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92" w:rsidRPr="00F65836" w:rsidRDefault="00DA5592" w:rsidP="00BA5C08">
      <w:pPr>
        <w:jc w:val="center"/>
        <w:rPr>
          <w:b/>
          <w:sz w:val="24"/>
          <w:szCs w:val="24"/>
        </w:rPr>
      </w:pPr>
      <w:proofErr w:type="gramStart"/>
      <w:r w:rsidRPr="00F65836">
        <w:rPr>
          <w:b/>
          <w:sz w:val="24"/>
          <w:szCs w:val="24"/>
        </w:rPr>
        <w:t>З</w:t>
      </w:r>
      <w:proofErr w:type="gramEnd"/>
      <w:r w:rsidRPr="00F65836">
        <w:rPr>
          <w:b/>
          <w:sz w:val="24"/>
          <w:szCs w:val="24"/>
        </w:rPr>
        <w:t xml:space="preserve"> А К Л Ю Ч Е Н И Е</w:t>
      </w:r>
    </w:p>
    <w:p w:rsidR="001F3482" w:rsidRPr="00DA5592" w:rsidRDefault="00DA5592" w:rsidP="00EB41C9">
      <w:pPr>
        <w:jc w:val="center"/>
        <w:rPr>
          <w:rFonts w:ascii="Liberation Serif" w:hAnsi="Liberation Serif"/>
          <w:b/>
          <w:sz w:val="24"/>
          <w:szCs w:val="24"/>
        </w:rPr>
      </w:pPr>
      <w:r w:rsidRPr="00DA5592">
        <w:rPr>
          <w:rFonts w:ascii="Liberation Serif" w:hAnsi="Liberation Serif"/>
          <w:b/>
          <w:sz w:val="24"/>
          <w:szCs w:val="24"/>
        </w:rPr>
        <w:t xml:space="preserve">о результатах публичных слушаний </w:t>
      </w:r>
      <w:r w:rsidR="00EB41C9" w:rsidRPr="007C5DEE">
        <w:rPr>
          <w:rFonts w:ascii="Liberation Serif" w:hAnsi="Liberation Serif"/>
          <w:b/>
          <w:sz w:val="24"/>
          <w:szCs w:val="24"/>
        </w:rPr>
        <w:t xml:space="preserve">по вопросу утверждения проекта межевания территории в границах квартала, ограниченного улицами Ленина, Куйбышева, Советская, пер. </w:t>
      </w:r>
      <w:proofErr w:type="gramStart"/>
      <w:r w:rsidR="00EB41C9" w:rsidRPr="007C5DEE">
        <w:rPr>
          <w:rFonts w:ascii="Liberation Serif" w:hAnsi="Liberation Serif"/>
          <w:b/>
          <w:sz w:val="24"/>
          <w:szCs w:val="24"/>
        </w:rPr>
        <w:t>Советский</w:t>
      </w:r>
      <w:proofErr w:type="gramEnd"/>
      <w:r w:rsidR="00D65B45">
        <w:rPr>
          <w:rFonts w:ascii="Liberation Serif" w:hAnsi="Liberation Serif"/>
          <w:sz w:val="24"/>
          <w:szCs w:val="24"/>
        </w:rPr>
        <w:t xml:space="preserve"> </w:t>
      </w:r>
    </w:p>
    <w:p w:rsidR="001F3482" w:rsidRPr="00D96FE8" w:rsidRDefault="001F3482" w:rsidP="00DA5592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1F3482" w:rsidRPr="008A40ED" w:rsidRDefault="00EB41C9" w:rsidP="001F3482">
      <w:pPr>
        <w:pStyle w:val="ConsPlusNonformat"/>
        <w:ind w:firstLine="567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16.07</w:t>
      </w:r>
      <w:r w:rsidR="001F3482" w:rsidRPr="008A40ED">
        <w:rPr>
          <w:rFonts w:ascii="Liberation Serif" w:hAnsi="Liberation Serif" w:cs="Times New Roman"/>
          <w:sz w:val="24"/>
          <w:szCs w:val="24"/>
        </w:rPr>
        <w:t>.2020                                                                                                    г. Красноуфимск</w:t>
      </w:r>
    </w:p>
    <w:p w:rsidR="00695DB0" w:rsidRPr="008A40ED" w:rsidRDefault="00695DB0" w:rsidP="001F3482">
      <w:pPr>
        <w:ind w:right="-185"/>
        <w:jc w:val="both"/>
        <w:rPr>
          <w:rFonts w:ascii="Liberation Serif" w:hAnsi="Liberation Serif"/>
          <w:sz w:val="24"/>
          <w:szCs w:val="24"/>
        </w:rPr>
      </w:pPr>
    </w:p>
    <w:p w:rsidR="00695DB0" w:rsidRPr="00BA5C08" w:rsidRDefault="00652E23" w:rsidP="00652E23">
      <w:pPr>
        <w:ind w:right="-185"/>
        <w:jc w:val="both"/>
        <w:rPr>
          <w:rFonts w:ascii="Liberation Serif" w:hAnsi="Liberation Serif"/>
          <w:sz w:val="24"/>
          <w:szCs w:val="24"/>
        </w:rPr>
      </w:pPr>
      <w:r w:rsidRPr="008A40ED">
        <w:rPr>
          <w:rFonts w:ascii="Liberation Serif" w:hAnsi="Liberation Serif"/>
          <w:sz w:val="24"/>
          <w:szCs w:val="24"/>
        </w:rPr>
        <w:t xml:space="preserve">          </w:t>
      </w:r>
      <w:proofErr w:type="gramStart"/>
      <w:r w:rsidR="00695DB0" w:rsidRPr="00BA5C08">
        <w:rPr>
          <w:rFonts w:ascii="Liberation Serif" w:hAnsi="Liberation Serif"/>
          <w:sz w:val="24"/>
          <w:szCs w:val="24"/>
        </w:rPr>
        <w:t xml:space="preserve">Настоящее заключение подготовлено Комиссией по подготовке правил землепользования и застройки городского округа Красноуфимск (далее – </w:t>
      </w:r>
      <w:r w:rsidR="00F32C75" w:rsidRPr="00BA5C08">
        <w:rPr>
          <w:rFonts w:ascii="Liberation Serif" w:hAnsi="Liberation Serif"/>
          <w:sz w:val="24"/>
          <w:szCs w:val="24"/>
        </w:rPr>
        <w:t xml:space="preserve">Комиссия), в соответствии со статьями </w:t>
      </w:r>
      <w:r w:rsidR="008E7D0F" w:rsidRPr="00BA5C08">
        <w:rPr>
          <w:rFonts w:ascii="Liberation Serif" w:hAnsi="Liberation Serif"/>
          <w:sz w:val="24"/>
          <w:szCs w:val="24"/>
        </w:rPr>
        <w:t>5.1,</w:t>
      </w:r>
      <w:r w:rsidR="00A210B8" w:rsidRPr="00BA5C08">
        <w:rPr>
          <w:rFonts w:ascii="Liberation Serif" w:hAnsi="Liberation Serif"/>
          <w:sz w:val="24"/>
          <w:szCs w:val="24"/>
        </w:rPr>
        <w:t xml:space="preserve"> 38, 40</w:t>
      </w:r>
      <w:r w:rsidR="001F3482" w:rsidRPr="00BA5C08">
        <w:rPr>
          <w:rFonts w:ascii="Liberation Serif" w:hAnsi="Liberation Serif"/>
          <w:sz w:val="24"/>
          <w:szCs w:val="24"/>
        </w:rPr>
        <w:t>-46</w:t>
      </w:r>
      <w:r w:rsidR="00695DB0" w:rsidRPr="00BA5C08">
        <w:rPr>
          <w:rFonts w:ascii="Liberation Serif" w:hAnsi="Liberation Serif"/>
          <w:sz w:val="24"/>
          <w:szCs w:val="24"/>
        </w:rPr>
        <w:t xml:space="preserve"> Градостроительного кодекса Российской Федерации, Правилами землепользования и застройки городского ок</w:t>
      </w:r>
      <w:r w:rsidR="00DA5592" w:rsidRPr="00BA5C08">
        <w:rPr>
          <w:rFonts w:ascii="Liberation Serif" w:hAnsi="Liberation Serif"/>
          <w:sz w:val="24"/>
          <w:szCs w:val="24"/>
        </w:rPr>
        <w:t>руга Красноуфимск, на основании</w:t>
      </w:r>
      <w:r w:rsidR="00695DB0" w:rsidRPr="00BA5C08">
        <w:rPr>
          <w:rFonts w:ascii="Liberation Serif" w:hAnsi="Liberation Serif"/>
          <w:sz w:val="24"/>
          <w:szCs w:val="24"/>
        </w:rPr>
        <w:t xml:space="preserve"> Постановления Главы городского округа Красноуфимск от </w:t>
      </w:r>
      <w:r w:rsidR="00EB41C9">
        <w:rPr>
          <w:rFonts w:ascii="Liberation Serif" w:hAnsi="Liberation Serif"/>
          <w:sz w:val="24"/>
          <w:szCs w:val="24"/>
        </w:rPr>
        <w:t>10</w:t>
      </w:r>
      <w:r w:rsidR="00695DB0" w:rsidRPr="00BA5C08">
        <w:rPr>
          <w:rFonts w:ascii="Liberation Serif" w:hAnsi="Liberation Serif"/>
          <w:sz w:val="24"/>
          <w:szCs w:val="24"/>
        </w:rPr>
        <w:t>.</w:t>
      </w:r>
      <w:r w:rsidR="001F3482" w:rsidRPr="00BA5C08">
        <w:rPr>
          <w:rFonts w:ascii="Liberation Serif" w:hAnsi="Liberation Serif"/>
          <w:sz w:val="24"/>
          <w:szCs w:val="24"/>
        </w:rPr>
        <w:t>0</w:t>
      </w:r>
      <w:r w:rsidR="00EB41C9">
        <w:rPr>
          <w:rFonts w:ascii="Liberation Serif" w:hAnsi="Liberation Serif"/>
          <w:sz w:val="24"/>
          <w:szCs w:val="24"/>
        </w:rPr>
        <w:t>6</w:t>
      </w:r>
      <w:r w:rsidR="001F3482" w:rsidRPr="00BA5C08">
        <w:rPr>
          <w:rFonts w:ascii="Liberation Serif" w:hAnsi="Liberation Serif"/>
          <w:sz w:val="24"/>
          <w:szCs w:val="24"/>
        </w:rPr>
        <w:t>.2020</w:t>
      </w:r>
      <w:r w:rsidR="00695DB0" w:rsidRPr="00BA5C08">
        <w:rPr>
          <w:rFonts w:ascii="Liberation Serif" w:hAnsi="Liberation Serif"/>
          <w:sz w:val="24"/>
          <w:szCs w:val="24"/>
        </w:rPr>
        <w:t xml:space="preserve"> №</w:t>
      </w:r>
      <w:r w:rsidR="00EB41C9">
        <w:rPr>
          <w:rFonts w:ascii="Liberation Serif" w:hAnsi="Liberation Serif"/>
          <w:sz w:val="24"/>
          <w:szCs w:val="24"/>
        </w:rPr>
        <w:t xml:space="preserve"> 345</w:t>
      </w:r>
      <w:r w:rsidR="00695DB0" w:rsidRPr="00BA5C08">
        <w:rPr>
          <w:rFonts w:ascii="Liberation Serif" w:hAnsi="Liberation Serif"/>
          <w:sz w:val="24"/>
          <w:szCs w:val="24"/>
        </w:rPr>
        <w:t xml:space="preserve"> «О </w:t>
      </w:r>
      <w:r w:rsidR="00EB41C9">
        <w:rPr>
          <w:rFonts w:ascii="Liberation Serif" w:hAnsi="Liberation Serif"/>
          <w:sz w:val="24"/>
          <w:szCs w:val="24"/>
        </w:rPr>
        <w:t>проведении заседания</w:t>
      </w:r>
      <w:r w:rsidR="008208E1" w:rsidRPr="00BA5C08">
        <w:rPr>
          <w:rFonts w:ascii="Liberation Serif" w:hAnsi="Liberation Serif"/>
          <w:sz w:val="24"/>
          <w:szCs w:val="24"/>
        </w:rPr>
        <w:t xml:space="preserve"> публичных слушаний по вопросу </w:t>
      </w:r>
      <w:r w:rsidR="00D65B45">
        <w:rPr>
          <w:rFonts w:ascii="Liberation Serif" w:hAnsi="Liberation Serif"/>
          <w:sz w:val="24"/>
          <w:szCs w:val="24"/>
        </w:rPr>
        <w:t xml:space="preserve">утверждения </w:t>
      </w:r>
      <w:r w:rsidR="008208E1" w:rsidRPr="00BA5C08">
        <w:rPr>
          <w:rFonts w:ascii="Liberation Serif" w:hAnsi="Liberation Serif"/>
          <w:sz w:val="24"/>
          <w:szCs w:val="24"/>
        </w:rPr>
        <w:t>проект</w:t>
      </w:r>
      <w:r w:rsidR="00D65B45">
        <w:rPr>
          <w:rFonts w:ascii="Liberation Serif" w:hAnsi="Liberation Serif"/>
          <w:sz w:val="24"/>
          <w:szCs w:val="24"/>
        </w:rPr>
        <w:t>а</w:t>
      </w:r>
      <w:r w:rsidR="001F3482" w:rsidRPr="00BA5C08">
        <w:rPr>
          <w:rFonts w:ascii="Liberation Serif" w:hAnsi="Liberation Serif"/>
          <w:sz w:val="24"/>
          <w:szCs w:val="24"/>
        </w:rPr>
        <w:t xml:space="preserve"> межевания территории</w:t>
      </w:r>
      <w:r w:rsidR="008208E1" w:rsidRPr="00BA5C08">
        <w:rPr>
          <w:rFonts w:ascii="Liberation Serif" w:hAnsi="Liberation Serif"/>
          <w:sz w:val="24"/>
          <w:szCs w:val="24"/>
        </w:rPr>
        <w:t xml:space="preserve"> </w:t>
      </w:r>
      <w:r w:rsidR="00D65B45">
        <w:rPr>
          <w:rFonts w:ascii="Liberation Serif" w:hAnsi="Liberation Serif"/>
          <w:sz w:val="24"/>
          <w:szCs w:val="24"/>
        </w:rPr>
        <w:t>в границах квартала, ограниченного улицами Ленина</w:t>
      </w:r>
      <w:proofErr w:type="gramEnd"/>
      <w:r w:rsidR="00D65B45">
        <w:rPr>
          <w:rFonts w:ascii="Liberation Serif" w:hAnsi="Liberation Serif"/>
          <w:sz w:val="24"/>
          <w:szCs w:val="24"/>
        </w:rPr>
        <w:t xml:space="preserve">, Куйбышева, </w:t>
      </w:r>
      <w:proofErr w:type="gramStart"/>
      <w:r w:rsidR="00EB41C9">
        <w:rPr>
          <w:rFonts w:ascii="Liberation Serif" w:hAnsi="Liberation Serif"/>
          <w:sz w:val="24"/>
          <w:szCs w:val="24"/>
        </w:rPr>
        <w:t>Советская</w:t>
      </w:r>
      <w:proofErr w:type="gramEnd"/>
      <w:r w:rsidR="00D65B45">
        <w:rPr>
          <w:rFonts w:ascii="Liberation Serif" w:hAnsi="Liberation Serif"/>
          <w:sz w:val="24"/>
          <w:szCs w:val="24"/>
        </w:rPr>
        <w:t xml:space="preserve">, </w:t>
      </w:r>
      <w:r w:rsidR="00EB41C9">
        <w:rPr>
          <w:rFonts w:ascii="Liberation Serif" w:hAnsi="Liberation Serif"/>
          <w:sz w:val="24"/>
          <w:szCs w:val="24"/>
        </w:rPr>
        <w:t>пер. Советский</w:t>
      </w:r>
      <w:r w:rsidR="00695DB0" w:rsidRPr="00BA5C08">
        <w:rPr>
          <w:rFonts w:ascii="Liberation Serif" w:hAnsi="Liberation Serif"/>
          <w:sz w:val="24"/>
          <w:szCs w:val="24"/>
        </w:rPr>
        <w:t xml:space="preserve">», опубликованного в газете «Вперед» </w:t>
      </w:r>
      <w:r w:rsidR="00EB41C9">
        <w:rPr>
          <w:rFonts w:ascii="Liberation Serif" w:hAnsi="Liberation Serif"/>
          <w:sz w:val="24"/>
          <w:szCs w:val="24"/>
        </w:rPr>
        <w:t>№71 (14309</w:t>
      </w:r>
      <w:r w:rsidR="00D65B45">
        <w:rPr>
          <w:rFonts w:ascii="Liberation Serif" w:hAnsi="Liberation Serif"/>
          <w:sz w:val="24"/>
          <w:szCs w:val="24"/>
        </w:rPr>
        <w:t xml:space="preserve">) от </w:t>
      </w:r>
      <w:r w:rsidR="00EB41C9">
        <w:rPr>
          <w:rFonts w:ascii="Liberation Serif" w:hAnsi="Liberation Serif"/>
          <w:sz w:val="24"/>
          <w:szCs w:val="24"/>
        </w:rPr>
        <w:t>16 июня</w:t>
      </w:r>
      <w:r w:rsidR="001F3482" w:rsidRPr="00BA5C08">
        <w:rPr>
          <w:rFonts w:ascii="Liberation Serif" w:hAnsi="Liberation Serif"/>
          <w:sz w:val="24"/>
          <w:szCs w:val="24"/>
        </w:rPr>
        <w:t xml:space="preserve"> 2020г. </w:t>
      </w:r>
      <w:r w:rsidR="00695DB0" w:rsidRPr="00BA5C08">
        <w:rPr>
          <w:rFonts w:ascii="Liberation Serif" w:hAnsi="Liberation Serif"/>
          <w:sz w:val="24"/>
          <w:szCs w:val="24"/>
        </w:rPr>
        <w:t xml:space="preserve">и </w:t>
      </w:r>
      <w:r w:rsidR="008E7D0F" w:rsidRPr="00BA5C08">
        <w:rPr>
          <w:rFonts w:ascii="Liberation Serif" w:hAnsi="Liberation Serif"/>
          <w:sz w:val="24"/>
          <w:szCs w:val="24"/>
        </w:rPr>
        <w:t xml:space="preserve">размещенного на </w:t>
      </w:r>
      <w:r w:rsidR="00695DB0" w:rsidRPr="00BA5C08">
        <w:rPr>
          <w:rFonts w:ascii="Liberation Serif" w:hAnsi="Liberation Serif"/>
          <w:sz w:val="24"/>
          <w:szCs w:val="24"/>
        </w:rPr>
        <w:t>официальном сайте Администрации ГО Красноуфимск, Пр</w:t>
      </w:r>
      <w:r w:rsidR="00EB41C9">
        <w:rPr>
          <w:rFonts w:ascii="Liberation Serif" w:hAnsi="Liberation Serif"/>
          <w:sz w:val="24"/>
          <w:szCs w:val="24"/>
        </w:rPr>
        <w:t>отокола публичных слушаний от 15.07</w:t>
      </w:r>
      <w:r w:rsidR="001F3482" w:rsidRPr="00BA5C08">
        <w:rPr>
          <w:rFonts w:ascii="Liberation Serif" w:hAnsi="Liberation Serif"/>
          <w:sz w:val="24"/>
          <w:szCs w:val="24"/>
        </w:rPr>
        <w:t>.2020</w:t>
      </w:r>
      <w:r w:rsidR="00695DB0" w:rsidRPr="00BA5C08">
        <w:rPr>
          <w:rFonts w:ascii="Liberation Serif" w:hAnsi="Liberation Serif"/>
          <w:sz w:val="24"/>
          <w:szCs w:val="24"/>
        </w:rPr>
        <w:t>г.</w:t>
      </w:r>
    </w:p>
    <w:p w:rsidR="00695DB0" w:rsidRPr="00BA5C08" w:rsidRDefault="00CB5C73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       </w:t>
      </w:r>
      <w:r w:rsidR="00695DB0" w:rsidRPr="00BA5C08">
        <w:rPr>
          <w:rFonts w:ascii="Liberation Serif" w:hAnsi="Liberation Serif"/>
          <w:sz w:val="24"/>
          <w:szCs w:val="24"/>
        </w:rPr>
        <w:t xml:space="preserve">Комиссия обеспечила: </w:t>
      </w:r>
    </w:p>
    <w:p w:rsidR="00695DB0" w:rsidRPr="00BA5C08" w:rsidRDefault="00695DB0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>-</w:t>
      </w:r>
      <w:r w:rsidR="001F3482" w:rsidRPr="00BA5C08">
        <w:rPr>
          <w:rFonts w:ascii="Liberation Serif" w:hAnsi="Liberation Serif"/>
          <w:sz w:val="24"/>
          <w:szCs w:val="24"/>
        </w:rPr>
        <w:t xml:space="preserve"> </w:t>
      </w:r>
      <w:r w:rsidRPr="00BA5C08">
        <w:rPr>
          <w:rFonts w:ascii="Liberation Serif" w:hAnsi="Liberation Serif"/>
          <w:sz w:val="24"/>
          <w:szCs w:val="24"/>
        </w:rPr>
        <w:t xml:space="preserve">подготовку помещения для проведения публичных слушаний; </w:t>
      </w:r>
    </w:p>
    <w:p w:rsidR="00695DB0" w:rsidRPr="00BA5C08" w:rsidRDefault="00695DB0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>-</w:t>
      </w:r>
      <w:r w:rsidR="001F3482" w:rsidRPr="00BA5C08">
        <w:rPr>
          <w:rFonts w:ascii="Liberation Serif" w:hAnsi="Liberation Serif"/>
          <w:sz w:val="24"/>
          <w:szCs w:val="24"/>
        </w:rPr>
        <w:t xml:space="preserve"> </w:t>
      </w:r>
      <w:r w:rsidRPr="00BA5C08">
        <w:rPr>
          <w:rFonts w:ascii="Liberation Serif" w:hAnsi="Liberation Serif"/>
          <w:sz w:val="24"/>
          <w:szCs w:val="24"/>
        </w:rPr>
        <w:t>опубликование объявления о проведении публичных слушаний;</w:t>
      </w:r>
    </w:p>
    <w:p w:rsidR="00695DB0" w:rsidRPr="00BA5C08" w:rsidRDefault="00695DB0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>-</w:t>
      </w:r>
      <w:r w:rsidR="001F3482" w:rsidRPr="00BA5C08">
        <w:rPr>
          <w:rFonts w:ascii="Liberation Serif" w:hAnsi="Liberation Serif"/>
          <w:sz w:val="24"/>
          <w:szCs w:val="24"/>
        </w:rPr>
        <w:t xml:space="preserve"> </w:t>
      </w:r>
      <w:r w:rsidRPr="00BA5C08">
        <w:rPr>
          <w:rFonts w:ascii="Liberation Serif" w:hAnsi="Liberation Serif"/>
          <w:sz w:val="24"/>
          <w:szCs w:val="24"/>
        </w:rPr>
        <w:t>ознакомление с документам</w:t>
      </w:r>
      <w:r w:rsidR="007F39D7" w:rsidRPr="00BA5C08">
        <w:rPr>
          <w:rFonts w:ascii="Liberation Serif" w:hAnsi="Liberation Serif"/>
          <w:sz w:val="24"/>
          <w:szCs w:val="24"/>
        </w:rPr>
        <w:t>и</w:t>
      </w:r>
      <w:r w:rsidRPr="00BA5C08">
        <w:rPr>
          <w:rFonts w:ascii="Liberation Serif" w:hAnsi="Liberation Serif"/>
          <w:sz w:val="24"/>
          <w:szCs w:val="24"/>
        </w:rPr>
        <w:t xml:space="preserve"> и материалами;</w:t>
      </w:r>
    </w:p>
    <w:p w:rsidR="00695DB0" w:rsidRPr="00BA5C08" w:rsidRDefault="00695DB0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>-</w:t>
      </w:r>
      <w:r w:rsidR="001F3482" w:rsidRPr="00BA5C08">
        <w:rPr>
          <w:rFonts w:ascii="Liberation Serif" w:hAnsi="Liberation Serif"/>
          <w:sz w:val="24"/>
          <w:szCs w:val="24"/>
        </w:rPr>
        <w:t xml:space="preserve"> </w:t>
      </w:r>
      <w:r w:rsidRPr="00BA5C08">
        <w:rPr>
          <w:rFonts w:ascii="Liberation Serif" w:hAnsi="Liberation Serif"/>
          <w:sz w:val="24"/>
          <w:szCs w:val="24"/>
        </w:rPr>
        <w:t>организацию проведения публичных слушаний.</w:t>
      </w:r>
    </w:p>
    <w:p w:rsidR="00CB5C73" w:rsidRPr="00BA5C08" w:rsidRDefault="001F3482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       </w:t>
      </w:r>
      <w:r w:rsidR="00695DB0" w:rsidRPr="00BA5C08">
        <w:rPr>
          <w:rFonts w:ascii="Liberation Serif" w:hAnsi="Liberation Serif"/>
          <w:sz w:val="24"/>
          <w:szCs w:val="24"/>
        </w:rPr>
        <w:t>Все необходимые процедуры для проведения публичных слушаний  выполнены.</w:t>
      </w:r>
      <w:r w:rsidR="00CB5C73" w:rsidRPr="00BA5C08">
        <w:rPr>
          <w:rFonts w:ascii="Liberation Serif" w:hAnsi="Liberation Serif"/>
          <w:sz w:val="24"/>
          <w:szCs w:val="24"/>
        </w:rPr>
        <w:t xml:space="preserve">     </w:t>
      </w:r>
    </w:p>
    <w:p w:rsidR="00695DB0" w:rsidRPr="00BA5C08" w:rsidRDefault="00CB5C73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       Предложений и замечаний по обсуждаемым вопросам в отдел архитектуры и градостроительства администрации городского о</w:t>
      </w:r>
      <w:r w:rsidR="008208E1" w:rsidRPr="00BA5C08">
        <w:rPr>
          <w:rFonts w:ascii="Liberation Serif" w:hAnsi="Liberation Serif"/>
          <w:sz w:val="24"/>
          <w:szCs w:val="24"/>
        </w:rPr>
        <w:t>круга Красноуфимск в</w:t>
      </w:r>
      <w:r w:rsidR="00D65B45">
        <w:rPr>
          <w:rFonts w:ascii="Liberation Serif" w:hAnsi="Liberation Serif"/>
          <w:sz w:val="24"/>
          <w:szCs w:val="24"/>
        </w:rPr>
        <w:t xml:space="preserve"> период с </w:t>
      </w:r>
      <w:r w:rsidR="00EB41C9">
        <w:rPr>
          <w:rFonts w:ascii="Liberation Serif" w:hAnsi="Liberation Serif"/>
          <w:sz w:val="24"/>
          <w:szCs w:val="24"/>
        </w:rPr>
        <w:t>16 июня</w:t>
      </w:r>
      <w:r w:rsidR="00D65B45">
        <w:rPr>
          <w:rFonts w:ascii="Liberation Serif" w:hAnsi="Liberation Serif"/>
          <w:sz w:val="24"/>
          <w:szCs w:val="24"/>
        </w:rPr>
        <w:t xml:space="preserve"> 2020 года по </w:t>
      </w:r>
      <w:r w:rsidR="00EB41C9">
        <w:rPr>
          <w:rFonts w:ascii="Liberation Serif" w:hAnsi="Liberation Serif"/>
          <w:sz w:val="24"/>
          <w:szCs w:val="24"/>
        </w:rPr>
        <w:t>14 июл</w:t>
      </w:r>
      <w:r w:rsidR="008208E1" w:rsidRPr="00BA5C08">
        <w:rPr>
          <w:rFonts w:ascii="Liberation Serif" w:hAnsi="Liberation Serif"/>
          <w:sz w:val="24"/>
          <w:szCs w:val="24"/>
        </w:rPr>
        <w:t>я</w:t>
      </w:r>
      <w:r w:rsidRPr="00BA5C08">
        <w:rPr>
          <w:rFonts w:ascii="Liberation Serif" w:hAnsi="Liberation Serif"/>
          <w:sz w:val="24"/>
          <w:szCs w:val="24"/>
        </w:rPr>
        <w:t xml:space="preserve"> 2020 года не поступило.</w:t>
      </w:r>
    </w:p>
    <w:p w:rsidR="008208E1" w:rsidRPr="00BA5C08" w:rsidRDefault="001F3482" w:rsidP="00BA5C08">
      <w:pPr>
        <w:pStyle w:val="a7"/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       Публичные слушания по</w:t>
      </w:r>
      <w:r w:rsidR="008208E1" w:rsidRPr="00BA5C08">
        <w:rPr>
          <w:rFonts w:ascii="Liberation Serif" w:hAnsi="Liberation Serif"/>
          <w:iCs/>
          <w:sz w:val="24"/>
          <w:szCs w:val="24"/>
        </w:rPr>
        <w:t xml:space="preserve"> вопросу</w:t>
      </w:r>
      <w:r w:rsidRPr="00BA5C08">
        <w:rPr>
          <w:rFonts w:ascii="Liberation Serif" w:hAnsi="Liberation Serif"/>
          <w:iCs/>
          <w:sz w:val="24"/>
          <w:szCs w:val="24"/>
        </w:rPr>
        <w:t xml:space="preserve"> </w:t>
      </w:r>
      <w:r w:rsidR="00D65B45">
        <w:rPr>
          <w:rFonts w:ascii="Liberation Serif" w:hAnsi="Liberation Serif"/>
          <w:sz w:val="24"/>
          <w:szCs w:val="24"/>
        </w:rPr>
        <w:t xml:space="preserve">утверждения </w:t>
      </w:r>
      <w:r w:rsidR="00D65B45" w:rsidRPr="00E45C2A">
        <w:rPr>
          <w:rFonts w:ascii="Liberation Serif" w:hAnsi="Liberation Serif"/>
          <w:sz w:val="24"/>
          <w:szCs w:val="24"/>
        </w:rPr>
        <w:t>проект</w:t>
      </w:r>
      <w:r w:rsidR="00D65B45">
        <w:rPr>
          <w:rFonts w:ascii="Liberation Serif" w:hAnsi="Liberation Serif"/>
          <w:sz w:val="24"/>
          <w:szCs w:val="24"/>
        </w:rPr>
        <w:t>а</w:t>
      </w:r>
      <w:r w:rsidR="00D65B45" w:rsidRPr="00E45C2A">
        <w:rPr>
          <w:rFonts w:ascii="Liberation Serif" w:hAnsi="Liberation Serif"/>
          <w:sz w:val="24"/>
          <w:szCs w:val="24"/>
        </w:rPr>
        <w:t xml:space="preserve"> межевания территории в границах квартала, ограниченного  улицами Ленина, Куйбышева, </w:t>
      </w:r>
      <w:r w:rsidR="00EB41C9">
        <w:rPr>
          <w:rFonts w:ascii="Liberation Serif" w:hAnsi="Liberation Serif"/>
          <w:sz w:val="24"/>
          <w:szCs w:val="24"/>
        </w:rPr>
        <w:t>Советская, пер</w:t>
      </w:r>
      <w:r w:rsidR="00D65B45">
        <w:rPr>
          <w:rFonts w:ascii="Liberation Serif" w:hAnsi="Liberation Serif"/>
          <w:sz w:val="24"/>
          <w:szCs w:val="24"/>
        </w:rPr>
        <w:t>.</w:t>
      </w:r>
      <w:r w:rsidR="00EB41C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EB41C9">
        <w:rPr>
          <w:rFonts w:ascii="Liberation Serif" w:hAnsi="Liberation Serif"/>
          <w:sz w:val="24"/>
          <w:szCs w:val="24"/>
        </w:rPr>
        <w:t>Советский</w:t>
      </w:r>
      <w:proofErr w:type="gramEnd"/>
      <w:r w:rsidR="00EB41C9">
        <w:rPr>
          <w:rFonts w:ascii="Liberation Serif" w:hAnsi="Liberation Serif"/>
          <w:sz w:val="24"/>
          <w:szCs w:val="24"/>
        </w:rPr>
        <w:t>.</w:t>
      </w:r>
    </w:p>
    <w:p w:rsidR="00695DB0" w:rsidRPr="00BA5C08" w:rsidRDefault="0025075B" w:rsidP="00BA5C08">
      <w:pPr>
        <w:pStyle w:val="a7"/>
        <w:ind w:right="-185"/>
        <w:jc w:val="both"/>
        <w:rPr>
          <w:rFonts w:ascii="Liberation Serif" w:hAnsi="Liberation Serif"/>
          <w:iCs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       </w:t>
      </w:r>
      <w:r w:rsidR="00695DB0" w:rsidRPr="00BA5C08">
        <w:rPr>
          <w:rFonts w:ascii="Liberation Serif" w:hAnsi="Liberation Serif"/>
          <w:iCs/>
          <w:sz w:val="24"/>
          <w:szCs w:val="24"/>
        </w:rPr>
        <w:t>В публи</w:t>
      </w:r>
      <w:r w:rsidR="00ED5DE9" w:rsidRPr="00BA5C08">
        <w:rPr>
          <w:rFonts w:ascii="Liberation Serif" w:hAnsi="Liberation Serif"/>
          <w:iCs/>
          <w:sz w:val="24"/>
          <w:szCs w:val="24"/>
        </w:rPr>
        <w:t>ч</w:t>
      </w:r>
      <w:r w:rsidRPr="00BA5C08">
        <w:rPr>
          <w:rFonts w:ascii="Liberation Serif" w:hAnsi="Liberation Serif"/>
          <w:iCs/>
          <w:sz w:val="24"/>
          <w:szCs w:val="24"/>
        </w:rPr>
        <w:t>ных слушаниях приняли</w:t>
      </w:r>
      <w:r w:rsidR="008E7D0F" w:rsidRPr="00BA5C08">
        <w:rPr>
          <w:rFonts w:ascii="Liberation Serif" w:hAnsi="Liberation Serif"/>
          <w:iCs/>
          <w:sz w:val="24"/>
          <w:szCs w:val="24"/>
        </w:rPr>
        <w:t xml:space="preserve"> участие </w:t>
      </w:r>
      <w:r w:rsidR="003F7815">
        <w:rPr>
          <w:rFonts w:ascii="Liberation Serif" w:hAnsi="Liberation Serif"/>
          <w:iCs/>
          <w:sz w:val="24"/>
          <w:szCs w:val="24"/>
        </w:rPr>
        <w:t>8</w:t>
      </w:r>
      <w:r w:rsidR="00695DB0" w:rsidRPr="00BA5C08">
        <w:rPr>
          <w:rFonts w:ascii="Liberation Serif" w:hAnsi="Liberation Serif"/>
          <w:iCs/>
          <w:sz w:val="24"/>
          <w:szCs w:val="24"/>
        </w:rPr>
        <w:t xml:space="preserve"> зарегистрированных граждан.</w:t>
      </w:r>
    </w:p>
    <w:p w:rsidR="00695DB0" w:rsidRPr="00BA5C08" w:rsidRDefault="008208E1" w:rsidP="00BA5C08">
      <w:pPr>
        <w:widowControl w:val="0"/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       </w:t>
      </w:r>
      <w:r w:rsidR="00695DB0" w:rsidRPr="00BA5C08">
        <w:rPr>
          <w:rFonts w:ascii="Liberation Serif" w:hAnsi="Liberation Serif"/>
          <w:sz w:val="24"/>
          <w:szCs w:val="24"/>
        </w:rPr>
        <w:t>Участники публичных слушаний проинформированы о регламенте и рекомендательном характере результатов публичных слушаний на основании Положения «Об утверждении Положения "О порядке организации и проведения публичных слушаний в ГО Красноуфимск», утвержденном решением Думы городского округа Красноуфимск от 02.03.2017 года № 7/4 и Правил землепользования и застройки городского округа Красноуфимск.</w:t>
      </w:r>
    </w:p>
    <w:p w:rsidR="005547CB" w:rsidRPr="000138E9" w:rsidRDefault="00C778DA" w:rsidP="00EF63E9">
      <w:pPr>
        <w:pStyle w:val="a7"/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        </w:t>
      </w:r>
      <w:r w:rsidR="00990252" w:rsidRPr="000138E9">
        <w:rPr>
          <w:rFonts w:ascii="Liberation Serif" w:hAnsi="Liberation Serif"/>
          <w:sz w:val="24"/>
          <w:szCs w:val="24"/>
        </w:rPr>
        <w:t xml:space="preserve">Участники  публичных слушаний </w:t>
      </w:r>
      <w:r w:rsidRPr="000138E9">
        <w:rPr>
          <w:rFonts w:ascii="Liberation Serif" w:hAnsi="Liberation Serif"/>
          <w:sz w:val="24"/>
          <w:szCs w:val="24"/>
        </w:rPr>
        <w:t>рассмотрели</w:t>
      </w:r>
      <w:r w:rsidR="00990252" w:rsidRPr="000138E9">
        <w:rPr>
          <w:rFonts w:ascii="Liberation Serif" w:hAnsi="Liberation Serif"/>
          <w:sz w:val="24"/>
          <w:szCs w:val="24"/>
        </w:rPr>
        <w:t xml:space="preserve"> </w:t>
      </w:r>
      <w:r w:rsidR="00EF63E9" w:rsidRPr="000138E9">
        <w:rPr>
          <w:rFonts w:ascii="Liberation Serif" w:hAnsi="Liberation Serif"/>
          <w:sz w:val="24"/>
          <w:szCs w:val="24"/>
        </w:rPr>
        <w:t xml:space="preserve">проект межевания территории в границах квартала, ограниченного  улицами Ленина, Куйбышева, </w:t>
      </w:r>
      <w:r w:rsidR="00EB41C9">
        <w:rPr>
          <w:rFonts w:ascii="Liberation Serif" w:hAnsi="Liberation Serif"/>
          <w:sz w:val="24"/>
          <w:szCs w:val="24"/>
        </w:rPr>
        <w:t>Советская, пер. Советский</w:t>
      </w:r>
      <w:r w:rsidR="00EB41C9" w:rsidRPr="000138E9">
        <w:rPr>
          <w:rFonts w:ascii="Liberation Serif" w:hAnsi="Liberation Serif"/>
          <w:sz w:val="24"/>
          <w:szCs w:val="24"/>
        </w:rPr>
        <w:t xml:space="preserve"> </w:t>
      </w:r>
      <w:r w:rsidR="00CB5C73" w:rsidRPr="000138E9">
        <w:rPr>
          <w:rFonts w:ascii="Liberation Serif" w:hAnsi="Liberation Serif"/>
          <w:sz w:val="24"/>
          <w:szCs w:val="24"/>
        </w:rPr>
        <w:t xml:space="preserve">и единогласно проголосовали за </w:t>
      </w:r>
      <w:r w:rsidR="00EF63E9" w:rsidRPr="000138E9">
        <w:rPr>
          <w:rFonts w:ascii="Liberation Serif" w:hAnsi="Liberation Serif"/>
          <w:sz w:val="24"/>
          <w:szCs w:val="24"/>
        </w:rPr>
        <w:t>его утверждение</w:t>
      </w:r>
      <w:r w:rsidR="003F7815">
        <w:rPr>
          <w:rFonts w:ascii="Liberation Serif" w:hAnsi="Liberation Serif"/>
          <w:sz w:val="24"/>
          <w:szCs w:val="24"/>
        </w:rPr>
        <w:t>.</w:t>
      </w:r>
    </w:p>
    <w:p w:rsidR="00F2340A" w:rsidRPr="00BA5C08" w:rsidRDefault="00F2340A" w:rsidP="00BA5C08">
      <w:pPr>
        <w:pStyle w:val="a7"/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       </w:t>
      </w:r>
      <w:r w:rsidR="00FD11D6" w:rsidRPr="00BA5C08">
        <w:rPr>
          <w:rFonts w:ascii="Liberation Serif" w:hAnsi="Liberation Serif"/>
          <w:sz w:val="24"/>
          <w:szCs w:val="24"/>
        </w:rPr>
        <w:t xml:space="preserve"> </w:t>
      </w:r>
      <w:r w:rsidR="00CB5C73" w:rsidRPr="00BA5C08">
        <w:rPr>
          <w:rFonts w:ascii="Liberation Serif" w:hAnsi="Liberation Serif"/>
          <w:sz w:val="24"/>
          <w:szCs w:val="24"/>
        </w:rPr>
        <w:t xml:space="preserve">Результаты голосования участников  </w:t>
      </w:r>
      <w:r w:rsidRPr="00BA5C08">
        <w:rPr>
          <w:rFonts w:ascii="Liberation Serif" w:hAnsi="Liberation Serif"/>
          <w:sz w:val="24"/>
          <w:szCs w:val="24"/>
        </w:rPr>
        <w:t xml:space="preserve">публичных слушаний </w:t>
      </w:r>
      <w:r w:rsidR="00CB5C73" w:rsidRPr="00BA5C08">
        <w:rPr>
          <w:rFonts w:ascii="Liberation Serif" w:hAnsi="Liberation Serif"/>
          <w:sz w:val="24"/>
          <w:szCs w:val="24"/>
        </w:rPr>
        <w:t>будут учтены</w:t>
      </w:r>
      <w:r w:rsidRPr="00BA5C08">
        <w:rPr>
          <w:rFonts w:ascii="Liberation Serif" w:hAnsi="Liberation Serif"/>
          <w:sz w:val="24"/>
          <w:szCs w:val="24"/>
        </w:rPr>
        <w:t xml:space="preserve"> при принятии решения о</w:t>
      </w:r>
      <w:r w:rsidR="0009787F" w:rsidRPr="00BA5C08">
        <w:rPr>
          <w:rFonts w:ascii="Liberation Serif" w:hAnsi="Liberation Serif"/>
          <w:sz w:val="24"/>
          <w:szCs w:val="24"/>
        </w:rPr>
        <w:t>б</w:t>
      </w:r>
      <w:r w:rsidRPr="00BA5C08">
        <w:rPr>
          <w:rFonts w:ascii="Liberation Serif" w:hAnsi="Liberation Serif"/>
          <w:sz w:val="24"/>
          <w:szCs w:val="24"/>
        </w:rPr>
        <w:t xml:space="preserve"> </w:t>
      </w:r>
      <w:r w:rsidR="0009787F" w:rsidRPr="00BA5C08">
        <w:rPr>
          <w:rFonts w:ascii="Liberation Serif" w:hAnsi="Liberation Serif"/>
          <w:sz w:val="24"/>
          <w:szCs w:val="24"/>
        </w:rPr>
        <w:t xml:space="preserve">утверждении </w:t>
      </w:r>
      <w:r w:rsidR="00EF63E9">
        <w:rPr>
          <w:rFonts w:ascii="Liberation Serif" w:hAnsi="Liberation Serif"/>
          <w:sz w:val="24"/>
          <w:szCs w:val="24"/>
        </w:rPr>
        <w:t xml:space="preserve">вышеуказанного </w:t>
      </w:r>
      <w:r w:rsidR="00BA5C08" w:rsidRPr="00BA5C08">
        <w:rPr>
          <w:rFonts w:ascii="Liberation Serif" w:hAnsi="Liberation Serif"/>
          <w:sz w:val="24"/>
          <w:szCs w:val="24"/>
        </w:rPr>
        <w:t>проект</w:t>
      </w:r>
      <w:r w:rsidR="00EF63E9">
        <w:rPr>
          <w:rFonts w:ascii="Liberation Serif" w:hAnsi="Liberation Serif"/>
          <w:sz w:val="24"/>
          <w:szCs w:val="24"/>
        </w:rPr>
        <w:t>а</w:t>
      </w:r>
      <w:r w:rsidR="0009787F" w:rsidRPr="00BA5C08">
        <w:rPr>
          <w:rFonts w:ascii="Liberation Serif" w:hAnsi="Liberation Serif"/>
          <w:sz w:val="24"/>
          <w:szCs w:val="24"/>
        </w:rPr>
        <w:t xml:space="preserve"> межевания территории</w:t>
      </w:r>
      <w:r w:rsidRPr="00BA5C08">
        <w:rPr>
          <w:rFonts w:ascii="Liberation Serif" w:hAnsi="Liberation Serif"/>
          <w:sz w:val="24"/>
          <w:szCs w:val="24"/>
        </w:rPr>
        <w:t>.</w:t>
      </w:r>
    </w:p>
    <w:p w:rsidR="00C47EC9" w:rsidRPr="00BA5C08" w:rsidRDefault="00C47EC9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        Комиссия считает, что процедура п</w:t>
      </w:r>
      <w:r w:rsidR="00BA5C08" w:rsidRPr="00BA5C08">
        <w:rPr>
          <w:rFonts w:ascii="Liberation Serif" w:hAnsi="Liberation Serif"/>
          <w:sz w:val="24"/>
          <w:szCs w:val="24"/>
        </w:rPr>
        <w:t>убличных слушаний по обсуждаемому вопросу</w:t>
      </w:r>
      <w:r w:rsidRPr="00BA5C08">
        <w:rPr>
          <w:rFonts w:ascii="Liberation Serif" w:hAnsi="Liberation Serif"/>
          <w:sz w:val="24"/>
          <w:szCs w:val="24"/>
        </w:rPr>
        <w:t xml:space="preserve"> соблюдена  и соответствует требованиям действующего законодательства и нормативным правовым актам муни</w:t>
      </w:r>
      <w:r w:rsidR="002E7427" w:rsidRPr="00BA5C08">
        <w:rPr>
          <w:rFonts w:ascii="Liberation Serif" w:hAnsi="Liberation Serif"/>
          <w:sz w:val="24"/>
          <w:szCs w:val="24"/>
        </w:rPr>
        <w:t>ципального образования городского</w:t>
      </w:r>
      <w:r w:rsidRPr="00BA5C08">
        <w:rPr>
          <w:rFonts w:ascii="Liberation Serif" w:hAnsi="Liberation Serif"/>
          <w:sz w:val="24"/>
          <w:szCs w:val="24"/>
        </w:rPr>
        <w:t xml:space="preserve"> округ</w:t>
      </w:r>
      <w:r w:rsidR="002E7427" w:rsidRPr="00BA5C08">
        <w:rPr>
          <w:rFonts w:ascii="Liberation Serif" w:hAnsi="Liberation Serif"/>
          <w:sz w:val="24"/>
          <w:szCs w:val="24"/>
        </w:rPr>
        <w:t>а</w:t>
      </w:r>
      <w:r w:rsidRPr="00BA5C08">
        <w:rPr>
          <w:rFonts w:ascii="Liberation Serif" w:hAnsi="Liberation Serif"/>
          <w:sz w:val="24"/>
          <w:szCs w:val="24"/>
        </w:rPr>
        <w:t xml:space="preserve"> Красноуфимск.</w:t>
      </w:r>
    </w:p>
    <w:p w:rsidR="00CF3470" w:rsidRPr="00BA5C08" w:rsidRDefault="00CF3470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</w:p>
    <w:p w:rsidR="009D56CB" w:rsidRPr="00BA5C08" w:rsidRDefault="009D56CB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</w:p>
    <w:p w:rsidR="009D56CB" w:rsidRPr="00BA5C08" w:rsidRDefault="009D56CB" w:rsidP="00BA5C08">
      <w:pPr>
        <w:ind w:right="-185"/>
        <w:jc w:val="both"/>
        <w:rPr>
          <w:rFonts w:ascii="Liberation Serif" w:hAnsi="Liberation Serif"/>
          <w:sz w:val="24"/>
          <w:szCs w:val="24"/>
        </w:rPr>
      </w:pPr>
    </w:p>
    <w:p w:rsidR="009D56CB" w:rsidRPr="00BA5C08" w:rsidRDefault="009D56CB" w:rsidP="009D56CB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>Председатель публичных слушаний</w:t>
      </w:r>
    </w:p>
    <w:p w:rsidR="00BA5C08" w:rsidRPr="00BA5C08" w:rsidRDefault="00BA5C08" w:rsidP="00BA5C08">
      <w:pPr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Заместитель главы Администрации </w:t>
      </w:r>
    </w:p>
    <w:p w:rsidR="00BA5C08" w:rsidRPr="00BA5C08" w:rsidRDefault="00BA5C08" w:rsidP="00BA5C08">
      <w:pPr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 xml:space="preserve">городского округа Красноуфимск </w:t>
      </w:r>
    </w:p>
    <w:p w:rsidR="001E70FE" w:rsidRPr="00BA5C08" w:rsidRDefault="00BA5C08" w:rsidP="00BA5C08">
      <w:pPr>
        <w:jc w:val="both"/>
        <w:rPr>
          <w:rFonts w:ascii="Liberation Serif" w:hAnsi="Liberation Serif"/>
          <w:sz w:val="24"/>
          <w:szCs w:val="24"/>
        </w:rPr>
      </w:pPr>
      <w:r w:rsidRPr="00BA5C08">
        <w:rPr>
          <w:rFonts w:ascii="Liberation Serif" w:hAnsi="Liberation Serif"/>
          <w:sz w:val="24"/>
          <w:szCs w:val="24"/>
        </w:rPr>
        <w:t>по финансово-экономической политике                                                             Борисов Ю.В.</w:t>
      </w:r>
    </w:p>
    <w:sectPr w:rsidR="001E70FE" w:rsidRPr="00BA5C08" w:rsidSect="00C47EC9">
      <w:headerReference w:type="even" r:id="rId8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50" w:rsidRDefault="00317B50" w:rsidP="00612C86">
      <w:r>
        <w:separator/>
      </w:r>
    </w:p>
  </w:endnote>
  <w:endnote w:type="continuationSeparator" w:id="0">
    <w:p w:rsidR="00317B50" w:rsidRDefault="00317B50" w:rsidP="0061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50" w:rsidRDefault="00317B50" w:rsidP="00612C86">
      <w:r>
        <w:separator/>
      </w:r>
    </w:p>
  </w:footnote>
  <w:footnote w:type="continuationSeparator" w:id="0">
    <w:p w:rsidR="00317B50" w:rsidRDefault="00317B50" w:rsidP="00612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38" w:rsidRDefault="00D12396" w:rsidP="00812C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56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A38" w:rsidRDefault="00317B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7F2"/>
    <w:multiLevelType w:val="hybridMultilevel"/>
    <w:tmpl w:val="0716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DD"/>
    <w:rsid w:val="000101EB"/>
    <w:rsid w:val="000138E9"/>
    <w:rsid w:val="00020BDD"/>
    <w:rsid w:val="00027145"/>
    <w:rsid w:val="00031601"/>
    <w:rsid w:val="00072808"/>
    <w:rsid w:val="000924E8"/>
    <w:rsid w:val="00093E98"/>
    <w:rsid w:val="0009787F"/>
    <w:rsid w:val="000A1292"/>
    <w:rsid w:val="000C5470"/>
    <w:rsid w:val="001145BA"/>
    <w:rsid w:val="0011524D"/>
    <w:rsid w:val="00115813"/>
    <w:rsid w:val="001318D4"/>
    <w:rsid w:val="001325DB"/>
    <w:rsid w:val="00164E7E"/>
    <w:rsid w:val="0017603C"/>
    <w:rsid w:val="00177321"/>
    <w:rsid w:val="0017782F"/>
    <w:rsid w:val="001A2282"/>
    <w:rsid w:val="001A3E53"/>
    <w:rsid w:val="001B3E85"/>
    <w:rsid w:val="001B551E"/>
    <w:rsid w:val="001C02A6"/>
    <w:rsid w:val="001C210C"/>
    <w:rsid w:val="001E675F"/>
    <w:rsid w:val="001E70FE"/>
    <w:rsid w:val="001F3482"/>
    <w:rsid w:val="0021337B"/>
    <w:rsid w:val="002235AD"/>
    <w:rsid w:val="002256BF"/>
    <w:rsid w:val="0023196E"/>
    <w:rsid w:val="002402E2"/>
    <w:rsid w:val="0025075B"/>
    <w:rsid w:val="002542D1"/>
    <w:rsid w:val="002544CD"/>
    <w:rsid w:val="00257664"/>
    <w:rsid w:val="00264DBB"/>
    <w:rsid w:val="00274CB4"/>
    <w:rsid w:val="0029622F"/>
    <w:rsid w:val="00296EE8"/>
    <w:rsid w:val="002B07C3"/>
    <w:rsid w:val="002B09A7"/>
    <w:rsid w:val="002B198B"/>
    <w:rsid w:val="002B7D8F"/>
    <w:rsid w:val="002C4916"/>
    <w:rsid w:val="002D30CB"/>
    <w:rsid w:val="002D4649"/>
    <w:rsid w:val="002E63BF"/>
    <w:rsid w:val="002E7427"/>
    <w:rsid w:val="002F05ED"/>
    <w:rsid w:val="002F093E"/>
    <w:rsid w:val="002F17A6"/>
    <w:rsid w:val="002F3865"/>
    <w:rsid w:val="00315036"/>
    <w:rsid w:val="00317B50"/>
    <w:rsid w:val="003239C4"/>
    <w:rsid w:val="003260D4"/>
    <w:rsid w:val="00330326"/>
    <w:rsid w:val="0036408A"/>
    <w:rsid w:val="00371601"/>
    <w:rsid w:val="00372BE8"/>
    <w:rsid w:val="003779B7"/>
    <w:rsid w:val="00377DD9"/>
    <w:rsid w:val="003B683D"/>
    <w:rsid w:val="003B701F"/>
    <w:rsid w:val="003D0B20"/>
    <w:rsid w:val="003D4862"/>
    <w:rsid w:val="003E71E1"/>
    <w:rsid w:val="003F7815"/>
    <w:rsid w:val="003F7B1C"/>
    <w:rsid w:val="00433A9B"/>
    <w:rsid w:val="00474347"/>
    <w:rsid w:val="0047519B"/>
    <w:rsid w:val="004907D0"/>
    <w:rsid w:val="004A6249"/>
    <w:rsid w:val="004A6F22"/>
    <w:rsid w:val="004C3DFC"/>
    <w:rsid w:val="004C4B88"/>
    <w:rsid w:val="004C61BD"/>
    <w:rsid w:val="004D67A3"/>
    <w:rsid w:val="00502970"/>
    <w:rsid w:val="00517D5B"/>
    <w:rsid w:val="00521FF3"/>
    <w:rsid w:val="00523BE9"/>
    <w:rsid w:val="0054155A"/>
    <w:rsid w:val="005443C1"/>
    <w:rsid w:val="005547CB"/>
    <w:rsid w:val="0058269B"/>
    <w:rsid w:val="005955FC"/>
    <w:rsid w:val="005A4086"/>
    <w:rsid w:val="005B4BBC"/>
    <w:rsid w:val="005B719B"/>
    <w:rsid w:val="005C15D5"/>
    <w:rsid w:val="005C62C7"/>
    <w:rsid w:val="005C75C1"/>
    <w:rsid w:val="005E08EF"/>
    <w:rsid w:val="00610E56"/>
    <w:rsid w:val="00612C86"/>
    <w:rsid w:val="0061774A"/>
    <w:rsid w:val="006500DD"/>
    <w:rsid w:val="00652A1D"/>
    <w:rsid w:val="00652E23"/>
    <w:rsid w:val="00675BCF"/>
    <w:rsid w:val="00680F39"/>
    <w:rsid w:val="00685695"/>
    <w:rsid w:val="00686284"/>
    <w:rsid w:val="00691771"/>
    <w:rsid w:val="00695DB0"/>
    <w:rsid w:val="00697349"/>
    <w:rsid w:val="006A6CD5"/>
    <w:rsid w:val="006B072F"/>
    <w:rsid w:val="006C494B"/>
    <w:rsid w:val="006C49EA"/>
    <w:rsid w:val="006C52DD"/>
    <w:rsid w:val="006C6E50"/>
    <w:rsid w:val="006D3DFE"/>
    <w:rsid w:val="006F0C7F"/>
    <w:rsid w:val="00706E11"/>
    <w:rsid w:val="007112EA"/>
    <w:rsid w:val="007144CC"/>
    <w:rsid w:val="0071542C"/>
    <w:rsid w:val="0074076E"/>
    <w:rsid w:val="0074535A"/>
    <w:rsid w:val="0075498A"/>
    <w:rsid w:val="007549A5"/>
    <w:rsid w:val="00763FEC"/>
    <w:rsid w:val="00767333"/>
    <w:rsid w:val="007748C9"/>
    <w:rsid w:val="00776DBC"/>
    <w:rsid w:val="00784C32"/>
    <w:rsid w:val="007924B4"/>
    <w:rsid w:val="00793DFC"/>
    <w:rsid w:val="00796A3B"/>
    <w:rsid w:val="00797A85"/>
    <w:rsid w:val="007A6D9B"/>
    <w:rsid w:val="007B08D8"/>
    <w:rsid w:val="007C38F0"/>
    <w:rsid w:val="007D1DFB"/>
    <w:rsid w:val="007E6D3B"/>
    <w:rsid w:val="007F19BA"/>
    <w:rsid w:val="007F39D7"/>
    <w:rsid w:val="007F4F2D"/>
    <w:rsid w:val="008208E1"/>
    <w:rsid w:val="00826B1A"/>
    <w:rsid w:val="008350B0"/>
    <w:rsid w:val="0084198E"/>
    <w:rsid w:val="00841AF4"/>
    <w:rsid w:val="00861395"/>
    <w:rsid w:val="00863B00"/>
    <w:rsid w:val="008666C2"/>
    <w:rsid w:val="00883904"/>
    <w:rsid w:val="008850B8"/>
    <w:rsid w:val="008975E9"/>
    <w:rsid w:val="008A40ED"/>
    <w:rsid w:val="008B5372"/>
    <w:rsid w:val="008B7B1A"/>
    <w:rsid w:val="008C0230"/>
    <w:rsid w:val="008C3B7D"/>
    <w:rsid w:val="008C4300"/>
    <w:rsid w:val="008C47A4"/>
    <w:rsid w:val="008C53A1"/>
    <w:rsid w:val="008C6355"/>
    <w:rsid w:val="008D4946"/>
    <w:rsid w:val="008E7D0F"/>
    <w:rsid w:val="00901FF9"/>
    <w:rsid w:val="00905C93"/>
    <w:rsid w:val="0091449D"/>
    <w:rsid w:val="00915BE4"/>
    <w:rsid w:val="00916D69"/>
    <w:rsid w:val="0091729A"/>
    <w:rsid w:val="009216A8"/>
    <w:rsid w:val="009255F3"/>
    <w:rsid w:val="00931FF8"/>
    <w:rsid w:val="00933011"/>
    <w:rsid w:val="009426E2"/>
    <w:rsid w:val="009462A5"/>
    <w:rsid w:val="0094673A"/>
    <w:rsid w:val="009517A7"/>
    <w:rsid w:val="00984F3D"/>
    <w:rsid w:val="00990252"/>
    <w:rsid w:val="009A0048"/>
    <w:rsid w:val="009A558B"/>
    <w:rsid w:val="009A588C"/>
    <w:rsid w:val="009A5A82"/>
    <w:rsid w:val="009B1D0C"/>
    <w:rsid w:val="009C487B"/>
    <w:rsid w:val="009D255F"/>
    <w:rsid w:val="009D2CBD"/>
    <w:rsid w:val="009D56CB"/>
    <w:rsid w:val="009F69B6"/>
    <w:rsid w:val="00A210B8"/>
    <w:rsid w:val="00A21B90"/>
    <w:rsid w:val="00A228AA"/>
    <w:rsid w:val="00A25133"/>
    <w:rsid w:val="00A25878"/>
    <w:rsid w:val="00A323E8"/>
    <w:rsid w:val="00A35B9E"/>
    <w:rsid w:val="00A37D9F"/>
    <w:rsid w:val="00A54809"/>
    <w:rsid w:val="00A56651"/>
    <w:rsid w:val="00A573E1"/>
    <w:rsid w:val="00A642A8"/>
    <w:rsid w:val="00A6515B"/>
    <w:rsid w:val="00A65E17"/>
    <w:rsid w:val="00A9338D"/>
    <w:rsid w:val="00A94545"/>
    <w:rsid w:val="00A95A3E"/>
    <w:rsid w:val="00A95F80"/>
    <w:rsid w:val="00A96138"/>
    <w:rsid w:val="00A96B58"/>
    <w:rsid w:val="00A97DE6"/>
    <w:rsid w:val="00AA3217"/>
    <w:rsid w:val="00AB198C"/>
    <w:rsid w:val="00AB5C01"/>
    <w:rsid w:val="00AC0CB3"/>
    <w:rsid w:val="00AC6C8C"/>
    <w:rsid w:val="00AC75A5"/>
    <w:rsid w:val="00AC7D8D"/>
    <w:rsid w:val="00AD10C3"/>
    <w:rsid w:val="00AD6894"/>
    <w:rsid w:val="00AF243A"/>
    <w:rsid w:val="00AF2AC1"/>
    <w:rsid w:val="00AF4A40"/>
    <w:rsid w:val="00B06FA3"/>
    <w:rsid w:val="00B2213A"/>
    <w:rsid w:val="00B24694"/>
    <w:rsid w:val="00B25D5F"/>
    <w:rsid w:val="00B261C5"/>
    <w:rsid w:val="00B466B9"/>
    <w:rsid w:val="00B47A51"/>
    <w:rsid w:val="00B61DAC"/>
    <w:rsid w:val="00B633B4"/>
    <w:rsid w:val="00B64EA1"/>
    <w:rsid w:val="00BA5C08"/>
    <w:rsid w:val="00BB304C"/>
    <w:rsid w:val="00BD23BB"/>
    <w:rsid w:val="00BD688D"/>
    <w:rsid w:val="00BD79C9"/>
    <w:rsid w:val="00BF6EF5"/>
    <w:rsid w:val="00C1683C"/>
    <w:rsid w:val="00C40045"/>
    <w:rsid w:val="00C44D58"/>
    <w:rsid w:val="00C453B2"/>
    <w:rsid w:val="00C4569D"/>
    <w:rsid w:val="00C47EC9"/>
    <w:rsid w:val="00C539BD"/>
    <w:rsid w:val="00C6332A"/>
    <w:rsid w:val="00C75CCD"/>
    <w:rsid w:val="00C778DA"/>
    <w:rsid w:val="00C81E0F"/>
    <w:rsid w:val="00C85BBF"/>
    <w:rsid w:val="00C86CE7"/>
    <w:rsid w:val="00CB0F84"/>
    <w:rsid w:val="00CB5C73"/>
    <w:rsid w:val="00CB68F4"/>
    <w:rsid w:val="00CC3C8C"/>
    <w:rsid w:val="00CD0C77"/>
    <w:rsid w:val="00CD591C"/>
    <w:rsid w:val="00CF086C"/>
    <w:rsid w:val="00CF1D51"/>
    <w:rsid w:val="00CF3470"/>
    <w:rsid w:val="00D1077E"/>
    <w:rsid w:val="00D12396"/>
    <w:rsid w:val="00D312A0"/>
    <w:rsid w:val="00D609B0"/>
    <w:rsid w:val="00D65B45"/>
    <w:rsid w:val="00D94422"/>
    <w:rsid w:val="00DA5592"/>
    <w:rsid w:val="00DB54DE"/>
    <w:rsid w:val="00DC66B3"/>
    <w:rsid w:val="00DD3CC9"/>
    <w:rsid w:val="00DD6005"/>
    <w:rsid w:val="00DE4F79"/>
    <w:rsid w:val="00DE5EB0"/>
    <w:rsid w:val="00DF5BB0"/>
    <w:rsid w:val="00DF7D93"/>
    <w:rsid w:val="00E060B0"/>
    <w:rsid w:val="00E0678D"/>
    <w:rsid w:val="00E11CCC"/>
    <w:rsid w:val="00E14E74"/>
    <w:rsid w:val="00E2369F"/>
    <w:rsid w:val="00E365F7"/>
    <w:rsid w:val="00E731D7"/>
    <w:rsid w:val="00E872ED"/>
    <w:rsid w:val="00E96797"/>
    <w:rsid w:val="00EA67E1"/>
    <w:rsid w:val="00EB38DD"/>
    <w:rsid w:val="00EB41C9"/>
    <w:rsid w:val="00EC59A0"/>
    <w:rsid w:val="00EC5BF7"/>
    <w:rsid w:val="00ED5DE9"/>
    <w:rsid w:val="00EE01E2"/>
    <w:rsid w:val="00EF63E9"/>
    <w:rsid w:val="00EF6BD9"/>
    <w:rsid w:val="00F008B4"/>
    <w:rsid w:val="00F10E59"/>
    <w:rsid w:val="00F11A96"/>
    <w:rsid w:val="00F1268F"/>
    <w:rsid w:val="00F158D3"/>
    <w:rsid w:val="00F17D20"/>
    <w:rsid w:val="00F2171F"/>
    <w:rsid w:val="00F2340A"/>
    <w:rsid w:val="00F234C8"/>
    <w:rsid w:val="00F31A94"/>
    <w:rsid w:val="00F32C75"/>
    <w:rsid w:val="00F40672"/>
    <w:rsid w:val="00F6046F"/>
    <w:rsid w:val="00F64BFF"/>
    <w:rsid w:val="00F65836"/>
    <w:rsid w:val="00F674AA"/>
    <w:rsid w:val="00F7334F"/>
    <w:rsid w:val="00F77E17"/>
    <w:rsid w:val="00F84878"/>
    <w:rsid w:val="00F85052"/>
    <w:rsid w:val="00F8749B"/>
    <w:rsid w:val="00F92BA7"/>
    <w:rsid w:val="00F92C7A"/>
    <w:rsid w:val="00FA3CA8"/>
    <w:rsid w:val="00FB5148"/>
    <w:rsid w:val="00FD11D6"/>
    <w:rsid w:val="00FD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6C52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5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6C52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C5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2DD"/>
  </w:style>
  <w:style w:type="paragraph" w:customStyle="1" w:styleId="ConsPlusNonformat">
    <w:name w:val="ConsPlusNonformat"/>
    <w:uiPriority w:val="99"/>
    <w:rsid w:val="006C5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A2282"/>
    <w:pPr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AD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55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55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C9DE9-1511-4E15-A000-DD2E2F1D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36</cp:revision>
  <cp:lastPrinted>2020-06-25T04:51:00Z</cp:lastPrinted>
  <dcterms:created xsi:type="dcterms:W3CDTF">2019-03-13T05:48:00Z</dcterms:created>
  <dcterms:modified xsi:type="dcterms:W3CDTF">2020-07-20T04:04:00Z</dcterms:modified>
</cp:coreProperties>
</file>