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C9" w:rsidRDefault="00682AC9" w:rsidP="00682AC9">
      <w:pPr>
        <w:jc w:val="center"/>
      </w:pPr>
      <w:r>
        <w:rPr>
          <w:noProof/>
        </w:rPr>
        <w:drawing>
          <wp:inline distT="0" distB="0" distL="0" distR="0">
            <wp:extent cx="441325" cy="56769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AC9" w:rsidRPr="00FA6D1D" w:rsidRDefault="00682AC9" w:rsidP="00682AC9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ГЛАВА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682AC9" w:rsidRDefault="00682AC9" w:rsidP="00682AC9">
      <w:pPr>
        <w:jc w:val="center"/>
        <w:rPr>
          <w:b/>
          <w:spacing w:val="-20"/>
          <w:sz w:val="16"/>
          <w:szCs w:val="16"/>
        </w:rPr>
      </w:pPr>
    </w:p>
    <w:p w:rsidR="00682AC9" w:rsidRPr="00FA6D1D" w:rsidRDefault="00682AC9" w:rsidP="00682AC9">
      <w:pPr>
        <w:jc w:val="center"/>
        <w:rPr>
          <w:b/>
          <w:spacing w:val="-20"/>
          <w:sz w:val="16"/>
          <w:szCs w:val="16"/>
        </w:rPr>
      </w:pPr>
    </w:p>
    <w:p w:rsidR="00A95D7D" w:rsidRPr="00FA6D1D" w:rsidRDefault="00A95D7D" w:rsidP="00A95D7D">
      <w:pPr>
        <w:jc w:val="center"/>
        <w:rPr>
          <w:b/>
          <w:spacing w:val="-20"/>
          <w:sz w:val="16"/>
          <w:szCs w:val="16"/>
        </w:rPr>
      </w:pPr>
    </w:p>
    <w:p w:rsidR="00A95D7D" w:rsidRPr="00FA6D1D" w:rsidRDefault="00A95D7D" w:rsidP="00A95D7D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РАСПОРЯЖЕНИЕ</w:t>
      </w:r>
    </w:p>
    <w:p w:rsidR="00682AC9" w:rsidRDefault="00682AC9" w:rsidP="00682AC9">
      <w:pPr>
        <w:spacing w:before="120"/>
        <w:rPr>
          <w:spacing w:val="-20"/>
          <w:sz w:val="16"/>
          <w:szCs w:val="16"/>
        </w:rPr>
      </w:pPr>
    </w:p>
    <w:p w:rsidR="003E4986" w:rsidRDefault="00682AC9" w:rsidP="003E4986">
      <w:pPr>
        <w:spacing w:before="120"/>
      </w:pPr>
      <w:r>
        <w:t xml:space="preserve"> </w:t>
      </w:r>
      <w:r w:rsidR="00C13F22">
        <w:t>15.01.</w:t>
      </w:r>
      <w:r>
        <w:t xml:space="preserve"> </w:t>
      </w:r>
      <w:r w:rsidR="00014F5C">
        <w:t>201</w:t>
      </w:r>
      <w:r w:rsidR="00C13E00">
        <w:t>8</w:t>
      </w:r>
      <w:r>
        <w:t xml:space="preserve"> год</w:t>
      </w:r>
      <w:r>
        <w:tab/>
      </w:r>
      <w:r>
        <w:tab/>
      </w:r>
      <w:r w:rsidR="00A95D7D">
        <w:t xml:space="preserve">                                                                  </w:t>
      </w:r>
      <w:r w:rsidR="00C13F22">
        <w:t xml:space="preserve">                                    </w:t>
      </w:r>
      <w:r>
        <w:t xml:space="preserve">  </w:t>
      </w:r>
      <w:r w:rsidRPr="00FA6D1D">
        <w:t>№</w:t>
      </w:r>
      <w:r w:rsidR="00C13F22">
        <w:t>8</w:t>
      </w:r>
    </w:p>
    <w:p w:rsidR="00682AC9" w:rsidRPr="00B261D7" w:rsidRDefault="00682AC9" w:rsidP="002B4C2D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682AC9" w:rsidRDefault="00682AC9" w:rsidP="00682AC9">
      <w:pPr>
        <w:jc w:val="center"/>
        <w:rPr>
          <w:b/>
          <w:i/>
          <w:sz w:val="28"/>
          <w:szCs w:val="28"/>
        </w:rPr>
      </w:pPr>
    </w:p>
    <w:p w:rsidR="00D72C50" w:rsidRPr="00C13E00" w:rsidRDefault="00D72C50" w:rsidP="003E4986">
      <w:pPr>
        <w:autoSpaceDE w:val="0"/>
        <w:autoSpaceDN w:val="0"/>
        <w:adjustRightInd w:val="0"/>
        <w:spacing w:before="220"/>
        <w:ind w:firstLine="540"/>
        <w:jc w:val="center"/>
        <w:rPr>
          <w:b/>
          <w:bCs/>
          <w:i/>
          <w:iCs/>
        </w:rPr>
      </w:pPr>
      <w:r w:rsidRPr="00C13E00">
        <w:rPr>
          <w:b/>
          <w:bCs/>
          <w:i/>
          <w:iCs/>
        </w:rPr>
        <w:t>О назначении ответственных сотрудников за организацию работы по обеспечению доступности объекта и услуг для инвалидов</w:t>
      </w:r>
    </w:p>
    <w:p w:rsidR="00682AC9" w:rsidRPr="00C13E00" w:rsidRDefault="00682AC9" w:rsidP="00682AC9">
      <w:pPr>
        <w:jc w:val="center"/>
        <w:rPr>
          <w:b/>
          <w:i/>
        </w:rPr>
      </w:pPr>
    </w:p>
    <w:p w:rsidR="00C11F4F" w:rsidRPr="00C13E00" w:rsidRDefault="00682AC9" w:rsidP="00C11F4F">
      <w:pPr>
        <w:autoSpaceDE w:val="0"/>
        <w:autoSpaceDN w:val="0"/>
        <w:adjustRightInd w:val="0"/>
        <w:jc w:val="both"/>
      </w:pPr>
      <w:r w:rsidRPr="00C13E00">
        <w:rPr>
          <w:bCs/>
        </w:rPr>
        <w:t xml:space="preserve">       В</w:t>
      </w:r>
      <w:r w:rsidR="003E4986" w:rsidRPr="00C13E00">
        <w:rPr>
          <w:bCs/>
        </w:rPr>
        <w:t xml:space="preserve">о исполнение </w:t>
      </w:r>
      <w:r w:rsidR="003E4986" w:rsidRPr="00C13E00">
        <w:rPr>
          <w:bCs/>
          <w:iCs/>
        </w:rPr>
        <w:t>Закона Свердловской области о</w:t>
      </w:r>
      <w:r w:rsidR="00C11F4F" w:rsidRPr="00C13E00">
        <w:rPr>
          <w:bCs/>
          <w:iCs/>
        </w:rPr>
        <w:t>т 19 декабря 2016 года N 148</w:t>
      </w:r>
      <w:r w:rsidR="00590E38" w:rsidRPr="00C13E00">
        <w:rPr>
          <w:bCs/>
          <w:iCs/>
        </w:rPr>
        <w:t>-</w:t>
      </w:r>
      <w:r w:rsidR="003E4986" w:rsidRPr="00C13E00">
        <w:rPr>
          <w:bCs/>
          <w:iCs/>
        </w:rPr>
        <w:t>ОЗ "О социальной защите инвалидов в Свердловской области"</w:t>
      </w:r>
      <w:r w:rsidR="009E3AA9" w:rsidRPr="00C13E00">
        <w:rPr>
          <w:bCs/>
          <w:iCs/>
        </w:rPr>
        <w:t xml:space="preserve">, </w:t>
      </w:r>
      <w:r w:rsidR="00D72C50" w:rsidRPr="00C13E00">
        <w:rPr>
          <w:bCs/>
        </w:rPr>
        <w:t>в целях соблюдения требований доступности для инвалидов администрации городского округа Красноуфимск и предоставляемых услуг,</w:t>
      </w:r>
      <w:r w:rsidR="009E3AA9" w:rsidRPr="00C13E00">
        <w:rPr>
          <w:bCs/>
        </w:rPr>
        <w:t xml:space="preserve"> </w:t>
      </w:r>
      <w:r w:rsidRPr="00C13E00">
        <w:rPr>
          <w:bCs/>
        </w:rPr>
        <w:t xml:space="preserve">руководствуясь </w:t>
      </w:r>
      <w:r w:rsidRPr="00C13E00">
        <w:t>ст.ст. 28, 48 Устава МО городской округ Красноуфимск</w:t>
      </w:r>
      <w:r w:rsidR="00C11F4F" w:rsidRPr="00C13E00">
        <w:t>:</w:t>
      </w:r>
    </w:p>
    <w:p w:rsidR="00682AC9" w:rsidRPr="00C13E00" w:rsidRDefault="00682AC9" w:rsidP="00C11F4F">
      <w:pPr>
        <w:autoSpaceDE w:val="0"/>
        <w:autoSpaceDN w:val="0"/>
        <w:adjustRightInd w:val="0"/>
        <w:jc w:val="both"/>
        <w:rPr>
          <w:bCs/>
        </w:rPr>
      </w:pPr>
      <w:r w:rsidRPr="00C13E00">
        <w:t xml:space="preserve"> </w:t>
      </w:r>
    </w:p>
    <w:p w:rsidR="009E3AA9" w:rsidRPr="00C13E00" w:rsidRDefault="00205843" w:rsidP="00205843">
      <w:pPr>
        <w:autoSpaceDE w:val="0"/>
        <w:autoSpaceDN w:val="0"/>
        <w:adjustRightInd w:val="0"/>
        <w:ind w:firstLine="539"/>
        <w:jc w:val="both"/>
        <w:rPr>
          <w:bCs/>
          <w:iCs/>
        </w:rPr>
      </w:pPr>
      <w:r w:rsidRPr="00C13E00">
        <w:rPr>
          <w:bCs/>
          <w:iCs/>
        </w:rPr>
        <w:t>1.</w:t>
      </w:r>
      <w:r w:rsidR="00C11F4F" w:rsidRPr="00C13E00">
        <w:rPr>
          <w:bCs/>
          <w:iCs/>
        </w:rPr>
        <w:t xml:space="preserve"> Возложить обязанности по организации работы по обеспечению доступности объекта и услуг для инвалидов, инструктаж персонала и </w:t>
      </w:r>
      <w:proofErr w:type="gramStart"/>
      <w:r w:rsidR="00C11F4F" w:rsidRPr="00C13E00">
        <w:rPr>
          <w:bCs/>
          <w:iCs/>
        </w:rPr>
        <w:t>контроль за</w:t>
      </w:r>
      <w:proofErr w:type="gramEnd"/>
      <w:r w:rsidR="00C11F4F" w:rsidRPr="00C13E00">
        <w:rPr>
          <w:bCs/>
          <w:iCs/>
        </w:rPr>
        <w:t xml:space="preserve"> соблюдением сотрудниками требований доступности для инвалидов в </w:t>
      </w:r>
      <w:r w:rsidR="00590E38" w:rsidRPr="00C13E00">
        <w:rPr>
          <w:bCs/>
          <w:iCs/>
        </w:rPr>
        <w:t>администрации городской округ Красноуфимск</w:t>
      </w:r>
      <w:r w:rsidR="00C11F4F" w:rsidRPr="00C13E00">
        <w:rPr>
          <w:bCs/>
          <w:iCs/>
        </w:rPr>
        <w:t xml:space="preserve"> на </w:t>
      </w:r>
      <w:r w:rsidR="00E7153E" w:rsidRPr="00C13E00">
        <w:rPr>
          <w:bCs/>
          <w:iCs/>
        </w:rPr>
        <w:t>начальника</w:t>
      </w:r>
      <w:r w:rsidR="00C11F4F" w:rsidRPr="00C13E00">
        <w:rPr>
          <w:bCs/>
          <w:iCs/>
        </w:rPr>
        <w:t xml:space="preserve"> отдела по социальной политике и молодежным программам администрации городской округ Красноуфимск </w:t>
      </w:r>
      <w:proofErr w:type="spellStart"/>
      <w:r w:rsidR="00E7153E" w:rsidRPr="00C13E00">
        <w:rPr>
          <w:bCs/>
          <w:iCs/>
        </w:rPr>
        <w:t>Закорюкину</w:t>
      </w:r>
      <w:proofErr w:type="spellEnd"/>
      <w:r w:rsidR="00E7153E" w:rsidRPr="00C13E00">
        <w:rPr>
          <w:bCs/>
          <w:iCs/>
        </w:rPr>
        <w:t xml:space="preserve"> Елену Борисовну</w:t>
      </w:r>
      <w:r w:rsidR="00C11F4F" w:rsidRPr="00C13E00">
        <w:rPr>
          <w:bCs/>
          <w:iCs/>
        </w:rPr>
        <w:t>.</w:t>
      </w:r>
    </w:p>
    <w:p w:rsidR="00BD3CC1" w:rsidRDefault="00205843" w:rsidP="00C13E00">
      <w:pPr>
        <w:autoSpaceDE w:val="0"/>
        <w:autoSpaceDN w:val="0"/>
        <w:adjustRightInd w:val="0"/>
        <w:ind w:firstLine="539"/>
        <w:jc w:val="both"/>
        <w:rPr>
          <w:bCs/>
          <w:iCs/>
        </w:rPr>
      </w:pPr>
      <w:r w:rsidRPr="00C13E00">
        <w:rPr>
          <w:bCs/>
          <w:iCs/>
        </w:rPr>
        <w:t>2.</w:t>
      </w:r>
      <w:r w:rsidR="00C11F4F" w:rsidRPr="00C13E00">
        <w:rPr>
          <w:bCs/>
          <w:iCs/>
        </w:rPr>
        <w:t xml:space="preserve"> </w:t>
      </w:r>
      <w:r w:rsidR="00BE0BD2" w:rsidRPr="00C13E00">
        <w:rPr>
          <w:bCs/>
          <w:iCs/>
        </w:rPr>
        <w:t>Назначить</w:t>
      </w:r>
      <w:r w:rsidRPr="00C13E00">
        <w:rPr>
          <w:bCs/>
          <w:iCs/>
        </w:rPr>
        <w:t xml:space="preserve"> </w:t>
      </w:r>
      <w:proofErr w:type="gramStart"/>
      <w:r w:rsidR="00C11F4F" w:rsidRPr="00C13E00">
        <w:rPr>
          <w:bCs/>
          <w:iCs/>
        </w:rPr>
        <w:t>ответственными</w:t>
      </w:r>
      <w:proofErr w:type="gramEnd"/>
      <w:r w:rsidRPr="00C13E00">
        <w:rPr>
          <w:bCs/>
          <w:iCs/>
        </w:rPr>
        <w:t xml:space="preserve"> за </w:t>
      </w:r>
      <w:r w:rsidR="00C11F4F" w:rsidRPr="00C13E00">
        <w:rPr>
          <w:bCs/>
          <w:iCs/>
        </w:rPr>
        <w:t>организаци</w:t>
      </w:r>
      <w:r w:rsidR="00590E38" w:rsidRPr="00C13E00">
        <w:rPr>
          <w:bCs/>
          <w:iCs/>
        </w:rPr>
        <w:t>ю</w:t>
      </w:r>
      <w:r w:rsidR="00C11F4F" w:rsidRPr="00C13E00">
        <w:rPr>
          <w:bCs/>
          <w:iCs/>
        </w:rPr>
        <w:t xml:space="preserve"> работы по обеспечению доступности </w:t>
      </w:r>
      <w:r w:rsidR="00590E38" w:rsidRPr="00C13E00">
        <w:rPr>
          <w:bCs/>
          <w:iCs/>
        </w:rPr>
        <w:t>предоставляемых</w:t>
      </w:r>
      <w:r w:rsidR="00C11F4F" w:rsidRPr="00C13E00">
        <w:rPr>
          <w:bCs/>
          <w:iCs/>
        </w:rPr>
        <w:t xml:space="preserve"> услуг для инвалидов в структурных подразделениях администрации городской округ Красноуфимск следующих сотрудников: </w:t>
      </w:r>
    </w:p>
    <w:p w:rsidR="00C13E00" w:rsidRPr="00C13E00" w:rsidRDefault="00C13E00" w:rsidP="00C13E00">
      <w:pPr>
        <w:autoSpaceDE w:val="0"/>
        <w:autoSpaceDN w:val="0"/>
        <w:adjustRightInd w:val="0"/>
        <w:ind w:firstLine="539"/>
        <w:jc w:val="both"/>
        <w:rPr>
          <w:bCs/>
          <w:i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394"/>
        <w:gridCol w:w="4926"/>
      </w:tblGrid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Глазов Андрей Владимирович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отдел правовой работы;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Пирогов Иван Александрович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 xml:space="preserve">отдел организационной работы, внутренней политики и       информационных технологий 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Антипина Елена Николаевна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управление экономического развития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2.4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Глазова Татьяна Владимировна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отдел по делам архитектуры и градостроительства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2.5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Ардашева Елена Сергеевна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ОМС Управление муниципальным имуществом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2.6</w:t>
            </w:r>
          </w:p>
        </w:tc>
        <w:tc>
          <w:tcPr>
            <w:tcW w:w="4394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Раздьяконова Анастасия Сергеевна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отдел  физкультуры и спорта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C13E00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2.7</w:t>
            </w:r>
          </w:p>
        </w:tc>
        <w:tc>
          <w:tcPr>
            <w:tcW w:w="4394" w:type="dxa"/>
          </w:tcPr>
          <w:p w:rsidR="00775C72" w:rsidRPr="00C13E00" w:rsidRDefault="00C13E00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Рязанов Дмитрий Васильевич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отдел  по городскому хозяйству</w:t>
            </w:r>
          </w:p>
        </w:tc>
      </w:tr>
      <w:tr w:rsidR="00775C72" w:rsidRPr="00C13E00" w:rsidTr="00C13E00">
        <w:tc>
          <w:tcPr>
            <w:tcW w:w="817" w:type="dxa"/>
          </w:tcPr>
          <w:p w:rsidR="00775C72" w:rsidRPr="00C13E00" w:rsidRDefault="00C13E00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2.8</w:t>
            </w:r>
          </w:p>
        </w:tc>
        <w:tc>
          <w:tcPr>
            <w:tcW w:w="4394" w:type="dxa"/>
          </w:tcPr>
          <w:p w:rsidR="00775C72" w:rsidRPr="00C13E00" w:rsidRDefault="00C13E00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>Вахрушева Елена Анатольевна</w:t>
            </w:r>
          </w:p>
        </w:tc>
        <w:tc>
          <w:tcPr>
            <w:tcW w:w="4926" w:type="dxa"/>
          </w:tcPr>
          <w:p w:rsidR="00775C72" w:rsidRPr="00C13E00" w:rsidRDefault="00775C72" w:rsidP="00775C72">
            <w:pPr>
              <w:rPr>
                <w:sz w:val="24"/>
                <w:szCs w:val="24"/>
              </w:rPr>
            </w:pPr>
            <w:r w:rsidRPr="00C13E00">
              <w:rPr>
                <w:sz w:val="24"/>
                <w:szCs w:val="24"/>
              </w:rPr>
              <w:t xml:space="preserve">Муниципальный орган управления образованием </w:t>
            </w:r>
            <w:r w:rsidR="00B90B8F" w:rsidRPr="00C13E00">
              <w:rPr>
                <w:sz w:val="24"/>
                <w:szCs w:val="24"/>
              </w:rPr>
              <w:t xml:space="preserve">Управление </w:t>
            </w:r>
            <w:r w:rsidRPr="00C13E00">
              <w:rPr>
                <w:sz w:val="24"/>
                <w:szCs w:val="24"/>
              </w:rPr>
              <w:t>образованием ГО Красноуфимск</w:t>
            </w:r>
          </w:p>
        </w:tc>
      </w:tr>
    </w:tbl>
    <w:p w:rsidR="00C11F4F" w:rsidRPr="00C13E00" w:rsidRDefault="00C11F4F" w:rsidP="00775C72">
      <w:pPr>
        <w:autoSpaceDE w:val="0"/>
        <w:autoSpaceDN w:val="0"/>
        <w:adjustRightInd w:val="0"/>
        <w:ind w:firstLine="539"/>
        <w:rPr>
          <w:bCs/>
          <w:iCs/>
        </w:rPr>
      </w:pPr>
    </w:p>
    <w:p w:rsidR="00682AC9" w:rsidRPr="00C13E00" w:rsidRDefault="00682AC9" w:rsidP="00682AC9">
      <w:pPr>
        <w:autoSpaceDE w:val="0"/>
        <w:autoSpaceDN w:val="0"/>
        <w:adjustRightInd w:val="0"/>
        <w:jc w:val="both"/>
      </w:pPr>
      <w:r w:rsidRPr="00C13E00">
        <w:t xml:space="preserve">     </w:t>
      </w:r>
      <w:r w:rsidR="008D0D01" w:rsidRPr="00C13E00">
        <w:t xml:space="preserve">  </w:t>
      </w:r>
      <w:r w:rsidR="00590E38" w:rsidRPr="00C13E00">
        <w:t>3</w:t>
      </w:r>
      <w:r w:rsidRPr="00C13E00">
        <w:t xml:space="preserve">. </w:t>
      </w:r>
      <w:proofErr w:type="gramStart"/>
      <w:r w:rsidRPr="00C13E00">
        <w:t>Контроль за</w:t>
      </w:r>
      <w:proofErr w:type="gramEnd"/>
      <w:r w:rsidRPr="00C13E00">
        <w:t xml:space="preserve"> исполнением настоящего постановления возложить на заместителя главы администрации</w:t>
      </w:r>
      <w:r w:rsidR="000B0C90" w:rsidRPr="00C13E00">
        <w:t xml:space="preserve"> городского округа Красноуфимск</w:t>
      </w:r>
      <w:r w:rsidRPr="00C13E00">
        <w:t xml:space="preserve"> по социальной политике Ю.С. Ладейщикова </w:t>
      </w:r>
    </w:p>
    <w:p w:rsidR="00682AC9" w:rsidRPr="00C13E00" w:rsidRDefault="00682AC9" w:rsidP="00682AC9">
      <w:pPr>
        <w:autoSpaceDE w:val="0"/>
        <w:autoSpaceDN w:val="0"/>
        <w:adjustRightInd w:val="0"/>
        <w:jc w:val="both"/>
        <w:outlineLvl w:val="0"/>
      </w:pPr>
    </w:p>
    <w:p w:rsidR="000B0C90" w:rsidRPr="00C13E00" w:rsidRDefault="000B0C90" w:rsidP="00682AC9">
      <w:pPr>
        <w:autoSpaceDE w:val="0"/>
        <w:autoSpaceDN w:val="0"/>
        <w:adjustRightInd w:val="0"/>
        <w:jc w:val="both"/>
      </w:pPr>
    </w:p>
    <w:p w:rsidR="00682AC9" w:rsidRPr="00C13E00" w:rsidRDefault="00682AC9" w:rsidP="00682AC9">
      <w:pPr>
        <w:autoSpaceDE w:val="0"/>
        <w:autoSpaceDN w:val="0"/>
        <w:adjustRightInd w:val="0"/>
        <w:jc w:val="both"/>
      </w:pPr>
      <w:r w:rsidRPr="00C13E00">
        <w:t xml:space="preserve">Глава городского округа Красноуфимск                              </w:t>
      </w:r>
      <w:r w:rsidR="00D5312B">
        <w:t xml:space="preserve">                    </w:t>
      </w:r>
      <w:r w:rsidRPr="00C13E00">
        <w:t xml:space="preserve"> В.В. </w:t>
      </w:r>
      <w:proofErr w:type="spellStart"/>
      <w:r w:rsidRPr="00C13E00">
        <w:t>Артемьевских</w:t>
      </w:r>
      <w:proofErr w:type="spellEnd"/>
    </w:p>
    <w:sectPr w:rsidR="00682AC9" w:rsidRPr="00C13E00" w:rsidSect="00682AC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C12A2"/>
    <w:multiLevelType w:val="hybridMultilevel"/>
    <w:tmpl w:val="2F3EBA7A"/>
    <w:lvl w:ilvl="0" w:tplc="49DE185E">
      <w:start w:val="1"/>
      <w:numFmt w:val="decimal"/>
      <w:lvlText w:val="%1."/>
      <w:lvlJc w:val="left"/>
      <w:pPr>
        <w:ind w:left="1349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82AC9"/>
    <w:rsid w:val="00014F5C"/>
    <w:rsid w:val="00016BF3"/>
    <w:rsid w:val="00054454"/>
    <w:rsid w:val="000B0C90"/>
    <w:rsid w:val="000F3463"/>
    <w:rsid w:val="00116AD1"/>
    <w:rsid w:val="00124201"/>
    <w:rsid w:val="00167D06"/>
    <w:rsid w:val="00170952"/>
    <w:rsid w:val="00181848"/>
    <w:rsid w:val="001F2C82"/>
    <w:rsid w:val="00205843"/>
    <w:rsid w:val="0021082A"/>
    <w:rsid w:val="002B4C2D"/>
    <w:rsid w:val="003B3B36"/>
    <w:rsid w:val="003D7584"/>
    <w:rsid w:val="003E2BAF"/>
    <w:rsid w:val="003E4986"/>
    <w:rsid w:val="00435A98"/>
    <w:rsid w:val="00441427"/>
    <w:rsid w:val="0044365A"/>
    <w:rsid w:val="00466E11"/>
    <w:rsid w:val="00490154"/>
    <w:rsid w:val="00517F98"/>
    <w:rsid w:val="005807F2"/>
    <w:rsid w:val="00590E38"/>
    <w:rsid w:val="006505C8"/>
    <w:rsid w:val="00682AC9"/>
    <w:rsid w:val="006D35C7"/>
    <w:rsid w:val="006E3E45"/>
    <w:rsid w:val="00775C72"/>
    <w:rsid w:val="007C4F8C"/>
    <w:rsid w:val="00810C83"/>
    <w:rsid w:val="008366DA"/>
    <w:rsid w:val="0085382C"/>
    <w:rsid w:val="008D0D01"/>
    <w:rsid w:val="008F5D14"/>
    <w:rsid w:val="00903449"/>
    <w:rsid w:val="00916318"/>
    <w:rsid w:val="009E3AA9"/>
    <w:rsid w:val="00A127E8"/>
    <w:rsid w:val="00A47A23"/>
    <w:rsid w:val="00A72ABE"/>
    <w:rsid w:val="00A95D7D"/>
    <w:rsid w:val="00B30CF0"/>
    <w:rsid w:val="00B63D96"/>
    <w:rsid w:val="00B63F71"/>
    <w:rsid w:val="00B90B8F"/>
    <w:rsid w:val="00BD3CC1"/>
    <w:rsid w:val="00BE0BD2"/>
    <w:rsid w:val="00C11F4F"/>
    <w:rsid w:val="00C13E00"/>
    <w:rsid w:val="00C13F22"/>
    <w:rsid w:val="00C81726"/>
    <w:rsid w:val="00CA4A2B"/>
    <w:rsid w:val="00CC61D6"/>
    <w:rsid w:val="00D01F3D"/>
    <w:rsid w:val="00D5312B"/>
    <w:rsid w:val="00D72C50"/>
    <w:rsid w:val="00DC2707"/>
    <w:rsid w:val="00E13F9E"/>
    <w:rsid w:val="00E23B21"/>
    <w:rsid w:val="00E66951"/>
    <w:rsid w:val="00E7153E"/>
    <w:rsid w:val="00F36ECD"/>
    <w:rsid w:val="00FD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A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AC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D3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05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462B2-662A-4D02-A6F4-BE6FB6E5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edinoros</dc:creator>
  <cp:lastModifiedBy>edinoros</cp:lastModifiedBy>
  <cp:revision>14</cp:revision>
  <cp:lastPrinted>2018-01-15T10:35:00Z</cp:lastPrinted>
  <dcterms:created xsi:type="dcterms:W3CDTF">2017-12-28T09:43:00Z</dcterms:created>
  <dcterms:modified xsi:type="dcterms:W3CDTF">2018-01-22T11:16:00Z</dcterms:modified>
</cp:coreProperties>
</file>