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32" w:rsidRPr="00BE7585" w:rsidRDefault="008129EE" w:rsidP="00582D32">
      <w:pPr>
        <w:jc w:val="center"/>
        <w:rPr>
          <w:rFonts w:ascii="Liberation Serif" w:hAnsi="Liberation Serif"/>
          <w:noProof/>
        </w:rPr>
      </w:pPr>
      <w:r w:rsidRPr="008129EE">
        <w:rPr>
          <w:rFonts w:ascii="Liberation Serif" w:hAnsi="Liberation Serif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gerb" style="width:35.25pt;height:45pt;visibility:visible">
            <v:imagedata r:id="rId5" o:title="gerb" grayscale="t"/>
          </v:shape>
        </w:pict>
      </w:r>
    </w:p>
    <w:p w:rsidR="00BE4F38" w:rsidRPr="00BE7585" w:rsidRDefault="00BE4F38" w:rsidP="002E0484">
      <w:pPr>
        <w:jc w:val="center"/>
        <w:rPr>
          <w:rFonts w:ascii="Liberation Serif" w:hAnsi="Liberation Serif"/>
          <w:b/>
          <w:sz w:val="28"/>
          <w:szCs w:val="28"/>
        </w:rPr>
      </w:pPr>
      <w:r w:rsidRPr="00BE7585">
        <w:rPr>
          <w:rFonts w:ascii="Liberation Serif" w:hAnsi="Liberation Serif"/>
          <w:b/>
          <w:sz w:val="28"/>
          <w:szCs w:val="28"/>
        </w:rPr>
        <w:t>АДМИНИСТРАЦИЯ  ГОРОДСКОГО  ОКРУГА КРАСНОУФИМСК</w:t>
      </w:r>
    </w:p>
    <w:p w:rsidR="00EC2CE1" w:rsidRPr="00BE7585" w:rsidRDefault="00EC2CE1" w:rsidP="00BE4F38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</w:p>
    <w:p w:rsidR="00BE4F38" w:rsidRPr="00BE7585" w:rsidRDefault="00BE4F38" w:rsidP="00BE4F38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BE7585">
        <w:rPr>
          <w:rFonts w:ascii="Liberation Serif" w:hAnsi="Liberation Serif"/>
          <w:b/>
          <w:spacing w:val="50"/>
          <w:sz w:val="28"/>
          <w:szCs w:val="28"/>
        </w:rPr>
        <w:t>ПОСТАНОВЛЕНИЕ</w:t>
      </w:r>
    </w:p>
    <w:p w:rsidR="00BE4F38" w:rsidRPr="00BE7585" w:rsidRDefault="00BE4F38" w:rsidP="00BE4F38">
      <w:pPr>
        <w:spacing w:before="120"/>
        <w:rPr>
          <w:rFonts w:ascii="Liberation Serif" w:hAnsi="Liberation Serif"/>
          <w:spacing w:val="-20"/>
          <w:sz w:val="16"/>
          <w:szCs w:val="16"/>
        </w:rPr>
      </w:pPr>
    </w:p>
    <w:p w:rsidR="00BE4F38" w:rsidRPr="00BE7585" w:rsidRDefault="00536D4F" w:rsidP="00BE4F38">
      <w:pPr>
        <w:spacing w:before="120"/>
        <w:rPr>
          <w:rFonts w:ascii="Liberation Serif" w:hAnsi="Liberation Serif"/>
          <w:szCs w:val="24"/>
        </w:rPr>
      </w:pPr>
      <w:r>
        <w:rPr>
          <w:rFonts w:ascii="Liberation Serif" w:hAnsi="Liberation Serif"/>
          <w:szCs w:val="24"/>
        </w:rPr>
        <w:t>03.11.2020</w:t>
      </w:r>
      <w:r w:rsidR="00BE4F38" w:rsidRPr="00BE7585">
        <w:rPr>
          <w:rFonts w:ascii="Liberation Serif" w:hAnsi="Liberation Serif"/>
          <w:szCs w:val="24"/>
        </w:rPr>
        <w:t xml:space="preserve"> г.              </w:t>
      </w:r>
      <w:r w:rsidR="00BE4F38" w:rsidRPr="00BE7585">
        <w:rPr>
          <w:rFonts w:ascii="Liberation Serif" w:hAnsi="Liberation Serif"/>
          <w:szCs w:val="24"/>
        </w:rPr>
        <w:tab/>
      </w:r>
      <w:r w:rsidR="00BE4F38" w:rsidRPr="00BE7585">
        <w:rPr>
          <w:rFonts w:ascii="Liberation Serif" w:hAnsi="Liberation Serif"/>
          <w:szCs w:val="24"/>
        </w:rPr>
        <w:tab/>
      </w:r>
      <w:r w:rsidR="00BE4F38" w:rsidRPr="00BE7585">
        <w:rPr>
          <w:rFonts w:ascii="Liberation Serif" w:hAnsi="Liberation Serif"/>
          <w:szCs w:val="24"/>
        </w:rPr>
        <w:tab/>
      </w:r>
      <w:r w:rsidR="00BE4F38" w:rsidRPr="00BE7585">
        <w:rPr>
          <w:rFonts w:ascii="Liberation Serif" w:hAnsi="Liberation Serif"/>
          <w:szCs w:val="24"/>
        </w:rPr>
        <w:tab/>
      </w:r>
      <w:r w:rsidR="00BE4F38" w:rsidRPr="00BE7585">
        <w:rPr>
          <w:rFonts w:ascii="Liberation Serif" w:hAnsi="Liberation Serif"/>
          <w:szCs w:val="24"/>
        </w:rPr>
        <w:tab/>
      </w:r>
      <w:r>
        <w:rPr>
          <w:rFonts w:ascii="Liberation Serif" w:hAnsi="Liberation Serif"/>
          <w:szCs w:val="24"/>
        </w:rPr>
        <w:t xml:space="preserve">                                     № 659</w:t>
      </w:r>
    </w:p>
    <w:p w:rsidR="00BE4F38" w:rsidRPr="00BE7585" w:rsidRDefault="00BE4F38" w:rsidP="00BE4F38">
      <w:pPr>
        <w:jc w:val="center"/>
        <w:rPr>
          <w:rFonts w:ascii="Liberation Serif" w:hAnsi="Liberation Serif"/>
          <w:sz w:val="28"/>
          <w:szCs w:val="28"/>
        </w:rPr>
      </w:pPr>
      <w:r w:rsidRPr="00BE7585">
        <w:rPr>
          <w:rFonts w:ascii="Liberation Serif" w:hAnsi="Liberation Serif"/>
          <w:sz w:val="28"/>
          <w:szCs w:val="28"/>
        </w:rPr>
        <w:t>г. Красноуфимск</w:t>
      </w:r>
    </w:p>
    <w:p w:rsidR="00EC2CE1" w:rsidRPr="00BE7585" w:rsidRDefault="00EC2CE1" w:rsidP="00BE4F38">
      <w:pPr>
        <w:rPr>
          <w:rFonts w:ascii="Liberation Serif" w:hAnsi="Liberation Serif"/>
          <w:szCs w:val="24"/>
        </w:rPr>
      </w:pPr>
    </w:p>
    <w:p w:rsidR="00F427AB" w:rsidRDefault="00511FFC" w:rsidP="00A822F9">
      <w:pPr>
        <w:overflowPunct/>
        <w:jc w:val="center"/>
        <w:textAlignment w:val="auto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Об изменении </w:t>
      </w:r>
      <w:r w:rsidR="00F62796">
        <w:rPr>
          <w:rFonts w:ascii="Liberation Serif" w:hAnsi="Liberation Serif"/>
          <w:b/>
          <w:bCs/>
          <w:sz w:val="28"/>
          <w:szCs w:val="28"/>
        </w:rPr>
        <w:t xml:space="preserve">наименования </w:t>
      </w:r>
      <w:r w:rsidR="00566849">
        <w:rPr>
          <w:rFonts w:ascii="Liberation Serif" w:hAnsi="Liberation Serif"/>
          <w:b/>
          <w:bCs/>
          <w:sz w:val="28"/>
          <w:szCs w:val="28"/>
        </w:rPr>
        <w:t xml:space="preserve">и адреса </w:t>
      </w:r>
      <w:r>
        <w:rPr>
          <w:rFonts w:ascii="Liberation Serif" w:hAnsi="Liberation Serif"/>
          <w:b/>
          <w:bCs/>
          <w:sz w:val="28"/>
          <w:szCs w:val="28"/>
        </w:rPr>
        <w:t xml:space="preserve">элемента планировочной структуры и присвоении наименований элементам </w:t>
      </w:r>
    </w:p>
    <w:p w:rsidR="00566802" w:rsidRDefault="00511FFC" w:rsidP="00A822F9">
      <w:pPr>
        <w:overflowPunct/>
        <w:jc w:val="center"/>
        <w:textAlignment w:val="auto"/>
        <w:rPr>
          <w:rFonts w:ascii="Liberation Serif" w:eastAsia="Calibri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улично-дорожной сети</w:t>
      </w:r>
      <w:r w:rsidR="00E73659">
        <w:rPr>
          <w:rFonts w:ascii="Liberation Serif" w:hAnsi="Liberation Serif"/>
          <w:b/>
          <w:bCs/>
          <w:sz w:val="28"/>
          <w:szCs w:val="28"/>
        </w:rPr>
        <w:t xml:space="preserve"> </w:t>
      </w:r>
      <w:r>
        <w:rPr>
          <w:rFonts w:ascii="Liberation Serif" w:hAnsi="Liberation Serif"/>
          <w:b/>
          <w:bCs/>
          <w:sz w:val="28"/>
        </w:rPr>
        <w:t>на</w:t>
      </w:r>
      <w:r w:rsidR="00E73659" w:rsidRPr="00BE7585">
        <w:rPr>
          <w:rFonts w:ascii="Liberation Serif" w:hAnsi="Liberation Serif"/>
          <w:b/>
          <w:bCs/>
          <w:sz w:val="28"/>
        </w:rPr>
        <w:t xml:space="preserve"> </w:t>
      </w:r>
      <w:r w:rsidR="00A822F9">
        <w:rPr>
          <w:rFonts w:ascii="Liberation Serif" w:eastAsia="Calibri" w:hAnsi="Liberation Serif" w:cs="Liberation Serif"/>
          <w:b/>
          <w:bCs/>
          <w:sz w:val="28"/>
          <w:szCs w:val="28"/>
        </w:rPr>
        <w:t xml:space="preserve">территории </w:t>
      </w:r>
      <w:proofErr w:type="gramStart"/>
      <w:r w:rsidR="00A822F9">
        <w:rPr>
          <w:rFonts w:ascii="Liberation Serif" w:eastAsia="Calibri" w:hAnsi="Liberation Serif" w:cs="Liberation Serif"/>
          <w:b/>
          <w:bCs/>
          <w:sz w:val="28"/>
          <w:szCs w:val="28"/>
        </w:rPr>
        <w:t>садоводческого</w:t>
      </w:r>
      <w:proofErr w:type="gramEnd"/>
      <w:r w:rsidR="00A822F9">
        <w:rPr>
          <w:rFonts w:ascii="Liberation Serif" w:eastAsia="Calibri" w:hAnsi="Liberation Serif" w:cs="Liberation Serif"/>
          <w:b/>
          <w:bCs/>
          <w:sz w:val="28"/>
          <w:szCs w:val="28"/>
        </w:rPr>
        <w:t xml:space="preserve"> </w:t>
      </w:r>
    </w:p>
    <w:p w:rsidR="00E245F1" w:rsidRPr="00A822F9" w:rsidRDefault="00A822F9" w:rsidP="00A822F9">
      <w:pPr>
        <w:overflowPunct/>
        <w:jc w:val="center"/>
        <w:textAlignment w:val="auto"/>
        <w:rPr>
          <w:rFonts w:ascii="Liberation Serif" w:eastAsia="Calibri" w:hAnsi="Liberation Serif" w:cs="Liberation Serif"/>
          <w:b/>
          <w:bCs/>
          <w:sz w:val="28"/>
          <w:szCs w:val="28"/>
        </w:rPr>
      </w:pPr>
      <w:r>
        <w:rPr>
          <w:rFonts w:ascii="Liberation Serif" w:eastAsia="Calibri" w:hAnsi="Liberation Serif" w:cs="Liberation Serif"/>
          <w:b/>
          <w:bCs/>
          <w:sz w:val="28"/>
          <w:szCs w:val="28"/>
        </w:rPr>
        <w:t>некоммерческого товарищества  «</w:t>
      </w:r>
      <w:r w:rsidR="00511FFC">
        <w:rPr>
          <w:rFonts w:ascii="Liberation Serif" w:hAnsi="Liberation Serif"/>
          <w:b/>
          <w:bCs/>
          <w:sz w:val="28"/>
        </w:rPr>
        <w:t>Элита</w:t>
      </w:r>
      <w:r>
        <w:rPr>
          <w:rFonts w:ascii="Liberation Serif" w:hAnsi="Liberation Serif"/>
          <w:b/>
          <w:bCs/>
          <w:sz w:val="28"/>
        </w:rPr>
        <w:t>»</w:t>
      </w:r>
    </w:p>
    <w:p w:rsidR="00EC2CE1" w:rsidRPr="00BE7585" w:rsidRDefault="00EC2CE1" w:rsidP="00132416">
      <w:pPr>
        <w:ind w:right="66"/>
        <w:rPr>
          <w:rFonts w:ascii="Liberation Serif" w:hAnsi="Liberation Serif"/>
          <w:b/>
          <w:bCs/>
          <w:sz w:val="28"/>
        </w:rPr>
      </w:pPr>
    </w:p>
    <w:p w:rsidR="00BE4F38" w:rsidRPr="00DC534B" w:rsidRDefault="00AC4012" w:rsidP="00DC534B">
      <w:pPr>
        <w:overflowPunct/>
        <w:jc w:val="both"/>
        <w:textAlignment w:val="auto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</w:t>
      </w:r>
      <w:r w:rsidR="00A822F9" w:rsidRPr="003F4B37">
        <w:rPr>
          <w:rFonts w:ascii="Liberation Serif" w:hAnsi="Liberation Serif"/>
          <w:sz w:val="28"/>
          <w:szCs w:val="28"/>
        </w:rPr>
        <w:t>По итогам инвентаризации</w:t>
      </w:r>
      <w:r w:rsidR="00DC534B">
        <w:rPr>
          <w:rFonts w:ascii="Liberation Serif" w:eastAsia="Calibri" w:hAnsi="Liberation Serif" w:cs="Liberation Serif"/>
          <w:sz w:val="28"/>
          <w:szCs w:val="28"/>
        </w:rPr>
        <w:t xml:space="preserve"> сведений об адресах</w:t>
      </w:r>
      <w:r w:rsidR="00A822F9" w:rsidRPr="003F4B37">
        <w:rPr>
          <w:rFonts w:ascii="Liberation Serif" w:hAnsi="Liberation Serif"/>
          <w:sz w:val="28"/>
          <w:szCs w:val="28"/>
        </w:rPr>
        <w:t xml:space="preserve">, проведенной в соответствии  с разделом </w:t>
      </w:r>
      <w:r w:rsidR="00A822F9" w:rsidRPr="003F4B37">
        <w:rPr>
          <w:rFonts w:ascii="Liberation Serif" w:hAnsi="Liberation Serif"/>
          <w:sz w:val="28"/>
          <w:szCs w:val="28"/>
          <w:lang w:val="en-US"/>
        </w:rPr>
        <w:t>IV</w:t>
      </w:r>
      <w:r w:rsidR="00A822F9" w:rsidRPr="003F4B37">
        <w:rPr>
          <w:rFonts w:ascii="Liberation Serif" w:hAnsi="Liberation Serif"/>
          <w:sz w:val="28"/>
          <w:szCs w:val="28"/>
        </w:rPr>
        <w:t xml:space="preserve">  Правил межведомственного информационного взаимодействия при ведении государственного адресного реестра, утвержденных Постановлением Правительства от 22.05.2015 № 492, </w:t>
      </w:r>
      <w:r w:rsidR="00A822F9">
        <w:rPr>
          <w:rFonts w:ascii="Liberation Serif" w:hAnsi="Liberation Serif"/>
          <w:sz w:val="28"/>
          <w:szCs w:val="28"/>
        </w:rPr>
        <w:t>в</w:t>
      </w:r>
      <w:r w:rsidR="00DB1B0C" w:rsidRPr="00BE7585">
        <w:rPr>
          <w:rFonts w:ascii="Liberation Serif" w:hAnsi="Liberation Serif"/>
          <w:sz w:val="28"/>
          <w:szCs w:val="28"/>
        </w:rPr>
        <w:t xml:space="preserve"> целях </w:t>
      </w:r>
      <w:r w:rsidR="00A822F9" w:rsidRPr="003F4B37">
        <w:rPr>
          <w:rFonts w:ascii="Liberation Serif" w:hAnsi="Liberation Serif"/>
          <w:sz w:val="28"/>
          <w:szCs w:val="28"/>
        </w:rPr>
        <w:t xml:space="preserve">проверки достоверности, полноты и </w:t>
      </w:r>
      <w:proofErr w:type="gramStart"/>
      <w:r w:rsidR="00A822F9" w:rsidRPr="003F4B37">
        <w:rPr>
          <w:rFonts w:ascii="Liberation Serif" w:hAnsi="Liberation Serif"/>
          <w:sz w:val="28"/>
          <w:szCs w:val="28"/>
        </w:rPr>
        <w:t>актуальности</w:t>
      </w:r>
      <w:proofErr w:type="gramEnd"/>
      <w:r w:rsidR="00A822F9" w:rsidRPr="003F4B37">
        <w:rPr>
          <w:rFonts w:ascii="Liberation Serif" w:hAnsi="Liberation Serif"/>
          <w:sz w:val="28"/>
          <w:szCs w:val="28"/>
        </w:rPr>
        <w:t xml:space="preserve"> содержащихся в государственном адресном реестре сведений об адресах, сформированных на основании информации, содержащейся в федеральной информационной адресной системе, и при необходимости внесения изменений в указанные сведения,</w:t>
      </w:r>
      <w:r w:rsidR="00A822F9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DB1B0C" w:rsidRPr="00BE7585">
        <w:rPr>
          <w:rFonts w:ascii="Liberation Serif" w:hAnsi="Liberation Serif"/>
          <w:sz w:val="28"/>
          <w:szCs w:val="28"/>
        </w:rPr>
        <w:t xml:space="preserve">упорядочения нумерации объектов </w:t>
      </w:r>
      <w:r w:rsidR="00A822F9">
        <w:rPr>
          <w:rFonts w:ascii="Liberation Serif" w:hAnsi="Liberation Serif"/>
          <w:sz w:val="28"/>
          <w:szCs w:val="28"/>
        </w:rPr>
        <w:t>адресации</w:t>
      </w:r>
      <w:r w:rsidR="00DB1B0C" w:rsidRPr="00BE7585">
        <w:rPr>
          <w:rFonts w:ascii="Liberation Serif" w:hAnsi="Liberation Serif"/>
          <w:sz w:val="28"/>
          <w:szCs w:val="28"/>
        </w:rPr>
        <w:t xml:space="preserve"> в соответствии с Федеральным законом от </w:t>
      </w:r>
      <w:r w:rsidR="00314AF9" w:rsidRPr="00314AF9">
        <w:rPr>
          <w:rFonts w:ascii="Liberation Serif" w:hAnsi="Liberation Serif"/>
          <w:sz w:val="28"/>
          <w:szCs w:val="28"/>
        </w:rPr>
        <w:t>28.12.2013 N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B35E52" w:rsidRPr="00314AF9">
        <w:rPr>
          <w:rFonts w:ascii="Liberation Serif" w:hAnsi="Liberation Serif"/>
          <w:sz w:val="28"/>
          <w:szCs w:val="28"/>
        </w:rPr>
        <w:t>,</w:t>
      </w:r>
      <w:r w:rsidR="00DB1B0C" w:rsidRPr="00BE7585">
        <w:rPr>
          <w:rFonts w:ascii="Liberation Serif" w:hAnsi="Liberation Serif"/>
          <w:sz w:val="28"/>
          <w:szCs w:val="28"/>
        </w:rPr>
        <w:t xml:space="preserve"> </w:t>
      </w:r>
      <w:r w:rsidR="00B35E52" w:rsidRPr="00BE7585">
        <w:rPr>
          <w:rFonts w:ascii="Liberation Serif" w:hAnsi="Liberation Serif"/>
          <w:sz w:val="28"/>
          <w:szCs w:val="28"/>
        </w:rPr>
        <w:t>р</w:t>
      </w:r>
      <w:r w:rsidR="00BE4F38" w:rsidRPr="00BE7585">
        <w:rPr>
          <w:rFonts w:ascii="Liberation Serif" w:hAnsi="Liberation Serif"/>
          <w:sz w:val="28"/>
          <w:szCs w:val="28"/>
        </w:rPr>
        <w:t xml:space="preserve">ассмотрев </w:t>
      </w:r>
      <w:r w:rsidR="00E245F1">
        <w:rPr>
          <w:rFonts w:ascii="Liberation Serif" w:hAnsi="Liberation Serif"/>
          <w:sz w:val="28"/>
          <w:szCs w:val="28"/>
        </w:rPr>
        <w:t>письмо Межрайонной ИФНС России №2 по Свердловской области</w:t>
      </w:r>
      <w:r w:rsidR="00430A12" w:rsidRPr="00BE7585">
        <w:rPr>
          <w:rFonts w:ascii="Liberation Serif" w:hAnsi="Liberation Serif"/>
          <w:sz w:val="28"/>
          <w:szCs w:val="28"/>
        </w:rPr>
        <w:t xml:space="preserve"> от </w:t>
      </w:r>
      <w:r w:rsidR="00556354">
        <w:rPr>
          <w:rFonts w:ascii="Liberation Serif" w:hAnsi="Liberation Serif"/>
          <w:sz w:val="28"/>
          <w:szCs w:val="28"/>
        </w:rPr>
        <w:t>0</w:t>
      </w:r>
      <w:r w:rsidR="00E245F1">
        <w:rPr>
          <w:rFonts w:ascii="Liberation Serif" w:hAnsi="Liberation Serif"/>
          <w:sz w:val="28"/>
          <w:szCs w:val="28"/>
        </w:rPr>
        <w:t>4</w:t>
      </w:r>
      <w:r w:rsidR="00556354">
        <w:rPr>
          <w:rFonts w:ascii="Liberation Serif" w:hAnsi="Liberation Serif"/>
          <w:sz w:val="28"/>
          <w:szCs w:val="28"/>
        </w:rPr>
        <w:t>.08</w:t>
      </w:r>
      <w:r w:rsidR="00DB04DE" w:rsidRPr="00BE7585">
        <w:rPr>
          <w:rFonts w:ascii="Liberation Serif" w:hAnsi="Liberation Serif"/>
          <w:sz w:val="28"/>
          <w:szCs w:val="28"/>
        </w:rPr>
        <w:t>.2020</w:t>
      </w:r>
      <w:r w:rsidR="00E245F1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="00E245F1">
        <w:rPr>
          <w:rFonts w:ascii="Liberation Serif" w:hAnsi="Liberation Serif"/>
          <w:sz w:val="28"/>
          <w:szCs w:val="28"/>
        </w:rPr>
        <w:t>ис</w:t>
      </w:r>
      <w:r w:rsidR="00F06967" w:rsidRPr="00BE7585">
        <w:rPr>
          <w:rFonts w:ascii="Liberation Serif" w:hAnsi="Liberation Serif"/>
          <w:sz w:val="28"/>
          <w:szCs w:val="28"/>
        </w:rPr>
        <w:t>х.№</w:t>
      </w:r>
      <w:proofErr w:type="spellEnd"/>
      <w:r w:rsidR="00F06967" w:rsidRPr="00BE7585">
        <w:rPr>
          <w:rFonts w:ascii="Liberation Serif" w:hAnsi="Liberation Serif"/>
          <w:sz w:val="28"/>
          <w:szCs w:val="28"/>
        </w:rPr>
        <w:t xml:space="preserve"> </w:t>
      </w:r>
      <w:r w:rsidR="00E245F1">
        <w:rPr>
          <w:rFonts w:ascii="Liberation Serif" w:hAnsi="Liberation Serif"/>
          <w:sz w:val="28"/>
          <w:szCs w:val="28"/>
        </w:rPr>
        <w:t>06-27/09461</w:t>
      </w:r>
      <w:r w:rsidR="0047272D" w:rsidRPr="00BE7585">
        <w:rPr>
          <w:rFonts w:ascii="Liberation Serif" w:hAnsi="Liberation Serif"/>
          <w:sz w:val="28"/>
          <w:szCs w:val="28"/>
        </w:rPr>
        <w:t xml:space="preserve"> </w:t>
      </w:r>
      <w:r w:rsidR="00523981" w:rsidRPr="00BE7585">
        <w:rPr>
          <w:rFonts w:ascii="Liberation Serif" w:hAnsi="Liberation Serif"/>
          <w:sz w:val="28"/>
          <w:szCs w:val="28"/>
        </w:rPr>
        <w:t>о</w:t>
      </w:r>
      <w:r w:rsidR="00E245F1">
        <w:rPr>
          <w:rFonts w:ascii="Liberation Serif" w:hAnsi="Liberation Serif"/>
          <w:sz w:val="28"/>
          <w:szCs w:val="28"/>
        </w:rPr>
        <w:t>б актуализации ФИАС</w:t>
      </w:r>
      <w:r w:rsidR="00614E05" w:rsidRPr="00BE7585">
        <w:rPr>
          <w:rFonts w:ascii="Liberation Serif" w:hAnsi="Liberation Serif"/>
          <w:sz w:val="28"/>
          <w:szCs w:val="28"/>
        </w:rPr>
        <w:t>,</w:t>
      </w:r>
      <w:r w:rsidR="00506F84">
        <w:rPr>
          <w:rFonts w:ascii="Liberation Serif" w:hAnsi="Liberation Serif"/>
          <w:sz w:val="28"/>
          <w:szCs w:val="28"/>
        </w:rPr>
        <w:t xml:space="preserve"> Выписку из ЕГРЮЛ от 23.09.2020 № ЮЭ9965-20-213443810,</w:t>
      </w:r>
      <w:r w:rsidR="00EE10DF" w:rsidRPr="00BE7585">
        <w:rPr>
          <w:rFonts w:ascii="Liberation Serif" w:hAnsi="Liberation Serif"/>
          <w:sz w:val="28"/>
          <w:szCs w:val="28"/>
        </w:rPr>
        <w:t xml:space="preserve"> </w:t>
      </w:r>
      <w:r w:rsidR="00DB2D7B" w:rsidRPr="00BE7585">
        <w:rPr>
          <w:rFonts w:ascii="Liberation Serif" w:hAnsi="Liberation Serif"/>
          <w:bCs/>
          <w:sz w:val="28"/>
        </w:rPr>
        <w:t>руководствуясь</w:t>
      </w:r>
      <w:r w:rsidR="00DB2D7B" w:rsidRPr="00BE7585">
        <w:rPr>
          <w:rFonts w:ascii="Liberation Serif" w:hAnsi="Liberation Serif"/>
          <w:sz w:val="28"/>
        </w:rPr>
        <w:t xml:space="preserve"> </w:t>
      </w:r>
      <w:r w:rsidR="00E245F1">
        <w:rPr>
          <w:rFonts w:ascii="Liberation Serif" w:hAnsi="Liberation Serif"/>
          <w:sz w:val="28"/>
        </w:rPr>
        <w:t>постановлением П</w:t>
      </w:r>
      <w:r w:rsidR="009F0C3B" w:rsidRPr="00BE7585">
        <w:rPr>
          <w:rFonts w:ascii="Liberation Serif" w:hAnsi="Liberation Serif"/>
          <w:sz w:val="28"/>
        </w:rPr>
        <w:t>равительства</w:t>
      </w:r>
      <w:proofErr w:type="gramEnd"/>
      <w:r w:rsidR="009F0C3B" w:rsidRPr="00BE7585">
        <w:rPr>
          <w:rFonts w:ascii="Liberation Serif" w:hAnsi="Liberation Serif"/>
          <w:sz w:val="28"/>
        </w:rPr>
        <w:t xml:space="preserve"> РФ </w:t>
      </w:r>
      <w:r w:rsidR="00695C13" w:rsidRPr="00BE7585">
        <w:rPr>
          <w:rFonts w:ascii="Liberation Serif" w:hAnsi="Liberation Serif"/>
          <w:sz w:val="28"/>
        </w:rPr>
        <w:t>от 19.11.2014</w:t>
      </w:r>
      <w:r w:rsidR="009F0C3B" w:rsidRPr="00BE7585">
        <w:rPr>
          <w:rFonts w:ascii="Liberation Serif" w:hAnsi="Liberation Serif"/>
          <w:sz w:val="28"/>
        </w:rPr>
        <w:t xml:space="preserve"> № 1221 «Об утверждении Правил присвоения, изменения и аннулирования адресов»,</w:t>
      </w:r>
      <w:r w:rsidR="00DB2D7B" w:rsidRPr="00BE7585">
        <w:rPr>
          <w:rFonts w:ascii="Liberation Serif" w:hAnsi="Liberation Serif"/>
          <w:sz w:val="28"/>
        </w:rPr>
        <w:t xml:space="preserve"> ст. 31, ст. 48 устава муниципального образования городской округ Красноуфимск, </w:t>
      </w:r>
      <w:r w:rsidR="00DB2D7B" w:rsidRPr="00BE7585">
        <w:rPr>
          <w:rFonts w:ascii="Liberation Serif" w:hAnsi="Liberation Serif"/>
          <w:bCs/>
          <w:sz w:val="28"/>
        </w:rPr>
        <w:t xml:space="preserve"> </w:t>
      </w:r>
    </w:p>
    <w:p w:rsidR="00EC2CE1" w:rsidRPr="00BE7585" w:rsidRDefault="00EC2CE1" w:rsidP="00BE4F38">
      <w:pPr>
        <w:jc w:val="both"/>
        <w:rPr>
          <w:rFonts w:ascii="Liberation Serif" w:hAnsi="Liberation Serif"/>
          <w:b/>
          <w:sz w:val="28"/>
          <w:szCs w:val="28"/>
        </w:rPr>
      </w:pPr>
    </w:p>
    <w:p w:rsidR="00BE4F38" w:rsidRPr="0020528E" w:rsidRDefault="00BE4F38" w:rsidP="0020528E">
      <w:pPr>
        <w:overflowPunct/>
        <w:textAlignment w:val="auto"/>
        <w:rPr>
          <w:rFonts w:ascii="Liberation Serif" w:eastAsia="Calibri" w:hAnsi="Liberation Serif" w:cs="Liberation Serif"/>
          <w:b/>
          <w:bCs/>
          <w:sz w:val="28"/>
          <w:szCs w:val="28"/>
        </w:rPr>
      </w:pPr>
      <w:r w:rsidRPr="00BE7585">
        <w:rPr>
          <w:rFonts w:ascii="Liberation Serif" w:hAnsi="Liberation Serif"/>
          <w:b/>
          <w:sz w:val="28"/>
          <w:szCs w:val="28"/>
        </w:rPr>
        <w:t>ПОСТАНОВЛЯЮ:</w:t>
      </w:r>
      <w:r w:rsidR="00A822F9" w:rsidRPr="00A822F9">
        <w:rPr>
          <w:rFonts w:ascii="Liberation Serif" w:eastAsia="Calibri" w:hAnsi="Liberation Serif" w:cs="Liberation Serif"/>
          <w:b/>
          <w:bCs/>
          <w:sz w:val="28"/>
          <w:szCs w:val="28"/>
        </w:rPr>
        <w:t xml:space="preserve"> </w:t>
      </w:r>
    </w:p>
    <w:p w:rsidR="00A822F9" w:rsidRPr="0020528E" w:rsidRDefault="00A822F9" w:rsidP="00AC4012">
      <w:pPr>
        <w:pStyle w:val="a3"/>
        <w:ind w:left="0" w:right="-2"/>
        <w:rPr>
          <w:rFonts w:ascii="Liberation Serif" w:eastAsia="Calibri" w:hAnsi="Liberation Serif" w:cs="Liberation Serif"/>
          <w:bCs/>
          <w:sz w:val="28"/>
          <w:szCs w:val="28"/>
        </w:rPr>
      </w:pPr>
      <w:r>
        <w:rPr>
          <w:rFonts w:ascii="Liberation Serif" w:hAnsi="Liberation Serif"/>
          <w:sz w:val="28"/>
        </w:rPr>
        <w:t xml:space="preserve">      </w:t>
      </w:r>
      <w:r w:rsidRPr="0020528E">
        <w:rPr>
          <w:rFonts w:ascii="Liberation Serif" w:hAnsi="Liberation Serif"/>
          <w:sz w:val="28"/>
          <w:szCs w:val="28"/>
        </w:rPr>
        <w:t xml:space="preserve"> </w:t>
      </w:r>
      <w:r w:rsidR="00AC4012" w:rsidRPr="0020528E">
        <w:rPr>
          <w:rFonts w:ascii="Liberation Serif" w:hAnsi="Liberation Serif"/>
          <w:sz w:val="28"/>
          <w:szCs w:val="28"/>
        </w:rPr>
        <w:t>1.</w:t>
      </w:r>
      <w:r w:rsidRPr="0020528E">
        <w:rPr>
          <w:rFonts w:ascii="Liberation Serif" w:hAnsi="Liberation Serif"/>
          <w:bCs/>
          <w:sz w:val="28"/>
          <w:szCs w:val="28"/>
        </w:rPr>
        <w:t xml:space="preserve"> </w:t>
      </w:r>
      <w:r w:rsidR="00582D3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Н</w:t>
      </w:r>
      <w:r w:rsidR="00566802"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аименование </w:t>
      </w:r>
      <w:r w:rsidR="00566802">
        <w:rPr>
          <w:rFonts w:ascii="Liberation Serif" w:hAnsi="Liberation Serif"/>
          <w:bCs/>
          <w:sz w:val="28"/>
          <w:szCs w:val="28"/>
        </w:rPr>
        <w:t>элемента</w:t>
      </w:r>
      <w:r w:rsidRPr="0020528E">
        <w:rPr>
          <w:rFonts w:ascii="Liberation Serif" w:hAnsi="Liberation Serif"/>
          <w:bCs/>
          <w:sz w:val="28"/>
          <w:szCs w:val="28"/>
        </w:rPr>
        <w:t xml:space="preserve"> планировочной структуры</w:t>
      </w:r>
      <w:r w:rsidR="00566802" w:rsidRPr="0056680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r w:rsidR="0056680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С</w:t>
      </w:r>
      <w:r w:rsidR="00582D3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адовое товарищество Коллективный сад</w:t>
      </w:r>
      <w:r w:rsidR="0056680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№</w:t>
      </w:r>
      <w:r w:rsidR="00566802"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17</w:t>
      </w:r>
      <w:r w:rsidR="00566802">
        <w:rPr>
          <w:rFonts w:ascii="Liberation Serif" w:hAnsi="Liberation Serif"/>
          <w:bCs/>
          <w:sz w:val="28"/>
          <w:szCs w:val="28"/>
        </w:rPr>
        <w:t>, расположенного</w:t>
      </w:r>
      <w:r w:rsidR="00506F84" w:rsidRPr="0020528E">
        <w:rPr>
          <w:rFonts w:ascii="Liberation Serif" w:hAnsi="Liberation Serif"/>
          <w:bCs/>
          <w:sz w:val="28"/>
          <w:szCs w:val="28"/>
        </w:rPr>
        <w:t xml:space="preserve"> в кадастровом квартале 66:52:0109002,</w:t>
      </w:r>
      <w:r w:rsidRPr="0020528E">
        <w:rPr>
          <w:rFonts w:ascii="Liberation Serif" w:hAnsi="Liberation Serif"/>
          <w:bCs/>
          <w:sz w:val="28"/>
          <w:szCs w:val="28"/>
        </w:rPr>
        <w:t xml:space="preserve"> </w:t>
      </w:r>
      <w:r w:rsidR="00566802">
        <w:rPr>
          <w:rFonts w:ascii="Liberation Serif" w:hAnsi="Liberation Serif"/>
          <w:sz w:val="28"/>
          <w:szCs w:val="28"/>
        </w:rPr>
        <w:t>зарегистрированного</w:t>
      </w:r>
      <w:r w:rsidR="00506F84" w:rsidRPr="0020528E">
        <w:rPr>
          <w:rFonts w:ascii="Liberation Serif" w:hAnsi="Liberation Serif"/>
          <w:sz w:val="28"/>
          <w:szCs w:val="28"/>
        </w:rPr>
        <w:t xml:space="preserve"> в Едином государственном реестре недвижимости  </w:t>
      </w:r>
      <w:r w:rsidR="00506F84" w:rsidRPr="0020528E">
        <w:rPr>
          <w:rFonts w:ascii="Liberation Serif" w:hAnsi="Liberation Serif"/>
          <w:bCs/>
          <w:sz w:val="28"/>
          <w:szCs w:val="28"/>
        </w:rPr>
        <w:t xml:space="preserve">по адресу: </w:t>
      </w:r>
      <w:r w:rsidR="00506F84"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обл. Свердловская, </w:t>
      </w:r>
      <w:proofErr w:type="gramStart"/>
      <w:r w:rsidR="00506F84"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г</w:t>
      </w:r>
      <w:proofErr w:type="gramEnd"/>
      <w:r w:rsidR="00506F84"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 Красноуфимск,</w:t>
      </w:r>
      <w:r w:rsidR="002126CE" w:rsidRPr="002126C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r w:rsidR="002126C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СОТ №</w:t>
      </w:r>
      <w:r w:rsidR="002126CE"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17 "Элита"</w:t>
      </w:r>
      <w:r w:rsidR="002126C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,</w:t>
      </w:r>
      <w:r w:rsidR="00506F84"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r w:rsidR="00582D3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и</w:t>
      </w:r>
      <w:r w:rsidR="00582D32"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зменить </w:t>
      </w:r>
      <w:r w:rsidR="00F62796"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на </w:t>
      </w:r>
      <w:r w:rsidR="00566849" w:rsidRPr="0020528E">
        <w:rPr>
          <w:rFonts w:ascii="Liberation Serif" w:eastAsia="Calibri" w:hAnsi="Liberation Serif" w:cs="Liberation Serif"/>
          <w:bCs/>
          <w:sz w:val="28"/>
          <w:szCs w:val="28"/>
        </w:rPr>
        <w:t>Садоводческое некоммерческое товарищество  «</w:t>
      </w:r>
      <w:r w:rsidR="00566849" w:rsidRPr="0020528E">
        <w:rPr>
          <w:rFonts w:ascii="Liberation Serif" w:hAnsi="Liberation Serif"/>
          <w:bCs/>
          <w:sz w:val="28"/>
          <w:szCs w:val="28"/>
        </w:rPr>
        <w:t xml:space="preserve">Элита» и присвоить адрес: </w:t>
      </w:r>
      <w:r w:rsidRPr="0020528E">
        <w:rPr>
          <w:rFonts w:ascii="Liberation Serif" w:hAnsi="Liberation Serif"/>
          <w:bCs/>
          <w:sz w:val="28"/>
          <w:szCs w:val="28"/>
        </w:rPr>
        <w:t xml:space="preserve"> </w:t>
      </w:r>
      <w:r w:rsidR="00566849" w:rsidRPr="0020528E">
        <w:rPr>
          <w:rFonts w:ascii="Liberation Serif" w:hAnsi="Liberation Serif"/>
          <w:sz w:val="28"/>
          <w:szCs w:val="28"/>
        </w:rPr>
        <w:t xml:space="preserve">Российская Федерация, Свердловская обл., г.о. Красноуфимск, </w:t>
      </w:r>
      <w:proofErr w:type="gramStart"/>
      <w:r w:rsidR="00566849" w:rsidRPr="0020528E">
        <w:rPr>
          <w:rFonts w:ascii="Liberation Serif" w:hAnsi="Liberation Serif"/>
          <w:sz w:val="28"/>
          <w:szCs w:val="28"/>
        </w:rPr>
        <w:t>г</w:t>
      </w:r>
      <w:proofErr w:type="gramEnd"/>
      <w:r w:rsidR="00566849" w:rsidRPr="0020528E">
        <w:rPr>
          <w:rFonts w:ascii="Liberation Serif" w:hAnsi="Liberation Serif"/>
          <w:sz w:val="28"/>
          <w:szCs w:val="28"/>
        </w:rPr>
        <w:t xml:space="preserve">. Красноуфимск, </w:t>
      </w:r>
      <w:r w:rsidR="00566849" w:rsidRPr="0020528E">
        <w:rPr>
          <w:rFonts w:ascii="Liberation Serif" w:eastAsia="Calibri" w:hAnsi="Liberation Serif" w:cs="Liberation Serif"/>
          <w:bCs/>
          <w:sz w:val="28"/>
          <w:szCs w:val="28"/>
        </w:rPr>
        <w:t xml:space="preserve">тер. СНТ </w:t>
      </w:r>
      <w:r w:rsidR="00C55264" w:rsidRPr="0020528E">
        <w:rPr>
          <w:rFonts w:ascii="Liberation Serif" w:eastAsia="Calibri" w:hAnsi="Liberation Serif" w:cs="Liberation Serif"/>
          <w:bCs/>
          <w:sz w:val="28"/>
          <w:szCs w:val="28"/>
        </w:rPr>
        <w:t>«</w:t>
      </w:r>
      <w:r w:rsidR="00566849" w:rsidRPr="0020528E">
        <w:rPr>
          <w:rFonts w:ascii="Liberation Serif" w:eastAsia="Calibri" w:hAnsi="Liberation Serif" w:cs="Liberation Serif"/>
          <w:bCs/>
          <w:sz w:val="28"/>
          <w:szCs w:val="28"/>
        </w:rPr>
        <w:t>Элита</w:t>
      </w:r>
      <w:r w:rsidR="00C55264" w:rsidRPr="0020528E">
        <w:rPr>
          <w:rFonts w:ascii="Liberation Serif" w:eastAsia="Calibri" w:hAnsi="Liberation Serif" w:cs="Liberation Serif"/>
          <w:bCs/>
          <w:sz w:val="28"/>
          <w:szCs w:val="28"/>
        </w:rPr>
        <w:t>»</w:t>
      </w:r>
      <w:r w:rsidR="00566849" w:rsidRPr="0020528E">
        <w:rPr>
          <w:rFonts w:ascii="Liberation Serif" w:eastAsia="Calibri" w:hAnsi="Liberation Serif" w:cs="Liberation Serif"/>
          <w:bCs/>
          <w:sz w:val="28"/>
          <w:szCs w:val="28"/>
        </w:rPr>
        <w:t>.</w:t>
      </w:r>
    </w:p>
    <w:p w:rsidR="00C55264" w:rsidRPr="0020528E" w:rsidRDefault="00C55264" w:rsidP="00C55264">
      <w:pPr>
        <w:overflowPunct/>
        <w:jc w:val="both"/>
        <w:textAlignment w:val="auto"/>
        <w:rPr>
          <w:rFonts w:ascii="Liberation Serif" w:eastAsia="Calibri" w:hAnsi="Liberation Serif" w:cs="Liberation Serif"/>
          <w:bCs/>
          <w:sz w:val="28"/>
          <w:szCs w:val="28"/>
        </w:rPr>
      </w:pPr>
      <w:r w:rsidRPr="0020528E">
        <w:rPr>
          <w:rFonts w:ascii="Liberation Serif" w:hAnsi="Liberation Serif"/>
          <w:bCs/>
          <w:sz w:val="28"/>
          <w:szCs w:val="28"/>
        </w:rPr>
        <w:t xml:space="preserve">     1.1. </w:t>
      </w:r>
      <w:r w:rsidR="0020528E" w:rsidRPr="0020528E">
        <w:rPr>
          <w:rFonts w:ascii="Liberation Serif" w:eastAsia="Calibri" w:hAnsi="Liberation Serif" w:cs="Liberation Serif"/>
          <w:bCs/>
          <w:sz w:val="28"/>
          <w:szCs w:val="28"/>
        </w:rPr>
        <w:t>Аннулировать а</w:t>
      </w:r>
      <w:r w:rsidRPr="0020528E">
        <w:rPr>
          <w:rFonts w:ascii="Liberation Serif" w:eastAsia="Calibri" w:hAnsi="Liberation Serif" w:cs="Liberation Serif"/>
          <w:bCs/>
          <w:sz w:val="28"/>
          <w:szCs w:val="28"/>
        </w:rPr>
        <w:t>дрес объекта адресации</w:t>
      </w:r>
      <w:r w:rsidRPr="0020528E">
        <w:rPr>
          <w:rFonts w:ascii="Liberation Serif" w:hAnsi="Liberation Serif"/>
          <w:bCs/>
          <w:sz w:val="28"/>
          <w:szCs w:val="28"/>
        </w:rPr>
        <w:t xml:space="preserve">: </w:t>
      </w:r>
      <w:r w:rsidR="0056680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обл. Свердловская, г</w:t>
      </w:r>
      <w:proofErr w:type="gramStart"/>
      <w:r w:rsidR="0056680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</w:t>
      </w:r>
      <w:r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К</w:t>
      </w:r>
      <w:proofErr w:type="gramEnd"/>
      <w:r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расноуфимск, </w:t>
      </w:r>
      <w:r w:rsidR="00582D32" w:rsidRPr="00582D32">
        <w:rPr>
          <w:rFonts w:ascii="Liberation Serif" w:hAnsi="Liberation Serif" w:cs="Arial"/>
          <w:color w:val="000000"/>
          <w:sz w:val="28"/>
          <w:szCs w:val="28"/>
        </w:rPr>
        <w:t>садовое товарищество Коллективный сад N17</w:t>
      </w:r>
      <w:r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, имеющий уникальный номер адреса объекта адресации в государственном адресном </w:t>
      </w:r>
      <w:r w:rsidRPr="0020528E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lastRenderedPageBreak/>
        <w:t>реестре</w:t>
      </w:r>
      <w:r w:rsidR="0020528E" w:rsidRPr="0020528E">
        <w:rPr>
          <w:rFonts w:ascii="Liberation Serif" w:hAnsi="Liberation Serif" w:cs="Arial"/>
          <w:color w:val="000000"/>
          <w:sz w:val="28"/>
          <w:szCs w:val="28"/>
        </w:rPr>
        <w:t xml:space="preserve"> 2d785cf9-a316-400d-9841-1145070869e3</w:t>
      </w:r>
      <w:r w:rsidRPr="0020528E">
        <w:rPr>
          <w:rFonts w:ascii="Liberation Serif" w:eastAsia="Calibri" w:hAnsi="Liberation Serif" w:cs="Liberation Serif"/>
          <w:bCs/>
          <w:sz w:val="28"/>
          <w:szCs w:val="28"/>
        </w:rPr>
        <w:t xml:space="preserve">, в связи с </w:t>
      </w:r>
      <w:r w:rsidRPr="0020528E">
        <w:rPr>
          <w:rFonts w:ascii="Liberation Serif" w:hAnsi="Liberation Serif"/>
          <w:bCs/>
          <w:sz w:val="28"/>
          <w:szCs w:val="28"/>
        </w:rPr>
        <w:t>п</w:t>
      </w:r>
      <w:r w:rsidRPr="0020528E">
        <w:rPr>
          <w:rFonts w:ascii="Liberation Serif" w:eastAsia="Calibri" w:hAnsi="Liberation Serif" w:cs="Liberation Serif"/>
          <w:sz w:val="28"/>
          <w:szCs w:val="28"/>
        </w:rPr>
        <w:t>рисвоением объекту адресации нового адреса.</w:t>
      </w:r>
    </w:p>
    <w:p w:rsidR="00566849" w:rsidRPr="0020528E" w:rsidRDefault="00AC4012" w:rsidP="00566849">
      <w:pPr>
        <w:overflowPunct/>
        <w:jc w:val="both"/>
        <w:textAlignment w:val="auto"/>
        <w:rPr>
          <w:rFonts w:ascii="Liberation Serif" w:hAnsi="Liberation Serif"/>
          <w:bCs/>
          <w:sz w:val="28"/>
          <w:szCs w:val="28"/>
        </w:rPr>
      </w:pPr>
      <w:r w:rsidRPr="0020528E">
        <w:rPr>
          <w:rFonts w:ascii="Liberation Serif" w:hAnsi="Liberation Serif"/>
          <w:sz w:val="28"/>
          <w:szCs w:val="28"/>
        </w:rPr>
        <w:t xml:space="preserve">    </w:t>
      </w:r>
      <w:r w:rsidR="00566849" w:rsidRPr="0020528E">
        <w:rPr>
          <w:rFonts w:ascii="Liberation Serif" w:hAnsi="Liberation Serif"/>
          <w:sz w:val="28"/>
          <w:szCs w:val="28"/>
        </w:rPr>
        <w:t xml:space="preserve">   </w:t>
      </w:r>
      <w:r w:rsidRPr="0020528E">
        <w:rPr>
          <w:rFonts w:ascii="Liberation Serif" w:hAnsi="Liberation Serif"/>
          <w:sz w:val="28"/>
          <w:szCs w:val="28"/>
        </w:rPr>
        <w:t>2.</w:t>
      </w:r>
      <w:r w:rsidR="00566849" w:rsidRPr="0020528E">
        <w:rPr>
          <w:rFonts w:ascii="Liberation Serif" w:hAnsi="Liberation Serif"/>
          <w:sz w:val="28"/>
          <w:szCs w:val="28"/>
        </w:rPr>
        <w:t xml:space="preserve"> </w:t>
      </w:r>
      <w:r w:rsidR="00DC534B">
        <w:rPr>
          <w:rFonts w:ascii="Liberation Serif" w:hAnsi="Liberation Serif"/>
          <w:bCs/>
          <w:sz w:val="28"/>
          <w:szCs w:val="28"/>
        </w:rPr>
        <w:t>П</w:t>
      </w:r>
      <w:r w:rsidR="00DC534B" w:rsidRPr="0020528E">
        <w:rPr>
          <w:rFonts w:ascii="Liberation Serif" w:hAnsi="Liberation Serif"/>
          <w:bCs/>
          <w:sz w:val="28"/>
          <w:szCs w:val="28"/>
        </w:rPr>
        <w:t>рисвоить наименования</w:t>
      </w:r>
      <w:r w:rsidR="00DC534B" w:rsidRPr="0020528E">
        <w:rPr>
          <w:rFonts w:ascii="Liberation Serif" w:hAnsi="Liberation Serif"/>
          <w:sz w:val="28"/>
          <w:szCs w:val="28"/>
        </w:rPr>
        <w:t xml:space="preserve"> </w:t>
      </w:r>
      <w:r w:rsidR="00DC534B">
        <w:rPr>
          <w:rFonts w:ascii="Liberation Serif" w:hAnsi="Liberation Serif"/>
          <w:sz w:val="28"/>
          <w:szCs w:val="28"/>
        </w:rPr>
        <w:t>э</w:t>
      </w:r>
      <w:r w:rsidR="00566849" w:rsidRPr="0020528E">
        <w:rPr>
          <w:rFonts w:ascii="Liberation Serif" w:hAnsi="Liberation Serif"/>
          <w:sz w:val="28"/>
          <w:szCs w:val="28"/>
        </w:rPr>
        <w:t xml:space="preserve">лементам </w:t>
      </w:r>
      <w:r w:rsidRPr="0020528E">
        <w:rPr>
          <w:rFonts w:ascii="Liberation Serif" w:hAnsi="Liberation Serif"/>
          <w:sz w:val="28"/>
          <w:szCs w:val="28"/>
        </w:rPr>
        <w:t xml:space="preserve"> </w:t>
      </w:r>
      <w:r w:rsidR="00566849" w:rsidRPr="0020528E">
        <w:rPr>
          <w:rFonts w:ascii="Liberation Serif" w:hAnsi="Liberation Serif"/>
          <w:bCs/>
          <w:sz w:val="28"/>
          <w:szCs w:val="28"/>
        </w:rPr>
        <w:t xml:space="preserve">улично-дорожной сети на </w:t>
      </w:r>
      <w:r w:rsidR="00566849" w:rsidRPr="0020528E">
        <w:rPr>
          <w:rFonts w:ascii="Liberation Serif" w:eastAsia="Calibri" w:hAnsi="Liberation Serif" w:cs="Liberation Serif"/>
          <w:bCs/>
          <w:sz w:val="28"/>
          <w:szCs w:val="28"/>
        </w:rPr>
        <w:t>территории садоводческого некоммерческого товарищества  «</w:t>
      </w:r>
      <w:r w:rsidR="00566849" w:rsidRPr="0020528E">
        <w:rPr>
          <w:rFonts w:ascii="Liberation Serif" w:hAnsi="Liberation Serif"/>
          <w:bCs/>
          <w:sz w:val="28"/>
          <w:szCs w:val="28"/>
        </w:rPr>
        <w:t>Элита», в соответствии с приложением</w:t>
      </w:r>
      <w:r w:rsidR="0020528E" w:rsidRPr="0020528E">
        <w:rPr>
          <w:rFonts w:ascii="Liberation Serif" w:hAnsi="Liberation Serif"/>
          <w:bCs/>
          <w:sz w:val="28"/>
          <w:szCs w:val="28"/>
        </w:rPr>
        <w:t xml:space="preserve"> №1 </w:t>
      </w:r>
      <w:r w:rsidR="00DC534B">
        <w:rPr>
          <w:rFonts w:ascii="Liberation Serif" w:hAnsi="Liberation Serif"/>
          <w:bCs/>
          <w:sz w:val="28"/>
          <w:szCs w:val="28"/>
        </w:rPr>
        <w:t>к настоящему Постановлению</w:t>
      </w:r>
      <w:r w:rsidR="00566849" w:rsidRPr="0020528E">
        <w:rPr>
          <w:rFonts w:ascii="Liberation Serif" w:hAnsi="Liberation Serif"/>
          <w:bCs/>
          <w:sz w:val="28"/>
          <w:szCs w:val="28"/>
        </w:rPr>
        <w:t>:</w:t>
      </w:r>
    </w:p>
    <w:p w:rsidR="00566849" w:rsidRPr="0020528E" w:rsidRDefault="00566849" w:rsidP="00566849">
      <w:pPr>
        <w:overflowPunct/>
        <w:jc w:val="both"/>
        <w:textAlignment w:val="auto"/>
        <w:rPr>
          <w:rFonts w:ascii="Liberation Serif" w:hAnsi="Liberation Serif"/>
          <w:bCs/>
          <w:sz w:val="28"/>
          <w:szCs w:val="28"/>
        </w:rPr>
      </w:pPr>
      <w:r w:rsidRPr="0020528E">
        <w:rPr>
          <w:rFonts w:ascii="Liberation Serif" w:hAnsi="Liberation Serif"/>
          <w:bCs/>
          <w:sz w:val="28"/>
          <w:szCs w:val="28"/>
        </w:rPr>
        <w:t>- улица №1;</w:t>
      </w:r>
    </w:p>
    <w:p w:rsidR="00566849" w:rsidRPr="0020528E" w:rsidRDefault="00566849" w:rsidP="00AC4012">
      <w:pPr>
        <w:pStyle w:val="a3"/>
        <w:ind w:left="0" w:right="-2"/>
        <w:rPr>
          <w:rFonts w:ascii="Liberation Serif" w:hAnsi="Liberation Serif"/>
          <w:bCs/>
          <w:sz w:val="28"/>
          <w:szCs w:val="28"/>
        </w:rPr>
      </w:pPr>
      <w:r w:rsidRPr="0020528E">
        <w:rPr>
          <w:rFonts w:ascii="Liberation Serif" w:hAnsi="Liberation Serif"/>
          <w:bCs/>
          <w:sz w:val="28"/>
          <w:szCs w:val="28"/>
        </w:rPr>
        <w:t>- улица №2</w:t>
      </w:r>
      <w:r w:rsidR="00C55264" w:rsidRPr="0020528E">
        <w:rPr>
          <w:rFonts w:ascii="Liberation Serif" w:hAnsi="Liberation Serif"/>
          <w:bCs/>
          <w:sz w:val="28"/>
          <w:szCs w:val="28"/>
        </w:rPr>
        <w:t>;</w:t>
      </w:r>
    </w:p>
    <w:p w:rsidR="00566849" w:rsidRPr="0020528E" w:rsidRDefault="00566849" w:rsidP="00AC4012">
      <w:pPr>
        <w:pStyle w:val="a3"/>
        <w:ind w:left="0" w:right="-2"/>
        <w:rPr>
          <w:rFonts w:ascii="Liberation Serif" w:hAnsi="Liberation Serif"/>
          <w:bCs/>
          <w:sz w:val="28"/>
          <w:szCs w:val="28"/>
        </w:rPr>
      </w:pPr>
      <w:r w:rsidRPr="0020528E">
        <w:rPr>
          <w:rFonts w:ascii="Liberation Serif" w:hAnsi="Liberation Serif"/>
          <w:bCs/>
          <w:sz w:val="28"/>
          <w:szCs w:val="28"/>
        </w:rPr>
        <w:t>- улица №3</w:t>
      </w:r>
      <w:r w:rsidR="00C55264" w:rsidRPr="0020528E">
        <w:rPr>
          <w:rFonts w:ascii="Liberation Serif" w:hAnsi="Liberation Serif"/>
          <w:bCs/>
          <w:sz w:val="28"/>
          <w:szCs w:val="28"/>
        </w:rPr>
        <w:t>;</w:t>
      </w:r>
    </w:p>
    <w:p w:rsidR="00566849" w:rsidRPr="0020528E" w:rsidRDefault="00566849" w:rsidP="00AC4012">
      <w:pPr>
        <w:pStyle w:val="a3"/>
        <w:ind w:left="0" w:right="-2"/>
        <w:rPr>
          <w:rFonts w:ascii="Liberation Serif" w:hAnsi="Liberation Serif"/>
          <w:bCs/>
          <w:sz w:val="28"/>
          <w:szCs w:val="28"/>
        </w:rPr>
      </w:pPr>
      <w:r w:rsidRPr="0020528E">
        <w:rPr>
          <w:rFonts w:ascii="Liberation Serif" w:hAnsi="Liberation Serif"/>
          <w:bCs/>
          <w:sz w:val="28"/>
          <w:szCs w:val="28"/>
        </w:rPr>
        <w:t>- улица №4</w:t>
      </w:r>
      <w:r w:rsidR="00C55264" w:rsidRPr="0020528E">
        <w:rPr>
          <w:rFonts w:ascii="Liberation Serif" w:hAnsi="Liberation Serif"/>
          <w:bCs/>
          <w:sz w:val="28"/>
          <w:szCs w:val="28"/>
        </w:rPr>
        <w:t>;</w:t>
      </w:r>
    </w:p>
    <w:p w:rsidR="00566849" w:rsidRPr="0020528E" w:rsidRDefault="00566849" w:rsidP="00AC4012">
      <w:pPr>
        <w:pStyle w:val="a3"/>
        <w:ind w:left="0" w:right="-2"/>
        <w:rPr>
          <w:rFonts w:ascii="Liberation Serif" w:hAnsi="Liberation Serif"/>
          <w:bCs/>
          <w:sz w:val="28"/>
          <w:szCs w:val="28"/>
        </w:rPr>
      </w:pPr>
      <w:r w:rsidRPr="0020528E">
        <w:rPr>
          <w:rFonts w:ascii="Liberation Serif" w:hAnsi="Liberation Serif"/>
          <w:bCs/>
          <w:sz w:val="28"/>
          <w:szCs w:val="28"/>
        </w:rPr>
        <w:t>- улица №5</w:t>
      </w:r>
      <w:r w:rsidR="00C55264" w:rsidRPr="0020528E">
        <w:rPr>
          <w:rFonts w:ascii="Liberation Serif" w:hAnsi="Liberation Serif"/>
          <w:bCs/>
          <w:sz w:val="28"/>
          <w:szCs w:val="28"/>
        </w:rPr>
        <w:t>;</w:t>
      </w:r>
    </w:p>
    <w:p w:rsidR="00566849" w:rsidRPr="0020528E" w:rsidRDefault="00566849" w:rsidP="00AC4012">
      <w:pPr>
        <w:pStyle w:val="a3"/>
        <w:ind w:left="0" w:right="-2"/>
        <w:rPr>
          <w:rFonts w:ascii="Liberation Serif" w:hAnsi="Liberation Serif"/>
          <w:bCs/>
          <w:sz w:val="28"/>
          <w:szCs w:val="28"/>
        </w:rPr>
      </w:pPr>
      <w:r w:rsidRPr="0020528E">
        <w:rPr>
          <w:rFonts w:ascii="Liberation Serif" w:hAnsi="Liberation Serif"/>
          <w:bCs/>
          <w:sz w:val="28"/>
          <w:szCs w:val="28"/>
        </w:rPr>
        <w:t>- улица №6</w:t>
      </w:r>
      <w:r w:rsidR="00C55264" w:rsidRPr="0020528E">
        <w:rPr>
          <w:rFonts w:ascii="Liberation Serif" w:hAnsi="Liberation Serif"/>
          <w:bCs/>
          <w:sz w:val="28"/>
          <w:szCs w:val="28"/>
        </w:rPr>
        <w:t>;</w:t>
      </w:r>
    </w:p>
    <w:p w:rsidR="00566849" w:rsidRPr="0020528E" w:rsidRDefault="00566849" w:rsidP="00AC4012">
      <w:pPr>
        <w:pStyle w:val="a3"/>
        <w:ind w:left="0" w:right="-2"/>
        <w:rPr>
          <w:rFonts w:ascii="Liberation Serif" w:hAnsi="Liberation Serif"/>
          <w:bCs/>
          <w:sz w:val="28"/>
          <w:szCs w:val="28"/>
        </w:rPr>
      </w:pPr>
      <w:r w:rsidRPr="0020528E">
        <w:rPr>
          <w:rFonts w:ascii="Liberation Serif" w:hAnsi="Liberation Serif"/>
          <w:bCs/>
          <w:sz w:val="28"/>
          <w:szCs w:val="28"/>
        </w:rPr>
        <w:t>- улица №7</w:t>
      </w:r>
      <w:r w:rsidR="00C55264" w:rsidRPr="0020528E">
        <w:rPr>
          <w:rFonts w:ascii="Liberation Serif" w:hAnsi="Liberation Serif"/>
          <w:bCs/>
          <w:sz w:val="28"/>
          <w:szCs w:val="28"/>
        </w:rPr>
        <w:t>.</w:t>
      </w:r>
    </w:p>
    <w:p w:rsidR="00566849" w:rsidRPr="0020528E" w:rsidRDefault="00AC4012" w:rsidP="00566849">
      <w:pPr>
        <w:ind w:right="-143"/>
        <w:jc w:val="both"/>
        <w:rPr>
          <w:rFonts w:ascii="Liberation Serif" w:hAnsi="Liberation Serif"/>
          <w:sz w:val="28"/>
          <w:szCs w:val="28"/>
        </w:rPr>
      </w:pPr>
      <w:r w:rsidRPr="0020528E">
        <w:rPr>
          <w:rFonts w:ascii="Liberation Serif" w:hAnsi="Liberation Serif"/>
          <w:sz w:val="28"/>
          <w:szCs w:val="28"/>
        </w:rPr>
        <w:t xml:space="preserve">       3. </w:t>
      </w:r>
      <w:r w:rsidR="00566849" w:rsidRPr="0020528E">
        <w:rPr>
          <w:rFonts w:ascii="Liberation Serif" w:hAnsi="Liberation Serif"/>
          <w:sz w:val="28"/>
          <w:szCs w:val="28"/>
        </w:rPr>
        <w:t xml:space="preserve">Отделу архитектуры и градостроительства администрации городского округа Красноуфимск обеспечить размещение сведений об изменении наименования </w:t>
      </w:r>
      <w:r w:rsidR="00566849" w:rsidRPr="0020528E">
        <w:rPr>
          <w:rFonts w:ascii="Liberation Serif" w:hAnsi="Liberation Serif"/>
          <w:bCs/>
          <w:sz w:val="28"/>
          <w:szCs w:val="28"/>
        </w:rPr>
        <w:t>и адреса элемента планировочной структуры и присвоении наименований элементам улично-дорожной сети в</w:t>
      </w:r>
      <w:r w:rsidR="00566849" w:rsidRPr="0020528E">
        <w:rPr>
          <w:rFonts w:ascii="Liberation Serif" w:hAnsi="Liberation Serif"/>
          <w:sz w:val="28"/>
          <w:szCs w:val="28"/>
          <w:shd w:val="clear" w:color="auto" w:fill="FFFFFF"/>
        </w:rPr>
        <w:t xml:space="preserve"> Федеральной информационной адресной системе.</w:t>
      </w:r>
    </w:p>
    <w:p w:rsidR="00212BAE" w:rsidRDefault="00C55264" w:rsidP="00212BAE">
      <w:pPr>
        <w:pStyle w:val="a6"/>
        <w:ind w:right="-144"/>
        <w:jc w:val="both"/>
        <w:rPr>
          <w:rFonts w:ascii="Liberation Serif" w:hAnsi="Liberation Serif"/>
          <w:sz w:val="28"/>
          <w:szCs w:val="28"/>
        </w:rPr>
      </w:pPr>
      <w:r w:rsidRPr="0020528E">
        <w:rPr>
          <w:rFonts w:ascii="Liberation Serif" w:hAnsi="Liberation Serif"/>
          <w:sz w:val="28"/>
          <w:szCs w:val="28"/>
        </w:rPr>
        <w:t xml:space="preserve">       4. </w:t>
      </w:r>
      <w:r w:rsidR="00212BAE" w:rsidRPr="002D0A9F">
        <w:rPr>
          <w:rFonts w:ascii="Liberation Serif" w:hAnsi="Liberation Serif"/>
          <w:sz w:val="28"/>
          <w:szCs w:val="28"/>
        </w:rPr>
        <w:t>Опубликовать настоящее Постановление в газете «Вперед» и разместить на официальном сайте администрации городского округа Красноуфимск в сети Интернет.</w:t>
      </w:r>
    </w:p>
    <w:p w:rsidR="00C55264" w:rsidRPr="0020528E" w:rsidRDefault="00212BAE" w:rsidP="00212BAE">
      <w:pPr>
        <w:pStyle w:val="a6"/>
        <w:ind w:right="-144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</w:t>
      </w:r>
      <w:r w:rsidRPr="0020528E">
        <w:rPr>
          <w:rFonts w:ascii="Liberation Serif" w:hAnsi="Liberation Serif"/>
          <w:sz w:val="28"/>
          <w:szCs w:val="28"/>
        </w:rPr>
        <w:t xml:space="preserve">5. </w:t>
      </w:r>
      <w:r w:rsidR="00C55264" w:rsidRPr="0020528E">
        <w:rPr>
          <w:rFonts w:ascii="Liberation Serif" w:hAnsi="Liberation Serif"/>
          <w:sz w:val="28"/>
          <w:szCs w:val="28"/>
        </w:rPr>
        <w:t>Настоящее Постановление вступает в силу со дня принятия.</w:t>
      </w:r>
    </w:p>
    <w:p w:rsidR="00C55264" w:rsidRPr="0020528E" w:rsidRDefault="00C55264" w:rsidP="00212BAE">
      <w:pPr>
        <w:pStyle w:val="a6"/>
        <w:ind w:right="-144"/>
        <w:jc w:val="both"/>
        <w:rPr>
          <w:rFonts w:ascii="Liberation Serif" w:hAnsi="Liberation Serif"/>
          <w:i/>
          <w:sz w:val="28"/>
          <w:szCs w:val="28"/>
        </w:rPr>
      </w:pPr>
      <w:r w:rsidRPr="0020528E">
        <w:rPr>
          <w:rFonts w:ascii="Liberation Serif" w:hAnsi="Liberation Serif"/>
          <w:sz w:val="28"/>
          <w:szCs w:val="28"/>
        </w:rPr>
        <w:t xml:space="preserve">       </w:t>
      </w:r>
      <w:r w:rsidR="00212BAE">
        <w:rPr>
          <w:rFonts w:ascii="Liberation Serif" w:hAnsi="Liberation Serif"/>
          <w:sz w:val="28"/>
          <w:szCs w:val="28"/>
        </w:rPr>
        <w:t xml:space="preserve">6. </w:t>
      </w:r>
      <w:proofErr w:type="gramStart"/>
      <w:r w:rsidRPr="0020528E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20528E">
        <w:rPr>
          <w:rFonts w:ascii="Liberation Serif" w:hAnsi="Liberation Serif"/>
          <w:sz w:val="28"/>
          <w:szCs w:val="28"/>
        </w:rPr>
        <w:t xml:space="preserve"> исполнением Постановления возложить на первого заместителя Главы администрации ГО Красноуфимск  Коржа М.С.</w:t>
      </w:r>
    </w:p>
    <w:p w:rsidR="00885843" w:rsidRPr="00BE7585" w:rsidRDefault="00885843" w:rsidP="00212BAE">
      <w:pPr>
        <w:pStyle w:val="a3"/>
        <w:ind w:left="0" w:right="-144"/>
        <w:rPr>
          <w:rFonts w:ascii="Liberation Serif" w:hAnsi="Liberation Serif"/>
          <w:sz w:val="28"/>
        </w:rPr>
      </w:pPr>
    </w:p>
    <w:p w:rsidR="00383047" w:rsidRDefault="00383047" w:rsidP="004A7784">
      <w:pPr>
        <w:rPr>
          <w:rFonts w:ascii="Liberation Serif" w:hAnsi="Liberation Serif"/>
          <w:sz w:val="28"/>
          <w:szCs w:val="28"/>
        </w:rPr>
      </w:pPr>
    </w:p>
    <w:p w:rsidR="00F857EE" w:rsidRDefault="00F857EE" w:rsidP="004A7784">
      <w:pPr>
        <w:rPr>
          <w:rFonts w:ascii="Liberation Serif" w:hAnsi="Liberation Serif"/>
          <w:sz w:val="28"/>
          <w:szCs w:val="28"/>
        </w:rPr>
      </w:pPr>
    </w:p>
    <w:p w:rsidR="00F857EE" w:rsidRDefault="00F857EE" w:rsidP="004A7784">
      <w:pPr>
        <w:rPr>
          <w:rFonts w:ascii="Liberation Serif" w:hAnsi="Liberation Serif"/>
          <w:sz w:val="28"/>
          <w:szCs w:val="28"/>
        </w:rPr>
      </w:pPr>
    </w:p>
    <w:p w:rsidR="00F857EE" w:rsidRPr="00BE7585" w:rsidRDefault="00F857EE" w:rsidP="004A7784">
      <w:pPr>
        <w:rPr>
          <w:rFonts w:ascii="Liberation Serif" w:hAnsi="Liberation Serif"/>
          <w:sz w:val="28"/>
          <w:szCs w:val="28"/>
        </w:rPr>
      </w:pPr>
    </w:p>
    <w:p w:rsidR="004260C8" w:rsidRPr="00BE7585" w:rsidRDefault="004260C8" w:rsidP="004260C8">
      <w:pPr>
        <w:rPr>
          <w:rFonts w:ascii="Liberation Serif" w:hAnsi="Liberation Serif"/>
          <w:szCs w:val="24"/>
        </w:rPr>
      </w:pPr>
      <w:r w:rsidRPr="00BE7585">
        <w:rPr>
          <w:rFonts w:ascii="Liberation Serif" w:hAnsi="Liberation Serif"/>
          <w:sz w:val="28"/>
          <w:szCs w:val="28"/>
        </w:rPr>
        <w:t>Глав</w:t>
      </w:r>
      <w:r w:rsidR="00885A6F" w:rsidRPr="00BE7585">
        <w:rPr>
          <w:rFonts w:ascii="Liberation Serif" w:hAnsi="Liberation Serif"/>
          <w:sz w:val="28"/>
          <w:szCs w:val="28"/>
        </w:rPr>
        <w:t xml:space="preserve">а </w:t>
      </w:r>
      <w:r w:rsidRPr="00BE7585">
        <w:rPr>
          <w:rFonts w:ascii="Liberation Serif" w:hAnsi="Liberation Serif"/>
          <w:sz w:val="28"/>
          <w:szCs w:val="28"/>
        </w:rPr>
        <w:t xml:space="preserve"> городского округа Красноуфимск                               </w:t>
      </w:r>
      <w:r w:rsidR="00885A6F" w:rsidRPr="00BE7585">
        <w:rPr>
          <w:rFonts w:ascii="Liberation Serif" w:hAnsi="Liberation Serif"/>
          <w:sz w:val="28"/>
          <w:szCs w:val="28"/>
        </w:rPr>
        <w:t>В.В.</w:t>
      </w:r>
      <w:r w:rsidR="00AA1233">
        <w:rPr>
          <w:rFonts w:ascii="Liberation Serif" w:hAnsi="Liberation Serif"/>
          <w:sz w:val="28"/>
          <w:szCs w:val="28"/>
        </w:rPr>
        <w:t xml:space="preserve"> </w:t>
      </w:r>
      <w:r w:rsidR="00885A6F" w:rsidRPr="00BE7585">
        <w:rPr>
          <w:rFonts w:ascii="Liberation Serif" w:hAnsi="Liberation Serif"/>
          <w:sz w:val="28"/>
          <w:szCs w:val="28"/>
        </w:rPr>
        <w:t>Артемьевских</w:t>
      </w:r>
    </w:p>
    <w:sectPr w:rsidR="004260C8" w:rsidRPr="00BE7585" w:rsidSect="00582D32">
      <w:pgSz w:w="11906" w:h="16838"/>
      <w:pgMar w:top="851" w:right="851" w:bottom="993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32A58"/>
    <w:multiLevelType w:val="multilevel"/>
    <w:tmpl w:val="E1AC3D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2"/>
        </w:tabs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42"/>
        </w:tabs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02"/>
        </w:tabs>
        <w:ind w:left="2302" w:hanging="2160"/>
      </w:pPr>
      <w:rPr>
        <w:rFonts w:hint="default"/>
      </w:rPr>
    </w:lvl>
  </w:abstractNum>
  <w:abstractNum w:abstractNumId="1">
    <w:nsid w:val="14970F74"/>
    <w:multiLevelType w:val="multilevel"/>
    <w:tmpl w:val="E1AC3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21BA17BB"/>
    <w:multiLevelType w:val="hybridMultilevel"/>
    <w:tmpl w:val="4CC20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C34"/>
    <w:rsid w:val="00003B30"/>
    <w:rsid w:val="00003DAD"/>
    <w:rsid w:val="000057FE"/>
    <w:rsid w:val="0000730B"/>
    <w:rsid w:val="000122E1"/>
    <w:rsid w:val="00012551"/>
    <w:rsid w:val="000162A9"/>
    <w:rsid w:val="0001689C"/>
    <w:rsid w:val="00021537"/>
    <w:rsid w:val="00024645"/>
    <w:rsid w:val="00037F18"/>
    <w:rsid w:val="0004548A"/>
    <w:rsid w:val="00053493"/>
    <w:rsid w:val="00053B61"/>
    <w:rsid w:val="00054524"/>
    <w:rsid w:val="00055B2A"/>
    <w:rsid w:val="000562DA"/>
    <w:rsid w:val="00072A48"/>
    <w:rsid w:val="00073D34"/>
    <w:rsid w:val="00075B0C"/>
    <w:rsid w:val="000766BA"/>
    <w:rsid w:val="00082CCE"/>
    <w:rsid w:val="0008565B"/>
    <w:rsid w:val="00091223"/>
    <w:rsid w:val="00092798"/>
    <w:rsid w:val="00094858"/>
    <w:rsid w:val="000A12A5"/>
    <w:rsid w:val="000A4DA0"/>
    <w:rsid w:val="000A77A1"/>
    <w:rsid w:val="000B0301"/>
    <w:rsid w:val="000B2447"/>
    <w:rsid w:val="000B2703"/>
    <w:rsid w:val="000B52F3"/>
    <w:rsid w:val="000B5CD0"/>
    <w:rsid w:val="000B6A20"/>
    <w:rsid w:val="000C2BD7"/>
    <w:rsid w:val="000C3753"/>
    <w:rsid w:val="000D1596"/>
    <w:rsid w:val="000D2ECF"/>
    <w:rsid w:val="000E2021"/>
    <w:rsid w:val="000E59C5"/>
    <w:rsid w:val="000E78BD"/>
    <w:rsid w:val="000F00F1"/>
    <w:rsid w:val="000F0351"/>
    <w:rsid w:val="000F1EE3"/>
    <w:rsid w:val="000F3967"/>
    <w:rsid w:val="000F3BB0"/>
    <w:rsid w:val="000F7068"/>
    <w:rsid w:val="001030FF"/>
    <w:rsid w:val="00105F16"/>
    <w:rsid w:val="00107B0F"/>
    <w:rsid w:val="00110487"/>
    <w:rsid w:val="00111312"/>
    <w:rsid w:val="00122482"/>
    <w:rsid w:val="00124A96"/>
    <w:rsid w:val="00132416"/>
    <w:rsid w:val="00142B45"/>
    <w:rsid w:val="00143A14"/>
    <w:rsid w:val="0014744C"/>
    <w:rsid w:val="00151064"/>
    <w:rsid w:val="00153063"/>
    <w:rsid w:val="0016157A"/>
    <w:rsid w:val="00161757"/>
    <w:rsid w:val="0017051D"/>
    <w:rsid w:val="001712C8"/>
    <w:rsid w:val="00176212"/>
    <w:rsid w:val="001771BB"/>
    <w:rsid w:val="00177C17"/>
    <w:rsid w:val="00183689"/>
    <w:rsid w:val="00190BF8"/>
    <w:rsid w:val="0019167E"/>
    <w:rsid w:val="00197768"/>
    <w:rsid w:val="001978F5"/>
    <w:rsid w:val="001A1491"/>
    <w:rsid w:val="001A4B49"/>
    <w:rsid w:val="001A4D7A"/>
    <w:rsid w:val="001B252A"/>
    <w:rsid w:val="001B562D"/>
    <w:rsid w:val="001B5DB4"/>
    <w:rsid w:val="001C036A"/>
    <w:rsid w:val="001C039D"/>
    <w:rsid w:val="001C090E"/>
    <w:rsid w:val="001C386E"/>
    <w:rsid w:val="001C5D6F"/>
    <w:rsid w:val="001C65A1"/>
    <w:rsid w:val="001D79B3"/>
    <w:rsid w:val="001E1D14"/>
    <w:rsid w:val="001E41EE"/>
    <w:rsid w:val="001E5095"/>
    <w:rsid w:val="001F0955"/>
    <w:rsid w:val="00201484"/>
    <w:rsid w:val="00203B97"/>
    <w:rsid w:val="002049CE"/>
    <w:rsid w:val="0020528E"/>
    <w:rsid w:val="00206929"/>
    <w:rsid w:val="00207DDA"/>
    <w:rsid w:val="002126CE"/>
    <w:rsid w:val="00212BAE"/>
    <w:rsid w:val="00221016"/>
    <w:rsid w:val="002253BD"/>
    <w:rsid w:val="0024047C"/>
    <w:rsid w:val="0024089B"/>
    <w:rsid w:val="002422F8"/>
    <w:rsid w:val="00243451"/>
    <w:rsid w:val="0024590F"/>
    <w:rsid w:val="00246D10"/>
    <w:rsid w:val="00247C80"/>
    <w:rsid w:val="002556AB"/>
    <w:rsid w:val="00256BC7"/>
    <w:rsid w:val="00271173"/>
    <w:rsid w:val="00274295"/>
    <w:rsid w:val="0027530C"/>
    <w:rsid w:val="00275A86"/>
    <w:rsid w:val="0028122C"/>
    <w:rsid w:val="00282AC2"/>
    <w:rsid w:val="002855B6"/>
    <w:rsid w:val="00292A9A"/>
    <w:rsid w:val="00293F6A"/>
    <w:rsid w:val="00294B5B"/>
    <w:rsid w:val="002961D6"/>
    <w:rsid w:val="00297149"/>
    <w:rsid w:val="002A0E4D"/>
    <w:rsid w:val="002A6414"/>
    <w:rsid w:val="002A7E79"/>
    <w:rsid w:val="002B06AA"/>
    <w:rsid w:val="002B1567"/>
    <w:rsid w:val="002B3262"/>
    <w:rsid w:val="002B463F"/>
    <w:rsid w:val="002B7070"/>
    <w:rsid w:val="002C249C"/>
    <w:rsid w:val="002C6B82"/>
    <w:rsid w:val="002D3B44"/>
    <w:rsid w:val="002D5C9F"/>
    <w:rsid w:val="002D6CF6"/>
    <w:rsid w:val="002D75D5"/>
    <w:rsid w:val="002E0484"/>
    <w:rsid w:val="002E124F"/>
    <w:rsid w:val="002E3195"/>
    <w:rsid w:val="002E63A5"/>
    <w:rsid w:val="002F0F63"/>
    <w:rsid w:val="00301EF7"/>
    <w:rsid w:val="00303D9C"/>
    <w:rsid w:val="0030502F"/>
    <w:rsid w:val="0031245D"/>
    <w:rsid w:val="00314AF9"/>
    <w:rsid w:val="0032286F"/>
    <w:rsid w:val="00325D0D"/>
    <w:rsid w:val="00327BF9"/>
    <w:rsid w:val="003300ED"/>
    <w:rsid w:val="00334DDB"/>
    <w:rsid w:val="003422E1"/>
    <w:rsid w:val="00343BA1"/>
    <w:rsid w:val="0034591E"/>
    <w:rsid w:val="00346EA5"/>
    <w:rsid w:val="003517C2"/>
    <w:rsid w:val="00351DBE"/>
    <w:rsid w:val="00354FCB"/>
    <w:rsid w:val="00370E29"/>
    <w:rsid w:val="00376627"/>
    <w:rsid w:val="00380A2F"/>
    <w:rsid w:val="00383047"/>
    <w:rsid w:val="0038605C"/>
    <w:rsid w:val="00386963"/>
    <w:rsid w:val="003910E6"/>
    <w:rsid w:val="0039614D"/>
    <w:rsid w:val="00397ED4"/>
    <w:rsid w:val="003A1C5C"/>
    <w:rsid w:val="003A4DFD"/>
    <w:rsid w:val="003A647E"/>
    <w:rsid w:val="003A6B5F"/>
    <w:rsid w:val="003B4238"/>
    <w:rsid w:val="003B559D"/>
    <w:rsid w:val="003C02D3"/>
    <w:rsid w:val="003C1722"/>
    <w:rsid w:val="003C2FD7"/>
    <w:rsid w:val="003C3BE6"/>
    <w:rsid w:val="003C6E70"/>
    <w:rsid w:val="003D1D23"/>
    <w:rsid w:val="003D6BB3"/>
    <w:rsid w:val="003E16E0"/>
    <w:rsid w:val="003E5037"/>
    <w:rsid w:val="003E5B18"/>
    <w:rsid w:val="003E6C5A"/>
    <w:rsid w:val="003F0B76"/>
    <w:rsid w:val="003F1A11"/>
    <w:rsid w:val="003F5695"/>
    <w:rsid w:val="003F6D7D"/>
    <w:rsid w:val="003F754C"/>
    <w:rsid w:val="00401BE0"/>
    <w:rsid w:val="00402403"/>
    <w:rsid w:val="00402F72"/>
    <w:rsid w:val="00404378"/>
    <w:rsid w:val="00404A33"/>
    <w:rsid w:val="0040759B"/>
    <w:rsid w:val="00410334"/>
    <w:rsid w:val="00411682"/>
    <w:rsid w:val="0041423E"/>
    <w:rsid w:val="00414E3F"/>
    <w:rsid w:val="00417397"/>
    <w:rsid w:val="004176AB"/>
    <w:rsid w:val="00420AD5"/>
    <w:rsid w:val="00424DA4"/>
    <w:rsid w:val="004260C8"/>
    <w:rsid w:val="004266FF"/>
    <w:rsid w:val="004270EF"/>
    <w:rsid w:val="00430A12"/>
    <w:rsid w:val="00434F63"/>
    <w:rsid w:val="0043519A"/>
    <w:rsid w:val="00450650"/>
    <w:rsid w:val="00455759"/>
    <w:rsid w:val="00461C34"/>
    <w:rsid w:val="0046446C"/>
    <w:rsid w:val="0047272D"/>
    <w:rsid w:val="00474CA8"/>
    <w:rsid w:val="00477A34"/>
    <w:rsid w:val="00481817"/>
    <w:rsid w:val="00481E5D"/>
    <w:rsid w:val="00482960"/>
    <w:rsid w:val="00491CCC"/>
    <w:rsid w:val="004944A5"/>
    <w:rsid w:val="00497F2E"/>
    <w:rsid w:val="004A3285"/>
    <w:rsid w:val="004A4B71"/>
    <w:rsid w:val="004A7784"/>
    <w:rsid w:val="004B287F"/>
    <w:rsid w:val="004B2DD4"/>
    <w:rsid w:val="004B353A"/>
    <w:rsid w:val="004B5347"/>
    <w:rsid w:val="004C3551"/>
    <w:rsid w:val="004C7568"/>
    <w:rsid w:val="004D6AE4"/>
    <w:rsid w:val="004E163D"/>
    <w:rsid w:val="004E1ABC"/>
    <w:rsid w:val="004E4EC2"/>
    <w:rsid w:val="004E680B"/>
    <w:rsid w:val="004F27A4"/>
    <w:rsid w:val="004F5B16"/>
    <w:rsid w:val="0050008D"/>
    <w:rsid w:val="00503A78"/>
    <w:rsid w:val="00506F84"/>
    <w:rsid w:val="00511E05"/>
    <w:rsid w:val="00511FFC"/>
    <w:rsid w:val="0052080C"/>
    <w:rsid w:val="00523981"/>
    <w:rsid w:val="005253BF"/>
    <w:rsid w:val="00527CA9"/>
    <w:rsid w:val="0053395C"/>
    <w:rsid w:val="00536D4F"/>
    <w:rsid w:val="00543EA1"/>
    <w:rsid w:val="00547032"/>
    <w:rsid w:val="00552E65"/>
    <w:rsid w:val="00554A1F"/>
    <w:rsid w:val="00556354"/>
    <w:rsid w:val="005632DF"/>
    <w:rsid w:val="00566802"/>
    <w:rsid w:val="00566849"/>
    <w:rsid w:val="00571DB1"/>
    <w:rsid w:val="00573E66"/>
    <w:rsid w:val="005762B2"/>
    <w:rsid w:val="00576988"/>
    <w:rsid w:val="0058048C"/>
    <w:rsid w:val="00582D32"/>
    <w:rsid w:val="005852D4"/>
    <w:rsid w:val="00595020"/>
    <w:rsid w:val="00597648"/>
    <w:rsid w:val="005A3226"/>
    <w:rsid w:val="005A5156"/>
    <w:rsid w:val="005B2D81"/>
    <w:rsid w:val="005B46C5"/>
    <w:rsid w:val="005B6847"/>
    <w:rsid w:val="005B6C53"/>
    <w:rsid w:val="005B7D19"/>
    <w:rsid w:val="005C06B2"/>
    <w:rsid w:val="005C1895"/>
    <w:rsid w:val="005C2E49"/>
    <w:rsid w:val="005C3090"/>
    <w:rsid w:val="005C3CDB"/>
    <w:rsid w:val="005C3EE5"/>
    <w:rsid w:val="005C6731"/>
    <w:rsid w:val="005C769F"/>
    <w:rsid w:val="005D70C6"/>
    <w:rsid w:val="005E0BB3"/>
    <w:rsid w:val="005E14AE"/>
    <w:rsid w:val="005F24F3"/>
    <w:rsid w:val="005F5FE9"/>
    <w:rsid w:val="00601112"/>
    <w:rsid w:val="006024B1"/>
    <w:rsid w:val="0060473B"/>
    <w:rsid w:val="006062B9"/>
    <w:rsid w:val="0060795E"/>
    <w:rsid w:val="00607B88"/>
    <w:rsid w:val="00614655"/>
    <w:rsid w:val="00614E05"/>
    <w:rsid w:val="00614E32"/>
    <w:rsid w:val="0062041B"/>
    <w:rsid w:val="00621460"/>
    <w:rsid w:val="00621FB6"/>
    <w:rsid w:val="0062795E"/>
    <w:rsid w:val="00627F3E"/>
    <w:rsid w:val="00632591"/>
    <w:rsid w:val="00632A8B"/>
    <w:rsid w:val="00636560"/>
    <w:rsid w:val="00641128"/>
    <w:rsid w:val="0064207A"/>
    <w:rsid w:val="00642136"/>
    <w:rsid w:val="0064325C"/>
    <w:rsid w:val="00646DA1"/>
    <w:rsid w:val="00646FBB"/>
    <w:rsid w:val="00654133"/>
    <w:rsid w:val="006570FE"/>
    <w:rsid w:val="00661BE9"/>
    <w:rsid w:val="006641AB"/>
    <w:rsid w:val="00664682"/>
    <w:rsid w:val="006670DF"/>
    <w:rsid w:val="00670AB2"/>
    <w:rsid w:val="00671722"/>
    <w:rsid w:val="00672D94"/>
    <w:rsid w:val="00676ECD"/>
    <w:rsid w:val="00677334"/>
    <w:rsid w:val="00680ECE"/>
    <w:rsid w:val="00681C80"/>
    <w:rsid w:val="006843D3"/>
    <w:rsid w:val="00684609"/>
    <w:rsid w:val="00690EBF"/>
    <w:rsid w:val="00695C13"/>
    <w:rsid w:val="00696364"/>
    <w:rsid w:val="006A5464"/>
    <w:rsid w:val="006B0796"/>
    <w:rsid w:val="006B338A"/>
    <w:rsid w:val="006B3F3D"/>
    <w:rsid w:val="006B52B6"/>
    <w:rsid w:val="006C6596"/>
    <w:rsid w:val="006C7E5A"/>
    <w:rsid w:val="006D7436"/>
    <w:rsid w:val="006D7B3C"/>
    <w:rsid w:val="006E22FA"/>
    <w:rsid w:val="006E61A2"/>
    <w:rsid w:val="006F349C"/>
    <w:rsid w:val="006F513A"/>
    <w:rsid w:val="006F6EAC"/>
    <w:rsid w:val="006F7FF5"/>
    <w:rsid w:val="007058AA"/>
    <w:rsid w:val="007108DA"/>
    <w:rsid w:val="0071097E"/>
    <w:rsid w:val="007111A8"/>
    <w:rsid w:val="00711654"/>
    <w:rsid w:val="007141ED"/>
    <w:rsid w:val="00721D72"/>
    <w:rsid w:val="00721E77"/>
    <w:rsid w:val="007220F0"/>
    <w:rsid w:val="007233CB"/>
    <w:rsid w:val="00723E20"/>
    <w:rsid w:val="007412D2"/>
    <w:rsid w:val="007501F3"/>
    <w:rsid w:val="007518D4"/>
    <w:rsid w:val="00752959"/>
    <w:rsid w:val="00765452"/>
    <w:rsid w:val="0076660E"/>
    <w:rsid w:val="00780F83"/>
    <w:rsid w:val="007836F6"/>
    <w:rsid w:val="00791AFD"/>
    <w:rsid w:val="00793F1F"/>
    <w:rsid w:val="00797530"/>
    <w:rsid w:val="007A04C9"/>
    <w:rsid w:val="007A207A"/>
    <w:rsid w:val="007A2456"/>
    <w:rsid w:val="007A42DB"/>
    <w:rsid w:val="007A550C"/>
    <w:rsid w:val="007A5542"/>
    <w:rsid w:val="007B3923"/>
    <w:rsid w:val="007B532F"/>
    <w:rsid w:val="007B7099"/>
    <w:rsid w:val="007B73A3"/>
    <w:rsid w:val="007C3EFC"/>
    <w:rsid w:val="007C48BA"/>
    <w:rsid w:val="007C5BCC"/>
    <w:rsid w:val="007C6209"/>
    <w:rsid w:val="007C6B2F"/>
    <w:rsid w:val="007D0AB0"/>
    <w:rsid w:val="007D553A"/>
    <w:rsid w:val="007D55D8"/>
    <w:rsid w:val="007D66C7"/>
    <w:rsid w:val="007D6C42"/>
    <w:rsid w:val="007D7383"/>
    <w:rsid w:val="007E307B"/>
    <w:rsid w:val="007F1E0A"/>
    <w:rsid w:val="007F57D7"/>
    <w:rsid w:val="008009E4"/>
    <w:rsid w:val="00801034"/>
    <w:rsid w:val="008053B4"/>
    <w:rsid w:val="00806000"/>
    <w:rsid w:val="008105BA"/>
    <w:rsid w:val="00811D7B"/>
    <w:rsid w:val="008129EE"/>
    <w:rsid w:val="00815E71"/>
    <w:rsid w:val="00817761"/>
    <w:rsid w:val="0083105E"/>
    <w:rsid w:val="00831676"/>
    <w:rsid w:val="00833D4D"/>
    <w:rsid w:val="00834D82"/>
    <w:rsid w:val="00835E50"/>
    <w:rsid w:val="00837149"/>
    <w:rsid w:val="0084699E"/>
    <w:rsid w:val="00847212"/>
    <w:rsid w:val="008502F1"/>
    <w:rsid w:val="00853A62"/>
    <w:rsid w:val="00853FCD"/>
    <w:rsid w:val="008563BA"/>
    <w:rsid w:val="00856A27"/>
    <w:rsid w:val="00863C83"/>
    <w:rsid w:val="00866339"/>
    <w:rsid w:val="008750D8"/>
    <w:rsid w:val="00880656"/>
    <w:rsid w:val="0088157E"/>
    <w:rsid w:val="00882E7B"/>
    <w:rsid w:val="00884DE1"/>
    <w:rsid w:val="008856BB"/>
    <w:rsid w:val="00885843"/>
    <w:rsid w:val="00885A6F"/>
    <w:rsid w:val="0089479F"/>
    <w:rsid w:val="008A2A44"/>
    <w:rsid w:val="008A3033"/>
    <w:rsid w:val="008A332B"/>
    <w:rsid w:val="008A53F8"/>
    <w:rsid w:val="008B0050"/>
    <w:rsid w:val="008B0A51"/>
    <w:rsid w:val="008B0C93"/>
    <w:rsid w:val="008B4578"/>
    <w:rsid w:val="008C15EC"/>
    <w:rsid w:val="008C1D67"/>
    <w:rsid w:val="008C4E50"/>
    <w:rsid w:val="008C79E4"/>
    <w:rsid w:val="008D6DA6"/>
    <w:rsid w:val="008E67D5"/>
    <w:rsid w:val="008E76E1"/>
    <w:rsid w:val="008F1392"/>
    <w:rsid w:val="009116D5"/>
    <w:rsid w:val="0091422E"/>
    <w:rsid w:val="00921553"/>
    <w:rsid w:val="00927433"/>
    <w:rsid w:val="0093099C"/>
    <w:rsid w:val="009326AA"/>
    <w:rsid w:val="00932741"/>
    <w:rsid w:val="00933C4D"/>
    <w:rsid w:val="00934CD7"/>
    <w:rsid w:val="00935666"/>
    <w:rsid w:val="00943FF3"/>
    <w:rsid w:val="00945541"/>
    <w:rsid w:val="00954D1E"/>
    <w:rsid w:val="00956ACC"/>
    <w:rsid w:val="00957762"/>
    <w:rsid w:val="00963F47"/>
    <w:rsid w:val="00964CD9"/>
    <w:rsid w:val="00970D46"/>
    <w:rsid w:val="0097544C"/>
    <w:rsid w:val="00980DB5"/>
    <w:rsid w:val="00987B65"/>
    <w:rsid w:val="00987E73"/>
    <w:rsid w:val="00990053"/>
    <w:rsid w:val="00990294"/>
    <w:rsid w:val="00990F1A"/>
    <w:rsid w:val="00992BEB"/>
    <w:rsid w:val="009A3027"/>
    <w:rsid w:val="009B30F0"/>
    <w:rsid w:val="009B377D"/>
    <w:rsid w:val="009B481D"/>
    <w:rsid w:val="009B54DE"/>
    <w:rsid w:val="009B6359"/>
    <w:rsid w:val="009B791E"/>
    <w:rsid w:val="009C0A70"/>
    <w:rsid w:val="009C1401"/>
    <w:rsid w:val="009C3892"/>
    <w:rsid w:val="009C3CC1"/>
    <w:rsid w:val="009D107E"/>
    <w:rsid w:val="009D52DA"/>
    <w:rsid w:val="009D5DB1"/>
    <w:rsid w:val="009E217F"/>
    <w:rsid w:val="009F0C3B"/>
    <w:rsid w:val="009F4D02"/>
    <w:rsid w:val="009F60A1"/>
    <w:rsid w:val="00A01268"/>
    <w:rsid w:val="00A01DE8"/>
    <w:rsid w:val="00A02998"/>
    <w:rsid w:val="00A05818"/>
    <w:rsid w:val="00A17653"/>
    <w:rsid w:val="00A248F0"/>
    <w:rsid w:val="00A34CA6"/>
    <w:rsid w:val="00A367F1"/>
    <w:rsid w:val="00A40BD8"/>
    <w:rsid w:val="00A56B68"/>
    <w:rsid w:val="00A62E80"/>
    <w:rsid w:val="00A64367"/>
    <w:rsid w:val="00A66D0C"/>
    <w:rsid w:val="00A71996"/>
    <w:rsid w:val="00A76791"/>
    <w:rsid w:val="00A7732D"/>
    <w:rsid w:val="00A80ABA"/>
    <w:rsid w:val="00A80D6C"/>
    <w:rsid w:val="00A822F9"/>
    <w:rsid w:val="00A82C3F"/>
    <w:rsid w:val="00A94279"/>
    <w:rsid w:val="00A9546B"/>
    <w:rsid w:val="00AA1233"/>
    <w:rsid w:val="00AA1E3D"/>
    <w:rsid w:val="00AA3F29"/>
    <w:rsid w:val="00AB1E79"/>
    <w:rsid w:val="00AB7761"/>
    <w:rsid w:val="00AC18CC"/>
    <w:rsid w:val="00AC3857"/>
    <w:rsid w:val="00AC4012"/>
    <w:rsid w:val="00AC7708"/>
    <w:rsid w:val="00AD24B6"/>
    <w:rsid w:val="00AD4D78"/>
    <w:rsid w:val="00AD7BFB"/>
    <w:rsid w:val="00AE22C9"/>
    <w:rsid w:val="00AF1D84"/>
    <w:rsid w:val="00AF2CCA"/>
    <w:rsid w:val="00AF56ED"/>
    <w:rsid w:val="00B01EF9"/>
    <w:rsid w:val="00B0294D"/>
    <w:rsid w:val="00B040BA"/>
    <w:rsid w:val="00B054DE"/>
    <w:rsid w:val="00B100F6"/>
    <w:rsid w:val="00B10E26"/>
    <w:rsid w:val="00B15E9D"/>
    <w:rsid w:val="00B1630E"/>
    <w:rsid w:val="00B269CB"/>
    <w:rsid w:val="00B3076A"/>
    <w:rsid w:val="00B33F5E"/>
    <w:rsid w:val="00B34172"/>
    <w:rsid w:val="00B34357"/>
    <w:rsid w:val="00B35ABD"/>
    <w:rsid w:val="00B35E52"/>
    <w:rsid w:val="00B36E9D"/>
    <w:rsid w:val="00B40D1A"/>
    <w:rsid w:val="00B434CC"/>
    <w:rsid w:val="00B4527B"/>
    <w:rsid w:val="00B51448"/>
    <w:rsid w:val="00B5456E"/>
    <w:rsid w:val="00B560DA"/>
    <w:rsid w:val="00B57D46"/>
    <w:rsid w:val="00B602B1"/>
    <w:rsid w:val="00B629B6"/>
    <w:rsid w:val="00B65825"/>
    <w:rsid w:val="00B668F9"/>
    <w:rsid w:val="00B6749D"/>
    <w:rsid w:val="00B73EF1"/>
    <w:rsid w:val="00B745B8"/>
    <w:rsid w:val="00B74CC0"/>
    <w:rsid w:val="00B9210D"/>
    <w:rsid w:val="00B94BA7"/>
    <w:rsid w:val="00B95139"/>
    <w:rsid w:val="00B96876"/>
    <w:rsid w:val="00BA2F11"/>
    <w:rsid w:val="00BA5D05"/>
    <w:rsid w:val="00BB03AF"/>
    <w:rsid w:val="00BB30ED"/>
    <w:rsid w:val="00BC6655"/>
    <w:rsid w:val="00BC6989"/>
    <w:rsid w:val="00BD0040"/>
    <w:rsid w:val="00BD1FFC"/>
    <w:rsid w:val="00BD244C"/>
    <w:rsid w:val="00BD34D4"/>
    <w:rsid w:val="00BD3592"/>
    <w:rsid w:val="00BD383C"/>
    <w:rsid w:val="00BE3211"/>
    <w:rsid w:val="00BE4C39"/>
    <w:rsid w:val="00BE4F38"/>
    <w:rsid w:val="00BE54F1"/>
    <w:rsid w:val="00BE7585"/>
    <w:rsid w:val="00BF1738"/>
    <w:rsid w:val="00BF73DB"/>
    <w:rsid w:val="00C02EAC"/>
    <w:rsid w:val="00C23CDD"/>
    <w:rsid w:val="00C34E80"/>
    <w:rsid w:val="00C36AD0"/>
    <w:rsid w:val="00C36B79"/>
    <w:rsid w:val="00C37741"/>
    <w:rsid w:val="00C4496C"/>
    <w:rsid w:val="00C45DF2"/>
    <w:rsid w:val="00C46549"/>
    <w:rsid w:val="00C47405"/>
    <w:rsid w:val="00C47DFA"/>
    <w:rsid w:val="00C55264"/>
    <w:rsid w:val="00C560C9"/>
    <w:rsid w:val="00C64F39"/>
    <w:rsid w:val="00C66487"/>
    <w:rsid w:val="00C66604"/>
    <w:rsid w:val="00C73E3E"/>
    <w:rsid w:val="00C74D2D"/>
    <w:rsid w:val="00C760A4"/>
    <w:rsid w:val="00C812B7"/>
    <w:rsid w:val="00C81645"/>
    <w:rsid w:val="00C82C62"/>
    <w:rsid w:val="00C9053D"/>
    <w:rsid w:val="00C933EC"/>
    <w:rsid w:val="00C93B8C"/>
    <w:rsid w:val="00CA3A2A"/>
    <w:rsid w:val="00CA5359"/>
    <w:rsid w:val="00CA729B"/>
    <w:rsid w:val="00CB0615"/>
    <w:rsid w:val="00CB61F8"/>
    <w:rsid w:val="00CC343E"/>
    <w:rsid w:val="00CC6396"/>
    <w:rsid w:val="00CC76FE"/>
    <w:rsid w:val="00CC7D7E"/>
    <w:rsid w:val="00CD2090"/>
    <w:rsid w:val="00CD2DD2"/>
    <w:rsid w:val="00CD4E41"/>
    <w:rsid w:val="00CE03C5"/>
    <w:rsid w:val="00CF1E63"/>
    <w:rsid w:val="00CF2360"/>
    <w:rsid w:val="00CF3651"/>
    <w:rsid w:val="00D02859"/>
    <w:rsid w:val="00D03261"/>
    <w:rsid w:val="00D05B3F"/>
    <w:rsid w:val="00D14E98"/>
    <w:rsid w:val="00D157E5"/>
    <w:rsid w:val="00D200AD"/>
    <w:rsid w:val="00D222FA"/>
    <w:rsid w:val="00D2559C"/>
    <w:rsid w:val="00D35395"/>
    <w:rsid w:val="00D422B7"/>
    <w:rsid w:val="00D47956"/>
    <w:rsid w:val="00D47CAC"/>
    <w:rsid w:val="00D53012"/>
    <w:rsid w:val="00D570BC"/>
    <w:rsid w:val="00D57F67"/>
    <w:rsid w:val="00D664E7"/>
    <w:rsid w:val="00D67733"/>
    <w:rsid w:val="00D7037A"/>
    <w:rsid w:val="00D708C6"/>
    <w:rsid w:val="00D74363"/>
    <w:rsid w:val="00D770FB"/>
    <w:rsid w:val="00D838FF"/>
    <w:rsid w:val="00D8566F"/>
    <w:rsid w:val="00D868D2"/>
    <w:rsid w:val="00D90B86"/>
    <w:rsid w:val="00D91D00"/>
    <w:rsid w:val="00D92C86"/>
    <w:rsid w:val="00D938CA"/>
    <w:rsid w:val="00DA4919"/>
    <w:rsid w:val="00DA77B8"/>
    <w:rsid w:val="00DB04DE"/>
    <w:rsid w:val="00DB1B0C"/>
    <w:rsid w:val="00DB2D7B"/>
    <w:rsid w:val="00DC37B5"/>
    <w:rsid w:val="00DC47D0"/>
    <w:rsid w:val="00DC534B"/>
    <w:rsid w:val="00DC75E4"/>
    <w:rsid w:val="00DE010C"/>
    <w:rsid w:val="00DE5019"/>
    <w:rsid w:val="00DF1E65"/>
    <w:rsid w:val="00DF23BE"/>
    <w:rsid w:val="00DF4372"/>
    <w:rsid w:val="00E01F22"/>
    <w:rsid w:val="00E02C43"/>
    <w:rsid w:val="00E057AF"/>
    <w:rsid w:val="00E1275E"/>
    <w:rsid w:val="00E14FC2"/>
    <w:rsid w:val="00E15C0D"/>
    <w:rsid w:val="00E203EC"/>
    <w:rsid w:val="00E245F1"/>
    <w:rsid w:val="00E44E87"/>
    <w:rsid w:val="00E45143"/>
    <w:rsid w:val="00E4603F"/>
    <w:rsid w:val="00E4678A"/>
    <w:rsid w:val="00E4715A"/>
    <w:rsid w:val="00E47339"/>
    <w:rsid w:val="00E47423"/>
    <w:rsid w:val="00E52663"/>
    <w:rsid w:val="00E55E8B"/>
    <w:rsid w:val="00E639B2"/>
    <w:rsid w:val="00E64552"/>
    <w:rsid w:val="00E64900"/>
    <w:rsid w:val="00E64CA9"/>
    <w:rsid w:val="00E64E4C"/>
    <w:rsid w:val="00E67D3A"/>
    <w:rsid w:val="00E7047A"/>
    <w:rsid w:val="00E7286C"/>
    <w:rsid w:val="00E73659"/>
    <w:rsid w:val="00E76318"/>
    <w:rsid w:val="00E76D40"/>
    <w:rsid w:val="00E779A3"/>
    <w:rsid w:val="00E81229"/>
    <w:rsid w:val="00E84626"/>
    <w:rsid w:val="00E853D4"/>
    <w:rsid w:val="00E9021C"/>
    <w:rsid w:val="00E95412"/>
    <w:rsid w:val="00EA11A4"/>
    <w:rsid w:val="00EA21FA"/>
    <w:rsid w:val="00EA720D"/>
    <w:rsid w:val="00EB74E8"/>
    <w:rsid w:val="00EC11C5"/>
    <w:rsid w:val="00EC2CE1"/>
    <w:rsid w:val="00EC6344"/>
    <w:rsid w:val="00EC75D9"/>
    <w:rsid w:val="00ED203D"/>
    <w:rsid w:val="00ED2EBD"/>
    <w:rsid w:val="00ED43E5"/>
    <w:rsid w:val="00ED4F6A"/>
    <w:rsid w:val="00EE0F5A"/>
    <w:rsid w:val="00EE10DF"/>
    <w:rsid w:val="00EE6179"/>
    <w:rsid w:val="00EF0E59"/>
    <w:rsid w:val="00EF1892"/>
    <w:rsid w:val="00EF75A1"/>
    <w:rsid w:val="00F013E6"/>
    <w:rsid w:val="00F05E72"/>
    <w:rsid w:val="00F06967"/>
    <w:rsid w:val="00F07684"/>
    <w:rsid w:val="00F15C8B"/>
    <w:rsid w:val="00F25B31"/>
    <w:rsid w:val="00F3285B"/>
    <w:rsid w:val="00F33065"/>
    <w:rsid w:val="00F3324E"/>
    <w:rsid w:val="00F35328"/>
    <w:rsid w:val="00F3617B"/>
    <w:rsid w:val="00F427AB"/>
    <w:rsid w:val="00F53190"/>
    <w:rsid w:val="00F55381"/>
    <w:rsid w:val="00F56D5D"/>
    <w:rsid w:val="00F62796"/>
    <w:rsid w:val="00F66DB5"/>
    <w:rsid w:val="00F67A3C"/>
    <w:rsid w:val="00F726F7"/>
    <w:rsid w:val="00F80151"/>
    <w:rsid w:val="00F8345C"/>
    <w:rsid w:val="00F834C3"/>
    <w:rsid w:val="00F8435A"/>
    <w:rsid w:val="00F857EE"/>
    <w:rsid w:val="00F902B2"/>
    <w:rsid w:val="00F95C50"/>
    <w:rsid w:val="00FA29BE"/>
    <w:rsid w:val="00FA53B8"/>
    <w:rsid w:val="00FB03D5"/>
    <w:rsid w:val="00FB078B"/>
    <w:rsid w:val="00FB49E9"/>
    <w:rsid w:val="00FC01CD"/>
    <w:rsid w:val="00FC443A"/>
    <w:rsid w:val="00FC5599"/>
    <w:rsid w:val="00FC6A6E"/>
    <w:rsid w:val="00FD456C"/>
    <w:rsid w:val="00FE4A1D"/>
    <w:rsid w:val="00FE5476"/>
    <w:rsid w:val="00FE5A2E"/>
    <w:rsid w:val="00FF2BEF"/>
    <w:rsid w:val="00FF36B1"/>
    <w:rsid w:val="00FF373D"/>
    <w:rsid w:val="00FF4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C34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61C34"/>
    <w:pPr>
      <w:overflowPunct/>
      <w:autoSpaceDE/>
      <w:autoSpaceDN/>
      <w:adjustRightInd/>
      <w:ind w:left="142" w:right="452"/>
      <w:jc w:val="both"/>
      <w:textAlignment w:val="auto"/>
    </w:pPr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461C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461C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1C34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75A86"/>
    <w:pPr>
      <w:jc w:val="both"/>
      <w:textAlignment w:val="auto"/>
    </w:pPr>
    <w:rPr>
      <w:rFonts w:ascii="Times New Roman" w:hAnsi="Times New Roman"/>
      <w:bCs/>
      <w:sz w:val="28"/>
    </w:rPr>
  </w:style>
  <w:style w:type="character" w:customStyle="1" w:styleId="30">
    <w:name w:val="Основной текст 3 Знак"/>
    <w:basedOn w:val="a0"/>
    <w:link w:val="3"/>
    <w:rsid w:val="00275A86"/>
    <w:rPr>
      <w:rFonts w:ascii="Times New Roman" w:eastAsia="Times New Roman" w:hAnsi="Times New Roman"/>
      <w:bCs/>
      <w:sz w:val="28"/>
    </w:rPr>
  </w:style>
  <w:style w:type="paragraph" w:styleId="a6">
    <w:name w:val="No Spacing"/>
    <w:uiPriority w:val="1"/>
    <w:qFormat/>
    <w:rsid w:val="00C5526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Пользователь</cp:lastModifiedBy>
  <cp:revision>11</cp:revision>
  <cp:lastPrinted>2020-09-24T12:17:00Z</cp:lastPrinted>
  <dcterms:created xsi:type="dcterms:W3CDTF">2020-06-27T09:16:00Z</dcterms:created>
  <dcterms:modified xsi:type="dcterms:W3CDTF">2020-11-05T07:14:00Z</dcterms:modified>
</cp:coreProperties>
</file>