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67" w:rsidRDefault="008233AF" w:rsidP="00EC29E5">
      <w:pPr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>
            <wp:extent cx="440690" cy="565150"/>
            <wp:effectExtent l="19050" t="0" r="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3AF" w:rsidRPr="00F31FD6" w:rsidRDefault="008233AF" w:rsidP="008233AF">
      <w:pPr>
        <w:jc w:val="center"/>
        <w:rPr>
          <w:b/>
          <w:sz w:val="28"/>
          <w:szCs w:val="28"/>
        </w:rPr>
      </w:pPr>
      <w:r w:rsidRPr="00F31FD6">
        <w:rPr>
          <w:b/>
          <w:sz w:val="28"/>
          <w:szCs w:val="28"/>
        </w:rPr>
        <w:t>ГЛАВА  ГОРОДСКОГО ОКРУГА КРАСНОУФИМСК</w:t>
      </w:r>
    </w:p>
    <w:p w:rsidR="008233AF" w:rsidRDefault="008233AF" w:rsidP="008233AF">
      <w:pPr>
        <w:jc w:val="center"/>
        <w:rPr>
          <w:b/>
          <w:spacing w:val="-20"/>
          <w:sz w:val="16"/>
          <w:szCs w:val="16"/>
        </w:rPr>
      </w:pPr>
    </w:p>
    <w:p w:rsidR="008233AF" w:rsidRDefault="008233AF" w:rsidP="008233AF">
      <w:pPr>
        <w:jc w:val="center"/>
        <w:rPr>
          <w:b/>
          <w:spacing w:val="50"/>
          <w:sz w:val="32"/>
          <w:szCs w:val="32"/>
        </w:rPr>
      </w:pPr>
      <w:r w:rsidRPr="009E20E6">
        <w:rPr>
          <w:b/>
          <w:spacing w:val="50"/>
          <w:sz w:val="32"/>
          <w:szCs w:val="32"/>
        </w:rPr>
        <w:t>ПОСТАНОВЛЕНИЕ</w:t>
      </w:r>
    </w:p>
    <w:p w:rsidR="008233AF" w:rsidRDefault="008233AF" w:rsidP="008233AF">
      <w:pPr>
        <w:jc w:val="center"/>
        <w:rPr>
          <w:b/>
          <w:spacing w:val="50"/>
          <w:sz w:val="32"/>
          <w:szCs w:val="32"/>
        </w:rPr>
      </w:pPr>
    </w:p>
    <w:p w:rsidR="008233AF" w:rsidRDefault="008233AF" w:rsidP="00523257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A5B86">
        <w:rPr>
          <w:sz w:val="28"/>
          <w:szCs w:val="28"/>
        </w:rPr>
        <w:t>т</w:t>
      </w:r>
      <w:r w:rsidR="008866AE">
        <w:rPr>
          <w:sz w:val="28"/>
          <w:szCs w:val="28"/>
        </w:rPr>
        <w:t xml:space="preserve">  </w:t>
      </w:r>
      <w:r w:rsidR="00A04E3E">
        <w:rPr>
          <w:sz w:val="28"/>
          <w:szCs w:val="28"/>
        </w:rPr>
        <w:t>10.11.2020</w:t>
      </w:r>
      <w:r w:rsidR="008866AE">
        <w:rPr>
          <w:sz w:val="28"/>
          <w:szCs w:val="28"/>
        </w:rPr>
        <w:t xml:space="preserve"> </w:t>
      </w:r>
      <w:r w:rsidR="0030266E">
        <w:rPr>
          <w:sz w:val="28"/>
          <w:szCs w:val="28"/>
        </w:rPr>
        <w:t xml:space="preserve">                                                                     </w:t>
      </w:r>
      <w:r w:rsidR="00A04E3E">
        <w:rPr>
          <w:sz w:val="28"/>
          <w:szCs w:val="28"/>
        </w:rPr>
        <w:t xml:space="preserve">         </w:t>
      </w:r>
      <w:r w:rsidR="0012620E">
        <w:rPr>
          <w:sz w:val="28"/>
          <w:szCs w:val="28"/>
        </w:rPr>
        <w:t xml:space="preserve">  </w:t>
      </w:r>
      <w:r w:rsidR="0030266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04E3E">
        <w:rPr>
          <w:sz w:val="28"/>
          <w:szCs w:val="28"/>
        </w:rPr>
        <w:t xml:space="preserve"> 685</w:t>
      </w:r>
      <w:r w:rsidR="0030266E">
        <w:rPr>
          <w:sz w:val="28"/>
          <w:szCs w:val="28"/>
        </w:rPr>
        <w:t xml:space="preserve"> </w:t>
      </w:r>
      <w:r w:rsidR="00F60804">
        <w:rPr>
          <w:sz w:val="28"/>
          <w:szCs w:val="28"/>
        </w:rPr>
        <w:t xml:space="preserve"> </w:t>
      </w:r>
      <w:r w:rsidR="00D04B24">
        <w:rPr>
          <w:sz w:val="28"/>
          <w:szCs w:val="28"/>
        </w:rPr>
        <w:t xml:space="preserve">  </w:t>
      </w:r>
      <w:r w:rsidR="0000089E">
        <w:rPr>
          <w:sz w:val="28"/>
          <w:szCs w:val="28"/>
        </w:rPr>
        <w:t xml:space="preserve"> </w:t>
      </w:r>
      <w:r w:rsidR="00AB6491">
        <w:rPr>
          <w:sz w:val="28"/>
          <w:szCs w:val="28"/>
        </w:rPr>
        <w:t xml:space="preserve"> </w:t>
      </w:r>
    </w:p>
    <w:p w:rsidR="00CA0373" w:rsidRPr="00FB1E59" w:rsidRDefault="00CA0373" w:rsidP="00CA0373">
      <w:pPr>
        <w:jc w:val="center"/>
        <w:rPr>
          <w:rFonts w:ascii="Liberation Serif" w:hAnsi="Liberation Serif"/>
          <w:sz w:val="28"/>
          <w:szCs w:val="28"/>
        </w:rPr>
      </w:pPr>
      <w:r w:rsidRPr="00FB1E59">
        <w:rPr>
          <w:rFonts w:ascii="Liberation Serif" w:hAnsi="Liberation Serif"/>
          <w:sz w:val="28"/>
          <w:szCs w:val="28"/>
        </w:rPr>
        <w:t>город   Красноуфимск</w:t>
      </w:r>
    </w:p>
    <w:p w:rsidR="00523257" w:rsidRPr="00FB1E59" w:rsidRDefault="00523257" w:rsidP="00523257">
      <w:pPr>
        <w:jc w:val="both"/>
        <w:rPr>
          <w:rFonts w:ascii="Liberation Serif" w:hAnsi="Liberation Serif"/>
          <w:sz w:val="28"/>
          <w:szCs w:val="28"/>
        </w:rPr>
      </w:pPr>
    </w:p>
    <w:p w:rsidR="00B717AA" w:rsidRPr="00FB1E59" w:rsidRDefault="005F5BFB" w:rsidP="00F9494F">
      <w:pPr>
        <w:jc w:val="center"/>
        <w:rPr>
          <w:rFonts w:ascii="Liberation Serif" w:hAnsi="Liberation Serif"/>
          <w:b/>
          <w:sz w:val="28"/>
          <w:szCs w:val="28"/>
        </w:rPr>
      </w:pPr>
      <w:r w:rsidRPr="00FB1E59">
        <w:rPr>
          <w:rFonts w:ascii="Liberation Serif" w:hAnsi="Liberation Serif"/>
          <w:b/>
          <w:sz w:val="28"/>
          <w:szCs w:val="28"/>
        </w:rPr>
        <w:t>Об отказе в предоставлении разрешения на отклонение</w:t>
      </w:r>
    </w:p>
    <w:p w:rsidR="0012620E" w:rsidRDefault="005F5BFB" w:rsidP="005C4928">
      <w:pPr>
        <w:jc w:val="center"/>
        <w:rPr>
          <w:rFonts w:ascii="Liberation Serif" w:hAnsi="Liberation Serif"/>
          <w:b/>
          <w:sz w:val="28"/>
          <w:szCs w:val="28"/>
        </w:rPr>
      </w:pPr>
      <w:r w:rsidRPr="00FB1E59">
        <w:rPr>
          <w:rFonts w:ascii="Liberation Serif" w:hAnsi="Liberation Serif"/>
          <w:b/>
          <w:sz w:val="28"/>
          <w:szCs w:val="28"/>
        </w:rPr>
        <w:t xml:space="preserve"> от предельных параметров </w:t>
      </w:r>
      <w:r w:rsidR="00F60804" w:rsidRPr="00FB1E59">
        <w:rPr>
          <w:rFonts w:ascii="Liberation Serif" w:hAnsi="Liberation Serif"/>
          <w:b/>
          <w:sz w:val="28"/>
          <w:szCs w:val="28"/>
        </w:rPr>
        <w:t>реконструкции</w:t>
      </w:r>
      <w:r w:rsidR="008233AF" w:rsidRPr="00FB1E59">
        <w:rPr>
          <w:rFonts w:ascii="Liberation Serif" w:hAnsi="Liberation Serif"/>
          <w:b/>
          <w:sz w:val="28"/>
          <w:szCs w:val="28"/>
        </w:rPr>
        <w:t xml:space="preserve"> жилого дома </w:t>
      </w:r>
      <w:r w:rsidR="00F705EB" w:rsidRPr="00FB1E59">
        <w:rPr>
          <w:rFonts w:ascii="Liberation Serif" w:hAnsi="Liberation Serif"/>
          <w:b/>
          <w:sz w:val="28"/>
          <w:szCs w:val="28"/>
        </w:rPr>
        <w:t>по адресу:</w:t>
      </w:r>
    </w:p>
    <w:p w:rsidR="00F9494F" w:rsidRPr="00FB1E59" w:rsidRDefault="00F705EB" w:rsidP="0012620E">
      <w:pPr>
        <w:jc w:val="center"/>
        <w:rPr>
          <w:rFonts w:ascii="Liberation Serif" w:hAnsi="Liberation Serif"/>
          <w:b/>
          <w:sz w:val="28"/>
          <w:szCs w:val="28"/>
        </w:rPr>
      </w:pPr>
      <w:r w:rsidRPr="00FB1E59">
        <w:rPr>
          <w:rFonts w:ascii="Liberation Serif" w:hAnsi="Liberation Serif"/>
          <w:b/>
          <w:sz w:val="28"/>
          <w:szCs w:val="28"/>
        </w:rPr>
        <w:t xml:space="preserve"> г. Красноуфимск, ул. </w:t>
      </w:r>
      <w:r w:rsidR="005C4928">
        <w:rPr>
          <w:rFonts w:ascii="Liberation Serif" w:hAnsi="Liberation Serif"/>
          <w:b/>
          <w:sz w:val="28"/>
          <w:szCs w:val="28"/>
        </w:rPr>
        <w:t>Толстого</w:t>
      </w:r>
      <w:r w:rsidR="00D04B24" w:rsidRPr="00FB1E59">
        <w:rPr>
          <w:rFonts w:ascii="Liberation Serif" w:hAnsi="Liberation Serif"/>
          <w:b/>
          <w:sz w:val="28"/>
          <w:szCs w:val="28"/>
        </w:rPr>
        <w:t xml:space="preserve">, д. </w:t>
      </w:r>
      <w:r w:rsidR="005C4928">
        <w:rPr>
          <w:rFonts w:ascii="Liberation Serif" w:hAnsi="Liberation Serif"/>
          <w:b/>
          <w:sz w:val="28"/>
          <w:szCs w:val="28"/>
        </w:rPr>
        <w:t>18</w:t>
      </w:r>
    </w:p>
    <w:p w:rsidR="00E8571C" w:rsidRPr="00FB1E59" w:rsidRDefault="00E8571C" w:rsidP="00E8571C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8233AF" w:rsidRPr="00FB1E59" w:rsidTr="00747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8233AF" w:rsidRPr="00FB1E59" w:rsidRDefault="008233AF" w:rsidP="0074718F">
            <w:pPr>
              <w:spacing w:before="100" w:beforeAutospacing="1" w:after="13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1E5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D11B79" w:rsidRPr="00FB1E59">
              <w:rPr>
                <w:rFonts w:ascii="Liberation Serif" w:hAnsi="Liberation Serif"/>
                <w:sz w:val="28"/>
                <w:szCs w:val="28"/>
              </w:rPr>
              <w:t xml:space="preserve">          </w:t>
            </w:r>
            <w:r w:rsidR="0030266E" w:rsidRPr="007D663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0266E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proofErr w:type="gramStart"/>
            <w:r w:rsidR="0030266E" w:rsidRPr="00B40437">
              <w:rPr>
                <w:rFonts w:ascii="Liberation Serif" w:hAnsi="Liberation Serif"/>
                <w:sz w:val="28"/>
                <w:szCs w:val="28"/>
              </w:rPr>
              <w:t xml:space="preserve">Рассмотрев </w:t>
            </w:r>
            <w:r w:rsidR="0012620E" w:rsidRPr="0020732E">
              <w:rPr>
                <w:rFonts w:ascii="Liberation Serif" w:hAnsi="Liberation Serif"/>
                <w:sz w:val="28"/>
                <w:szCs w:val="28"/>
              </w:rPr>
              <w:t xml:space="preserve">заключение о результатах </w:t>
            </w:r>
            <w:r w:rsidR="0012620E">
              <w:rPr>
                <w:rFonts w:ascii="Liberation Serif" w:hAnsi="Liberation Serif"/>
                <w:sz w:val="28"/>
                <w:szCs w:val="28"/>
              </w:rPr>
              <w:t>общественных обсуждений от 06.11</w:t>
            </w:r>
            <w:r w:rsidR="0012620E" w:rsidRPr="0020732E">
              <w:rPr>
                <w:rFonts w:ascii="Liberation Serif" w:hAnsi="Liberation Serif"/>
                <w:sz w:val="28"/>
                <w:szCs w:val="28"/>
              </w:rPr>
              <w:t>.2020г.</w:t>
            </w:r>
            <w:r w:rsidR="0030266E" w:rsidRPr="00B40437">
              <w:rPr>
                <w:rFonts w:ascii="Liberation Serif" w:hAnsi="Liberation Serif"/>
                <w:sz w:val="28"/>
                <w:szCs w:val="28"/>
              </w:rPr>
              <w:t>, руководствуясь ст. 5.1, 38, 40 Градостроительного кодекса Российской Федерации,</w:t>
            </w:r>
            <w:r w:rsidR="0012620E" w:rsidRPr="006236D6">
              <w:rPr>
                <w:rFonts w:ascii="Liberation Serif" w:hAnsi="Liberation Serif"/>
              </w:rPr>
              <w:t xml:space="preserve"> </w:t>
            </w:r>
            <w:r w:rsidR="0030266E" w:rsidRPr="0012620E">
              <w:rPr>
                <w:rFonts w:ascii="Liberation Serif" w:hAnsi="Liberation Serif"/>
                <w:sz w:val="28"/>
                <w:szCs w:val="28"/>
              </w:rPr>
              <w:t>Правилами землепользования и застройки городского округа Красноуфимск, утвержденными решением Думы городского округа Красноуфимск от 20 декабря 2018  №36/4</w:t>
            </w:r>
            <w:r w:rsidR="0030266E" w:rsidRPr="0012620E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(с </w:t>
            </w:r>
            <w:proofErr w:type="spellStart"/>
            <w:r w:rsidR="0030266E" w:rsidRPr="0012620E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изм</w:t>
            </w:r>
            <w:proofErr w:type="spellEnd"/>
            <w:r w:rsidR="0030266E" w:rsidRPr="0012620E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. от 29.08.2019г.)</w:t>
            </w:r>
            <w:r w:rsidR="0030266E" w:rsidRPr="0012620E">
              <w:rPr>
                <w:rFonts w:ascii="Liberation Serif" w:hAnsi="Liberation Serif"/>
                <w:sz w:val="28"/>
                <w:szCs w:val="28"/>
              </w:rPr>
              <w:t>, статьями 28, 48  Устава муниципального образования городской округ Красноуфимск,</w:t>
            </w:r>
            <w:proofErr w:type="gramEnd"/>
          </w:p>
          <w:p w:rsidR="008233AF" w:rsidRPr="00FB1E59" w:rsidRDefault="008233AF" w:rsidP="0074718F">
            <w:pPr>
              <w:spacing w:before="100" w:beforeAutospacing="1" w:after="13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1E59">
              <w:rPr>
                <w:rFonts w:ascii="Liberation Serif" w:hAnsi="Liberation Serif"/>
                <w:sz w:val="28"/>
                <w:szCs w:val="28"/>
              </w:rPr>
              <w:t>ПОСТАНОВЛЯЮ:</w:t>
            </w:r>
          </w:p>
          <w:p w:rsidR="005C4928" w:rsidRDefault="00B717AA" w:rsidP="00F705EB">
            <w:pPr>
              <w:pStyle w:val="a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1E59"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  <w:r w:rsidR="0030266E">
              <w:rPr>
                <w:rFonts w:ascii="Liberation Serif" w:hAnsi="Liberation Serif"/>
                <w:sz w:val="28"/>
                <w:szCs w:val="28"/>
              </w:rPr>
              <w:t xml:space="preserve">       </w:t>
            </w:r>
            <w:r w:rsidR="00D04B24" w:rsidRPr="0030266E">
              <w:rPr>
                <w:rFonts w:ascii="Liberation Serif" w:hAnsi="Liberation Serif"/>
                <w:sz w:val="28"/>
                <w:szCs w:val="28"/>
              </w:rPr>
              <w:t xml:space="preserve">1. </w:t>
            </w:r>
            <w:proofErr w:type="gramStart"/>
            <w:r w:rsidR="008C38D9" w:rsidRPr="0030266E">
              <w:rPr>
                <w:rFonts w:ascii="Liberation Serif" w:hAnsi="Liberation Serif"/>
                <w:sz w:val="28"/>
                <w:szCs w:val="28"/>
              </w:rPr>
              <w:t xml:space="preserve">Отказать </w:t>
            </w:r>
            <w:r w:rsidR="005F5BFB" w:rsidRPr="0030266E">
              <w:rPr>
                <w:rFonts w:ascii="Liberation Serif" w:hAnsi="Liberation Serif"/>
                <w:sz w:val="28"/>
                <w:szCs w:val="28"/>
              </w:rPr>
              <w:t xml:space="preserve">в предоставлении </w:t>
            </w:r>
            <w:r w:rsidR="005C4928" w:rsidRPr="006B6C4C">
              <w:rPr>
                <w:rFonts w:ascii="Liberation Serif" w:hAnsi="Liberation Serif"/>
                <w:sz w:val="28"/>
                <w:szCs w:val="28"/>
              </w:rPr>
              <w:t>разрешения на отклонение от предельных параметров  реконструкции жилого дома с КН 66:52:0104013:438, расположенного в границах земельного участка с КН 66:52:0104013:265  площадью 1335 кв.м. находящегося в территориальной зоне  Ж-1 (жилая зона индивидуальной застройки), по адресу: г. Красноуфимск, ул. Толстого, д.</w:t>
            </w:r>
            <w:r w:rsidR="005C4928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5C4928" w:rsidRPr="006B6C4C">
              <w:rPr>
                <w:rFonts w:ascii="Liberation Serif" w:hAnsi="Liberation Serif"/>
                <w:sz w:val="28"/>
                <w:szCs w:val="28"/>
              </w:rPr>
              <w:t>18, в части уменьшения минимального отступа от жилого дома до границы</w:t>
            </w:r>
            <w:proofErr w:type="gramEnd"/>
            <w:r w:rsidR="005C4928" w:rsidRPr="006B6C4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proofErr w:type="gramStart"/>
            <w:r w:rsidR="005C4928" w:rsidRPr="006B6C4C">
              <w:rPr>
                <w:rFonts w:ascii="Liberation Serif" w:hAnsi="Liberation Serif"/>
                <w:sz w:val="28"/>
                <w:szCs w:val="28"/>
              </w:rPr>
              <w:t>смежного земельного участка с КН 66:52:0104013:260 по ул. Толстого, д. №20 до 2,40 метров и от границы земельного участка (линии застройки) по ул. Толстого до 0,20 метра</w:t>
            </w:r>
            <w:r w:rsidR="0030266E" w:rsidRPr="0030266E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5C4928">
              <w:rPr>
                <w:rFonts w:ascii="Liberation Serif" w:hAnsi="Liberation Serif"/>
                <w:sz w:val="28"/>
                <w:szCs w:val="28"/>
              </w:rPr>
              <w:t xml:space="preserve">в связи с </w:t>
            </w:r>
            <w:r w:rsidR="00EF3603">
              <w:rPr>
                <w:rFonts w:ascii="Liberation Serif" w:hAnsi="Liberation Serif"/>
                <w:sz w:val="28"/>
                <w:szCs w:val="28"/>
              </w:rPr>
              <w:t>проведением реконструкции</w:t>
            </w:r>
            <w:r w:rsidR="005C4928" w:rsidRPr="00FB1E59">
              <w:rPr>
                <w:rFonts w:ascii="Liberation Serif" w:hAnsi="Liberation Serif"/>
                <w:sz w:val="28"/>
                <w:szCs w:val="28"/>
              </w:rPr>
              <w:t xml:space="preserve"> без соблюдения требований градостроительных</w:t>
            </w:r>
            <w:r w:rsidR="005D4894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5C4928" w:rsidRPr="00FB1E59">
              <w:rPr>
                <w:rFonts w:ascii="Liberation Serif" w:hAnsi="Liberation Serif"/>
                <w:sz w:val="28"/>
                <w:szCs w:val="28"/>
              </w:rPr>
              <w:t xml:space="preserve"> и </w:t>
            </w:r>
            <w:r w:rsidR="005D4894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5C4928" w:rsidRPr="00FB1E59">
              <w:rPr>
                <w:rFonts w:ascii="Liberation Serif" w:hAnsi="Liberation Serif"/>
                <w:sz w:val="28"/>
                <w:szCs w:val="28"/>
              </w:rPr>
              <w:t>противопожарных норм и правил, с нарушением прав и охраняемых законом интересов собственников смежных земельных участков</w:t>
            </w:r>
            <w:r w:rsidR="005C4928">
              <w:rPr>
                <w:rFonts w:ascii="Liberation Serif" w:hAnsi="Liberation Serif"/>
                <w:sz w:val="28"/>
                <w:szCs w:val="28"/>
              </w:rPr>
              <w:t>.</w:t>
            </w:r>
            <w:proofErr w:type="gramEnd"/>
          </w:p>
          <w:p w:rsidR="00F705EB" w:rsidRPr="0030266E" w:rsidRDefault="000A48FF" w:rsidP="00F705EB">
            <w:pPr>
              <w:pStyle w:val="a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0266E">
              <w:rPr>
                <w:rFonts w:ascii="Liberation Serif" w:hAnsi="Liberation Serif"/>
                <w:sz w:val="28"/>
                <w:szCs w:val="28"/>
              </w:rPr>
              <w:t xml:space="preserve">           </w:t>
            </w:r>
            <w:r w:rsidR="00D04B24" w:rsidRPr="0030266E">
              <w:rPr>
                <w:rFonts w:ascii="Liberation Serif" w:hAnsi="Liberation Serif"/>
                <w:sz w:val="28"/>
                <w:szCs w:val="28"/>
              </w:rPr>
              <w:t xml:space="preserve">2. </w:t>
            </w:r>
            <w:r w:rsidR="005F5BFB" w:rsidRPr="0030266E">
              <w:rPr>
                <w:rFonts w:ascii="Liberation Serif" w:hAnsi="Liberation Serif"/>
                <w:sz w:val="28"/>
                <w:szCs w:val="28"/>
              </w:rPr>
              <w:t>Опубликовать настоящее Постановление в газете «Вперед» и разместить на официальном сайте администрации городского округа Красноуфимск в сети Интернет.</w:t>
            </w:r>
          </w:p>
          <w:p w:rsidR="00416685" w:rsidRPr="0030266E" w:rsidRDefault="00F86062" w:rsidP="00D04B2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0266E">
              <w:rPr>
                <w:rFonts w:ascii="Liberation Serif" w:hAnsi="Liberation Serif"/>
                <w:sz w:val="28"/>
                <w:szCs w:val="28"/>
              </w:rPr>
              <w:t xml:space="preserve">           </w:t>
            </w:r>
            <w:r w:rsidR="00F705EB" w:rsidRPr="0030266E">
              <w:rPr>
                <w:rFonts w:ascii="Liberation Serif" w:hAnsi="Liberation Serif"/>
                <w:sz w:val="28"/>
                <w:szCs w:val="28"/>
              </w:rPr>
              <w:t xml:space="preserve">3. </w:t>
            </w:r>
            <w:r w:rsidR="00F60804" w:rsidRPr="0030266E">
              <w:rPr>
                <w:rFonts w:ascii="Liberation Serif" w:hAnsi="Liberation Serif"/>
                <w:sz w:val="28"/>
                <w:szCs w:val="28"/>
              </w:rPr>
              <w:t>Настоящее П</w:t>
            </w:r>
            <w:r w:rsidR="005F5BFB" w:rsidRPr="0030266E">
              <w:rPr>
                <w:rFonts w:ascii="Liberation Serif" w:hAnsi="Liberation Serif"/>
                <w:sz w:val="28"/>
                <w:szCs w:val="28"/>
              </w:rPr>
              <w:t xml:space="preserve">остановление </w:t>
            </w:r>
            <w:r w:rsidR="00304602" w:rsidRPr="0030266E">
              <w:rPr>
                <w:rFonts w:ascii="Liberation Serif" w:hAnsi="Liberation Serif"/>
                <w:sz w:val="28"/>
                <w:szCs w:val="28"/>
              </w:rPr>
              <w:t>вступает в силу со дня принятия, может быть оспорено в судебном порядке.</w:t>
            </w:r>
          </w:p>
          <w:p w:rsidR="005F5BFB" w:rsidRPr="0030266E" w:rsidRDefault="000A48FF" w:rsidP="005F5BFB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0266E">
              <w:rPr>
                <w:rFonts w:ascii="Liberation Serif" w:hAnsi="Liberation Serif"/>
                <w:sz w:val="28"/>
                <w:szCs w:val="28"/>
              </w:rPr>
              <w:t xml:space="preserve">           </w:t>
            </w:r>
            <w:r w:rsidR="00F705EB" w:rsidRPr="0030266E">
              <w:rPr>
                <w:rFonts w:ascii="Liberation Serif" w:hAnsi="Liberation Serif"/>
                <w:sz w:val="28"/>
                <w:szCs w:val="28"/>
              </w:rPr>
              <w:t xml:space="preserve">4. </w:t>
            </w:r>
            <w:proofErr w:type="gramStart"/>
            <w:r w:rsidR="005F5BFB" w:rsidRPr="0030266E">
              <w:rPr>
                <w:rFonts w:ascii="Liberation Serif" w:hAnsi="Liberation Serif"/>
                <w:sz w:val="28"/>
                <w:szCs w:val="28"/>
              </w:rPr>
              <w:t>Контроль за</w:t>
            </w:r>
            <w:proofErr w:type="gramEnd"/>
            <w:r w:rsidR="005F5BFB" w:rsidRPr="0030266E">
              <w:rPr>
                <w:rFonts w:ascii="Liberation Serif" w:hAnsi="Liberation Serif"/>
                <w:sz w:val="28"/>
                <w:szCs w:val="28"/>
              </w:rPr>
              <w:t xml:space="preserve"> исполнением Постановления возложить на первого заместителя Главы администрации ГО Красноуфимск  Коржа М.С.</w:t>
            </w:r>
          </w:p>
          <w:p w:rsidR="001A17B6" w:rsidRPr="00FB1E59" w:rsidRDefault="001A17B6" w:rsidP="0074718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</w:p>
          <w:p w:rsidR="00DE5C92" w:rsidRDefault="00DE5C92" w:rsidP="0074718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</w:p>
          <w:p w:rsidR="0030266E" w:rsidRPr="00FB1E59" w:rsidRDefault="0030266E" w:rsidP="0074718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</w:p>
          <w:p w:rsidR="008233AF" w:rsidRPr="00FB1E59" w:rsidRDefault="008C7FB0" w:rsidP="000A48F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  <w:r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Г</w:t>
            </w:r>
            <w:r w:rsidR="008233AF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лав</w:t>
            </w:r>
            <w:r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а</w:t>
            </w:r>
            <w:r w:rsidR="008233AF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 городского округа </w:t>
            </w:r>
            <w:r w:rsidR="001A17B6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Красноуфимск</w:t>
            </w:r>
            <w:r w:rsidR="008233AF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                 </w:t>
            </w:r>
            <w:r w:rsidR="001A17B6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         </w:t>
            </w:r>
            <w:r w:rsidR="008233AF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  </w:t>
            </w:r>
            <w:r w:rsidR="00E57293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В.</w:t>
            </w:r>
            <w:r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В. </w:t>
            </w:r>
            <w:proofErr w:type="spellStart"/>
            <w:r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Артемьевских</w:t>
            </w:r>
            <w:proofErr w:type="spellEnd"/>
          </w:p>
        </w:tc>
      </w:tr>
    </w:tbl>
    <w:p w:rsidR="00B757FC" w:rsidRDefault="00B757FC" w:rsidP="00091B64"/>
    <w:sectPr w:rsidR="00B757FC" w:rsidSect="00EC29E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3AF"/>
    <w:rsid w:val="0000089E"/>
    <w:rsid w:val="00023407"/>
    <w:rsid w:val="00030F52"/>
    <w:rsid w:val="000571DC"/>
    <w:rsid w:val="00062399"/>
    <w:rsid w:val="00074AA4"/>
    <w:rsid w:val="0009001D"/>
    <w:rsid w:val="0009189B"/>
    <w:rsid w:val="00091B64"/>
    <w:rsid w:val="000A48FF"/>
    <w:rsid w:val="000A5B86"/>
    <w:rsid w:val="000B3098"/>
    <w:rsid w:val="000C69B2"/>
    <w:rsid w:val="000E486E"/>
    <w:rsid w:val="00120725"/>
    <w:rsid w:val="0012620E"/>
    <w:rsid w:val="00134526"/>
    <w:rsid w:val="0015475B"/>
    <w:rsid w:val="001A0560"/>
    <w:rsid w:val="001A17B6"/>
    <w:rsid w:val="001B33E6"/>
    <w:rsid w:val="001C6E50"/>
    <w:rsid w:val="001F6F90"/>
    <w:rsid w:val="00215FA3"/>
    <w:rsid w:val="00233472"/>
    <w:rsid w:val="00240BB6"/>
    <w:rsid w:val="00264152"/>
    <w:rsid w:val="00293B49"/>
    <w:rsid w:val="002D2314"/>
    <w:rsid w:val="002F6911"/>
    <w:rsid w:val="002F6A13"/>
    <w:rsid w:val="00301737"/>
    <w:rsid w:val="0030266E"/>
    <w:rsid w:val="00304602"/>
    <w:rsid w:val="00306A85"/>
    <w:rsid w:val="003114BB"/>
    <w:rsid w:val="003315C3"/>
    <w:rsid w:val="003367E9"/>
    <w:rsid w:val="00346030"/>
    <w:rsid w:val="003607A1"/>
    <w:rsid w:val="00362167"/>
    <w:rsid w:val="00365FCF"/>
    <w:rsid w:val="00384BE0"/>
    <w:rsid w:val="003B3612"/>
    <w:rsid w:val="003D3E05"/>
    <w:rsid w:val="0040093F"/>
    <w:rsid w:val="00416685"/>
    <w:rsid w:val="004426FA"/>
    <w:rsid w:val="00461746"/>
    <w:rsid w:val="004B0A1F"/>
    <w:rsid w:val="004D7DE0"/>
    <w:rsid w:val="004F55F3"/>
    <w:rsid w:val="00503522"/>
    <w:rsid w:val="00506159"/>
    <w:rsid w:val="00522379"/>
    <w:rsid w:val="00523257"/>
    <w:rsid w:val="0052714F"/>
    <w:rsid w:val="0053768F"/>
    <w:rsid w:val="005430D0"/>
    <w:rsid w:val="00573167"/>
    <w:rsid w:val="00573457"/>
    <w:rsid w:val="005B4FE9"/>
    <w:rsid w:val="005C4928"/>
    <w:rsid w:val="005D4894"/>
    <w:rsid w:val="005E76B3"/>
    <w:rsid w:val="005F5BFB"/>
    <w:rsid w:val="00610222"/>
    <w:rsid w:val="00635D23"/>
    <w:rsid w:val="00642EDC"/>
    <w:rsid w:val="00657EF1"/>
    <w:rsid w:val="0066363A"/>
    <w:rsid w:val="0066551A"/>
    <w:rsid w:val="0069799A"/>
    <w:rsid w:val="006C1006"/>
    <w:rsid w:val="006F39CD"/>
    <w:rsid w:val="0075464B"/>
    <w:rsid w:val="007836DF"/>
    <w:rsid w:val="007A1DCE"/>
    <w:rsid w:val="00802D30"/>
    <w:rsid w:val="0080316F"/>
    <w:rsid w:val="00814940"/>
    <w:rsid w:val="008233AF"/>
    <w:rsid w:val="00824E84"/>
    <w:rsid w:val="008315AC"/>
    <w:rsid w:val="00855063"/>
    <w:rsid w:val="00865988"/>
    <w:rsid w:val="00865EAF"/>
    <w:rsid w:val="0088597D"/>
    <w:rsid w:val="008866AE"/>
    <w:rsid w:val="00891ECE"/>
    <w:rsid w:val="00893AE1"/>
    <w:rsid w:val="008952C0"/>
    <w:rsid w:val="008B47B0"/>
    <w:rsid w:val="008B78F3"/>
    <w:rsid w:val="008C0FB3"/>
    <w:rsid w:val="008C38D9"/>
    <w:rsid w:val="008C7FB0"/>
    <w:rsid w:val="008D3AFD"/>
    <w:rsid w:val="008F19E7"/>
    <w:rsid w:val="008F5F18"/>
    <w:rsid w:val="0094648E"/>
    <w:rsid w:val="00951234"/>
    <w:rsid w:val="00953D8B"/>
    <w:rsid w:val="00963267"/>
    <w:rsid w:val="00982CFE"/>
    <w:rsid w:val="00990357"/>
    <w:rsid w:val="00995384"/>
    <w:rsid w:val="009F5782"/>
    <w:rsid w:val="00A04E3E"/>
    <w:rsid w:val="00A20815"/>
    <w:rsid w:val="00A27E90"/>
    <w:rsid w:val="00A5347C"/>
    <w:rsid w:val="00A6186B"/>
    <w:rsid w:val="00A83012"/>
    <w:rsid w:val="00A93B7D"/>
    <w:rsid w:val="00AB2527"/>
    <w:rsid w:val="00AB6491"/>
    <w:rsid w:val="00AB7688"/>
    <w:rsid w:val="00AC2809"/>
    <w:rsid w:val="00AD0430"/>
    <w:rsid w:val="00AE4FD0"/>
    <w:rsid w:val="00B369DB"/>
    <w:rsid w:val="00B42FCB"/>
    <w:rsid w:val="00B67DDE"/>
    <w:rsid w:val="00B717AA"/>
    <w:rsid w:val="00B757FC"/>
    <w:rsid w:val="00B905B2"/>
    <w:rsid w:val="00BA6212"/>
    <w:rsid w:val="00BB15BB"/>
    <w:rsid w:val="00BB238B"/>
    <w:rsid w:val="00BD2418"/>
    <w:rsid w:val="00BD2515"/>
    <w:rsid w:val="00C55A88"/>
    <w:rsid w:val="00C63745"/>
    <w:rsid w:val="00CA0373"/>
    <w:rsid w:val="00CB2615"/>
    <w:rsid w:val="00CB380C"/>
    <w:rsid w:val="00CF3268"/>
    <w:rsid w:val="00D04B24"/>
    <w:rsid w:val="00D11B79"/>
    <w:rsid w:val="00D21D1B"/>
    <w:rsid w:val="00D44609"/>
    <w:rsid w:val="00D6736E"/>
    <w:rsid w:val="00D7250A"/>
    <w:rsid w:val="00D81E96"/>
    <w:rsid w:val="00D8328D"/>
    <w:rsid w:val="00DC1A20"/>
    <w:rsid w:val="00DD5282"/>
    <w:rsid w:val="00DE5C92"/>
    <w:rsid w:val="00DE6E56"/>
    <w:rsid w:val="00DF0791"/>
    <w:rsid w:val="00DF651A"/>
    <w:rsid w:val="00E474EA"/>
    <w:rsid w:val="00E556BA"/>
    <w:rsid w:val="00E57293"/>
    <w:rsid w:val="00E62410"/>
    <w:rsid w:val="00E8571C"/>
    <w:rsid w:val="00EC29E5"/>
    <w:rsid w:val="00EF3603"/>
    <w:rsid w:val="00F11DE4"/>
    <w:rsid w:val="00F26B7C"/>
    <w:rsid w:val="00F51F49"/>
    <w:rsid w:val="00F60804"/>
    <w:rsid w:val="00F676B8"/>
    <w:rsid w:val="00F705EB"/>
    <w:rsid w:val="00F86062"/>
    <w:rsid w:val="00F9494F"/>
    <w:rsid w:val="00FB1E59"/>
    <w:rsid w:val="00FC5664"/>
    <w:rsid w:val="00FD3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33AF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33AF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paragraph" w:customStyle="1" w:styleId="ConsTitle">
    <w:name w:val="ConsTitle"/>
    <w:rsid w:val="00823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33A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233AF"/>
    <w:pPr>
      <w:spacing w:before="100" w:beforeAutospacing="1" w:after="131"/>
    </w:pPr>
  </w:style>
  <w:style w:type="paragraph" w:styleId="a5">
    <w:name w:val="Balloon Text"/>
    <w:basedOn w:val="a"/>
    <w:link w:val="a6"/>
    <w:uiPriority w:val="99"/>
    <w:semiHidden/>
    <w:unhideWhenUsed/>
    <w:rsid w:val="008233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3A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5123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2019-08-29T11:45:00Z</cp:lastPrinted>
  <dcterms:created xsi:type="dcterms:W3CDTF">2020-11-09T07:42:00Z</dcterms:created>
  <dcterms:modified xsi:type="dcterms:W3CDTF">2020-11-11T06:33:00Z</dcterms:modified>
</cp:coreProperties>
</file>