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F9" w:rsidRDefault="00E10E7C" w:rsidP="00E10E7C">
      <w:pPr>
        <w:jc w:val="center"/>
        <w:rPr>
          <w:b/>
          <w:sz w:val="32"/>
          <w:szCs w:val="32"/>
        </w:rPr>
      </w:pPr>
      <w:r w:rsidRPr="00E10E7C">
        <w:rPr>
          <w:b/>
          <w:sz w:val="32"/>
          <w:szCs w:val="32"/>
        </w:rPr>
        <w:t xml:space="preserve">Памятка по действиям населения </w:t>
      </w:r>
    </w:p>
    <w:p w:rsidR="00E10E7C" w:rsidRPr="00E10E7C" w:rsidRDefault="00E10E7C" w:rsidP="00E10E7C">
      <w:pPr>
        <w:jc w:val="center"/>
        <w:rPr>
          <w:b/>
          <w:sz w:val="32"/>
          <w:szCs w:val="32"/>
        </w:rPr>
      </w:pPr>
      <w:r w:rsidRPr="00E10E7C">
        <w:rPr>
          <w:b/>
          <w:sz w:val="32"/>
          <w:szCs w:val="32"/>
        </w:rPr>
        <w:t>при</w:t>
      </w:r>
      <w:bookmarkStart w:id="0" w:name="_GoBack"/>
      <w:bookmarkEnd w:id="0"/>
      <w:r w:rsidRPr="00E10E7C">
        <w:rPr>
          <w:b/>
          <w:sz w:val="32"/>
          <w:szCs w:val="32"/>
        </w:rPr>
        <w:t xml:space="preserve"> урагане, буре, смерче, ливнях и грозах.</w:t>
      </w:r>
    </w:p>
    <w:p w:rsidR="00E10E7C" w:rsidRPr="00E10E7C" w:rsidRDefault="00E10E7C" w:rsidP="00E10E7C">
      <w:pPr>
        <w:jc w:val="center"/>
        <w:rPr>
          <w:b/>
          <w:sz w:val="32"/>
          <w:szCs w:val="32"/>
        </w:rPr>
      </w:pPr>
    </w:p>
    <w:p w:rsidR="00E10E7C" w:rsidRPr="004A41C8" w:rsidRDefault="00E10E7C" w:rsidP="00E10E7C">
      <w:pPr>
        <w:rPr>
          <w:b/>
        </w:rPr>
      </w:pPr>
      <w:r w:rsidRPr="004A41C8">
        <w:rPr>
          <w:b/>
        </w:rPr>
        <w:t xml:space="preserve">Если Вы получили </w:t>
      </w:r>
      <w:r w:rsidR="00AF4D5D" w:rsidRPr="004A41C8">
        <w:rPr>
          <w:b/>
        </w:rPr>
        <w:t>штормовое предупреждение</w:t>
      </w:r>
      <w:r w:rsidRPr="004A41C8">
        <w:rPr>
          <w:b/>
        </w:rPr>
        <w:t xml:space="preserve"> о приближающемся урагане</w:t>
      </w:r>
      <w:r w:rsidR="004A41C8" w:rsidRPr="004A41C8">
        <w:rPr>
          <w:b/>
        </w:rPr>
        <w:t xml:space="preserve"> (буре, смерче, ливнях и грозах, сильных порывов ветра)</w:t>
      </w:r>
      <w:r w:rsidRPr="004A41C8">
        <w:rPr>
          <w:b/>
        </w:rPr>
        <w:t>, находясь дома, необходимо:</w:t>
      </w:r>
    </w:p>
    <w:p w:rsidR="00E10E7C" w:rsidRPr="00E10E7C" w:rsidRDefault="00E10E7C" w:rsidP="00E10E7C">
      <w:r w:rsidRPr="00E10E7C">
        <w:t>— закрыть плотно окна, двери, чердачные (вентиляционные) люки. С балконов, лоджий, подоконников убрать вещи, которые при падении могут нанести травмы людям;</w:t>
      </w:r>
    </w:p>
    <w:p w:rsidR="00E10E7C" w:rsidRPr="00E10E7C" w:rsidRDefault="00E10E7C" w:rsidP="00E10E7C">
      <w:r w:rsidRPr="00E10E7C">
        <w:t>— с лоджий, балконов (если они неостекленные) убрать предметы, которые порывами ветра могут быть сброшены;</w:t>
      </w:r>
    </w:p>
    <w:p w:rsidR="00E10E7C" w:rsidRPr="00E10E7C" w:rsidRDefault="00E10E7C" w:rsidP="00E10E7C">
      <w:r w:rsidRPr="00E10E7C">
        <w:t>— предметы, находящиеся во дворах частных домов, закрепить или занести в помещение; потушить огонь в печах;</w:t>
      </w:r>
    </w:p>
    <w:p w:rsidR="00E10E7C" w:rsidRPr="00E10E7C" w:rsidRDefault="00E10E7C" w:rsidP="00E10E7C">
      <w:r w:rsidRPr="00E10E7C">
        <w:t>— до подхода ураганного ветра необходимо закрепить технику, отдельные строения.</w:t>
      </w:r>
    </w:p>
    <w:p w:rsidR="00E10E7C" w:rsidRPr="00047F51" w:rsidRDefault="00E10E7C" w:rsidP="00E10E7C">
      <w:pPr>
        <w:rPr>
          <w:b/>
        </w:rPr>
      </w:pPr>
      <w:r w:rsidRPr="00047F51">
        <w:rPr>
          <w:b/>
        </w:rPr>
        <w:t>Если ураган застал Вас на улице, необходимо:</w:t>
      </w:r>
    </w:p>
    <w:p w:rsidR="00E10E7C" w:rsidRPr="00E10E7C" w:rsidRDefault="00E10E7C" w:rsidP="00E10E7C">
      <w:r w:rsidRPr="00E10E7C">
        <w:t>— укрыться в прочном ближайшем здании (магазинах, библиотеках, торговых центрах, поликлиниках и др.), оврагах, балках и других естественных укрытиях;</w:t>
      </w:r>
    </w:p>
    <w:p w:rsidR="00E10E7C" w:rsidRPr="00E10E7C" w:rsidRDefault="00E10E7C" w:rsidP="00E10E7C">
      <w:r w:rsidRPr="00E10E7C">
        <w:t>— избегать ситуаций, при которых возрастает вероятность поражения молнией (ураган может сопровождаться грозой): не укрывайтесь под отдельно стоящими деревьями, не подходите к опорам линий электропередач, зданиям подстанций;</w:t>
      </w:r>
    </w:p>
    <w:p w:rsidR="00E10E7C" w:rsidRPr="00E10E7C" w:rsidRDefault="00E10E7C" w:rsidP="00E10E7C">
      <w:r w:rsidRPr="00E10E7C">
        <w:t>— в городе держаться подальше от всего металлического (заборы и т. д.);</w:t>
      </w:r>
    </w:p>
    <w:p w:rsidR="00E10E7C" w:rsidRPr="00E10E7C" w:rsidRDefault="00E10E7C" w:rsidP="00E10E7C">
      <w:r w:rsidRPr="00E10E7C">
        <w:t>— не искать убежища в углублениях среди нагромождения камней;</w:t>
      </w:r>
    </w:p>
    <w:p w:rsidR="00E10E7C" w:rsidRPr="00E10E7C" w:rsidRDefault="00E10E7C" w:rsidP="00E10E7C">
      <w:r w:rsidRPr="00E10E7C">
        <w:t>— не раздумывая, бросаться ничком на землю, если вы почувствовали характерное щекотание кожи, а также то, что у Вас волосы поднимаются дыбом: это означает, что молния ударит поблизости от Вас;</w:t>
      </w:r>
    </w:p>
    <w:p w:rsidR="00E10E7C" w:rsidRPr="00E10E7C" w:rsidRDefault="00E10E7C" w:rsidP="00E10E7C">
      <w:r w:rsidRPr="00E10E7C">
        <w:t>—  если Вы в машине, оставаться в ней. Металлический корпус автомобиля защитит Вас, даже если молния ударит прямо в него;</w:t>
      </w:r>
    </w:p>
    <w:p w:rsidR="00E10E7C" w:rsidRPr="00E10E7C" w:rsidRDefault="00E10E7C" w:rsidP="00E10E7C">
      <w:r w:rsidRPr="00E10E7C">
        <w:t>—  не парковать машину под деревьями, рекламными щитами, вблизи опор уличного освещения;</w:t>
      </w:r>
    </w:p>
    <w:p w:rsidR="00E10E7C" w:rsidRPr="00E10E7C" w:rsidRDefault="00E10E7C" w:rsidP="00E10E7C">
      <w:r w:rsidRPr="00E10E7C">
        <w:t>— избегать нахождения на мостах, путепроводах, в непосредственной близости от объектов с опасными веществами и легковоспламеняющимися веществами (химические, нефтеперегонные заводы, базы хранения и т.д.);</w:t>
      </w:r>
    </w:p>
    <w:p w:rsidR="00E10E7C" w:rsidRPr="00E10E7C" w:rsidRDefault="00E10E7C" w:rsidP="00E10E7C">
      <w:r w:rsidRPr="00E10E7C">
        <w:t>— укрыться в канаве, яме, овраге, любой выемке: лечь на дно и плотно прижаться к земле, если же Вы оказались на открытой местности;</w:t>
      </w:r>
    </w:p>
    <w:p w:rsidR="00E10E7C" w:rsidRDefault="00E10E7C" w:rsidP="00E10E7C">
      <w:r w:rsidRPr="00E10E7C">
        <w:t>— в ходе и после ураганов, бурь, смерчей не заходить в поврежденные здания, не убедившись в безопасности и отсутствии значительных повреждений лестниц, стен, потолков.</w:t>
      </w:r>
    </w:p>
    <w:p w:rsidR="00CE5690" w:rsidRPr="00E10E7C" w:rsidRDefault="00CE5690" w:rsidP="00E10E7C"/>
    <w:p w:rsidR="00E10E7C" w:rsidRPr="00CE5690" w:rsidRDefault="00E10E7C" w:rsidP="00CE5690">
      <w:pPr>
        <w:jc w:val="center"/>
        <w:rPr>
          <w:b/>
        </w:rPr>
      </w:pPr>
      <w:r w:rsidRPr="00CE5690">
        <w:rPr>
          <w:b/>
        </w:rPr>
        <w:t>Телефон Единой службы спасения</w:t>
      </w:r>
      <w:r w:rsidR="001D76F9">
        <w:rPr>
          <w:b/>
        </w:rPr>
        <w:t xml:space="preserve"> -</w:t>
      </w:r>
      <w:r w:rsidRPr="00CE5690">
        <w:rPr>
          <w:b/>
        </w:rPr>
        <w:t xml:space="preserve"> 112</w:t>
      </w:r>
    </w:p>
    <w:p w:rsidR="003B129B" w:rsidRDefault="003B129B"/>
    <w:sectPr w:rsidR="003B129B" w:rsidSect="00B57F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C2"/>
    <w:rsid w:val="00047F51"/>
    <w:rsid w:val="001D76F9"/>
    <w:rsid w:val="003B129B"/>
    <w:rsid w:val="004A41C8"/>
    <w:rsid w:val="006A7EC2"/>
    <w:rsid w:val="00947AEB"/>
    <w:rsid w:val="00AF4D5D"/>
    <w:rsid w:val="00B27972"/>
    <w:rsid w:val="00B57FC9"/>
    <w:rsid w:val="00C360C6"/>
    <w:rsid w:val="00CB470A"/>
    <w:rsid w:val="00CE5690"/>
    <w:rsid w:val="00D449C9"/>
    <w:rsid w:val="00E1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2020-05-27T07:48:00Z</dcterms:created>
  <dcterms:modified xsi:type="dcterms:W3CDTF">2020-05-27T09:04:00Z</dcterms:modified>
</cp:coreProperties>
</file>