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D5" w:rsidRDefault="00607BD5" w:rsidP="00607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79D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61A8474" wp14:editId="625819E0">
            <wp:extent cx="525515" cy="601445"/>
            <wp:effectExtent l="0" t="0" r="8255" b="8255"/>
            <wp:docPr id="2" name="Рисунок 2" descr="C:\Users\ezhgurova_eyu\Desktop\Эмблема РП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zhgurova_eyu\Desktop\Эмблема РП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98" cy="61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D5" w:rsidRPr="00B42170" w:rsidRDefault="00607BD5" w:rsidP="00607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170">
        <w:rPr>
          <w:rFonts w:ascii="Times New Roman" w:hAnsi="Times New Roman" w:cs="Times New Roman"/>
          <w:b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607BD5" w:rsidRPr="00B42170" w:rsidRDefault="00607BD5" w:rsidP="00607B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ФИЛИАЛ</w:t>
      </w:r>
    </w:p>
    <w:p w:rsidR="00607BD5" w:rsidRPr="00B42170" w:rsidRDefault="00607BD5" w:rsidP="00607B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Федерального бюджетного учреждения здравоохранения</w:t>
      </w:r>
    </w:p>
    <w:p w:rsidR="00607BD5" w:rsidRPr="00B42170" w:rsidRDefault="00607BD5" w:rsidP="00607B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«Центр гигиены и эпидемиологии в Свердловской области</w:t>
      </w:r>
    </w:p>
    <w:p w:rsidR="00607BD5" w:rsidRPr="00B42170" w:rsidRDefault="00607BD5" w:rsidP="00607B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 xml:space="preserve">в городе Красноуфимск, Красноуфимском, </w:t>
      </w:r>
      <w:proofErr w:type="spellStart"/>
      <w:r w:rsidRPr="00B42170">
        <w:rPr>
          <w:rFonts w:ascii="Times New Roman" w:hAnsi="Times New Roman" w:cs="Times New Roman"/>
          <w:sz w:val="20"/>
          <w:szCs w:val="20"/>
        </w:rPr>
        <w:t>Ачитском</w:t>
      </w:r>
      <w:proofErr w:type="spellEnd"/>
      <w:r w:rsidRPr="00B4217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B42170">
        <w:rPr>
          <w:rFonts w:ascii="Times New Roman" w:hAnsi="Times New Roman" w:cs="Times New Roman"/>
          <w:sz w:val="20"/>
          <w:szCs w:val="20"/>
        </w:rPr>
        <w:t>Артинском</w:t>
      </w:r>
      <w:proofErr w:type="spellEnd"/>
      <w:r w:rsidRPr="00B42170">
        <w:rPr>
          <w:rFonts w:ascii="Times New Roman" w:hAnsi="Times New Roman" w:cs="Times New Roman"/>
          <w:sz w:val="20"/>
          <w:szCs w:val="20"/>
        </w:rPr>
        <w:t xml:space="preserve">  районах»</w:t>
      </w:r>
    </w:p>
    <w:p w:rsidR="00607BD5" w:rsidRPr="00B42170" w:rsidRDefault="00607BD5" w:rsidP="00607B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42170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B42170">
        <w:rPr>
          <w:rFonts w:ascii="Times New Roman" w:hAnsi="Times New Roman" w:cs="Times New Roman"/>
          <w:sz w:val="20"/>
          <w:szCs w:val="20"/>
        </w:rPr>
        <w:t xml:space="preserve"> ул., 13 г. Красноуфимск Свердловской области</w:t>
      </w:r>
    </w:p>
    <w:p w:rsidR="00607BD5" w:rsidRPr="00B42170" w:rsidRDefault="00607BD5" w:rsidP="00607B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тел. 8-34394-7-59-43, факс 8-34394-7-59-43</w:t>
      </w:r>
    </w:p>
    <w:p w:rsidR="00607BD5" w:rsidRPr="00CB23A5" w:rsidRDefault="00607BD5" w:rsidP="00607BD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B23A5">
        <w:rPr>
          <w:rFonts w:ascii="Times New Roman" w:hAnsi="Times New Roman" w:cs="Times New Roman"/>
          <w:sz w:val="20"/>
          <w:szCs w:val="20"/>
        </w:rPr>
        <w:t>-</w:t>
      </w:r>
      <w:r w:rsidRPr="00B4217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B23A5">
        <w:rPr>
          <w:rFonts w:ascii="Times New Roman" w:hAnsi="Times New Roman" w:cs="Times New Roman"/>
          <w:sz w:val="20"/>
          <w:szCs w:val="20"/>
        </w:rPr>
        <w:t xml:space="preserve">: </w:t>
      </w:r>
      <w:r w:rsidRPr="00B4217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B23A5">
        <w:rPr>
          <w:rFonts w:ascii="Times New Roman" w:hAnsi="Times New Roman" w:cs="Times New Roman"/>
          <w:sz w:val="20"/>
          <w:szCs w:val="20"/>
        </w:rPr>
        <w:t>_07@66.</w:t>
      </w:r>
      <w:proofErr w:type="spellStart"/>
      <w:r w:rsidRPr="00B42170">
        <w:rPr>
          <w:rFonts w:ascii="Times New Roman" w:hAnsi="Times New Roman" w:cs="Times New Roman"/>
          <w:sz w:val="20"/>
          <w:szCs w:val="20"/>
          <w:lang w:val="en-US"/>
        </w:rPr>
        <w:t>rospotrebnadzor</w:t>
      </w:r>
      <w:proofErr w:type="spellEnd"/>
      <w:r w:rsidRPr="00CB23A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42170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607BD5" w:rsidRPr="00AF5218" w:rsidRDefault="00607BD5" w:rsidP="00607B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1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18.07</w:t>
      </w:r>
      <w:r w:rsidRPr="00AF5218">
        <w:rPr>
          <w:rFonts w:ascii="Times New Roman" w:hAnsi="Times New Roman" w:cs="Times New Roman"/>
          <w:sz w:val="24"/>
          <w:szCs w:val="24"/>
        </w:rPr>
        <w:t>.2023г.</w:t>
      </w:r>
    </w:p>
    <w:p w:rsidR="00607BD5" w:rsidRPr="00607BD5" w:rsidRDefault="00607BD5" w:rsidP="00607BD5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3"/>
          <w:szCs w:val="43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color w:val="000000"/>
          <w:kern w:val="36"/>
          <w:sz w:val="43"/>
          <w:szCs w:val="43"/>
          <w:lang w:eastAsia="ru-RU"/>
        </w:rPr>
        <w:t>Острые кишечные инфекции и их профилактика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Острые кишечные инфекции (ОКИ)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обширная группа инфекционных заболеваний, сопровождающихся нарушением моторики желудочно-кишечного тракта с развитием диареи (поноса), интоксикации, а в ряде случаев - обезвоживания.  ОКИ являются широко распространенной патологией, занимающей второе место (после острых респираторных инфекций) среди всех инфекционных заболеваний.</w:t>
      </w:r>
      <w:r w:rsidR="00A3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 ОКИ устойчивы во внешней среде, могут длительное время сохраняться на руках, посуде, игрушках и предметах обихода, в почве и воде, загрязненных фекалиями больного. Некоторые из них способны размножаться в продуктах питания при комнатной или даже более низкой температуре. Они обычно погибают при кипячении и обработке  дезинфицирующими средствами.</w:t>
      </w:r>
      <w:r w:rsidR="00A3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Заболеваемость ОКИ высока и регистрируется в течение всего года с подъемом в летне-осенний </w:t>
      </w:r>
      <w:r w:rsidR="00A3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период. Болеют взрослые и дети.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инфекции – больной человек или  носитель возбудителей ОКИ. Наиболее опасны для окружающих больные легкими, стертыми и бессимптомными формами ОКИ. </w:t>
      </w: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механизм передачи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фекально-оральный (когда возбудитель попадает в рот с мельчайшими частичками фекалий), реализующийся пищевым, водным и контактно-бытовым путями; значительно реже реализуется  воздушно-пылевой путь.</w:t>
      </w:r>
      <w:r w:rsidR="004E6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 передачи являются пища, вода, предметы обихода, игрушки, инфицированные фекалиями больного, в передаче некоторых инфекций имеют значение насекомые (мухи, тараканы). Заражению ОКИ способствуют антисанитарные условия жизни, несоблюдение правил личной гигиены, употребление загрязненных возбудителями ОКИ продуктов питания, хранившихся или готовившихся с нарушением санитарных правил.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профилактики ОКИ необходимо: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1.Выбирать безопасные пищевые продукты.</w:t>
      </w:r>
      <w:r w:rsidR="004E6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продукты, такие как фрукты и овощи, потребляют в сыром виде, в то время как другие — рискованно есть без предварительной обработки. Например, необходимо покупать пастеризованное, а не сырое молоко. Во время покупки продуктов имейте в виду, что цель их последующей обработки - сделать пищу безопасной и удлинить срок ее хранения. Определенные продукты, которые потребляются </w:t>
      </w:r>
      <w:proofErr w:type="gramStart"/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сырыми</w:t>
      </w:r>
      <w:proofErr w:type="gramEnd"/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требуют тщательной мойки, например, салат.  Нельзя  употреблять продукты с истекшим сроком годности.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Тщательно готовить пищу.</w:t>
      </w:r>
      <w:r w:rsidR="004E6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сырые продукты, главным образом, птица, мясо и сырое молоко, часто обсеменены патогенными микроорганизмами. В процессе варки (жарки) бактерии уничтожаются, но помните, что температура во всех частях пищевого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продукта должна достигнуть 70°С. Если мясо все еще сырое у кости, то поместите его снова в духовку до достижения полной готовности. При готовке мяса или птицы их соки должны быть прозрачными, а не розовыми.  Замороженное мясо, рыба и птица должны полностью размораживаться  перед кулинарной обработкой, не размораживайте продукты при комнатной температуре.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Употреблять  приготовленную пищу без промедления.</w:t>
      </w:r>
      <w:r w:rsidR="0081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приготовленная пища охлаждается до комнатной температуры, микробы в ней начинают размножаться. Чем дольше она остается в таком состоянии, тем больше риск получить пищевое отравление. Чтобы себя обезопасить, ешьте пищу сразу после приготовления.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Тщательно хранить пищевые продукты.</w:t>
      </w:r>
      <w:r w:rsidR="0081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приготовленную пищу при комнатной температуре более чем на 2 часа. Если Вы  хотите после приготовления и употребления пищи сохранить оставшуюся ее часть, необходимо, чтобы  она  хранилась либо горячей (около или выше 60°С), либо холодной (в холодильнике). Не храните пищу долго, даже в холодильнике.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Тщательно подогревать приготовленную заранее пищу.</w:t>
      </w:r>
      <w:r w:rsidR="0081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наилучшая мера защиты от микроорганизмов, которые могли размножиться в пище в процессе хранения (правильное хранение угнетает рост микробов, но не уничтожает их). Еще раз, перед едой, тщательно прогрейте пищу (температура в ее толще должна быть не менее 70°С). Держите приготовленные блюда горячими (не менее 60° - 70°С)  вплоть до сервировки.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Избегать контакта между сырыми и готовыми или неподвергающимися при употреблении термической обработке  (хлеб, сахар и т.п.) пищевыми продуктами.</w:t>
      </w:r>
      <w:r w:rsidR="0081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приготовленная пища может быть загрязнена путем соприкосновения с сырыми продуктами. Это перекрестное загрязнение может быть явным, когда например, сырое мясо соприкасается с готовой пищей, или может быть скрытым: например, нельзя использовать одну и ту же разделочную доску и нож для приготовления сырого и вареного (жареного) мяса (птицы). Для  обработки  сырых  и  вареных (жареных)  продуктов пользуйтесь отдельными, отличимыми друг от друга и несоприкасающимися между собой,  разделочными досками и ножами. Невыполнение   данной  рекомендации  может привести к   заражению продуктов и росту в них микроорганизмов с последующим пищевым отравлением.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Чаще мыть руки.</w:t>
      </w:r>
      <w:r w:rsidR="0081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мойте руки после посещения туалета, перед приготовлением еды и после каждого перерыва в процессе готовки. После разделки сырых продуктов, таких как рыба, мясо или птица, опять вымойте руки с мылом, прежде чем приступить к обработке других продуктов. А если у Вас имеется инфицированная царапина (ранка) на руке, то </w:t>
      </w:r>
      <w:proofErr w:type="spellStart"/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обязательноперевяжите</w:t>
      </w:r>
      <w:proofErr w:type="spellEnd"/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или наложите пластырь прежде, чем приступить к приготовлению пищи.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Содержать кухню в идеальной чистоте.</w:t>
      </w:r>
      <w:r w:rsidR="0081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пища легко загрязняется, любая рабочая поверхность, используемая для ее приготовления, посуда, разделочный инвентарь должны быть абсолютно чистыми.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Хранить пищу защищенной от насекомых, грызунов, которые часто являются переносчиками микроорганизмов, вызывающих различные ОКИ. Для надежной защиты продуктов храните их в плотно закрывающихся банках (контейнерах).</w:t>
      </w:r>
    </w:p>
    <w:p w:rsidR="00607BD5" w:rsidRP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Использовать чистую воду.  Чистая вода исключительно важна как для питья, так и для приготовления пищи, мытья посуды. Для питья используйте только кипяченую или бутилированную воду.</w:t>
      </w:r>
    </w:p>
    <w:p w:rsidR="00607BD5" w:rsidRDefault="00607BD5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Кроме вышеуказанной неспецифической профилактики ОКИ существует специфическая профилактика (вакцинация) против таких  инфекций, как дизентерия и  </w:t>
      </w:r>
      <w:proofErr w:type="spellStart"/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ротавирусная</w:t>
      </w:r>
      <w:proofErr w:type="spellEnd"/>
      <w:r w:rsidRPr="0060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инфекция.</w:t>
      </w:r>
    </w:p>
    <w:p w:rsidR="00173781" w:rsidRPr="00607BD5" w:rsidRDefault="00173781" w:rsidP="00607B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BD5" w:rsidRPr="00F656DA" w:rsidRDefault="00607BD5" w:rsidP="00607BD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BD5" w:rsidRPr="00173781" w:rsidRDefault="00173781" w:rsidP="0060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>.</w:t>
      </w:r>
      <w:r w:rsidR="00607BD5" w:rsidRPr="0017378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07BD5" w:rsidRPr="00173781">
        <w:rPr>
          <w:rFonts w:ascii="Times New Roman" w:hAnsi="Times New Roman" w:cs="Times New Roman"/>
          <w:sz w:val="24"/>
          <w:szCs w:val="24"/>
        </w:rPr>
        <w:t>лавн</w:t>
      </w:r>
      <w:r w:rsidRPr="00173781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607BD5" w:rsidRPr="00173781">
        <w:rPr>
          <w:rFonts w:ascii="Times New Roman" w:hAnsi="Times New Roman" w:cs="Times New Roman"/>
          <w:sz w:val="24"/>
          <w:szCs w:val="24"/>
        </w:rPr>
        <w:t xml:space="preserve"> врач</w:t>
      </w:r>
      <w:r w:rsidRPr="00173781">
        <w:rPr>
          <w:rFonts w:ascii="Times New Roman" w:hAnsi="Times New Roman" w:cs="Times New Roman"/>
          <w:sz w:val="24"/>
          <w:szCs w:val="24"/>
        </w:rPr>
        <w:t>а</w:t>
      </w:r>
      <w:r w:rsidR="00607BD5" w:rsidRPr="00173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BD5" w:rsidRPr="00173781" w:rsidRDefault="00607BD5" w:rsidP="0060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филиала ФБУЗ «Центр гигиены и эпидемиологии 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BD5" w:rsidRPr="00173781" w:rsidRDefault="00607BD5" w:rsidP="0060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Свердловской области в городе Красноуфимск, </w:t>
      </w:r>
    </w:p>
    <w:p w:rsidR="00607BD5" w:rsidRPr="00173781" w:rsidRDefault="00607BD5" w:rsidP="0060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Красноуфимском,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Ачитском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>районах</w:t>
      </w:r>
      <w:proofErr w:type="gramEnd"/>
      <w:r w:rsidRPr="00173781">
        <w:rPr>
          <w:rFonts w:ascii="Times New Roman" w:hAnsi="Times New Roman" w:cs="Times New Roman"/>
          <w:sz w:val="24"/>
          <w:szCs w:val="24"/>
        </w:rPr>
        <w:t xml:space="preserve">»                             </w:t>
      </w:r>
      <w:r w:rsidR="00173781" w:rsidRPr="0017378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73781" w:rsidRPr="00173781">
        <w:rPr>
          <w:rFonts w:ascii="Times New Roman" w:hAnsi="Times New Roman" w:cs="Times New Roman"/>
          <w:sz w:val="24"/>
          <w:szCs w:val="24"/>
        </w:rPr>
        <w:t>Р.С.Щербаков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  <w:r w:rsidRPr="00173781">
        <w:rPr>
          <w:rFonts w:ascii="Times New Roman" w:hAnsi="Times New Roman" w:cs="Times New Roman"/>
          <w:sz w:val="24"/>
          <w:szCs w:val="24"/>
        </w:rPr>
        <w:tab/>
      </w:r>
    </w:p>
    <w:p w:rsidR="00173781" w:rsidRDefault="00173781"/>
    <w:p w:rsidR="00173781" w:rsidRPr="00173781" w:rsidRDefault="00173781" w:rsidP="00173781"/>
    <w:p w:rsidR="00173781" w:rsidRPr="00173781" w:rsidRDefault="00173781" w:rsidP="00173781">
      <w:bookmarkStart w:id="0" w:name="_GoBack"/>
      <w:bookmarkEnd w:id="0"/>
    </w:p>
    <w:p w:rsidR="00173781" w:rsidRPr="00173781" w:rsidRDefault="00173781" w:rsidP="00173781"/>
    <w:p w:rsidR="00173781" w:rsidRPr="00173781" w:rsidRDefault="00173781" w:rsidP="00173781"/>
    <w:p w:rsidR="00173781" w:rsidRPr="00173781" w:rsidRDefault="00173781" w:rsidP="00173781"/>
    <w:p w:rsidR="00173781" w:rsidRPr="00173781" w:rsidRDefault="00173781" w:rsidP="00173781"/>
    <w:p w:rsidR="00173781" w:rsidRPr="00173781" w:rsidRDefault="00173781" w:rsidP="00173781"/>
    <w:p w:rsidR="00173781" w:rsidRPr="00173781" w:rsidRDefault="00173781" w:rsidP="00173781"/>
    <w:p w:rsidR="00173781" w:rsidRPr="00173781" w:rsidRDefault="00173781" w:rsidP="00173781"/>
    <w:p w:rsidR="00173781" w:rsidRPr="00173781" w:rsidRDefault="00173781" w:rsidP="00173781"/>
    <w:p w:rsidR="00173781" w:rsidRPr="00173781" w:rsidRDefault="00173781" w:rsidP="00173781"/>
    <w:p w:rsidR="00173781" w:rsidRPr="00173781" w:rsidRDefault="00173781" w:rsidP="00173781"/>
    <w:p w:rsidR="00173781" w:rsidRPr="00173781" w:rsidRDefault="00173781" w:rsidP="00173781"/>
    <w:p w:rsidR="00173781" w:rsidRPr="00173781" w:rsidRDefault="00173781" w:rsidP="00173781"/>
    <w:p w:rsidR="00173781" w:rsidRPr="00173781" w:rsidRDefault="00173781" w:rsidP="00173781"/>
    <w:p w:rsidR="00173781" w:rsidRDefault="00173781" w:rsidP="00173781"/>
    <w:p w:rsidR="00173781" w:rsidRDefault="00173781" w:rsidP="00173781"/>
    <w:p w:rsidR="00173781" w:rsidRDefault="00173781" w:rsidP="001737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3781" w:rsidRDefault="00173781" w:rsidP="001737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3781" w:rsidRDefault="00173781" w:rsidP="001737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3781" w:rsidRDefault="00173781" w:rsidP="001737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3781" w:rsidRDefault="00173781" w:rsidP="001737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3781" w:rsidRPr="00F656DA" w:rsidRDefault="00173781" w:rsidP="001737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6DA">
        <w:rPr>
          <w:rFonts w:ascii="Times New Roman" w:hAnsi="Times New Roman" w:cs="Times New Roman"/>
          <w:sz w:val="20"/>
          <w:szCs w:val="20"/>
        </w:rPr>
        <w:lastRenderedPageBreak/>
        <w:t>Исполнитель: Врач-эпидемиолог  Мочалина С.Л.</w:t>
      </w:r>
    </w:p>
    <w:p w:rsidR="00607BD5" w:rsidRPr="00173781" w:rsidRDefault="00607BD5" w:rsidP="00173781"/>
    <w:sectPr w:rsidR="00607BD5" w:rsidRPr="0017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39"/>
    <w:rsid w:val="00173781"/>
    <w:rsid w:val="003D2B2B"/>
    <w:rsid w:val="004E6960"/>
    <w:rsid w:val="00607BD5"/>
    <w:rsid w:val="00815DF6"/>
    <w:rsid w:val="00A346D6"/>
    <w:rsid w:val="00B31E39"/>
    <w:rsid w:val="00C35106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">
    <w:name w:val="doc"/>
    <w:basedOn w:val="a"/>
    <w:rsid w:val="0060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07BD5"/>
    <w:rPr>
      <w:b/>
      <w:bCs/>
    </w:rPr>
  </w:style>
  <w:style w:type="paragraph" w:styleId="a4">
    <w:name w:val="Normal (Web)"/>
    <w:basedOn w:val="a"/>
    <w:uiPriority w:val="99"/>
    <w:semiHidden/>
    <w:unhideWhenUsed/>
    <w:rsid w:val="0060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7BD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">
    <w:name w:val="doc"/>
    <w:basedOn w:val="a"/>
    <w:rsid w:val="0060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07BD5"/>
    <w:rPr>
      <w:b/>
      <w:bCs/>
    </w:rPr>
  </w:style>
  <w:style w:type="paragraph" w:styleId="a4">
    <w:name w:val="Normal (Web)"/>
    <w:basedOn w:val="a"/>
    <w:uiPriority w:val="99"/>
    <w:semiHidden/>
    <w:unhideWhenUsed/>
    <w:rsid w:val="0060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7BD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3</cp:revision>
  <cp:lastPrinted>2023-07-18T03:46:00Z</cp:lastPrinted>
  <dcterms:created xsi:type="dcterms:W3CDTF">2023-07-18T03:40:00Z</dcterms:created>
  <dcterms:modified xsi:type="dcterms:W3CDTF">2023-07-18T03:46:00Z</dcterms:modified>
</cp:coreProperties>
</file>