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17BA31" w14:textId="77777777" w:rsidR="00F25EC9" w:rsidRDefault="00F25EC9" w:rsidP="00F25EC9">
      <w:pPr>
        <w:widowControl w:val="0"/>
        <w:autoSpaceDE w:val="0"/>
        <w:autoSpaceDN w:val="0"/>
        <w:adjustRightInd w:val="0"/>
        <w:jc w:val="center"/>
        <w:rPr>
          <w:rFonts w:ascii="Liberation Serif" w:hAnsi="Liberation Serif"/>
          <w:spacing w:val="-20"/>
          <w:sz w:val="16"/>
          <w:szCs w:val="16"/>
          <w:lang w:val="en-US"/>
        </w:rPr>
      </w:pPr>
      <w:r>
        <w:rPr>
          <w:rFonts w:ascii="Liberation Serif" w:hAnsi="Liberation Serif"/>
          <w:noProof/>
          <w:sz w:val="22"/>
          <w:szCs w:val="22"/>
        </w:rPr>
        <w:drawing>
          <wp:inline distT="0" distB="0" distL="0" distR="0" wp14:anchorId="48F34A32" wp14:editId="38723FC6">
            <wp:extent cx="419100" cy="542925"/>
            <wp:effectExtent l="0" t="0" r="0" b="9525"/>
            <wp:docPr id="2"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 cy="542925"/>
                    </a:xfrm>
                    <a:prstGeom prst="rect">
                      <a:avLst/>
                    </a:prstGeom>
                    <a:noFill/>
                    <a:ln>
                      <a:noFill/>
                    </a:ln>
                  </pic:spPr>
                </pic:pic>
              </a:graphicData>
            </a:graphic>
          </wp:inline>
        </w:drawing>
      </w:r>
    </w:p>
    <w:p w14:paraId="504ED313" w14:textId="77777777" w:rsidR="00F25EC9" w:rsidRDefault="00F25EC9" w:rsidP="00F25EC9">
      <w:pPr>
        <w:widowControl w:val="0"/>
        <w:autoSpaceDE w:val="0"/>
        <w:autoSpaceDN w:val="0"/>
        <w:adjustRightInd w:val="0"/>
        <w:jc w:val="center"/>
        <w:rPr>
          <w:rFonts w:ascii="Liberation Serif" w:hAnsi="Liberation Serif"/>
          <w:b/>
          <w:bCs/>
          <w:sz w:val="28"/>
          <w:szCs w:val="28"/>
        </w:rPr>
      </w:pPr>
      <w:r>
        <w:rPr>
          <w:rFonts w:ascii="Liberation Serif" w:hAnsi="Liberation Serif"/>
          <w:b/>
          <w:bCs/>
          <w:sz w:val="28"/>
          <w:szCs w:val="28"/>
        </w:rPr>
        <w:t>ГЛАВА ГОРОДСКОГО ОКРУГА КРАСНОУФИМСК</w:t>
      </w:r>
    </w:p>
    <w:p w14:paraId="7B04619B" w14:textId="77777777" w:rsidR="00F25EC9" w:rsidRDefault="00F25EC9" w:rsidP="00F25EC9">
      <w:pPr>
        <w:widowControl w:val="0"/>
        <w:autoSpaceDE w:val="0"/>
        <w:autoSpaceDN w:val="0"/>
        <w:adjustRightInd w:val="0"/>
        <w:jc w:val="center"/>
        <w:rPr>
          <w:rFonts w:ascii="Liberation Serif" w:hAnsi="Liberation Serif"/>
          <w:b/>
          <w:spacing w:val="50"/>
          <w:sz w:val="36"/>
          <w:szCs w:val="36"/>
        </w:rPr>
      </w:pPr>
      <w:r>
        <w:rPr>
          <w:rFonts w:ascii="Liberation Serif" w:hAnsi="Liberation Serif"/>
          <w:b/>
          <w:spacing w:val="50"/>
          <w:sz w:val="36"/>
          <w:szCs w:val="36"/>
        </w:rPr>
        <w:t>ПОСТАНОВЛЕНИЕ</w:t>
      </w:r>
    </w:p>
    <w:p w14:paraId="7221721D" w14:textId="77777777" w:rsidR="00F25EC9" w:rsidRDefault="00F25EC9" w:rsidP="00F25EC9">
      <w:pPr>
        <w:widowControl w:val="0"/>
        <w:autoSpaceDE w:val="0"/>
        <w:autoSpaceDN w:val="0"/>
        <w:adjustRightInd w:val="0"/>
        <w:spacing w:before="120"/>
        <w:jc w:val="center"/>
        <w:rPr>
          <w:rFonts w:ascii="Liberation Serif" w:hAnsi="Liberation Serif"/>
          <w:spacing w:val="-20"/>
          <w:sz w:val="28"/>
          <w:szCs w:val="28"/>
        </w:rPr>
      </w:pPr>
      <w:r>
        <w:rPr>
          <w:rFonts w:ascii="Liberation Serif" w:hAnsi="Liberation Serif"/>
          <w:spacing w:val="-20"/>
          <w:sz w:val="28"/>
          <w:szCs w:val="28"/>
        </w:rPr>
        <w:t>г. Красноуфимск</w:t>
      </w:r>
    </w:p>
    <w:p w14:paraId="0823B7A7" w14:textId="0625CBB9" w:rsidR="00F25EC9" w:rsidRDefault="006E7CC8" w:rsidP="00F25EC9">
      <w:pPr>
        <w:widowControl w:val="0"/>
        <w:autoSpaceDE w:val="0"/>
        <w:autoSpaceDN w:val="0"/>
        <w:adjustRightInd w:val="0"/>
        <w:spacing w:before="120"/>
        <w:rPr>
          <w:rFonts w:ascii="Liberation Serif" w:hAnsi="Liberation Serif"/>
          <w:b/>
          <w:bCs/>
          <w:i/>
          <w:iCs/>
          <w:sz w:val="28"/>
          <w:szCs w:val="28"/>
        </w:rPr>
      </w:pPr>
      <w:r>
        <w:rPr>
          <w:rFonts w:ascii="Liberation Serif" w:hAnsi="Liberation Serif"/>
          <w:spacing w:val="-20"/>
          <w:sz w:val="28"/>
          <w:szCs w:val="28"/>
        </w:rPr>
        <w:t>29.05.2024</w:t>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Pr>
          <w:rFonts w:ascii="Liberation Serif" w:hAnsi="Liberation Serif"/>
          <w:spacing w:val="-20"/>
          <w:sz w:val="28"/>
          <w:szCs w:val="28"/>
        </w:rPr>
        <w:tab/>
      </w:r>
      <w:r>
        <w:rPr>
          <w:rFonts w:ascii="Liberation Serif" w:hAnsi="Liberation Serif"/>
          <w:spacing w:val="-20"/>
          <w:sz w:val="28"/>
          <w:szCs w:val="28"/>
        </w:rPr>
        <w:tab/>
      </w:r>
      <w:r>
        <w:rPr>
          <w:rFonts w:ascii="Liberation Serif" w:hAnsi="Liberation Serif"/>
          <w:spacing w:val="-20"/>
          <w:sz w:val="28"/>
          <w:szCs w:val="28"/>
        </w:rPr>
        <w:tab/>
      </w:r>
      <w:r w:rsidR="00F25EC9">
        <w:rPr>
          <w:rFonts w:ascii="Liberation Serif" w:hAnsi="Liberation Serif"/>
          <w:spacing w:val="-20"/>
          <w:sz w:val="28"/>
          <w:szCs w:val="28"/>
        </w:rPr>
        <w:t>№</w:t>
      </w:r>
      <w:r>
        <w:rPr>
          <w:rFonts w:ascii="Liberation Serif" w:hAnsi="Liberation Serif"/>
          <w:spacing w:val="-20"/>
          <w:sz w:val="28"/>
          <w:szCs w:val="28"/>
        </w:rPr>
        <w:t>512</w:t>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r w:rsidR="00F25EC9">
        <w:rPr>
          <w:rFonts w:ascii="Liberation Serif" w:hAnsi="Liberation Serif"/>
          <w:spacing w:val="-20"/>
          <w:sz w:val="28"/>
          <w:szCs w:val="28"/>
        </w:rPr>
        <w:tab/>
      </w:r>
    </w:p>
    <w:p w14:paraId="5D49318C" w14:textId="30098DFD" w:rsidR="00F25EC9" w:rsidRDefault="00F25EC9" w:rsidP="00F25EC9">
      <w:pPr>
        <w:widowControl w:val="0"/>
        <w:autoSpaceDE w:val="0"/>
        <w:autoSpaceDN w:val="0"/>
        <w:adjustRightInd w:val="0"/>
        <w:spacing w:after="60"/>
        <w:ind w:right="-23"/>
        <w:jc w:val="center"/>
        <w:rPr>
          <w:rFonts w:ascii="Liberation Serif" w:hAnsi="Liberation Serif"/>
          <w:b/>
          <w:bCs/>
          <w:i/>
          <w:iCs/>
          <w:sz w:val="28"/>
          <w:szCs w:val="28"/>
        </w:rPr>
      </w:pPr>
      <w:r>
        <w:rPr>
          <w:rFonts w:ascii="Liberation Serif" w:hAnsi="Liberation Serif"/>
          <w:b/>
          <w:bCs/>
          <w:i/>
          <w:iCs/>
          <w:sz w:val="28"/>
          <w:szCs w:val="28"/>
        </w:rPr>
        <w:t xml:space="preserve">О внесении изменений в приложения к Постановлению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w:t>
      </w:r>
      <w:r w:rsidR="006B3C76">
        <w:rPr>
          <w:rFonts w:ascii="Liberation Serif" w:hAnsi="Liberation Serif"/>
          <w:b/>
          <w:bCs/>
          <w:i/>
          <w:iCs/>
          <w:sz w:val="28"/>
          <w:szCs w:val="28"/>
        </w:rPr>
        <w:t>до 2030</w:t>
      </w:r>
      <w:r>
        <w:rPr>
          <w:rFonts w:ascii="Liberation Serif" w:hAnsi="Liberation Serif"/>
          <w:b/>
          <w:bCs/>
          <w:i/>
          <w:iCs/>
          <w:sz w:val="28"/>
          <w:szCs w:val="28"/>
        </w:rPr>
        <w:t xml:space="preserve"> год</w:t>
      </w:r>
      <w:r w:rsidR="00D357F9">
        <w:rPr>
          <w:rFonts w:ascii="Liberation Serif" w:hAnsi="Liberation Serif"/>
          <w:b/>
          <w:bCs/>
          <w:i/>
          <w:iCs/>
          <w:sz w:val="28"/>
          <w:szCs w:val="28"/>
        </w:rPr>
        <w:t>а</w:t>
      </w:r>
      <w:r>
        <w:rPr>
          <w:rFonts w:ascii="Liberation Serif" w:hAnsi="Liberation Serif"/>
          <w:b/>
          <w:bCs/>
          <w:i/>
          <w:iCs/>
          <w:sz w:val="28"/>
          <w:szCs w:val="28"/>
        </w:rPr>
        <w:t>»</w:t>
      </w:r>
    </w:p>
    <w:p w14:paraId="5BFEA452" w14:textId="77777777" w:rsidR="00F25EC9" w:rsidRDefault="00F25EC9" w:rsidP="00F25EC9">
      <w:pPr>
        <w:widowControl w:val="0"/>
        <w:autoSpaceDE w:val="0"/>
        <w:autoSpaceDN w:val="0"/>
        <w:adjustRightInd w:val="0"/>
        <w:spacing w:after="60"/>
        <w:ind w:right="-23"/>
        <w:jc w:val="center"/>
        <w:rPr>
          <w:rFonts w:ascii="Liberation Serif" w:hAnsi="Liberation Serif"/>
          <w:b/>
          <w:bCs/>
          <w:i/>
          <w:iCs/>
          <w:sz w:val="28"/>
          <w:szCs w:val="28"/>
        </w:rPr>
      </w:pPr>
    </w:p>
    <w:p w14:paraId="52F2BD2C" w14:textId="31CB1CC4" w:rsidR="00F25EC9" w:rsidRDefault="000D75D7" w:rsidP="00F25EC9">
      <w:pPr>
        <w:ind w:firstLine="720"/>
        <w:jc w:val="both"/>
        <w:rPr>
          <w:rFonts w:ascii="Liberation Serif" w:hAnsi="Liberation Serif"/>
          <w:sz w:val="28"/>
          <w:szCs w:val="28"/>
        </w:rPr>
      </w:pPr>
      <w:r w:rsidRPr="000D75D7">
        <w:rPr>
          <w:rFonts w:ascii="Liberation Serif" w:hAnsi="Liberation Serif"/>
          <w:sz w:val="28"/>
          <w:szCs w:val="28"/>
        </w:rPr>
        <w:t>В целях реализации мероприятий по благоустройству общественных территорий, актуализации муниципальной программы по результатам проведения рейтингового голосования по отбору общественных территорий, на основании Постановления Правительства Свердловской области от 31.10.2017 № 805-ПП «Об утверждении государственной  программы Свердловской области «Формирование  современной городской среды  на территории Свердловской области годы»</w:t>
      </w:r>
      <w:r w:rsidR="00F25EC9">
        <w:rPr>
          <w:rFonts w:ascii="Liberation Serif" w:hAnsi="Liberation Serif"/>
          <w:sz w:val="28"/>
          <w:szCs w:val="28"/>
        </w:rPr>
        <w:t xml:space="preserve"> на основании Постановления Администрации городского округа Красноуфимск от 06.10.2022 № 930 «Об утверждении Порядка формирования и реализации муниципальных программ городского округа Красноуфимск», руководствуясь статьями 28, 48 Устава городского округа Красноуфимск,</w:t>
      </w:r>
    </w:p>
    <w:p w14:paraId="45502397" w14:textId="77777777" w:rsidR="00F25EC9" w:rsidRDefault="00F25EC9" w:rsidP="00F25EC9">
      <w:pPr>
        <w:widowControl w:val="0"/>
        <w:autoSpaceDE w:val="0"/>
        <w:autoSpaceDN w:val="0"/>
        <w:adjustRightInd w:val="0"/>
        <w:spacing w:after="60"/>
        <w:ind w:right="-23"/>
        <w:jc w:val="both"/>
        <w:rPr>
          <w:rFonts w:ascii="Liberation Serif" w:hAnsi="Liberation Serif"/>
          <w:b/>
          <w:sz w:val="16"/>
          <w:szCs w:val="16"/>
        </w:rPr>
      </w:pPr>
    </w:p>
    <w:p w14:paraId="2E723332" w14:textId="77777777" w:rsidR="00F25EC9" w:rsidRDefault="00F25EC9" w:rsidP="00F25EC9">
      <w:pPr>
        <w:widowControl w:val="0"/>
        <w:autoSpaceDE w:val="0"/>
        <w:autoSpaceDN w:val="0"/>
        <w:adjustRightInd w:val="0"/>
        <w:spacing w:after="60"/>
        <w:ind w:right="-23"/>
        <w:jc w:val="both"/>
        <w:rPr>
          <w:rFonts w:ascii="Liberation Serif" w:hAnsi="Liberation Serif"/>
          <w:b/>
          <w:sz w:val="28"/>
          <w:szCs w:val="28"/>
        </w:rPr>
      </w:pPr>
      <w:r>
        <w:rPr>
          <w:rFonts w:ascii="Liberation Serif" w:hAnsi="Liberation Serif"/>
          <w:b/>
          <w:sz w:val="28"/>
          <w:szCs w:val="28"/>
        </w:rPr>
        <w:t xml:space="preserve">ПОСТАНОВЛЯЮ: </w:t>
      </w:r>
    </w:p>
    <w:p w14:paraId="6E22C8BF" w14:textId="1DDB3670" w:rsidR="00F25EC9" w:rsidRDefault="00F25EC9" w:rsidP="00F25EC9">
      <w:pPr>
        <w:ind w:firstLine="720"/>
        <w:jc w:val="both"/>
        <w:rPr>
          <w:rFonts w:ascii="Liberation Serif" w:hAnsi="Liberation Serif"/>
          <w:sz w:val="28"/>
          <w:szCs w:val="28"/>
        </w:rPr>
      </w:pPr>
      <w:r>
        <w:rPr>
          <w:rFonts w:ascii="Liberation Serif" w:hAnsi="Liberation Serif"/>
          <w:sz w:val="28"/>
          <w:szCs w:val="28"/>
        </w:rPr>
        <w:t xml:space="preserve">1. Внести изменения в приложения к постановлению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w:t>
      </w:r>
      <w:r w:rsidR="00D357F9">
        <w:rPr>
          <w:rFonts w:ascii="Liberation Serif" w:hAnsi="Liberation Serif"/>
          <w:sz w:val="28"/>
          <w:szCs w:val="28"/>
        </w:rPr>
        <w:t xml:space="preserve">до 2030 </w:t>
      </w:r>
      <w:r>
        <w:rPr>
          <w:rFonts w:ascii="Liberation Serif" w:hAnsi="Liberation Serif"/>
          <w:sz w:val="28"/>
          <w:szCs w:val="28"/>
        </w:rPr>
        <w:t>год</w:t>
      </w:r>
      <w:r w:rsidR="00D357F9">
        <w:rPr>
          <w:rFonts w:ascii="Liberation Serif" w:hAnsi="Liberation Serif"/>
          <w:sz w:val="28"/>
          <w:szCs w:val="28"/>
        </w:rPr>
        <w:t>а</w:t>
      </w:r>
      <w:r>
        <w:rPr>
          <w:rFonts w:ascii="Liberation Serif" w:hAnsi="Liberation Serif"/>
          <w:sz w:val="28"/>
          <w:szCs w:val="28"/>
        </w:rPr>
        <w:t xml:space="preserve">», изложив их в новой редакции </w:t>
      </w:r>
      <w:r w:rsidRPr="00250F77">
        <w:rPr>
          <w:rFonts w:ascii="Liberation Serif" w:hAnsi="Liberation Serif"/>
          <w:sz w:val="28"/>
          <w:szCs w:val="28"/>
        </w:rPr>
        <w:t>(приложения № 2, № 3, № 4</w:t>
      </w:r>
      <w:r w:rsidR="004209DC">
        <w:rPr>
          <w:rFonts w:ascii="Liberation Serif" w:hAnsi="Liberation Serif"/>
          <w:sz w:val="28"/>
          <w:szCs w:val="28"/>
        </w:rPr>
        <w:t>, № 6</w:t>
      </w:r>
      <w:r w:rsidRPr="00250F77">
        <w:rPr>
          <w:rFonts w:ascii="Liberation Serif" w:hAnsi="Liberation Serif"/>
          <w:sz w:val="28"/>
          <w:szCs w:val="28"/>
        </w:rPr>
        <w:t>).</w:t>
      </w:r>
    </w:p>
    <w:p w14:paraId="477C4172" w14:textId="77777777" w:rsidR="00F25EC9" w:rsidRDefault="00F25EC9" w:rsidP="00F25EC9">
      <w:pPr>
        <w:ind w:firstLine="720"/>
        <w:jc w:val="both"/>
        <w:rPr>
          <w:rFonts w:ascii="Liberation Serif" w:hAnsi="Liberation Serif"/>
          <w:sz w:val="28"/>
          <w:szCs w:val="28"/>
        </w:rPr>
      </w:pPr>
      <w:r>
        <w:rPr>
          <w:rFonts w:ascii="Liberation Serif" w:hAnsi="Liberation Serif"/>
          <w:sz w:val="28"/>
          <w:szCs w:val="28"/>
        </w:rPr>
        <w:t>2. Настоящее Постановление опубликовать в официальном периодическом издании «Вестник городского округа Красноуфимск» и разместить на официальном сайте Администрации городского округа Красноуфимск.</w:t>
      </w:r>
    </w:p>
    <w:p w14:paraId="04E78836" w14:textId="77777777" w:rsidR="00F25EC9" w:rsidRDefault="00F25EC9" w:rsidP="00F25EC9">
      <w:pPr>
        <w:ind w:firstLine="720"/>
        <w:jc w:val="both"/>
        <w:rPr>
          <w:rFonts w:ascii="Liberation Serif" w:hAnsi="Liberation Serif"/>
          <w:sz w:val="28"/>
          <w:szCs w:val="28"/>
        </w:rPr>
      </w:pPr>
      <w:r>
        <w:rPr>
          <w:rFonts w:ascii="Liberation Serif" w:hAnsi="Liberation Serif"/>
          <w:sz w:val="28"/>
          <w:szCs w:val="28"/>
        </w:rPr>
        <w:t>3. Настоящее постановление вступает в законную силу после опубликования.</w:t>
      </w:r>
    </w:p>
    <w:p w14:paraId="41613245" w14:textId="3FF9E4C9" w:rsidR="00F25EC9" w:rsidRDefault="00F25EC9" w:rsidP="00F25EC9">
      <w:pPr>
        <w:ind w:firstLine="720"/>
        <w:jc w:val="both"/>
        <w:rPr>
          <w:rFonts w:ascii="Liberation Serif" w:hAnsi="Liberation Serif"/>
          <w:sz w:val="28"/>
          <w:szCs w:val="28"/>
        </w:rPr>
      </w:pPr>
      <w:r>
        <w:rPr>
          <w:rFonts w:ascii="Liberation Serif" w:hAnsi="Liberation Serif"/>
          <w:sz w:val="28"/>
          <w:szCs w:val="28"/>
        </w:rPr>
        <w:t>4. Контроль исполнения настоящего Постановления возложить на первого заместителя Главы городского округа Красноуфимск по городскому хозяйству Е.Н. Антипину.</w:t>
      </w:r>
    </w:p>
    <w:p w14:paraId="48D252D0" w14:textId="77777777" w:rsidR="00F25EC9" w:rsidRDefault="00F25EC9" w:rsidP="00F25EC9">
      <w:pPr>
        <w:ind w:firstLine="720"/>
        <w:jc w:val="both"/>
        <w:rPr>
          <w:rFonts w:ascii="Liberation Serif" w:hAnsi="Liberation Serif"/>
          <w:sz w:val="28"/>
          <w:szCs w:val="28"/>
        </w:rPr>
      </w:pPr>
    </w:p>
    <w:p w14:paraId="47BFD5EC" w14:textId="77777777" w:rsidR="00F25EC9" w:rsidRDefault="00F25EC9" w:rsidP="00F25EC9">
      <w:pPr>
        <w:jc w:val="both"/>
        <w:rPr>
          <w:rFonts w:ascii="Liberation Serif" w:hAnsi="Liberation Serif"/>
          <w:sz w:val="28"/>
          <w:szCs w:val="28"/>
        </w:rPr>
      </w:pPr>
      <w:r>
        <w:rPr>
          <w:rFonts w:ascii="Liberation Serif" w:hAnsi="Liberation Serif"/>
          <w:sz w:val="28"/>
          <w:szCs w:val="28"/>
        </w:rPr>
        <w:t xml:space="preserve">Глава </w:t>
      </w:r>
    </w:p>
    <w:p w14:paraId="257E88D7" w14:textId="77777777" w:rsidR="00F25EC9" w:rsidRDefault="00F25EC9" w:rsidP="00F25EC9">
      <w:pPr>
        <w:jc w:val="both"/>
        <w:rPr>
          <w:rFonts w:ascii="Liberation Serif" w:hAnsi="Liberation Serif"/>
          <w:sz w:val="28"/>
          <w:szCs w:val="28"/>
        </w:rPr>
      </w:pPr>
      <w:r>
        <w:rPr>
          <w:rFonts w:ascii="Liberation Serif" w:hAnsi="Liberation Serif"/>
          <w:sz w:val="28"/>
          <w:szCs w:val="28"/>
        </w:rPr>
        <w:t>городского округа Красноуфимск</w:t>
      </w:r>
      <w:r>
        <w:rPr>
          <w:rFonts w:ascii="Liberation Serif" w:hAnsi="Liberation Serif"/>
          <w:sz w:val="28"/>
          <w:szCs w:val="28"/>
        </w:rPr>
        <w:tab/>
        <w:t xml:space="preserve">                 </w:t>
      </w:r>
      <w:r>
        <w:rPr>
          <w:rFonts w:ascii="Liberation Serif" w:hAnsi="Liberation Serif"/>
          <w:sz w:val="28"/>
          <w:szCs w:val="28"/>
        </w:rPr>
        <w:tab/>
        <w:t xml:space="preserve">                        </w:t>
      </w:r>
      <w:r>
        <w:rPr>
          <w:rFonts w:ascii="Liberation Serif" w:hAnsi="Liberation Serif"/>
          <w:sz w:val="28"/>
          <w:szCs w:val="28"/>
        </w:rPr>
        <w:tab/>
        <w:t xml:space="preserve">     М.А. Конев </w:t>
      </w:r>
    </w:p>
    <w:p w14:paraId="02546C3D" w14:textId="77777777" w:rsidR="00F25EC9" w:rsidRDefault="00F25EC9" w:rsidP="00F25EC9">
      <w:pPr>
        <w:keepNext/>
        <w:jc w:val="center"/>
        <w:rPr>
          <w:rFonts w:ascii="Liberation Serif" w:hAnsi="Liberation Serif"/>
          <w:b/>
        </w:rPr>
      </w:pPr>
    </w:p>
    <w:p w14:paraId="7BC90240" w14:textId="77777777" w:rsidR="00F25EC9" w:rsidRDefault="00F25EC9" w:rsidP="00F25EC9">
      <w:pPr>
        <w:keepNext/>
        <w:jc w:val="center"/>
        <w:rPr>
          <w:rFonts w:ascii="Liberation Serif" w:hAnsi="Liberation Serif"/>
          <w:b/>
        </w:rPr>
      </w:pPr>
    </w:p>
    <w:p w14:paraId="21D69DDD" w14:textId="77777777" w:rsidR="00165FCD" w:rsidRDefault="00165FCD" w:rsidP="00165FCD">
      <w:pPr>
        <w:jc w:val="both"/>
        <w:rPr>
          <w:rFonts w:ascii="Liberation Serif" w:hAnsi="Liberation Serif"/>
        </w:rPr>
      </w:pPr>
    </w:p>
    <w:p w14:paraId="7A55CBC6" w14:textId="77777777" w:rsidR="006E7CC8" w:rsidRDefault="006E7CC8" w:rsidP="00165FCD">
      <w:pPr>
        <w:jc w:val="both"/>
        <w:rPr>
          <w:rFonts w:ascii="Liberation Serif" w:hAnsi="Liberation Serif"/>
        </w:rPr>
      </w:pPr>
    </w:p>
    <w:p w14:paraId="28FC8199" w14:textId="77777777" w:rsidR="006E7CC8" w:rsidRPr="002C28B7" w:rsidRDefault="006E7CC8" w:rsidP="00165FCD">
      <w:pPr>
        <w:jc w:val="both"/>
        <w:rPr>
          <w:rFonts w:ascii="Liberation Serif" w:hAnsi="Liberation Serif"/>
        </w:rPr>
      </w:pPr>
    </w:p>
    <w:p w14:paraId="749D9D50" w14:textId="77777777" w:rsidR="00461744" w:rsidRDefault="00461744" w:rsidP="00E02772">
      <w:pPr>
        <w:jc w:val="right"/>
        <w:rPr>
          <w:rFonts w:ascii="Liberation Serif" w:hAnsi="Liberation Serif"/>
        </w:rPr>
      </w:pPr>
    </w:p>
    <w:p w14:paraId="108BC14D" w14:textId="37E8AF66" w:rsidR="00F05777" w:rsidRPr="00A91D1B" w:rsidRDefault="00B32BD3" w:rsidP="00E02772">
      <w:pPr>
        <w:jc w:val="right"/>
        <w:rPr>
          <w:rFonts w:ascii="Liberation Serif" w:hAnsi="Liberation Serif"/>
        </w:rPr>
      </w:pPr>
      <w:r w:rsidRPr="00A91D1B">
        <w:rPr>
          <w:rFonts w:ascii="Liberation Serif" w:hAnsi="Liberation Serif"/>
        </w:rPr>
        <w:lastRenderedPageBreak/>
        <w:t>Приложение</w:t>
      </w:r>
      <w:r w:rsidR="00F05777" w:rsidRPr="00A91D1B">
        <w:rPr>
          <w:rFonts w:ascii="Liberation Serif" w:hAnsi="Liberation Serif"/>
        </w:rPr>
        <w:t xml:space="preserve"> </w:t>
      </w:r>
    </w:p>
    <w:p w14:paraId="5C836071"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к постановлению Главы</w:t>
      </w:r>
    </w:p>
    <w:p w14:paraId="3717B51B"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 xml:space="preserve">городского округа Красноуфимск  </w:t>
      </w:r>
    </w:p>
    <w:p w14:paraId="238B8F6C" w14:textId="77777777" w:rsidR="00A30F9E" w:rsidRPr="00A91D1B" w:rsidRDefault="00A30F9E">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p>
    <w:p w14:paraId="3C09E811" w14:textId="77777777"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МУНИЦИПАЛЬНАЯ ПРОГРАММА</w:t>
      </w:r>
    </w:p>
    <w:p w14:paraId="6318B91A" w14:textId="02FBF209"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«ФОРМИРОВАНИЕ СОВРЕМЕННОЙ ГОРОДСКОЙ СРЕДЫ НА ТЕРРИТОРИИ </w:t>
      </w:r>
      <w:r w:rsidR="000B6630" w:rsidRPr="00A91D1B">
        <w:rPr>
          <w:rFonts w:ascii="Liberation Serif" w:hAnsi="Liberation Serif"/>
          <w:b/>
        </w:rPr>
        <w:t>ГОРОДСКОГО ОКРУГА</w:t>
      </w:r>
      <w:r w:rsidRPr="00A91D1B">
        <w:rPr>
          <w:rFonts w:ascii="Liberation Serif" w:hAnsi="Liberation Serif"/>
          <w:b/>
        </w:rPr>
        <w:t xml:space="preserve"> КРАСНОУФИМСК </w:t>
      </w:r>
      <w:r w:rsidR="005962C8">
        <w:rPr>
          <w:rFonts w:ascii="Liberation Serif" w:hAnsi="Liberation Serif"/>
          <w:b/>
        </w:rPr>
        <w:t xml:space="preserve">ДО </w:t>
      </w:r>
      <w:r w:rsidRPr="00A91D1B">
        <w:rPr>
          <w:rFonts w:ascii="Liberation Serif" w:hAnsi="Liberation Serif"/>
          <w:b/>
        </w:rPr>
        <w:t>20</w:t>
      </w:r>
      <w:r w:rsidR="00EE0405">
        <w:rPr>
          <w:rFonts w:ascii="Liberation Serif" w:hAnsi="Liberation Serif"/>
          <w:b/>
        </w:rPr>
        <w:t>30</w:t>
      </w:r>
      <w:r w:rsidRPr="00A91D1B">
        <w:rPr>
          <w:rFonts w:ascii="Liberation Serif" w:hAnsi="Liberation Serif"/>
          <w:b/>
        </w:rPr>
        <w:t xml:space="preserve"> ГОД</w:t>
      </w:r>
      <w:r w:rsidR="005962C8">
        <w:rPr>
          <w:rFonts w:ascii="Liberation Serif" w:hAnsi="Liberation Serif"/>
          <w:b/>
        </w:rPr>
        <w:t>А</w:t>
      </w:r>
      <w:r w:rsidRPr="00A91D1B">
        <w:rPr>
          <w:rFonts w:ascii="Liberation Serif" w:hAnsi="Liberation Serif"/>
          <w:b/>
        </w:rPr>
        <w:t xml:space="preserve">» </w:t>
      </w:r>
    </w:p>
    <w:p w14:paraId="46820DFC" w14:textId="77777777" w:rsidR="00A30F9E" w:rsidRPr="00A91D1B" w:rsidRDefault="00A30F9E">
      <w:pPr>
        <w:widowControl w:val="0"/>
        <w:autoSpaceDE w:val="0"/>
        <w:autoSpaceDN w:val="0"/>
        <w:adjustRightInd w:val="0"/>
        <w:ind w:firstLine="540"/>
        <w:jc w:val="both"/>
        <w:rPr>
          <w:rFonts w:ascii="Liberation Serif" w:hAnsi="Liberation Serif"/>
        </w:rPr>
      </w:pPr>
    </w:p>
    <w:p w14:paraId="065F59D6"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ПАСПОРТ</w:t>
      </w:r>
    </w:p>
    <w:p w14:paraId="13061FB1"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Муниципальной программы</w:t>
      </w:r>
    </w:p>
    <w:p w14:paraId="6CFA7E93"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«Формирование современной городской среды на территории городского округа </w:t>
      </w:r>
    </w:p>
    <w:p w14:paraId="60D6ACDC" w14:textId="092689F1"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 Красноуфимск </w:t>
      </w:r>
      <w:r w:rsidR="005962C8">
        <w:rPr>
          <w:rFonts w:ascii="Liberation Serif" w:hAnsi="Liberation Serif"/>
        </w:rPr>
        <w:t xml:space="preserve">до </w:t>
      </w:r>
      <w:r w:rsidRPr="00A91D1B">
        <w:rPr>
          <w:rFonts w:ascii="Liberation Serif" w:hAnsi="Liberation Serif"/>
        </w:rPr>
        <w:t>20</w:t>
      </w:r>
      <w:r w:rsidR="00EE0405">
        <w:rPr>
          <w:rFonts w:ascii="Liberation Serif" w:hAnsi="Liberation Serif"/>
        </w:rPr>
        <w:t>30</w:t>
      </w:r>
      <w:r w:rsidRPr="00A91D1B">
        <w:rPr>
          <w:rFonts w:ascii="Liberation Serif" w:hAnsi="Liberation Serif"/>
        </w:rPr>
        <w:t xml:space="preserve"> год</w:t>
      </w:r>
      <w:r w:rsidR="005962C8">
        <w:rPr>
          <w:rFonts w:ascii="Liberation Serif" w:hAnsi="Liberation Serif"/>
        </w:rPr>
        <w:t>а</w:t>
      </w:r>
      <w:r w:rsidRPr="00A91D1B">
        <w:rPr>
          <w:rFonts w:ascii="Liberation Serif" w:hAnsi="Liberation Serif"/>
          <w:lang w:val="en-US"/>
        </w:rPr>
        <w:t xml:space="preserve">» </w:t>
      </w:r>
    </w:p>
    <w:p w14:paraId="26B25DA6" w14:textId="77777777" w:rsidR="00DE55B2" w:rsidRPr="00A91D1B" w:rsidRDefault="00DE55B2">
      <w:pPr>
        <w:widowControl w:val="0"/>
        <w:autoSpaceDE w:val="0"/>
        <w:autoSpaceDN w:val="0"/>
        <w:adjustRightInd w:val="0"/>
        <w:jc w:val="center"/>
        <w:rPr>
          <w:rFonts w:ascii="Liberation Serif" w:hAnsi="Liberation Serif"/>
        </w:rPr>
      </w:pPr>
    </w:p>
    <w:p w14:paraId="23BF6819" w14:textId="77777777" w:rsidR="00DE55B2" w:rsidRPr="00A91D1B" w:rsidRDefault="00DE55B2">
      <w:pPr>
        <w:widowControl w:val="0"/>
        <w:autoSpaceDE w:val="0"/>
        <w:autoSpaceDN w:val="0"/>
        <w:adjustRightInd w:val="0"/>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857"/>
      </w:tblGrid>
      <w:tr w:rsidR="00DE55B2" w:rsidRPr="00A91D1B" w14:paraId="54419A20" w14:textId="77777777" w:rsidTr="0066731D">
        <w:tc>
          <w:tcPr>
            <w:tcW w:w="4857" w:type="dxa"/>
            <w:shd w:val="clear" w:color="auto" w:fill="auto"/>
          </w:tcPr>
          <w:p w14:paraId="010942CE"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Ответственный исполнитель программы</w:t>
            </w:r>
          </w:p>
        </w:tc>
        <w:tc>
          <w:tcPr>
            <w:tcW w:w="4857" w:type="dxa"/>
            <w:shd w:val="clear" w:color="auto" w:fill="auto"/>
          </w:tcPr>
          <w:p w14:paraId="5B548365"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Администрация городского округа Красноуфимск</w:t>
            </w:r>
          </w:p>
        </w:tc>
      </w:tr>
      <w:tr w:rsidR="00DE55B2" w:rsidRPr="00A91D1B" w14:paraId="3A203886" w14:textId="77777777" w:rsidTr="0066731D">
        <w:tc>
          <w:tcPr>
            <w:tcW w:w="4857" w:type="dxa"/>
            <w:shd w:val="clear" w:color="auto" w:fill="auto"/>
          </w:tcPr>
          <w:p w14:paraId="73C29A2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Исполнители мероприятий муниципальной программы</w:t>
            </w:r>
          </w:p>
        </w:tc>
        <w:tc>
          <w:tcPr>
            <w:tcW w:w="4857" w:type="dxa"/>
            <w:shd w:val="clear" w:color="auto" w:fill="auto"/>
          </w:tcPr>
          <w:p w14:paraId="0BA0FD4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Красноуфимское муниципальное казенное учреждение «Служба единого заказчика», заинтересованные лица</w:t>
            </w:r>
          </w:p>
        </w:tc>
      </w:tr>
      <w:tr w:rsidR="00DE55B2" w:rsidRPr="00A91D1B" w14:paraId="4E999B36" w14:textId="77777777" w:rsidTr="0066731D">
        <w:tc>
          <w:tcPr>
            <w:tcW w:w="4857" w:type="dxa"/>
            <w:shd w:val="clear" w:color="auto" w:fill="auto"/>
          </w:tcPr>
          <w:p w14:paraId="01252FF8" w14:textId="77777777" w:rsidR="00DE55B2" w:rsidRPr="00A91D1B" w:rsidRDefault="00DE55B2" w:rsidP="00B07245">
            <w:pPr>
              <w:widowControl w:val="0"/>
              <w:autoSpaceDE w:val="0"/>
              <w:autoSpaceDN w:val="0"/>
              <w:adjustRightInd w:val="0"/>
              <w:rPr>
                <w:rFonts w:ascii="Liberation Serif" w:hAnsi="Liberation Serif"/>
              </w:rPr>
            </w:pPr>
            <w:r w:rsidRPr="00A91D1B">
              <w:rPr>
                <w:rFonts w:ascii="Liberation Serif" w:hAnsi="Liberation Serif"/>
              </w:rPr>
              <w:t xml:space="preserve">Сроки реализации </w:t>
            </w:r>
            <w:r w:rsidR="004441A2" w:rsidRPr="00A91D1B">
              <w:rPr>
                <w:rFonts w:ascii="Liberation Serif" w:hAnsi="Liberation Serif"/>
              </w:rPr>
              <w:t>муниципальной</w:t>
            </w:r>
            <w:r w:rsidRPr="00A91D1B">
              <w:rPr>
                <w:rFonts w:ascii="Liberation Serif" w:hAnsi="Liberation Serif"/>
              </w:rPr>
              <w:t xml:space="preserve"> программы</w:t>
            </w:r>
          </w:p>
        </w:tc>
        <w:tc>
          <w:tcPr>
            <w:tcW w:w="4857" w:type="dxa"/>
            <w:shd w:val="clear" w:color="auto" w:fill="auto"/>
          </w:tcPr>
          <w:p w14:paraId="0AADF4EB" w14:textId="7E5E0449" w:rsidR="00DE55B2" w:rsidRPr="00A91D1B" w:rsidRDefault="00DE55B2" w:rsidP="00910E2C">
            <w:pPr>
              <w:widowControl w:val="0"/>
              <w:autoSpaceDE w:val="0"/>
              <w:autoSpaceDN w:val="0"/>
              <w:adjustRightInd w:val="0"/>
              <w:rPr>
                <w:rFonts w:ascii="Liberation Serif" w:hAnsi="Liberation Serif"/>
              </w:rPr>
            </w:pPr>
            <w:r w:rsidRPr="00A91D1B">
              <w:rPr>
                <w:rFonts w:ascii="Liberation Serif" w:hAnsi="Liberation Serif"/>
                <w:lang w:val="en-US"/>
              </w:rPr>
              <w:t>2018</w:t>
            </w:r>
            <w:r w:rsidR="00F375C8">
              <w:rPr>
                <w:rFonts w:ascii="Liberation Serif" w:hAnsi="Liberation Serif"/>
              </w:rPr>
              <w:t xml:space="preserve"> </w:t>
            </w:r>
            <w:r w:rsidRPr="00A91D1B">
              <w:rPr>
                <w:rFonts w:ascii="Liberation Serif" w:hAnsi="Liberation Serif"/>
                <w:lang w:val="en-US"/>
              </w:rPr>
              <w:t>-</w:t>
            </w:r>
            <w:r w:rsidR="00F375C8">
              <w:rPr>
                <w:rFonts w:ascii="Liberation Serif" w:hAnsi="Liberation Serif"/>
              </w:rPr>
              <w:t xml:space="preserve"> </w:t>
            </w:r>
            <w:r w:rsidRPr="00A91D1B">
              <w:rPr>
                <w:rFonts w:ascii="Liberation Serif" w:hAnsi="Liberation Serif"/>
                <w:lang w:val="en-US"/>
              </w:rPr>
              <w:t>20</w:t>
            </w:r>
            <w:r w:rsidR="00EE0405">
              <w:rPr>
                <w:rFonts w:ascii="Liberation Serif" w:hAnsi="Liberation Serif"/>
              </w:rPr>
              <w:t>30</w:t>
            </w:r>
            <w:r w:rsidRPr="00A91D1B">
              <w:rPr>
                <w:rFonts w:ascii="Liberation Serif" w:hAnsi="Liberation Serif"/>
                <w:lang w:val="en-US"/>
              </w:rPr>
              <w:t xml:space="preserve"> </w:t>
            </w:r>
            <w:r w:rsidRPr="00A91D1B">
              <w:rPr>
                <w:rFonts w:ascii="Liberation Serif" w:hAnsi="Liberation Serif"/>
              </w:rPr>
              <w:t>годы</w:t>
            </w:r>
          </w:p>
        </w:tc>
      </w:tr>
      <w:tr w:rsidR="00DE55B2" w:rsidRPr="00A91D1B" w14:paraId="7F0B2D98" w14:textId="77777777" w:rsidTr="0066731D">
        <w:tc>
          <w:tcPr>
            <w:tcW w:w="4857" w:type="dxa"/>
            <w:shd w:val="clear" w:color="auto" w:fill="auto"/>
          </w:tcPr>
          <w:p w14:paraId="75E442AA"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Перечень подпрограмм муниципальной программы</w:t>
            </w:r>
          </w:p>
        </w:tc>
        <w:tc>
          <w:tcPr>
            <w:tcW w:w="4857" w:type="dxa"/>
            <w:shd w:val="clear" w:color="auto" w:fill="auto"/>
          </w:tcPr>
          <w:p w14:paraId="50DE6666"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Не предусмотрены</w:t>
            </w:r>
          </w:p>
        </w:tc>
      </w:tr>
      <w:tr w:rsidR="00DE55B2" w:rsidRPr="00A91D1B" w14:paraId="0E8B00A2" w14:textId="77777777" w:rsidTr="0066731D">
        <w:tc>
          <w:tcPr>
            <w:tcW w:w="4857" w:type="dxa"/>
            <w:shd w:val="clear" w:color="auto" w:fill="auto"/>
          </w:tcPr>
          <w:p w14:paraId="6AE1188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Цели и задачи программы</w:t>
            </w:r>
          </w:p>
        </w:tc>
        <w:tc>
          <w:tcPr>
            <w:tcW w:w="4857" w:type="dxa"/>
            <w:shd w:val="clear" w:color="auto" w:fill="auto"/>
          </w:tcPr>
          <w:p w14:paraId="5877CEA2"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Цели: </w:t>
            </w:r>
          </w:p>
          <w:p w14:paraId="073F0EF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Цель № </w:t>
            </w:r>
            <w:r w:rsidR="00794591" w:rsidRPr="00A91D1B">
              <w:rPr>
                <w:rFonts w:ascii="Liberation Serif" w:hAnsi="Liberation Serif"/>
              </w:rPr>
              <w:t>1. Повышение уровня комфорта го</w:t>
            </w:r>
            <w:r w:rsidRPr="00A91D1B">
              <w:rPr>
                <w:rFonts w:ascii="Liberation Serif" w:hAnsi="Liberation Serif"/>
              </w:rPr>
              <w:t>родской сред</w:t>
            </w:r>
            <w:r w:rsidR="00794591" w:rsidRPr="00A91D1B">
              <w:rPr>
                <w:rFonts w:ascii="Liberation Serif" w:hAnsi="Liberation Serif"/>
              </w:rPr>
              <w:t>ы для улучшения условий про</w:t>
            </w:r>
            <w:r w:rsidRPr="00A91D1B">
              <w:rPr>
                <w:rFonts w:ascii="Liberation Serif" w:hAnsi="Liberation Serif"/>
              </w:rPr>
              <w:t>живания н</w:t>
            </w:r>
            <w:r w:rsidR="00794591" w:rsidRPr="00A91D1B">
              <w:rPr>
                <w:rFonts w:ascii="Liberation Serif" w:hAnsi="Liberation Serif"/>
              </w:rPr>
              <w:t>аселения городского округа Крас</w:t>
            </w:r>
            <w:r w:rsidRPr="00A91D1B">
              <w:rPr>
                <w:rFonts w:ascii="Liberation Serif" w:hAnsi="Liberation Serif"/>
              </w:rPr>
              <w:t>ноуфимск</w:t>
            </w:r>
            <w:r w:rsidR="001509B2" w:rsidRPr="00A91D1B">
              <w:rPr>
                <w:rFonts w:ascii="Liberation Serif" w:hAnsi="Liberation Serif"/>
              </w:rPr>
              <w:t>.</w:t>
            </w:r>
          </w:p>
          <w:p w14:paraId="192E0C1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Задачи:</w:t>
            </w:r>
          </w:p>
          <w:p w14:paraId="1691EF6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 № 1: Обеспечение проведения мероприятий по благоустройству общественных территори</w:t>
            </w:r>
            <w:r w:rsidR="00794591" w:rsidRPr="00A91D1B">
              <w:rPr>
                <w:rFonts w:ascii="Liberation Serif" w:hAnsi="Liberation Serif"/>
              </w:rPr>
              <w:t>й в населенных пунктах городско</w:t>
            </w:r>
            <w:r w:rsidRPr="00A91D1B">
              <w:rPr>
                <w:rFonts w:ascii="Liberation Serif" w:hAnsi="Liberation Serif"/>
              </w:rPr>
              <w:t>го округа Красноуфимск</w:t>
            </w:r>
            <w:r w:rsidR="001509B2" w:rsidRPr="00A91D1B">
              <w:rPr>
                <w:rFonts w:ascii="Liberation Serif" w:hAnsi="Liberation Serif"/>
              </w:rPr>
              <w:t>.</w:t>
            </w:r>
          </w:p>
          <w:p w14:paraId="779AD6C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Задача № 2: Обеспечение проведения мероприятий </w:t>
            </w:r>
            <w:r w:rsidR="00794591" w:rsidRPr="00A91D1B">
              <w:rPr>
                <w:rFonts w:ascii="Liberation Serif" w:hAnsi="Liberation Serif"/>
              </w:rPr>
              <w:t>по благоустройству дворовых тер</w:t>
            </w:r>
            <w:r w:rsidRPr="00A91D1B">
              <w:rPr>
                <w:rFonts w:ascii="Liberation Serif" w:hAnsi="Liberation Serif"/>
              </w:rPr>
              <w:t>риторий в населенных пунктах городского округа Красноуфимск</w:t>
            </w:r>
            <w:r w:rsidR="001509B2" w:rsidRPr="00A91D1B">
              <w:rPr>
                <w:rFonts w:ascii="Liberation Serif" w:hAnsi="Liberation Serif"/>
              </w:rPr>
              <w:t>.</w:t>
            </w:r>
          </w:p>
          <w:p w14:paraId="0A2D7FC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w:t>
            </w:r>
            <w:r w:rsidR="00794591" w:rsidRPr="00A91D1B">
              <w:rPr>
                <w:rFonts w:ascii="Liberation Serif" w:hAnsi="Liberation Serif"/>
              </w:rPr>
              <w:t xml:space="preserve"> № 3. Повышение уровня вовлечен</w:t>
            </w:r>
            <w:r w:rsidRPr="00A91D1B">
              <w:rPr>
                <w:rFonts w:ascii="Liberation Serif" w:hAnsi="Liberation Serif"/>
              </w:rPr>
              <w:t>ности з</w:t>
            </w:r>
            <w:r w:rsidR="00794591" w:rsidRPr="00A91D1B">
              <w:rPr>
                <w:rFonts w:ascii="Liberation Serif" w:hAnsi="Liberation Serif"/>
              </w:rPr>
              <w:t>аинтересованных граждан, органи</w:t>
            </w:r>
            <w:r w:rsidRPr="00A91D1B">
              <w:rPr>
                <w:rFonts w:ascii="Liberation Serif" w:hAnsi="Liberation Serif"/>
              </w:rPr>
              <w:t xml:space="preserve">заций в реализацию мероприятий по благоустройству территорий </w:t>
            </w:r>
            <w:r w:rsidR="00794591" w:rsidRPr="00A91D1B">
              <w:rPr>
                <w:rFonts w:ascii="Liberation Serif" w:hAnsi="Liberation Serif"/>
              </w:rPr>
              <w:t>в населенных пунк</w:t>
            </w:r>
            <w:r w:rsidRPr="00A91D1B">
              <w:rPr>
                <w:rFonts w:ascii="Liberation Serif" w:hAnsi="Liberation Serif"/>
              </w:rPr>
              <w:t>тах городского округа Красноуфимск</w:t>
            </w:r>
            <w:r w:rsidR="001509B2" w:rsidRPr="00A91D1B">
              <w:rPr>
                <w:rFonts w:ascii="Liberation Serif" w:hAnsi="Liberation Serif"/>
              </w:rPr>
              <w:t>.</w:t>
            </w:r>
          </w:p>
        </w:tc>
      </w:tr>
      <w:tr w:rsidR="00DE55B2" w:rsidRPr="00A91D1B" w14:paraId="524AA10F" w14:textId="77777777" w:rsidTr="0066731D">
        <w:tc>
          <w:tcPr>
            <w:tcW w:w="4857" w:type="dxa"/>
            <w:shd w:val="clear" w:color="auto" w:fill="auto"/>
          </w:tcPr>
          <w:p w14:paraId="05A40173"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Целевые индикаторы и показатели программы</w:t>
            </w:r>
          </w:p>
        </w:tc>
        <w:tc>
          <w:tcPr>
            <w:tcW w:w="4857" w:type="dxa"/>
            <w:shd w:val="clear" w:color="auto" w:fill="auto"/>
          </w:tcPr>
          <w:p w14:paraId="7FD84DE6"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1. Количество благоустроенных общественных территорий</w:t>
            </w:r>
            <w:r w:rsidR="001509B2" w:rsidRPr="00A91D1B">
              <w:rPr>
                <w:rFonts w:ascii="Liberation Serif" w:hAnsi="Liberation Serif"/>
              </w:rPr>
              <w:t>.</w:t>
            </w:r>
            <w:r w:rsidR="002777EE" w:rsidRPr="00A91D1B">
              <w:rPr>
                <w:rFonts w:ascii="Liberation Serif" w:hAnsi="Liberation Serif"/>
              </w:rPr>
              <w:t xml:space="preserve"> </w:t>
            </w:r>
          </w:p>
          <w:p w14:paraId="28316871"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2.</w:t>
            </w:r>
          </w:p>
          <w:p w14:paraId="0A80828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Площадь благоустроенных общественных территорий</w:t>
            </w:r>
          </w:p>
          <w:p w14:paraId="7F1B6554"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3.</w:t>
            </w:r>
          </w:p>
          <w:p w14:paraId="590B38E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Доля пл</w:t>
            </w:r>
            <w:r w:rsidR="00794591" w:rsidRPr="00A91D1B">
              <w:rPr>
                <w:rFonts w:ascii="Liberation Serif" w:hAnsi="Liberation Serif"/>
              </w:rPr>
              <w:t>ощади благоустроенных обществен</w:t>
            </w:r>
            <w:r w:rsidRPr="00A91D1B">
              <w:rPr>
                <w:rFonts w:ascii="Liberation Serif" w:hAnsi="Liberation Serif"/>
              </w:rPr>
              <w:t>ных территорий к общей площади общественных территорий</w:t>
            </w:r>
          </w:p>
          <w:p w14:paraId="1E920933"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w:t>
            </w:r>
            <w:r w:rsidR="00794591" w:rsidRPr="00A91D1B">
              <w:rPr>
                <w:rFonts w:ascii="Liberation Serif" w:hAnsi="Liberation Serif"/>
              </w:rPr>
              <w:t>показатель № 4. Количество охва</w:t>
            </w:r>
            <w:r w:rsidRPr="00A91D1B">
              <w:rPr>
                <w:rFonts w:ascii="Liberation Serif" w:hAnsi="Liberation Serif"/>
              </w:rPr>
              <w:t xml:space="preserve">ченных </w:t>
            </w:r>
            <w:r w:rsidR="00794591" w:rsidRPr="00A91D1B">
              <w:rPr>
                <w:rFonts w:ascii="Liberation Serif" w:hAnsi="Liberation Serif"/>
              </w:rPr>
              <w:t>благоустройством дворовых терри</w:t>
            </w:r>
            <w:r w:rsidRPr="00A91D1B">
              <w:rPr>
                <w:rFonts w:ascii="Liberation Serif" w:hAnsi="Liberation Serif"/>
              </w:rPr>
              <w:t>торий многоквартирных домов.</w:t>
            </w:r>
          </w:p>
          <w:p w14:paraId="6377ADDC"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показатель № 5. Доля дворовых </w:t>
            </w:r>
            <w:r w:rsidRPr="00A91D1B">
              <w:rPr>
                <w:rFonts w:ascii="Liberation Serif" w:hAnsi="Liberation Serif"/>
              </w:rPr>
              <w:lastRenderedPageBreak/>
              <w:t>террит</w:t>
            </w:r>
            <w:r w:rsidR="00794591" w:rsidRPr="00A91D1B">
              <w:rPr>
                <w:rFonts w:ascii="Liberation Serif" w:hAnsi="Liberation Serif"/>
              </w:rPr>
              <w:t>орий многоквартирных домов, уро</w:t>
            </w:r>
            <w:r w:rsidRPr="00A91D1B">
              <w:rPr>
                <w:rFonts w:ascii="Liberation Serif" w:hAnsi="Liberation Serif"/>
              </w:rPr>
              <w:t>вень благоустройства которых соответствует совре</w:t>
            </w:r>
            <w:r w:rsidR="00794591" w:rsidRPr="00A91D1B">
              <w:rPr>
                <w:rFonts w:ascii="Liberation Serif" w:hAnsi="Liberation Serif"/>
              </w:rPr>
              <w:t>менным требованиям от общего ко</w:t>
            </w:r>
            <w:r w:rsidRPr="00A91D1B">
              <w:rPr>
                <w:rFonts w:ascii="Liberation Serif" w:hAnsi="Liberation Serif"/>
              </w:rPr>
              <w:t xml:space="preserve">личества дворовых территорий многоквартирных домов. </w:t>
            </w:r>
          </w:p>
          <w:p w14:paraId="0155C3F1" w14:textId="77777777" w:rsidR="003450E8" w:rsidRPr="00A91D1B" w:rsidRDefault="003450E8" w:rsidP="007E4DC1">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6. Охват населения благоу</w:t>
            </w:r>
            <w:r w:rsidR="00794591" w:rsidRPr="00A91D1B">
              <w:rPr>
                <w:rFonts w:ascii="Liberation Serif" w:hAnsi="Liberation Serif"/>
              </w:rPr>
              <w:t>строенными дворовыми территори</w:t>
            </w:r>
            <w:r w:rsidRPr="00A91D1B">
              <w:rPr>
                <w:rFonts w:ascii="Liberation Serif" w:hAnsi="Liberation Serif"/>
              </w:rPr>
              <w:t>ями (до</w:t>
            </w:r>
            <w:r w:rsidR="00794591" w:rsidRPr="00A91D1B">
              <w:rPr>
                <w:rFonts w:ascii="Liberation Serif" w:hAnsi="Liberation Serif"/>
              </w:rPr>
              <w:t>ля населения, проживающего в жи</w:t>
            </w:r>
            <w:r w:rsidRPr="00A91D1B">
              <w:rPr>
                <w:rFonts w:ascii="Liberation Serif" w:hAnsi="Liberation Serif"/>
              </w:rPr>
              <w:t>лом фонде с благоустроенными дворовыми террито</w:t>
            </w:r>
            <w:r w:rsidR="00794591" w:rsidRPr="00A91D1B">
              <w:rPr>
                <w:rFonts w:ascii="Liberation Serif" w:hAnsi="Liberation Serif"/>
              </w:rPr>
              <w:t>риями от общей численности насе</w:t>
            </w:r>
            <w:r w:rsidRPr="00A91D1B">
              <w:rPr>
                <w:rFonts w:ascii="Liberation Serif" w:hAnsi="Liberation Serif"/>
              </w:rPr>
              <w:t>ления городского округа Красноуфимск).</w:t>
            </w:r>
          </w:p>
        </w:tc>
      </w:tr>
      <w:tr w:rsidR="00DE55B2" w:rsidRPr="00A91D1B" w14:paraId="346B4804" w14:textId="77777777" w:rsidTr="0066731D">
        <w:tc>
          <w:tcPr>
            <w:tcW w:w="4857" w:type="dxa"/>
            <w:shd w:val="clear" w:color="auto" w:fill="auto"/>
          </w:tcPr>
          <w:p w14:paraId="1411923F"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lastRenderedPageBreak/>
              <w:t>Объемы финансирования муниципальной программы</w:t>
            </w:r>
          </w:p>
        </w:tc>
        <w:tc>
          <w:tcPr>
            <w:tcW w:w="4857" w:type="dxa"/>
            <w:shd w:val="clear" w:color="auto" w:fill="auto"/>
          </w:tcPr>
          <w:p w14:paraId="01243902" w14:textId="33CBDE2D" w:rsidR="003450E8" w:rsidRPr="00014132" w:rsidRDefault="003450E8" w:rsidP="0066731D">
            <w:pPr>
              <w:widowControl w:val="0"/>
              <w:autoSpaceDE w:val="0"/>
              <w:autoSpaceDN w:val="0"/>
              <w:adjustRightInd w:val="0"/>
              <w:rPr>
                <w:rFonts w:ascii="Liberation Serif" w:hAnsi="Liberation Serif"/>
              </w:rPr>
            </w:pPr>
            <w:r w:rsidRPr="003B6DC5">
              <w:rPr>
                <w:rFonts w:ascii="Liberation Serif" w:hAnsi="Liberation Serif"/>
              </w:rPr>
              <w:t xml:space="preserve">Всего     </w:t>
            </w:r>
            <w:r w:rsidR="008818D3" w:rsidRPr="003B6DC5">
              <w:rPr>
                <w:rFonts w:ascii="Liberation Serif" w:hAnsi="Liberation Serif"/>
              </w:rPr>
              <w:t xml:space="preserve"> </w:t>
            </w:r>
            <w:r w:rsidRPr="003B6DC5">
              <w:rPr>
                <w:rFonts w:ascii="Liberation Serif" w:hAnsi="Liberation Serif"/>
              </w:rPr>
              <w:t xml:space="preserve"> </w:t>
            </w:r>
            <w:r w:rsidR="00D432E3" w:rsidRPr="00D432E3">
              <w:rPr>
                <w:rFonts w:ascii="Liberation Serif" w:hAnsi="Liberation Serif"/>
                <w:highlight w:val="yellow"/>
              </w:rPr>
              <w:t>398 054,578</w:t>
            </w:r>
            <w:r w:rsidR="00056AD9" w:rsidRPr="00D432E3">
              <w:rPr>
                <w:rFonts w:ascii="Liberation Serif" w:hAnsi="Liberation Serif"/>
                <w:highlight w:val="yellow"/>
              </w:rPr>
              <w:t xml:space="preserve"> </w:t>
            </w:r>
            <w:r w:rsidRPr="00D432E3">
              <w:rPr>
                <w:rFonts w:ascii="Liberation Serif" w:hAnsi="Liberation Serif"/>
                <w:highlight w:val="yellow"/>
              </w:rPr>
              <w:t>тыс. руб.</w:t>
            </w:r>
            <w:r w:rsidRPr="00014132">
              <w:rPr>
                <w:rFonts w:ascii="Liberation Serif" w:hAnsi="Liberation Serif"/>
              </w:rPr>
              <w:t xml:space="preserve"> </w:t>
            </w:r>
          </w:p>
          <w:p w14:paraId="65ABA517" w14:textId="2211B686"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В</w:t>
            </w:r>
            <w:r w:rsidR="000B16C3" w:rsidRPr="00014132">
              <w:rPr>
                <w:rFonts w:ascii="Liberation Serif" w:hAnsi="Liberation Serif"/>
              </w:rPr>
              <w:t xml:space="preserve"> </w:t>
            </w:r>
            <w:r w:rsidRPr="00014132">
              <w:rPr>
                <w:rFonts w:ascii="Liberation Serif" w:hAnsi="Liberation Serif"/>
              </w:rPr>
              <w:t>т.ч. по годам:</w:t>
            </w:r>
          </w:p>
          <w:p w14:paraId="04E9595F"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2018 г.       </w:t>
            </w:r>
            <w:r w:rsidR="00BB38A8" w:rsidRPr="00014132">
              <w:rPr>
                <w:rFonts w:ascii="Liberation Serif" w:hAnsi="Liberation Serif"/>
              </w:rPr>
              <w:t xml:space="preserve"> </w:t>
            </w:r>
            <w:r w:rsidRPr="00014132">
              <w:rPr>
                <w:rFonts w:ascii="Liberation Serif" w:hAnsi="Liberation Serif"/>
              </w:rPr>
              <w:t>20 099,50</w:t>
            </w:r>
            <w:r w:rsidR="00083496" w:rsidRPr="00014132">
              <w:rPr>
                <w:rFonts w:ascii="Liberation Serif" w:hAnsi="Liberation Serif"/>
              </w:rPr>
              <w:t>0</w:t>
            </w:r>
            <w:r w:rsidRPr="00014132">
              <w:rPr>
                <w:rFonts w:ascii="Liberation Serif" w:hAnsi="Liberation Serif"/>
              </w:rPr>
              <w:t xml:space="preserve"> тыс. руб.</w:t>
            </w:r>
          </w:p>
          <w:p w14:paraId="071653AD" w14:textId="77777777"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2019 г.        2</w:t>
            </w:r>
            <w:r w:rsidR="00C06C47" w:rsidRPr="00014132">
              <w:rPr>
                <w:rFonts w:ascii="Liberation Serif" w:hAnsi="Liberation Serif"/>
              </w:rPr>
              <w:t>1</w:t>
            </w:r>
            <w:r w:rsidRPr="00014132">
              <w:rPr>
                <w:rFonts w:ascii="Liberation Serif" w:hAnsi="Liberation Serif"/>
              </w:rPr>
              <w:t> </w:t>
            </w:r>
            <w:r w:rsidR="00C06C47" w:rsidRPr="00014132">
              <w:rPr>
                <w:rFonts w:ascii="Liberation Serif" w:hAnsi="Liberation Serif"/>
              </w:rPr>
              <w:t>14</w:t>
            </w:r>
            <w:r w:rsidRPr="00014132">
              <w:rPr>
                <w:rFonts w:ascii="Liberation Serif" w:hAnsi="Liberation Serif"/>
              </w:rPr>
              <w:t>9,</w:t>
            </w:r>
            <w:r w:rsidR="00C06C47" w:rsidRPr="00014132">
              <w:rPr>
                <w:rFonts w:ascii="Liberation Serif" w:hAnsi="Liberation Serif"/>
              </w:rPr>
              <w:t>1</w:t>
            </w:r>
            <w:r w:rsidR="0090442F" w:rsidRPr="00014132">
              <w:rPr>
                <w:rFonts w:ascii="Liberation Serif" w:hAnsi="Liberation Serif"/>
              </w:rPr>
              <w:t>88</w:t>
            </w:r>
            <w:r w:rsidRPr="00014132">
              <w:rPr>
                <w:rFonts w:ascii="Liberation Serif" w:hAnsi="Liberation Serif"/>
              </w:rPr>
              <w:t xml:space="preserve"> тыс. руб. </w:t>
            </w:r>
          </w:p>
          <w:p w14:paraId="7E94D63B"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8F7D6C" w:rsidRPr="00014132">
              <w:rPr>
                <w:rFonts w:ascii="Liberation Serif" w:hAnsi="Liberation Serif"/>
              </w:rPr>
              <w:t xml:space="preserve">    </w:t>
            </w:r>
            <w:r w:rsidR="007A0D1D" w:rsidRPr="00014132">
              <w:rPr>
                <w:rFonts w:ascii="Liberation Serif" w:hAnsi="Liberation Serif"/>
              </w:rPr>
              <w:t>41</w:t>
            </w:r>
            <w:r w:rsidR="008F7D6C" w:rsidRPr="00014132">
              <w:rPr>
                <w:rFonts w:ascii="Liberation Serif" w:hAnsi="Liberation Serif"/>
              </w:rPr>
              <w:t> </w:t>
            </w:r>
            <w:r w:rsidR="009B6477" w:rsidRPr="00014132">
              <w:rPr>
                <w:rFonts w:ascii="Liberation Serif" w:hAnsi="Liberation Serif"/>
              </w:rPr>
              <w:t>529</w:t>
            </w:r>
            <w:r w:rsidR="008F7D6C" w:rsidRPr="00014132">
              <w:rPr>
                <w:rFonts w:ascii="Liberation Serif" w:hAnsi="Liberation Serif"/>
              </w:rPr>
              <w:t>,</w:t>
            </w:r>
            <w:r w:rsidR="009B6477" w:rsidRPr="00014132">
              <w:rPr>
                <w:rFonts w:ascii="Liberation Serif" w:hAnsi="Liberation Serif"/>
              </w:rPr>
              <w:t>806</w:t>
            </w:r>
            <w:r w:rsidR="004077FC" w:rsidRPr="00014132">
              <w:rPr>
                <w:rFonts w:ascii="Liberation Serif" w:hAnsi="Liberation Serif"/>
              </w:rPr>
              <w:t xml:space="preserve"> </w:t>
            </w:r>
            <w:r w:rsidRPr="00014132">
              <w:rPr>
                <w:rFonts w:ascii="Liberation Serif" w:hAnsi="Liberation Serif"/>
              </w:rPr>
              <w:t>тыс. руб.</w:t>
            </w:r>
          </w:p>
          <w:p w14:paraId="2EEB9317" w14:textId="77777777"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1E6D9E" w:rsidRPr="00014132">
              <w:rPr>
                <w:rFonts w:ascii="Liberation Serif" w:hAnsi="Liberation Serif"/>
              </w:rPr>
              <w:t xml:space="preserve"> </w:t>
            </w:r>
            <w:r w:rsidR="00083496" w:rsidRPr="00014132">
              <w:rPr>
                <w:rFonts w:ascii="Liberation Serif" w:hAnsi="Liberation Serif"/>
              </w:rPr>
              <w:t xml:space="preserve">  </w:t>
            </w:r>
            <w:r w:rsidR="004E02AA" w:rsidRPr="00014132">
              <w:rPr>
                <w:rFonts w:ascii="Liberation Serif" w:hAnsi="Liberation Serif"/>
              </w:rPr>
              <w:t>1</w:t>
            </w:r>
            <w:r w:rsidR="009B6477" w:rsidRPr="00014132">
              <w:rPr>
                <w:rFonts w:ascii="Liberation Serif" w:hAnsi="Liberation Serif"/>
              </w:rPr>
              <w:t>57</w:t>
            </w:r>
            <w:r w:rsidR="004E02AA" w:rsidRPr="00014132">
              <w:rPr>
                <w:rFonts w:ascii="Liberation Serif" w:hAnsi="Liberation Serif"/>
              </w:rPr>
              <w:t xml:space="preserve"> </w:t>
            </w:r>
            <w:r w:rsidR="009B6477" w:rsidRPr="00014132">
              <w:rPr>
                <w:rFonts w:ascii="Liberation Serif" w:hAnsi="Liberation Serif"/>
              </w:rPr>
              <w:t>898</w:t>
            </w:r>
            <w:r w:rsidR="001E6D9E" w:rsidRPr="00014132">
              <w:rPr>
                <w:rFonts w:ascii="Liberation Serif" w:hAnsi="Liberation Serif"/>
              </w:rPr>
              <w:t>,</w:t>
            </w:r>
            <w:r w:rsidR="009B6477" w:rsidRPr="00014132">
              <w:rPr>
                <w:rFonts w:ascii="Liberation Serif" w:hAnsi="Liberation Serif"/>
              </w:rPr>
              <w:t>99</w:t>
            </w:r>
            <w:r w:rsidR="00083496" w:rsidRPr="00014132">
              <w:rPr>
                <w:rFonts w:ascii="Liberation Serif" w:hAnsi="Liberation Serif"/>
              </w:rPr>
              <w:t>7</w:t>
            </w:r>
            <w:r w:rsidR="00AF2D52" w:rsidRPr="00014132">
              <w:rPr>
                <w:rFonts w:ascii="Liberation Serif" w:hAnsi="Liberation Serif"/>
              </w:rPr>
              <w:t xml:space="preserve"> </w:t>
            </w:r>
            <w:r w:rsidR="003450E8" w:rsidRPr="00014132">
              <w:rPr>
                <w:rFonts w:ascii="Liberation Serif" w:hAnsi="Liberation Serif"/>
              </w:rPr>
              <w:t>тыс. руб.</w:t>
            </w:r>
          </w:p>
          <w:p w14:paraId="1E76A45C" w14:textId="419FC4D3"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2022 г.</w:t>
            </w:r>
            <w:r w:rsidR="004B3B3C" w:rsidRPr="00014132">
              <w:rPr>
                <w:rFonts w:ascii="Liberation Serif" w:hAnsi="Liberation Serif"/>
              </w:rPr>
              <w:t xml:space="preserve">        </w:t>
            </w:r>
            <w:r w:rsidR="00E41748" w:rsidRPr="00014132">
              <w:rPr>
                <w:rFonts w:ascii="Liberation Serif" w:hAnsi="Liberation Serif"/>
              </w:rPr>
              <w:t>4</w:t>
            </w:r>
            <w:r w:rsidR="00355685" w:rsidRPr="00014132">
              <w:rPr>
                <w:rFonts w:ascii="Liberation Serif" w:hAnsi="Liberation Serif"/>
              </w:rPr>
              <w:t>1</w:t>
            </w:r>
            <w:r w:rsidR="00E41748" w:rsidRPr="00014132">
              <w:rPr>
                <w:rFonts w:ascii="Liberation Serif" w:hAnsi="Liberation Serif"/>
              </w:rPr>
              <w:t> </w:t>
            </w:r>
            <w:r w:rsidR="00355685" w:rsidRPr="00014132">
              <w:rPr>
                <w:rFonts w:ascii="Liberation Serif" w:hAnsi="Liberation Serif"/>
              </w:rPr>
              <w:t>583</w:t>
            </w:r>
            <w:r w:rsidR="00E41748" w:rsidRPr="00014132">
              <w:rPr>
                <w:rFonts w:ascii="Liberation Serif" w:hAnsi="Liberation Serif"/>
              </w:rPr>
              <w:t>,</w:t>
            </w:r>
            <w:r w:rsidR="00355685" w:rsidRPr="00014132">
              <w:rPr>
                <w:rFonts w:ascii="Liberation Serif" w:hAnsi="Liberation Serif"/>
              </w:rPr>
              <w:t>71</w:t>
            </w:r>
            <w:r w:rsidR="00E41748" w:rsidRPr="00014132">
              <w:rPr>
                <w:rFonts w:ascii="Liberation Serif" w:hAnsi="Liberation Serif"/>
              </w:rPr>
              <w:t>0</w:t>
            </w:r>
            <w:r w:rsidRPr="00014132">
              <w:rPr>
                <w:rFonts w:ascii="Liberation Serif" w:hAnsi="Liberation Serif"/>
              </w:rPr>
              <w:t xml:space="preserve"> тыс. руб.</w:t>
            </w:r>
          </w:p>
          <w:p w14:paraId="488C3071" w14:textId="51496783" w:rsidR="003450E8" w:rsidRPr="00014132" w:rsidRDefault="00240375" w:rsidP="0066731D">
            <w:pPr>
              <w:widowControl w:val="0"/>
              <w:autoSpaceDE w:val="0"/>
              <w:autoSpaceDN w:val="0"/>
              <w:adjustRightInd w:val="0"/>
              <w:rPr>
                <w:rFonts w:ascii="Liberation Serif" w:hAnsi="Liberation Serif"/>
              </w:rPr>
            </w:pPr>
            <w:r w:rsidRPr="00014132">
              <w:rPr>
                <w:rFonts w:ascii="Liberation Serif" w:hAnsi="Liberation Serif"/>
              </w:rPr>
              <w:t xml:space="preserve">2023 г.        </w:t>
            </w:r>
            <w:r w:rsidR="00DE7E63" w:rsidRPr="00014132">
              <w:rPr>
                <w:rFonts w:ascii="Liberation Serif" w:hAnsi="Liberation Serif"/>
              </w:rPr>
              <w:t>43</w:t>
            </w:r>
            <w:r w:rsidR="009B1558" w:rsidRPr="00014132">
              <w:rPr>
                <w:rFonts w:ascii="Liberation Serif" w:hAnsi="Liberation Serif"/>
              </w:rPr>
              <w:t xml:space="preserve"> </w:t>
            </w:r>
            <w:r w:rsidR="007F3382">
              <w:rPr>
                <w:rFonts w:ascii="Liberation Serif" w:hAnsi="Liberation Serif"/>
              </w:rPr>
              <w:t>45</w:t>
            </w:r>
            <w:r w:rsidR="00AD35E6" w:rsidRPr="00014132">
              <w:rPr>
                <w:rFonts w:ascii="Liberation Serif" w:hAnsi="Liberation Serif"/>
              </w:rPr>
              <w:t>6</w:t>
            </w:r>
            <w:r w:rsidR="007E4F71" w:rsidRPr="00014132">
              <w:rPr>
                <w:rFonts w:ascii="Liberation Serif" w:hAnsi="Liberation Serif"/>
              </w:rPr>
              <w:t>,</w:t>
            </w:r>
            <w:r w:rsidR="00DE7E63" w:rsidRPr="00014132">
              <w:rPr>
                <w:rFonts w:ascii="Liberation Serif" w:hAnsi="Liberation Serif"/>
              </w:rPr>
              <w:t>7</w:t>
            </w:r>
            <w:r w:rsidR="00AD35E6" w:rsidRPr="00014132">
              <w:rPr>
                <w:rFonts w:ascii="Liberation Serif" w:hAnsi="Liberation Serif"/>
              </w:rPr>
              <w:t>19</w:t>
            </w:r>
            <w:r w:rsidR="003450E8" w:rsidRPr="00014132">
              <w:rPr>
                <w:rFonts w:ascii="Liberation Serif" w:hAnsi="Liberation Serif"/>
              </w:rPr>
              <w:t xml:space="preserve"> тыс. руб.</w:t>
            </w:r>
          </w:p>
          <w:p w14:paraId="452B42C8" w14:textId="0B9A6015" w:rsidR="003450E8" w:rsidRPr="00014132" w:rsidRDefault="00BB38A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2024 г.  </w:t>
            </w:r>
            <w:r w:rsidR="00F23EC4">
              <w:rPr>
                <w:rFonts w:ascii="Liberation Serif" w:hAnsi="Liberation Serif"/>
              </w:rPr>
              <w:t xml:space="preserve">      </w:t>
            </w:r>
            <w:r w:rsidR="00F23EC4" w:rsidRPr="00F23EC4">
              <w:rPr>
                <w:rFonts w:ascii="Liberation Serif" w:hAnsi="Liberation Serif"/>
                <w:highlight w:val="yellow"/>
              </w:rPr>
              <w:t>51 323,770</w:t>
            </w:r>
            <w:r w:rsidR="00F23EC4">
              <w:rPr>
                <w:rFonts w:ascii="Liberation Serif" w:hAnsi="Liberation Serif"/>
              </w:rPr>
              <w:t xml:space="preserve"> </w:t>
            </w:r>
            <w:r w:rsidR="003450E8" w:rsidRPr="009F61E7">
              <w:rPr>
                <w:rFonts w:ascii="Liberation Serif" w:hAnsi="Liberation Serif"/>
                <w:highlight w:val="yellow"/>
              </w:rPr>
              <w:t>тыс. руб.</w:t>
            </w:r>
          </w:p>
          <w:p w14:paraId="27ADC36E" w14:textId="04322185"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w:t>
            </w:r>
            <w:r w:rsidR="0033339F" w:rsidRPr="0033339F">
              <w:rPr>
                <w:rFonts w:ascii="Liberation Serif" w:hAnsi="Liberation Serif"/>
                <w:highlight w:val="yellow"/>
              </w:rPr>
              <w:t>21 012</w:t>
            </w:r>
            <w:r w:rsidR="009D299A" w:rsidRPr="0033339F">
              <w:rPr>
                <w:rFonts w:ascii="Liberation Serif" w:hAnsi="Liberation Serif"/>
                <w:highlight w:val="yellow"/>
              </w:rPr>
              <w:t>,</w:t>
            </w:r>
            <w:r w:rsidR="0033339F" w:rsidRPr="0033339F">
              <w:rPr>
                <w:rFonts w:ascii="Liberation Serif" w:hAnsi="Liberation Serif"/>
                <w:highlight w:val="yellow"/>
              </w:rPr>
              <w:t>888</w:t>
            </w:r>
            <w:r w:rsidR="009D299A" w:rsidRPr="0033339F">
              <w:rPr>
                <w:rFonts w:ascii="Liberation Serif" w:hAnsi="Liberation Serif"/>
                <w:highlight w:val="yellow"/>
              </w:rPr>
              <w:t xml:space="preserve"> тыс. руб</w:t>
            </w:r>
            <w:r w:rsidR="009D299A" w:rsidRPr="00014132">
              <w:rPr>
                <w:rFonts w:ascii="Liberation Serif" w:hAnsi="Liberation Serif"/>
              </w:rPr>
              <w:t xml:space="preserve">.   </w:t>
            </w:r>
          </w:p>
          <w:p w14:paraId="502F2575" w14:textId="4598B357"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0634A6" w:rsidRPr="00014132">
              <w:rPr>
                <w:rFonts w:ascii="Liberation Serif" w:hAnsi="Liberation Serif"/>
              </w:rPr>
              <w:t>0</w:t>
            </w:r>
            <w:r w:rsidR="009D299A" w:rsidRPr="00014132">
              <w:rPr>
                <w:rFonts w:ascii="Liberation Serif" w:hAnsi="Liberation Serif"/>
              </w:rPr>
              <w:t xml:space="preserve"> тыс. руб.   </w:t>
            </w:r>
          </w:p>
          <w:p w14:paraId="67054539" w14:textId="77777777" w:rsidR="00EE0405"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0634A6" w:rsidRPr="00014132">
              <w:rPr>
                <w:rFonts w:ascii="Liberation Serif" w:hAnsi="Liberation Serif"/>
              </w:rPr>
              <w:t>0</w:t>
            </w:r>
            <w:r w:rsidR="009D299A" w:rsidRPr="00014132">
              <w:rPr>
                <w:rFonts w:ascii="Liberation Serif" w:hAnsi="Liberation Serif"/>
              </w:rPr>
              <w:t xml:space="preserve"> тыс. руб.</w:t>
            </w:r>
          </w:p>
          <w:p w14:paraId="39BF25B9" w14:textId="73A7A7AF"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202</w:t>
            </w:r>
            <w:r>
              <w:rPr>
                <w:rFonts w:ascii="Liberation Serif" w:hAnsi="Liberation Serif"/>
              </w:rPr>
              <w:t>8</w:t>
            </w:r>
            <w:r w:rsidRPr="00EE0405">
              <w:rPr>
                <w:rFonts w:ascii="Liberation Serif" w:hAnsi="Liberation Serif"/>
              </w:rPr>
              <w:t xml:space="preserve"> г.                 0,000 тыс. руб.   </w:t>
            </w:r>
          </w:p>
          <w:p w14:paraId="7516F535" w14:textId="77B3C4B6"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202</w:t>
            </w:r>
            <w:r>
              <w:rPr>
                <w:rFonts w:ascii="Liberation Serif" w:hAnsi="Liberation Serif"/>
              </w:rPr>
              <w:t>9</w:t>
            </w:r>
            <w:r w:rsidRPr="00EE0405">
              <w:rPr>
                <w:rFonts w:ascii="Liberation Serif" w:hAnsi="Liberation Serif"/>
              </w:rPr>
              <w:t xml:space="preserve"> г.                 0,000 тыс. руб.   </w:t>
            </w:r>
          </w:p>
          <w:p w14:paraId="3EB8B8B5" w14:textId="5D9E8618" w:rsid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w:t>
            </w:r>
            <w:r>
              <w:rPr>
                <w:rFonts w:ascii="Liberation Serif" w:hAnsi="Liberation Serif"/>
              </w:rPr>
              <w:t>30</w:t>
            </w:r>
            <w:r w:rsidRPr="00EE0405">
              <w:rPr>
                <w:rFonts w:ascii="Liberation Serif" w:hAnsi="Liberation Serif"/>
              </w:rPr>
              <w:t xml:space="preserve"> г.                 0,000 тыс. руб.</w:t>
            </w:r>
          </w:p>
          <w:p w14:paraId="55F0898B"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Из них:</w:t>
            </w:r>
          </w:p>
          <w:p w14:paraId="07D98FBD"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Областной бюджет *</w:t>
            </w:r>
          </w:p>
          <w:p w14:paraId="406BEAE6" w14:textId="39EF83A7"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2018 г.        18 490,27</w:t>
            </w:r>
            <w:r w:rsidR="00AF0C61" w:rsidRPr="00014132">
              <w:rPr>
                <w:rFonts w:ascii="Liberation Serif" w:hAnsi="Liberation Serif"/>
              </w:rPr>
              <w:t>0</w:t>
            </w:r>
            <w:r w:rsidRPr="00014132">
              <w:rPr>
                <w:rFonts w:ascii="Liberation Serif" w:hAnsi="Liberation Serif"/>
              </w:rPr>
              <w:t xml:space="preserve"> тыс. руб.</w:t>
            </w:r>
          </w:p>
          <w:p w14:paraId="071F5DF6" w14:textId="5A6D9B66" w:rsidR="003450E8" w:rsidRPr="00014132" w:rsidRDefault="003450E8" w:rsidP="0066731D">
            <w:pPr>
              <w:widowControl w:val="0"/>
              <w:tabs>
                <w:tab w:val="left" w:pos="1710"/>
              </w:tabs>
              <w:autoSpaceDE w:val="0"/>
              <w:autoSpaceDN w:val="0"/>
              <w:adjustRightInd w:val="0"/>
              <w:rPr>
                <w:rFonts w:ascii="Liberation Serif" w:hAnsi="Liberation Serif"/>
              </w:rPr>
            </w:pPr>
            <w:r w:rsidRPr="00014132">
              <w:rPr>
                <w:rFonts w:ascii="Liberation Serif" w:hAnsi="Liberation Serif"/>
              </w:rPr>
              <w:t>2019 г.        17 681,00</w:t>
            </w:r>
            <w:r w:rsidR="00AF0C61" w:rsidRPr="00014132">
              <w:rPr>
                <w:rFonts w:ascii="Liberation Serif" w:hAnsi="Liberation Serif"/>
              </w:rPr>
              <w:t>0</w:t>
            </w:r>
            <w:r w:rsidRPr="00014132">
              <w:rPr>
                <w:rFonts w:ascii="Liberation Serif" w:hAnsi="Liberation Serif"/>
              </w:rPr>
              <w:t xml:space="preserve"> тыс. руб. </w:t>
            </w:r>
          </w:p>
          <w:p w14:paraId="59646921" w14:textId="311053DA"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083496" w:rsidRPr="00014132">
              <w:rPr>
                <w:rFonts w:ascii="Liberation Serif" w:hAnsi="Liberation Serif"/>
              </w:rPr>
              <w:t>36</w:t>
            </w:r>
            <w:r w:rsidR="001F29A9" w:rsidRPr="00014132">
              <w:rPr>
                <w:rFonts w:ascii="Liberation Serif" w:hAnsi="Liberation Serif"/>
              </w:rPr>
              <w:t> </w:t>
            </w:r>
            <w:r w:rsidR="00083496" w:rsidRPr="00014132">
              <w:rPr>
                <w:rFonts w:ascii="Liberation Serif" w:hAnsi="Liberation Serif"/>
              </w:rPr>
              <w:t>426</w:t>
            </w:r>
            <w:r w:rsidR="001F29A9" w:rsidRPr="00014132">
              <w:rPr>
                <w:rFonts w:ascii="Liberation Serif" w:hAnsi="Liberation Serif"/>
              </w:rPr>
              <w:t>,</w:t>
            </w:r>
            <w:r w:rsidR="00083496" w:rsidRPr="00014132">
              <w:rPr>
                <w:rFonts w:ascii="Liberation Serif" w:hAnsi="Liberation Serif"/>
              </w:rPr>
              <w:t>8</w:t>
            </w:r>
            <w:r w:rsidR="001F29A9" w:rsidRPr="00014132">
              <w:rPr>
                <w:rFonts w:ascii="Liberation Serif" w:hAnsi="Liberation Serif"/>
              </w:rPr>
              <w:t>0</w:t>
            </w:r>
            <w:r w:rsidR="00AF0C61" w:rsidRPr="00014132">
              <w:rPr>
                <w:rFonts w:ascii="Liberation Serif" w:hAnsi="Liberation Serif"/>
              </w:rPr>
              <w:t>0</w:t>
            </w:r>
            <w:r w:rsidR="003450E8" w:rsidRPr="00014132">
              <w:rPr>
                <w:rFonts w:ascii="Liberation Serif" w:hAnsi="Liberation Serif"/>
              </w:rPr>
              <w:t xml:space="preserve"> тыс. руб.</w:t>
            </w:r>
          </w:p>
          <w:p w14:paraId="7C21EAC1" w14:textId="41C80262" w:rsidR="003450E8" w:rsidRPr="00014132" w:rsidRDefault="000E49AA" w:rsidP="0066731D">
            <w:pPr>
              <w:widowControl w:val="0"/>
              <w:tabs>
                <w:tab w:val="left" w:pos="1755"/>
              </w:tabs>
              <w:autoSpaceDE w:val="0"/>
              <w:autoSpaceDN w:val="0"/>
              <w:adjustRightInd w:val="0"/>
              <w:rPr>
                <w:rFonts w:ascii="Liberation Serif" w:hAnsi="Liberation Serif"/>
              </w:rPr>
            </w:pPr>
            <w:r w:rsidRPr="00014132">
              <w:rPr>
                <w:rFonts w:ascii="Liberation Serif" w:hAnsi="Liberation Serif"/>
              </w:rPr>
              <w:t xml:space="preserve">2021 г.      </w:t>
            </w:r>
            <w:r w:rsidR="00635955" w:rsidRPr="00014132">
              <w:rPr>
                <w:rFonts w:ascii="Liberation Serif" w:hAnsi="Liberation Serif"/>
              </w:rPr>
              <w:t xml:space="preserve"> </w:t>
            </w:r>
            <w:r w:rsidR="009B6477" w:rsidRPr="00014132">
              <w:rPr>
                <w:rFonts w:ascii="Liberation Serif" w:hAnsi="Liberation Serif"/>
              </w:rPr>
              <w:t xml:space="preserve"> </w:t>
            </w:r>
            <w:r w:rsidR="00083496" w:rsidRPr="00014132">
              <w:rPr>
                <w:rFonts w:ascii="Liberation Serif" w:hAnsi="Liberation Serif"/>
              </w:rPr>
              <w:t>93</w:t>
            </w:r>
            <w:r w:rsidR="00635955" w:rsidRPr="00014132">
              <w:rPr>
                <w:rFonts w:ascii="Liberation Serif" w:hAnsi="Liberation Serif"/>
              </w:rPr>
              <w:t> </w:t>
            </w:r>
            <w:r w:rsidR="00083496" w:rsidRPr="00014132">
              <w:rPr>
                <w:rFonts w:ascii="Liberation Serif" w:hAnsi="Liberation Serif"/>
              </w:rPr>
              <w:t>470</w:t>
            </w:r>
            <w:r w:rsidR="00635955" w:rsidRPr="00014132">
              <w:rPr>
                <w:rFonts w:ascii="Liberation Serif" w:hAnsi="Liberation Serif"/>
              </w:rPr>
              <w:t>,</w:t>
            </w:r>
            <w:r w:rsidR="00083496" w:rsidRPr="00014132">
              <w:rPr>
                <w:rFonts w:ascii="Liberation Serif" w:hAnsi="Liberation Serif"/>
              </w:rPr>
              <w:t>90</w:t>
            </w:r>
            <w:r w:rsidR="00AF0C61" w:rsidRPr="00014132">
              <w:rPr>
                <w:rFonts w:ascii="Liberation Serif" w:hAnsi="Liberation Serif"/>
              </w:rPr>
              <w:t>0</w:t>
            </w:r>
            <w:r w:rsidR="003450E8" w:rsidRPr="00014132">
              <w:rPr>
                <w:rFonts w:ascii="Liberation Serif" w:hAnsi="Liberation Serif"/>
              </w:rPr>
              <w:t xml:space="preserve"> тыс. руб.</w:t>
            </w:r>
          </w:p>
          <w:p w14:paraId="3C37F12A" w14:textId="64057E37" w:rsidR="003450E8" w:rsidRPr="00014132" w:rsidRDefault="00083496" w:rsidP="0066731D">
            <w:pPr>
              <w:widowControl w:val="0"/>
              <w:tabs>
                <w:tab w:val="center" w:pos="2234"/>
              </w:tabs>
              <w:autoSpaceDE w:val="0"/>
              <w:autoSpaceDN w:val="0"/>
              <w:adjustRightInd w:val="0"/>
              <w:rPr>
                <w:rFonts w:ascii="Liberation Serif" w:hAnsi="Liberation Serif"/>
              </w:rPr>
            </w:pPr>
            <w:r w:rsidRPr="00014132">
              <w:rPr>
                <w:rFonts w:ascii="Liberation Serif" w:hAnsi="Liberation Serif"/>
              </w:rPr>
              <w:t xml:space="preserve">2022 г.         </w:t>
            </w:r>
            <w:r w:rsidR="000634A6" w:rsidRPr="00014132">
              <w:rPr>
                <w:rFonts w:ascii="Liberation Serif" w:hAnsi="Liberation Serif"/>
              </w:rPr>
              <w:t xml:space="preserve"> </w:t>
            </w:r>
            <w:r w:rsidR="008515B1" w:rsidRPr="00014132">
              <w:rPr>
                <w:rFonts w:ascii="Liberation Serif" w:hAnsi="Liberation Serif"/>
              </w:rPr>
              <w:t>9</w:t>
            </w:r>
            <w:r w:rsidR="00E41748" w:rsidRPr="00014132">
              <w:rPr>
                <w:rFonts w:ascii="Liberation Serif" w:hAnsi="Liberation Serif"/>
              </w:rPr>
              <w:t> </w:t>
            </w:r>
            <w:r w:rsidR="00391951" w:rsidRPr="00014132">
              <w:rPr>
                <w:rFonts w:ascii="Liberation Serif" w:hAnsi="Liberation Serif"/>
              </w:rPr>
              <w:t>6</w:t>
            </w:r>
            <w:r w:rsidR="00E41748" w:rsidRPr="00014132">
              <w:rPr>
                <w:rFonts w:ascii="Liberation Serif" w:hAnsi="Liberation Serif"/>
              </w:rPr>
              <w:t>86,80</w:t>
            </w:r>
            <w:r w:rsidR="00AF0C61" w:rsidRPr="00014132">
              <w:rPr>
                <w:rFonts w:ascii="Liberation Serif" w:hAnsi="Liberation Serif"/>
              </w:rPr>
              <w:t>0</w:t>
            </w:r>
            <w:r w:rsidR="003450E8" w:rsidRPr="00014132">
              <w:rPr>
                <w:rFonts w:ascii="Liberation Serif" w:hAnsi="Liberation Serif"/>
              </w:rPr>
              <w:t xml:space="preserve"> тыс. руб.</w:t>
            </w:r>
          </w:p>
          <w:p w14:paraId="492BA642" w14:textId="150B0D2F" w:rsidR="003450E8" w:rsidRPr="00014132" w:rsidRDefault="00BB38A8" w:rsidP="0066731D">
            <w:pPr>
              <w:widowControl w:val="0"/>
              <w:tabs>
                <w:tab w:val="left" w:pos="1755"/>
              </w:tabs>
              <w:autoSpaceDE w:val="0"/>
              <w:autoSpaceDN w:val="0"/>
              <w:adjustRightInd w:val="0"/>
              <w:rPr>
                <w:rFonts w:ascii="Liberation Serif" w:hAnsi="Liberation Serif"/>
              </w:rPr>
            </w:pPr>
            <w:r w:rsidRPr="00014132">
              <w:rPr>
                <w:rFonts w:ascii="Liberation Serif" w:hAnsi="Liberation Serif"/>
              </w:rPr>
              <w:t xml:space="preserve">2023 г.       </w:t>
            </w:r>
            <w:r w:rsidR="000634A6" w:rsidRPr="00014132">
              <w:rPr>
                <w:rFonts w:ascii="Liberation Serif" w:hAnsi="Liberation Serif"/>
              </w:rPr>
              <w:t xml:space="preserve"> </w:t>
            </w:r>
            <w:r w:rsidR="00AF0C61" w:rsidRPr="00014132">
              <w:rPr>
                <w:rFonts w:ascii="Liberation Serif" w:hAnsi="Liberation Serif"/>
              </w:rPr>
              <w:t>26</w:t>
            </w:r>
            <w:r w:rsidR="007E4F71" w:rsidRPr="00014132">
              <w:rPr>
                <w:rFonts w:ascii="Liberation Serif" w:hAnsi="Liberation Serif"/>
              </w:rPr>
              <w:t> </w:t>
            </w:r>
            <w:r w:rsidR="00AF0C61" w:rsidRPr="00014132">
              <w:rPr>
                <w:rFonts w:ascii="Liberation Serif" w:hAnsi="Liberation Serif"/>
              </w:rPr>
              <w:t>794</w:t>
            </w:r>
            <w:r w:rsidR="007E4F71" w:rsidRPr="00014132">
              <w:rPr>
                <w:rFonts w:ascii="Liberation Serif" w:hAnsi="Liberation Serif"/>
              </w:rPr>
              <w:t>,</w:t>
            </w:r>
            <w:r w:rsidR="00AF0C61" w:rsidRPr="00014132">
              <w:rPr>
                <w:rFonts w:ascii="Liberation Serif" w:hAnsi="Liberation Serif"/>
              </w:rPr>
              <w:t>5</w:t>
            </w:r>
            <w:r w:rsidR="007E4F71" w:rsidRPr="00014132">
              <w:rPr>
                <w:rFonts w:ascii="Liberation Serif" w:hAnsi="Liberation Serif"/>
              </w:rPr>
              <w:t>0</w:t>
            </w:r>
            <w:r w:rsidR="00AF0C61" w:rsidRPr="00014132">
              <w:rPr>
                <w:rFonts w:ascii="Liberation Serif" w:hAnsi="Liberation Serif"/>
              </w:rPr>
              <w:t>0</w:t>
            </w:r>
            <w:r w:rsidR="003450E8" w:rsidRPr="00014132">
              <w:rPr>
                <w:rFonts w:ascii="Liberation Serif" w:hAnsi="Liberation Serif"/>
              </w:rPr>
              <w:t xml:space="preserve"> тыс. руб.</w:t>
            </w:r>
          </w:p>
          <w:p w14:paraId="2A960F30" w14:textId="39809619" w:rsidR="003450E8" w:rsidRPr="00014132" w:rsidRDefault="003450E8" w:rsidP="0066731D">
            <w:pPr>
              <w:widowControl w:val="0"/>
              <w:tabs>
                <w:tab w:val="center" w:pos="2234"/>
              </w:tabs>
              <w:autoSpaceDE w:val="0"/>
              <w:autoSpaceDN w:val="0"/>
              <w:adjustRightInd w:val="0"/>
              <w:rPr>
                <w:rFonts w:ascii="Liberation Serif" w:hAnsi="Liberation Serif"/>
              </w:rPr>
            </w:pPr>
            <w:r w:rsidRPr="00014132">
              <w:rPr>
                <w:rFonts w:ascii="Liberation Serif" w:hAnsi="Liberation Serif"/>
              </w:rPr>
              <w:t xml:space="preserve">2024 г.        </w:t>
            </w:r>
            <w:r w:rsidR="00AF0C61" w:rsidRPr="00014132">
              <w:rPr>
                <w:rFonts w:ascii="Liberation Serif" w:hAnsi="Liberation Serif"/>
              </w:rPr>
              <w:t xml:space="preserve">         </w:t>
            </w:r>
            <w:r w:rsidR="000634A6" w:rsidRPr="00014132">
              <w:rPr>
                <w:rFonts w:ascii="Liberation Serif" w:hAnsi="Liberation Serif"/>
              </w:rPr>
              <w:t>0</w:t>
            </w:r>
            <w:r w:rsidRPr="00014132">
              <w:rPr>
                <w:rFonts w:ascii="Liberation Serif" w:hAnsi="Liberation Serif"/>
              </w:rPr>
              <w:t>,00</w:t>
            </w:r>
            <w:r w:rsidR="00AF0C61" w:rsidRPr="00014132">
              <w:rPr>
                <w:rFonts w:ascii="Liberation Serif" w:hAnsi="Liberation Serif"/>
              </w:rPr>
              <w:t>0</w:t>
            </w:r>
            <w:r w:rsidRPr="00014132">
              <w:rPr>
                <w:rFonts w:ascii="Liberation Serif" w:hAnsi="Liberation Serif"/>
              </w:rPr>
              <w:t xml:space="preserve"> тыс. руб.</w:t>
            </w:r>
          </w:p>
          <w:p w14:paraId="59D17CC7" w14:textId="07D96190"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54ACBE0D" w14:textId="43BEC005"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0203D7D0" w14:textId="1F6368F8" w:rsidR="001F255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70688786" w14:textId="77777777"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 xml:space="preserve">2028 г.                 0,000 тыс. руб.   </w:t>
            </w:r>
          </w:p>
          <w:p w14:paraId="7524008F" w14:textId="77777777"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 xml:space="preserve">2029 г.                 0,000 тыс. руб.   </w:t>
            </w:r>
          </w:p>
          <w:p w14:paraId="07F9CBA7" w14:textId="013668E9" w:rsidR="00EE0405" w:rsidRPr="00014132"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2030 г.                 0,000 тыс. руб.</w:t>
            </w:r>
          </w:p>
          <w:p w14:paraId="687AE6EE"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Местный бюджет</w:t>
            </w:r>
          </w:p>
          <w:p w14:paraId="4DFA2449"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2018 г.         </w:t>
            </w:r>
            <w:r w:rsidR="00BB38A8" w:rsidRPr="00014132">
              <w:rPr>
                <w:rFonts w:ascii="Liberation Serif" w:hAnsi="Liberation Serif"/>
              </w:rPr>
              <w:t xml:space="preserve"> </w:t>
            </w:r>
            <w:r w:rsidRPr="00014132">
              <w:rPr>
                <w:rFonts w:ascii="Liberation Serif" w:hAnsi="Liberation Serif"/>
              </w:rPr>
              <w:t>1 609,23</w:t>
            </w:r>
            <w:r w:rsidR="00083496" w:rsidRPr="00014132">
              <w:rPr>
                <w:rFonts w:ascii="Liberation Serif" w:hAnsi="Liberation Serif"/>
              </w:rPr>
              <w:t>0</w:t>
            </w:r>
            <w:r w:rsidRPr="00014132">
              <w:rPr>
                <w:rFonts w:ascii="Liberation Serif" w:hAnsi="Liberation Serif"/>
              </w:rPr>
              <w:t xml:space="preserve"> тыс. руб.</w:t>
            </w:r>
          </w:p>
          <w:p w14:paraId="104EDD9D" w14:textId="77777777"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2019 г.</w:t>
            </w:r>
            <w:r w:rsidR="00BB38A8" w:rsidRPr="00014132">
              <w:rPr>
                <w:rFonts w:ascii="Liberation Serif" w:hAnsi="Liberation Serif"/>
              </w:rPr>
              <w:t xml:space="preserve">          </w:t>
            </w:r>
            <w:r w:rsidR="001D537B" w:rsidRPr="00014132">
              <w:rPr>
                <w:rFonts w:ascii="Liberation Serif" w:hAnsi="Liberation Serif"/>
              </w:rPr>
              <w:t>3 468,1</w:t>
            </w:r>
            <w:r w:rsidR="0090442F" w:rsidRPr="00014132">
              <w:rPr>
                <w:rFonts w:ascii="Liberation Serif" w:hAnsi="Liberation Serif"/>
              </w:rPr>
              <w:t>88</w:t>
            </w:r>
            <w:r w:rsidR="001D537B" w:rsidRPr="00014132">
              <w:rPr>
                <w:rFonts w:ascii="Liberation Serif" w:hAnsi="Liberation Serif"/>
              </w:rPr>
              <w:t xml:space="preserve"> </w:t>
            </w:r>
            <w:r w:rsidRPr="00014132">
              <w:rPr>
                <w:rFonts w:ascii="Liberation Serif" w:hAnsi="Liberation Serif"/>
              </w:rPr>
              <w:t xml:space="preserve">тыс. руб. </w:t>
            </w:r>
          </w:p>
          <w:p w14:paraId="3C988263" w14:textId="77777777" w:rsidR="003450E8" w:rsidRPr="00014132" w:rsidRDefault="00BB38A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8F7D6C" w:rsidRPr="00014132">
              <w:rPr>
                <w:rFonts w:ascii="Liberation Serif" w:hAnsi="Liberation Serif"/>
              </w:rPr>
              <w:t xml:space="preserve">   </w:t>
            </w:r>
            <w:r w:rsidR="00AF2D52" w:rsidRPr="00014132">
              <w:rPr>
                <w:rFonts w:ascii="Liberation Serif" w:hAnsi="Liberation Serif"/>
              </w:rPr>
              <w:t xml:space="preserve"> </w:t>
            </w:r>
            <w:r w:rsidR="007A0D1D" w:rsidRPr="00014132">
              <w:rPr>
                <w:rFonts w:ascii="Liberation Serif" w:hAnsi="Liberation Serif"/>
              </w:rPr>
              <w:t>5</w:t>
            </w:r>
            <w:r w:rsidR="00AF2D52" w:rsidRPr="00014132">
              <w:rPr>
                <w:rFonts w:ascii="Liberation Serif" w:hAnsi="Liberation Serif"/>
              </w:rPr>
              <w:t xml:space="preserve"> </w:t>
            </w:r>
            <w:r w:rsidR="009B6477" w:rsidRPr="00014132">
              <w:rPr>
                <w:rFonts w:ascii="Liberation Serif" w:hAnsi="Liberation Serif"/>
              </w:rPr>
              <w:t>103</w:t>
            </w:r>
            <w:r w:rsidR="001F29A9" w:rsidRPr="00014132">
              <w:rPr>
                <w:rFonts w:ascii="Liberation Serif" w:hAnsi="Liberation Serif"/>
              </w:rPr>
              <w:t>,</w:t>
            </w:r>
            <w:r w:rsidR="009B6477" w:rsidRPr="00014132">
              <w:rPr>
                <w:rFonts w:ascii="Liberation Serif" w:hAnsi="Liberation Serif"/>
              </w:rPr>
              <w:t>006</w:t>
            </w:r>
            <w:r w:rsidR="003450E8" w:rsidRPr="00014132">
              <w:rPr>
                <w:rFonts w:ascii="Liberation Serif" w:hAnsi="Liberation Serif"/>
              </w:rPr>
              <w:t xml:space="preserve"> тыс. руб.</w:t>
            </w:r>
          </w:p>
          <w:p w14:paraId="41CEEC34" w14:textId="77777777"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9B6477" w:rsidRPr="00014132">
              <w:rPr>
                <w:rFonts w:ascii="Liberation Serif" w:hAnsi="Liberation Serif"/>
              </w:rPr>
              <w:t xml:space="preserve"> </w:t>
            </w:r>
            <w:r w:rsidR="00083496" w:rsidRPr="00014132">
              <w:rPr>
                <w:rFonts w:ascii="Liberation Serif" w:hAnsi="Liberation Serif"/>
              </w:rPr>
              <w:t xml:space="preserve">  </w:t>
            </w:r>
            <w:r w:rsidR="009B6477" w:rsidRPr="00014132">
              <w:rPr>
                <w:rFonts w:ascii="Liberation Serif" w:hAnsi="Liberation Serif"/>
              </w:rPr>
              <w:t>6</w:t>
            </w:r>
            <w:r w:rsidR="001E6D9E" w:rsidRPr="00014132">
              <w:rPr>
                <w:rFonts w:ascii="Liberation Serif" w:hAnsi="Liberation Serif"/>
              </w:rPr>
              <w:t>3 </w:t>
            </w:r>
            <w:r w:rsidR="009B6477" w:rsidRPr="00014132">
              <w:rPr>
                <w:rFonts w:ascii="Liberation Serif" w:hAnsi="Liberation Serif"/>
              </w:rPr>
              <w:t>428</w:t>
            </w:r>
            <w:r w:rsidR="001E6D9E" w:rsidRPr="00014132">
              <w:rPr>
                <w:rFonts w:ascii="Liberation Serif" w:hAnsi="Liberation Serif"/>
              </w:rPr>
              <w:t>,</w:t>
            </w:r>
            <w:r w:rsidR="009B6477" w:rsidRPr="00014132">
              <w:rPr>
                <w:rFonts w:ascii="Liberation Serif" w:hAnsi="Liberation Serif"/>
              </w:rPr>
              <w:t>09</w:t>
            </w:r>
            <w:r w:rsidR="00083496" w:rsidRPr="00014132">
              <w:rPr>
                <w:rFonts w:ascii="Liberation Serif" w:hAnsi="Liberation Serif"/>
              </w:rPr>
              <w:t>7</w:t>
            </w:r>
            <w:r w:rsidR="003450E8" w:rsidRPr="00014132">
              <w:rPr>
                <w:rFonts w:ascii="Liberation Serif" w:hAnsi="Liberation Serif"/>
              </w:rPr>
              <w:t xml:space="preserve"> тыс. руб.</w:t>
            </w:r>
          </w:p>
          <w:p w14:paraId="3A48515F" w14:textId="16140E83"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2022 г</w:t>
            </w:r>
            <w:r w:rsidR="00083496" w:rsidRPr="00014132">
              <w:rPr>
                <w:rFonts w:ascii="Liberation Serif" w:hAnsi="Liberation Serif"/>
              </w:rPr>
              <w:t>.        2</w:t>
            </w:r>
            <w:r w:rsidR="00355685" w:rsidRPr="00014132">
              <w:rPr>
                <w:rFonts w:ascii="Liberation Serif" w:hAnsi="Liberation Serif"/>
              </w:rPr>
              <w:t>8</w:t>
            </w:r>
            <w:r w:rsidR="00C025E5" w:rsidRPr="00014132">
              <w:rPr>
                <w:rFonts w:ascii="Liberation Serif" w:hAnsi="Liberation Serif"/>
              </w:rPr>
              <w:t> </w:t>
            </w:r>
            <w:r w:rsidR="00355685" w:rsidRPr="00014132">
              <w:rPr>
                <w:rFonts w:ascii="Liberation Serif" w:hAnsi="Liberation Serif"/>
              </w:rPr>
              <w:t>647</w:t>
            </w:r>
            <w:r w:rsidR="00C025E5" w:rsidRPr="00014132">
              <w:rPr>
                <w:rFonts w:ascii="Liberation Serif" w:hAnsi="Liberation Serif"/>
              </w:rPr>
              <w:t>,</w:t>
            </w:r>
            <w:r w:rsidR="00355685" w:rsidRPr="00014132">
              <w:rPr>
                <w:rFonts w:ascii="Liberation Serif" w:hAnsi="Liberation Serif"/>
              </w:rPr>
              <w:t>99</w:t>
            </w:r>
            <w:r w:rsidR="00AF0C61" w:rsidRPr="00014132">
              <w:rPr>
                <w:rFonts w:ascii="Liberation Serif" w:hAnsi="Liberation Serif"/>
              </w:rPr>
              <w:t>0</w:t>
            </w:r>
            <w:r w:rsidR="001E6D9E" w:rsidRPr="00014132">
              <w:rPr>
                <w:rFonts w:ascii="Liberation Serif" w:hAnsi="Liberation Serif"/>
              </w:rPr>
              <w:t xml:space="preserve"> </w:t>
            </w:r>
            <w:r w:rsidRPr="00014132">
              <w:rPr>
                <w:rFonts w:ascii="Liberation Serif" w:hAnsi="Liberation Serif"/>
              </w:rPr>
              <w:t>тыс. руб.</w:t>
            </w:r>
          </w:p>
          <w:p w14:paraId="0366721F" w14:textId="1A7D84B2"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2023 г.</w:t>
            </w:r>
            <w:r w:rsidR="00BB38A8" w:rsidRPr="00014132">
              <w:rPr>
                <w:rFonts w:ascii="Liberation Serif" w:hAnsi="Liberation Serif"/>
              </w:rPr>
              <w:t xml:space="preserve">       </w:t>
            </w:r>
            <w:r w:rsidR="00AF0C61" w:rsidRPr="00014132">
              <w:rPr>
                <w:rFonts w:ascii="Liberation Serif" w:hAnsi="Liberation Serif"/>
              </w:rPr>
              <w:t xml:space="preserve"> </w:t>
            </w:r>
            <w:r w:rsidR="008818D3" w:rsidRPr="00014132">
              <w:rPr>
                <w:rFonts w:ascii="Liberation Serif" w:hAnsi="Liberation Serif"/>
              </w:rPr>
              <w:t>1</w:t>
            </w:r>
            <w:r w:rsidR="00AF0C61" w:rsidRPr="00014132">
              <w:rPr>
                <w:rFonts w:ascii="Liberation Serif" w:hAnsi="Liberation Serif"/>
              </w:rPr>
              <w:t>6</w:t>
            </w:r>
            <w:r w:rsidR="008818D3" w:rsidRPr="00014132">
              <w:rPr>
                <w:rFonts w:ascii="Liberation Serif" w:hAnsi="Liberation Serif"/>
              </w:rPr>
              <w:t> </w:t>
            </w:r>
            <w:r w:rsidR="00AF0C61" w:rsidRPr="00014132">
              <w:rPr>
                <w:rFonts w:ascii="Liberation Serif" w:hAnsi="Liberation Serif"/>
              </w:rPr>
              <w:t>588</w:t>
            </w:r>
            <w:r w:rsidR="008818D3" w:rsidRPr="00014132">
              <w:rPr>
                <w:rFonts w:ascii="Liberation Serif" w:hAnsi="Liberation Serif"/>
              </w:rPr>
              <w:t>,</w:t>
            </w:r>
            <w:r w:rsidR="00AF0C61" w:rsidRPr="00014132">
              <w:rPr>
                <w:rFonts w:ascii="Liberation Serif" w:hAnsi="Liberation Serif"/>
              </w:rPr>
              <w:t>298</w:t>
            </w:r>
            <w:r w:rsidRPr="00014132">
              <w:rPr>
                <w:rFonts w:ascii="Liberation Serif" w:hAnsi="Liberation Serif"/>
              </w:rPr>
              <w:t xml:space="preserve"> тыс. руб.</w:t>
            </w:r>
          </w:p>
          <w:p w14:paraId="0C34C31E" w14:textId="3C7D7042" w:rsidR="001F2552" w:rsidRPr="00014132" w:rsidRDefault="003450E8"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2024 г. </w:t>
            </w:r>
            <w:r w:rsidR="009F61E7">
              <w:rPr>
                <w:rFonts w:ascii="Liberation Serif" w:hAnsi="Liberation Serif"/>
              </w:rPr>
              <w:t xml:space="preserve">     </w:t>
            </w:r>
            <w:r w:rsidR="00B53782">
              <w:rPr>
                <w:rFonts w:ascii="Liberation Serif" w:hAnsi="Liberation Serif"/>
              </w:rPr>
              <w:t xml:space="preserve">  </w:t>
            </w:r>
            <w:r w:rsidR="00B53782" w:rsidRPr="00F23EC4">
              <w:rPr>
                <w:rFonts w:ascii="Liberation Serif" w:hAnsi="Liberation Serif"/>
                <w:highlight w:val="yellow"/>
              </w:rPr>
              <w:t>51 323,770</w:t>
            </w:r>
            <w:r w:rsidRPr="00B53782">
              <w:rPr>
                <w:rFonts w:ascii="Liberation Serif" w:hAnsi="Liberation Serif"/>
                <w:highlight w:val="yellow"/>
              </w:rPr>
              <w:t xml:space="preserve"> </w:t>
            </w:r>
            <w:r w:rsidRPr="00D30245">
              <w:rPr>
                <w:rFonts w:ascii="Liberation Serif" w:hAnsi="Liberation Serif"/>
                <w:highlight w:val="yellow"/>
              </w:rPr>
              <w:t>тыс. руб.</w:t>
            </w:r>
            <w:r w:rsidR="00F16C3B" w:rsidRPr="00D30245">
              <w:rPr>
                <w:rFonts w:ascii="Liberation Serif" w:hAnsi="Liberation Serif"/>
                <w:highlight w:val="yellow"/>
              </w:rPr>
              <w:t>***</w:t>
            </w:r>
            <w:r w:rsidR="001F2552" w:rsidRPr="00014132">
              <w:rPr>
                <w:rFonts w:ascii="Liberation Serif" w:hAnsi="Liberation Serif"/>
              </w:rPr>
              <w:t xml:space="preserve"> </w:t>
            </w:r>
          </w:p>
          <w:p w14:paraId="5F2DFDAF" w14:textId="6EA296DE"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w:t>
            </w:r>
            <w:r w:rsidR="003F3F10" w:rsidRPr="0033339F">
              <w:rPr>
                <w:rFonts w:ascii="Liberation Serif" w:hAnsi="Liberation Serif"/>
                <w:highlight w:val="yellow"/>
              </w:rPr>
              <w:t>21 012,</w:t>
            </w:r>
            <w:r w:rsidR="003F3F10" w:rsidRPr="003F3F10">
              <w:rPr>
                <w:rFonts w:ascii="Liberation Serif" w:hAnsi="Liberation Serif"/>
                <w:highlight w:val="yellow"/>
              </w:rPr>
              <w:t xml:space="preserve">888 </w:t>
            </w:r>
            <w:r w:rsidR="009D299A" w:rsidRPr="003F3F10">
              <w:rPr>
                <w:rFonts w:ascii="Liberation Serif" w:hAnsi="Liberation Serif"/>
                <w:highlight w:val="yellow"/>
              </w:rPr>
              <w:t>тыс. руб.</w:t>
            </w:r>
            <w:r w:rsidR="009D299A" w:rsidRPr="00014132">
              <w:rPr>
                <w:rFonts w:ascii="Liberation Serif" w:hAnsi="Liberation Serif"/>
              </w:rPr>
              <w:t xml:space="preserve">   </w:t>
            </w:r>
          </w:p>
          <w:p w14:paraId="026A0DBA" w14:textId="493BC047"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5E7132" w:rsidRPr="00014132">
              <w:rPr>
                <w:rFonts w:ascii="Liberation Serif" w:hAnsi="Liberation Serif"/>
              </w:rPr>
              <w:t xml:space="preserve">    </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AF0C61" w:rsidRPr="00014132">
              <w:rPr>
                <w:rFonts w:ascii="Liberation Serif" w:hAnsi="Liberation Serif"/>
              </w:rPr>
              <w:t>0</w:t>
            </w:r>
            <w:r w:rsidR="009D299A" w:rsidRPr="00014132">
              <w:rPr>
                <w:rFonts w:ascii="Liberation Serif" w:hAnsi="Liberation Serif"/>
              </w:rPr>
              <w:t xml:space="preserve"> тыс. руб.   </w:t>
            </w:r>
          </w:p>
          <w:p w14:paraId="23F612C4" w14:textId="77777777" w:rsidR="00EE0405"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w:t>
            </w:r>
            <w:r w:rsidR="005E7132" w:rsidRPr="00014132">
              <w:rPr>
                <w:rFonts w:ascii="Liberation Serif" w:hAnsi="Liberation Serif"/>
              </w:rPr>
              <w:t xml:space="preserve">   </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AF0C61" w:rsidRPr="00014132">
              <w:rPr>
                <w:rFonts w:ascii="Liberation Serif" w:hAnsi="Liberation Serif"/>
              </w:rPr>
              <w:t>0</w:t>
            </w:r>
            <w:r w:rsidR="009D299A" w:rsidRPr="00014132">
              <w:rPr>
                <w:rFonts w:ascii="Liberation Serif" w:hAnsi="Liberation Serif"/>
              </w:rPr>
              <w:t xml:space="preserve"> тыс. руб. </w:t>
            </w:r>
          </w:p>
          <w:p w14:paraId="1FA68F56" w14:textId="4F07FB3A"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202</w:t>
            </w:r>
            <w:r>
              <w:rPr>
                <w:rFonts w:ascii="Liberation Serif" w:hAnsi="Liberation Serif"/>
              </w:rPr>
              <w:t>8</w:t>
            </w:r>
            <w:r w:rsidRPr="00EE0405">
              <w:rPr>
                <w:rFonts w:ascii="Liberation Serif" w:hAnsi="Liberation Serif"/>
              </w:rPr>
              <w:t xml:space="preserve"> г.                 0,000 тыс. руб.   </w:t>
            </w:r>
          </w:p>
          <w:p w14:paraId="53D597F4" w14:textId="77777777" w:rsidR="00EE0405" w:rsidRP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202</w:t>
            </w:r>
            <w:r>
              <w:rPr>
                <w:rFonts w:ascii="Liberation Serif" w:hAnsi="Liberation Serif"/>
              </w:rPr>
              <w:t>9</w:t>
            </w:r>
            <w:r w:rsidRPr="00EE0405">
              <w:rPr>
                <w:rFonts w:ascii="Liberation Serif" w:hAnsi="Liberation Serif"/>
              </w:rPr>
              <w:t xml:space="preserve"> г.                 0,000 тыс. руб.   </w:t>
            </w:r>
          </w:p>
          <w:p w14:paraId="443350F2" w14:textId="77777777" w:rsidR="00EE0405" w:rsidRDefault="00EE0405" w:rsidP="00EE0405">
            <w:pPr>
              <w:widowControl w:val="0"/>
              <w:tabs>
                <w:tab w:val="left" w:pos="1140"/>
              </w:tabs>
              <w:autoSpaceDE w:val="0"/>
              <w:autoSpaceDN w:val="0"/>
              <w:adjustRightInd w:val="0"/>
              <w:rPr>
                <w:rFonts w:ascii="Liberation Serif" w:hAnsi="Liberation Serif"/>
              </w:rPr>
            </w:pPr>
            <w:r w:rsidRPr="00EE0405">
              <w:rPr>
                <w:rFonts w:ascii="Liberation Serif" w:hAnsi="Liberation Serif"/>
              </w:rPr>
              <w:t>20</w:t>
            </w:r>
            <w:r>
              <w:rPr>
                <w:rFonts w:ascii="Liberation Serif" w:hAnsi="Liberation Serif"/>
              </w:rPr>
              <w:t>30</w:t>
            </w:r>
            <w:r w:rsidRPr="00EE0405">
              <w:rPr>
                <w:rFonts w:ascii="Liberation Serif" w:hAnsi="Liberation Serif"/>
              </w:rPr>
              <w:t xml:space="preserve"> г.                 0,000 тыс. руб.</w:t>
            </w:r>
          </w:p>
          <w:p w14:paraId="399D424E" w14:textId="7FB51D91" w:rsidR="003450E8" w:rsidRPr="00014132" w:rsidRDefault="003450E8" w:rsidP="0066731D">
            <w:pPr>
              <w:widowControl w:val="0"/>
              <w:tabs>
                <w:tab w:val="left" w:pos="1140"/>
              </w:tabs>
              <w:autoSpaceDE w:val="0"/>
              <w:autoSpaceDN w:val="0"/>
              <w:adjustRightInd w:val="0"/>
              <w:rPr>
                <w:rFonts w:ascii="Liberation Serif" w:hAnsi="Liberation Serif"/>
              </w:rPr>
            </w:pPr>
          </w:p>
          <w:p w14:paraId="2CAC6F84" w14:textId="77777777"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Внебюджетные источники**</w:t>
            </w:r>
          </w:p>
          <w:p w14:paraId="6E3ED5C5" w14:textId="0B11C8C1"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2018 г.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w:t>
            </w:r>
          </w:p>
          <w:p w14:paraId="7B9BD6F5" w14:textId="5F02D77D"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 xml:space="preserve">2019 г. </w:t>
            </w:r>
            <w:r w:rsidRPr="00014132">
              <w:rPr>
                <w:rFonts w:ascii="Liberation Serif" w:hAnsi="Liberation Serif"/>
              </w:rPr>
              <w:tab/>
              <w:t xml:space="preserve">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 </w:t>
            </w:r>
          </w:p>
          <w:p w14:paraId="24926087" w14:textId="0AB864E2"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1D537B" w:rsidRPr="00014132">
              <w:rPr>
                <w:rFonts w:ascii="Liberation Serif" w:hAnsi="Liberation Serif"/>
              </w:rPr>
              <w:t xml:space="preserve">  0,00</w:t>
            </w:r>
            <w:r w:rsidR="00D905B6" w:rsidRPr="00014132">
              <w:rPr>
                <w:rFonts w:ascii="Liberation Serif" w:hAnsi="Liberation Serif"/>
              </w:rPr>
              <w:t>0</w:t>
            </w:r>
            <w:r w:rsidR="001D537B" w:rsidRPr="00014132">
              <w:rPr>
                <w:rFonts w:ascii="Liberation Serif" w:hAnsi="Liberation Serif"/>
              </w:rPr>
              <w:t xml:space="preserve"> </w:t>
            </w:r>
            <w:r w:rsidRPr="00014132">
              <w:rPr>
                <w:rFonts w:ascii="Liberation Serif" w:hAnsi="Liberation Serif"/>
              </w:rPr>
              <w:t xml:space="preserve">тыс. руб. </w:t>
            </w:r>
          </w:p>
          <w:p w14:paraId="1E8DE7B2" w14:textId="0E0C58D4"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9B6477" w:rsidRPr="00014132">
              <w:rPr>
                <w:rFonts w:ascii="Liberation Serif" w:hAnsi="Liberation Serif"/>
              </w:rPr>
              <w:t xml:space="preserve">  1</w:t>
            </w:r>
            <w:r w:rsidR="006B78F2" w:rsidRPr="00014132">
              <w:rPr>
                <w:rFonts w:ascii="Liberation Serif" w:hAnsi="Liberation Serif"/>
              </w:rPr>
              <w:t> </w:t>
            </w:r>
            <w:r w:rsidR="009B6477" w:rsidRPr="00014132">
              <w:rPr>
                <w:rFonts w:ascii="Liberation Serif" w:hAnsi="Liberation Serif"/>
              </w:rPr>
              <w:t>000</w:t>
            </w:r>
            <w:r w:rsidR="006B78F2" w:rsidRPr="00014132">
              <w:rPr>
                <w:rFonts w:ascii="Liberation Serif" w:hAnsi="Liberation Serif"/>
              </w:rPr>
              <w:t>,</w:t>
            </w:r>
            <w:r w:rsidR="009B6477" w:rsidRPr="00014132">
              <w:rPr>
                <w:rFonts w:ascii="Liberation Serif" w:hAnsi="Liberation Serif"/>
              </w:rPr>
              <w:t>00</w:t>
            </w:r>
            <w:r w:rsidR="00D905B6" w:rsidRPr="00014132">
              <w:rPr>
                <w:rFonts w:ascii="Liberation Serif" w:hAnsi="Liberation Serif"/>
              </w:rPr>
              <w:t>0</w:t>
            </w:r>
            <w:r w:rsidR="001D537B" w:rsidRPr="00014132">
              <w:rPr>
                <w:rFonts w:ascii="Liberation Serif" w:hAnsi="Liberation Serif"/>
              </w:rPr>
              <w:t xml:space="preserve"> </w:t>
            </w:r>
            <w:r w:rsidRPr="00014132">
              <w:rPr>
                <w:rFonts w:ascii="Liberation Serif" w:hAnsi="Liberation Serif"/>
              </w:rPr>
              <w:t>тыс. руб.</w:t>
            </w:r>
          </w:p>
          <w:p w14:paraId="44FE6A89" w14:textId="1D16C83C" w:rsidR="003450E8" w:rsidRPr="00014132" w:rsidRDefault="009D299A"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2022 г.        </w:t>
            </w:r>
            <w:r w:rsidR="00083496" w:rsidRPr="00014132">
              <w:rPr>
                <w:rFonts w:ascii="Liberation Serif" w:hAnsi="Liberation Serif"/>
              </w:rPr>
              <w:t xml:space="preserve">  3</w:t>
            </w:r>
            <w:r w:rsidR="004B3B3C" w:rsidRPr="00014132">
              <w:rPr>
                <w:rFonts w:ascii="Liberation Serif" w:hAnsi="Liberation Serif"/>
              </w:rPr>
              <w:t> </w:t>
            </w:r>
            <w:r w:rsidR="00083496" w:rsidRPr="00014132">
              <w:rPr>
                <w:rFonts w:ascii="Liberation Serif" w:hAnsi="Liberation Serif"/>
              </w:rPr>
              <w:t>248</w:t>
            </w:r>
            <w:r w:rsidR="004B3B3C" w:rsidRPr="00014132">
              <w:rPr>
                <w:rFonts w:ascii="Liberation Serif" w:hAnsi="Liberation Serif"/>
              </w:rPr>
              <w:t>,</w:t>
            </w:r>
            <w:r w:rsidR="00083496" w:rsidRPr="00014132">
              <w:rPr>
                <w:rFonts w:ascii="Liberation Serif" w:hAnsi="Liberation Serif"/>
              </w:rPr>
              <w:t>92</w:t>
            </w:r>
            <w:r w:rsidR="00D905B6" w:rsidRPr="00014132">
              <w:rPr>
                <w:rFonts w:ascii="Liberation Serif" w:hAnsi="Liberation Serif"/>
              </w:rPr>
              <w:t>0</w:t>
            </w:r>
            <w:r w:rsidR="001D537B" w:rsidRPr="00014132">
              <w:rPr>
                <w:rFonts w:ascii="Liberation Serif" w:hAnsi="Liberation Serif"/>
              </w:rPr>
              <w:t xml:space="preserve"> </w:t>
            </w:r>
            <w:r w:rsidR="003450E8" w:rsidRPr="00014132">
              <w:rPr>
                <w:rFonts w:ascii="Liberation Serif" w:hAnsi="Liberation Serif"/>
              </w:rPr>
              <w:t>тыс. руб.</w:t>
            </w:r>
          </w:p>
          <w:p w14:paraId="6F49DF8F" w14:textId="7AE778EB"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2023 г</w:t>
            </w:r>
            <w:r w:rsidR="00240375" w:rsidRPr="00014132">
              <w:rPr>
                <w:rFonts w:ascii="Liberation Serif" w:hAnsi="Liberation Serif"/>
              </w:rPr>
              <w:t xml:space="preserve">.        </w:t>
            </w:r>
            <w:r w:rsidR="008818D3" w:rsidRPr="00014132">
              <w:rPr>
                <w:rFonts w:ascii="Liberation Serif" w:hAnsi="Liberation Serif"/>
              </w:rPr>
              <w:t xml:space="preserve">         0,00</w:t>
            </w:r>
            <w:r w:rsidR="00D905B6" w:rsidRPr="00014132">
              <w:rPr>
                <w:rFonts w:ascii="Liberation Serif" w:hAnsi="Liberation Serif"/>
              </w:rPr>
              <w:t>0</w:t>
            </w:r>
            <w:r w:rsidRPr="00014132">
              <w:rPr>
                <w:rFonts w:ascii="Liberation Serif" w:hAnsi="Liberation Serif"/>
              </w:rPr>
              <w:t xml:space="preserve"> тыс. руб.</w:t>
            </w:r>
          </w:p>
          <w:p w14:paraId="00127055" w14:textId="77A7C96E" w:rsidR="00DE55B2"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2024 г.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w:t>
            </w:r>
          </w:p>
          <w:p w14:paraId="5E6C1843" w14:textId="1A8B938A" w:rsidR="00910E2C" w:rsidRPr="002F2CE8" w:rsidRDefault="00910E2C" w:rsidP="0066731D">
            <w:pPr>
              <w:widowControl w:val="0"/>
              <w:autoSpaceDE w:val="0"/>
              <w:autoSpaceDN w:val="0"/>
              <w:adjustRightInd w:val="0"/>
              <w:rPr>
                <w:rFonts w:ascii="Liberation Serif" w:hAnsi="Liberation Serif"/>
              </w:rPr>
            </w:pPr>
            <w:r w:rsidRPr="00014132">
              <w:rPr>
                <w:rFonts w:ascii="Liberation Serif" w:hAnsi="Liberation Serif"/>
              </w:rPr>
              <w:t>2025 г.                 0,00</w:t>
            </w:r>
            <w:r w:rsidR="00D905B6" w:rsidRPr="00014132">
              <w:rPr>
                <w:rFonts w:ascii="Liberation Serif" w:hAnsi="Liberation Serif"/>
              </w:rPr>
              <w:t>0</w:t>
            </w:r>
            <w:r w:rsidRPr="00014132">
              <w:rPr>
                <w:rFonts w:ascii="Liberation Serif" w:hAnsi="Liberation Serif"/>
              </w:rPr>
              <w:t xml:space="preserve"> тыс. руб.</w:t>
            </w:r>
          </w:p>
          <w:p w14:paraId="73EBA2B2" w14:textId="51B1515F" w:rsidR="00910E2C" w:rsidRPr="003B6DC5" w:rsidRDefault="00910E2C" w:rsidP="0066731D">
            <w:pPr>
              <w:widowControl w:val="0"/>
              <w:autoSpaceDE w:val="0"/>
              <w:autoSpaceDN w:val="0"/>
              <w:adjustRightInd w:val="0"/>
              <w:rPr>
                <w:rFonts w:ascii="Liberation Serif" w:hAnsi="Liberation Serif"/>
              </w:rPr>
            </w:pPr>
            <w:r w:rsidRPr="003B6DC5">
              <w:rPr>
                <w:rFonts w:ascii="Liberation Serif" w:hAnsi="Liberation Serif"/>
              </w:rPr>
              <w:t>2026 г.                 0,00</w:t>
            </w:r>
            <w:r w:rsidR="00D905B6">
              <w:rPr>
                <w:rFonts w:ascii="Liberation Serif" w:hAnsi="Liberation Serif"/>
              </w:rPr>
              <w:t>0</w:t>
            </w:r>
            <w:r w:rsidRPr="003B6DC5">
              <w:rPr>
                <w:rFonts w:ascii="Liberation Serif" w:hAnsi="Liberation Serif"/>
              </w:rPr>
              <w:t xml:space="preserve"> тыс. руб.</w:t>
            </w:r>
          </w:p>
          <w:p w14:paraId="5AD59408" w14:textId="6E33BB9C" w:rsidR="00910E2C" w:rsidRDefault="00910E2C" w:rsidP="009D299A">
            <w:pPr>
              <w:widowControl w:val="0"/>
              <w:autoSpaceDE w:val="0"/>
              <w:autoSpaceDN w:val="0"/>
              <w:adjustRightInd w:val="0"/>
              <w:rPr>
                <w:rFonts w:ascii="Liberation Serif" w:hAnsi="Liberation Serif"/>
              </w:rPr>
            </w:pPr>
            <w:r w:rsidRPr="003B6DC5">
              <w:rPr>
                <w:rFonts w:ascii="Liberation Serif" w:hAnsi="Liberation Serif"/>
              </w:rPr>
              <w:t>2027 г.                 0,00</w:t>
            </w:r>
            <w:r w:rsidR="00D905B6">
              <w:rPr>
                <w:rFonts w:ascii="Liberation Serif" w:hAnsi="Liberation Serif"/>
              </w:rPr>
              <w:t>0</w:t>
            </w:r>
            <w:r w:rsidRPr="003B6DC5">
              <w:rPr>
                <w:rFonts w:ascii="Liberation Serif" w:hAnsi="Liberation Serif"/>
              </w:rPr>
              <w:t xml:space="preserve"> тыс. руб.</w:t>
            </w:r>
          </w:p>
          <w:p w14:paraId="1D74865B" w14:textId="77777777" w:rsidR="00EE0405" w:rsidRPr="00EE0405" w:rsidRDefault="00EE0405" w:rsidP="00EE0405">
            <w:pPr>
              <w:widowControl w:val="0"/>
              <w:autoSpaceDE w:val="0"/>
              <w:autoSpaceDN w:val="0"/>
              <w:adjustRightInd w:val="0"/>
              <w:rPr>
                <w:rFonts w:ascii="Liberation Serif" w:hAnsi="Liberation Serif"/>
              </w:rPr>
            </w:pPr>
            <w:r w:rsidRPr="00EE0405">
              <w:rPr>
                <w:rFonts w:ascii="Liberation Serif" w:hAnsi="Liberation Serif"/>
              </w:rPr>
              <w:t xml:space="preserve">2028 г.                 0,000 тыс. руб.   </w:t>
            </w:r>
          </w:p>
          <w:p w14:paraId="1A530729" w14:textId="77777777" w:rsidR="00EE0405" w:rsidRPr="00EE0405" w:rsidRDefault="00EE0405" w:rsidP="00EE0405">
            <w:pPr>
              <w:widowControl w:val="0"/>
              <w:autoSpaceDE w:val="0"/>
              <w:autoSpaceDN w:val="0"/>
              <w:adjustRightInd w:val="0"/>
              <w:rPr>
                <w:rFonts w:ascii="Liberation Serif" w:hAnsi="Liberation Serif"/>
              </w:rPr>
            </w:pPr>
            <w:r w:rsidRPr="00EE0405">
              <w:rPr>
                <w:rFonts w:ascii="Liberation Serif" w:hAnsi="Liberation Serif"/>
              </w:rPr>
              <w:t xml:space="preserve">2029 г.                 0,000 тыс. руб.   </w:t>
            </w:r>
          </w:p>
          <w:p w14:paraId="31CD84C5" w14:textId="7E4668E9" w:rsidR="00EE0405" w:rsidRPr="003B6DC5" w:rsidRDefault="00EE0405" w:rsidP="00EE0405">
            <w:pPr>
              <w:widowControl w:val="0"/>
              <w:autoSpaceDE w:val="0"/>
              <w:autoSpaceDN w:val="0"/>
              <w:adjustRightInd w:val="0"/>
              <w:rPr>
                <w:rFonts w:ascii="Liberation Serif" w:hAnsi="Liberation Serif"/>
              </w:rPr>
            </w:pPr>
            <w:r w:rsidRPr="00EE0405">
              <w:rPr>
                <w:rFonts w:ascii="Liberation Serif" w:hAnsi="Liberation Serif"/>
              </w:rPr>
              <w:t>2030 г.                 0,000 тыс. руб.</w:t>
            </w:r>
          </w:p>
        </w:tc>
      </w:tr>
      <w:tr w:rsidR="00DE55B2" w:rsidRPr="00A91D1B" w14:paraId="5ED77DCF" w14:textId="77777777" w:rsidTr="0066731D">
        <w:tc>
          <w:tcPr>
            <w:tcW w:w="4857" w:type="dxa"/>
            <w:shd w:val="clear" w:color="auto" w:fill="auto"/>
          </w:tcPr>
          <w:p w14:paraId="12B6A21D"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lastRenderedPageBreak/>
              <w:t>Адрес размещения муниципальной программы в сети «Интернет»</w:t>
            </w:r>
          </w:p>
        </w:tc>
        <w:tc>
          <w:tcPr>
            <w:tcW w:w="4857" w:type="dxa"/>
            <w:shd w:val="clear" w:color="auto" w:fill="auto"/>
          </w:tcPr>
          <w:p w14:paraId="0375F227"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lang w:val="en-US"/>
              </w:rPr>
              <w:t>http</w:t>
            </w:r>
            <w:r w:rsidRPr="00A91D1B">
              <w:rPr>
                <w:rFonts w:ascii="Liberation Serif" w:hAnsi="Liberation Serif"/>
              </w:rPr>
              <w:t>://</w:t>
            </w:r>
            <w:r w:rsidRPr="00A91D1B">
              <w:rPr>
                <w:rFonts w:ascii="Liberation Serif" w:hAnsi="Liberation Serif"/>
                <w:lang w:val="en-US"/>
              </w:rPr>
              <w:t>go</w:t>
            </w:r>
            <w:r w:rsidRPr="00A91D1B">
              <w:rPr>
                <w:rFonts w:ascii="Liberation Serif" w:hAnsi="Liberation Serif"/>
              </w:rPr>
              <w:t>-</w:t>
            </w:r>
            <w:r w:rsidRPr="00A91D1B">
              <w:rPr>
                <w:rFonts w:ascii="Liberation Serif" w:hAnsi="Liberation Serif"/>
                <w:lang w:val="en-US"/>
              </w:rPr>
              <w:t>kruf</w:t>
            </w:r>
            <w:r w:rsidRPr="00A91D1B">
              <w:rPr>
                <w:rFonts w:ascii="Liberation Serif" w:hAnsi="Liberation Serif"/>
              </w:rPr>
              <w:t>.</w:t>
            </w:r>
            <w:r w:rsidRPr="00A91D1B">
              <w:rPr>
                <w:rFonts w:ascii="Liberation Serif" w:hAnsi="Liberation Serif"/>
                <w:lang w:val="en-US"/>
              </w:rPr>
              <w:t>midural</w:t>
            </w:r>
            <w:r w:rsidRPr="00A91D1B">
              <w:rPr>
                <w:rFonts w:ascii="Liberation Serif" w:hAnsi="Liberation Serif"/>
              </w:rPr>
              <w:t>.</w:t>
            </w:r>
            <w:r w:rsidRPr="00A91D1B">
              <w:rPr>
                <w:rFonts w:ascii="Liberation Serif" w:hAnsi="Liberation Serif"/>
                <w:lang w:val="en-US"/>
              </w:rPr>
              <w:t>ru</w:t>
            </w:r>
          </w:p>
        </w:tc>
      </w:tr>
    </w:tbl>
    <w:p w14:paraId="0C025E85" w14:textId="77777777" w:rsidR="00EE09BB" w:rsidRPr="00A91D1B" w:rsidRDefault="00EE09BB" w:rsidP="00EE09BB">
      <w:pPr>
        <w:pStyle w:val="ConsPlusNormal"/>
        <w:spacing w:before="240"/>
        <w:jc w:val="both"/>
        <w:rPr>
          <w:rFonts w:ascii="Liberation Serif" w:hAnsi="Liberation Serif"/>
        </w:rPr>
      </w:pPr>
      <w:r w:rsidRPr="00A91D1B">
        <w:rPr>
          <w:rFonts w:ascii="Liberation Serif" w:hAnsi="Liberation Serif"/>
        </w:rPr>
        <w:t>* Объемы финансирования за счет средств бюджетов Свердловской области и городского округа Красноуфимск являются прогнозными и подлежат корректировке в случае их выделения.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городского округа Красноуфимск и поступления средств из бюджета Свердловской области.</w:t>
      </w:r>
    </w:p>
    <w:p w14:paraId="0D1D6490" w14:textId="09789B11" w:rsidR="00F16C3B" w:rsidRDefault="006B0147" w:rsidP="006B0147">
      <w:pPr>
        <w:widowControl w:val="0"/>
        <w:autoSpaceDE w:val="0"/>
        <w:autoSpaceDN w:val="0"/>
        <w:adjustRightInd w:val="0"/>
        <w:jc w:val="both"/>
        <w:rPr>
          <w:rFonts w:ascii="Liberation Serif" w:hAnsi="Liberation Serif"/>
        </w:rPr>
      </w:pPr>
      <w:r w:rsidRPr="00A91D1B">
        <w:rPr>
          <w:rFonts w:ascii="Liberation Serif" w:hAnsi="Liberation Serif"/>
        </w:rPr>
        <w:t xml:space="preserve">**Внебюджетные средства подлежат корректировке при </w:t>
      </w:r>
      <w:r w:rsidR="00967F77" w:rsidRPr="00A91D1B">
        <w:rPr>
          <w:rFonts w:ascii="Liberation Serif" w:hAnsi="Liberation Serif"/>
        </w:rPr>
        <w:t xml:space="preserve">выделении средств областного бюджета и </w:t>
      </w:r>
      <w:r w:rsidRPr="00A91D1B">
        <w:rPr>
          <w:rFonts w:ascii="Liberation Serif" w:hAnsi="Liberation Serif"/>
        </w:rPr>
        <w:t>включении</w:t>
      </w:r>
      <w:r w:rsidR="003C4378" w:rsidRPr="00A91D1B">
        <w:rPr>
          <w:rFonts w:ascii="Liberation Serif" w:hAnsi="Liberation Serif"/>
        </w:rPr>
        <w:t xml:space="preserve"> мероприятия в государственную </w:t>
      </w:r>
      <w:r w:rsidRPr="00A91D1B">
        <w:rPr>
          <w:rFonts w:ascii="Liberation Serif" w:hAnsi="Liberation Serif"/>
        </w:rPr>
        <w:t>программу Свердловской области «Формирование с</w:t>
      </w:r>
      <w:r w:rsidR="00967F77" w:rsidRPr="00A91D1B">
        <w:rPr>
          <w:rFonts w:ascii="Liberation Serif" w:hAnsi="Liberation Serif"/>
        </w:rPr>
        <w:t>овременной городской среды те</w:t>
      </w:r>
      <w:r w:rsidRPr="00A91D1B">
        <w:rPr>
          <w:rFonts w:ascii="Liberation Serif" w:hAnsi="Liberation Serif"/>
        </w:rPr>
        <w:t xml:space="preserve">рритории Свердловской области </w:t>
      </w:r>
      <w:r w:rsidR="00F23543">
        <w:rPr>
          <w:rFonts w:ascii="Liberation Serif" w:hAnsi="Liberation Serif"/>
        </w:rPr>
        <w:t xml:space="preserve">до </w:t>
      </w:r>
      <w:r w:rsidRPr="00A91D1B">
        <w:rPr>
          <w:rFonts w:ascii="Liberation Serif" w:hAnsi="Liberation Serif"/>
        </w:rPr>
        <w:t>20</w:t>
      </w:r>
      <w:r w:rsidR="00DB2D9C">
        <w:rPr>
          <w:rFonts w:ascii="Liberation Serif" w:hAnsi="Liberation Serif"/>
        </w:rPr>
        <w:t>30</w:t>
      </w:r>
      <w:r w:rsidRPr="00A91D1B">
        <w:rPr>
          <w:rFonts w:ascii="Liberation Serif" w:hAnsi="Liberation Serif"/>
        </w:rPr>
        <w:t xml:space="preserve"> год</w:t>
      </w:r>
      <w:r w:rsidR="00F23543">
        <w:rPr>
          <w:rFonts w:ascii="Liberation Serif" w:hAnsi="Liberation Serif"/>
        </w:rPr>
        <w:t>а</w:t>
      </w:r>
      <w:r w:rsidRPr="00A91D1B">
        <w:rPr>
          <w:rFonts w:ascii="Liberation Serif" w:hAnsi="Liberation Serif"/>
        </w:rPr>
        <w:t>»</w:t>
      </w:r>
      <w:r w:rsidR="00465158" w:rsidRPr="00A91D1B">
        <w:rPr>
          <w:rFonts w:ascii="Liberation Serif" w:hAnsi="Liberation Serif"/>
        </w:rPr>
        <w:t>.</w:t>
      </w:r>
    </w:p>
    <w:p w14:paraId="09F364E7" w14:textId="1B3680C9" w:rsidR="00983B28" w:rsidRDefault="00983B28" w:rsidP="006B0147">
      <w:pPr>
        <w:widowControl w:val="0"/>
        <w:autoSpaceDE w:val="0"/>
        <w:autoSpaceDN w:val="0"/>
        <w:adjustRightInd w:val="0"/>
        <w:jc w:val="both"/>
        <w:rPr>
          <w:rFonts w:ascii="Liberation Serif" w:hAnsi="Liberation Serif"/>
        </w:rPr>
      </w:pPr>
      <w:r w:rsidRPr="00983B28">
        <w:rPr>
          <w:rFonts w:ascii="Liberation Serif" w:hAnsi="Liberation Serif"/>
        </w:rPr>
        <w:t>***</w:t>
      </w:r>
      <w:bookmarkStart w:id="0" w:name="_Hlk156213647"/>
      <w:r w:rsidRPr="00983B28">
        <w:rPr>
          <w:rFonts w:ascii="Liberation Serif" w:hAnsi="Liberation Serif"/>
        </w:rPr>
        <w:t>Объемы финансирования за счет средств городского округа Красноуфимск</w:t>
      </w:r>
      <w:r>
        <w:rPr>
          <w:rFonts w:ascii="Liberation Serif" w:hAnsi="Liberation Serif"/>
        </w:rPr>
        <w:t>,</w:t>
      </w:r>
      <w:r w:rsidRPr="00983B28">
        <w:rPr>
          <w:rFonts w:ascii="Liberation Serif" w:hAnsi="Liberation Serif"/>
        </w:rPr>
        <w:t xml:space="preserve"> </w:t>
      </w:r>
      <w:r>
        <w:rPr>
          <w:rFonts w:ascii="Liberation Serif" w:hAnsi="Liberation Serif"/>
        </w:rPr>
        <w:t>в</w:t>
      </w:r>
      <w:r w:rsidRPr="00983B28">
        <w:rPr>
          <w:rFonts w:ascii="Liberation Serif" w:hAnsi="Liberation Serif"/>
        </w:rPr>
        <w:t xml:space="preserve"> том числе за счет средств собственников</w:t>
      </w:r>
      <w:r w:rsidR="00FD712F">
        <w:rPr>
          <w:rFonts w:ascii="Liberation Serif" w:hAnsi="Liberation Serif"/>
        </w:rPr>
        <w:t xml:space="preserve"> помещений в МКД</w:t>
      </w:r>
      <w:r>
        <w:rPr>
          <w:rFonts w:ascii="Liberation Serif" w:hAnsi="Liberation Serif"/>
        </w:rPr>
        <w:t>.</w:t>
      </w:r>
    </w:p>
    <w:bookmarkEnd w:id="0"/>
    <w:p w14:paraId="1EC895ED" w14:textId="77777777" w:rsidR="00A30F9E" w:rsidRPr="00A91D1B" w:rsidRDefault="00A30F9E">
      <w:pPr>
        <w:widowControl w:val="0"/>
        <w:autoSpaceDE w:val="0"/>
        <w:autoSpaceDN w:val="0"/>
        <w:adjustRightInd w:val="0"/>
        <w:ind w:firstLine="540"/>
        <w:jc w:val="both"/>
        <w:rPr>
          <w:rFonts w:ascii="Liberation Serif" w:hAnsi="Liberation Serif"/>
        </w:rPr>
      </w:pPr>
    </w:p>
    <w:p w14:paraId="102C70A1" w14:textId="77777777" w:rsidR="00A30F9E" w:rsidRPr="00A91D1B" w:rsidRDefault="00A30F9E" w:rsidP="00911D7E">
      <w:pPr>
        <w:widowControl w:val="0"/>
        <w:numPr>
          <w:ilvl w:val="0"/>
          <w:numId w:val="4"/>
        </w:numPr>
        <w:autoSpaceDE w:val="0"/>
        <w:autoSpaceDN w:val="0"/>
        <w:adjustRightInd w:val="0"/>
        <w:jc w:val="center"/>
        <w:rPr>
          <w:rFonts w:ascii="Liberation Serif" w:hAnsi="Liberation Serif"/>
          <w:b/>
        </w:rPr>
      </w:pPr>
      <w:r w:rsidRPr="00A91D1B">
        <w:rPr>
          <w:rFonts w:ascii="Liberation Serif" w:hAnsi="Liberation Serif"/>
          <w:b/>
        </w:rPr>
        <w:t>Характеристика и анализ текущего состояния территорий городского округа Красноуфимск.</w:t>
      </w:r>
    </w:p>
    <w:p w14:paraId="13E98790" w14:textId="77777777" w:rsidR="00A30F9E" w:rsidRPr="00A91D1B" w:rsidRDefault="00A30F9E">
      <w:pPr>
        <w:widowControl w:val="0"/>
        <w:autoSpaceDE w:val="0"/>
        <w:autoSpaceDN w:val="0"/>
        <w:adjustRightInd w:val="0"/>
        <w:ind w:firstLine="540"/>
        <w:jc w:val="both"/>
        <w:rPr>
          <w:rFonts w:ascii="Liberation Serif" w:hAnsi="Liberation Serif"/>
        </w:rPr>
      </w:pPr>
    </w:p>
    <w:p w14:paraId="01026633" w14:textId="3458FC19" w:rsidR="00862B79" w:rsidRPr="00A91D1B" w:rsidRDefault="00862B79" w:rsidP="0072256F">
      <w:pPr>
        <w:widowControl w:val="0"/>
        <w:autoSpaceDE w:val="0"/>
        <w:autoSpaceDN w:val="0"/>
        <w:adjustRightInd w:val="0"/>
        <w:ind w:firstLine="567"/>
        <w:jc w:val="both"/>
        <w:rPr>
          <w:rFonts w:ascii="Liberation Serif" w:hAnsi="Liberation Serif"/>
        </w:rPr>
      </w:pPr>
      <w:r w:rsidRPr="00A91D1B">
        <w:rPr>
          <w:rFonts w:ascii="Liberation Serif" w:hAnsi="Liberation Serif"/>
        </w:rPr>
        <w:t>Город Красноуфимск является одним из старейших городов Свердловской области, в котором (по данным на 01.01.</w:t>
      </w:r>
      <w:r w:rsidR="007A76A7" w:rsidRPr="00A91D1B">
        <w:rPr>
          <w:rFonts w:ascii="Liberation Serif" w:hAnsi="Liberation Serif"/>
        </w:rPr>
        <w:t>20</w:t>
      </w:r>
      <w:r w:rsidR="004B3B3C">
        <w:rPr>
          <w:rFonts w:ascii="Liberation Serif" w:hAnsi="Liberation Serif"/>
        </w:rPr>
        <w:t>2</w:t>
      </w:r>
      <w:r w:rsidR="0064581E">
        <w:rPr>
          <w:rFonts w:ascii="Liberation Serif" w:hAnsi="Liberation Serif"/>
        </w:rPr>
        <w:t>3</w:t>
      </w:r>
      <w:r w:rsidRPr="00A91D1B">
        <w:rPr>
          <w:rFonts w:ascii="Liberation Serif" w:hAnsi="Liberation Serif"/>
        </w:rPr>
        <w:t xml:space="preserve"> год) проживает 3</w:t>
      </w:r>
      <w:r w:rsidR="0064581E">
        <w:rPr>
          <w:rFonts w:ascii="Liberation Serif" w:hAnsi="Liberation Serif"/>
        </w:rPr>
        <w:t>7</w:t>
      </w:r>
      <w:r w:rsidRPr="00A91D1B">
        <w:rPr>
          <w:rFonts w:ascii="Liberation Serif" w:hAnsi="Liberation Serif"/>
        </w:rPr>
        <w:t xml:space="preserve"> </w:t>
      </w:r>
      <w:r w:rsidR="00A06205">
        <w:rPr>
          <w:rFonts w:ascii="Liberation Serif" w:hAnsi="Liberation Serif"/>
        </w:rPr>
        <w:t>3</w:t>
      </w:r>
      <w:r w:rsidR="0064581E">
        <w:rPr>
          <w:rFonts w:ascii="Liberation Serif" w:hAnsi="Liberation Serif"/>
        </w:rPr>
        <w:t>0</w:t>
      </w:r>
      <w:r w:rsidR="00A06205">
        <w:rPr>
          <w:rFonts w:ascii="Liberation Serif" w:hAnsi="Liberation Serif"/>
        </w:rPr>
        <w:t>7</w:t>
      </w:r>
      <w:r w:rsidRPr="00A91D1B">
        <w:rPr>
          <w:rFonts w:ascii="Liberation Serif" w:hAnsi="Liberation Serif"/>
        </w:rPr>
        <w:t xml:space="preserve"> человек, имеет общую площадь городских территорий 4</w:t>
      </w:r>
      <w:r w:rsidRPr="00A91D1B">
        <w:rPr>
          <w:rFonts w:ascii="Liberation Serif" w:hAnsi="Liberation Serif"/>
          <w:lang w:val="en-US"/>
        </w:rPr>
        <w:t> </w:t>
      </w:r>
      <w:r w:rsidRPr="00A91D1B">
        <w:rPr>
          <w:rFonts w:ascii="Liberation Serif" w:hAnsi="Liberation Serif"/>
        </w:rPr>
        <w:t>805 тыс. га, из которых жилые зоны занимают 1</w:t>
      </w:r>
      <w:r w:rsidRPr="00A91D1B">
        <w:rPr>
          <w:rFonts w:ascii="Liberation Serif" w:hAnsi="Liberation Serif"/>
          <w:lang w:val="en-US"/>
        </w:rPr>
        <w:t> </w:t>
      </w:r>
      <w:r w:rsidRPr="00A91D1B">
        <w:rPr>
          <w:rFonts w:ascii="Liberation Serif" w:hAnsi="Liberation Serif"/>
        </w:rPr>
        <w:t>393,</w:t>
      </w:r>
      <w:r w:rsidR="00083496">
        <w:rPr>
          <w:rFonts w:ascii="Liberation Serif" w:hAnsi="Liberation Serif"/>
        </w:rPr>
        <w:t>2</w:t>
      </w:r>
      <w:r w:rsidRPr="00A91D1B">
        <w:rPr>
          <w:rFonts w:ascii="Liberation Serif" w:hAnsi="Liberation Serif"/>
        </w:rPr>
        <w:t xml:space="preserve"> га (29 % от всей территории горо</w:t>
      </w:r>
      <w:r w:rsidR="003C4378" w:rsidRPr="00A91D1B">
        <w:rPr>
          <w:rFonts w:ascii="Liberation Serif" w:hAnsi="Liberation Serif"/>
        </w:rPr>
        <w:t xml:space="preserve">да). Из указанной площади жилой </w:t>
      </w:r>
      <w:r w:rsidRPr="00A91D1B">
        <w:rPr>
          <w:rFonts w:ascii="Liberation Serif" w:hAnsi="Liberation Serif"/>
        </w:rPr>
        <w:t>застройки</w:t>
      </w:r>
      <w:r w:rsidR="003C4378" w:rsidRPr="00A91D1B">
        <w:rPr>
          <w:rFonts w:ascii="Liberation Serif" w:hAnsi="Liberation Serif"/>
        </w:rPr>
        <w:t xml:space="preserve">, </w:t>
      </w:r>
      <w:r w:rsidRPr="00A91D1B">
        <w:rPr>
          <w:rFonts w:ascii="Liberation Serif" w:hAnsi="Liberation Serif"/>
        </w:rPr>
        <w:t>занимаемые жильем территории</w:t>
      </w:r>
      <w:r w:rsidR="003C4378" w:rsidRPr="00A91D1B">
        <w:rPr>
          <w:rFonts w:ascii="Liberation Serif" w:hAnsi="Liberation Serif"/>
        </w:rPr>
        <w:t xml:space="preserve"> подразделены следующим образом:</w:t>
      </w:r>
    </w:p>
    <w:p w14:paraId="54175F8F"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-многоэтажная и среднеэтажная застройка – 91,2 га (6,6 % от площади жилых зон)</w:t>
      </w:r>
      <w:r w:rsidR="003C4378" w:rsidRPr="00A91D1B">
        <w:rPr>
          <w:rFonts w:ascii="Liberation Serif" w:hAnsi="Liberation Serif"/>
        </w:rPr>
        <w:t>,</w:t>
      </w:r>
    </w:p>
    <w:p w14:paraId="1FB9D129"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-малоэтажные жилые дома - 46 га (3,3%),</w:t>
      </w:r>
    </w:p>
    <w:p w14:paraId="3699D987"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-индивидуальные жилые дома с приусадебными земельными участками 1256 га (90,1 %)</w:t>
      </w:r>
      <w:r w:rsidR="003C4378" w:rsidRPr="00A91D1B">
        <w:rPr>
          <w:rFonts w:ascii="Liberation Serif" w:hAnsi="Liberation Serif"/>
        </w:rPr>
        <w:t>,</w:t>
      </w:r>
    </w:p>
    <w:p w14:paraId="473ADC65"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-зеленые насаждения общего пользования составляют 26,3 га.</w:t>
      </w:r>
    </w:p>
    <w:p w14:paraId="3825EC0E" w14:textId="633BA4D4" w:rsidR="00862B79" w:rsidRPr="00A91D1B" w:rsidRDefault="00862B79" w:rsidP="00862B79">
      <w:pPr>
        <w:widowControl w:val="0"/>
        <w:autoSpaceDE w:val="0"/>
        <w:autoSpaceDN w:val="0"/>
        <w:adjustRightInd w:val="0"/>
        <w:ind w:firstLine="540"/>
        <w:jc w:val="both"/>
        <w:rPr>
          <w:rFonts w:ascii="Liberation Serif" w:hAnsi="Liberation Serif"/>
        </w:rPr>
      </w:pPr>
      <w:r w:rsidRPr="00A91D1B">
        <w:rPr>
          <w:rFonts w:ascii="Liberation Serif" w:hAnsi="Liberation Serif"/>
        </w:rPr>
        <w:t>Территория г.</w:t>
      </w:r>
      <w:r w:rsidR="00CE447E">
        <w:rPr>
          <w:rFonts w:ascii="Liberation Serif" w:hAnsi="Liberation Serif"/>
        </w:rPr>
        <w:t xml:space="preserve"> </w:t>
      </w:r>
      <w:r w:rsidRPr="00A91D1B">
        <w:rPr>
          <w:rFonts w:ascii="Liberation Serif" w:hAnsi="Liberation Serif"/>
        </w:rPr>
        <w:t>Красноуфимска в связи со сложным пересеченным рельефом местности, имеет сложную форму, вытянутую с севера на юг, юго-запад между подножием образующих гор и руслом р. Уфа, жилая застройка многоквартирными домами которого размещена в компактных ядрах основных микрорайонов (Центральный, «Бараба», «Железнодорожный», «Юртовская гора», «Соболя», «Учхоз», «Химчистка»</w:t>
      </w:r>
      <w:r w:rsidR="00083496">
        <w:rPr>
          <w:rFonts w:ascii="Liberation Serif" w:hAnsi="Liberation Serif"/>
        </w:rPr>
        <w:t>,</w:t>
      </w:r>
      <w:r w:rsidRPr="00A91D1B">
        <w:rPr>
          <w:rFonts w:ascii="Liberation Serif" w:hAnsi="Liberation Serif"/>
        </w:rPr>
        <w:t xml:space="preserve"> «Селекционная станция»</w:t>
      </w:r>
      <w:r w:rsidR="00083496">
        <w:rPr>
          <w:rFonts w:ascii="Liberation Serif" w:hAnsi="Liberation Serif"/>
        </w:rPr>
        <w:t>, «Горняк»</w:t>
      </w:r>
      <w:r w:rsidRPr="00A91D1B">
        <w:rPr>
          <w:rFonts w:ascii="Liberation Serif" w:hAnsi="Liberation Serif"/>
        </w:rPr>
        <w:t>).</w:t>
      </w:r>
    </w:p>
    <w:p w14:paraId="21DD9500" w14:textId="77777777" w:rsidR="00A30F9E" w:rsidRPr="00A91D1B" w:rsidRDefault="002E34D8" w:rsidP="005E3FFE">
      <w:pPr>
        <w:widowControl w:val="0"/>
        <w:autoSpaceDE w:val="0"/>
        <w:autoSpaceDN w:val="0"/>
        <w:adjustRightInd w:val="0"/>
        <w:ind w:firstLine="540"/>
        <w:jc w:val="both"/>
        <w:rPr>
          <w:rFonts w:ascii="Liberation Serif" w:hAnsi="Liberation Serif"/>
        </w:rPr>
      </w:pPr>
      <w:r w:rsidRPr="00A91D1B">
        <w:rPr>
          <w:rFonts w:ascii="Liberation Serif" w:hAnsi="Liberation Serif"/>
        </w:rPr>
        <w:t>Д</w:t>
      </w:r>
      <w:r w:rsidR="00A30F9E" w:rsidRPr="00A91D1B">
        <w:rPr>
          <w:rFonts w:ascii="Liberation Serif" w:hAnsi="Liberation Serif"/>
        </w:rPr>
        <w:t>воровые территории, а также общественные территорий про</w:t>
      </w:r>
      <w:r w:rsidR="00C95882" w:rsidRPr="00A91D1B">
        <w:rPr>
          <w:rFonts w:ascii="Liberation Serif" w:hAnsi="Liberation Serif"/>
        </w:rPr>
        <w:t>шли в 2017 году инвентаризацию.</w:t>
      </w:r>
    </w:p>
    <w:p w14:paraId="4CA9F884" w14:textId="77777777" w:rsidR="00A55D50" w:rsidRPr="00A91D1B" w:rsidRDefault="00A55D50" w:rsidP="005E3FFE">
      <w:pPr>
        <w:widowControl w:val="0"/>
        <w:autoSpaceDE w:val="0"/>
        <w:autoSpaceDN w:val="0"/>
        <w:adjustRightInd w:val="0"/>
        <w:ind w:firstLine="540"/>
        <w:jc w:val="both"/>
        <w:rPr>
          <w:rFonts w:ascii="Liberation Serif" w:hAnsi="Liberation Serif"/>
        </w:rPr>
      </w:pPr>
    </w:p>
    <w:p w14:paraId="2FAFBFCA" w14:textId="32D336CA" w:rsidR="00862B79" w:rsidRPr="00A91D1B" w:rsidRDefault="00A55D50" w:rsidP="00862B79">
      <w:pPr>
        <w:pStyle w:val="ConsPlusNormal"/>
        <w:ind w:firstLine="539"/>
        <w:jc w:val="both"/>
        <w:rPr>
          <w:rFonts w:ascii="Liberation Serif" w:hAnsi="Liberation Serif"/>
        </w:rPr>
      </w:pPr>
      <w:r w:rsidRPr="00A91D1B">
        <w:rPr>
          <w:rFonts w:ascii="Liberation Serif" w:hAnsi="Liberation Serif"/>
        </w:rPr>
        <w:t xml:space="preserve">Муниципальная программа </w:t>
      </w:r>
      <w:r w:rsidR="00F375C8">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F23543">
        <w:rPr>
          <w:rFonts w:ascii="Liberation Serif" w:hAnsi="Liberation Serif"/>
        </w:rPr>
        <w:t>до</w:t>
      </w:r>
      <w:r w:rsidRPr="00A91D1B">
        <w:rPr>
          <w:rFonts w:ascii="Liberation Serif" w:hAnsi="Liberation Serif"/>
        </w:rPr>
        <w:t xml:space="preserve"> 20</w:t>
      </w:r>
      <w:r w:rsidR="007B5B5D">
        <w:rPr>
          <w:rFonts w:ascii="Liberation Serif" w:hAnsi="Liberation Serif"/>
        </w:rPr>
        <w:t>30</w:t>
      </w:r>
      <w:r w:rsidRPr="00A91D1B">
        <w:rPr>
          <w:rFonts w:ascii="Liberation Serif" w:hAnsi="Liberation Serif"/>
        </w:rPr>
        <w:t xml:space="preserve"> год</w:t>
      </w:r>
      <w:r w:rsidR="00F23543">
        <w:rPr>
          <w:rFonts w:ascii="Liberation Serif" w:hAnsi="Liberation Serif"/>
        </w:rPr>
        <w:t>а</w:t>
      </w:r>
      <w:r w:rsidR="00F375C8">
        <w:rPr>
          <w:rFonts w:ascii="Liberation Serif" w:hAnsi="Liberation Serif"/>
        </w:rPr>
        <w:t>»</w:t>
      </w:r>
      <w:r w:rsidRPr="00A91D1B">
        <w:rPr>
          <w:rFonts w:ascii="Liberation Serif" w:hAnsi="Liberation Serif"/>
        </w:rPr>
        <w:t xml:space="preserve"> (далее - Программа) направлена на повышение уровня благоустройства общественных территорий общего пользования, в том числе создание безбар</w:t>
      </w:r>
      <w:r w:rsidR="00D1555B" w:rsidRPr="00A91D1B">
        <w:rPr>
          <w:rFonts w:ascii="Liberation Serif" w:hAnsi="Liberation Serif"/>
        </w:rPr>
        <w:t>ье</w:t>
      </w:r>
      <w:r w:rsidRPr="00A91D1B">
        <w:rPr>
          <w:rFonts w:ascii="Liberation Serif" w:hAnsi="Liberation Serif"/>
        </w:rPr>
        <w:t xml:space="preserve">рной среды для маломобильных граждан в зоне общественных пространств и </w:t>
      </w:r>
      <w:r w:rsidRPr="00A91D1B">
        <w:rPr>
          <w:rFonts w:ascii="Liberation Serif" w:hAnsi="Liberation Serif"/>
        </w:rPr>
        <w:lastRenderedPageBreak/>
        <w:t>дворовых территорий многоквартирных домов городского округа Красноуфимск;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и дворовых территорий многоквартирных домов городского округа Красноуфимск.</w:t>
      </w:r>
      <w:r w:rsidR="00862B79" w:rsidRPr="00A91D1B">
        <w:rPr>
          <w:rFonts w:ascii="Liberation Serif" w:hAnsi="Liberation Serif"/>
        </w:rPr>
        <w:t xml:space="preserve"> </w:t>
      </w:r>
    </w:p>
    <w:p w14:paraId="0E6E638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 мероприятиям, направленным на формирование современной городской среды, относятся:</w:t>
      </w:r>
    </w:p>
    <w:p w14:paraId="3BEC84C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мероприятия по комплексному благоустройству территорий городского округа Красноуфимск соответствующего функционального назначения (площадей, набережных, пешеходных улиц, пешеходных зон, скверов, парков, иных территорий) (далее - общественные территории);</w:t>
      </w:r>
    </w:p>
    <w:p w14:paraId="7BAEF7F2"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мероприятия по комплексному благоустройству дворовых территорий с расположенными на них объектами, предназначенными для обслуживания и эксплуатации многоквартирных домов, и элементами благоустройства этих территорий (далее - дворовые территории).</w:t>
      </w:r>
    </w:p>
    <w:p w14:paraId="026AF275"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Комплексное благоустройство территорий включает в себя проект по созданию, реконструкции и (или) капитальному ремонту элементов благоустройства (далее - проект), в том числе:</w:t>
      </w:r>
    </w:p>
    <w:p w14:paraId="5BE4299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покрытия поверхности - твердые (капитальные), мягкие (некапитальные), газонные, комбинированные - в целях обеспечения безопасного и комфортного передвижения по территории;</w:t>
      </w:r>
    </w:p>
    <w:p w14:paraId="5B1BD9A6"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сопряжения поверхностей - различные виды бортовых камней, пандусы, ступени, лестницы;</w:t>
      </w:r>
    </w:p>
    <w:p w14:paraId="56799FB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3) озеленение - живые изгороди, боскеты, шпалеры, газоны, цветники, деревья, различные виды посадок - в целях ландшафтной организации территории;</w:t>
      </w:r>
    </w:p>
    <w:p w14:paraId="12F0938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4) ограды - ограждения постоянного назначения в виде живых изгородей из однорядных или многорядных посадок кустарников, сборных железобетонных элементов, металлических секций и других материалов, разрешенных к использованию;</w:t>
      </w:r>
    </w:p>
    <w:p w14:paraId="3258ABC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5) малые архитектурные формы - элементы монументально-декоративного назначения - декоративные стенки, беседки, цветочницы, вазоны для цветов, скульптуры; водные устройства; городская мебель - различные виды скамей и столы; коммунально-бытовое оборудование - мусоросборники, контейнеры, урны;</w:t>
      </w:r>
    </w:p>
    <w:p w14:paraId="0EC22C2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 xml:space="preserve">6) наружное освещение - светотехническое оборудование, предназначенное для функционального, утилитарного, архитектурного, ландшафтного, рекламного и иных видов освещения, соответствующее требованиям, в том числе </w:t>
      </w:r>
      <w:hyperlink r:id="rId9" w:history="1">
        <w:r w:rsidRPr="00A91D1B">
          <w:rPr>
            <w:rFonts w:ascii="Liberation Serif" w:hAnsi="Liberation Serif"/>
          </w:rPr>
          <w:t>СП 52.13330.2016</w:t>
        </w:r>
      </w:hyperlink>
      <w:r w:rsidRPr="00A91D1B">
        <w:rPr>
          <w:rFonts w:ascii="Liberation Serif" w:hAnsi="Liberation Serif"/>
        </w:rPr>
        <w:t xml:space="preserve"> "Свод правил. Естественное и искусственное освещение";</w:t>
      </w:r>
    </w:p>
    <w:p w14:paraId="4A23FB7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7) игровое и (или) спортивное оборудование - игровые, физкультурно-оздоровительные устройства, сооружения и (или) их комплексы;</w:t>
      </w:r>
    </w:p>
    <w:p w14:paraId="61726895" w14:textId="77777777" w:rsidR="00D1555B" w:rsidRPr="00A91D1B" w:rsidRDefault="00862B79" w:rsidP="00D1555B">
      <w:pPr>
        <w:pStyle w:val="ConsPlusNormal"/>
        <w:ind w:firstLine="539"/>
        <w:jc w:val="both"/>
        <w:rPr>
          <w:rFonts w:ascii="Liberation Serif" w:hAnsi="Liberation Serif"/>
        </w:rPr>
      </w:pPr>
      <w:r w:rsidRPr="00A91D1B">
        <w:rPr>
          <w:rFonts w:ascii="Liberation Serif" w:hAnsi="Liberation Serif"/>
        </w:rPr>
        <w:t>8) площадки (хозяйственного назначения, для игр детей, отдыха взрослых, занятий спортом, выгула и дрессировки собак, автомобильные, установки коммунально-бытового оборудования);</w:t>
      </w:r>
    </w:p>
    <w:p w14:paraId="7D22F4FE" w14:textId="77777777" w:rsidR="00862B79" w:rsidRPr="00A91D1B" w:rsidRDefault="00862B79" w:rsidP="00D1555B">
      <w:pPr>
        <w:pStyle w:val="ConsPlusNormal"/>
        <w:ind w:firstLine="539"/>
        <w:jc w:val="both"/>
        <w:rPr>
          <w:rFonts w:ascii="Liberation Serif" w:hAnsi="Liberation Serif"/>
        </w:rPr>
      </w:pPr>
      <w:r w:rsidRPr="00A91D1B">
        <w:rPr>
          <w:rFonts w:ascii="Liberation Serif" w:hAnsi="Liberation Serif"/>
        </w:rPr>
        <w:t>9)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411D9E72" w14:textId="77777777" w:rsidR="00840E0A" w:rsidRPr="00A91D1B" w:rsidRDefault="00840E0A" w:rsidP="00840E0A">
      <w:pPr>
        <w:pStyle w:val="ConsPlusNormal"/>
        <w:spacing w:before="240"/>
        <w:ind w:firstLine="540"/>
        <w:jc w:val="both"/>
        <w:rPr>
          <w:rFonts w:ascii="Liberation Serif" w:hAnsi="Liberation Serif"/>
        </w:rPr>
      </w:pPr>
      <w:r w:rsidRPr="00A91D1B">
        <w:rPr>
          <w:rFonts w:ascii="Liberation Serif" w:hAnsi="Liberation Serif"/>
        </w:rPr>
        <w:t xml:space="preserve">Программа предусматривает выполнение комплекса мероприятий по </w:t>
      </w:r>
      <w:r w:rsidR="00D1555B" w:rsidRPr="00A91D1B">
        <w:rPr>
          <w:rFonts w:ascii="Liberation Serif" w:hAnsi="Liberation Serif"/>
        </w:rPr>
        <w:t>следующим</w:t>
      </w:r>
      <w:r w:rsidR="00485ABE" w:rsidRPr="00A91D1B">
        <w:rPr>
          <w:rFonts w:ascii="Liberation Serif" w:hAnsi="Liberation Serif"/>
        </w:rPr>
        <w:t xml:space="preserve"> направлениям: </w:t>
      </w:r>
      <w:r w:rsidRPr="00A91D1B">
        <w:rPr>
          <w:rFonts w:ascii="Liberation Serif" w:hAnsi="Liberation Serif"/>
        </w:rPr>
        <w:t>благоустройство общественных территорий</w:t>
      </w:r>
      <w:r w:rsidR="00485ABE" w:rsidRPr="00A91D1B">
        <w:rPr>
          <w:rFonts w:ascii="Liberation Serif" w:hAnsi="Liberation Serif"/>
        </w:rPr>
        <w:t xml:space="preserve"> городского округа Красноуфимск и благоустройство дворовых территорий городского округа Красноуфимск.</w:t>
      </w:r>
    </w:p>
    <w:p w14:paraId="28546417" w14:textId="77777777" w:rsidR="00465158" w:rsidRPr="00A91D1B" w:rsidRDefault="00485ABE" w:rsidP="00A55D50">
      <w:pPr>
        <w:pStyle w:val="ConsPlusNormal"/>
        <w:spacing w:before="240"/>
        <w:ind w:firstLine="540"/>
        <w:jc w:val="both"/>
        <w:rPr>
          <w:rFonts w:ascii="Liberation Serif" w:hAnsi="Liberation Serif"/>
        </w:rPr>
      </w:pPr>
      <w:r w:rsidRPr="00A91D1B">
        <w:rPr>
          <w:rFonts w:ascii="Liberation Serif" w:hAnsi="Liberation Serif"/>
        </w:rPr>
        <w:t>1</w:t>
      </w:r>
      <w:r w:rsidR="00A55D50" w:rsidRPr="00A91D1B">
        <w:rPr>
          <w:rFonts w:ascii="Liberation Serif" w:hAnsi="Liberation Serif"/>
        </w:rPr>
        <w:t>. Одним из важных вопросов является благоустройство общественных территорий общего пользования - площадей, скверов, парков, садов, зон отдыха, улиц и т.п. В связи с дефицитом бюджетных средств городского округа</w:t>
      </w:r>
      <w:r w:rsidR="007657AB" w:rsidRPr="00A91D1B">
        <w:rPr>
          <w:rFonts w:ascii="Liberation Serif" w:hAnsi="Liberation Serif"/>
        </w:rPr>
        <w:t xml:space="preserve"> Красноуфимск</w:t>
      </w:r>
      <w:r w:rsidR="00A55D50" w:rsidRPr="00A91D1B">
        <w:rPr>
          <w:rFonts w:ascii="Liberation Serif" w:hAnsi="Liberation Serif"/>
        </w:rPr>
        <w:t>, благоустройство общественных территорий практически не проводи</w:t>
      </w:r>
      <w:r w:rsidR="007657AB" w:rsidRPr="00A91D1B">
        <w:rPr>
          <w:rFonts w:ascii="Liberation Serif" w:hAnsi="Liberation Serif"/>
        </w:rPr>
        <w:t>ло</w:t>
      </w:r>
      <w:r w:rsidR="00A55D50" w:rsidRPr="00A91D1B">
        <w:rPr>
          <w:rFonts w:ascii="Liberation Serif" w:hAnsi="Liberation Serif"/>
        </w:rPr>
        <w:t>с</w:t>
      </w:r>
      <w:r w:rsidR="007657AB" w:rsidRPr="00A91D1B">
        <w:rPr>
          <w:rFonts w:ascii="Liberation Serif" w:hAnsi="Liberation Serif"/>
        </w:rPr>
        <w:t>ь</w:t>
      </w:r>
      <w:r w:rsidR="00A55D50" w:rsidRPr="00A91D1B">
        <w:rPr>
          <w:rFonts w:ascii="Liberation Serif" w:hAnsi="Liberation Serif"/>
        </w:rPr>
        <w:t xml:space="preserve">. Такая же ситуация складывается и с местами массового отдыха. Часть зеленых насаждений достигла состояния естественного старения, что требует особого ухода либо замены новыми посадками. Зеленые насаждения содержатся недостаточно качественно и системно. Большинство территорий представлены </w:t>
      </w:r>
      <w:r w:rsidR="00A55D50" w:rsidRPr="00A91D1B">
        <w:rPr>
          <w:rFonts w:ascii="Liberation Serif" w:hAnsi="Liberation Serif"/>
        </w:rPr>
        <w:lastRenderedPageBreak/>
        <w:t>лишь наличием кустарников и деревьев, требующих ухода, формовочной обрезки, уборки. Данные места требуют проведения на них дополнительного благоустройства. Удается только поддерживать созданное ранее благоустройство и чистоту таких территорий путем проведения субботников по уборке территории с участием жителей округа. То есть, первоначальное функциональное назначение использования данной территории утрачено.</w:t>
      </w:r>
      <w:r w:rsidR="00465158" w:rsidRPr="00A91D1B">
        <w:rPr>
          <w:rFonts w:ascii="Liberation Serif" w:hAnsi="Liberation Serif"/>
        </w:rPr>
        <w:t xml:space="preserve"> </w:t>
      </w:r>
    </w:p>
    <w:p w14:paraId="489096AE"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 xml:space="preserve">Большой процент общественных территорий общего пользования и дворовых территорий городского округа </w:t>
      </w:r>
      <w:r w:rsidR="007657AB" w:rsidRPr="00A91D1B">
        <w:rPr>
          <w:rFonts w:ascii="Liberation Serif" w:hAnsi="Liberation Serif"/>
        </w:rPr>
        <w:t xml:space="preserve">Красноуфимск </w:t>
      </w:r>
      <w:r w:rsidRPr="00A91D1B">
        <w:rPr>
          <w:rFonts w:ascii="Liberation Serif" w:hAnsi="Liberation Serif"/>
        </w:rPr>
        <w:t xml:space="preserve">не отвечает современным требованиям по благоустройству и требует комплексного подхода. В настоящее время в городском округе </w:t>
      </w:r>
      <w:r w:rsidR="007657AB" w:rsidRPr="00A91D1B">
        <w:rPr>
          <w:rFonts w:ascii="Liberation Serif" w:hAnsi="Liberation Serif"/>
        </w:rPr>
        <w:t xml:space="preserve">Красноуфимск </w:t>
      </w:r>
      <w:r w:rsidRPr="00A91D1B">
        <w:rPr>
          <w:rFonts w:ascii="Liberation Serif" w:hAnsi="Liberation Serif"/>
        </w:rPr>
        <w:t>существует потребность в современных объектах благоустройства - тропиночная сеть, скамейки, урны, архитектурные элементы, досугово</w:t>
      </w:r>
      <w:r w:rsidR="00926881" w:rsidRPr="00A91D1B">
        <w:rPr>
          <w:rFonts w:ascii="Liberation Serif" w:hAnsi="Liberation Serif"/>
        </w:rPr>
        <w:t xml:space="preserve"> </w:t>
      </w:r>
      <w:r w:rsidRPr="00A91D1B">
        <w:rPr>
          <w:rFonts w:ascii="Liberation Serif" w:hAnsi="Liberation Serif"/>
        </w:rPr>
        <w:t>-</w:t>
      </w:r>
      <w:r w:rsidR="00926881" w:rsidRPr="00A91D1B">
        <w:rPr>
          <w:rFonts w:ascii="Liberation Serif" w:hAnsi="Liberation Serif"/>
        </w:rPr>
        <w:t xml:space="preserve"> </w:t>
      </w:r>
      <w:r w:rsidRPr="00A91D1B">
        <w:rPr>
          <w:rFonts w:ascii="Liberation Serif" w:hAnsi="Liberation Serif"/>
        </w:rPr>
        <w:t>оздоровительные и культурно</w:t>
      </w:r>
      <w:r w:rsidR="007A7668" w:rsidRPr="00A91D1B">
        <w:rPr>
          <w:rFonts w:ascii="Liberation Serif" w:hAnsi="Liberation Serif"/>
        </w:rPr>
        <w:t xml:space="preserve"> </w:t>
      </w:r>
      <w:r w:rsidRPr="00A91D1B">
        <w:rPr>
          <w:rFonts w:ascii="Liberation Serif" w:hAnsi="Liberation Serif"/>
        </w:rPr>
        <w:t>-</w:t>
      </w:r>
      <w:r w:rsidR="007A7668" w:rsidRPr="00A91D1B">
        <w:rPr>
          <w:rFonts w:ascii="Liberation Serif" w:hAnsi="Liberation Serif"/>
        </w:rPr>
        <w:t xml:space="preserve"> </w:t>
      </w:r>
      <w:r w:rsidRPr="00A91D1B">
        <w:rPr>
          <w:rFonts w:ascii="Liberation Serif" w:hAnsi="Liberation Serif"/>
        </w:rPr>
        <w:t>развлекательные площадки, способные обеспечить необходимые условия для отдыха</w:t>
      </w:r>
      <w:r w:rsidR="00840E0A" w:rsidRPr="00A91D1B">
        <w:rPr>
          <w:rFonts w:ascii="Liberation Serif" w:hAnsi="Liberation Serif"/>
        </w:rPr>
        <w:t>, автономные туалетные кабины, условия для развития на них торговли</w:t>
      </w:r>
      <w:r w:rsidRPr="00A91D1B">
        <w:rPr>
          <w:rFonts w:ascii="Liberation Serif" w:hAnsi="Liberation Serif"/>
        </w:rPr>
        <w:t>.</w:t>
      </w:r>
    </w:p>
    <w:p w14:paraId="6DF16042" w14:textId="2F69ABCB" w:rsidR="002A05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Адресный </w:t>
      </w:r>
      <w:hyperlink w:anchor="P1883" w:history="1">
        <w:r w:rsidRPr="00A91D1B">
          <w:rPr>
            <w:rFonts w:ascii="Liberation Serif" w:hAnsi="Liberation Serif"/>
          </w:rPr>
          <w:t>перечень</w:t>
        </w:r>
      </w:hyperlink>
      <w:r w:rsidRPr="00A91D1B">
        <w:rPr>
          <w:rFonts w:ascii="Liberation Serif" w:hAnsi="Liberation Serif"/>
        </w:rPr>
        <w:t xml:space="preserve"> общественных территорий, подлежащих благоустройству в 2018 - 20</w:t>
      </w:r>
      <w:r w:rsidR="00DB2D9C">
        <w:rPr>
          <w:rFonts w:ascii="Liberation Serif" w:hAnsi="Liberation Serif"/>
        </w:rPr>
        <w:t>30</w:t>
      </w:r>
      <w:r w:rsidRPr="00A91D1B">
        <w:rPr>
          <w:rFonts w:ascii="Liberation Serif" w:hAnsi="Liberation Serif"/>
        </w:rPr>
        <w:t xml:space="preserve"> годах сформирован по результатам инвентаризации и приведен в </w:t>
      </w:r>
      <w:r w:rsidR="00557D34">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6</w:t>
      </w:r>
      <w:r w:rsidRPr="00A91D1B">
        <w:rPr>
          <w:rFonts w:ascii="Liberation Serif" w:hAnsi="Liberation Serif"/>
        </w:rPr>
        <w:t xml:space="preserve"> к настоящей Программе.</w:t>
      </w:r>
      <w:r w:rsidR="002A055A" w:rsidRPr="00A91D1B">
        <w:rPr>
          <w:rFonts w:ascii="Liberation Serif" w:hAnsi="Liberation Serif"/>
        </w:rPr>
        <w:t xml:space="preserve"> </w:t>
      </w:r>
    </w:p>
    <w:p w14:paraId="6006B604" w14:textId="77777777" w:rsidR="00EE635A" w:rsidRPr="00A91D1B" w:rsidRDefault="002A055A" w:rsidP="00EE635A">
      <w:pPr>
        <w:pStyle w:val="ConsPlusNormal"/>
        <w:spacing w:before="240"/>
        <w:ind w:firstLine="540"/>
        <w:jc w:val="both"/>
        <w:rPr>
          <w:rFonts w:ascii="Liberation Serif" w:hAnsi="Liberation Serif"/>
        </w:rPr>
      </w:pPr>
      <w:r w:rsidRPr="00A91D1B">
        <w:rPr>
          <w:rFonts w:ascii="Liberation Serif" w:hAnsi="Liberation Serif"/>
        </w:rPr>
        <w:t>Для определения очередности комплексного благоустройства общественной территории ежегодно проводится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w:t>
      </w:r>
      <w:r w:rsidR="00862B79" w:rsidRPr="00A91D1B">
        <w:rPr>
          <w:rFonts w:ascii="Liberation Serif" w:hAnsi="Liberation Serif"/>
        </w:rPr>
        <w:t>ой</w:t>
      </w:r>
      <w:r w:rsidRPr="00A91D1B">
        <w:rPr>
          <w:rFonts w:ascii="Liberation Serif" w:hAnsi="Liberation Serif"/>
        </w:rPr>
        <w:t xml:space="preserve"> в Программу, отобранн</w:t>
      </w:r>
      <w:r w:rsidR="00862B79" w:rsidRPr="00A91D1B">
        <w:rPr>
          <w:rFonts w:ascii="Liberation Serif" w:hAnsi="Liberation Serif"/>
        </w:rPr>
        <w:t>ой</w:t>
      </w:r>
      <w:r w:rsidRPr="00A91D1B">
        <w:rPr>
          <w:rFonts w:ascii="Liberation Serif" w:hAnsi="Liberation Serif"/>
        </w:rPr>
        <w:t xml:space="preserve"> по результатам голосования по отбору общественн</w:t>
      </w:r>
      <w:r w:rsidR="00862B79" w:rsidRPr="00A91D1B">
        <w:rPr>
          <w:rFonts w:ascii="Liberation Serif" w:hAnsi="Liberation Serif"/>
        </w:rPr>
        <w:t>ой</w:t>
      </w:r>
      <w:r w:rsidRPr="00A91D1B">
        <w:rPr>
          <w:rFonts w:ascii="Liberation Serif" w:hAnsi="Liberation Serif"/>
        </w:rPr>
        <w:t xml:space="preserve"> территори</w:t>
      </w:r>
      <w:r w:rsidR="00862B79" w:rsidRPr="00A91D1B">
        <w:rPr>
          <w:rFonts w:ascii="Liberation Serif" w:hAnsi="Liberation Serif"/>
        </w:rPr>
        <w:t>и</w:t>
      </w:r>
      <w:r w:rsidRPr="00A91D1B">
        <w:rPr>
          <w:rFonts w:ascii="Liberation Serif" w:hAnsi="Liberation Serif"/>
        </w:rPr>
        <w:t>, проведенного в году, предшествующем году реализации указанных мероприятий.</w:t>
      </w:r>
    </w:p>
    <w:p w14:paraId="7C81A2F9" w14:textId="6321E90C" w:rsidR="002A055A" w:rsidRPr="00A91D1B" w:rsidRDefault="002A055A" w:rsidP="002A055A">
      <w:pPr>
        <w:pStyle w:val="ConsPlusNormal"/>
        <w:spacing w:before="240"/>
        <w:ind w:firstLine="540"/>
        <w:jc w:val="both"/>
        <w:rPr>
          <w:rFonts w:ascii="Liberation Serif" w:hAnsi="Liberation Serif"/>
        </w:rPr>
      </w:pPr>
      <w:r w:rsidRPr="00A91D1B">
        <w:rPr>
          <w:rFonts w:ascii="Liberation Serif" w:hAnsi="Liberation Serif"/>
        </w:rPr>
        <w:t xml:space="preserve">Для каждой общественной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общественной территории согласно </w:t>
      </w:r>
      <w:hyperlink w:anchor="P1466" w:history="1">
        <w:r w:rsidR="00557D34">
          <w:rPr>
            <w:rFonts w:ascii="Liberation Serif" w:hAnsi="Liberation Serif"/>
          </w:rPr>
          <w:t>П</w:t>
        </w:r>
        <w:r w:rsidRPr="00A91D1B">
          <w:rPr>
            <w:rFonts w:ascii="Liberation Serif" w:hAnsi="Liberation Serif"/>
          </w:rPr>
          <w:t>риложению № 1</w:t>
        </w:r>
      </w:hyperlink>
      <w:r w:rsidR="001B070C" w:rsidRPr="00A91D1B">
        <w:rPr>
          <w:rFonts w:ascii="Liberation Serif" w:hAnsi="Liberation Serif"/>
        </w:rPr>
        <w:t>0</w:t>
      </w:r>
      <w:r w:rsidRPr="00A91D1B">
        <w:rPr>
          <w:rFonts w:ascii="Liberation Serif" w:hAnsi="Liberation Serif"/>
        </w:rPr>
        <w:t xml:space="preserve"> к настоящей Программе.</w:t>
      </w:r>
    </w:p>
    <w:p w14:paraId="14561D66" w14:textId="77777777" w:rsidR="00EE63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В целях обеспечения принципа доступности для инвалидов и других маломобильных групп населения и создания комфортных условий проживания, работы по благоустройству будут проведены в соответствии со </w:t>
      </w:r>
      <w:hyperlink r:id="rId10" w:history="1">
        <w:r w:rsidRPr="00A91D1B">
          <w:rPr>
            <w:rFonts w:ascii="Liberation Serif" w:hAnsi="Liberation Serif"/>
          </w:rPr>
          <w:t>статьей 15</w:t>
        </w:r>
      </w:hyperlink>
      <w:r w:rsidRPr="00A91D1B">
        <w:rPr>
          <w:rFonts w:ascii="Liberation Serif" w:hAnsi="Liberation Serif"/>
        </w:rPr>
        <w:t xml:space="preserve"> Федерального закона N 181-ФЗ от 24 ноября 1995 года "О социальной защите инвалидов в Российской Федерации</w:t>
      </w:r>
      <w:r w:rsidR="00555562" w:rsidRPr="00A91D1B">
        <w:rPr>
          <w:rFonts w:ascii="Liberation Serif" w:hAnsi="Liberation Serif"/>
        </w:rPr>
        <w:t>"</w:t>
      </w:r>
      <w:r w:rsidRPr="00A91D1B">
        <w:rPr>
          <w:rFonts w:ascii="Liberation Serif" w:hAnsi="Liberation Serif"/>
        </w:rPr>
        <w:t xml:space="preserve"> и в соответствии со сводом правил </w:t>
      </w:r>
      <w:hyperlink r:id="rId11" w:history="1">
        <w:r w:rsidRPr="00A91D1B">
          <w:rPr>
            <w:rFonts w:ascii="Liberation Serif" w:hAnsi="Liberation Serif"/>
          </w:rPr>
          <w:t>СП 59.13330.2012</w:t>
        </w:r>
      </w:hyperlink>
      <w:r w:rsidRPr="00A91D1B">
        <w:rPr>
          <w:rFonts w:ascii="Liberation Serif" w:hAnsi="Liberation Serif"/>
        </w:rPr>
        <w:t xml:space="preserve"> "Доступность зданий и сооружений для маломобильных групп населения".</w:t>
      </w:r>
    </w:p>
    <w:p w14:paraId="46B29E1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2. Многие существующие объекты благоустройства дворовых территорий, такие как пешеходные зоны, зоны отдыха для взрослого населения, внутриквартальные проезды, существующие места для временной стоянки автотранспорта до настоящего времени не обеспечивают комфортных условий для жизни и деятельности населения и нуждаются в комплексном благоустройстве. Существующие детские игровые площадки не имеют ограждений от внутриквартальных проездов. Большинство многоэтажных жилых домов введено в эксплуатацию в 1960 - 1980 годах прошлого столетия, спроектированных по действовавшим на тот период градостроительным нормативам (отсутствие полноценных парковок личного автотранспорта во дворовых территориях, учитывающих реальный рост благосостояния граждан, отсутствие качественных игровых городков для детей различных возрастных групп, учитывающих особенности детского возрастного развития и требования безопасности к указанным объектам, практически повсеместное отсутствие газонов и групп зеленых насаждений, формирующих зоны различного назначения в дворовых территориях, а также повсеместное отсутствие ливневых водоотводов и уличного освещения дворовых территорий, малые архитектурные формы пришли в негодность и практически повсеместно ликвидированы. Износ асфальтового покрытия дворовых территорий и проездов к многоквартирным домам местами достиг 95 %. Имеются многочисленные разрушения асфальтового покрытия в связи с вынужденными работами по замене инженерных сетей к </w:t>
      </w:r>
      <w:r w:rsidRPr="00A91D1B">
        <w:rPr>
          <w:rFonts w:ascii="Liberation Serif" w:hAnsi="Liberation Serif"/>
        </w:rPr>
        <w:lastRenderedPageBreak/>
        <w:t>многоквартирным домам по причине их также большого износа). Причинами данных проблем является недостаточное финансирование программных мероприятий в предыдущие годы, отсутствие комплексного подхода, а также введение новых современных требований к благоустройству и содержанию территорий.</w:t>
      </w:r>
    </w:p>
    <w:p w14:paraId="4D6859A9" w14:textId="3D52E5E1"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На 01.01.20</w:t>
      </w:r>
      <w:r w:rsidR="004B3B3C">
        <w:rPr>
          <w:rFonts w:ascii="Liberation Serif" w:hAnsi="Liberation Serif"/>
        </w:rPr>
        <w:t>2</w:t>
      </w:r>
      <w:r w:rsidR="005940CF">
        <w:rPr>
          <w:rFonts w:ascii="Liberation Serif" w:hAnsi="Liberation Serif"/>
        </w:rPr>
        <w:t>3</w:t>
      </w:r>
      <w:r w:rsidRPr="00A91D1B">
        <w:rPr>
          <w:rFonts w:ascii="Liberation Serif" w:hAnsi="Liberation Serif"/>
        </w:rPr>
        <w:t xml:space="preserve"> в городе Красноуфимске имеется 205 многоквартирных домов с этажностью 2 - 5 этажей, занимающих около 90 % территории под многоквартирными домами, требующих принятия соответствующих мер по повышению уровня благоустройства дворовых территорий, в которых проживает 23,8 </w:t>
      </w:r>
      <w:r w:rsidR="009B6477">
        <w:rPr>
          <w:rFonts w:ascii="Liberation Serif" w:hAnsi="Liberation Serif"/>
        </w:rPr>
        <w:t>тысяч человек, что составляет 6</w:t>
      </w:r>
      <w:r w:rsidR="00410A6B">
        <w:rPr>
          <w:rFonts w:ascii="Liberation Serif" w:hAnsi="Liberation Serif"/>
        </w:rPr>
        <w:t>3</w:t>
      </w:r>
      <w:r w:rsidRPr="00A91D1B">
        <w:rPr>
          <w:rFonts w:ascii="Liberation Serif" w:hAnsi="Liberation Serif"/>
        </w:rPr>
        <w:t>,</w:t>
      </w:r>
      <w:r w:rsidR="00410A6B">
        <w:rPr>
          <w:rFonts w:ascii="Liberation Serif" w:hAnsi="Liberation Serif"/>
        </w:rPr>
        <w:t>79</w:t>
      </w:r>
      <w:r w:rsidRPr="00A91D1B">
        <w:rPr>
          <w:rFonts w:ascii="Liberation Serif" w:hAnsi="Liberation Serif"/>
        </w:rPr>
        <w:t xml:space="preserve"> % от общей численности населения городского округа Красноуфимск. Общее количество дворовых территорий - 14</w:t>
      </w:r>
      <w:r w:rsidR="004B3B3C">
        <w:rPr>
          <w:rFonts w:ascii="Liberation Serif" w:hAnsi="Liberation Serif"/>
        </w:rPr>
        <w:t>1</w:t>
      </w:r>
      <w:r w:rsidRPr="00A91D1B">
        <w:rPr>
          <w:rFonts w:ascii="Liberation Serif" w:hAnsi="Liberation Serif"/>
        </w:rPr>
        <w:t xml:space="preserve"> штук, из</w:t>
      </w:r>
      <w:r w:rsidR="00F34075" w:rsidRPr="00A91D1B">
        <w:rPr>
          <w:rFonts w:ascii="Liberation Serif" w:hAnsi="Liberation Serif"/>
        </w:rPr>
        <w:t xml:space="preserve"> них требуют благоустройства 133</w:t>
      </w:r>
      <w:r w:rsidRPr="00A91D1B">
        <w:rPr>
          <w:rFonts w:ascii="Liberation Serif" w:hAnsi="Liberation Serif"/>
        </w:rPr>
        <w:t xml:space="preserve"> территории, т.е. 94,</w:t>
      </w:r>
      <w:r w:rsidR="004B3B3C">
        <w:rPr>
          <w:rFonts w:ascii="Liberation Serif" w:hAnsi="Liberation Serif"/>
        </w:rPr>
        <w:t>33</w:t>
      </w:r>
      <w:r w:rsidRPr="00A91D1B">
        <w:rPr>
          <w:rFonts w:ascii="Liberation Serif" w:hAnsi="Liberation Serif"/>
        </w:rPr>
        <w:t>% от общего количества. Численность населения городского округа Красноуфимск составляет 3</w:t>
      </w:r>
      <w:r w:rsidR="00632F68">
        <w:rPr>
          <w:rFonts w:ascii="Liberation Serif" w:hAnsi="Liberation Serif"/>
        </w:rPr>
        <w:t>7</w:t>
      </w:r>
      <w:r w:rsidRPr="00A91D1B">
        <w:rPr>
          <w:rFonts w:ascii="Liberation Serif" w:hAnsi="Liberation Serif"/>
        </w:rPr>
        <w:t xml:space="preserve"> </w:t>
      </w:r>
      <w:r w:rsidR="00AE5CD9">
        <w:rPr>
          <w:rFonts w:ascii="Liberation Serif" w:hAnsi="Liberation Serif"/>
        </w:rPr>
        <w:t>3</w:t>
      </w:r>
      <w:r w:rsidR="00DD2A89">
        <w:rPr>
          <w:rFonts w:ascii="Liberation Serif" w:hAnsi="Liberation Serif"/>
        </w:rPr>
        <w:t>0</w:t>
      </w:r>
      <w:r w:rsidR="00AE5CD9">
        <w:rPr>
          <w:rFonts w:ascii="Liberation Serif" w:hAnsi="Liberation Serif"/>
        </w:rPr>
        <w:t>7</w:t>
      </w:r>
      <w:r w:rsidRPr="00A91D1B">
        <w:rPr>
          <w:rFonts w:ascii="Liberation Serif" w:hAnsi="Liberation Serif"/>
        </w:rPr>
        <w:t xml:space="preserve"> человек.</w:t>
      </w:r>
    </w:p>
    <w:p w14:paraId="374478C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Способ решения создавшихся проблем - проведение комплексного благоустройства дворовых территорий многоквартирных домов, создание современного привлекательного их внешнего облика. </w:t>
      </w:r>
    </w:p>
    <w:p w14:paraId="58DAD9C3"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соответствующей территории, из следующих перечней:</w:t>
      </w:r>
    </w:p>
    <w:p w14:paraId="5EE0FBC2" w14:textId="77777777" w:rsidR="00485ABE" w:rsidRPr="00A91D1B" w:rsidRDefault="00485ABE" w:rsidP="00485ABE">
      <w:pPr>
        <w:pStyle w:val="ConsPlusNormal"/>
        <w:ind w:firstLine="539"/>
        <w:jc w:val="both"/>
        <w:rPr>
          <w:rFonts w:ascii="Liberation Serif" w:hAnsi="Liberation Serif"/>
        </w:rPr>
      </w:pPr>
    </w:p>
    <w:p w14:paraId="78272D3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Минимальный перечень работ:</w:t>
      </w:r>
    </w:p>
    <w:p w14:paraId="11FEC53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покрытия поверхности дворовой территории;</w:t>
      </w:r>
    </w:p>
    <w:p w14:paraId="75DFA869"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обеспечение освещения дворовых территорий;</w:t>
      </w:r>
    </w:p>
    <w:p w14:paraId="204CCC8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установка скамеек;</w:t>
      </w:r>
    </w:p>
    <w:p w14:paraId="3D4EADE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установка урн для мусора.</w:t>
      </w:r>
    </w:p>
    <w:p w14:paraId="0E7281D7" w14:textId="77777777" w:rsidR="00485ABE" w:rsidRPr="00A91D1B" w:rsidRDefault="00485ABE" w:rsidP="00485ABE">
      <w:pPr>
        <w:pStyle w:val="ConsPlusNormal"/>
        <w:ind w:firstLine="539"/>
        <w:jc w:val="both"/>
        <w:rPr>
          <w:rFonts w:ascii="Liberation Serif" w:hAnsi="Liberation Serif"/>
        </w:rPr>
      </w:pPr>
    </w:p>
    <w:p w14:paraId="59EBBF70"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Минимальный перечень работ является исчерпывающим и не может быть уменьшен.</w:t>
      </w:r>
    </w:p>
    <w:p w14:paraId="441C1D94" w14:textId="77777777" w:rsidR="00485ABE" w:rsidRPr="00A91D1B" w:rsidRDefault="00485ABE" w:rsidP="00485ABE">
      <w:pPr>
        <w:pStyle w:val="ConsPlusNormal"/>
        <w:ind w:firstLine="539"/>
        <w:jc w:val="both"/>
        <w:rPr>
          <w:rFonts w:ascii="Liberation Serif" w:hAnsi="Liberation Serif"/>
        </w:rPr>
      </w:pPr>
    </w:p>
    <w:p w14:paraId="05A7943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Благоустройство дворовых территорий по видам работ из минимального перечня предусматривается Программой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08ED55C7" w14:textId="77777777" w:rsidR="00485ABE" w:rsidRPr="00A91D1B" w:rsidRDefault="00485ABE" w:rsidP="00485ABE">
      <w:pPr>
        <w:pStyle w:val="ConsPlusNormal"/>
        <w:ind w:firstLine="539"/>
        <w:jc w:val="both"/>
        <w:rPr>
          <w:rFonts w:ascii="Liberation Serif" w:hAnsi="Liberation Serif"/>
        </w:rPr>
      </w:pPr>
    </w:p>
    <w:p w14:paraId="1400605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Дополнительный перечень работ:</w:t>
      </w:r>
    </w:p>
    <w:p w14:paraId="6D7C305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установка детского игрового оборудования;</w:t>
      </w:r>
    </w:p>
    <w:p w14:paraId="50581BF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установка физкультурно-оздоровительных устройств, сооружений, комплексов;</w:t>
      </w:r>
    </w:p>
    <w:p w14:paraId="5F35341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организация детских игровых площадок;</w:t>
      </w:r>
    </w:p>
    <w:p w14:paraId="171BFEAB"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организация площадок для занятий спортом (за исключением плоскостных сооружений);</w:t>
      </w:r>
    </w:p>
    <w:p w14:paraId="2805B552"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5) установка элементов городской мебели (столы);</w:t>
      </w:r>
    </w:p>
    <w:p w14:paraId="7E09E466"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6) организация площадки для отдыха взрослых;</w:t>
      </w:r>
    </w:p>
    <w:p w14:paraId="5C8C268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7) озеленение соответствующей территории;</w:t>
      </w:r>
    </w:p>
    <w:p w14:paraId="07AFAEB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8) установка малых архитектурных форм (за исключением элементов городской мебели);</w:t>
      </w:r>
    </w:p>
    <w:p w14:paraId="79CD6A0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9) устройство ограждения постоянного назначения в виде живых изгородей;</w:t>
      </w:r>
    </w:p>
    <w:p w14:paraId="5868A0E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10) организация площадки для выгула и дрессировки собак;</w:t>
      </w:r>
    </w:p>
    <w:p w14:paraId="40F2619D"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11) устройство площадки хозяйственного назначения;</w:t>
      </w:r>
    </w:p>
    <w:p w14:paraId="2D97A2B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12) обустройство парковки индивидуального транспорта, в том числе с оборудованием специальными конструкциями для велосипедов;</w:t>
      </w:r>
    </w:p>
    <w:p w14:paraId="2D4B43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13) устройство плоскостных сооружений (теннисные, хоккейные, футбольные и другие корты);</w:t>
      </w:r>
    </w:p>
    <w:p w14:paraId="3B6EC4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14) устройство ступеней, лестниц на перепадах рельефа;</w:t>
      </w:r>
    </w:p>
    <w:p w14:paraId="237AAE2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15) водоотводные канавы для сбора и отвода воды с дворовой территории;</w:t>
      </w:r>
    </w:p>
    <w:p w14:paraId="3478018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 xml:space="preserve">16) обеспечение условий доступности для инвалидов и других маломобильных групп </w:t>
      </w:r>
      <w:r w:rsidRPr="00A91D1B">
        <w:rPr>
          <w:rFonts w:ascii="Liberation Serif" w:hAnsi="Liberation Serif"/>
        </w:rPr>
        <w:lastRenderedPageBreak/>
        <w:t>населения.</w:t>
      </w:r>
    </w:p>
    <w:p w14:paraId="7AE09A4C" w14:textId="77777777" w:rsidR="004C730D" w:rsidRPr="00A91D1B" w:rsidRDefault="004C730D" w:rsidP="00485ABE">
      <w:pPr>
        <w:pStyle w:val="ConsPlusNormal"/>
        <w:ind w:firstLine="539"/>
        <w:jc w:val="both"/>
        <w:rPr>
          <w:rFonts w:ascii="Liberation Serif" w:hAnsi="Liberation Serif"/>
        </w:rPr>
      </w:pPr>
      <w:r w:rsidRPr="00A91D1B">
        <w:rPr>
          <w:rFonts w:ascii="Liberation Serif" w:hAnsi="Liberation Serif"/>
        </w:rPr>
        <w:t>17)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158C3D2A"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является открытым и может быть дополнен по решению Свердловской области. 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14:paraId="401328E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предусматривается:</w:t>
      </w:r>
    </w:p>
    <w:p w14:paraId="3A1626E6"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7EDF29BB" w14:textId="727337C9"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Программу после вступления в силу постановления Правительства Российской Федерации от 9 февраля 2019 г. № 106 "О внесении изменений в</w:t>
      </w:r>
      <w:r w:rsidR="00557D34">
        <w:rPr>
          <w:rFonts w:ascii="Liberation Serif" w:hAnsi="Liberation Serif"/>
        </w:rPr>
        <w:t xml:space="preserve"> П</w:t>
      </w:r>
      <w:r w:rsidRPr="00A91D1B">
        <w:rPr>
          <w:rFonts w:ascii="Liberation Serif" w:hAnsi="Liberation Serif"/>
        </w:rPr>
        <w:t>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14:paraId="5250E58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Реализуемый проект должен содержать не менее шести элементов благоустройства, включая в обязательном порядке ремонт дворовых проездов, обеспечение наружного ос</w:t>
      </w:r>
      <w:r w:rsidR="00F62949" w:rsidRPr="00A91D1B">
        <w:rPr>
          <w:rFonts w:ascii="Liberation Serif" w:hAnsi="Liberation Serif"/>
        </w:rPr>
        <w:t>вещения, установку скамеек, урн.</w:t>
      </w:r>
    </w:p>
    <w:p w14:paraId="0481D917"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софинансирования работ по благоустройству дворовых территорий планируется проведение работ по образованию земельных участков, на которых расположены многоквартирные дома.</w:t>
      </w:r>
    </w:p>
    <w:p w14:paraId="0471FC8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Финансирование мероприятий по проведению комплексного благоустройства дворовой территории в рамках программы без решения собственников помещений в многоквартирном доме, дворовая территория которого благоустраивается, не допускается.</w:t>
      </w:r>
    </w:p>
    <w:p w14:paraId="23F2AC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Условием предоставления субсидии, предоставляемой из разных уровней бюджета, является финансовое и (или) трудовое участие собственников помещений в многоквартирных домах, собственников иных зданий и сооружений, расположенных в границах территории, подлежащей благоустройству (далее - заинтересованные лица), в реализации мероприятий, направленных на формирование современной городской среды.</w:t>
      </w:r>
    </w:p>
    <w:p w14:paraId="2FC04299"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перечня работ по благоустройству устанавливается в процентной доле от стоимости мероприятий по благоустройству дворовой территории. Последующее содержание и ремонт дворовых территорий, благоустроенных в рамках данной программы, производится за счет средств собственников.</w:t>
      </w:r>
    </w:p>
    <w:p w14:paraId="7DC7BE6C" w14:textId="738AC3D2"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Стоимость видов работ по благоустройству дворовых территорий, включенных в минимальный перечень, не может превышать нормативную </w:t>
      </w:r>
      <w:hyperlink w:anchor="P1388" w:history="1">
        <w:r w:rsidRPr="00A91D1B">
          <w:rPr>
            <w:rFonts w:ascii="Liberation Serif" w:hAnsi="Liberation Serif"/>
          </w:rPr>
          <w:t>стоимость (единичные расценки)</w:t>
        </w:r>
      </w:hyperlink>
      <w:r w:rsidRPr="00A91D1B">
        <w:rPr>
          <w:rFonts w:ascii="Liberation Serif" w:hAnsi="Liberation Serif"/>
        </w:rPr>
        <w:t xml:space="preserve"> элементов благоустройства, указанную в </w:t>
      </w:r>
      <w:r w:rsidR="00977C66">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8</w:t>
      </w:r>
      <w:r w:rsidRPr="00A91D1B">
        <w:rPr>
          <w:rFonts w:ascii="Liberation Serif" w:hAnsi="Liberation Serif"/>
        </w:rPr>
        <w:t xml:space="preserve"> к настоящей Программе. </w:t>
      </w:r>
    </w:p>
    <w:p w14:paraId="72E123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К выполнению работ по благоустройству дворовых территорий могут привлекаться студенческие строительные отряды.</w:t>
      </w:r>
    </w:p>
    <w:p w14:paraId="420B9B32" w14:textId="3B940000" w:rsidR="001803A8"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lastRenderedPageBreak/>
        <w:t xml:space="preserve">Для каждой дворовой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дворовой территории согласно </w:t>
      </w:r>
      <w:hyperlink w:anchor="P1432" w:history="1">
        <w:r w:rsidR="00977C66">
          <w:rPr>
            <w:rFonts w:ascii="Liberation Serif" w:hAnsi="Liberation Serif"/>
          </w:rPr>
          <w:t>П</w:t>
        </w:r>
        <w:r w:rsidRPr="00A91D1B">
          <w:rPr>
            <w:rFonts w:ascii="Liberation Serif" w:hAnsi="Liberation Serif"/>
          </w:rPr>
          <w:t>риложению № 10</w:t>
        </w:r>
      </w:hyperlink>
      <w:r w:rsidRPr="00A91D1B">
        <w:rPr>
          <w:rFonts w:ascii="Liberation Serif" w:hAnsi="Liberation Serif"/>
        </w:rPr>
        <w:t xml:space="preserve"> к настоящей Программе.</w:t>
      </w:r>
    </w:p>
    <w:p w14:paraId="524D9A6A" w14:textId="6187072F"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Адресный перечень дворовых территорий, нуждающихся в комплексном благоустройстве, сформирован согласно результатам инвентаризации дворовых террит</w:t>
      </w:r>
      <w:r w:rsidR="001B070C" w:rsidRPr="00A91D1B">
        <w:rPr>
          <w:rFonts w:ascii="Liberation Serif" w:hAnsi="Liberation Serif"/>
        </w:rPr>
        <w:t xml:space="preserve">орий и приведен в </w:t>
      </w:r>
      <w:r w:rsidR="00977C66">
        <w:rPr>
          <w:rFonts w:ascii="Liberation Serif" w:hAnsi="Liberation Serif"/>
        </w:rPr>
        <w:t>П</w:t>
      </w:r>
      <w:r w:rsidR="001B070C" w:rsidRPr="00A91D1B">
        <w:rPr>
          <w:rFonts w:ascii="Liberation Serif" w:hAnsi="Liberation Serif"/>
        </w:rPr>
        <w:t>риложении № 5</w:t>
      </w:r>
      <w:r w:rsidRPr="00A91D1B">
        <w:rPr>
          <w:rFonts w:ascii="Liberation Serif" w:hAnsi="Liberation Serif"/>
        </w:rPr>
        <w:t xml:space="preserve"> к настоящей Программе.</w:t>
      </w:r>
    </w:p>
    <w:p w14:paraId="0629B8C4"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В рамках реализации Программы планируется достичь следующи</w:t>
      </w:r>
      <w:r w:rsidR="006C6586" w:rsidRPr="00A91D1B">
        <w:rPr>
          <w:rFonts w:ascii="Liberation Serif" w:hAnsi="Liberation Serif"/>
        </w:rPr>
        <w:t>е</w:t>
      </w:r>
      <w:r w:rsidRPr="00A91D1B">
        <w:rPr>
          <w:rFonts w:ascii="Liberation Serif" w:hAnsi="Liberation Serif"/>
        </w:rPr>
        <w:t xml:space="preserve"> целевы</w:t>
      </w:r>
      <w:r w:rsidR="006C6586" w:rsidRPr="00A91D1B">
        <w:rPr>
          <w:rFonts w:ascii="Liberation Serif" w:hAnsi="Liberation Serif"/>
        </w:rPr>
        <w:t>е</w:t>
      </w:r>
      <w:r w:rsidRPr="00A91D1B">
        <w:rPr>
          <w:rFonts w:ascii="Liberation Serif" w:hAnsi="Liberation Serif"/>
        </w:rPr>
        <w:t xml:space="preserve"> показател</w:t>
      </w:r>
      <w:r w:rsidR="006C6586" w:rsidRPr="00A91D1B">
        <w:rPr>
          <w:rFonts w:ascii="Liberation Serif" w:hAnsi="Liberation Serif"/>
        </w:rPr>
        <w:t>и</w:t>
      </w:r>
      <w:r w:rsidRPr="00A91D1B">
        <w:rPr>
          <w:rFonts w:ascii="Liberation Serif" w:hAnsi="Liberation Serif"/>
        </w:rPr>
        <w:t>:</w:t>
      </w:r>
    </w:p>
    <w:p w14:paraId="09A1EC08" w14:textId="0EF66854" w:rsidR="008F5B27" w:rsidRPr="006139F8" w:rsidRDefault="00A55D50" w:rsidP="008F5B27">
      <w:pPr>
        <w:pStyle w:val="ConsPlusNormal"/>
        <w:spacing w:before="240"/>
        <w:ind w:firstLine="540"/>
        <w:jc w:val="both"/>
        <w:rPr>
          <w:rFonts w:ascii="Liberation Serif" w:hAnsi="Liberation Serif"/>
          <w:color w:val="FF0000"/>
        </w:rPr>
      </w:pPr>
      <w:r w:rsidRPr="00A91D1B">
        <w:rPr>
          <w:rFonts w:ascii="Liberation Serif" w:hAnsi="Liberation Serif"/>
        </w:rPr>
        <w:t xml:space="preserve">1. </w:t>
      </w:r>
      <w:r w:rsidR="008F5B27" w:rsidRPr="00A91D1B">
        <w:rPr>
          <w:rFonts w:ascii="Liberation Serif" w:hAnsi="Liberation Serif"/>
        </w:rPr>
        <w:t>Количество благоустроенных общественных территорий (пространств), в которых за период с 2018 по 20</w:t>
      </w:r>
      <w:r w:rsidR="00DB2D9C">
        <w:rPr>
          <w:rFonts w:ascii="Liberation Serif" w:hAnsi="Liberation Serif"/>
        </w:rPr>
        <w:t>30</w:t>
      </w:r>
      <w:r w:rsidR="008F5B27" w:rsidRPr="00A91D1B">
        <w:rPr>
          <w:rFonts w:ascii="Liberation Serif" w:hAnsi="Liberation Serif"/>
        </w:rPr>
        <w:t xml:space="preserve"> годы будут реализованы проекты их комплексного благоустройства составит </w:t>
      </w:r>
      <w:r w:rsidR="006139F8">
        <w:rPr>
          <w:rFonts w:ascii="Liberation Serif" w:hAnsi="Liberation Serif"/>
        </w:rPr>
        <w:t>13</w:t>
      </w:r>
      <w:r w:rsidR="001C5DA3">
        <w:rPr>
          <w:rFonts w:ascii="Liberation Serif" w:hAnsi="Liberation Serif"/>
        </w:rPr>
        <w:t xml:space="preserve"> единиц</w:t>
      </w:r>
      <w:r w:rsidR="006139F8">
        <w:rPr>
          <w:rFonts w:ascii="Liberation Serif" w:hAnsi="Liberation Serif"/>
        </w:rPr>
        <w:t xml:space="preserve">, площадь </w:t>
      </w:r>
      <w:r w:rsidR="00D32B1E">
        <w:rPr>
          <w:rFonts w:ascii="Liberation Serif" w:hAnsi="Liberation Serif"/>
        </w:rPr>
        <w:t>13 территорий</w:t>
      </w:r>
      <w:r w:rsidR="00124277">
        <w:rPr>
          <w:rFonts w:ascii="Liberation Serif" w:hAnsi="Liberation Serif"/>
        </w:rPr>
        <w:t xml:space="preserve"> </w:t>
      </w:r>
      <w:r w:rsidR="006139F8">
        <w:rPr>
          <w:rFonts w:ascii="Liberation Serif" w:hAnsi="Liberation Serif"/>
        </w:rPr>
        <w:t>состав</w:t>
      </w:r>
      <w:r w:rsidR="00124277">
        <w:rPr>
          <w:rFonts w:ascii="Liberation Serif" w:hAnsi="Liberation Serif"/>
        </w:rPr>
        <w:t>ляет</w:t>
      </w:r>
      <w:r w:rsidR="006139F8">
        <w:rPr>
          <w:rFonts w:ascii="Liberation Serif" w:hAnsi="Liberation Serif"/>
        </w:rPr>
        <w:t xml:space="preserve"> </w:t>
      </w:r>
      <w:r w:rsidR="006139F8" w:rsidRPr="00124277">
        <w:rPr>
          <w:rFonts w:ascii="Liberation Serif" w:hAnsi="Liberation Serif"/>
        </w:rPr>
        <w:t>1</w:t>
      </w:r>
      <w:r w:rsidR="00124277" w:rsidRPr="00124277">
        <w:rPr>
          <w:rFonts w:ascii="Liberation Serif" w:hAnsi="Liberation Serif"/>
        </w:rPr>
        <w:t>9</w:t>
      </w:r>
      <w:r w:rsidR="006139F8" w:rsidRPr="00124277">
        <w:rPr>
          <w:rFonts w:ascii="Liberation Serif" w:hAnsi="Liberation Serif"/>
        </w:rPr>
        <w:t>,</w:t>
      </w:r>
      <w:r w:rsidR="00124277" w:rsidRPr="00124277">
        <w:rPr>
          <w:rFonts w:ascii="Liberation Serif" w:hAnsi="Liberation Serif"/>
        </w:rPr>
        <w:t>44</w:t>
      </w:r>
      <w:r w:rsidR="006139F8" w:rsidRPr="00124277">
        <w:rPr>
          <w:rFonts w:ascii="Liberation Serif" w:hAnsi="Liberation Serif"/>
        </w:rPr>
        <w:t xml:space="preserve"> га</w:t>
      </w:r>
      <w:r w:rsidR="008F5B27" w:rsidRPr="00124277">
        <w:rPr>
          <w:rFonts w:ascii="Liberation Serif" w:hAnsi="Liberation Serif"/>
        </w:rPr>
        <w:t>.</w:t>
      </w:r>
    </w:p>
    <w:p w14:paraId="23E8A48F" w14:textId="77777777"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 xml:space="preserve">2. </w:t>
      </w:r>
      <w:r w:rsidR="00A55D50" w:rsidRPr="00A91D1B">
        <w:rPr>
          <w:rFonts w:ascii="Liberation Serif" w:hAnsi="Liberation Serif"/>
        </w:rPr>
        <w:t>Доля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уровень благоустройства которых соответствует современным требованиям, по отношению к их общему количеству возрастет с 5,</w:t>
      </w:r>
      <w:r w:rsidR="0020177A" w:rsidRPr="00A91D1B">
        <w:rPr>
          <w:rFonts w:ascii="Liberation Serif" w:hAnsi="Liberation Serif"/>
        </w:rPr>
        <w:t>71</w:t>
      </w:r>
      <w:r w:rsidR="00A55D50" w:rsidRPr="00A91D1B">
        <w:rPr>
          <w:rFonts w:ascii="Liberation Serif" w:hAnsi="Liberation Serif"/>
        </w:rPr>
        <w:t xml:space="preserve">% до </w:t>
      </w:r>
      <w:r w:rsidR="00EE635A" w:rsidRPr="00A91D1B">
        <w:rPr>
          <w:rFonts w:ascii="Liberation Serif" w:hAnsi="Liberation Serif"/>
        </w:rPr>
        <w:t>13,57</w:t>
      </w:r>
      <w:r w:rsidR="00A55D50" w:rsidRPr="00A91D1B">
        <w:rPr>
          <w:rFonts w:ascii="Liberation Serif" w:hAnsi="Liberation Serif"/>
        </w:rPr>
        <w:t>%.</w:t>
      </w:r>
    </w:p>
    <w:p w14:paraId="2EFDB786" w14:textId="1963399F"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3</w:t>
      </w:r>
      <w:r w:rsidR="00A55D50" w:rsidRPr="00A91D1B">
        <w:rPr>
          <w:rFonts w:ascii="Liberation Serif" w:hAnsi="Liberation Serif"/>
        </w:rPr>
        <w:t>. Количество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в которых за период с 2018 по 20</w:t>
      </w:r>
      <w:r w:rsidR="00DB2D9C">
        <w:rPr>
          <w:rFonts w:ascii="Liberation Serif" w:hAnsi="Liberation Serif"/>
        </w:rPr>
        <w:t>30</w:t>
      </w:r>
      <w:r w:rsidR="00A55D50" w:rsidRPr="00A91D1B">
        <w:rPr>
          <w:rFonts w:ascii="Liberation Serif" w:hAnsi="Liberation Serif"/>
        </w:rPr>
        <w:t xml:space="preserve"> годы будут реализованы проекты их благоустройства - </w:t>
      </w:r>
      <w:r w:rsidR="00003E7E" w:rsidRPr="00A91D1B">
        <w:rPr>
          <w:rFonts w:ascii="Liberation Serif" w:hAnsi="Liberation Serif"/>
        </w:rPr>
        <w:t>13</w:t>
      </w:r>
      <w:r w:rsidR="00F34075" w:rsidRPr="00A91D1B">
        <w:rPr>
          <w:rFonts w:ascii="Liberation Serif" w:hAnsi="Liberation Serif"/>
        </w:rPr>
        <w:t>3</w:t>
      </w:r>
      <w:r w:rsidR="00A55D50" w:rsidRPr="00A91D1B">
        <w:rPr>
          <w:rFonts w:ascii="Liberation Serif" w:hAnsi="Liberation Serif"/>
        </w:rPr>
        <w:t xml:space="preserve"> дворовых территори</w:t>
      </w:r>
      <w:r w:rsidR="007070C3" w:rsidRPr="00A91D1B">
        <w:rPr>
          <w:rFonts w:ascii="Liberation Serif" w:hAnsi="Liberation Serif"/>
        </w:rPr>
        <w:t>и</w:t>
      </w:r>
      <w:r w:rsidR="00A55D50" w:rsidRPr="00A91D1B">
        <w:rPr>
          <w:rFonts w:ascii="Liberation Serif" w:hAnsi="Liberation Serif"/>
        </w:rPr>
        <w:t>.</w:t>
      </w:r>
      <w:r w:rsidR="002D6089" w:rsidRPr="00A91D1B">
        <w:rPr>
          <w:rFonts w:ascii="Liberation Serif" w:hAnsi="Liberation Serif"/>
        </w:rPr>
        <w:t xml:space="preserve"> </w:t>
      </w:r>
    </w:p>
    <w:p w14:paraId="567664A6" w14:textId="31B13959" w:rsidR="004842FA" w:rsidRPr="00A91D1B" w:rsidRDefault="007070C3" w:rsidP="001803A8">
      <w:pPr>
        <w:pStyle w:val="ConsPlusNormal"/>
        <w:spacing w:before="240"/>
        <w:ind w:firstLine="540"/>
        <w:jc w:val="both"/>
        <w:rPr>
          <w:rFonts w:ascii="Liberation Serif" w:hAnsi="Liberation Serif"/>
        </w:rPr>
      </w:pPr>
      <w:r w:rsidRPr="00A91D1B">
        <w:rPr>
          <w:rFonts w:ascii="Liberation Serif" w:hAnsi="Liberation Serif"/>
        </w:rPr>
        <w:t>П</w:t>
      </w:r>
      <w:r w:rsidR="00A55D50" w:rsidRPr="00A91D1B">
        <w:rPr>
          <w:rFonts w:ascii="Liberation Serif" w:hAnsi="Liberation Serif"/>
        </w:rPr>
        <w:t>редложения заинтересованных лиц о включении мероприятий, объектов благоустройства в муниципальную программу по формированию современной городской среды на территории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xml:space="preserve"> </w:t>
      </w:r>
      <w:r w:rsidR="00465158" w:rsidRPr="00A91D1B">
        <w:rPr>
          <w:rFonts w:ascii="Liberation Serif" w:hAnsi="Liberation Serif"/>
        </w:rPr>
        <w:t>принимаются и рассматриваются</w:t>
      </w:r>
      <w:r w:rsidR="00A55D50" w:rsidRPr="00A91D1B">
        <w:rPr>
          <w:rFonts w:ascii="Liberation Serif" w:hAnsi="Liberation Serif"/>
        </w:rPr>
        <w:t xml:space="preserve"> в соответствии с </w:t>
      </w:r>
      <w:r w:rsidR="001803A8" w:rsidRPr="00A91D1B">
        <w:rPr>
          <w:rFonts w:ascii="Liberation Serif" w:hAnsi="Liberation Serif"/>
        </w:rPr>
        <w:t>Приложением №</w:t>
      </w:r>
      <w:r w:rsidR="00256F2D">
        <w:rPr>
          <w:rFonts w:ascii="Liberation Serif" w:hAnsi="Liberation Serif"/>
        </w:rPr>
        <w:t xml:space="preserve"> </w:t>
      </w:r>
      <w:r w:rsidR="001803A8" w:rsidRPr="00A91D1B">
        <w:rPr>
          <w:rFonts w:ascii="Liberation Serif" w:hAnsi="Liberation Serif"/>
        </w:rPr>
        <w:t xml:space="preserve">13 - </w:t>
      </w:r>
      <w:r w:rsidR="008A4AD5" w:rsidRPr="00A91D1B">
        <w:rPr>
          <w:rFonts w:ascii="Liberation Serif" w:hAnsi="Liberation Serif"/>
          <w:szCs w:val="24"/>
        </w:rPr>
        <w:t>Поряд</w:t>
      </w:r>
      <w:r w:rsidR="001803A8" w:rsidRPr="00A91D1B">
        <w:rPr>
          <w:rFonts w:ascii="Liberation Serif" w:hAnsi="Liberation Serif"/>
          <w:szCs w:val="24"/>
        </w:rPr>
        <w:t>ок</w:t>
      </w:r>
      <w:r w:rsidR="008A4AD5" w:rsidRPr="00A91D1B">
        <w:rPr>
          <w:rFonts w:ascii="Liberation Serif" w:hAnsi="Liberation Serif"/>
        </w:rPr>
        <w:t xml:space="preserve"> представления, рассмотрения и оценки предложений заинтересованных лиц о включении дворовой террит</w:t>
      </w:r>
      <w:r w:rsidR="00294E92" w:rsidRPr="00A91D1B">
        <w:rPr>
          <w:rFonts w:ascii="Liberation Serif" w:hAnsi="Liberation Serif"/>
        </w:rPr>
        <w:t>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w:t>
      </w:r>
      <w:r w:rsidR="007275D0">
        <w:rPr>
          <w:rFonts w:ascii="Liberation Serif" w:hAnsi="Liberation Serif"/>
        </w:rPr>
        <w:t>до</w:t>
      </w:r>
      <w:r w:rsidR="001803A8" w:rsidRPr="00A91D1B">
        <w:rPr>
          <w:rFonts w:ascii="Liberation Serif" w:hAnsi="Liberation Serif"/>
        </w:rPr>
        <w:t xml:space="preserve"> 20</w:t>
      </w:r>
      <w:r w:rsidR="00DB2D9C">
        <w:rPr>
          <w:rFonts w:ascii="Liberation Serif" w:hAnsi="Liberation Serif"/>
        </w:rPr>
        <w:t>30</w:t>
      </w:r>
      <w:r w:rsidR="001803A8" w:rsidRPr="00A91D1B">
        <w:rPr>
          <w:rFonts w:ascii="Liberation Serif" w:hAnsi="Liberation Serif"/>
        </w:rPr>
        <w:t xml:space="preserve"> год</w:t>
      </w:r>
      <w:r w:rsidR="007275D0">
        <w:rPr>
          <w:rFonts w:ascii="Liberation Serif" w:hAnsi="Liberation Serif"/>
        </w:rPr>
        <w:t>а</w:t>
      </w:r>
      <w:r w:rsidR="001803A8" w:rsidRPr="00A91D1B">
        <w:rPr>
          <w:rFonts w:ascii="Liberation Serif" w:hAnsi="Liberation Serif"/>
        </w:rPr>
        <w:t>»</w:t>
      </w:r>
      <w:r w:rsidR="004008CE" w:rsidRPr="00A91D1B">
        <w:rPr>
          <w:rFonts w:ascii="Liberation Serif" w:hAnsi="Liberation Serif"/>
        </w:rPr>
        <w:t>,</w:t>
      </w:r>
      <w:r w:rsidR="001803A8" w:rsidRPr="00A91D1B">
        <w:rPr>
          <w:rFonts w:ascii="Liberation Serif" w:hAnsi="Liberation Serif"/>
        </w:rPr>
        <w:t xml:space="preserve"> и Приложением №</w:t>
      </w:r>
      <w:r w:rsidR="00256F2D">
        <w:rPr>
          <w:rFonts w:ascii="Liberation Serif" w:hAnsi="Liberation Serif"/>
        </w:rPr>
        <w:t xml:space="preserve"> </w:t>
      </w:r>
      <w:r w:rsidR="001803A8" w:rsidRPr="00A91D1B">
        <w:rPr>
          <w:rFonts w:ascii="Liberation Serif" w:hAnsi="Liberation Serif"/>
        </w:rPr>
        <w:t>14 -</w:t>
      </w:r>
      <w:r w:rsidR="004008CE" w:rsidRPr="00A91D1B">
        <w:rPr>
          <w:rFonts w:ascii="Liberation Serif" w:hAnsi="Liberation Serif"/>
        </w:rPr>
        <w:t xml:space="preserve"> Поряд</w:t>
      </w:r>
      <w:r w:rsidR="001803A8" w:rsidRPr="00A91D1B">
        <w:rPr>
          <w:rFonts w:ascii="Liberation Serif" w:hAnsi="Liberation Serif"/>
        </w:rPr>
        <w:t>ок</w:t>
      </w:r>
      <w:r w:rsidR="004008CE" w:rsidRPr="00A91D1B">
        <w:rPr>
          <w:rFonts w:ascii="Liberation Serif" w:hAnsi="Liberation Serif"/>
        </w:rPr>
        <w:t xml:space="preserve"> представления, рассмотрения и оценки предложений граждан, заинтересованных организаций о включении общественной территории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w:t>
      </w:r>
      <w:r w:rsidR="007275D0">
        <w:rPr>
          <w:rFonts w:ascii="Liberation Serif" w:hAnsi="Liberation Serif"/>
        </w:rPr>
        <w:t xml:space="preserve">до </w:t>
      </w:r>
      <w:r w:rsidR="001803A8" w:rsidRPr="00A91D1B">
        <w:rPr>
          <w:rFonts w:ascii="Liberation Serif" w:hAnsi="Liberation Serif"/>
        </w:rPr>
        <w:t>20</w:t>
      </w:r>
      <w:r w:rsidR="00DB2D9C">
        <w:rPr>
          <w:rFonts w:ascii="Liberation Serif" w:hAnsi="Liberation Serif"/>
        </w:rPr>
        <w:t>30</w:t>
      </w:r>
      <w:r w:rsidR="001803A8" w:rsidRPr="00A91D1B">
        <w:rPr>
          <w:rFonts w:ascii="Liberation Serif" w:hAnsi="Liberation Serif"/>
        </w:rPr>
        <w:t xml:space="preserve"> год</w:t>
      </w:r>
      <w:r w:rsidR="007275D0">
        <w:rPr>
          <w:rFonts w:ascii="Liberation Serif" w:hAnsi="Liberation Serif"/>
        </w:rPr>
        <w:t>а</w:t>
      </w:r>
      <w:r w:rsidR="001803A8" w:rsidRPr="00A91D1B">
        <w:rPr>
          <w:rFonts w:ascii="Liberation Serif" w:hAnsi="Liberation Serif"/>
        </w:rPr>
        <w:t>»</w:t>
      </w:r>
      <w:r w:rsidR="001D0515" w:rsidRPr="00A91D1B">
        <w:rPr>
          <w:rFonts w:ascii="Liberation Serif" w:hAnsi="Liberation Serif"/>
        </w:rPr>
        <w:t>.</w:t>
      </w:r>
      <w:r w:rsidR="001803A8" w:rsidRPr="00A91D1B">
        <w:rPr>
          <w:rFonts w:ascii="Liberation Serif" w:hAnsi="Liberation Serif"/>
        </w:rPr>
        <w:t xml:space="preserve"> </w:t>
      </w:r>
      <w:r w:rsidR="00465158" w:rsidRPr="00A91D1B">
        <w:rPr>
          <w:rFonts w:ascii="Liberation Serif" w:hAnsi="Liberation Serif"/>
        </w:rPr>
        <w:t xml:space="preserve">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w:t>
      </w:r>
      <w:r w:rsidR="006438FD" w:rsidRPr="00A91D1B">
        <w:rPr>
          <w:rFonts w:ascii="Liberation Serif" w:hAnsi="Liberation Serif"/>
        </w:rPr>
        <w:t xml:space="preserve">указан в </w:t>
      </w:r>
      <w:r w:rsidR="00256F2D">
        <w:rPr>
          <w:rFonts w:ascii="Liberation Serif" w:hAnsi="Liberation Serif"/>
        </w:rPr>
        <w:t>П</w:t>
      </w:r>
      <w:r w:rsidR="006438FD" w:rsidRPr="00A91D1B">
        <w:rPr>
          <w:rFonts w:ascii="Liberation Serif" w:hAnsi="Liberation Serif"/>
        </w:rPr>
        <w:t>риложении №</w:t>
      </w:r>
      <w:r w:rsidR="00256F2D">
        <w:rPr>
          <w:rFonts w:ascii="Liberation Serif" w:hAnsi="Liberation Serif"/>
        </w:rPr>
        <w:t xml:space="preserve"> </w:t>
      </w:r>
      <w:r w:rsidR="006438FD" w:rsidRPr="00A91D1B">
        <w:rPr>
          <w:rFonts w:ascii="Liberation Serif" w:hAnsi="Liberation Serif"/>
        </w:rPr>
        <w:t>12.</w:t>
      </w:r>
    </w:p>
    <w:p w14:paraId="17000D66" w14:textId="03D18980" w:rsidR="004F4240" w:rsidRPr="00A91D1B" w:rsidRDefault="004F4240" w:rsidP="004F4240">
      <w:pPr>
        <w:pStyle w:val="ConsPlusNormal"/>
        <w:spacing w:before="240"/>
        <w:ind w:firstLine="540"/>
        <w:jc w:val="both"/>
        <w:rPr>
          <w:rFonts w:ascii="Liberation Serif" w:hAnsi="Liberation Serif"/>
        </w:rPr>
      </w:pPr>
      <w:r w:rsidRPr="00A91D1B">
        <w:rPr>
          <w:rFonts w:ascii="Liberation Serif" w:hAnsi="Liberation Serif"/>
        </w:rPr>
        <w:t>Общественные территории, подлежащие благоустройству в период с 2018 по 20</w:t>
      </w:r>
      <w:r w:rsidR="00DB2D9C">
        <w:rPr>
          <w:rFonts w:ascii="Liberation Serif" w:hAnsi="Liberation Serif"/>
        </w:rPr>
        <w:t>30</w:t>
      </w:r>
      <w:r w:rsidRPr="00A91D1B">
        <w:rPr>
          <w:rFonts w:ascii="Liberation Serif" w:hAnsi="Liberation Serif"/>
        </w:rPr>
        <w:t xml:space="preserve"> годы в рамках данной Программы, с перечнем видов работ, планируемых к выполнению, отбираются с учетом результатов общественного обсуждения в соответствии с </w:t>
      </w:r>
      <w:hyperlink r:id="rId12" w:history="1">
        <w:r w:rsidRPr="00A91D1B">
          <w:rPr>
            <w:rFonts w:ascii="Liberation Serif" w:hAnsi="Liberation Serif"/>
          </w:rPr>
          <w:t>Порядком</w:t>
        </w:r>
      </w:hyperlink>
      <w:r w:rsidRPr="00A91D1B">
        <w:rPr>
          <w:rFonts w:ascii="Liberation Serif" w:hAnsi="Liberation Serif"/>
        </w:rPr>
        <w:t xml:space="preserve"> и сроками представления, рассмотрения и оценки предложений граждан, организаций о включении в муниципальную программу по формированию современной городской среды 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общественной территории городского округа Красноуфимск, подлежащей благоустройству, </w:t>
      </w:r>
      <w:r w:rsidR="00E13622" w:rsidRPr="00A91D1B">
        <w:rPr>
          <w:rFonts w:ascii="Liberation Serif" w:hAnsi="Liberation Serif"/>
        </w:rPr>
        <w:t xml:space="preserve"> и приведен в Приложении № </w:t>
      </w:r>
      <w:r w:rsidR="001B070C" w:rsidRPr="00A91D1B">
        <w:rPr>
          <w:rFonts w:ascii="Liberation Serif" w:hAnsi="Liberation Serif"/>
        </w:rPr>
        <w:t>6</w:t>
      </w:r>
      <w:r w:rsidRPr="00A91D1B">
        <w:rPr>
          <w:rFonts w:ascii="Liberation Serif" w:hAnsi="Liberation Serif"/>
        </w:rPr>
        <w:t>.</w:t>
      </w:r>
    </w:p>
    <w:p w14:paraId="780EB467" w14:textId="77777777" w:rsidR="004842FA" w:rsidRPr="00A91D1B" w:rsidRDefault="004842FA" w:rsidP="004842FA">
      <w:pPr>
        <w:pStyle w:val="ConsPlusNormal"/>
        <w:spacing w:before="240"/>
        <w:ind w:firstLine="540"/>
        <w:jc w:val="both"/>
        <w:rPr>
          <w:rFonts w:ascii="Liberation Serif" w:hAnsi="Liberation Serif"/>
          <w:szCs w:val="24"/>
        </w:rPr>
      </w:pPr>
      <w:r w:rsidRPr="00A91D1B">
        <w:rPr>
          <w:rFonts w:ascii="Liberation Serif" w:hAnsi="Liberation Serif"/>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 утвержден постановлением главы городского округа Красноуфимск № 169 от 10.02.2017 г</w:t>
      </w:r>
      <w:r w:rsidR="00465158" w:rsidRPr="00A91D1B">
        <w:rPr>
          <w:rFonts w:ascii="Liberation Serif" w:hAnsi="Liberation Serif"/>
          <w:szCs w:val="24"/>
        </w:rPr>
        <w:t>ода</w:t>
      </w:r>
      <w:r w:rsidRPr="00A91D1B">
        <w:rPr>
          <w:rFonts w:ascii="Liberation Serif" w:hAnsi="Liberation Serif"/>
          <w:szCs w:val="24"/>
        </w:rPr>
        <w:t>.</w:t>
      </w:r>
    </w:p>
    <w:p w14:paraId="672BD604" w14:textId="2A4ADF97" w:rsidR="00A55D50" w:rsidRPr="00A91D1B" w:rsidRDefault="00A55D50" w:rsidP="00676EA3">
      <w:pPr>
        <w:pStyle w:val="ConsPlusNormal"/>
        <w:spacing w:before="240"/>
        <w:ind w:firstLine="540"/>
        <w:jc w:val="both"/>
        <w:rPr>
          <w:rFonts w:ascii="Liberation Serif" w:hAnsi="Liberation Serif"/>
        </w:rPr>
      </w:pPr>
      <w:r w:rsidRPr="00A91D1B">
        <w:rPr>
          <w:rFonts w:ascii="Liberation Serif" w:hAnsi="Liberation Serif"/>
        </w:rPr>
        <w:t>Общественное обсу</w:t>
      </w:r>
      <w:r w:rsidR="004F4240" w:rsidRPr="00A91D1B">
        <w:rPr>
          <w:rFonts w:ascii="Liberation Serif" w:hAnsi="Liberation Serif"/>
        </w:rPr>
        <w:t>ждение муниципальной программы «</w:t>
      </w:r>
      <w:r w:rsidRPr="00A91D1B">
        <w:rPr>
          <w:rFonts w:ascii="Liberation Serif" w:hAnsi="Liberation Serif"/>
        </w:rPr>
        <w:t>Формирование современной городской среды на территории городского округа</w:t>
      </w:r>
      <w:r w:rsidR="007E633A" w:rsidRPr="00A91D1B">
        <w:rPr>
          <w:rFonts w:ascii="Liberation Serif" w:hAnsi="Liberation Serif"/>
        </w:rPr>
        <w:t xml:space="preserve"> Красноуфимск</w:t>
      </w:r>
      <w:r w:rsidRPr="00A91D1B">
        <w:rPr>
          <w:rFonts w:ascii="Liberation Serif" w:hAnsi="Liberation Serif"/>
        </w:rPr>
        <w:t xml:space="preserve">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004F4240" w:rsidRPr="00A91D1B">
        <w:rPr>
          <w:rFonts w:ascii="Liberation Serif" w:hAnsi="Liberation Serif"/>
        </w:rPr>
        <w:t>»</w:t>
      </w:r>
      <w:r w:rsidRPr="00A91D1B">
        <w:rPr>
          <w:rFonts w:ascii="Liberation Serif" w:hAnsi="Liberation Serif"/>
        </w:rPr>
        <w:t xml:space="preserve"> проводилось в соответствии с </w:t>
      </w:r>
      <w:hyperlink r:id="rId13" w:history="1">
        <w:r w:rsidRPr="00A91D1B">
          <w:rPr>
            <w:rFonts w:ascii="Liberation Serif" w:hAnsi="Liberation Serif"/>
          </w:rPr>
          <w:t>Порядком</w:t>
        </w:r>
      </w:hyperlink>
      <w:r w:rsidRPr="00A91D1B">
        <w:rPr>
          <w:rFonts w:ascii="Liberation Serif" w:hAnsi="Liberation Serif"/>
        </w:rPr>
        <w:t xml:space="preserve"> проведения общественного обсуждения проекта муниципальной программы по формированию современной городской среды на территории городского округа </w:t>
      </w:r>
      <w:r w:rsidR="007E633A" w:rsidRPr="00A91D1B">
        <w:rPr>
          <w:rFonts w:ascii="Liberation Serif" w:hAnsi="Liberation Serif"/>
        </w:rPr>
        <w:t xml:space="preserve">Красноуфимск </w:t>
      </w:r>
      <w:r w:rsidR="007275D0">
        <w:rPr>
          <w:rFonts w:ascii="Liberation Serif" w:hAnsi="Liberation Serif"/>
        </w:rPr>
        <w:t>до</w:t>
      </w:r>
      <w:r w:rsidRPr="00A91D1B">
        <w:rPr>
          <w:rFonts w:ascii="Liberation Serif" w:hAnsi="Liberation Serif"/>
        </w:rPr>
        <w:t xml:space="preserve"> 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утвержденным Постановлением </w:t>
      </w:r>
      <w:r w:rsidR="00937FBE">
        <w:rPr>
          <w:rFonts w:ascii="Liberation Serif" w:hAnsi="Liberation Serif"/>
        </w:rPr>
        <w:t>А</w:t>
      </w:r>
      <w:r w:rsidRPr="00A91D1B">
        <w:rPr>
          <w:rFonts w:ascii="Liberation Serif" w:hAnsi="Liberation Serif"/>
        </w:rPr>
        <w:t xml:space="preserve">дминистрации городского округа </w:t>
      </w:r>
      <w:r w:rsidR="007E633A" w:rsidRPr="00A91D1B">
        <w:rPr>
          <w:rFonts w:ascii="Liberation Serif" w:hAnsi="Liberation Serif"/>
        </w:rPr>
        <w:t xml:space="preserve">Красноуфимск </w:t>
      </w:r>
      <w:r w:rsidR="008A4AD5" w:rsidRPr="00A91D1B">
        <w:rPr>
          <w:rFonts w:ascii="Liberation Serif" w:hAnsi="Liberation Serif"/>
        </w:rPr>
        <w:t>от 18.05.2017 № 465</w:t>
      </w:r>
      <w:r w:rsidRPr="00A91D1B">
        <w:rPr>
          <w:rFonts w:ascii="Liberation Serif" w:hAnsi="Liberation Serif"/>
        </w:rPr>
        <w:t>.</w:t>
      </w:r>
      <w:r w:rsidR="00676EA3" w:rsidRPr="00A91D1B">
        <w:rPr>
          <w:rFonts w:ascii="Liberation Serif" w:hAnsi="Liberation Serif"/>
        </w:rPr>
        <w:t xml:space="preserve"> Срок обсуждения - не менее 30 календарных дней со дня опубликования проектов муниципальных программ, в том числе при внесении в них </w:t>
      </w:r>
      <w:r w:rsidR="00676EA3" w:rsidRPr="00A91D1B">
        <w:rPr>
          <w:rFonts w:ascii="Liberation Serif" w:hAnsi="Liberation Serif"/>
        </w:rPr>
        <w:lastRenderedPageBreak/>
        <w:t>изменений.</w:t>
      </w:r>
    </w:p>
    <w:p w14:paraId="17BE485F" w14:textId="77777777" w:rsidR="00F04F3B" w:rsidRPr="00A91D1B" w:rsidRDefault="00F04F3B" w:rsidP="00911D7E">
      <w:pPr>
        <w:widowControl w:val="0"/>
        <w:autoSpaceDE w:val="0"/>
        <w:autoSpaceDN w:val="0"/>
        <w:adjustRightInd w:val="0"/>
        <w:jc w:val="center"/>
        <w:rPr>
          <w:rFonts w:ascii="Liberation Serif" w:hAnsi="Liberation Serif"/>
        </w:rPr>
      </w:pPr>
    </w:p>
    <w:p w14:paraId="79EB3415"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2.</w:t>
      </w:r>
      <w:r w:rsidR="00A30F9E" w:rsidRPr="00A91D1B">
        <w:rPr>
          <w:rFonts w:ascii="Liberation Serif" w:hAnsi="Liberation Serif"/>
          <w:b/>
        </w:rPr>
        <w:t xml:space="preserve"> Цели и задачи муниципальной программы «Формирование  </w:t>
      </w:r>
    </w:p>
    <w:p w14:paraId="4F3A0616" w14:textId="77777777"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современной городской среды на территории городского округа </w:t>
      </w:r>
    </w:p>
    <w:p w14:paraId="00084899" w14:textId="79BDBD7F"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 Красноуфимск </w:t>
      </w:r>
      <w:r w:rsidR="007275D0">
        <w:rPr>
          <w:rFonts w:ascii="Liberation Serif" w:hAnsi="Liberation Serif"/>
          <w:b/>
        </w:rPr>
        <w:t>до</w:t>
      </w:r>
      <w:r w:rsidRPr="00A91D1B">
        <w:rPr>
          <w:rFonts w:ascii="Liberation Serif" w:hAnsi="Liberation Serif"/>
          <w:b/>
        </w:rPr>
        <w:t xml:space="preserve"> 20</w:t>
      </w:r>
      <w:r w:rsidR="00DB2D9C">
        <w:rPr>
          <w:rFonts w:ascii="Liberation Serif" w:hAnsi="Liberation Serif"/>
          <w:b/>
        </w:rPr>
        <w:t>30</w:t>
      </w:r>
      <w:r w:rsidRPr="00A91D1B">
        <w:rPr>
          <w:rFonts w:ascii="Liberation Serif" w:hAnsi="Liberation Serif"/>
          <w:b/>
        </w:rPr>
        <w:t xml:space="preserve"> год</w:t>
      </w:r>
      <w:r w:rsidR="007275D0">
        <w:rPr>
          <w:rFonts w:ascii="Liberation Serif" w:hAnsi="Liberation Serif"/>
          <w:b/>
        </w:rPr>
        <w:t>а</w:t>
      </w:r>
      <w:r w:rsidR="006B0147" w:rsidRPr="00A91D1B">
        <w:rPr>
          <w:rFonts w:ascii="Liberation Serif" w:hAnsi="Liberation Serif"/>
          <w:b/>
        </w:rPr>
        <w:t>»</w:t>
      </w:r>
    </w:p>
    <w:p w14:paraId="58D5B773" w14:textId="77777777" w:rsidR="00A30F9E" w:rsidRPr="00A91D1B" w:rsidRDefault="00A30F9E">
      <w:pPr>
        <w:widowControl w:val="0"/>
        <w:autoSpaceDE w:val="0"/>
        <w:autoSpaceDN w:val="0"/>
        <w:adjustRightInd w:val="0"/>
        <w:ind w:left="900"/>
        <w:rPr>
          <w:rFonts w:ascii="Liberation Serif" w:hAnsi="Liberation Serif"/>
        </w:rPr>
      </w:pPr>
    </w:p>
    <w:p w14:paraId="19EB9484"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2.1 </w:t>
      </w:r>
      <w:r w:rsidR="00911D7E" w:rsidRPr="00A91D1B">
        <w:rPr>
          <w:rFonts w:ascii="Liberation Serif" w:hAnsi="Liberation Serif"/>
        </w:rPr>
        <w:t>Целью в сфере благоустройства является</w:t>
      </w:r>
      <w:r w:rsidRPr="00A91D1B">
        <w:rPr>
          <w:rFonts w:ascii="Liberation Serif" w:hAnsi="Liberation Serif"/>
        </w:rPr>
        <w:t xml:space="preserve"> </w:t>
      </w:r>
      <w:r w:rsidR="00AA1B0B" w:rsidRPr="00A91D1B">
        <w:rPr>
          <w:rFonts w:ascii="Liberation Serif" w:hAnsi="Liberation Serif"/>
        </w:rPr>
        <w:t>повышение уровня комфорта городской среды для улучшения условий проживания населения городского округа Красноуфимск</w:t>
      </w:r>
      <w:r w:rsidRPr="00A91D1B">
        <w:rPr>
          <w:rFonts w:ascii="Liberation Serif" w:hAnsi="Liberation Serif"/>
        </w:rPr>
        <w:t>.</w:t>
      </w:r>
    </w:p>
    <w:p w14:paraId="7DAD55FB" w14:textId="6146179E"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2.</w:t>
      </w:r>
      <w:r w:rsidR="00C138A4" w:rsidRPr="00A91D1B">
        <w:rPr>
          <w:rFonts w:ascii="Liberation Serif" w:hAnsi="Liberation Serif"/>
        </w:rPr>
        <w:t>2</w:t>
      </w:r>
      <w:r w:rsidR="005E3FFE" w:rsidRPr="00A91D1B">
        <w:rPr>
          <w:rFonts w:ascii="Liberation Serif" w:hAnsi="Liberation Serif"/>
        </w:rPr>
        <w:t xml:space="preserve"> </w:t>
      </w:r>
      <w:r w:rsidRPr="00A91D1B">
        <w:rPr>
          <w:rFonts w:ascii="Liberation Serif" w:hAnsi="Liberation Serif"/>
        </w:rPr>
        <w:t xml:space="preserve">Целевые показатели реализации настоящей программы приведены в </w:t>
      </w:r>
      <w:r w:rsidR="00977C66">
        <w:rPr>
          <w:rFonts w:ascii="Liberation Serif" w:hAnsi="Liberation Serif"/>
        </w:rPr>
        <w:t>П</w:t>
      </w:r>
      <w:r w:rsidRPr="00A91D1B">
        <w:rPr>
          <w:rFonts w:ascii="Liberation Serif" w:hAnsi="Liberation Serif"/>
        </w:rPr>
        <w:t>риложении № 1 к настоящей программе.</w:t>
      </w:r>
    </w:p>
    <w:p w14:paraId="7DC869B4" w14:textId="77777777" w:rsidR="00A30F9E" w:rsidRPr="00A91D1B" w:rsidRDefault="00A30F9E">
      <w:pPr>
        <w:widowControl w:val="0"/>
        <w:autoSpaceDE w:val="0"/>
        <w:autoSpaceDN w:val="0"/>
        <w:adjustRightInd w:val="0"/>
        <w:jc w:val="both"/>
        <w:rPr>
          <w:rFonts w:ascii="Liberation Serif" w:hAnsi="Liberation Serif"/>
        </w:rPr>
      </w:pPr>
    </w:p>
    <w:p w14:paraId="0C8C1169" w14:textId="77777777" w:rsidR="003434C8"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 xml:space="preserve">Задачи муниципальной </w:t>
      </w:r>
      <w:r w:rsidR="002E34D8" w:rsidRPr="00A91D1B">
        <w:rPr>
          <w:rFonts w:ascii="Liberation Serif" w:hAnsi="Liberation Serif"/>
        </w:rPr>
        <w:t>п</w:t>
      </w:r>
      <w:r w:rsidRPr="00A91D1B">
        <w:rPr>
          <w:rFonts w:ascii="Liberation Serif" w:hAnsi="Liberation Serif"/>
        </w:rPr>
        <w:t>рограммы «Форм</w:t>
      </w:r>
      <w:r w:rsidR="003434C8" w:rsidRPr="00A91D1B">
        <w:rPr>
          <w:rFonts w:ascii="Liberation Serif" w:hAnsi="Liberation Serif"/>
        </w:rPr>
        <w:t xml:space="preserve">ирование современной городской </w:t>
      </w:r>
      <w:r w:rsidR="002E34D8" w:rsidRPr="00A91D1B">
        <w:rPr>
          <w:rFonts w:ascii="Liberation Serif" w:hAnsi="Liberation Serif"/>
        </w:rPr>
        <w:t>с</w:t>
      </w:r>
      <w:r w:rsidRPr="00A91D1B">
        <w:rPr>
          <w:rFonts w:ascii="Liberation Serif" w:hAnsi="Liberation Serif"/>
        </w:rPr>
        <w:t xml:space="preserve">реды </w:t>
      </w:r>
    </w:p>
    <w:p w14:paraId="748495B9" w14:textId="5380F717" w:rsidR="00A30F9E"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 xml:space="preserve">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w:t>
      </w:r>
      <w:r w:rsidR="00DB2D9C">
        <w:rPr>
          <w:rFonts w:ascii="Liberation Serif" w:hAnsi="Liberation Serif"/>
        </w:rPr>
        <w:t>030</w:t>
      </w:r>
      <w:r w:rsidR="004B2B11">
        <w:rPr>
          <w:rFonts w:ascii="Liberation Serif" w:hAnsi="Liberation Serif"/>
        </w:rPr>
        <w:t xml:space="preserve"> </w:t>
      </w:r>
      <w:r w:rsidRPr="00A91D1B">
        <w:rPr>
          <w:rFonts w:ascii="Liberation Serif" w:hAnsi="Liberation Serif"/>
        </w:rPr>
        <w:t>год</w:t>
      </w:r>
      <w:r w:rsidR="007275D0">
        <w:rPr>
          <w:rFonts w:ascii="Liberation Serif" w:hAnsi="Liberation Serif"/>
        </w:rPr>
        <w:t>а</w:t>
      </w:r>
      <w:r w:rsidRPr="00A91D1B">
        <w:rPr>
          <w:rFonts w:ascii="Liberation Serif" w:hAnsi="Liberation Serif"/>
        </w:rPr>
        <w:t>»</w:t>
      </w:r>
    </w:p>
    <w:p w14:paraId="1D70DD56" w14:textId="77777777" w:rsidR="00A30F9E" w:rsidRPr="00A91D1B" w:rsidRDefault="00A30F9E">
      <w:pPr>
        <w:widowControl w:val="0"/>
        <w:autoSpaceDE w:val="0"/>
        <w:autoSpaceDN w:val="0"/>
        <w:adjustRightInd w:val="0"/>
        <w:jc w:val="center"/>
        <w:rPr>
          <w:rFonts w:ascii="Liberation Serif" w:hAnsi="Liberation Serif"/>
        </w:rPr>
      </w:pPr>
    </w:p>
    <w:p w14:paraId="0DE7DAED" w14:textId="77777777" w:rsidR="00A30F9E" w:rsidRPr="00A91D1B" w:rsidRDefault="00911D7E" w:rsidP="00911D7E">
      <w:pPr>
        <w:widowControl w:val="0"/>
        <w:autoSpaceDE w:val="0"/>
        <w:autoSpaceDN w:val="0"/>
        <w:adjustRightInd w:val="0"/>
        <w:jc w:val="both"/>
        <w:rPr>
          <w:rFonts w:ascii="Liberation Serif" w:hAnsi="Liberation Serif"/>
        </w:rPr>
      </w:pPr>
      <w:r w:rsidRPr="00A91D1B">
        <w:rPr>
          <w:rFonts w:ascii="Liberation Serif" w:hAnsi="Liberation Serif"/>
        </w:rPr>
        <w:t>2.</w:t>
      </w:r>
      <w:r w:rsidR="004F4240" w:rsidRPr="00A91D1B">
        <w:rPr>
          <w:rFonts w:ascii="Liberation Serif" w:hAnsi="Liberation Serif"/>
        </w:rPr>
        <w:t>3</w:t>
      </w:r>
      <w:r w:rsidRPr="00A91D1B">
        <w:rPr>
          <w:rFonts w:ascii="Liberation Serif" w:hAnsi="Liberation Serif"/>
        </w:rPr>
        <w:t xml:space="preserve"> </w:t>
      </w:r>
      <w:r w:rsidR="00A30F9E" w:rsidRPr="00A91D1B">
        <w:rPr>
          <w:rFonts w:ascii="Liberation Serif" w:hAnsi="Liberation Serif"/>
        </w:rPr>
        <w:t>Задачами настоящей программы явля</w:t>
      </w:r>
      <w:r w:rsidR="003434C8" w:rsidRPr="00A91D1B">
        <w:rPr>
          <w:rFonts w:ascii="Liberation Serif" w:hAnsi="Liberation Serif"/>
        </w:rPr>
        <w:t>ю</w:t>
      </w:r>
      <w:r w:rsidR="00A30F9E" w:rsidRPr="00A91D1B">
        <w:rPr>
          <w:rFonts w:ascii="Liberation Serif" w:hAnsi="Liberation Serif"/>
        </w:rPr>
        <w:t>тся:</w:t>
      </w:r>
    </w:p>
    <w:p w14:paraId="12C66FCC" w14:textId="10A53435" w:rsidR="001149DC" w:rsidRPr="00A91D1B" w:rsidRDefault="001149DC" w:rsidP="001149DC">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Pr="00A91D1B">
        <w:rPr>
          <w:rFonts w:ascii="Liberation Serif" w:hAnsi="Liberation Serif"/>
        </w:rPr>
        <w:t>1 – Проведение мероприятий по комплексному благоустройству наиболее посещаемых общественных территорий в городском округе Красноуфимск в соответствии с утвержденным настоящей программой планом.</w:t>
      </w:r>
    </w:p>
    <w:p w14:paraId="61BB9357" w14:textId="2EDA8821" w:rsidR="00A30F9E" w:rsidRPr="00A91D1B" w:rsidRDefault="00A30F9E" w:rsidP="006401DD">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001149DC" w:rsidRPr="00A91D1B">
        <w:rPr>
          <w:rFonts w:ascii="Liberation Serif" w:hAnsi="Liberation Serif"/>
        </w:rPr>
        <w:t>2</w:t>
      </w:r>
      <w:r w:rsidR="006B0147" w:rsidRPr="00A91D1B">
        <w:rPr>
          <w:rFonts w:ascii="Liberation Serif" w:hAnsi="Liberation Serif"/>
        </w:rPr>
        <w:t xml:space="preserve"> </w:t>
      </w:r>
      <w:r w:rsidRPr="00A91D1B">
        <w:rPr>
          <w:rFonts w:ascii="Liberation Serif" w:hAnsi="Liberation Serif"/>
        </w:rPr>
        <w:t xml:space="preserve">- </w:t>
      </w:r>
      <w:r w:rsidR="001149DC" w:rsidRPr="00A91D1B">
        <w:rPr>
          <w:rFonts w:ascii="Liberation Serif" w:hAnsi="Liberation Serif"/>
        </w:rPr>
        <w:t>П</w:t>
      </w:r>
      <w:r w:rsidRPr="00A91D1B">
        <w:rPr>
          <w:rFonts w:ascii="Liberation Serif" w:hAnsi="Liberation Serif"/>
        </w:rPr>
        <w:t>роведение мероприятий по комплексному благоустройству имеющихся дворовых территорий в соответствии с утвержден</w:t>
      </w:r>
      <w:r w:rsidR="001149DC" w:rsidRPr="00A91D1B">
        <w:rPr>
          <w:rFonts w:ascii="Liberation Serif" w:hAnsi="Liberation Serif"/>
        </w:rPr>
        <w:t>ным настоящей программой планом.</w:t>
      </w:r>
    </w:p>
    <w:p w14:paraId="74104D37" w14:textId="5904F93D" w:rsidR="00A30F9E" w:rsidRPr="00A91D1B" w:rsidRDefault="00A6434E" w:rsidP="005E3FFE">
      <w:pPr>
        <w:widowControl w:val="0"/>
        <w:autoSpaceDE w:val="0"/>
        <w:autoSpaceDN w:val="0"/>
        <w:adjustRightInd w:val="0"/>
        <w:ind w:firstLine="900"/>
        <w:jc w:val="both"/>
        <w:rPr>
          <w:rFonts w:ascii="Liberation Serif" w:hAnsi="Liberation Serif"/>
        </w:rPr>
      </w:pPr>
      <w:r>
        <w:rPr>
          <w:rFonts w:ascii="Liberation Serif" w:hAnsi="Liberation Serif"/>
        </w:rPr>
        <w:t>Задача №</w:t>
      </w:r>
      <w:r w:rsidR="00977C66">
        <w:rPr>
          <w:rFonts w:ascii="Liberation Serif" w:hAnsi="Liberation Serif"/>
        </w:rPr>
        <w:t xml:space="preserve"> </w:t>
      </w:r>
      <w:r w:rsidR="00C138A4" w:rsidRPr="00A91D1B">
        <w:rPr>
          <w:rFonts w:ascii="Liberation Serif" w:hAnsi="Liberation Serif"/>
        </w:rPr>
        <w:t>3 –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r w:rsidR="005E3FFE" w:rsidRPr="00A91D1B">
        <w:rPr>
          <w:rFonts w:ascii="Liberation Serif" w:hAnsi="Liberation Serif"/>
        </w:rPr>
        <w:t>.</w:t>
      </w:r>
    </w:p>
    <w:p w14:paraId="306F244D" w14:textId="77777777" w:rsidR="005E3FFE" w:rsidRPr="00A91D1B" w:rsidRDefault="005E3FFE" w:rsidP="005E3FFE">
      <w:pPr>
        <w:widowControl w:val="0"/>
        <w:autoSpaceDE w:val="0"/>
        <w:autoSpaceDN w:val="0"/>
        <w:adjustRightInd w:val="0"/>
        <w:ind w:firstLine="900"/>
        <w:jc w:val="both"/>
        <w:rPr>
          <w:rFonts w:ascii="Liberation Serif" w:hAnsi="Liberation Serif"/>
        </w:rPr>
      </w:pPr>
    </w:p>
    <w:p w14:paraId="32D0786A"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3. </w:t>
      </w:r>
      <w:r w:rsidR="00874444" w:rsidRPr="00A91D1B">
        <w:rPr>
          <w:rFonts w:ascii="Liberation Serif" w:hAnsi="Liberation Serif"/>
          <w:b/>
        </w:rPr>
        <w:t xml:space="preserve">План мероприятий </w:t>
      </w:r>
      <w:r w:rsidR="00A30F9E" w:rsidRPr="00A91D1B">
        <w:rPr>
          <w:rFonts w:ascii="Liberation Serif" w:hAnsi="Liberation Serif"/>
          <w:b/>
        </w:rPr>
        <w:t>по</w:t>
      </w:r>
      <w:r w:rsidR="006B0147" w:rsidRPr="00A91D1B">
        <w:rPr>
          <w:rFonts w:ascii="Liberation Serif" w:hAnsi="Liberation Serif"/>
          <w:b/>
        </w:rPr>
        <w:t xml:space="preserve"> реализации настоящей программы</w:t>
      </w:r>
      <w:r w:rsidR="00A30F9E" w:rsidRPr="00A91D1B">
        <w:rPr>
          <w:rFonts w:ascii="Liberation Serif" w:hAnsi="Liberation Serif"/>
          <w:b/>
        </w:rPr>
        <w:t>.</w:t>
      </w:r>
    </w:p>
    <w:p w14:paraId="02A83734" w14:textId="77777777" w:rsidR="00A30F9E" w:rsidRPr="00A91D1B" w:rsidRDefault="00A30F9E">
      <w:pPr>
        <w:widowControl w:val="0"/>
        <w:autoSpaceDE w:val="0"/>
        <w:autoSpaceDN w:val="0"/>
        <w:adjustRightInd w:val="0"/>
        <w:ind w:left="900"/>
        <w:rPr>
          <w:rFonts w:ascii="Liberation Serif" w:hAnsi="Liberation Serif"/>
        </w:rPr>
      </w:pPr>
    </w:p>
    <w:p w14:paraId="0A5A7E51" w14:textId="3AC44ACE" w:rsidR="00A30F9E" w:rsidRPr="00A91D1B" w:rsidRDefault="00874444">
      <w:pPr>
        <w:widowControl w:val="0"/>
        <w:autoSpaceDE w:val="0"/>
        <w:autoSpaceDN w:val="0"/>
        <w:adjustRightInd w:val="0"/>
        <w:jc w:val="both"/>
        <w:rPr>
          <w:rFonts w:ascii="Liberation Serif" w:hAnsi="Liberation Serif"/>
        </w:rPr>
      </w:pPr>
      <w:r w:rsidRPr="00A91D1B">
        <w:rPr>
          <w:rFonts w:ascii="Liberation Serif" w:hAnsi="Liberation Serif"/>
        </w:rPr>
        <w:t>3.1</w:t>
      </w:r>
      <w:r w:rsidR="002F42B3" w:rsidRPr="00A91D1B">
        <w:rPr>
          <w:rFonts w:ascii="Liberation Serif" w:hAnsi="Liberation Serif"/>
        </w:rPr>
        <w:t xml:space="preserve"> </w:t>
      </w:r>
      <w:r w:rsidR="00A30F9E" w:rsidRPr="00A91D1B">
        <w:rPr>
          <w:rFonts w:ascii="Liberation Serif" w:hAnsi="Liberation Serif"/>
        </w:rPr>
        <w:t xml:space="preserve">В рамках </w:t>
      </w:r>
      <w:r w:rsidR="006401DD" w:rsidRPr="00A91D1B">
        <w:rPr>
          <w:rFonts w:ascii="Liberation Serif" w:hAnsi="Liberation Serif"/>
        </w:rPr>
        <w:t xml:space="preserve">реализации </w:t>
      </w:r>
      <w:r w:rsidR="00A30F9E" w:rsidRPr="00A91D1B">
        <w:rPr>
          <w:rFonts w:ascii="Liberation Serif" w:hAnsi="Liberation Serif"/>
        </w:rPr>
        <w:t>настоящей муниципальной программы в 2018</w:t>
      </w:r>
      <w:r w:rsidR="00F375C8">
        <w:rPr>
          <w:rFonts w:ascii="Liberation Serif" w:hAnsi="Liberation Serif"/>
        </w:rPr>
        <w:t xml:space="preserve"> </w:t>
      </w:r>
      <w:r w:rsidR="00A30F9E" w:rsidRPr="00A91D1B">
        <w:rPr>
          <w:rFonts w:ascii="Liberation Serif" w:hAnsi="Liberation Serif"/>
        </w:rPr>
        <w:t>-</w:t>
      </w:r>
      <w:r w:rsidR="00F375C8">
        <w:rPr>
          <w:rFonts w:ascii="Liberation Serif" w:hAnsi="Liberation Serif"/>
        </w:rPr>
        <w:t xml:space="preserve"> </w:t>
      </w:r>
      <w:r w:rsidR="00A30F9E" w:rsidRPr="00A91D1B">
        <w:rPr>
          <w:rFonts w:ascii="Liberation Serif" w:hAnsi="Liberation Serif"/>
        </w:rPr>
        <w:t>20</w:t>
      </w:r>
      <w:r w:rsidR="00DB2D9C">
        <w:rPr>
          <w:rFonts w:ascii="Liberation Serif" w:hAnsi="Liberation Serif"/>
        </w:rPr>
        <w:t>30</w:t>
      </w:r>
      <w:r w:rsidR="00A30F9E" w:rsidRPr="00A91D1B">
        <w:rPr>
          <w:rFonts w:ascii="Liberation Serif" w:hAnsi="Liberation Serif"/>
        </w:rPr>
        <w:t xml:space="preserve"> годы в городском округе Красноуфимск предполагается</w:t>
      </w:r>
      <w:r w:rsidR="00CE5220" w:rsidRPr="00A91D1B">
        <w:rPr>
          <w:rFonts w:ascii="Liberation Serif" w:hAnsi="Liberation Serif"/>
        </w:rPr>
        <w:t xml:space="preserve"> провести работы по комплексному благоустройству 1</w:t>
      </w:r>
      <w:r w:rsidR="00F375C8">
        <w:rPr>
          <w:rFonts w:ascii="Liberation Serif" w:hAnsi="Liberation Serif"/>
        </w:rPr>
        <w:t>3</w:t>
      </w:r>
      <w:r w:rsidR="00CE5220" w:rsidRPr="00A91D1B">
        <w:rPr>
          <w:rFonts w:ascii="Liberation Serif" w:hAnsi="Liberation Serif"/>
        </w:rPr>
        <w:t xml:space="preserve"> наиболее посещаемых общественных территорий, определенных по итогам проведенного рейтингового голосования</w:t>
      </w:r>
      <w:r w:rsidR="00014679" w:rsidRPr="00A91D1B">
        <w:rPr>
          <w:rFonts w:ascii="Liberation Serif" w:hAnsi="Liberation Serif"/>
        </w:rPr>
        <w:t xml:space="preserve"> и благоустройство общественных территорий-победителей Всероссийского конкурса лучших проектов создания комфортной городской среды</w:t>
      </w:r>
      <w:r w:rsidR="00CE5220" w:rsidRPr="00A91D1B">
        <w:rPr>
          <w:rFonts w:ascii="Liberation Serif" w:hAnsi="Liberation Serif"/>
        </w:rPr>
        <w:t>, а также</w:t>
      </w:r>
      <w:r w:rsidR="00A30F9E" w:rsidRPr="00A91D1B">
        <w:rPr>
          <w:rFonts w:ascii="Liberation Serif" w:hAnsi="Liberation Serif"/>
        </w:rPr>
        <w:t xml:space="preserve"> провести мероприятия по комплексному благоустройству </w:t>
      </w:r>
      <w:r w:rsidR="00F34075" w:rsidRPr="00A91D1B">
        <w:rPr>
          <w:rFonts w:ascii="Liberation Serif" w:hAnsi="Liberation Serif"/>
        </w:rPr>
        <w:t>133</w:t>
      </w:r>
      <w:r w:rsidR="00465158" w:rsidRPr="00A91D1B">
        <w:rPr>
          <w:rFonts w:ascii="Liberation Serif" w:hAnsi="Liberation Serif"/>
        </w:rPr>
        <w:t xml:space="preserve"> </w:t>
      </w:r>
      <w:r w:rsidR="00A30F9E" w:rsidRPr="00A91D1B">
        <w:rPr>
          <w:rFonts w:ascii="Liberation Serif" w:hAnsi="Liberation Serif"/>
        </w:rPr>
        <w:t xml:space="preserve">дворовых территорий, исходя </w:t>
      </w:r>
      <w:r w:rsidR="00B6352C" w:rsidRPr="00A91D1B">
        <w:rPr>
          <w:rFonts w:ascii="Liberation Serif" w:hAnsi="Liberation Serif"/>
        </w:rPr>
        <w:t>из</w:t>
      </w:r>
      <w:r w:rsidR="00A30F9E" w:rsidRPr="00A91D1B">
        <w:rPr>
          <w:rFonts w:ascii="Liberation Serif" w:hAnsi="Liberation Serif"/>
        </w:rPr>
        <w:t xml:space="preserve"> минимального и дополнительного перечн</w:t>
      </w:r>
      <w:r w:rsidR="00B6352C" w:rsidRPr="00A91D1B">
        <w:rPr>
          <w:rFonts w:ascii="Liberation Serif" w:hAnsi="Liberation Serif"/>
        </w:rPr>
        <w:t>ей</w:t>
      </w:r>
      <w:r w:rsidR="00A30F9E" w:rsidRPr="00A91D1B">
        <w:rPr>
          <w:rFonts w:ascii="Liberation Serif" w:hAnsi="Liberation Serif"/>
        </w:rPr>
        <w:t xml:space="preserve"> работ. План мероприятий по реализации настоящей программы приведен в </w:t>
      </w:r>
      <w:r w:rsidR="001F1CF6">
        <w:rPr>
          <w:rFonts w:ascii="Liberation Serif" w:hAnsi="Liberation Serif"/>
        </w:rPr>
        <w:t>П</w:t>
      </w:r>
      <w:r w:rsidR="00A30F9E" w:rsidRPr="00A91D1B">
        <w:rPr>
          <w:rFonts w:ascii="Liberation Serif" w:hAnsi="Liberation Serif"/>
        </w:rPr>
        <w:t xml:space="preserve">риложении № </w:t>
      </w:r>
      <w:r w:rsidR="00AF6747" w:rsidRPr="00A91D1B">
        <w:rPr>
          <w:rFonts w:ascii="Liberation Serif" w:hAnsi="Liberation Serif"/>
        </w:rPr>
        <w:t>4</w:t>
      </w:r>
      <w:r w:rsidR="00A30F9E" w:rsidRPr="00A91D1B">
        <w:rPr>
          <w:rFonts w:ascii="Liberation Serif" w:hAnsi="Liberation Serif"/>
        </w:rPr>
        <w:t xml:space="preserve"> к настоящей программе.</w:t>
      </w:r>
    </w:p>
    <w:p w14:paraId="4CAC9449" w14:textId="2DF83622"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3.2 Перечень объектов благоустройства, подлежащих выполнению в 2018</w:t>
      </w:r>
      <w:r w:rsidR="00F375C8">
        <w:rPr>
          <w:rFonts w:ascii="Liberation Serif" w:hAnsi="Liberation Serif"/>
        </w:rPr>
        <w:t xml:space="preserve"> </w:t>
      </w:r>
      <w:r w:rsidRPr="00A91D1B">
        <w:rPr>
          <w:rFonts w:ascii="Liberation Serif" w:hAnsi="Liberation Serif"/>
        </w:rPr>
        <w:t>-</w:t>
      </w:r>
      <w:r w:rsidR="00F375C8">
        <w:rPr>
          <w:rFonts w:ascii="Liberation Serif" w:hAnsi="Liberation Serif"/>
        </w:rPr>
        <w:t xml:space="preserve"> </w:t>
      </w:r>
      <w:r w:rsidRPr="00A91D1B">
        <w:rPr>
          <w:rFonts w:ascii="Liberation Serif" w:hAnsi="Liberation Serif"/>
        </w:rPr>
        <w:t>20</w:t>
      </w:r>
      <w:r w:rsidR="008F2234">
        <w:rPr>
          <w:rFonts w:ascii="Liberation Serif" w:hAnsi="Liberation Serif"/>
        </w:rPr>
        <w:t>30</w:t>
      </w:r>
      <w:r w:rsidRPr="00A91D1B">
        <w:rPr>
          <w:rFonts w:ascii="Liberation Serif" w:hAnsi="Liberation Serif"/>
        </w:rPr>
        <w:t xml:space="preserve"> годы</w:t>
      </w:r>
      <w:r w:rsidR="00AF6747" w:rsidRPr="00A91D1B">
        <w:rPr>
          <w:rFonts w:ascii="Liberation Serif" w:hAnsi="Liberation Serif"/>
        </w:rPr>
        <w:t xml:space="preserve">, приведен в </w:t>
      </w:r>
      <w:r w:rsidR="001F1CF6">
        <w:rPr>
          <w:rFonts w:ascii="Liberation Serif" w:hAnsi="Liberation Serif"/>
        </w:rPr>
        <w:t>П</w:t>
      </w:r>
      <w:r w:rsidR="00AF6747" w:rsidRPr="00A91D1B">
        <w:rPr>
          <w:rFonts w:ascii="Liberation Serif" w:hAnsi="Liberation Serif"/>
        </w:rPr>
        <w:t>риложениях (</w:t>
      </w:r>
      <w:r w:rsidR="007C5F01" w:rsidRPr="00A91D1B">
        <w:rPr>
          <w:rFonts w:ascii="Liberation Serif" w:hAnsi="Liberation Serif"/>
        </w:rPr>
        <w:t xml:space="preserve">№ </w:t>
      </w:r>
      <w:r w:rsidR="001B070C" w:rsidRPr="00A91D1B">
        <w:rPr>
          <w:rFonts w:ascii="Liberation Serif" w:hAnsi="Liberation Serif"/>
        </w:rPr>
        <w:t>5</w:t>
      </w:r>
      <w:r w:rsidRPr="00A91D1B">
        <w:rPr>
          <w:rFonts w:ascii="Liberation Serif" w:hAnsi="Liberation Serif"/>
        </w:rPr>
        <w:t xml:space="preserve"> – адресный перечень дворовых территорий, нуждаю</w:t>
      </w:r>
      <w:r w:rsidR="001B070C" w:rsidRPr="00A91D1B">
        <w:rPr>
          <w:rFonts w:ascii="Liberation Serif" w:hAnsi="Liberation Serif"/>
        </w:rPr>
        <w:t>щихся в благоустройстве, № 6</w:t>
      </w:r>
      <w:r w:rsidRPr="00A91D1B">
        <w:rPr>
          <w:rFonts w:ascii="Liberation Serif" w:hAnsi="Liberation Serif"/>
        </w:rPr>
        <w:t xml:space="preserve"> –</w:t>
      </w:r>
      <w:r w:rsidR="002F42B3" w:rsidRPr="00A91D1B">
        <w:rPr>
          <w:rFonts w:ascii="Liberation Serif" w:hAnsi="Liberation Serif"/>
        </w:rPr>
        <w:t xml:space="preserve"> </w:t>
      </w:r>
      <w:r w:rsidRPr="00A91D1B">
        <w:rPr>
          <w:rFonts w:ascii="Liberation Serif" w:hAnsi="Liberation Serif"/>
        </w:rPr>
        <w:t>адресный перечень общественных территорий, нуждающихся в благоустройстве), к настоящей программе.</w:t>
      </w:r>
    </w:p>
    <w:p w14:paraId="13C1A175" w14:textId="03170975"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 xml:space="preserve">3.3 </w:t>
      </w:r>
      <w:r w:rsidR="00A30F9E" w:rsidRPr="00A91D1B">
        <w:rPr>
          <w:rFonts w:ascii="Liberation Serif" w:hAnsi="Liberation Serif"/>
        </w:rPr>
        <w:t>Перечень основных мероприятий и сроки реализации настоящей програ</w:t>
      </w:r>
      <w:r w:rsidR="0099430D" w:rsidRPr="00A91D1B">
        <w:rPr>
          <w:rFonts w:ascii="Liberation Serif" w:hAnsi="Liberation Serif"/>
        </w:rPr>
        <w:t xml:space="preserve">ммы указаны в </w:t>
      </w:r>
      <w:r w:rsidR="001F1CF6">
        <w:rPr>
          <w:rFonts w:ascii="Liberation Serif" w:hAnsi="Liberation Serif"/>
        </w:rPr>
        <w:t>П</w:t>
      </w:r>
      <w:r w:rsidR="0099430D" w:rsidRPr="00A91D1B">
        <w:rPr>
          <w:rFonts w:ascii="Liberation Serif" w:hAnsi="Liberation Serif"/>
        </w:rPr>
        <w:t xml:space="preserve">риложении № </w:t>
      </w:r>
      <w:r w:rsidR="006401DD" w:rsidRPr="00A91D1B">
        <w:rPr>
          <w:rFonts w:ascii="Liberation Serif" w:hAnsi="Liberation Serif"/>
        </w:rPr>
        <w:t>2</w:t>
      </w:r>
      <w:r w:rsidR="00A30F9E" w:rsidRPr="00A91D1B">
        <w:rPr>
          <w:rFonts w:ascii="Liberation Serif" w:hAnsi="Liberation Serif"/>
        </w:rPr>
        <w:t xml:space="preserve"> к настоящей программе</w:t>
      </w:r>
      <w:r w:rsidR="00B6352C" w:rsidRPr="00A91D1B">
        <w:rPr>
          <w:rFonts w:ascii="Liberation Serif" w:hAnsi="Liberation Serif"/>
        </w:rPr>
        <w:t>.</w:t>
      </w:r>
    </w:p>
    <w:p w14:paraId="065BD41C" w14:textId="77777777"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3.4</w:t>
      </w:r>
      <w:r w:rsidR="00A30F9E" w:rsidRPr="00A91D1B">
        <w:rPr>
          <w:rFonts w:ascii="Liberation Serif" w:hAnsi="Liberation Serif"/>
        </w:rPr>
        <w:t xml:space="preserve"> Ответственным исполнителем настоящей муниципальной программы является Администрация городского округа Красноуфимск.</w:t>
      </w:r>
    </w:p>
    <w:p w14:paraId="0BE4D80B" w14:textId="77777777" w:rsidR="002B23A0" w:rsidRPr="00A91D1B" w:rsidRDefault="002B23A0">
      <w:pPr>
        <w:widowControl w:val="0"/>
        <w:autoSpaceDE w:val="0"/>
        <w:autoSpaceDN w:val="0"/>
        <w:adjustRightInd w:val="0"/>
        <w:jc w:val="both"/>
        <w:rPr>
          <w:rFonts w:ascii="Liberation Serif" w:hAnsi="Liberation Serif"/>
        </w:rPr>
      </w:pPr>
    </w:p>
    <w:p w14:paraId="6540D55E"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Ответственный исполнитель муниципальной программы:</w:t>
      </w:r>
    </w:p>
    <w:p w14:paraId="034659E8" w14:textId="77777777" w:rsidR="00A30F9E" w:rsidRPr="00A91D1B" w:rsidRDefault="00B6352C">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осуществляет полномочия главного распорядителя средств местного бюджета, предусмотренных на реализацию муниципальной программы;</w:t>
      </w:r>
    </w:p>
    <w:p w14:paraId="3CF3DC3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осуществляет оперативный мониторинг реализации муниципальной программы;</w:t>
      </w:r>
    </w:p>
    <w:p w14:paraId="72532582"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производит уточнение мероприятий муниципальной программы на очередной финансовый год, целевых показателей, затрат по мероприятиям муниципальной программы, в случае изменения объемов финансовых средств, выделяемых на их реализацию;</w:t>
      </w:r>
    </w:p>
    <w:p w14:paraId="7AD2D7A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координирует деятельность исполнителей по реализации муниципальной программы;</w:t>
      </w:r>
    </w:p>
    <w:p w14:paraId="05A8CD9C" w14:textId="77777777" w:rsidR="00A30F9E" w:rsidRPr="00A91D1B" w:rsidRDefault="00AF6747">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запрашивает у исполнителей информацию, необходимую для подготовки отчетов о реализации муниципальной программы, проведения оценки эффективности реализации муниципальной программы;</w:t>
      </w:r>
    </w:p>
    <w:p w14:paraId="37E4915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осуществляет оценку эффективности реализации муниципальной программы путем </w:t>
      </w:r>
      <w:r w:rsidRPr="00A91D1B">
        <w:rPr>
          <w:rFonts w:ascii="Liberation Serif" w:hAnsi="Liberation Serif"/>
        </w:rPr>
        <w:lastRenderedPageBreak/>
        <w:t>определения степени достижения целевых показателей муниципальной программы и полноты использования средств;</w:t>
      </w:r>
    </w:p>
    <w:p w14:paraId="56A8B53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 готовит годовой отчет о реализации муниципальной программы;</w:t>
      </w:r>
    </w:p>
    <w:p w14:paraId="213D9797"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разрабатывает и согласовывает проект изменений в муниципальную программу.</w:t>
      </w:r>
    </w:p>
    <w:p w14:paraId="52ED38B2" w14:textId="77777777" w:rsidR="00A30F9E" w:rsidRPr="00A91D1B" w:rsidRDefault="00A30F9E">
      <w:pPr>
        <w:widowControl w:val="0"/>
        <w:autoSpaceDE w:val="0"/>
        <w:autoSpaceDN w:val="0"/>
        <w:adjustRightInd w:val="0"/>
        <w:jc w:val="both"/>
        <w:rPr>
          <w:rFonts w:ascii="Liberation Serif" w:hAnsi="Liberation Serif"/>
        </w:rPr>
      </w:pPr>
    </w:p>
    <w:p w14:paraId="71A4F162" w14:textId="77777777" w:rsidR="00A30F9E"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Исполнителями муниципальной программы являются:</w:t>
      </w:r>
    </w:p>
    <w:p w14:paraId="5FCD2BF2" w14:textId="77777777" w:rsidR="00D0604B" w:rsidRPr="00A91D1B" w:rsidRDefault="00D0604B" w:rsidP="00D0604B">
      <w:pPr>
        <w:widowControl w:val="0"/>
        <w:autoSpaceDE w:val="0"/>
        <w:autoSpaceDN w:val="0"/>
        <w:adjustRightInd w:val="0"/>
        <w:jc w:val="both"/>
        <w:rPr>
          <w:rFonts w:ascii="Liberation Serif" w:hAnsi="Liberation Serif"/>
        </w:rPr>
      </w:pPr>
      <w:r>
        <w:rPr>
          <w:rFonts w:ascii="Liberation Serif" w:hAnsi="Liberation Serif"/>
        </w:rPr>
        <w:t xml:space="preserve">- Администрация городского округа Красноуфимск; </w:t>
      </w:r>
    </w:p>
    <w:p w14:paraId="5D1BB9C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911D7E" w:rsidRPr="00A91D1B">
        <w:rPr>
          <w:rFonts w:ascii="Liberation Serif" w:hAnsi="Liberation Serif"/>
        </w:rPr>
        <w:t>Красноуфимское м</w:t>
      </w:r>
      <w:r w:rsidRPr="00A91D1B">
        <w:rPr>
          <w:rFonts w:ascii="Liberation Serif" w:hAnsi="Liberation Serif"/>
        </w:rPr>
        <w:t>униципальное</w:t>
      </w:r>
      <w:r w:rsidR="00B84718" w:rsidRPr="00A91D1B">
        <w:rPr>
          <w:rFonts w:ascii="Liberation Serif" w:hAnsi="Liberation Serif"/>
        </w:rPr>
        <w:t xml:space="preserve"> казенное</w:t>
      </w:r>
      <w:r w:rsidRPr="00A91D1B">
        <w:rPr>
          <w:rFonts w:ascii="Liberation Serif" w:hAnsi="Liberation Serif"/>
        </w:rPr>
        <w:t xml:space="preserve"> учреждение "Служба единого заказчика";</w:t>
      </w:r>
    </w:p>
    <w:p w14:paraId="0BB20EF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заинтересованные лица.</w:t>
      </w:r>
    </w:p>
    <w:p w14:paraId="48F4B1C8" w14:textId="77777777" w:rsidR="00B84718" w:rsidRPr="00A91D1B" w:rsidRDefault="00B84718">
      <w:pPr>
        <w:widowControl w:val="0"/>
        <w:autoSpaceDE w:val="0"/>
        <w:autoSpaceDN w:val="0"/>
        <w:adjustRightInd w:val="0"/>
        <w:jc w:val="both"/>
        <w:rPr>
          <w:rFonts w:ascii="Liberation Serif" w:hAnsi="Liberation Serif"/>
        </w:rPr>
      </w:pPr>
    </w:p>
    <w:p w14:paraId="6E552B42"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Исполнители муниципальной программы:</w:t>
      </w:r>
    </w:p>
    <w:p w14:paraId="5469688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осуществляют реализацию мероприятий муниципальной программы, отдельных в рамках своих полномочий;</w:t>
      </w:r>
    </w:p>
    <w:p w14:paraId="6ADAFB7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представляют ответственному исполнителю необходимые сведения для подготовки информации о ходе реализации мероприятий муниципальной программы;</w:t>
      </w:r>
    </w:p>
    <w:p w14:paraId="6DEF20C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подписывают акты выполненных работ в соответствии с заключенными муниципальными контрактами и договорами;</w:t>
      </w:r>
    </w:p>
    <w:p w14:paraId="09C99D5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участвуют в инвентаризации общественных и дворовых территорий, нуждающихся в благоустройстве, в рамках своих полномочий.</w:t>
      </w:r>
    </w:p>
    <w:p w14:paraId="16A679E9" w14:textId="77777777" w:rsidR="00B84718" w:rsidRPr="00A91D1B" w:rsidRDefault="00B84718">
      <w:pPr>
        <w:widowControl w:val="0"/>
        <w:autoSpaceDE w:val="0"/>
        <w:autoSpaceDN w:val="0"/>
        <w:adjustRightInd w:val="0"/>
        <w:jc w:val="both"/>
        <w:rPr>
          <w:rFonts w:ascii="Liberation Serif" w:hAnsi="Liberation Serif"/>
        </w:rPr>
      </w:pPr>
    </w:p>
    <w:p w14:paraId="0B9FAEEC"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При реализации муниципальной программы участники муниципальной программы обеспечивают представление информации, необходимой исполнителям муниципальной программы для реализации полномочий, предусмотренных настоящей муниципальной программой. </w:t>
      </w:r>
    </w:p>
    <w:p w14:paraId="08064DF5"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На реализацию муниципальной программы могут повлиять внешние риски, а именно:</w:t>
      </w:r>
    </w:p>
    <w:p w14:paraId="74E968A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при размещении муниципальных заказов согласно Федеральному </w:t>
      </w:r>
      <w:hyperlink r:id="rId14" w:history="1">
        <w:r w:rsidRPr="00A91D1B">
          <w:rPr>
            <w:rFonts w:ascii="Liberation Serif" w:hAnsi="Liberation Serif"/>
          </w:rPr>
          <w:t>закону</w:t>
        </w:r>
      </w:hyperlink>
      <w:r w:rsidRPr="00A91D1B">
        <w:rPr>
          <w:rFonts w:ascii="Liberation Serif" w:hAnsi="Liberation Serif"/>
        </w:rPr>
        <w:t xml:space="preserve"> от 5 апреля 2013 года </w:t>
      </w:r>
      <w:r w:rsidR="0093116A" w:rsidRPr="00A91D1B">
        <w:rPr>
          <w:rFonts w:ascii="Liberation Serif" w:hAnsi="Liberation Serif"/>
        </w:rPr>
        <w:t>№</w:t>
      </w:r>
      <w:r w:rsidRPr="00A91D1B">
        <w:rPr>
          <w:rFonts w:ascii="Liberation Serif" w:hAnsi="Liberation Serif"/>
        </w:rPr>
        <w:t xml:space="preserve"> 44-ФЗ "О контрактной системе в сфере закупок товаров, работ, услуг для обеспечения государственных и муниципальных нужд" некоторые процедуры торгов могут не состояться в связи с отсутствием претендентов. Проведение повторных процедур приведет к изменению сроков исполнения программных мероприятий;</w:t>
      </w:r>
    </w:p>
    <w:p w14:paraId="39608E6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несвоевременное выполнение работ подрядными организациями может привести к нарушению сроков выполнения мероприятий;</w:t>
      </w:r>
    </w:p>
    <w:p w14:paraId="484501FB"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заключение муниципальных контрактов и договоров с организациями, которые окажутся неспособными исполнить свои обязательства.</w:t>
      </w:r>
    </w:p>
    <w:p w14:paraId="1A69C2DE"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B84718" w:rsidRPr="00A91D1B">
        <w:rPr>
          <w:rFonts w:ascii="Liberation Serif" w:hAnsi="Liberation Serif"/>
        </w:rPr>
        <w:tab/>
      </w:r>
      <w:r w:rsidRPr="00A91D1B">
        <w:rPr>
          <w:rFonts w:ascii="Liberation Serif" w:hAnsi="Liberation Serif"/>
        </w:rPr>
        <w:t>Основными финансовыми рисками реализации муниципальной программы может стать существенное ухудшение социально-экономической ситуации и уменьшение доходной части бюджета города, что повлечет за собой отсутствие или недостаточное финансирование мероприятий муниципальной программы, в результате чего показатели муниципальной программы не будут достигнуты в полном объеме.</w:t>
      </w:r>
    </w:p>
    <w:p w14:paraId="66657977"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Способами ограничения рисков являются:</w:t>
      </w:r>
    </w:p>
    <w:p w14:paraId="5DF1BA9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концентрация ресурсов на решении приоритетных задач;</w:t>
      </w:r>
    </w:p>
    <w:p w14:paraId="1D915149"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изучение и внедрение положительного опыта др</w:t>
      </w:r>
      <w:r w:rsidR="009A6704" w:rsidRPr="00A91D1B">
        <w:rPr>
          <w:rFonts w:ascii="Liberation Serif" w:hAnsi="Liberation Serif"/>
        </w:rPr>
        <w:t xml:space="preserve">угих муниципальных образований, </w:t>
      </w:r>
      <w:r w:rsidRPr="00A91D1B">
        <w:rPr>
          <w:rFonts w:ascii="Liberation Serif" w:hAnsi="Liberation Serif"/>
        </w:rPr>
        <w:t>повышение результативности реализации муниципальной программы и эффективности использования бюджетных средств;</w:t>
      </w:r>
    </w:p>
    <w:p w14:paraId="6AE82A1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своевременное внесение изменений в бюджет городского округа Красноуфимск и в настоящую муниципальную программу.</w:t>
      </w:r>
    </w:p>
    <w:p w14:paraId="67A3CCFB" w14:textId="77777777" w:rsidR="001803A8" w:rsidRPr="00A91D1B" w:rsidRDefault="001803A8">
      <w:pPr>
        <w:widowControl w:val="0"/>
        <w:autoSpaceDE w:val="0"/>
        <w:autoSpaceDN w:val="0"/>
        <w:adjustRightInd w:val="0"/>
        <w:jc w:val="both"/>
        <w:rPr>
          <w:rFonts w:ascii="Liberation Serif" w:hAnsi="Liberation Serif"/>
        </w:rPr>
      </w:pPr>
    </w:p>
    <w:p w14:paraId="11FBB98A" w14:textId="4A455983" w:rsidR="00A30F9E" w:rsidRPr="00A91D1B" w:rsidRDefault="00746728" w:rsidP="00746728">
      <w:pPr>
        <w:widowControl w:val="0"/>
        <w:autoSpaceDE w:val="0"/>
        <w:autoSpaceDN w:val="0"/>
        <w:adjustRightInd w:val="0"/>
        <w:jc w:val="center"/>
        <w:rPr>
          <w:rFonts w:ascii="Liberation Serif" w:hAnsi="Liberation Serif"/>
          <w:b/>
        </w:rPr>
      </w:pPr>
      <w:r w:rsidRPr="00A91D1B">
        <w:rPr>
          <w:rFonts w:ascii="Liberation Serif" w:hAnsi="Liberation Serif"/>
          <w:b/>
        </w:rPr>
        <w:t xml:space="preserve">4. </w:t>
      </w:r>
      <w:r w:rsidR="00A30F9E" w:rsidRPr="00A91D1B">
        <w:rPr>
          <w:rFonts w:ascii="Liberation Serif" w:hAnsi="Liberation Serif"/>
          <w:b/>
        </w:rPr>
        <w:t xml:space="preserve">Ресурсное обеспечение мероприятий программы «Формирование современной городской среды на территории городского </w:t>
      </w:r>
      <w:r w:rsidR="000F69F6" w:rsidRPr="00A91D1B">
        <w:rPr>
          <w:rFonts w:ascii="Liberation Serif" w:hAnsi="Liberation Serif"/>
          <w:b/>
        </w:rPr>
        <w:t xml:space="preserve">округа </w:t>
      </w:r>
      <w:r w:rsidR="00A30F9E" w:rsidRPr="00A91D1B">
        <w:rPr>
          <w:rFonts w:ascii="Liberation Serif" w:hAnsi="Liberation Serif"/>
          <w:b/>
        </w:rPr>
        <w:t>Красноуфимск в 2018-20</w:t>
      </w:r>
      <w:r w:rsidR="00DB2D9C">
        <w:rPr>
          <w:rFonts w:ascii="Liberation Serif" w:hAnsi="Liberation Serif"/>
          <w:b/>
        </w:rPr>
        <w:t>30</w:t>
      </w:r>
      <w:r w:rsidR="00A30F9E" w:rsidRPr="00A91D1B">
        <w:rPr>
          <w:rFonts w:ascii="Liberation Serif" w:hAnsi="Liberation Serif"/>
          <w:b/>
        </w:rPr>
        <w:t xml:space="preserve"> годы»</w:t>
      </w:r>
    </w:p>
    <w:p w14:paraId="01099C62" w14:textId="77777777" w:rsidR="00A30F9E" w:rsidRPr="00A91D1B" w:rsidRDefault="00A30F9E">
      <w:pPr>
        <w:widowControl w:val="0"/>
        <w:autoSpaceDE w:val="0"/>
        <w:autoSpaceDN w:val="0"/>
        <w:adjustRightInd w:val="0"/>
        <w:ind w:left="900"/>
        <w:rPr>
          <w:rFonts w:ascii="Liberation Serif" w:hAnsi="Liberation Serif"/>
        </w:rPr>
      </w:pPr>
    </w:p>
    <w:p w14:paraId="68C10662" w14:textId="58A48ADF" w:rsidR="00465158" w:rsidRPr="00A91D1B" w:rsidRDefault="00A30F9E" w:rsidP="00465158">
      <w:pPr>
        <w:widowControl w:val="0"/>
        <w:autoSpaceDE w:val="0"/>
        <w:autoSpaceDN w:val="0"/>
        <w:adjustRightInd w:val="0"/>
        <w:jc w:val="both"/>
        <w:rPr>
          <w:rFonts w:ascii="Liberation Serif" w:hAnsi="Liberation Serif"/>
        </w:rPr>
      </w:pPr>
      <w:r w:rsidRPr="00A91D1B">
        <w:rPr>
          <w:rFonts w:ascii="Liberation Serif" w:hAnsi="Liberation Serif"/>
        </w:rPr>
        <w:t>4.1 Финансовое обеспеч</w:t>
      </w:r>
      <w:r w:rsidR="00C70D67" w:rsidRPr="00A91D1B">
        <w:rPr>
          <w:rFonts w:ascii="Liberation Serif" w:hAnsi="Liberation Serif"/>
        </w:rPr>
        <w:t xml:space="preserve">ение мероприятий муниципальной </w:t>
      </w:r>
      <w:r w:rsidRPr="00A91D1B">
        <w:rPr>
          <w:rFonts w:ascii="Liberation Serif" w:hAnsi="Liberation Serif"/>
        </w:rPr>
        <w:t xml:space="preserve">программы «Формирование комфортной городской среды на городском округе Красноуфимск </w:t>
      </w:r>
      <w:r w:rsidR="007275D0">
        <w:rPr>
          <w:rFonts w:ascii="Liberation Serif" w:hAnsi="Liberation Serif"/>
        </w:rPr>
        <w:t xml:space="preserve">до </w:t>
      </w:r>
      <w:r w:rsidRPr="00A91D1B">
        <w:rPr>
          <w:rFonts w:ascii="Liberation Serif" w:hAnsi="Liberation Serif"/>
        </w:rPr>
        <w:t>20</w:t>
      </w:r>
      <w:r w:rsidR="00DB2D9C">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xml:space="preserve">» будет производиться за счет долевого участия </w:t>
      </w:r>
      <w:r w:rsidR="00D0793E" w:rsidRPr="00A91D1B">
        <w:rPr>
          <w:rFonts w:ascii="Liberation Serif" w:hAnsi="Liberation Serif"/>
        </w:rPr>
        <w:t>бюджетов Свердловской области</w:t>
      </w:r>
      <w:r w:rsidRPr="00A91D1B">
        <w:rPr>
          <w:rFonts w:ascii="Liberation Serif" w:hAnsi="Liberation Serif"/>
        </w:rPr>
        <w:t>, городского округа Красноуфимск, с участием средств собственников по</w:t>
      </w:r>
      <w:r w:rsidR="009C708A" w:rsidRPr="00A91D1B">
        <w:rPr>
          <w:rFonts w:ascii="Liberation Serif" w:hAnsi="Liberation Serif"/>
        </w:rPr>
        <w:t>мещений в многоквартирных домах</w:t>
      </w:r>
      <w:r w:rsidRPr="00A91D1B">
        <w:rPr>
          <w:rFonts w:ascii="Liberation Serif" w:hAnsi="Liberation Serif"/>
        </w:rPr>
        <w:t xml:space="preserve">, дворовые территории которых будут благоустраиваться в соответствии с настоящей </w:t>
      </w:r>
      <w:r w:rsidRPr="00A91D1B">
        <w:rPr>
          <w:rFonts w:ascii="Liberation Serif" w:hAnsi="Liberation Serif"/>
        </w:rPr>
        <w:lastRenderedPageBreak/>
        <w:t>программо</w:t>
      </w:r>
      <w:r w:rsidR="00E3626F" w:rsidRPr="00A91D1B">
        <w:rPr>
          <w:rFonts w:ascii="Liberation Serif" w:hAnsi="Liberation Serif"/>
        </w:rPr>
        <w:t>й</w:t>
      </w:r>
      <w:r w:rsidRPr="00A91D1B">
        <w:rPr>
          <w:rFonts w:ascii="Liberation Serif" w:hAnsi="Liberation Serif"/>
        </w:rPr>
        <w:t>.</w:t>
      </w:r>
    </w:p>
    <w:p w14:paraId="501ED2F1" w14:textId="1A48B0BA" w:rsidR="00BD3632" w:rsidRPr="00A91D1B" w:rsidRDefault="00BD3632" w:rsidP="00BD3632">
      <w:pPr>
        <w:widowControl w:val="0"/>
        <w:autoSpaceDE w:val="0"/>
        <w:autoSpaceDN w:val="0"/>
        <w:adjustRightInd w:val="0"/>
        <w:jc w:val="both"/>
        <w:rPr>
          <w:rFonts w:ascii="Liberation Serif" w:hAnsi="Liberation Serif"/>
        </w:rPr>
      </w:pPr>
      <w:r w:rsidRPr="00A91D1B">
        <w:rPr>
          <w:rFonts w:ascii="Liberation Serif" w:hAnsi="Liberation Serif"/>
        </w:rPr>
        <w:t xml:space="preserve">4.3 Распределение средств на указанные мероприятия и с разбивкой по годам приведено в </w:t>
      </w:r>
      <w:r w:rsidR="001F1CF6">
        <w:rPr>
          <w:rFonts w:ascii="Liberation Serif" w:hAnsi="Liberation Serif"/>
        </w:rPr>
        <w:t>П</w:t>
      </w:r>
      <w:r w:rsidRPr="00A91D1B">
        <w:rPr>
          <w:rFonts w:ascii="Liberation Serif" w:hAnsi="Liberation Serif"/>
        </w:rPr>
        <w:t>риложении № 3 к настоящей программе.</w:t>
      </w:r>
    </w:p>
    <w:p w14:paraId="498F37B9" w14:textId="25DABAF2" w:rsidR="00A30F9E" w:rsidRPr="00A91D1B" w:rsidRDefault="00465158" w:rsidP="00465158">
      <w:pPr>
        <w:widowControl w:val="0"/>
        <w:autoSpaceDE w:val="0"/>
        <w:autoSpaceDN w:val="0"/>
        <w:adjustRightInd w:val="0"/>
        <w:jc w:val="both"/>
        <w:rPr>
          <w:rFonts w:ascii="Liberation Serif" w:hAnsi="Liberation Serif"/>
        </w:rPr>
      </w:pPr>
      <w:r w:rsidRPr="00A91D1B">
        <w:rPr>
          <w:rFonts w:ascii="Liberation Serif" w:hAnsi="Liberation Serif"/>
        </w:rPr>
        <w:t xml:space="preserve">4.2 Субсидии из бюджета Свердловской области бюджету городского округа Красноуфимск </w:t>
      </w:r>
      <w:r w:rsidR="00D1555B" w:rsidRPr="00A91D1B">
        <w:rPr>
          <w:rFonts w:ascii="Liberation Serif" w:hAnsi="Liberation Serif"/>
        </w:rPr>
        <w:t>могут предоставляться</w:t>
      </w:r>
      <w:r w:rsidRPr="00A91D1B">
        <w:rPr>
          <w:rFonts w:ascii="Liberation Serif" w:hAnsi="Liberation Serif"/>
        </w:rPr>
        <w:t xml:space="preserve"> на софинансирование мероприятий муниципальной программы «Формирование  современной городской среды на территории городского округа Красноуфимск </w:t>
      </w:r>
      <w:r w:rsidR="007275D0">
        <w:rPr>
          <w:rFonts w:ascii="Liberation Serif" w:hAnsi="Liberation Serif"/>
        </w:rPr>
        <w:t>до</w:t>
      </w:r>
      <w:r w:rsidRPr="00A91D1B">
        <w:rPr>
          <w:rFonts w:ascii="Liberation Serif" w:hAnsi="Liberation Serif"/>
        </w:rPr>
        <w:t xml:space="preserve"> 20</w:t>
      </w:r>
      <w:r w:rsidR="008F2234">
        <w:rPr>
          <w:rFonts w:ascii="Liberation Serif" w:hAnsi="Liberation Serif"/>
        </w:rPr>
        <w:t>30</w:t>
      </w:r>
      <w:r w:rsidRPr="00A91D1B">
        <w:rPr>
          <w:rFonts w:ascii="Liberation Serif" w:hAnsi="Liberation Serif"/>
        </w:rPr>
        <w:t xml:space="preserve"> год</w:t>
      </w:r>
      <w:r w:rsidR="007275D0">
        <w:rPr>
          <w:rFonts w:ascii="Liberation Serif" w:hAnsi="Liberation Serif"/>
        </w:rPr>
        <w:t>а</w:t>
      </w:r>
      <w:r w:rsidRPr="00A91D1B">
        <w:rPr>
          <w:rFonts w:ascii="Liberation Serif" w:hAnsi="Liberation Serif"/>
        </w:rPr>
        <w:t>», на реализацию мероприятий по благоустройству общественных территорий, дворовых территорий и мероприятий по строительству объектов капитального строительства, а также по осуществлению строительного контроля в процессе строительства объектов капитального строительства.</w:t>
      </w:r>
    </w:p>
    <w:p w14:paraId="16599BB0" w14:textId="77777777" w:rsidR="00A30F9E" w:rsidRPr="00A91D1B" w:rsidRDefault="00A30F9E" w:rsidP="009E62AA">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Средства областного бюджета будут предусматриваться настоящей программой при их выделении городскому округу Красноуфимск путем внесения </w:t>
      </w:r>
      <w:r w:rsidR="0001191B" w:rsidRPr="00A91D1B">
        <w:rPr>
          <w:rFonts w:ascii="Liberation Serif" w:hAnsi="Liberation Serif"/>
        </w:rPr>
        <w:t>изменений в настоящую программу</w:t>
      </w:r>
      <w:r w:rsidR="000F69F6" w:rsidRPr="00A91D1B">
        <w:rPr>
          <w:rFonts w:ascii="Liberation Serif" w:hAnsi="Liberation Serif"/>
        </w:rPr>
        <w:t>.</w:t>
      </w:r>
    </w:p>
    <w:p w14:paraId="06B65C7F" w14:textId="77777777" w:rsidR="00874444" w:rsidRPr="00A91D1B" w:rsidRDefault="006C6586" w:rsidP="00874444">
      <w:pPr>
        <w:pStyle w:val="ConsPlusNormal"/>
        <w:spacing w:before="240"/>
        <w:ind w:firstLine="540"/>
        <w:jc w:val="both"/>
        <w:rPr>
          <w:rFonts w:ascii="Liberation Serif" w:hAnsi="Liberation Serif"/>
        </w:rPr>
      </w:pPr>
      <w:r w:rsidRPr="00A91D1B">
        <w:rPr>
          <w:rFonts w:ascii="Liberation Serif" w:hAnsi="Liberation Serif"/>
        </w:rPr>
        <w:t xml:space="preserve">Соглашения по результатам закупки товаров, работ и услуг для обеспечения муниципальных нужд в целях реализации муниципальной программы должны быть заключены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w:t>
      </w:r>
      <w:r w:rsidR="00665882" w:rsidRPr="00A91D1B">
        <w:rPr>
          <w:rFonts w:ascii="Liberation Serif" w:hAnsi="Liberation Serif"/>
        </w:rPr>
        <w:t>у</w:t>
      </w:r>
      <w:r w:rsidRPr="00A91D1B">
        <w:rPr>
          <w:rFonts w:ascii="Liberation Serif" w:hAnsi="Liberation Serif"/>
        </w:rPr>
        <w:t>казанного</w:t>
      </w:r>
      <w:r w:rsidR="00665882" w:rsidRPr="00A91D1B">
        <w:rPr>
          <w:rFonts w:ascii="Liberation Serif" w:hAnsi="Liberation Serif"/>
        </w:rPr>
        <w:t xml:space="preserve"> </w:t>
      </w:r>
      <w:r w:rsidR="00150B19" w:rsidRPr="00A91D1B">
        <w:rPr>
          <w:rFonts w:ascii="Liberation Serif" w:hAnsi="Liberation Serif"/>
        </w:rPr>
        <w:t xml:space="preserve">обжалования. </w:t>
      </w:r>
    </w:p>
    <w:p w14:paraId="1D073866" w14:textId="77777777" w:rsidR="0093670C" w:rsidRPr="00A91D1B" w:rsidRDefault="006C3233" w:rsidP="00874444">
      <w:pPr>
        <w:pStyle w:val="ConsPlusNormal"/>
        <w:spacing w:before="240"/>
        <w:ind w:firstLine="540"/>
        <w:jc w:val="right"/>
        <w:rPr>
          <w:rFonts w:ascii="Liberation Serif" w:hAnsi="Liberation Serif"/>
        </w:rPr>
      </w:pPr>
      <w:r w:rsidRPr="00A91D1B">
        <w:rPr>
          <w:rFonts w:ascii="Liberation Serif" w:hAnsi="Liberation Serif"/>
        </w:rPr>
        <w:br w:type="page"/>
      </w:r>
      <w:r w:rsidR="0093670C" w:rsidRPr="00A91D1B">
        <w:rPr>
          <w:rFonts w:ascii="Liberation Serif" w:hAnsi="Liberation Serif"/>
        </w:rPr>
        <w:lastRenderedPageBreak/>
        <w:t xml:space="preserve">Приложение № 1 </w:t>
      </w:r>
    </w:p>
    <w:p w14:paraId="72E92397"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к муниципальной программе</w:t>
      </w:r>
    </w:p>
    <w:p w14:paraId="75074DCA"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«Формирование современной</w:t>
      </w:r>
    </w:p>
    <w:p w14:paraId="34403AFD"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городской среды на территории</w:t>
      </w:r>
    </w:p>
    <w:p w14:paraId="1F23D873" w14:textId="77777777" w:rsidR="00392BB0" w:rsidRPr="00392BB0"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 xml:space="preserve"> городского округа Красноуфимск</w:t>
      </w:r>
    </w:p>
    <w:p w14:paraId="21437866" w14:textId="4F13985E" w:rsidR="0093670C" w:rsidRPr="00A91D1B" w:rsidRDefault="00392BB0" w:rsidP="00392BB0">
      <w:pPr>
        <w:widowControl w:val="0"/>
        <w:autoSpaceDE w:val="0"/>
        <w:autoSpaceDN w:val="0"/>
        <w:adjustRightInd w:val="0"/>
        <w:ind w:firstLine="540"/>
        <w:jc w:val="right"/>
        <w:rPr>
          <w:rFonts w:ascii="Liberation Serif" w:hAnsi="Liberation Serif"/>
        </w:rPr>
      </w:pPr>
      <w:r w:rsidRPr="00392BB0">
        <w:rPr>
          <w:rFonts w:ascii="Liberation Serif" w:hAnsi="Liberation Serif"/>
        </w:rPr>
        <w:t xml:space="preserve"> </w:t>
      </w:r>
      <w:r w:rsidR="00F375C8">
        <w:rPr>
          <w:rFonts w:ascii="Liberation Serif" w:hAnsi="Liberation Serif"/>
        </w:rPr>
        <w:t xml:space="preserve">до </w:t>
      </w:r>
      <w:r w:rsidRPr="00392BB0">
        <w:rPr>
          <w:rFonts w:ascii="Liberation Serif" w:hAnsi="Liberation Serif"/>
        </w:rPr>
        <w:t>2030 года»</w:t>
      </w:r>
    </w:p>
    <w:p w14:paraId="6C65A02B" w14:textId="77777777" w:rsidR="00F375C8" w:rsidRDefault="00F375C8" w:rsidP="0093670C">
      <w:pPr>
        <w:widowControl w:val="0"/>
        <w:autoSpaceDE w:val="0"/>
        <w:autoSpaceDN w:val="0"/>
        <w:adjustRightInd w:val="0"/>
        <w:jc w:val="center"/>
        <w:rPr>
          <w:rFonts w:ascii="Liberation Serif" w:hAnsi="Liberation Serif"/>
        </w:rPr>
      </w:pPr>
    </w:p>
    <w:p w14:paraId="346E9954" w14:textId="3DC93E3E" w:rsidR="0093670C" w:rsidRPr="00A91D1B" w:rsidRDefault="0093670C" w:rsidP="0093670C">
      <w:pPr>
        <w:widowControl w:val="0"/>
        <w:autoSpaceDE w:val="0"/>
        <w:autoSpaceDN w:val="0"/>
        <w:adjustRightInd w:val="0"/>
        <w:jc w:val="center"/>
        <w:rPr>
          <w:rFonts w:ascii="Liberation Serif" w:hAnsi="Liberation Serif"/>
        </w:rPr>
      </w:pPr>
      <w:r w:rsidRPr="00A91D1B">
        <w:rPr>
          <w:rFonts w:ascii="Liberation Serif" w:hAnsi="Liberation Serif"/>
        </w:rPr>
        <w:t>ЦЕЛИ, ЗАДАЧИ И ЦЕЛЕВЫЕ ПОКАЗАТЕЛИ (ИНДИКАТОРЫ)</w:t>
      </w:r>
    </w:p>
    <w:p w14:paraId="11FCEECE" w14:textId="26B81C92" w:rsidR="0093670C" w:rsidRPr="00A91D1B" w:rsidRDefault="0093670C" w:rsidP="0093670C">
      <w:pPr>
        <w:widowControl w:val="0"/>
        <w:autoSpaceDE w:val="0"/>
        <w:autoSpaceDN w:val="0"/>
        <w:adjustRightInd w:val="0"/>
        <w:jc w:val="center"/>
        <w:rPr>
          <w:rFonts w:ascii="Liberation Serif" w:hAnsi="Liberation Serif"/>
          <w:caps/>
        </w:rPr>
      </w:pPr>
      <w:r w:rsidRPr="00A91D1B">
        <w:rPr>
          <w:rFonts w:ascii="Liberation Serif" w:hAnsi="Liberation Serif"/>
        </w:rPr>
        <w:t xml:space="preserve">МУНИЦИПАЛЬНОЙ ПРОГРАММЫ </w:t>
      </w:r>
      <w:r w:rsidR="00874444" w:rsidRPr="00A91D1B">
        <w:rPr>
          <w:rFonts w:ascii="Liberation Serif" w:hAnsi="Liberation Serif"/>
          <w:caps/>
        </w:rPr>
        <w:t xml:space="preserve">«Формирование современной городской среды на территории городского </w:t>
      </w:r>
      <w:r w:rsidRPr="00A91D1B">
        <w:rPr>
          <w:rFonts w:ascii="Liberation Serif" w:hAnsi="Liberation Serif"/>
          <w:caps/>
        </w:rPr>
        <w:t>округа Красноуфимск</w:t>
      </w:r>
      <w:r w:rsidR="00874444" w:rsidRPr="00A91D1B">
        <w:rPr>
          <w:rFonts w:ascii="Liberation Serif" w:hAnsi="Liberation Serif"/>
          <w:caps/>
        </w:rPr>
        <w:t xml:space="preserve"> </w:t>
      </w:r>
      <w:r w:rsidR="00EC161A">
        <w:rPr>
          <w:rFonts w:ascii="Liberation Serif" w:hAnsi="Liberation Serif"/>
          <w:caps/>
        </w:rPr>
        <w:t xml:space="preserve">ДО </w:t>
      </w:r>
      <w:r w:rsidRPr="00A91D1B">
        <w:rPr>
          <w:rFonts w:ascii="Liberation Serif" w:hAnsi="Liberation Serif"/>
          <w:caps/>
        </w:rPr>
        <w:t>20</w:t>
      </w:r>
      <w:r w:rsidR="008F2234">
        <w:rPr>
          <w:rFonts w:ascii="Liberation Serif" w:hAnsi="Liberation Serif"/>
          <w:caps/>
        </w:rPr>
        <w:t>30</w:t>
      </w:r>
      <w:r w:rsidRPr="00A91D1B">
        <w:rPr>
          <w:rFonts w:ascii="Liberation Serif" w:hAnsi="Liberation Serif"/>
          <w:caps/>
        </w:rPr>
        <w:t xml:space="preserve"> год</w:t>
      </w:r>
      <w:r w:rsidR="00EC161A">
        <w:rPr>
          <w:rFonts w:ascii="Liberation Serif" w:hAnsi="Liberation Serif"/>
          <w:caps/>
        </w:rPr>
        <w:t>А</w:t>
      </w:r>
      <w:r w:rsidRPr="00A91D1B">
        <w:rPr>
          <w:rFonts w:ascii="Liberation Serif" w:hAnsi="Liberation Serif"/>
          <w:caps/>
        </w:rPr>
        <w:t>»</w:t>
      </w:r>
    </w:p>
    <w:p w14:paraId="2F620CA9" w14:textId="77777777" w:rsidR="0093670C" w:rsidRPr="00A91D1B" w:rsidRDefault="0093670C" w:rsidP="0093670C">
      <w:pPr>
        <w:widowControl w:val="0"/>
        <w:autoSpaceDE w:val="0"/>
        <w:autoSpaceDN w:val="0"/>
        <w:adjustRightInd w:val="0"/>
        <w:ind w:firstLine="540"/>
        <w:jc w:val="both"/>
        <w:rPr>
          <w:rFonts w:ascii="Liberation Serif" w:hAnsi="Liberation Serif"/>
        </w:rPr>
      </w:pPr>
    </w:p>
    <w:tbl>
      <w:tblPr>
        <w:tblW w:w="14528" w:type="dxa"/>
        <w:tblInd w:w="-997" w:type="dxa"/>
        <w:tblLayout w:type="fixed"/>
        <w:tblCellMar>
          <w:left w:w="62" w:type="dxa"/>
          <w:right w:w="62" w:type="dxa"/>
        </w:tblCellMar>
        <w:tblLook w:val="0000" w:firstRow="0" w:lastRow="0" w:firstColumn="0" w:lastColumn="0" w:noHBand="0" w:noVBand="0"/>
      </w:tblPr>
      <w:tblGrid>
        <w:gridCol w:w="404"/>
        <w:gridCol w:w="1655"/>
        <w:gridCol w:w="567"/>
        <w:gridCol w:w="851"/>
        <w:gridCol w:w="566"/>
        <w:gridCol w:w="709"/>
        <w:gridCol w:w="708"/>
        <w:gridCol w:w="709"/>
        <w:gridCol w:w="709"/>
        <w:gridCol w:w="778"/>
        <w:gridCol w:w="567"/>
        <w:gridCol w:w="603"/>
        <w:gridCol w:w="30"/>
        <w:gridCol w:w="579"/>
        <w:gridCol w:w="577"/>
        <w:gridCol w:w="577"/>
        <w:gridCol w:w="538"/>
        <w:gridCol w:w="6"/>
        <w:gridCol w:w="845"/>
        <w:gridCol w:w="850"/>
        <w:gridCol w:w="850"/>
        <w:gridCol w:w="850"/>
      </w:tblGrid>
      <w:tr w:rsidR="008F2234" w:rsidRPr="00A91D1B" w14:paraId="16C38FA5" w14:textId="158082E9" w:rsidTr="0035163D">
        <w:trPr>
          <w:gridAfter w:val="4"/>
          <w:wAfter w:w="3395" w:type="dxa"/>
          <w:trHeight w:val="1"/>
        </w:trPr>
        <w:tc>
          <w:tcPr>
            <w:tcW w:w="404"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5F8C6F3B"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 </w:t>
            </w:r>
            <w:r w:rsidRPr="00A91D1B">
              <w:rPr>
                <w:rFonts w:ascii="Liberation Serif" w:hAnsi="Liberation Serif"/>
                <w:sz w:val="20"/>
                <w:szCs w:val="20"/>
              </w:rPr>
              <w:t>п/п</w:t>
            </w:r>
          </w:p>
        </w:tc>
        <w:tc>
          <w:tcPr>
            <w:tcW w:w="1655"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942159"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Наименование показателя (индикатора)</w:t>
            </w:r>
          </w:p>
        </w:tc>
        <w:tc>
          <w:tcPr>
            <w:tcW w:w="56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010ED" w14:textId="77777777" w:rsidR="008F2234" w:rsidRPr="00A91D1B" w:rsidRDefault="008F2234" w:rsidP="005D2E05">
            <w:pPr>
              <w:widowControl w:val="0"/>
              <w:autoSpaceDE w:val="0"/>
              <w:autoSpaceDN w:val="0"/>
              <w:adjustRightInd w:val="0"/>
              <w:jc w:val="center"/>
              <w:rPr>
                <w:rFonts w:ascii="Liberation Serif" w:hAnsi="Liberation Serif"/>
                <w:sz w:val="16"/>
                <w:szCs w:val="16"/>
                <w:lang w:val="en-US"/>
              </w:rPr>
            </w:pPr>
            <w:r w:rsidRPr="00A91D1B">
              <w:rPr>
                <w:rFonts w:ascii="Liberation Serif" w:hAnsi="Liberation Serif"/>
                <w:sz w:val="16"/>
                <w:szCs w:val="16"/>
              </w:rPr>
              <w:t>Единица измерения</w:t>
            </w:r>
          </w:p>
        </w:tc>
        <w:tc>
          <w:tcPr>
            <w:tcW w:w="8507" w:type="dxa"/>
            <w:gridSpan w:val="15"/>
            <w:tcBorders>
              <w:top w:val="single" w:sz="3" w:space="0" w:color="000000"/>
              <w:left w:val="single" w:sz="3" w:space="0" w:color="000000"/>
              <w:bottom w:val="single" w:sz="3" w:space="0" w:color="000000"/>
              <w:right w:val="single" w:sz="3" w:space="0" w:color="000000"/>
            </w:tcBorders>
            <w:shd w:val="clear" w:color="000000" w:fill="FFFFFF"/>
          </w:tcPr>
          <w:p w14:paraId="4CCCF779" w14:textId="524C388A"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Значения показателей</w:t>
            </w:r>
          </w:p>
        </w:tc>
      </w:tr>
      <w:tr w:rsidR="008F2234" w:rsidRPr="00A91D1B" w14:paraId="61B2CD66" w14:textId="6E3EC40E" w:rsidTr="0035163D">
        <w:trPr>
          <w:gridAfter w:val="5"/>
          <w:wAfter w:w="3401" w:type="dxa"/>
          <w:trHeight w:val="1"/>
        </w:trPr>
        <w:tc>
          <w:tcPr>
            <w:tcW w:w="404" w:type="dxa"/>
            <w:vMerge/>
            <w:tcBorders>
              <w:top w:val="single" w:sz="3" w:space="0" w:color="000000"/>
              <w:left w:val="single" w:sz="3" w:space="0" w:color="000000"/>
              <w:bottom w:val="single" w:sz="3" w:space="0" w:color="000000"/>
              <w:right w:val="single" w:sz="3" w:space="0" w:color="000000"/>
            </w:tcBorders>
            <w:shd w:val="clear" w:color="000000" w:fill="FFFFFF"/>
          </w:tcPr>
          <w:p w14:paraId="676A6104"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1655" w:type="dxa"/>
            <w:vMerge/>
            <w:tcBorders>
              <w:top w:val="single" w:sz="3" w:space="0" w:color="000000"/>
              <w:left w:val="single" w:sz="3" w:space="0" w:color="000000"/>
              <w:bottom w:val="single" w:sz="3" w:space="0" w:color="000000"/>
              <w:right w:val="single" w:sz="3" w:space="0" w:color="000000"/>
            </w:tcBorders>
            <w:shd w:val="clear" w:color="000000" w:fill="FFFFFF"/>
          </w:tcPr>
          <w:p w14:paraId="7718B981"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567" w:type="dxa"/>
            <w:vMerge/>
            <w:tcBorders>
              <w:top w:val="single" w:sz="3" w:space="0" w:color="000000"/>
              <w:left w:val="single" w:sz="3" w:space="0" w:color="000000"/>
              <w:bottom w:val="single" w:sz="3" w:space="0" w:color="000000"/>
              <w:right w:val="single" w:sz="3" w:space="0" w:color="000000"/>
            </w:tcBorders>
            <w:shd w:val="clear" w:color="000000" w:fill="FFFFFF"/>
          </w:tcPr>
          <w:p w14:paraId="0A918F04" w14:textId="77777777" w:rsidR="008F2234" w:rsidRPr="00A91D1B" w:rsidRDefault="008F2234" w:rsidP="005D2E05">
            <w:pPr>
              <w:widowControl w:val="0"/>
              <w:autoSpaceDE w:val="0"/>
              <w:autoSpaceDN w:val="0"/>
              <w:adjustRightInd w:val="0"/>
              <w:spacing w:after="200"/>
              <w:rPr>
                <w:rFonts w:ascii="Liberation Serif" w:hAnsi="Liberation Serif"/>
                <w:sz w:val="20"/>
                <w:szCs w:val="20"/>
                <w:lang w:val="en-US"/>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D283764"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5AE1ADE0"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ED84D35"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16B422"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10959EF"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2022 </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CC2115" w14:textId="77777777" w:rsidR="008F2234" w:rsidRPr="00A91D1B" w:rsidRDefault="008F2234"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3</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381DF4C0" w14:textId="77777777" w:rsidR="008F2234" w:rsidRPr="00A91D1B" w:rsidRDefault="008F2234"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0434695"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2025</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FF7C45A"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3F34A536" w14:textId="7777777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2027</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78F44AE3" w14:textId="0B010A37"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2028</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4EE9E5C4" w14:textId="24FEA8A6"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2029</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7E20816B" w14:textId="682A1AFD" w:rsidR="008F2234" w:rsidRDefault="00854923"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2030</w:t>
            </w:r>
          </w:p>
        </w:tc>
      </w:tr>
      <w:tr w:rsidR="008F2234" w:rsidRPr="00A91D1B" w14:paraId="4F798076" w14:textId="4011D152" w:rsidTr="0035163D">
        <w:trPr>
          <w:gridAfter w:val="4"/>
          <w:wAfter w:w="3395" w:type="dxa"/>
          <w:trHeight w:val="1"/>
        </w:trPr>
        <w:tc>
          <w:tcPr>
            <w:tcW w:w="11133" w:type="dxa"/>
            <w:gridSpan w:val="18"/>
            <w:tcBorders>
              <w:top w:val="single" w:sz="3" w:space="0" w:color="000000"/>
              <w:left w:val="single" w:sz="3" w:space="0" w:color="000000"/>
              <w:bottom w:val="single" w:sz="3" w:space="0" w:color="000000"/>
              <w:right w:val="single" w:sz="3" w:space="0" w:color="000000"/>
            </w:tcBorders>
            <w:shd w:val="clear" w:color="000000" w:fill="FFFFFF"/>
          </w:tcPr>
          <w:p w14:paraId="62E89D96" w14:textId="72CAE208" w:rsidR="008F2234" w:rsidRPr="00A91D1B" w:rsidRDefault="008F2234" w:rsidP="00974CE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Цель № 1.  Повышение уровня комфорта   городской среды для улучшения   условий проживания   населения городского округа Красноуфимск</w:t>
            </w:r>
          </w:p>
        </w:tc>
      </w:tr>
      <w:tr w:rsidR="008F2234" w:rsidRPr="00A91D1B" w14:paraId="170FDC88" w14:textId="10F26068" w:rsidTr="0035163D">
        <w:trPr>
          <w:gridAfter w:val="4"/>
          <w:wAfter w:w="3395" w:type="dxa"/>
          <w:trHeight w:val="269"/>
        </w:trPr>
        <w:tc>
          <w:tcPr>
            <w:tcW w:w="11133" w:type="dxa"/>
            <w:gridSpan w:val="18"/>
            <w:tcBorders>
              <w:top w:val="single" w:sz="3" w:space="0" w:color="000000"/>
              <w:left w:val="single" w:sz="3" w:space="0" w:color="000000"/>
              <w:bottom w:val="single" w:sz="3" w:space="0" w:color="000000"/>
              <w:right w:val="single" w:sz="3" w:space="0" w:color="000000"/>
            </w:tcBorders>
            <w:shd w:val="clear" w:color="000000" w:fill="FFFFFF"/>
          </w:tcPr>
          <w:p w14:paraId="741B4E92" w14:textId="03E1D660"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Задача № 1. Обеспечение   проведения   мероприятий   по благоустройству общественных территорий в городском округе Красноуфимск</w:t>
            </w:r>
          </w:p>
        </w:tc>
      </w:tr>
      <w:tr w:rsidR="008F2234" w:rsidRPr="00A91D1B" w14:paraId="30AE02B5" w14:textId="56A23238"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68C169D"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574C6145"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1. </w:t>
            </w:r>
          </w:p>
          <w:p w14:paraId="283C84E9"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C3A74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0F41C77"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3FF4CF62"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4A763"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C565110" w14:textId="77777777" w:rsidR="008F2234" w:rsidRPr="00991194" w:rsidRDefault="008F2234" w:rsidP="009E6DA5">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2,6</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4670B352" w14:textId="77777777"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C9C28D4" w14:textId="77777777"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3DD73744" w14:textId="0F4EE1A6" w:rsidR="008F2234" w:rsidRPr="00124277" w:rsidRDefault="00734AB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6FF510" w14:textId="3EA0CC47"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7</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619139E" w14:textId="5C0098AA"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9</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1B128611" w14:textId="7A345E64"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76D7FDD" w14:textId="4BABDB70"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ECEFBE1" w14:textId="7C706D27"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12</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55A1C23A" w14:textId="6EA50C0F" w:rsidR="008F2234" w:rsidRPr="00124277" w:rsidRDefault="00734AB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13</w:t>
            </w:r>
          </w:p>
        </w:tc>
      </w:tr>
      <w:tr w:rsidR="008F2234" w:rsidRPr="009352E4" w14:paraId="321ED433" w14:textId="39A4FC98"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1EAAAD0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2</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4BBAB46"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2.</w:t>
            </w:r>
          </w:p>
          <w:p w14:paraId="7EA660D6"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FDDEBBA" w14:textId="77777777" w:rsidR="008F2234" w:rsidRPr="00A91D1B" w:rsidRDefault="008F2234" w:rsidP="00253ED2">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Га</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FA90D53"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1,3</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6370D8F4" w14:textId="77777777" w:rsidR="008F2234" w:rsidRPr="00991194" w:rsidRDefault="008F2234"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40047E" w14:textId="77777777" w:rsidR="008F2234" w:rsidRPr="00991194" w:rsidRDefault="008F2234"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3,0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1F95FA4" w14:textId="77777777" w:rsidR="008F2234" w:rsidRPr="00991194" w:rsidRDefault="008F2234"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6,2</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36D6F8CF" w14:textId="45F7793A"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8,7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13FC0E" w14:textId="218ED685"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9,85</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49B9A3A4" w14:textId="30110075"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1C79C79" w14:textId="02BE0F1B"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10,9</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1CABC41" w14:textId="15DC8BCF"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11,4</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9A4CB7A" w14:textId="0E6B158F"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12,9</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97B1EAD" w14:textId="2260D845"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14,1</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535482F3" w14:textId="7513885A"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16,85</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6C3095A4" w14:textId="294D1B85" w:rsidR="008F2234" w:rsidRPr="009352E4" w:rsidRDefault="00734ABE"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19,44</w:t>
            </w:r>
          </w:p>
        </w:tc>
      </w:tr>
      <w:tr w:rsidR="008F2234" w:rsidRPr="009352E4" w14:paraId="0C651CF0" w14:textId="1EE9ADF7"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63BF69F0"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3</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41500BFB"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3.</w:t>
            </w:r>
          </w:p>
          <w:p w14:paraId="36E87653" w14:textId="77777777" w:rsidR="008F2234" w:rsidRPr="00A91D1B" w:rsidRDefault="008F2234"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площади благоустроенных общественных территорий к общей площади общественных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F101556" w14:textId="54C3B42C" w:rsidR="008F2234" w:rsidRPr="00A91D1B" w:rsidRDefault="008F2234" w:rsidP="00253ED2">
            <w:pPr>
              <w:widowControl w:val="0"/>
              <w:autoSpaceDE w:val="0"/>
              <w:autoSpaceDN w:val="0"/>
              <w:adjustRightInd w:val="0"/>
              <w:ind w:left="-62"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70F4D25" w14:textId="77777777" w:rsidR="008F2234" w:rsidRPr="00991194" w:rsidRDefault="008F2234" w:rsidP="001432FA">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7,8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10F7A88" w14:textId="77777777" w:rsidR="008F2234" w:rsidRPr="00991194" w:rsidRDefault="008F2234" w:rsidP="00BA4AA8">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10</w:t>
            </w:r>
            <w:r w:rsidRPr="00991194">
              <w:rPr>
                <w:rFonts w:ascii="Liberation Serif" w:hAnsi="Liberation Serif"/>
                <w:sz w:val="20"/>
                <w:szCs w:val="20"/>
                <w:lang w:val="en-US"/>
              </w:rPr>
              <w:t>,</w:t>
            </w:r>
            <w:r w:rsidRPr="00991194">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9DC7112" w14:textId="77777777" w:rsidR="008F2234" w:rsidRPr="00991194" w:rsidRDefault="008F2234" w:rsidP="00BA4AA8">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18,0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48EAAC2F" w14:textId="190170D2" w:rsidR="008F2234" w:rsidRPr="00991194" w:rsidRDefault="008F2234" w:rsidP="00BA4AA8">
            <w:pPr>
              <w:widowControl w:val="0"/>
              <w:autoSpaceDE w:val="0"/>
              <w:autoSpaceDN w:val="0"/>
              <w:adjustRightInd w:val="0"/>
              <w:jc w:val="center"/>
              <w:rPr>
                <w:rFonts w:ascii="Liberation Serif" w:hAnsi="Liberation Serif"/>
                <w:sz w:val="20"/>
                <w:szCs w:val="20"/>
                <w:lang w:val="en-US"/>
              </w:rPr>
            </w:pPr>
            <w:r>
              <w:rPr>
                <w:rFonts w:ascii="Liberation Serif" w:hAnsi="Liberation Serif"/>
                <w:sz w:val="20"/>
                <w:szCs w:val="20"/>
              </w:rPr>
              <w:t>46,3</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6DDC6F72" w14:textId="13D28D32" w:rsidR="008F2234" w:rsidRPr="00124277" w:rsidRDefault="008F2234" w:rsidP="00BA4AA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r>
              <w:rPr>
                <w:rFonts w:ascii="Liberation Serif" w:hAnsi="Liberation Serif"/>
                <w:sz w:val="20"/>
                <w:szCs w:val="20"/>
              </w:rPr>
              <w:t>8,8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CAC6997" w14:textId="7D7E00C6"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50,7</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3D5BA564" w14:textId="6FB97A1C" w:rsidR="008F2234" w:rsidRPr="00124277" w:rsidRDefault="008F2234"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53,5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FE4B781" w14:textId="2ECAE718"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56,1</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460C953" w14:textId="4B063CB1"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58,6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10183991" w14:textId="2777C89E"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66,4</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5C39A1A" w14:textId="002EC1D4"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72,5</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BFB81DB" w14:textId="3AF853AB" w:rsidR="008F2234" w:rsidRPr="009352E4" w:rsidRDefault="00714429"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86,7</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3AB1810E" w14:textId="1D74B42C" w:rsidR="008F2234" w:rsidRPr="009352E4" w:rsidRDefault="00734ABE" w:rsidP="00524968">
            <w:pPr>
              <w:widowControl w:val="0"/>
              <w:autoSpaceDE w:val="0"/>
              <w:autoSpaceDN w:val="0"/>
              <w:adjustRightInd w:val="0"/>
              <w:jc w:val="center"/>
              <w:rPr>
                <w:rFonts w:ascii="Liberation Serif" w:hAnsi="Liberation Serif"/>
                <w:sz w:val="20"/>
                <w:szCs w:val="20"/>
              </w:rPr>
            </w:pPr>
            <w:r w:rsidRPr="009352E4">
              <w:rPr>
                <w:rFonts w:ascii="Liberation Serif" w:hAnsi="Liberation Serif"/>
                <w:sz w:val="20"/>
                <w:szCs w:val="20"/>
              </w:rPr>
              <w:t>100</w:t>
            </w:r>
          </w:p>
        </w:tc>
      </w:tr>
      <w:tr w:rsidR="008F2234" w:rsidRPr="00A91D1B" w14:paraId="78759C91" w14:textId="46B0CF66" w:rsidTr="0035163D">
        <w:trPr>
          <w:gridAfter w:val="4"/>
          <w:wAfter w:w="3395" w:type="dxa"/>
          <w:trHeight w:val="318"/>
        </w:trPr>
        <w:tc>
          <w:tcPr>
            <w:tcW w:w="11133" w:type="dxa"/>
            <w:gridSpan w:val="18"/>
            <w:tcBorders>
              <w:top w:val="single" w:sz="3" w:space="0" w:color="000000"/>
              <w:left w:val="single" w:sz="3" w:space="0" w:color="000000"/>
              <w:bottom w:val="single" w:sz="3" w:space="0" w:color="000000"/>
              <w:right w:val="single" w:sz="3" w:space="0" w:color="000000"/>
            </w:tcBorders>
            <w:shd w:val="clear" w:color="auto" w:fill="auto"/>
          </w:tcPr>
          <w:p w14:paraId="3F5341CF" w14:textId="5ACE0800" w:rsidR="008F2234" w:rsidRPr="00A91D1B" w:rsidRDefault="008F2234" w:rsidP="00874444">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2. Обеспечение мероприятий по благоустройству дворовых территорий в городском округе Красноуфимск</w:t>
            </w:r>
          </w:p>
        </w:tc>
      </w:tr>
      <w:tr w:rsidR="008F2234" w:rsidRPr="00A91D1B" w14:paraId="2C4FC1F6" w14:textId="7810869A" w:rsidTr="0035163D">
        <w:trPr>
          <w:gridAfter w:val="5"/>
          <w:wAfter w:w="3401" w:type="dxa"/>
          <w:trHeight w:val="60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3046288"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4</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6A44DEFC"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4. </w:t>
            </w:r>
          </w:p>
          <w:p w14:paraId="6F2B52BE"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2441F"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3CC5845"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162FE0C"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B8E7ED"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9A65992"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7143A"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95FB4E9" w14:textId="31C1A3FB"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77AC1F30" w14:textId="1B08A967" w:rsidR="008F2234" w:rsidRPr="00100B6B" w:rsidRDefault="008F2234" w:rsidP="00F3407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21357EC2" w14:textId="56477666"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C4C97F1" w14:textId="572D9219"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416DCC9F" w14:textId="6D645D60"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2D08AB12" w14:textId="1E943273"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4097A562" w14:textId="36601941"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14B08442" w14:textId="1FB5A44A"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r>
      <w:tr w:rsidR="008F2234" w:rsidRPr="00A91D1B" w14:paraId="70F8DACF" w14:textId="52CEA1C8" w:rsidTr="0035163D">
        <w:trPr>
          <w:gridAfter w:val="5"/>
          <w:wAfter w:w="3401" w:type="dxa"/>
          <w:trHeight w:val="1179"/>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0AD0B7D0"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5</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042857F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5. </w:t>
            </w:r>
          </w:p>
          <w:p w14:paraId="1AC286EE"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благоустроенных дворовых территорий, уровень благоустройства которых соответствует современным требованиям, от их общего   количества.</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BF0BCA" w14:textId="72E3EDA6" w:rsidR="008F2234" w:rsidRPr="00A91D1B" w:rsidRDefault="008F2234" w:rsidP="00527020">
            <w:pPr>
              <w:widowControl w:val="0"/>
              <w:autoSpaceDE w:val="0"/>
              <w:autoSpaceDN w:val="0"/>
              <w:adjustRightInd w:val="0"/>
              <w:ind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334081E"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3E284888"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A7356E2"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5D8EEE6"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51BC62"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B4B25F" w14:textId="2C201DB1"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5F2BDE3F" w14:textId="4C79B02F"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0F9FAEB" w14:textId="17836945"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11BCFA8" w14:textId="6427ED37"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2FA220C" w14:textId="06353B93"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5C214C46" w14:textId="166C5DE9"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0477F260" w14:textId="565B81DE"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0899F14B" w14:textId="0F9213C4" w:rsidR="008F2234" w:rsidRDefault="0052521B"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8F2234" w:rsidRPr="00A91D1B" w14:paraId="4CB38D01" w14:textId="14CA885D" w:rsidTr="0035163D">
        <w:trPr>
          <w:gridAfter w:val="5"/>
          <w:wAfter w:w="3401" w:type="dxa"/>
          <w:trHeight w:val="1409"/>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15EF223D"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6</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20130BD" w14:textId="77777777" w:rsidR="008F2234" w:rsidRPr="00A91D1B" w:rsidRDefault="008F2234"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6.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городского округа Красноуфимск)</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2B78D70" w14:textId="2D20E833" w:rsidR="008F2234" w:rsidRPr="00A91D1B" w:rsidRDefault="008F2234"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66B9E62A" w14:textId="77777777" w:rsidR="008F2234" w:rsidRPr="00A91D1B" w:rsidRDefault="008F2234"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04BFC95B" w14:textId="77777777" w:rsidR="008F2234" w:rsidRPr="00A91D1B" w:rsidRDefault="008F2234"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C9C5158" w14:textId="77777777" w:rsidR="008F2234" w:rsidRPr="00A91D1B" w:rsidRDefault="008F2234" w:rsidP="006D5C8D">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3E97A08" w14:textId="77777777" w:rsidR="008F2234" w:rsidRPr="00A91D1B" w:rsidRDefault="008F2234" w:rsidP="006D5C8D">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EFB4F4F" w14:textId="77777777" w:rsidR="008F2234" w:rsidRPr="00CC73AB" w:rsidRDefault="008F2234" w:rsidP="005D2E05">
            <w:pPr>
              <w:widowControl w:val="0"/>
              <w:autoSpaceDE w:val="0"/>
              <w:autoSpaceDN w:val="0"/>
              <w:adjustRightInd w:val="0"/>
              <w:jc w:val="center"/>
              <w:rPr>
                <w:rFonts w:ascii="Liberation Serif" w:hAnsi="Liberation Serif"/>
                <w:sz w:val="20"/>
                <w:szCs w:val="20"/>
              </w:rPr>
            </w:pPr>
            <w:r w:rsidRPr="00CC73AB">
              <w:rPr>
                <w:rFonts w:ascii="Liberation Serif" w:hAnsi="Liberation Serif"/>
                <w:sz w:val="20"/>
                <w:szCs w:val="20"/>
              </w:rPr>
              <w:t>6</w:t>
            </w:r>
          </w:p>
          <w:p w14:paraId="1A1E71B4" w14:textId="77777777" w:rsidR="008F2234" w:rsidRPr="00CC73AB" w:rsidRDefault="008F2234" w:rsidP="005D2E05">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CFCBE5D" w14:textId="7A989DBB"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271FC390" w14:textId="1DA872FC" w:rsidR="008F2234" w:rsidRPr="00100B6B" w:rsidRDefault="008F2234"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89E339F" w14:textId="77777777" w:rsidR="008F2234" w:rsidRPr="00100B6B" w:rsidRDefault="008F2234" w:rsidP="005D2E05">
            <w:pPr>
              <w:widowControl w:val="0"/>
              <w:autoSpaceDE w:val="0"/>
              <w:autoSpaceDN w:val="0"/>
              <w:adjustRightInd w:val="0"/>
              <w:jc w:val="center"/>
              <w:rPr>
                <w:rFonts w:ascii="Liberation Serif" w:hAnsi="Liberation Serif"/>
                <w:sz w:val="20"/>
                <w:szCs w:val="20"/>
              </w:rPr>
            </w:pP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82F191A" w14:textId="2F9D7C27" w:rsidR="008F2234" w:rsidRPr="00100B6B" w:rsidRDefault="008F2234"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1E2D915" w14:textId="77777777" w:rsidR="008F2234" w:rsidRPr="00100B6B" w:rsidRDefault="008F2234" w:rsidP="00524968">
            <w:pPr>
              <w:widowControl w:val="0"/>
              <w:autoSpaceDE w:val="0"/>
              <w:autoSpaceDN w:val="0"/>
              <w:adjustRightInd w:val="0"/>
              <w:jc w:val="center"/>
              <w:rPr>
                <w:rFonts w:ascii="Liberation Serif" w:hAnsi="Liberation Serif"/>
                <w:sz w:val="20"/>
                <w:szCs w:val="20"/>
              </w:rPr>
            </w:pP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76AEBDE9" w14:textId="4E4CBF39"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9" w:type="dxa"/>
            <w:tcBorders>
              <w:top w:val="single" w:sz="3" w:space="0" w:color="000000"/>
              <w:left w:val="single" w:sz="4" w:space="0" w:color="auto"/>
              <w:bottom w:val="single" w:sz="3" w:space="0" w:color="000000"/>
              <w:right w:val="single" w:sz="3" w:space="0" w:color="000000"/>
            </w:tcBorders>
            <w:shd w:val="clear" w:color="000000" w:fill="FFFFFF"/>
          </w:tcPr>
          <w:p w14:paraId="28B89832" w14:textId="42BF1AA3" w:rsidR="008F2234" w:rsidRPr="00A91D1B"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8DE2184" w14:textId="43B6FB1A"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3CB8949A" w14:textId="5DCBDF99"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38" w:type="dxa"/>
            <w:tcBorders>
              <w:top w:val="single" w:sz="3" w:space="0" w:color="000000"/>
              <w:left w:val="single" w:sz="4" w:space="0" w:color="auto"/>
              <w:bottom w:val="single" w:sz="3" w:space="0" w:color="000000"/>
              <w:right w:val="single" w:sz="3" w:space="0" w:color="000000"/>
            </w:tcBorders>
            <w:shd w:val="clear" w:color="auto" w:fill="auto"/>
          </w:tcPr>
          <w:p w14:paraId="1029B502" w14:textId="714DD189" w:rsidR="008F2234" w:rsidRDefault="00954B2A"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954B2A" w:rsidRPr="00A91D1B" w14:paraId="5ADFCF08" w14:textId="2B11D822" w:rsidTr="0035163D">
        <w:trPr>
          <w:gridAfter w:val="4"/>
          <w:wAfter w:w="3395" w:type="dxa"/>
          <w:trHeight w:val="435"/>
        </w:trPr>
        <w:tc>
          <w:tcPr>
            <w:tcW w:w="11133" w:type="dxa"/>
            <w:gridSpan w:val="18"/>
            <w:tcBorders>
              <w:top w:val="single" w:sz="3" w:space="0" w:color="000000"/>
              <w:left w:val="single" w:sz="3" w:space="0" w:color="000000"/>
              <w:bottom w:val="single" w:sz="3" w:space="0" w:color="000000"/>
              <w:right w:val="single" w:sz="3" w:space="0" w:color="000000"/>
            </w:tcBorders>
            <w:shd w:val="clear" w:color="auto" w:fill="auto"/>
          </w:tcPr>
          <w:p w14:paraId="2B8A7FAA" w14:textId="5E5692C7" w:rsidR="00954B2A" w:rsidRPr="00A91D1B" w:rsidRDefault="00954B2A"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3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p>
        </w:tc>
      </w:tr>
      <w:tr w:rsidR="008F2234" w:rsidRPr="00A91D1B" w14:paraId="25357240" w14:textId="7B50650F" w:rsidTr="0035163D">
        <w:trPr>
          <w:gridAfter w:val="5"/>
          <w:wAfter w:w="3401" w:type="dxa"/>
          <w:trHeight w:val="953"/>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7164B82"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7</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0D5B9FC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7.</w:t>
            </w:r>
          </w:p>
          <w:p w14:paraId="0F0C8DAD"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 приходящихся на 1 жителя муниципального образования</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A3E22A"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Кв. м</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D28478F"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0,</w:t>
            </w:r>
            <w:r w:rsidRPr="00A91D1B">
              <w:rPr>
                <w:rFonts w:ascii="Liberation Serif" w:hAnsi="Liberation Serif"/>
                <w:sz w:val="20"/>
                <w:szCs w:val="20"/>
              </w:rPr>
              <w:t>333</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0D4E4525" w14:textId="77777777" w:rsidR="008F2234" w:rsidRPr="00A91D1B" w:rsidRDefault="008F2234" w:rsidP="00A34AD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0,462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BF4A3A" w14:textId="77777777" w:rsidR="008F2234" w:rsidRPr="00A91D1B" w:rsidRDefault="008F2234" w:rsidP="006C5F4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0,783</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8F45DF" w14:textId="77777777" w:rsidR="008F2234" w:rsidRPr="00A91D1B" w:rsidRDefault="008F2234" w:rsidP="009E6DA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1,62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2785BB3" w14:textId="7400AE15" w:rsidR="008F2234" w:rsidRPr="00A91D1B" w:rsidRDefault="008F2234" w:rsidP="00D11D76">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2,31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E6293C7" w14:textId="2C44A7E6" w:rsidR="008F2234" w:rsidRPr="00124277" w:rsidRDefault="008F2234"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2,62</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26CC2A83" w14:textId="03057213" w:rsidR="008F2234" w:rsidRPr="00124277" w:rsidRDefault="008F2234"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2,76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187A8C1" w14:textId="77777777"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2,95</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4C619A54" w14:textId="2DEA8A79"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2,89</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576A546B" w14:textId="760C3B9C" w:rsidR="008F2234" w:rsidRPr="00124277" w:rsidRDefault="008F2234"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3,43</w:t>
            </w:r>
          </w:p>
        </w:tc>
        <w:tc>
          <w:tcPr>
            <w:tcW w:w="577" w:type="dxa"/>
            <w:tcBorders>
              <w:top w:val="single" w:sz="3" w:space="0" w:color="000000"/>
              <w:left w:val="single" w:sz="4" w:space="0" w:color="auto"/>
              <w:bottom w:val="single" w:sz="4" w:space="0" w:color="auto"/>
              <w:right w:val="single" w:sz="3" w:space="0" w:color="000000"/>
            </w:tcBorders>
            <w:shd w:val="clear" w:color="auto" w:fill="auto"/>
          </w:tcPr>
          <w:p w14:paraId="5641FB84" w14:textId="6A646825"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3,78</w:t>
            </w:r>
          </w:p>
        </w:tc>
        <w:tc>
          <w:tcPr>
            <w:tcW w:w="577" w:type="dxa"/>
            <w:tcBorders>
              <w:top w:val="single" w:sz="3" w:space="0" w:color="000000"/>
              <w:left w:val="single" w:sz="4" w:space="0" w:color="auto"/>
              <w:bottom w:val="single" w:sz="4" w:space="0" w:color="auto"/>
              <w:right w:val="single" w:sz="3" w:space="0" w:color="000000"/>
            </w:tcBorders>
            <w:shd w:val="clear" w:color="auto" w:fill="auto"/>
          </w:tcPr>
          <w:p w14:paraId="3C5AD597" w14:textId="7F1ED465"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4,51</w:t>
            </w:r>
          </w:p>
        </w:tc>
        <w:tc>
          <w:tcPr>
            <w:tcW w:w="538" w:type="dxa"/>
            <w:tcBorders>
              <w:top w:val="single" w:sz="3" w:space="0" w:color="000000"/>
              <w:left w:val="single" w:sz="4" w:space="0" w:color="auto"/>
              <w:bottom w:val="single" w:sz="4" w:space="0" w:color="auto"/>
              <w:right w:val="single" w:sz="3" w:space="0" w:color="000000"/>
            </w:tcBorders>
            <w:shd w:val="clear" w:color="auto" w:fill="auto"/>
          </w:tcPr>
          <w:p w14:paraId="03C0C525" w14:textId="70160DD8" w:rsidR="008F2234" w:rsidRPr="00124277" w:rsidRDefault="00714429"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5,21</w:t>
            </w:r>
          </w:p>
        </w:tc>
      </w:tr>
      <w:tr w:rsidR="00FF13CB" w:rsidRPr="00A91D1B" w14:paraId="59CAF012" w14:textId="77777777" w:rsidTr="0035163D">
        <w:trPr>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0E6CD1E0"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8</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7FBC42EE"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8.</w:t>
            </w:r>
          </w:p>
          <w:p w14:paraId="7460AC61"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C1F242" w14:textId="6278BFC5" w:rsidR="00FF13CB" w:rsidRPr="00A91D1B" w:rsidRDefault="00FF13CB" w:rsidP="00FF13CB">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 рубли</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77B2E8"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1 % от сметной стоимости минимального перечня работ</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7D173B74"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F50D4C9"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0028C4"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028C9E3" w14:textId="7777777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7D5C569" w14:textId="510121C7" w:rsidR="00FF13CB" w:rsidRPr="00437C8E" w:rsidRDefault="00FF13CB" w:rsidP="00FF13CB">
            <w:pPr>
              <w:widowControl w:val="0"/>
              <w:autoSpaceDE w:val="0"/>
              <w:autoSpaceDN w:val="0"/>
              <w:adjustRightInd w:val="0"/>
              <w:rPr>
                <w:rFonts w:ascii="Liberation Serif" w:hAnsi="Liberation Serif"/>
                <w:sz w:val="16"/>
                <w:szCs w:val="16"/>
              </w:rPr>
            </w:pPr>
            <w:r w:rsidRPr="00437C8E">
              <w:rPr>
                <w:rFonts w:ascii="Liberation Serif" w:hAnsi="Liberation Serif"/>
                <w:sz w:val="16"/>
                <w:szCs w:val="16"/>
              </w:rPr>
              <w:t>Не менее 20 % от сметной стоимости минимального перечня работ</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4F030C9C" w14:textId="5F48B8C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30790BE" w14:textId="19FBFC25"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4489B39" w14:textId="19037564"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609" w:type="dxa"/>
            <w:gridSpan w:val="2"/>
            <w:tcBorders>
              <w:top w:val="single" w:sz="3" w:space="0" w:color="000000"/>
              <w:left w:val="single" w:sz="4" w:space="0" w:color="auto"/>
              <w:bottom w:val="single" w:sz="3" w:space="0" w:color="000000"/>
              <w:right w:val="single" w:sz="4" w:space="0" w:color="auto"/>
            </w:tcBorders>
            <w:shd w:val="clear" w:color="000000" w:fill="FFFFFF"/>
          </w:tcPr>
          <w:p w14:paraId="40779726" w14:textId="0FAA79B7" w:rsidR="00FF13CB" w:rsidRPr="00A91D1B" w:rsidRDefault="00FF13CB" w:rsidP="00FF13CB">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6576F48A" w14:textId="59ED5052"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auto" w:fill="auto"/>
          </w:tcPr>
          <w:p w14:paraId="1F90490C" w14:textId="002F39B4"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538" w:type="dxa"/>
            <w:tcBorders>
              <w:top w:val="single" w:sz="3" w:space="0" w:color="000000"/>
              <w:left w:val="single" w:sz="4" w:space="0" w:color="auto"/>
              <w:bottom w:val="single" w:sz="3" w:space="0" w:color="000000"/>
              <w:right w:val="single" w:sz="4" w:space="0" w:color="auto"/>
            </w:tcBorders>
            <w:shd w:val="clear" w:color="auto" w:fill="auto"/>
          </w:tcPr>
          <w:p w14:paraId="7D4F0EF2" w14:textId="2EC54EB0"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16"/>
                <w:szCs w:val="16"/>
              </w:rPr>
              <w:t xml:space="preserve">Не менее </w:t>
            </w:r>
            <w:r>
              <w:rPr>
                <w:rFonts w:ascii="Liberation Serif" w:hAnsi="Liberation Serif"/>
                <w:sz w:val="16"/>
                <w:szCs w:val="16"/>
              </w:rPr>
              <w:t>20</w:t>
            </w:r>
            <w:r w:rsidRPr="00A91D1B">
              <w:rPr>
                <w:rFonts w:ascii="Liberation Serif" w:hAnsi="Liberation Serif"/>
                <w:sz w:val="16"/>
                <w:szCs w:val="16"/>
              </w:rPr>
              <w:t xml:space="preserve"> % от сметной стоимости минимального перечня работ</w:t>
            </w:r>
          </w:p>
        </w:tc>
        <w:tc>
          <w:tcPr>
            <w:tcW w:w="851" w:type="dxa"/>
            <w:gridSpan w:val="2"/>
            <w:tcBorders>
              <w:left w:val="single" w:sz="4" w:space="0" w:color="auto"/>
            </w:tcBorders>
          </w:tcPr>
          <w:p w14:paraId="46EE648C" w14:textId="1557D444"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42941D3C" w14:textId="77777777"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4732607C" w14:textId="77777777" w:rsidR="00FF13CB" w:rsidRPr="00A91D1B" w:rsidRDefault="00FF13CB" w:rsidP="00FF13CB">
            <w:pPr>
              <w:widowControl w:val="0"/>
              <w:autoSpaceDE w:val="0"/>
              <w:autoSpaceDN w:val="0"/>
              <w:adjustRightInd w:val="0"/>
              <w:rPr>
                <w:rFonts w:ascii="Liberation Serif" w:hAnsi="Liberation Serif"/>
                <w:sz w:val="20"/>
                <w:szCs w:val="20"/>
              </w:rPr>
            </w:pPr>
          </w:p>
        </w:tc>
        <w:tc>
          <w:tcPr>
            <w:tcW w:w="850" w:type="dxa"/>
          </w:tcPr>
          <w:p w14:paraId="72AC5F24" w14:textId="77777777" w:rsidR="00FF13CB" w:rsidRPr="00A91D1B" w:rsidRDefault="00FF13CB" w:rsidP="00FF13CB">
            <w:pPr>
              <w:widowControl w:val="0"/>
              <w:autoSpaceDE w:val="0"/>
              <w:autoSpaceDN w:val="0"/>
              <w:adjustRightInd w:val="0"/>
              <w:rPr>
                <w:rFonts w:ascii="Liberation Serif" w:hAnsi="Liberation Serif"/>
                <w:sz w:val="20"/>
                <w:szCs w:val="20"/>
              </w:rPr>
            </w:pPr>
          </w:p>
        </w:tc>
      </w:tr>
      <w:tr w:rsidR="008F2234" w:rsidRPr="00A91D1B" w14:paraId="55A4E749" w14:textId="77777777" w:rsidTr="0035163D">
        <w:trPr>
          <w:trHeight w:val="990"/>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5968D674"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9</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25F7F9E8"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9.</w:t>
            </w:r>
          </w:p>
          <w:p w14:paraId="353B03FC"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минимального перечня работ по благоустройству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14B80F" w14:textId="77777777" w:rsidR="008F2234" w:rsidRPr="00A91D1B" w:rsidRDefault="008F2234"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9E5E54D"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239A8A40"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B67377"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478A19A"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2DC7712"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D0DD7B"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6DCD9FC2" w14:textId="77777777" w:rsidR="008F2234" w:rsidRPr="00A91D1B" w:rsidRDefault="008F2234"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76BAC9"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9E8544F"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4" w:space="0" w:color="auto"/>
            </w:tcBorders>
            <w:shd w:val="clear" w:color="000000" w:fill="FFFFFF"/>
          </w:tcPr>
          <w:p w14:paraId="40F749BE" w14:textId="77777777" w:rsidR="008F2234" w:rsidRPr="00974CEE" w:rsidRDefault="008F2234"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003D2E37" w14:textId="43CD0D83"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4622AF06" w14:textId="2C8C2A17"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4" w:space="0" w:color="auto"/>
              <w:left w:val="single" w:sz="4" w:space="0" w:color="auto"/>
              <w:bottom w:val="single" w:sz="4" w:space="0" w:color="auto"/>
              <w:right w:val="single" w:sz="4" w:space="0" w:color="auto"/>
            </w:tcBorders>
          </w:tcPr>
          <w:p w14:paraId="3BA1581E" w14:textId="1837837C" w:rsidR="008F2234" w:rsidRPr="00450E79" w:rsidRDefault="00450E79" w:rsidP="00450E79">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851" w:type="dxa"/>
            <w:gridSpan w:val="2"/>
            <w:tcBorders>
              <w:left w:val="single" w:sz="4" w:space="0" w:color="auto"/>
            </w:tcBorders>
          </w:tcPr>
          <w:p w14:paraId="69D4DF34" w14:textId="5CFD65F4"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2683BE49"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2727BBAE"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c>
          <w:tcPr>
            <w:tcW w:w="850" w:type="dxa"/>
          </w:tcPr>
          <w:p w14:paraId="3A57CECA" w14:textId="77777777" w:rsidR="008F2234" w:rsidRPr="00A91D1B" w:rsidRDefault="008F2234" w:rsidP="003E7289">
            <w:pPr>
              <w:widowControl w:val="0"/>
              <w:autoSpaceDE w:val="0"/>
              <w:autoSpaceDN w:val="0"/>
              <w:adjustRightInd w:val="0"/>
              <w:rPr>
                <w:rFonts w:ascii="Liberation Serif" w:hAnsi="Liberation Serif"/>
                <w:sz w:val="20"/>
                <w:szCs w:val="20"/>
                <w:lang w:val="en-US"/>
              </w:rPr>
            </w:pPr>
          </w:p>
        </w:tc>
      </w:tr>
      <w:tr w:rsidR="00FF13CB" w:rsidRPr="00A91D1B" w14:paraId="28E4A0F6" w14:textId="37BE3E15" w:rsidTr="0035163D">
        <w:trPr>
          <w:gridAfter w:val="5"/>
          <w:wAfter w:w="3401" w:type="dxa"/>
          <w:trHeight w:val="1966"/>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3249B56F"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lastRenderedPageBreak/>
              <w:t>10</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50C23BF7"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10.</w:t>
            </w:r>
          </w:p>
          <w:p w14:paraId="46834800"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56DF69A" w14:textId="290F8388" w:rsidR="00FF13CB" w:rsidRPr="00A91D1B" w:rsidRDefault="00FF13CB" w:rsidP="00FF13CB">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69A3A2D"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1 % от сметной стоимости дополнительного перечня работ</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75B6AE14"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7C413E62"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E031F06"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8CA18E7"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C2A02CD"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BA44BF"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EC17CC"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59C0BC"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843ABB0"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671E4C0A"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105808F5"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C5C5302"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CE92974"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7E803AF"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AE2216C"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02905B3"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30CC7939"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2F534757" w14:textId="77777777" w:rsidR="00FF13CB" w:rsidRPr="00A91D1B" w:rsidRDefault="00FF13CB" w:rsidP="00FF13CB">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2612571"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8607489" w14:textId="63E618EB"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D56EA69"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47637B7E" w14:textId="5A6B6C00"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661B1C22" w14:textId="77777777"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4E8574CD" w14:textId="39131FEA" w:rsidR="00FF13CB" w:rsidRPr="00A91D1B" w:rsidRDefault="00FF13CB" w:rsidP="00FF13CB">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r>
      <w:tr w:rsidR="00FF13CB" w:rsidRPr="00A91D1B" w14:paraId="6CD11818" w14:textId="70DEC91E" w:rsidTr="0035163D">
        <w:trPr>
          <w:gridAfter w:val="5"/>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65FFB45D"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11</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DB73A11"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11.</w:t>
            </w:r>
          </w:p>
          <w:p w14:paraId="193B4F55" w14:textId="77777777" w:rsidR="00FF13CB" w:rsidRPr="00A91D1B" w:rsidRDefault="00FF13CB" w:rsidP="00FF13C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дополнительного перечня работ по благоустройству дворовых территорий</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5F295A" w14:textId="77777777" w:rsidR="00FF13CB" w:rsidRPr="00A91D1B" w:rsidRDefault="00FF13CB" w:rsidP="00FF13CB">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4C22162"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66879593"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821498"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5D1682"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356CD7"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59D586F"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70567C8D" w14:textId="77777777" w:rsidR="00FF13CB" w:rsidRPr="00A91D1B" w:rsidRDefault="00FF13CB" w:rsidP="00FF13CB">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0F53272"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99D17C2"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3AA526DF" w14:textId="77777777" w:rsidR="00FF13CB" w:rsidRPr="00974CEE"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2DD66C46" w14:textId="300CADC4"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4" w:space="0" w:color="auto"/>
              <w:left w:val="single" w:sz="4" w:space="0" w:color="auto"/>
              <w:bottom w:val="single" w:sz="4" w:space="0" w:color="auto"/>
              <w:right w:val="single" w:sz="4" w:space="0" w:color="auto"/>
            </w:tcBorders>
          </w:tcPr>
          <w:p w14:paraId="16049452" w14:textId="71731530"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4" w:space="0" w:color="auto"/>
              <w:left w:val="single" w:sz="4" w:space="0" w:color="auto"/>
              <w:bottom w:val="single" w:sz="4" w:space="0" w:color="auto"/>
              <w:right w:val="single" w:sz="4" w:space="0" w:color="auto"/>
            </w:tcBorders>
          </w:tcPr>
          <w:p w14:paraId="48BACDED" w14:textId="6700BC3C" w:rsidR="00FF13CB" w:rsidRDefault="00FF13CB" w:rsidP="00FF13CB">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r w:rsidR="008F2234" w:rsidRPr="00A91D1B" w14:paraId="79794100" w14:textId="417AE985" w:rsidTr="0035163D">
        <w:trPr>
          <w:gridAfter w:val="5"/>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2C963DD1"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12</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1ACE4063"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№12.</w:t>
            </w:r>
          </w:p>
          <w:p w14:paraId="7588D80C" w14:textId="77777777" w:rsidR="008F2234" w:rsidRPr="00A91D1B" w:rsidRDefault="008F2234" w:rsidP="00A70C6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разработанной проектно-сметной документации</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D54C8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шт.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E4CC5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56806A37"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777B1CD"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5ECB593"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4FEB9C5"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298D95"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0429973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A9B368E"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9</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3F88BF0D"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7C162AEA"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35D66CA" w14:textId="1B867AD9"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513D1432" w14:textId="26A88D50"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12</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2F3CA093" w14:textId="1318BB9E"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13</w:t>
            </w:r>
          </w:p>
        </w:tc>
      </w:tr>
      <w:tr w:rsidR="008F2234" w:rsidRPr="00A91D1B" w14:paraId="18CA4526" w14:textId="43E8FC25" w:rsidTr="0035163D">
        <w:trPr>
          <w:gridAfter w:val="5"/>
          <w:wAfter w:w="3401" w:type="dxa"/>
          <w:trHeight w:val="1"/>
        </w:trPr>
        <w:tc>
          <w:tcPr>
            <w:tcW w:w="404" w:type="dxa"/>
            <w:tcBorders>
              <w:top w:val="single" w:sz="3" w:space="0" w:color="000000"/>
              <w:left w:val="single" w:sz="3" w:space="0" w:color="000000"/>
              <w:bottom w:val="single" w:sz="3" w:space="0" w:color="000000"/>
              <w:right w:val="single" w:sz="3" w:space="0" w:color="000000"/>
            </w:tcBorders>
            <w:shd w:val="clear" w:color="000000" w:fill="FFFFFF"/>
          </w:tcPr>
          <w:p w14:paraId="3BBF8FB7"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13</w:t>
            </w:r>
          </w:p>
        </w:tc>
        <w:tc>
          <w:tcPr>
            <w:tcW w:w="1655" w:type="dxa"/>
            <w:tcBorders>
              <w:top w:val="single" w:sz="3" w:space="0" w:color="000000"/>
              <w:left w:val="single" w:sz="3" w:space="0" w:color="000000"/>
              <w:bottom w:val="single" w:sz="3" w:space="0" w:color="000000"/>
              <w:right w:val="single" w:sz="3" w:space="0" w:color="000000"/>
            </w:tcBorders>
            <w:shd w:val="clear" w:color="000000" w:fill="FFFFFF"/>
          </w:tcPr>
          <w:p w14:paraId="3EF93CEB"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№13. </w:t>
            </w:r>
          </w:p>
          <w:p w14:paraId="7AA2CA40"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трудоспособного населения округа, принявшего участие в рейтинговом голосовании</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235F302" w14:textId="77777777" w:rsidR="008F2234" w:rsidRPr="00A91D1B" w:rsidRDefault="008F2234"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чел.</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AB87402"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14898</w:t>
            </w:r>
          </w:p>
        </w:tc>
        <w:tc>
          <w:tcPr>
            <w:tcW w:w="566" w:type="dxa"/>
            <w:tcBorders>
              <w:top w:val="single" w:sz="3" w:space="0" w:color="000000"/>
              <w:left w:val="single" w:sz="3" w:space="0" w:color="000000"/>
              <w:bottom w:val="single" w:sz="3" w:space="0" w:color="000000"/>
              <w:right w:val="single" w:sz="3" w:space="0" w:color="000000"/>
            </w:tcBorders>
            <w:shd w:val="clear" w:color="000000" w:fill="FFFFFF"/>
          </w:tcPr>
          <w:p w14:paraId="11475A3B" w14:textId="77777777" w:rsidR="008F2234" w:rsidRPr="00A91D1B" w:rsidRDefault="008F2234" w:rsidP="00397BD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1898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95D3351"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13980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078698E0"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8177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51A372F6"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10641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67E19F1" w14:textId="524BC075" w:rsidR="008F2234" w:rsidRPr="00042D6C" w:rsidRDefault="008F2234" w:rsidP="001432FA">
            <w:pPr>
              <w:widowControl w:val="0"/>
              <w:autoSpaceDE w:val="0"/>
              <w:autoSpaceDN w:val="0"/>
              <w:adjustRightInd w:val="0"/>
              <w:jc w:val="center"/>
              <w:rPr>
                <w:rFonts w:ascii="Liberation Serif" w:hAnsi="Liberation Serif"/>
                <w:sz w:val="20"/>
                <w:szCs w:val="20"/>
                <w:highlight w:val="yellow"/>
              </w:rPr>
            </w:pPr>
            <w:r w:rsidRPr="009C4A2C">
              <w:rPr>
                <w:rFonts w:ascii="Liberation Serif" w:hAnsi="Liberation Serif"/>
                <w:sz w:val="20"/>
                <w:szCs w:val="20"/>
              </w:rPr>
              <w:t>27248</w:t>
            </w:r>
          </w:p>
        </w:tc>
        <w:tc>
          <w:tcPr>
            <w:tcW w:w="778" w:type="dxa"/>
            <w:tcBorders>
              <w:top w:val="single" w:sz="3" w:space="0" w:color="000000"/>
              <w:left w:val="single" w:sz="3" w:space="0" w:color="000000"/>
              <w:bottom w:val="single" w:sz="3" w:space="0" w:color="000000"/>
              <w:right w:val="single" w:sz="4" w:space="0" w:color="auto"/>
            </w:tcBorders>
            <w:shd w:val="clear" w:color="000000" w:fill="FFFFFF"/>
          </w:tcPr>
          <w:p w14:paraId="2EB5EC79" w14:textId="227CE888" w:rsidR="008F2234" w:rsidRPr="00A91D1B" w:rsidRDefault="00613E0B"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highlight w:val="yellow"/>
              </w:rPr>
              <w:t>26</w:t>
            </w:r>
            <w:r w:rsidR="0035163D">
              <w:rPr>
                <w:rFonts w:ascii="Liberation Serif" w:hAnsi="Liberation Serif"/>
                <w:sz w:val="20"/>
                <w:szCs w:val="20"/>
                <w:highlight w:val="yellow"/>
              </w:rPr>
              <w:t>829</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43DA119"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B59E5F8"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9" w:type="dxa"/>
            <w:gridSpan w:val="2"/>
            <w:tcBorders>
              <w:top w:val="single" w:sz="3" w:space="0" w:color="000000"/>
              <w:left w:val="single" w:sz="4" w:space="0" w:color="auto"/>
              <w:bottom w:val="single" w:sz="3" w:space="0" w:color="000000"/>
              <w:right w:val="single" w:sz="3" w:space="0" w:color="000000"/>
            </w:tcBorders>
            <w:shd w:val="clear" w:color="000000" w:fill="FFFFFF"/>
          </w:tcPr>
          <w:p w14:paraId="62D8232C" w14:textId="77777777" w:rsidR="008F2234" w:rsidRPr="00A91D1B" w:rsidRDefault="008F2234"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5C1E01FD" w14:textId="1123A5CF"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063F2BFE" w14:textId="1F9CBAE9"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38" w:type="dxa"/>
            <w:tcBorders>
              <w:top w:val="single" w:sz="3" w:space="0" w:color="000000"/>
              <w:left w:val="single" w:sz="4" w:space="0" w:color="auto"/>
              <w:bottom w:val="single" w:sz="3" w:space="0" w:color="000000"/>
              <w:right w:val="single" w:sz="3" w:space="0" w:color="000000"/>
            </w:tcBorders>
            <w:shd w:val="clear" w:color="000000" w:fill="FFFFFF"/>
          </w:tcPr>
          <w:p w14:paraId="40876406" w14:textId="5ABB45C6" w:rsidR="008F2234" w:rsidRDefault="00757AF3"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bl>
    <w:p w14:paraId="22CB8771" w14:textId="77777777" w:rsidR="0093670C" w:rsidRPr="00A91D1B" w:rsidRDefault="0093670C" w:rsidP="0035499A">
      <w:pPr>
        <w:widowControl w:val="0"/>
        <w:autoSpaceDE w:val="0"/>
        <w:autoSpaceDN w:val="0"/>
        <w:adjustRightInd w:val="0"/>
        <w:ind w:firstLine="540"/>
        <w:jc w:val="center"/>
        <w:rPr>
          <w:rFonts w:ascii="Liberation Serif" w:hAnsi="Liberation Serif"/>
        </w:rPr>
        <w:sectPr w:rsidR="0093670C" w:rsidRPr="00A91D1B" w:rsidSect="00661309">
          <w:pgSz w:w="11906" w:h="16838" w:code="9"/>
          <w:pgMar w:top="567" w:right="476" w:bottom="851" w:left="1701" w:header="720" w:footer="720" w:gutter="0"/>
          <w:cols w:space="720"/>
          <w:noEndnote/>
          <w:docGrid w:linePitch="326"/>
        </w:sectPr>
      </w:pPr>
    </w:p>
    <w:p w14:paraId="7517BC36" w14:textId="77777777" w:rsidR="007F6FA5" w:rsidRPr="00A91D1B" w:rsidRDefault="007F6FA5" w:rsidP="006763F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3</w:t>
      </w:r>
    </w:p>
    <w:p w14:paraId="2A9C4C5E" w14:textId="77777777" w:rsidR="007F6FA5" w:rsidRPr="00A91D1B" w:rsidRDefault="007F6FA5" w:rsidP="007F6FA5">
      <w:pPr>
        <w:widowControl w:val="0"/>
        <w:autoSpaceDE w:val="0"/>
        <w:autoSpaceDN w:val="0"/>
        <w:adjustRightInd w:val="0"/>
        <w:jc w:val="right"/>
        <w:rPr>
          <w:rFonts w:ascii="Liberation Serif" w:hAnsi="Liberation Serif"/>
        </w:rPr>
      </w:pPr>
      <w:bookmarkStart w:id="1" w:name="_Hlk160532509"/>
      <w:r w:rsidRPr="00A91D1B">
        <w:rPr>
          <w:rFonts w:ascii="Liberation Serif" w:hAnsi="Liberation Serif"/>
        </w:rPr>
        <w:t>к муниципальной программе</w:t>
      </w:r>
    </w:p>
    <w:p w14:paraId="492A8997" w14:textId="42522856" w:rsidR="007F6FA5" w:rsidRPr="00A91D1B" w:rsidRDefault="00392BB0" w:rsidP="007F6FA5">
      <w:pPr>
        <w:widowControl w:val="0"/>
        <w:autoSpaceDE w:val="0"/>
        <w:autoSpaceDN w:val="0"/>
        <w:adjustRightInd w:val="0"/>
        <w:jc w:val="right"/>
        <w:rPr>
          <w:rFonts w:ascii="Liberation Serif" w:hAnsi="Liberation Serif"/>
        </w:rPr>
      </w:pPr>
      <w:r>
        <w:rPr>
          <w:rFonts w:ascii="Liberation Serif" w:hAnsi="Liberation Serif"/>
        </w:rPr>
        <w:t>«</w:t>
      </w:r>
      <w:r w:rsidR="007F6FA5" w:rsidRPr="00A91D1B">
        <w:rPr>
          <w:rFonts w:ascii="Liberation Serif" w:hAnsi="Liberation Serif"/>
        </w:rPr>
        <w:t>Формирование современной</w:t>
      </w:r>
    </w:p>
    <w:p w14:paraId="7FED3EB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B8C0304"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555C9921" w14:textId="15EE62AA"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sidR="00BC678B">
        <w:rPr>
          <w:rFonts w:ascii="Liberation Serif" w:hAnsi="Liberation Serif"/>
        </w:rPr>
        <w:t>30</w:t>
      </w:r>
      <w:r w:rsidRPr="00A91D1B">
        <w:rPr>
          <w:rFonts w:ascii="Liberation Serif" w:hAnsi="Liberation Serif"/>
        </w:rPr>
        <w:t xml:space="preserve"> год</w:t>
      </w:r>
      <w:r w:rsidR="007B0C9D">
        <w:rPr>
          <w:rFonts w:ascii="Liberation Serif" w:hAnsi="Liberation Serif"/>
        </w:rPr>
        <w:t>а</w:t>
      </w:r>
      <w:r w:rsidRPr="00A91D1B">
        <w:rPr>
          <w:rFonts w:ascii="Liberation Serif" w:hAnsi="Liberation Serif"/>
        </w:rPr>
        <w:t>»</w:t>
      </w:r>
    </w:p>
    <w:bookmarkEnd w:id="1"/>
    <w:p w14:paraId="5C6B574F"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РЕСУРСНОЕ ОБЕСПЕЧЕНИЕ</w:t>
      </w:r>
    </w:p>
    <w:p w14:paraId="1D01671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РЕАЛИЗАЦИИ МУНИЦИПАЛЬНОЙ ПРОГРАММЫ</w:t>
      </w:r>
    </w:p>
    <w:p w14:paraId="59DD8F36" w14:textId="2BF944F9" w:rsidR="007F6FA5" w:rsidRPr="00A91D1B" w:rsidRDefault="00755B9F" w:rsidP="007F6FA5">
      <w:pPr>
        <w:widowControl w:val="0"/>
        <w:autoSpaceDE w:val="0"/>
        <w:autoSpaceDN w:val="0"/>
        <w:adjustRightInd w:val="0"/>
        <w:jc w:val="center"/>
        <w:rPr>
          <w:rFonts w:ascii="Liberation Serif" w:hAnsi="Liberation Serif"/>
        </w:rPr>
      </w:pPr>
      <w:r>
        <w:rPr>
          <w:rFonts w:ascii="Liberation Serif" w:hAnsi="Liberation Serif"/>
        </w:rPr>
        <w:t>«</w:t>
      </w:r>
      <w:r w:rsidR="007F6FA5" w:rsidRPr="00A91D1B">
        <w:rPr>
          <w:rFonts w:ascii="Liberation Serif" w:hAnsi="Liberation Serif"/>
        </w:rPr>
        <w:t>ФОРМИРОВАНИЕ СОВРЕМЕННОЙ ГОРОДСКОЙ СРЕДЫ НА ТЕРРИТОРИИ</w:t>
      </w:r>
    </w:p>
    <w:p w14:paraId="23CBF5FE" w14:textId="0CD476D3"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 xml:space="preserve"> ГОРОДСКОГО ОКРУГА КРАСНОУФИМСК </w:t>
      </w:r>
      <w:r w:rsidR="007B0C9D">
        <w:rPr>
          <w:rFonts w:ascii="Liberation Serif" w:hAnsi="Liberation Serif"/>
        </w:rPr>
        <w:t>ДО</w:t>
      </w:r>
      <w:r w:rsidRPr="00A91D1B">
        <w:rPr>
          <w:rFonts w:ascii="Liberation Serif" w:hAnsi="Liberation Serif"/>
        </w:rPr>
        <w:t xml:space="preserve"> 20</w:t>
      </w:r>
      <w:r w:rsidR="00BC678B">
        <w:rPr>
          <w:rFonts w:ascii="Liberation Serif" w:hAnsi="Liberation Serif"/>
        </w:rPr>
        <w:t>30</w:t>
      </w:r>
      <w:r w:rsidR="009B63AE">
        <w:rPr>
          <w:rFonts w:ascii="Liberation Serif" w:hAnsi="Liberation Serif"/>
        </w:rPr>
        <w:t xml:space="preserve"> </w:t>
      </w:r>
      <w:r w:rsidRPr="00A91D1B">
        <w:rPr>
          <w:rFonts w:ascii="Liberation Serif" w:hAnsi="Liberation Serif"/>
        </w:rPr>
        <w:t>ГОД</w:t>
      </w:r>
      <w:r w:rsidR="007B0C9D">
        <w:rPr>
          <w:rFonts w:ascii="Liberation Serif" w:hAnsi="Liberation Serif"/>
        </w:rPr>
        <w:t>А</w:t>
      </w:r>
      <w:r w:rsidRPr="00A91D1B">
        <w:rPr>
          <w:rFonts w:ascii="Liberation Serif" w:hAnsi="Liberation Serif"/>
        </w:rPr>
        <w:t>»</w:t>
      </w:r>
    </w:p>
    <w:p w14:paraId="62A8CFE9" w14:textId="77777777" w:rsidR="00E47628" w:rsidRPr="00A91D1B" w:rsidRDefault="00E47628" w:rsidP="007F6FA5">
      <w:pPr>
        <w:widowControl w:val="0"/>
        <w:autoSpaceDE w:val="0"/>
        <w:autoSpaceDN w:val="0"/>
        <w:adjustRightInd w:val="0"/>
        <w:jc w:val="center"/>
        <w:rPr>
          <w:rFonts w:ascii="Liberation Serif" w:hAnsi="Liberation Serif"/>
        </w:rPr>
      </w:pPr>
    </w:p>
    <w:tbl>
      <w:tblPr>
        <w:tblW w:w="15306" w:type="dxa"/>
        <w:jc w:val="center"/>
        <w:tblLayout w:type="fixed"/>
        <w:tblCellMar>
          <w:left w:w="62" w:type="dxa"/>
          <w:right w:w="62" w:type="dxa"/>
        </w:tblCellMar>
        <w:tblLook w:val="0000" w:firstRow="0" w:lastRow="0" w:firstColumn="0" w:lastColumn="0" w:noHBand="0" w:noVBand="0"/>
      </w:tblPr>
      <w:tblGrid>
        <w:gridCol w:w="1460"/>
        <w:gridCol w:w="1230"/>
        <w:gridCol w:w="992"/>
        <w:gridCol w:w="850"/>
        <w:gridCol w:w="567"/>
        <w:gridCol w:w="426"/>
        <w:gridCol w:w="425"/>
        <w:gridCol w:w="709"/>
        <w:gridCol w:w="709"/>
        <w:gridCol w:w="709"/>
        <w:gridCol w:w="709"/>
        <w:gridCol w:w="709"/>
        <w:gridCol w:w="709"/>
        <w:gridCol w:w="709"/>
        <w:gridCol w:w="709"/>
        <w:gridCol w:w="709"/>
        <w:gridCol w:w="707"/>
        <w:gridCol w:w="709"/>
        <w:gridCol w:w="709"/>
        <w:gridCol w:w="850"/>
      </w:tblGrid>
      <w:tr w:rsidR="00AD5CB1" w:rsidRPr="00A91D1B" w14:paraId="68369443" w14:textId="77777777" w:rsidTr="00AD5CB1">
        <w:trPr>
          <w:trHeight w:val="1"/>
          <w:jc w:val="center"/>
        </w:trPr>
        <w:tc>
          <w:tcPr>
            <w:tcW w:w="146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013D1828" w14:textId="77777777" w:rsidR="00AD5CB1" w:rsidRPr="00114D4F" w:rsidRDefault="00AD5CB1"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Наименование</w:t>
            </w: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1FD46956" w14:textId="2DBF0251" w:rsidR="00AD5CB1" w:rsidRPr="00114D4F" w:rsidRDefault="00AD5CB1"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Ответственный исполнитель, соисполнитель, государственный заказчик координатор, участник</w:t>
            </w:r>
          </w:p>
        </w:tc>
        <w:tc>
          <w:tcPr>
            <w:tcW w:w="992"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9C191" w14:textId="13C8A1F3" w:rsidR="00AD5CB1" w:rsidRPr="00114D4F" w:rsidRDefault="00AD5CB1" w:rsidP="00795A8D">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Источник финансирования</w:t>
            </w:r>
          </w:p>
        </w:tc>
        <w:tc>
          <w:tcPr>
            <w:tcW w:w="2268" w:type="dxa"/>
            <w:gridSpan w:val="4"/>
            <w:tcBorders>
              <w:top w:val="single" w:sz="3" w:space="0" w:color="000000"/>
              <w:left w:val="single" w:sz="3" w:space="0" w:color="000000"/>
              <w:bottom w:val="single" w:sz="3" w:space="0" w:color="000000"/>
              <w:right w:val="single" w:sz="4" w:space="0" w:color="auto"/>
            </w:tcBorders>
            <w:shd w:val="clear" w:color="000000" w:fill="FFFFFF"/>
          </w:tcPr>
          <w:p w14:paraId="66E394ED" w14:textId="77777777" w:rsidR="00AD5CB1" w:rsidRPr="00114D4F" w:rsidRDefault="00AD5CB1" w:rsidP="003E7289">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Код бюджетной классификации &lt;1&gt;</w:t>
            </w:r>
          </w:p>
        </w:tc>
        <w:tc>
          <w:tcPr>
            <w:tcW w:w="9355" w:type="dxa"/>
            <w:gridSpan w:val="13"/>
            <w:tcBorders>
              <w:top w:val="single" w:sz="4" w:space="0" w:color="auto"/>
              <w:left w:val="single" w:sz="4" w:space="0" w:color="auto"/>
              <w:bottom w:val="single" w:sz="4" w:space="0" w:color="auto"/>
              <w:right w:val="single" w:sz="4" w:space="0" w:color="auto"/>
            </w:tcBorders>
            <w:shd w:val="clear" w:color="000000" w:fill="FFFFFF"/>
          </w:tcPr>
          <w:p w14:paraId="43D547F6" w14:textId="1A6D903F" w:rsidR="00AD5CB1" w:rsidRPr="00114D4F" w:rsidRDefault="00AD5CB1"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Объем бюджетных ассигнований (тыс. руб.)</w:t>
            </w:r>
          </w:p>
        </w:tc>
      </w:tr>
      <w:tr w:rsidR="00635012" w:rsidRPr="00A91D1B" w14:paraId="5162FCF9" w14:textId="77777777" w:rsidTr="00806D2A">
        <w:trPr>
          <w:trHeight w:val="1733"/>
          <w:jc w:val="center"/>
        </w:trPr>
        <w:tc>
          <w:tcPr>
            <w:tcW w:w="1460" w:type="dxa"/>
            <w:vMerge/>
            <w:tcBorders>
              <w:top w:val="single" w:sz="3" w:space="0" w:color="000000"/>
              <w:left w:val="single" w:sz="3" w:space="0" w:color="000000"/>
              <w:bottom w:val="single" w:sz="3" w:space="0" w:color="000000"/>
              <w:right w:val="single" w:sz="3" w:space="0" w:color="000000"/>
            </w:tcBorders>
            <w:shd w:val="clear" w:color="000000" w:fill="FFFFFF"/>
          </w:tcPr>
          <w:p w14:paraId="10E2BDC3"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65969923"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992" w:type="dxa"/>
            <w:vMerge/>
            <w:tcBorders>
              <w:top w:val="single" w:sz="3" w:space="0" w:color="000000"/>
              <w:left w:val="single" w:sz="3" w:space="0" w:color="000000"/>
              <w:bottom w:val="single" w:sz="3" w:space="0" w:color="000000"/>
              <w:right w:val="single" w:sz="3" w:space="0" w:color="000000"/>
            </w:tcBorders>
            <w:shd w:val="clear" w:color="000000" w:fill="FFFFFF"/>
          </w:tcPr>
          <w:p w14:paraId="5D7DAF80" w14:textId="77777777" w:rsidR="00635012" w:rsidRPr="00114D4F" w:rsidRDefault="00635012" w:rsidP="00635012">
            <w:pPr>
              <w:widowControl w:val="0"/>
              <w:autoSpaceDE w:val="0"/>
              <w:autoSpaceDN w:val="0"/>
              <w:adjustRightInd w:val="0"/>
              <w:spacing w:after="200"/>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39C2AEE5" w14:textId="77777777" w:rsidR="00635012" w:rsidRPr="00114D4F"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ГРБС</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CBC6885" w14:textId="77777777" w:rsidR="00635012" w:rsidRPr="00114D4F"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РзПр</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6302B4A5"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ЦСР</w:t>
            </w: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79D9015E"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ВР</w:t>
            </w:r>
          </w:p>
        </w:tc>
        <w:tc>
          <w:tcPr>
            <w:tcW w:w="709" w:type="dxa"/>
            <w:tcBorders>
              <w:top w:val="single" w:sz="4" w:space="0" w:color="auto"/>
              <w:left w:val="single" w:sz="3" w:space="0" w:color="000000"/>
              <w:bottom w:val="single" w:sz="3" w:space="0" w:color="000000"/>
              <w:right w:val="single" w:sz="4" w:space="0" w:color="auto"/>
            </w:tcBorders>
            <w:shd w:val="clear" w:color="000000" w:fill="FFFFFF"/>
          </w:tcPr>
          <w:p w14:paraId="151674C7"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2018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198AB310"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2019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79042C33"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2020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302093FE" w14:textId="77777777"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2021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6CDA4DAA" w14:textId="77777777" w:rsidR="00635012" w:rsidRPr="00114D4F" w:rsidRDefault="00635012" w:rsidP="00635012">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lang w:val="en-US"/>
              </w:rPr>
              <w:t xml:space="preserve">2022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D6AF967" w14:textId="59F8539D"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202</w:t>
            </w:r>
            <w:r w:rsidRPr="00114D4F">
              <w:rPr>
                <w:rFonts w:ascii="Liberation Serif" w:hAnsi="Liberation Serif"/>
                <w:sz w:val="20"/>
                <w:szCs w:val="20"/>
              </w:rPr>
              <w:t>3</w:t>
            </w:r>
            <w:r w:rsidRPr="00114D4F">
              <w:rPr>
                <w:rFonts w:ascii="Liberation Serif" w:hAnsi="Liberation Serif"/>
                <w:sz w:val="20"/>
                <w:szCs w:val="20"/>
                <w:lang w:val="en-US"/>
              </w:rPr>
              <w:t xml:space="preserve"> </w:t>
            </w:r>
            <w:r w:rsidRPr="00114D4F">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4E561FB4" w14:textId="26AC98F6"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657CD4">
              <w:rPr>
                <w:rFonts w:ascii="Liberation Serif" w:hAnsi="Liberation Serif"/>
                <w:sz w:val="20"/>
                <w:szCs w:val="20"/>
                <w:lang w:val="en-US"/>
              </w:rPr>
              <w:t>202</w:t>
            </w:r>
            <w:r w:rsidRPr="00657CD4">
              <w:rPr>
                <w:rFonts w:ascii="Liberation Serif" w:hAnsi="Liberation Serif"/>
                <w:sz w:val="20"/>
                <w:szCs w:val="20"/>
              </w:rPr>
              <w:t>4</w:t>
            </w:r>
            <w:r w:rsidRPr="00657CD4">
              <w:rPr>
                <w:rFonts w:ascii="Liberation Serif" w:hAnsi="Liberation Serif"/>
                <w:sz w:val="20"/>
                <w:szCs w:val="20"/>
                <w:lang w:val="en-US"/>
              </w:rPr>
              <w:t xml:space="preserve"> </w:t>
            </w:r>
            <w:r w:rsidRPr="00657CD4">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590B0957" w14:textId="4674E790"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Pr>
                <w:rFonts w:ascii="Liberation Serif" w:hAnsi="Liberation Serif"/>
                <w:sz w:val="20"/>
                <w:szCs w:val="20"/>
              </w:rPr>
              <w:t>2025 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DE25D29" w14:textId="468656BC" w:rsidR="00635012" w:rsidRPr="00114D4F" w:rsidRDefault="00635012" w:rsidP="00635012">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202</w:t>
            </w:r>
            <w:r>
              <w:rPr>
                <w:rFonts w:ascii="Liberation Serif" w:hAnsi="Liberation Serif"/>
                <w:sz w:val="20"/>
                <w:szCs w:val="20"/>
              </w:rPr>
              <w:t>6</w:t>
            </w:r>
            <w:r w:rsidRPr="00114D4F">
              <w:rPr>
                <w:rFonts w:ascii="Liberation Serif" w:hAnsi="Liberation Serif"/>
                <w:sz w:val="20"/>
                <w:szCs w:val="20"/>
                <w:lang w:val="en-US"/>
              </w:rPr>
              <w:t xml:space="preserve"> </w:t>
            </w:r>
            <w:r w:rsidRPr="00114D4F">
              <w:rPr>
                <w:rFonts w:ascii="Liberation Serif" w:hAnsi="Liberation Serif"/>
                <w:sz w:val="20"/>
                <w:szCs w:val="20"/>
              </w:rPr>
              <w:t>г</w:t>
            </w:r>
          </w:p>
        </w:tc>
        <w:tc>
          <w:tcPr>
            <w:tcW w:w="707" w:type="dxa"/>
            <w:tcBorders>
              <w:top w:val="single" w:sz="4" w:space="0" w:color="auto"/>
              <w:left w:val="single" w:sz="4" w:space="0" w:color="auto"/>
              <w:bottom w:val="single" w:sz="4" w:space="0" w:color="auto"/>
              <w:right w:val="single" w:sz="4" w:space="0" w:color="auto"/>
            </w:tcBorders>
            <w:shd w:val="clear" w:color="000000" w:fill="FFFFFF"/>
          </w:tcPr>
          <w:p w14:paraId="401C9EAC" w14:textId="46142D0D" w:rsidR="00635012" w:rsidRPr="003A513B" w:rsidRDefault="00635012" w:rsidP="00635012">
            <w:pPr>
              <w:widowControl w:val="0"/>
              <w:autoSpaceDE w:val="0"/>
              <w:autoSpaceDN w:val="0"/>
              <w:adjustRightInd w:val="0"/>
              <w:jc w:val="center"/>
              <w:rPr>
                <w:rFonts w:ascii="Liberation Serif" w:hAnsi="Liberation Serif"/>
                <w:sz w:val="20"/>
                <w:szCs w:val="20"/>
                <w:highlight w:val="yellow"/>
              </w:rPr>
            </w:pPr>
            <w:r w:rsidRPr="00657CD4">
              <w:rPr>
                <w:rFonts w:ascii="Liberation Serif" w:hAnsi="Liberation Serif"/>
                <w:sz w:val="20"/>
                <w:szCs w:val="20"/>
                <w:lang w:val="en-US"/>
              </w:rPr>
              <w:t>202</w:t>
            </w:r>
            <w:r>
              <w:rPr>
                <w:rFonts w:ascii="Liberation Serif" w:hAnsi="Liberation Serif"/>
                <w:sz w:val="20"/>
                <w:szCs w:val="20"/>
              </w:rPr>
              <w:t>7</w:t>
            </w:r>
            <w:r w:rsidRPr="00657CD4">
              <w:rPr>
                <w:rFonts w:ascii="Liberation Serif" w:hAnsi="Liberation Serif"/>
                <w:sz w:val="20"/>
                <w:szCs w:val="20"/>
                <w:lang w:val="en-US"/>
              </w:rPr>
              <w:t xml:space="preserve"> </w:t>
            </w:r>
            <w:r w:rsidRPr="00657CD4">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25000FD7" w14:textId="20EBEAB3"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2028 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E6C7F67" w14:textId="75DD3AAC"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2029 г</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14:paraId="73605327" w14:textId="4E88BFE7" w:rsidR="00635012" w:rsidRPr="00114D4F" w:rsidRDefault="00635012" w:rsidP="00635012">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w:t>
            </w:r>
            <w:r w:rsidR="00AD5CB1">
              <w:rPr>
                <w:rFonts w:ascii="Liberation Serif" w:hAnsi="Liberation Serif"/>
                <w:sz w:val="20"/>
                <w:szCs w:val="20"/>
                <w:lang w:val="en-US"/>
              </w:rPr>
              <w:t>30</w:t>
            </w:r>
            <w:r>
              <w:rPr>
                <w:rFonts w:ascii="Liberation Serif" w:hAnsi="Liberation Serif"/>
                <w:sz w:val="20"/>
                <w:szCs w:val="20"/>
              </w:rPr>
              <w:t xml:space="preserve"> г</w:t>
            </w:r>
          </w:p>
        </w:tc>
      </w:tr>
      <w:tr w:rsidR="00635012" w:rsidRPr="00BE2B48" w14:paraId="3ABB4785" w14:textId="77777777" w:rsidTr="00AD5CB1">
        <w:trPr>
          <w:trHeight w:val="1"/>
          <w:jc w:val="center"/>
        </w:trPr>
        <w:tc>
          <w:tcPr>
            <w:tcW w:w="1460" w:type="dxa"/>
            <w:vMerge w:val="restart"/>
            <w:tcBorders>
              <w:top w:val="single" w:sz="3" w:space="0" w:color="000000"/>
              <w:left w:val="single" w:sz="3" w:space="0" w:color="000000"/>
              <w:right w:val="single" w:sz="3" w:space="0" w:color="000000"/>
            </w:tcBorders>
            <w:shd w:val="clear" w:color="000000" w:fill="FFFFFF"/>
          </w:tcPr>
          <w:p w14:paraId="5D8FB565" w14:textId="2903186A" w:rsidR="00635012" w:rsidRPr="002209EE" w:rsidRDefault="00635012" w:rsidP="00635012">
            <w:pPr>
              <w:widowControl w:val="0"/>
              <w:autoSpaceDE w:val="0"/>
              <w:autoSpaceDN w:val="0"/>
              <w:adjustRightInd w:val="0"/>
              <w:jc w:val="center"/>
              <w:rPr>
                <w:rFonts w:ascii="Liberation Serif" w:hAnsi="Liberation Serif"/>
                <w:sz w:val="20"/>
                <w:szCs w:val="20"/>
              </w:rPr>
            </w:pPr>
            <w:bookmarkStart w:id="2" w:name="_Hlk1327541"/>
            <w:r w:rsidRPr="002209EE">
              <w:rPr>
                <w:rFonts w:ascii="Liberation Serif" w:hAnsi="Liberation Serif"/>
                <w:sz w:val="20"/>
                <w:szCs w:val="20"/>
              </w:rPr>
              <w:t xml:space="preserve">Муниципальная программа </w:t>
            </w:r>
            <w:r w:rsidR="00F375C8">
              <w:rPr>
                <w:rFonts w:ascii="Liberation Serif" w:hAnsi="Liberation Serif"/>
                <w:sz w:val="20"/>
                <w:szCs w:val="20"/>
              </w:rPr>
              <w:t>«</w:t>
            </w:r>
            <w:r w:rsidRPr="002209EE">
              <w:rPr>
                <w:rFonts w:ascii="Liberation Serif" w:hAnsi="Liberation Serif"/>
                <w:sz w:val="20"/>
                <w:szCs w:val="20"/>
              </w:rPr>
              <w:t xml:space="preserve">Формирование современной городской среды на территории городского округа Красноуфимск </w:t>
            </w:r>
            <w:r w:rsidR="008221C5">
              <w:rPr>
                <w:rFonts w:ascii="Liberation Serif" w:hAnsi="Liberation Serif"/>
                <w:sz w:val="20"/>
                <w:szCs w:val="20"/>
              </w:rPr>
              <w:t>до 2030 года</w:t>
            </w:r>
            <w:r w:rsidR="00F375C8">
              <w:rPr>
                <w:rFonts w:ascii="Liberation Serif" w:hAnsi="Liberation Serif"/>
                <w:sz w:val="20"/>
                <w:szCs w:val="20"/>
              </w:rPr>
              <w:t>»</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6D2ED4D5"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Всего, в том числе:</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A7D3DC"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197768BB"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F97E31"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426AD061"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16C8E405"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3E051EF" w14:textId="4B550CD9" w:rsidR="00635012" w:rsidRPr="00BE2B48" w:rsidRDefault="00635012" w:rsidP="00635012">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20 099,50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FB4078E" w14:textId="77777777" w:rsidR="00635012" w:rsidRPr="00BE2B48" w:rsidRDefault="00635012" w:rsidP="00635012">
            <w:pPr>
              <w:widowControl w:val="0"/>
              <w:autoSpaceDE w:val="0"/>
              <w:autoSpaceDN w:val="0"/>
              <w:adjustRightInd w:val="0"/>
              <w:ind w:right="-128" w:hanging="73"/>
              <w:jc w:val="center"/>
              <w:rPr>
                <w:rFonts w:ascii="Liberation Serif" w:hAnsi="Liberation Serif"/>
                <w:sz w:val="18"/>
                <w:szCs w:val="18"/>
              </w:rPr>
            </w:pPr>
            <w:r w:rsidRPr="00BE2B48">
              <w:rPr>
                <w:rFonts w:ascii="Liberation Serif" w:hAnsi="Liberation Serif"/>
                <w:sz w:val="18"/>
                <w:szCs w:val="18"/>
              </w:rPr>
              <w:t>21 149,188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892A23B" w14:textId="77777777" w:rsidR="00635012" w:rsidRPr="00BE2B48" w:rsidRDefault="00635012" w:rsidP="00635012">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41529,806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C66B4DC" w14:textId="0CF58176" w:rsidR="00635012" w:rsidRPr="002209EE" w:rsidRDefault="00635012" w:rsidP="00635012">
            <w:pPr>
              <w:widowControl w:val="0"/>
              <w:autoSpaceDE w:val="0"/>
              <w:autoSpaceDN w:val="0"/>
              <w:adjustRightInd w:val="0"/>
              <w:ind w:left="-62" w:right="-62"/>
              <w:jc w:val="center"/>
              <w:rPr>
                <w:rFonts w:ascii="Liberation Serif" w:hAnsi="Liberation Serif"/>
                <w:sz w:val="18"/>
                <w:szCs w:val="18"/>
              </w:rPr>
            </w:pPr>
            <w:r w:rsidRPr="002209EE">
              <w:rPr>
                <w:rFonts w:ascii="Liberation Serif" w:hAnsi="Liberation Serif"/>
                <w:sz w:val="18"/>
                <w:szCs w:val="18"/>
              </w:rPr>
              <w:t>157 898,997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B352679" w14:textId="63E52DB2"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41 583,71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EB5A48" w14:textId="3743B8AE"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43 546,719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4A86B02" w14:textId="4AB428B0" w:rsidR="00635012" w:rsidRPr="001D6081" w:rsidRDefault="00D236F7" w:rsidP="00635012">
            <w:pPr>
              <w:widowControl w:val="0"/>
              <w:autoSpaceDE w:val="0"/>
              <w:autoSpaceDN w:val="0"/>
              <w:adjustRightInd w:val="0"/>
              <w:ind w:right="-62"/>
              <w:jc w:val="center"/>
              <w:rPr>
                <w:rFonts w:ascii="Liberation Serif" w:hAnsi="Liberation Serif"/>
                <w:sz w:val="18"/>
                <w:szCs w:val="18"/>
                <w:highlight w:val="yellow"/>
              </w:rPr>
            </w:pPr>
            <w:r>
              <w:rPr>
                <w:rFonts w:ascii="Liberation Serif" w:hAnsi="Liberation Serif"/>
                <w:sz w:val="18"/>
                <w:szCs w:val="18"/>
                <w:highlight w:val="yellow"/>
              </w:rPr>
              <w:t>51 323,770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C1DDFE1" w14:textId="726B9681" w:rsidR="00635012" w:rsidRPr="002209EE" w:rsidRDefault="00D236F7" w:rsidP="00635012">
            <w:pPr>
              <w:widowControl w:val="0"/>
              <w:autoSpaceDE w:val="0"/>
              <w:autoSpaceDN w:val="0"/>
              <w:adjustRightInd w:val="0"/>
              <w:ind w:right="-62"/>
              <w:jc w:val="center"/>
              <w:rPr>
                <w:rFonts w:ascii="Liberation Serif" w:hAnsi="Liberation Serif"/>
                <w:sz w:val="18"/>
                <w:szCs w:val="18"/>
              </w:rPr>
            </w:pPr>
            <w:r w:rsidRPr="00D236F7">
              <w:rPr>
                <w:rFonts w:ascii="Liberation Serif" w:hAnsi="Liberation Serif"/>
                <w:sz w:val="18"/>
                <w:szCs w:val="18"/>
                <w:highlight w:val="yellow"/>
              </w:rPr>
              <w:t>21 012,888</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111E5E5" w14:textId="2D0BEA69" w:rsidR="00635012" w:rsidRPr="002209EE" w:rsidRDefault="00635012" w:rsidP="00635012">
            <w:pPr>
              <w:widowControl w:val="0"/>
              <w:autoSpaceDE w:val="0"/>
              <w:autoSpaceDN w:val="0"/>
              <w:adjustRightInd w:val="0"/>
              <w:ind w:right="-62"/>
              <w:jc w:val="center"/>
              <w:rPr>
                <w:rFonts w:ascii="Liberation Serif" w:hAnsi="Liberation Serif"/>
                <w:sz w:val="18"/>
                <w:szCs w:val="18"/>
                <w:lang w:val="en-US"/>
              </w:rPr>
            </w:pPr>
            <w:r w:rsidRPr="00BE2B48">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66AD586F" w14:textId="1C4069B7"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32676CA" w14:textId="0B57020A"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5A7DC68" w14:textId="6DF595CA"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3BF3E06" w14:textId="1BF6DDF8"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39B8B2B9" w14:textId="77777777" w:rsidTr="00AD5CB1">
        <w:trPr>
          <w:trHeight w:val="450"/>
          <w:jc w:val="center"/>
        </w:trPr>
        <w:tc>
          <w:tcPr>
            <w:tcW w:w="1460" w:type="dxa"/>
            <w:vMerge/>
            <w:tcBorders>
              <w:left w:val="single" w:sz="3" w:space="0" w:color="000000"/>
              <w:right w:val="single" w:sz="3" w:space="0" w:color="000000"/>
            </w:tcBorders>
            <w:shd w:val="clear" w:color="000000" w:fill="FFFFFF"/>
          </w:tcPr>
          <w:p w14:paraId="3DB37CE7"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CB7D9D" w14:textId="77777777" w:rsidR="00635012" w:rsidRPr="002209EE" w:rsidRDefault="00635012" w:rsidP="00635012">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Администрация городского округа Красноуфимск, МКУ «Служба единого заказчика»</w:t>
            </w:r>
          </w:p>
        </w:tc>
        <w:tc>
          <w:tcPr>
            <w:tcW w:w="992" w:type="dxa"/>
            <w:vMerge w:val="restart"/>
            <w:tcBorders>
              <w:top w:val="single" w:sz="3" w:space="0" w:color="000000"/>
              <w:left w:val="single" w:sz="3" w:space="0" w:color="000000"/>
              <w:right w:val="single" w:sz="3" w:space="0" w:color="000000"/>
            </w:tcBorders>
            <w:shd w:val="clear" w:color="000000" w:fill="FFFFFF"/>
          </w:tcPr>
          <w:p w14:paraId="7E9EC5C0"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C154F29"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8AADD6"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3BD1B2"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0E8632C"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E3149BB"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1 246,05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3E64E00"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3 289,588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4AF8EB" w14:textId="77777777" w:rsidR="00635012" w:rsidRPr="00BE2B48" w:rsidRDefault="00635012" w:rsidP="00635012">
            <w:pPr>
              <w:widowControl w:val="0"/>
              <w:autoSpaceDE w:val="0"/>
              <w:autoSpaceDN w:val="0"/>
              <w:adjustRightInd w:val="0"/>
              <w:ind w:left="-58" w:right="-62"/>
              <w:jc w:val="center"/>
              <w:rPr>
                <w:rFonts w:ascii="Liberation Serif" w:hAnsi="Liberation Serif"/>
                <w:sz w:val="18"/>
                <w:szCs w:val="18"/>
              </w:rPr>
            </w:pPr>
            <w:r w:rsidRPr="00BE2B48">
              <w:rPr>
                <w:rFonts w:ascii="Liberation Serif" w:hAnsi="Liberation Serif"/>
                <w:sz w:val="18"/>
                <w:szCs w:val="18"/>
              </w:rPr>
              <w:t>4359,594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83C1B93" w14:textId="1F189414" w:rsidR="00635012" w:rsidRPr="002209EE" w:rsidRDefault="00635012" w:rsidP="00635012">
            <w:pPr>
              <w:widowControl w:val="0"/>
              <w:autoSpaceDE w:val="0"/>
              <w:autoSpaceDN w:val="0"/>
              <w:adjustRightInd w:val="0"/>
              <w:ind w:left="-62" w:right="-62"/>
              <w:jc w:val="center"/>
              <w:rPr>
                <w:rFonts w:ascii="Liberation Serif" w:hAnsi="Liberation Serif"/>
                <w:sz w:val="18"/>
                <w:szCs w:val="18"/>
              </w:rPr>
            </w:pPr>
            <w:r w:rsidRPr="002209EE">
              <w:rPr>
                <w:rFonts w:ascii="Liberation Serif" w:hAnsi="Liberation Serif"/>
                <w:sz w:val="18"/>
                <w:szCs w:val="18"/>
              </w:rPr>
              <w:t>62 903,5011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4FAA5D3" w14:textId="3F0432AB"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27 740,57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1C95734" w14:textId="67989598" w:rsidR="00635012" w:rsidRPr="002209EE" w:rsidRDefault="00635012" w:rsidP="00635012">
            <w:pPr>
              <w:ind w:right="-121" w:hanging="141"/>
              <w:jc w:val="center"/>
              <w:rPr>
                <w:rFonts w:ascii="Liberation Serif" w:hAnsi="Liberation Serif"/>
                <w:sz w:val="18"/>
                <w:szCs w:val="18"/>
              </w:rPr>
            </w:pPr>
            <w:r w:rsidRPr="002209EE">
              <w:rPr>
                <w:rFonts w:ascii="Liberation Serif" w:hAnsi="Liberation Serif"/>
                <w:sz w:val="18"/>
                <w:szCs w:val="18"/>
              </w:rPr>
              <w:t>2 788,004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357E9B7" w14:textId="3A4E180A" w:rsidR="00635012" w:rsidRPr="00B9307F" w:rsidRDefault="00132A7D" w:rsidP="00635012">
            <w:pPr>
              <w:ind w:right="-121" w:hanging="141"/>
              <w:jc w:val="center"/>
              <w:rPr>
                <w:rFonts w:ascii="Liberation Serif" w:hAnsi="Liberation Serif"/>
                <w:sz w:val="18"/>
                <w:szCs w:val="18"/>
                <w:highlight w:val="yellow"/>
              </w:rPr>
            </w:pPr>
            <w:r w:rsidRPr="00B9307F">
              <w:rPr>
                <w:rFonts w:ascii="Liberation Serif" w:hAnsi="Liberation Serif"/>
                <w:sz w:val="18"/>
                <w:szCs w:val="18"/>
                <w:highlight w:val="yellow"/>
              </w:rPr>
              <w:t>24 547,</w:t>
            </w:r>
            <w:r w:rsidR="00B9307F" w:rsidRPr="00B9307F">
              <w:rPr>
                <w:rFonts w:ascii="Liberation Serif" w:hAnsi="Liberation Serif"/>
                <w:sz w:val="18"/>
                <w:szCs w:val="18"/>
                <w:highlight w:val="yellow"/>
              </w:rPr>
              <w:br/>
            </w:r>
            <w:r w:rsidRPr="00B9307F">
              <w:rPr>
                <w:rFonts w:ascii="Liberation Serif" w:hAnsi="Liberation Serif"/>
                <w:sz w:val="18"/>
                <w:szCs w:val="18"/>
                <w:highlight w:val="yellow"/>
              </w:rPr>
              <w:t>474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EAE0971" w14:textId="26481A85" w:rsidR="00635012" w:rsidRPr="002209EE" w:rsidRDefault="00635012" w:rsidP="00635012">
            <w:pPr>
              <w:ind w:right="-121" w:hanging="141"/>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EB87E2C" w14:textId="6F967555" w:rsidR="00635012" w:rsidRPr="002209EE" w:rsidRDefault="00635012" w:rsidP="00635012">
            <w:pPr>
              <w:ind w:right="-121" w:hanging="141"/>
              <w:jc w:val="center"/>
              <w:rPr>
                <w:rFonts w:ascii="Liberation Serif" w:hAnsi="Liberation Serif"/>
                <w:sz w:val="18"/>
                <w:szCs w:val="18"/>
              </w:rPr>
            </w:pPr>
            <w:r w:rsidRPr="00BE2B48">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76CD34C0" w14:textId="743C8476"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96D90A1" w14:textId="2053EABF"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B52331A" w14:textId="323973D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5B7F3247" w14:textId="1AC47F8B"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7DE050B8" w14:textId="77777777" w:rsidTr="00AD5CB1">
        <w:trPr>
          <w:trHeight w:val="90"/>
          <w:jc w:val="center"/>
        </w:trPr>
        <w:tc>
          <w:tcPr>
            <w:tcW w:w="1460" w:type="dxa"/>
            <w:vMerge/>
            <w:tcBorders>
              <w:left w:val="single" w:sz="3" w:space="0" w:color="000000"/>
              <w:right w:val="single" w:sz="3" w:space="0" w:color="000000"/>
            </w:tcBorders>
            <w:shd w:val="clear" w:color="000000" w:fill="FFFFFF"/>
          </w:tcPr>
          <w:p w14:paraId="797D43A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559982A9"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7D366655"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B00BC06" w14:textId="2D859DF4"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39F072" w14:textId="2F5C5F83" w:rsidR="00635012" w:rsidRPr="002209EE" w:rsidRDefault="00635012" w:rsidP="00635012">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0409</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7CA1D15"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FCA7608"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51F1514" w14:textId="77777777" w:rsidR="00635012" w:rsidRPr="00BE2B48" w:rsidRDefault="00635012" w:rsidP="00635012">
            <w:pPr>
              <w:widowControl w:val="0"/>
              <w:autoSpaceDE w:val="0"/>
              <w:autoSpaceDN w:val="0"/>
              <w:adjustRightInd w:val="0"/>
              <w:ind w:right="-62" w:hanging="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47889FD" w14:textId="77777777" w:rsidR="00635012" w:rsidRPr="00BE2B48" w:rsidRDefault="00635012" w:rsidP="00635012">
            <w:pPr>
              <w:widowControl w:val="0"/>
              <w:autoSpaceDE w:val="0"/>
              <w:autoSpaceDN w:val="0"/>
              <w:adjustRightInd w:val="0"/>
              <w:ind w:left="-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2F529411" w14:textId="77777777" w:rsidR="00635012" w:rsidRPr="00BE2B48" w:rsidRDefault="00635012" w:rsidP="00635012">
            <w:pPr>
              <w:widowControl w:val="0"/>
              <w:autoSpaceDE w:val="0"/>
              <w:autoSpaceDN w:val="0"/>
              <w:adjustRightInd w:val="0"/>
              <w:ind w:left="-58"/>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E070BE6" w14:textId="77777777" w:rsidR="00635012" w:rsidRPr="002209EE"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F60211D" w14:textId="7DD31556"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795,52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05FDF8" w14:textId="6CF03A5D"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10 853,465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9DE224E" w14:textId="7E190B24" w:rsidR="00635012" w:rsidRPr="001D6081" w:rsidRDefault="005A5F3E" w:rsidP="00635012">
            <w:pPr>
              <w:widowControl w:val="0"/>
              <w:autoSpaceDE w:val="0"/>
              <w:autoSpaceDN w:val="0"/>
              <w:adjustRightInd w:val="0"/>
              <w:jc w:val="center"/>
              <w:rPr>
                <w:rFonts w:ascii="Liberation Serif" w:hAnsi="Liberation Serif"/>
                <w:sz w:val="18"/>
                <w:szCs w:val="18"/>
                <w:highlight w:val="yellow"/>
              </w:rPr>
            </w:pPr>
            <w:r>
              <w:rPr>
                <w:rFonts w:ascii="Liberation Serif" w:hAnsi="Liberation Serif"/>
                <w:sz w:val="18"/>
                <w:szCs w:val="18"/>
                <w:highlight w:val="yellow"/>
              </w:rPr>
              <w:t>26 232,466</w:t>
            </w:r>
            <w:r w:rsidR="00D236F7">
              <w:rPr>
                <w:rFonts w:ascii="Liberation Serif" w:hAnsi="Liberation Serif"/>
                <w:sz w:val="18"/>
                <w:szCs w:val="18"/>
                <w:highlight w:val="yellow"/>
              </w:rPr>
              <w:t xml:space="preserve"> </w:t>
            </w:r>
            <w:r w:rsidR="00635012" w:rsidRPr="001D6081">
              <w:rPr>
                <w:rFonts w:ascii="Liberation Serif" w:hAnsi="Liberation Serif"/>
                <w:sz w:val="18"/>
                <w:szCs w:val="18"/>
                <w:highlight w:val="yellow"/>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9D6D5B6" w14:textId="77777777" w:rsidR="00635012" w:rsidRPr="002209EE"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E335F7" w14:textId="7A20371C" w:rsidR="00635012" w:rsidRPr="002209EE" w:rsidRDefault="00635012" w:rsidP="00635012">
            <w:pPr>
              <w:widowControl w:val="0"/>
              <w:autoSpaceDE w:val="0"/>
              <w:autoSpaceDN w:val="0"/>
              <w:adjustRightInd w:val="0"/>
              <w:jc w:val="center"/>
              <w:rPr>
                <w:rFonts w:ascii="Liberation Serif" w:hAnsi="Liberation Serif"/>
                <w:sz w:val="18"/>
                <w:szCs w:val="18"/>
              </w:rPr>
            </w:pP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589A3C2A" w14:textId="1E0D087A" w:rsidR="00635012" w:rsidRPr="002209EE" w:rsidRDefault="00635012" w:rsidP="00635012">
            <w:pPr>
              <w:widowControl w:val="0"/>
              <w:autoSpaceDE w:val="0"/>
              <w:autoSpaceDN w:val="0"/>
              <w:adjustRightInd w:val="0"/>
              <w:ind w:right="-62"/>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00305A1"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EFBBA51"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A27A48C"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p>
        </w:tc>
      </w:tr>
      <w:tr w:rsidR="00635012" w:rsidRPr="00BE2B48" w14:paraId="49B35020" w14:textId="77777777" w:rsidTr="00AD5CB1">
        <w:trPr>
          <w:trHeight w:val="90"/>
          <w:jc w:val="center"/>
        </w:trPr>
        <w:tc>
          <w:tcPr>
            <w:tcW w:w="1460" w:type="dxa"/>
            <w:vMerge/>
            <w:tcBorders>
              <w:left w:val="single" w:sz="3" w:space="0" w:color="000000"/>
              <w:right w:val="single" w:sz="3" w:space="0" w:color="000000"/>
            </w:tcBorders>
            <w:shd w:val="clear" w:color="000000" w:fill="FFFFFF"/>
          </w:tcPr>
          <w:p w14:paraId="7DAD3061"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825FCE2"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64636FD9"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5C6BA83"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EE15E5"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FCAD805" w14:textId="77777777" w:rsidR="00635012" w:rsidRPr="002209EE" w:rsidRDefault="00635012" w:rsidP="00635012">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CE0BE3"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52AAD5A9" w14:textId="77777777" w:rsidR="00635012" w:rsidRPr="00BE2B48" w:rsidRDefault="00635012" w:rsidP="00635012">
            <w:pPr>
              <w:widowControl w:val="0"/>
              <w:autoSpaceDE w:val="0"/>
              <w:autoSpaceDN w:val="0"/>
              <w:adjustRightInd w:val="0"/>
              <w:ind w:right="-62" w:hanging="62"/>
              <w:jc w:val="center"/>
              <w:rPr>
                <w:rFonts w:ascii="Liberation Serif" w:hAnsi="Liberation Serif"/>
                <w:sz w:val="18"/>
                <w:szCs w:val="18"/>
              </w:rPr>
            </w:pPr>
            <w:r w:rsidRPr="00BE2B48">
              <w:rPr>
                <w:rFonts w:ascii="Liberation Serif" w:hAnsi="Liberation Serif"/>
                <w:sz w:val="18"/>
                <w:szCs w:val="18"/>
              </w:rPr>
              <w:t>363,18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ED39832" w14:textId="77777777" w:rsidR="00635012" w:rsidRPr="00BE2B48" w:rsidRDefault="00635012" w:rsidP="00635012">
            <w:pPr>
              <w:widowControl w:val="0"/>
              <w:autoSpaceDE w:val="0"/>
              <w:autoSpaceDN w:val="0"/>
              <w:adjustRightInd w:val="0"/>
              <w:ind w:left="-62"/>
              <w:jc w:val="center"/>
              <w:rPr>
                <w:rFonts w:ascii="Liberation Serif" w:hAnsi="Liberation Serif"/>
                <w:sz w:val="18"/>
                <w:szCs w:val="18"/>
              </w:rPr>
            </w:pPr>
            <w:r w:rsidRPr="00BE2B48">
              <w:rPr>
                <w:rFonts w:ascii="Liberation Serif" w:hAnsi="Liberation Serif"/>
                <w:sz w:val="18"/>
                <w:szCs w:val="18"/>
              </w:rPr>
              <w:t>178,60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1682B445" w14:textId="77777777" w:rsidR="00635012" w:rsidRPr="00BE2B48" w:rsidRDefault="00635012" w:rsidP="00635012">
            <w:pPr>
              <w:widowControl w:val="0"/>
              <w:autoSpaceDE w:val="0"/>
              <w:autoSpaceDN w:val="0"/>
              <w:adjustRightInd w:val="0"/>
              <w:ind w:left="-58"/>
              <w:jc w:val="center"/>
              <w:rPr>
                <w:rFonts w:ascii="Liberation Serif" w:hAnsi="Liberation Serif"/>
                <w:sz w:val="18"/>
                <w:szCs w:val="18"/>
              </w:rPr>
            </w:pPr>
            <w:r w:rsidRPr="00BE2B48">
              <w:rPr>
                <w:rFonts w:ascii="Liberation Serif" w:hAnsi="Liberation Serif"/>
                <w:sz w:val="18"/>
                <w:szCs w:val="18"/>
              </w:rPr>
              <w:t>743,412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4A8985" w14:textId="77777777"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524,5954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98A6D9C" w14:textId="204AD46E"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111,90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A086CFB" w14:textId="19F6DA7D"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620,750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1801850" w14:textId="1995C563" w:rsidR="00635012" w:rsidRPr="002209EE" w:rsidRDefault="000A67F4" w:rsidP="00635012">
            <w:pPr>
              <w:widowControl w:val="0"/>
              <w:autoSpaceDE w:val="0"/>
              <w:autoSpaceDN w:val="0"/>
              <w:adjustRightInd w:val="0"/>
              <w:jc w:val="center"/>
              <w:rPr>
                <w:rFonts w:ascii="Liberation Serif" w:hAnsi="Liberation Serif"/>
                <w:sz w:val="18"/>
                <w:szCs w:val="18"/>
              </w:rPr>
            </w:pPr>
            <w:r w:rsidRPr="000A67F4">
              <w:rPr>
                <w:rFonts w:ascii="Liberation Serif" w:hAnsi="Liberation Serif"/>
                <w:sz w:val="18"/>
                <w:szCs w:val="18"/>
                <w:highlight w:val="yellow"/>
              </w:rPr>
              <w:t>480,000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A316158" w14:textId="372E1A63" w:rsidR="00635012" w:rsidRPr="002209EE"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E9BDFA7" w14:textId="32171459" w:rsidR="00635012" w:rsidRPr="002209EE"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CDFC550" w14:textId="70BC348F" w:rsidR="00635012" w:rsidRPr="002209EE" w:rsidRDefault="00635012" w:rsidP="00635012">
            <w:pPr>
              <w:widowControl w:val="0"/>
              <w:autoSpaceDE w:val="0"/>
              <w:autoSpaceDN w:val="0"/>
              <w:adjustRightInd w:val="0"/>
              <w:ind w:right="-62"/>
              <w:jc w:val="center"/>
              <w:rPr>
                <w:rFonts w:ascii="Liberation Serif" w:hAnsi="Liberation Serif"/>
                <w:sz w:val="18"/>
                <w:szCs w:val="18"/>
                <w:lang w:val="en-US"/>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A15805"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BBA7603"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B4DFB6E"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bookmarkEnd w:id="2"/>
      <w:tr w:rsidR="00635012" w:rsidRPr="00BE2B48" w14:paraId="484958F8" w14:textId="77777777" w:rsidTr="00AD5CB1">
        <w:trPr>
          <w:trHeight w:val="360"/>
          <w:jc w:val="center"/>
        </w:trPr>
        <w:tc>
          <w:tcPr>
            <w:tcW w:w="1460" w:type="dxa"/>
            <w:vMerge/>
            <w:tcBorders>
              <w:left w:val="single" w:sz="3" w:space="0" w:color="000000"/>
              <w:right w:val="single" w:sz="3" w:space="0" w:color="000000"/>
            </w:tcBorders>
            <w:shd w:val="clear" w:color="000000" w:fill="FFFFFF"/>
          </w:tcPr>
          <w:p w14:paraId="7F15B90F"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F6961B1"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08D5BD36"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AC8887A"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A286B37"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A5EDFB"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A77738"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6E9592A8" w14:textId="77777777" w:rsidR="00635012" w:rsidRPr="00BE2B48" w:rsidRDefault="00635012" w:rsidP="00635012">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18 490,27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B2825D9" w14:textId="77777777" w:rsidR="00635012" w:rsidRPr="00BE2B48" w:rsidRDefault="00635012" w:rsidP="00635012">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17 681,00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E40E88C" w14:textId="77777777"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36 426,80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B26204C" w14:textId="77777777"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93470,90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0B1CA7D" w14:textId="44FB55D3"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9 086,80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6827D8F" w14:textId="69ECFC66"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lang w:val="en-US"/>
              </w:rPr>
              <w:t>26</w:t>
            </w:r>
            <w:r w:rsidRPr="002209EE">
              <w:rPr>
                <w:rFonts w:ascii="Liberation Serif" w:hAnsi="Liberation Serif"/>
                <w:sz w:val="18"/>
                <w:szCs w:val="18"/>
              </w:rPr>
              <w:t xml:space="preserve"> </w:t>
            </w:r>
            <w:r w:rsidRPr="002209EE">
              <w:rPr>
                <w:rFonts w:ascii="Liberation Serif" w:hAnsi="Liberation Serif"/>
                <w:sz w:val="18"/>
                <w:szCs w:val="18"/>
                <w:lang w:val="en-US"/>
              </w:rPr>
              <w:t>794,50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75BCDE0" w14:textId="439BC659"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7F5C292" w14:textId="7EB71909" w:rsidR="00635012" w:rsidRPr="002209EE" w:rsidRDefault="00635012" w:rsidP="00635012">
            <w:pPr>
              <w:widowControl w:val="0"/>
              <w:autoSpaceDE w:val="0"/>
              <w:autoSpaceDN w:val="0"/>
              <w:adjustRightInd w:val="0"/>
              <w:jc w:val="center"/>
              <w:rPr>
                <w:rFonts w:ascii="Liberation Serif" w:hAnsi="Liberation Serif"/>
                <w:sz w:val="18"/>
                <w:szCs w:val="18"/>
                <w:lang w:val="en-US"/>
              </w:rPr>
            </w:pPr>
            <w:r w:rsidRPr="00873D8B">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FB2172B" w14:textId="1F323DD3" w:rsidR="00635012" w:rsidRPr="002209EE" w:rsidRDefault="00635012" w:rsidP="00635012">
            <w:pPr>
              <w:widowControl w:val="0"/>
              <w:autoSpaceDE w:val="0"/>
              <w:autoSpaceDN w:val="0"/>
              <w:adjustRightInd w:val="0"/>
              <w:jc w:val="center"/>
              <w:rPr>
                <w:rFonts w:ascii="Liberation Serif" w:hAnsi="Liberation Serif"/>
                <w:sz w:val="18"/>
                <w:szCs w:val="18"/>
              </w:rPr>
            </w:pPr>
            <w:r w:rsidRPr="00873D8B">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1E2FACE8" w14:textId="42B046D3" w:rsidR="00635012" w:rsidRPr="002209EE" w:rsidRDefault="00635012" w:rsidP="00635012">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609037E"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2D7CFFD"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6C53073B" w14:textId="77777777" w:rsidR="00635012" w:rsidRPr="00873D8B" w:rsidRDefault="00635012" w:rsidP="00635012">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r>
      <w:tr w:rsidR="00635012" w:rsidRPr="00BE2B48" w14:paraId="49062B7F" w14:textId="77777777" w:rsidTr="00AD5CB1">
        <w:trPr>
          <w:trHeight w:val="360"/>
          <w:jc w:val="center"/>
        </w:trPr>
        <w:tc>
          <w:tcPr>
            <w:tcW w:w="1460" w:type="dxa"/>
            <w:vMerge/>
            <w:tcBorders>
              <w:left w:val="single" w:sz="3" w:space="0" w:color="000000"/>
              <w:right w:val="single" w:sz="3" w:space="0" w:color="000000"/>
            </w:tcBorders>
            <w:shd w:val="clear" w:color="000000" w:fill="FFFFFF"/>
          </w:tcPr>
          <w:p w14:paraId="1CC132F3"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3ACC505F"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B3419EA" w14:textId="47D3BBEF" w:rsidR="00635012" w:rsidRPr="002209EE" w:rsidRDefault="00635012" w:rsidP="00635012">
            <w:pPr>
              <w:widowControl w:val="0"/>
              <w:autoSpaceDE w:val="0"/>
              <w:autoSpaceDN w:val="0"/>
              <w:adjustRightInd w:val="0"/>
              <w:rPr>
                <w:rFonts w:ascii="Liberation Serif" w:hAnsi="Liberation Serif"/>
                <w:sz w:val="18"/>
                <w:szCs w:val="18"/>
              </w:rPr>
            </w:pPr>
            <w:r w:rsidRPr="002209EE">
              <w:rPr>
                <w:rFonts w:ascii="Liberation Serif" w:hAnsi="Liberation Serif"/>
                <w:sz w:val="18"/>
                <w:szCs w:val="18"/>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8D2F1D6" w14:textId="0E3CF466"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F9471B0" w14:textId="0CC9995B" w:rsidR="00635012" w:rsidRPr="002209EE" w:rsidRDefault="00635012" w:rsidP="00635012">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CDA49B3" w14:textId="77777777" w:rsidR="00635012" w:rsidRPr="002209EE" w:rsidRDefault="00635012" w:rsidP="00635012">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D4A2CEC" w14:textId="77777777" w:rsidR="00635012" w:rsidRPr="00BE2B48" w:rsidRDefault="00635012" w:rsidP="00635012">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1AA2BDB" w14:textId="54A6C5B0" w:rsidR="00635012" w:rsidRPr="00BE2B48" w:rsidRDefault="00635012" w:rsidP="00635012">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8614D65" w14:textId="1CFAD904" w:rsidR="00635012" w:rsidRPr="00BE2B48" w:rsidRDefault="00635012" w:rsidP="00635012">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7E2F78F" w14:textId="5E642D64"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93FD097" w14:textId="442E4559"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031E7B5" w14:textId="1B1F57CD"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600,00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2678CC0" w14:textId="4A151062"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DEA9E26" w14:textId="25226774"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CC1FDA1" w14:textId="51485CA3" w:rsidR="00635012" w:rsidRPr="002209EE"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592BCBB" w14:textId="2936B71E" w:rsidR="00635012" w:rsidRPr="002209EE"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495F31B1" w14:textId="0069C447" w:rsidR="00635012" w:rsidRPr="002209EE" w:rsidRDefault="00635012" w:rsidP="00635012">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23262" w14:textId="749B7B75"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53C6B3" w14:textId="0BDC2308"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7FFA867B" w14:textId="17389E95" w:rsidR="00635012" w:rsidRPr="00BE2B48" w:rsidRDefault="00635012" w:rsidP="00635012">
            <w:pPr>
              <w:jc w:val="center"/>
              <w:rPr>
                <w:rFonts w:ascii="Liberation Serif" w:hAnsi="Liberation Serif"/>
                <w:sz w:val="18"/>
                <w:szCs w:val="18"/>
              </w:rPr>
            </w:pPr>
            <w:r w:rsidRPr="00BE2B48">
              <w:rPr>
                <w:rFonts w:ascii="Liberation Serif" w:hAnsi="Liberation Serif"/>
                <w:sz w:val="18"/>
                <w:szCs w:val="18"/>
              </w:rPr>
              <w:t>-</w:t>
            </w:r>
          </w:p>
        </w:tc>
      </w:tr>
      <w:tr w:rsidR="00635012" w:rsidRPr="00BE2B48" w14:paraId="144DF3F9" w14:textId="77777777" w:rsidTr="00AD5CB1">
        <w:trPr>
          <w:trHeight w:val="118"/>
          <w:jc w:val="center"/>
        </w:trPr>
        <w:tc>
          <w:tcPr>
            <w:tcW w:w="1460" w:type="dxa"/>
            <w:vMerge/>
            <w:tcBorders>
              <w:left w:val="single" w:sz="3" w:space="0" w:color="000000"/>
              <w:right w:val="single" w:sz="3" w:space="0" w:color="000000"/>
            </w:tcBorders>
            <w:shd w:val="clear" w:color="000000" w:fill="FFFFFF"/>
          </w:tcPr>
          <w:p w14:paraId="40E709B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A6CB9B2"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1CEA69" w14:textId="77777777" w:rsidR="00635012" w:rsidRPr="002209EE" w:rsidRDefault="00635012" w:rsidP="00635012">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Внебюджетные средства</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5984A7"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D42D196" w14:textId="77777777" w:rsidR="00635012" w:rsidRPr="002209EE" w:rsidRDefault="00635012" w:rsidP="00635012">
            <w:pPr>
              <w:widowControl w:val="0"/>
              <w:autoSpaceDE w:val="0"/>
              <w:autoSpaceDN w:val="0"/>
              <w:adjustRightInd w:val="0"/>
              <w:ind w:right="-62"/>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6F35F0" w14:textId="77777777" w:rsidR="00635012" w:rsidRPr="002209EE" w:rsidRDefault="00635012" w:rsidP="00635012">
            <w:pPr>
              <w:widowControl w:val="0"/>
              <w:autoSpaceDE w:val="0"/>
              <w:autoSpaceDN w:val="0"/>
              <w:adjustRightInd w:val="0"/>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0753F36" w14:textId="77777777" w:rsidR="00635012" w:rsidRPr="00BE2B48" w:rsidRDefault="00635012" w:rsidP="00635012">
            <w:pPr>
              <w:widowControl w:val="0"/>
              <w:autoSpaceDE w:val="0"/>
              <w:autoSpaceDN w:val="0"/>
              <w:adjustRightInd w:val="0"/>
              <w:jc w:val="center"/>
              <w:rPr>
                <w:rFonts w:ascii="Liberation Serif" w:hAnsi="Liberation Serif"/>
                <w:sz w:val="20"/>
                <w:szCs w:val="20"/>
                <w:lang w:val="en-US"/>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2D06BA62"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6290B2E" w14:textId="77777777" w:rsidR="00635012" w:rsidRPr="00BE2B48" w:rsidRDefault="00635012" w:rsidP="00635012">
            <w:pPr>
              <w:widowControl w:val="0"/>
              <w:autoSpaceDE w:val="0"/>
              <w:autoSpaceDN w:val="0"/>
              <w:adjustRightInd w:val="0"/>
              <w:ind w:left="-62" w:right="-62"/>
              <w:jc w:val="center"/>
              <w:rPr>
                <w:rFonts w:ascii="Liberation Serif" w:hAnsi="Liberation Serif"/>
                <w:sz w:val="18"/>
                <w:szCs w:val="18"/>
                <w:lang w:val="en-US"/>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9ED74A"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BB5FF96" w14:textId="77777777"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1000,00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01ADED5" w14:textId="07DDF9A5"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3 248,92**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921B69F" w14:textId="33E79D8A"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589F4714" w14:textId="57938D26"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176BC01" w14:textId="6016C87B" w:rsidR="00635012" w:rsidRPr="002209EE"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1E353D8" w14:textId="4875266F" w:rsidR="00635012" w:rsidRPr="002209EE"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9143D5E" w14:textId="24BA762A" w:rsidR="00635012" w:rsidRPr="002209EE" w:rsidRDefault="00635012" w:rsidP="00635012">
            <w:pPr>
              <w:widowControl w:val="0"/>
              <w:autoSpaceDE w:val="0"/>
              <w:autoSpaceDN w:val="0"/>
              <w:adjustRightInd w:val="0"/>
              <w:ind w:left="-5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8831458"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B03B9A"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2EEB4F4C" w14:textId="77777777" w:rsidR="00635012" w:rsidRPr="00BE2B48" w:rsidRDefault="00635012" w:rsidP="00635012">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635012" w:rsidRPr="00BE2B48" w14:paraId="60CC7071" w14:textId="77777777" w:rsidTr="00AD5CB1">
        <w:trPr>
          <w:trHeight w:val="118"/>
          <w:jc w:val="center"/>
        </w:trPr>
        <w:tc>
          <w:tcPr>
            <w:tcW w:w="1460" w:type="dxa"/>
            <w:vMerge/>
            <w:tcBorders>
              <w:left w:val="single" w:sz="3" w:space="0" w:color="000000"/>
              <w:bottom w:val="single" w:sz="3" w:space="0" w:color="000000"/>
              <w:right w:val="single" w:sz="3" w:space="0" w:color="000000"/>
            </w:tcBorders>
            <w:shd w:val="clear" w:color="000000" w:fill="FFFFFF"/>
          </w:tcPr>
          <w:p w14:paraId="37B1D438" w14:textId="77777777" w:rsidR="00635012" w:rsidRPr="002209EE" w:rsidRDefault="00635012" w:rsidP="00635012">
            <w:pPr>
              <w:widowControl w:val="0"/>
              <w:autoSpaceDE w:val="0"/>
              <w:autoSpaceDN w:val="0"/>
              <w:adjustRightInd w:val="0"/>
              <w:spacing w:after="200"/>
              <w:rPr>
                <w:rFonts w:ascii="Liberation Serif" w:hAnsi="Liberation Serif"/>
                <w:sz w:val="20"/>
                <w:szCs w:val="20"/>
                <w:lang w:val="en-US"/>
              </w:rPr>
            </w:pP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3C2735BF" w14:textId="5C5AB003" w:rsidR="00635012" w:rsidRPr="002209EE" w:rsidRDefault="00635012" w:rsidP="00635012">
            <w:pPr>
              <w:widowControl w:val="0"/>
              <w:autoSpaceDE w:val="0"/>
              <w:autoSpaceDN w:val="0"/>
              <w:adjustRightInd w:val="0"/>
              <w:spacing w:after="200"/>
              <w:rPr>
                <w:rFonts w:ascii="Liberation Serif" w:hAnsi="Liberation Serif"/>
                <w:sz w:val="20"/>
                <w:szCs w:val="20"/>
              </w:rPr>
            </w:pPr>
            <w:r w:rsidRPr="002209EE">
              <w:rPr>
                <w:rFonts w:ascii="Liberation Serif" w:hAnsi="Liberation Serif"/>
                <w:sz w:val="20"/>
                <w:szCs w:val="20"/>
              </w:rPr>
              <w:t>Управление культуры городского округа Красноуфимск</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745AC37" w14:textId="12A13866" w:rsidR="00635012" w:rsidRPr="002209EE" w:rsidRDefault="00635012" w:rsidP="00635012">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EC8CED" w14:textId="3D14F56B" w:rsidR="00635012" w:rsidRPr="002209EE" w:rsidRDefault="00635012" w:rsidP="00635012">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BE73CDC" w14:textId="46257EA3" w:rsidR="00635012" w:rsidRPr="002209EE" w:rsidRDefault="00635012" w:rsidP="00635012">
            <w:pPr>
              <w:widowControl w:val="0"/>
              <w:autoSpaceDE w:val="0"/>
              <w:autoSpaceDN w:val="0"/>
              <w:adjustRightInd w:val="0"/>
              <w:ind w:right="-62"/>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1698D2" w14:textId="77777777" w:rsidR="00635012" w:rsidRPr="002209EE" w:rsidRDefault="00635012" w:rsidP="00635012">
            <w:pPr>
              <w:widowControl w:val="0"/>
              <w:autoSpaceDE w:val="0"/>
              <w:autoSpaceDN w:val="0"/>
              <w:adjustRightInd w:val="0"/>
              <w:jc w:val="center"/>
              <w:rPr>
                <w:rFonts w:ascii="Liberation Serif" w:hAnsi="Liberation Serif"/>
                <w:sz w:val="20"/>
                <w:szCs w:val="20"/>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AF15C0C" w14:textId="77777777" w:rsidR="00635012" w:rsidRPr="0046385C" w:rsidRDefault="00635012" w:rsidP="00635012">
            <w:pPr>
              <w:widowControl w:val="0"/>
              <w:autoSpaceDE w:val="0"/>
              <w:autoSpaceDN w:val="0"/>
              <w:adjustRightInd w:val="0"/>
              <w:jc w:val="center"/>
              <w:rPr>
                <w:rFonts w:ascii="Liberation Serif" w:hAnsi="Liberation Serif"/>
                <w:sz w:val="20"/>
                <w:szCs w:val="20"/>
                <w:highlight w:val="yellow"/>
              </w:rPr>
            </w:pPr>
          </w:p>
        </w:tc>
        <w:tc>
          <w:tcPr>
            <w:tcW w:w="709" w:type="dxa"/>
            <w:tcBorders>
              <w:top w:val="single" w:sz="3" w:space="0" w:color="000000"/>
              <w:left w:val="single" w:sz="3" w:space="0" w:color="000000"/>
              <w:bottom w:val="single" w:sz="3" w:space="0" w:color="000000"/>
              <w:right w:val="single" w:sz="4" w:space="0" w:color="auto"/>
            </w:tcBorders>
            <w:shd w:val="clear" w:color="auto" w:fill="FFFFFF"/>
            <w:vAlign w:val="center"/>
          </w:tcPr>
          <w:p w14:paraId="78651532" w14:textId="2777FEE6" w:rsidR="00635012" w:rsidRPr="0046385C" w:rsidRDefault="00635012" w:rsidP="00635012">
            <w:pPr>
              <w:widowControl w:val="0"/>
              <w:autoSpaceDE w:val="0"/>
              <w:autoSpaceDN w:val="0"/>
              <w:adjustRightInd w:val="0"/>
              <w:jc w:val="center"/>
              <w:rPr>
                <w:rFonts w:ascii="Liberation Serif" w:hAnsi="Liberation Serif"/>
                <w:sz w:val="18"/>
                <w:szCs w:val="18"/>
              </w:rPr>
            </w:pPr>
            <w:r w:rsidRPr="0046385C">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8EB067D" w14:textId="417A7334" w:rsidR="00635012" w:rsidRPr="0046385C" w:rsidRDefault="00635012" w:rsidP="00635012">
            <w:pPr>
              <w:widowControl w:val="0"/>
              <w:autoSpaceDE w:val="0"/>
              <w:autoSpaceDN w:val="0"/>
              <w:adjustRightInd w:val="0"/>
              <w:ind w:left="-62" w:right="-62"/>
              <w:jc w:val="center"/>
              <w:rPr>
                <w:rFonts w:ascii="Liberation Serif" w:hAnsi="Liberation Serif"/>
                <w:sz w:val="18"/>
                <w:szCs w:val="18"/>
              </w:rPr>
            </w:pPr>
            <w:r w:rsidRPr="0046385C">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B64D5D5" w14:textId="11A26DD5" w:rsidR="00635012" w:rsidRPr="0046385C" w:rsidRDefault="00635012" w:rsidP="00635012">
            <w:pPr>
              <w:widowControl w:val="0"/>
              <w:autoSpaceDE w:val="0"/>
              <w:autoSpaceDN w:val="0"/>
              <w:adjustRightInd w:val="0"/>
              <w:jc w:val="center"/>
              <w:rPr>
                <w:rFonts w:ascii="Liberation Serif" w:hAnsi="Liberation Serif"/>
                <w:sz w:val="18"/>
                <w:szCs w:val="18"/>
              </w:rPr>
            </w:pPr>
            <w:r w:rsidRPr="0046385C">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66C1FD9" w14:textId="1F5C32FD"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D0EAF03" w14:textId="2F1CC6A3"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5D77834" w14:textId="529AD8B9" w:rsidR="00635012" w:rsidRPr="002209EE" w:rsidRDefault="00635012" w:rsidP="00635012">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2 400,00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64845" w14:textId="281ECC7A" w:rsidR="00D236F7" w:rsidRPr="002209EE" w:rsidRDefault="00D236F7" w:rsidP="00D236F7">
            <w:pPr>
              <w:widowControl w:val="0"/>
              <w:autoSpaceDE w:val="0"/>
              <w:autoSpaceDN w:val="0"/>
              <w:adjustRightInd w:val="0"/>
              <w:jc w:val="center"/>
              <w:rPr>
                <w:rFonts w:ascii="Liberation Serif" w:hAnsi="Liberation Serif"/>
                <w:sz w:val="18"/>
                <w:szCs w:val="18"/>
              </w:rPr>
            </w:pPr>
            <w:r w:rsidRPr="00D236F7">
              <w:rPr>
                <w:rFonts w:ascii="Liberation Serif" w:hAnsi="Liberation Serif"/>
                <w:sz w:val="18"/>
                <w:szCs w:val="18"/>
                <w:highlight w:val="yellow"/>
              </w:rPr>
              <w:t>63,830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00F58C1" w14:textId="65160CC5" w:rsidR="00635012" w:rsidRPr="002209EE"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5CBE37" w14:textId="10AFD9A1" w:rsidR="00635012" w:rsidRPr="002209EE"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tcPr>
          <w:p w14:paraId="2BF9F955" w14:textId="7163A319" w:rsidR="00635012" w:rsidRPr="002209EE" w:rsidRDefault="00635012" w:rsidP="00635012">
            <w:pPr>
              <w:widowControl w:val="0"/>
              <w:autoSpaceDE w:val="0"/>
              <w:autoSpaceDN w:val="0"/>
              <w:adjustRightInd w:val="0"/>
              <w:ind w:left="-52"/>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DEF1F2" w14:textId="1674F563"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6F49002" w14:textId="1FF6A1D2"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3F454DF4" w14:textId="53AABA5F" w:rsidR="00635012" w:rsidRPr="00BE2B48" w:rsidRDefault="00635012" w:rsidP="00635012">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r>
    </w:tbl>
    <w:p w14:paraId="0D955760" w14:textId="715B8D60" w:rsidR="005C2799" w:rsidRPr="00BE2B48" w:rsidRDefault="007F6FA5" w:rsidP="005C2799">
      <w:pPr>
        <w:widowControl w:val="0"/>
        <w:autoSpaceDE w:val="0"/>
        <w:autoSpaceDN w:val="0"/>
        <w:adjustRightInd w:val="0"/>
        <w:jc w:val="both"/>
        <w:rPr>
          <w:rFonts w:ascii="Liberation Serif" w:hAnsi="Liberation Serif"/>
        </w:rPr>
      </w:pPr>
      <w:r w:rsidRPr="00BE2B48">
        <w:rPr>
          <w:rFonts w:ascii="Liberation Serif" w:hAnsi="Liberation Serif"/>
        </w:rPr>
        <w:lastRenderedPageBreak/>
        <w:t>&lt;1&gt; Код бюджетной классификации ежегодно уточняется после принятия решения Думы городского округа Красноуфимск о бюджете на текущий финансовый год и плановый период.</w:t>
      </w:r>
      <w:r w:rsidR="005C2799" w:rsidRPr="00BE2B48">
        <w:rPr>
          <w:rFonts w:ascii="Liberation Serif" w:hAnsi="Liberation Serif"/>
        </w:rPr>
        <w:t xml:space="preserve"> </w:t>
      </w:r>
    </w:p>
    <w:p w14:paraId="3545AF07" w14:textId="2E4391D5" w:rsidR="005C2799" w:rsidRPr="00A91D1B" w:rsidRDefault="005C2799" w:rsidP="00DE48DA">
      <w:pPr>
        <w:widowControl w:val="0"/>
        <w:autoSpaceDE w:val="0"/>
        <w:autoSpaceDN w:val="0"/>
        <w:adjustRightInd w:val="0"/>
        <w:jc w:val="both"/>
        <w:rPr>
          <w:rFonts w:ascii="Liberation Serif" w:hAnsi="Liberation Serif"/>
        </w:rPr>
      </w:pPr>
      <w:r w:rsidRPr="00BE2B48">
        <w:rPr>
          <w:rFonts w:ascii="Liberation Serif" w:hAnsi="Liberation Serif"/>
        </w:rPr>
        <w:t>*Средства областного бюджета будут указаны в настоящей программе после их выделения городскому округу Красноуфимск в рамках</w:t>
      </w:r>
      <w:r w:rsidRPr="00A91D1B">
        <w:rPr>
          <w:rFonts w:ascii="Liberation Serif" w:hAnsi="Liberation Serif"/>
        </w:rPr>
        <w:t xml:space="preserve"> участия в реализации </w:t>
      </w:r>
      <w:r w:rsidR="00A479BD" w:rsidRPr="00A91D1B">
        <w:rPr>
          <w:rFonts w:ascii="Liberation Serif" w:hAnsi="Liberation Serif"/>
        </w:rPr>
        <w:t xml:space="preserve">государственной </w:t>
      </w:r>
      <w:r w:rsidRPr="00A91D1B">
        <w:rPr>
          <w:rFonts w:ascii="Liberation Serif" w:hAnsi="Liberation Serif"/>
        </w:rPr>
        <w:t xml:space="preserve">программы Свердловской области «Формирование современной городской среды на территории Свердловской области </w:t>
      </w:r>
      <w:r w:rsidR="008221C5">
        <w:rPr>
          <w:rFonts w:ascii="Liberation Serif" w:hAnsi="Liberation Serif"/>
        </w:rPr>
        <w:t xml:space="preserve">до </w:t>
      </w:r>
      <w:r w:rsidRPr="00A91D1B">
        <w:rPr>
          <w:rFonts w:ascii="Liberation Serif" w:hAnsi="Liberation Serif"/>
        </w:rPr>
        <w:t>20</w:t>
      </w:r>
      <w:r w:rsidR="00806D2A" w:rsidRPr="00806D2A">
        <w:rPr>
          <w:rFonts w:ascii="Liberation Serif" w:hAnsi="Liberation Serif"/>
        </w:rPr>
        <w:t>30</w:t>
      </w:r>
      <w:r w:rsidR="00C13D5A">
        <w:rPr>
          <w:rFonts w:ascii="Liberation Serif" w:hAnsi="Liberation Serif"/>
        </w:rPr>
        <w:t xml:space="preserve"> </w:t>
      </w:r>
      <w:r w:rsidRPr="00A91D1B">
        <w:rPr>
          <w:rFonts w:ascii="Liberation Serif" w:hAnsi="Liberation Serif"/>
        </w:rPr>
        <w:t>год</w:t>
      </w:r>
      <w:r w:rsidR="008221C5">
        <w:rPr>
          <w:rFonts w:ascii="Liberation Serif" w:hAnsi="Liberation Serif"/>
        </w:rPr>
        <w:t>а</w:t>
      </w:r>
      <w:r w:rsidRPr="00A91D1B">
        <w:rPr>
          <w:rFonts w:ascii="Liberation Serif" w:hAnsi="Liberation Serif"/>
        </w:rPr>
        <w:t>»</w:t>
      </w:r>
    </w:p>
    <w:p w14:paraId="0DF2B063" w14:textId="20FB0631" w:rsidR="001A7368" w:rsidRDefault="005C2799" w:rsidP="00DE48DA">
      <w:pPr>
        <w:widowControl w:val="0"/>
        <w:autoSpaceDE w:val="0"/>
        <w:autoSpaceDN w:val="0"/>
        <w:adjustRightInd w:val="0"/>
        <w:rPr>
          <w:rFonts w:ascii="Liberation Serif" w:hAnsi="Liberation Serif"/>
        </w:rPr>
      </w:pPr>
      <w:bookmarkStart w:id="3" w:name="_Hlk118722457"/>
      <w:r w:rsidRPr="00A91D1B">
        <w:rPr>
          <w:rFonts w:ascii="Liberation Serif" w:hAnsi="Liberation Serif"/>
        </w:rPr>
        <w:t>**</w:t>
      </w:r>
      <w:bookmarkEnd w:id="3"/>
      <w:r w:rsidRPr="00A91D1B">
        <w:rPr>
          <w:rFonts w:ascii="Liberation Serif" w:hAnsi="Liberation Serif"/>
        </w:rPr>
        <w:t xml:space="preserve">Внебюджетные средства подлежат корректировке при включении мероприятия в государственную программу Свердловской области «Формирование современной городской среды на территории Свердловской области </w:t>
      </w:r>
      <w:r w:rsidR="008221C5">
        <w:rPr>
          <w:rFonts w:ascii="Liberation Serif" w:hAnsi="Liberation Serif"/>
        </w:rPr>
        <w:t xml:space="preserve">до </w:t>
      </w:r>
      <w:r w:rsidRPr="00A91D1B">
        <w:rPr>
          <w:rFonts w:ascii="Liberation Serif" w:hAnsi="Liberation Serif"/>
        </w:rPr>
        <w:t>20</w:t>
      </w:r>
      <w:r w:rsidR="00806D2A" w:rsidRPr="00806D2A">
        <w:rPr>
          <w:rFonts w:ascii="Liberation Serif" w:hAnsi="Liberation Serif"/>
        </w:rPr>
        <w:t>30</w:t>
      </w:r>
      <w:r w:rsidRPr="00A91D1B">
        <w:rPr>
          <w:rFonts w:ascii="Liberation Serif" w:hAnsi="Liberation Serif"/>
        </w:rPr>
        <w:t xml:space="preserve"> год</w:t>
      </w:r>
      <w:r w:rsidR="008221C5">
        <w:rPr>
          <w:rFonts w:ascii="Liberation Serif" w:hAnsi="Liberation Serif"/>
        </w:rPr>
        <w:t>а</w:t>
      </w:r>
      <w:r w:rsidRPr="00A91D1B">
        <w:rPr>
          <w:rFonts w:ascii="Liberation Serif" w:hAnsi="Liberation Serif"/>
        </w:rPr>
        <w:t>»</w:t>
      </w:r>
    </w:p>
    <w:p w14:paraId="4D587F60" w14:textId="76D00358" w:rsidR="007F6FA5" w:rsidRPr="00A91D1B" w:rsidRDefault="001F3CC7" w:rsidP="00DE48DA">
      <w:pPr>
        <w:widowControl w:val="0"/>
        <w:autoSpaceDE w:val="0"/>
        <w:autoSpaceDN w:val="0"/>
        <w:adjustRightInd w:val="0"/>
        <w:rPr>
          <w:rFonts w:ascii="Liberation Serif" w:hAnsi="Liberation Serif"/>
        </w:rPr>
      </w:pPr>
      <w:r>
        <w:rPr>
          <w:rFonts w:ascii="Liberation Serif" w:hAnsi="Liberation Serif"/>
        </w:rPr>
        <w:t>***</w:t>
      </w:r>
      <w:r w:rsidR="00DE6000" w:rsidRPr="00DE6000">
        <w:rPr>
          <w:rFonts w:ascii="Liberation Serif" w:hAnsi="Liberation Serif"/>
        </w:rPr>
        <w:t>Объемы финансирования за счет средств городского округа Красноуфимск, в том числе за счет средств собственников помещений в МКД.</w:t>
      </w:r>
      <w:r w:rsidR="006C3233" w:rsidRPr="00A91D1B">
        <w:rPr>
          <w:rFonts w:ascii="Liberation Serif" w:hAnsi="Liberation Serif"/>
        </w:rPr>
        <w:br w:type="page"/>
      </w:r>
    </w:p>
    <w:p w14:paraId="571B6BED"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2034FA" w:rsidRPr="00A91D1B">
        <w:rPr>
          <w:rFonts w:ascii="Liberation Serif" w:hAnsi="Liberation Serif"/>
        </w:rPr>
        <w:t>4</w:t>
      </w:r>
      <w:r w:rsidRPr="00A91D1B">
        <w:rPr>
          <w:rFonts w:ascii="Liberation Serif" w:hAnsi="Liberation Serif"/>
        </w:rPr>
        <w:t xml:space="preserve"> </w:t>
      </w:r>
    </w:p>
    <w:p w14:paraId="3605D228"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185C1689"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1FD93C9F"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6BF751BD"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A079F6C" w14:textId="26F61A6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3A7C8F53"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ПЛАН</w:t>
      </w:r>
    </w:p>
    <w:p w14:paraId="57932A1C"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МЕРОПРИЯТИЙ ПО ВЫПОЛНЕНИЮ МУНИЦИПАЛЬНОЙ ПРОГРАММЫ</w:t>
      </w:r>
    </w:p>
    <w:p w14:paraId="43C34E89"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w:t>
      </w:r>
    </w:p>
    <w:p w14:paraId="36A8B9DB"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ТЕРРИТОРИИ ГОРОДСКОГО ОКРУГА КРАСНОУФИМСК</w:t>
      </w:r>
    </w:p>
    <w:p w14:paraId="01EEE978" w14:textId="60FABD0F" w:rsidR="002034FA" w:rsidRPr="00A91D1B" w:rsidRDefault="009F407D" w:rsidP="002034FA">
      <w:pPr>
        <w:widowControl w:val="0"/>
        <w:autoSpaceDE w:val="0"/>
        <w:autoSpaceDN w:val="0"/>
        <w:adjustRightInd w:val="0"/>
        <w:jc w:val="center"/>
        <w:rPr>
          <w:rFonts w:ascii="Liberation Serif" w:hAnsi="Liberation Serif"/>
        </w:rPr>
      </w:pPr>
      <w:r>
        <w:rPr>
          <w:rFonts w:ascii="Liberation Serif" w:hAnsi="Liberation Serif"/>
        </w:rPr>
        <w:t>ДО</w:t>
      </w:r>
      <w:r w:rsidR="002034FA" w:rsidRPr="00A91D1B">
        <w:rPr>
          <w:rFonts w:ascii="Liberation Serif" w:hAnsi="Liberation Serif"/>
        </w:rPr>
        <w:t xml:space="preserve"> 20</w:t>
      </w:r>
      <w:r w:rsidR="00471DE5">
        <w:rPr>
          <w:rFonts w:ascii="Liberation Serif" w:hAnsi="Liberation Serif"/>
          <w:lang w:val="en-US"/>
        </w:rPr>
        <w:t>30</w:t>
      </w:r>
      <w:r w:rsidR="002034FA" w:rsidRPr="00A91D1B">
        <w:rPr>
          <w:rFonts w:ascii="Liberation Serif" w:hAnsi="Liberation Serif"/>
        </w:rPr>
        <w:t xml:space="preserve"> ГОД</w:t>
      </w:r>
      <w:r>
        <w:rPr>
          <w:rFonts w:ascii="Liberation Serif" w:hAnsi="Liberation Serif"/>
        </w:rPr>
        <w:t>А</w:t>
      </w:r>
      <w:r w:rsidR="002034FA" w:rsidRPr="00A91D1B">
        <w:rPr>
          <w:rFonts w:ascii="Liberation Serif" w:hAnsi="Liberation Serif"/>
        </w:rPr>
        <w:t>»</w:t>
      </w:r>
    </w:p>
    <w:p w14:paraId="457F4B14" w14:textId="77777777" w:rsidR="002034FA" w:rsidRPr="00A91D1B" w:rsidRDefault="002034FA" w:rsidP="002034FA">
      <w:pPr>
        <w:widowControl w:val="0"/>
        <w:autoSpaceDE w:val="0"/>
        <w:autoSpaceDN w:val="0"/>
        <w:adjustRightInd w:val="0"/>
        <w:rPr>
          <w:rFonts w:ascii="Liberation Serif" w:hAnsi="Liberation Serif"/>
        </w:rPr>
      </w:pPr>
    </w:p>
    <w:tbl>
      <w:tblPr>
        <w:tblW w:w="14317" w:type="dxa"/>
        <w:tblInd w:w="-80" w:type="dxa"/>
        <w:tblLayout w:type="fixed"/>
        <w:tblCellMar>
          <w:left w:w="62" w:type="dxa"/>
          <w:right w:w="62" w:type="dxa"/>
        </w:tblCellMar>
        <w:tblLook w:val="0000" w:firstRow="0" w:lastRow="0" w:firstColumn="0" w:lastColumn="0" w:noHBand="0" w:noVBand="0"/>
      </w:tblPr>
      <w:tblGrid>
        <w:gridCol w:w="2017"/>
        <w:gridCol w:w="2016"/>
        <w:gridCol w:w="2017"/>
        <w:gridCol w:w="2017"/>
        <w:gridCol w:w="2214"/>
        <w:gridCol w:w="2019"/>
        <w:gridCol w:w="2017"/>
      </w:tblGrid>
      <w:tr w:rsidR="007F6FA5" w:rsidRPr="00A91D1B" w14:paraId="669FAE55" w14:textId="77777777" w:rsidTr="00B16B64">
        <w:trPr>
          <w:trHeight w:val="1"/>
        </w:trPr>
        <w:tc>
          <w:tcPr>
            <w:tcW w:w="201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F7017BC"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Номер и наименование основного мероприятия</w:t>
            </w:r>
          </w:p>
        </w:tc>
        <w:tc>
          <w:tcPr>
            <w:tcW w:w="2016"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A4B4D21"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Ответственный исполнитель</w:t>
            </w:r>
          </w:p>
        </w:tc>
        <w:tc>
          <w:tcPr>
            <w:tcW w:w="4034"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68851AA1" w14:textId="77777777" w:rsidR="00476734" w:rsidRDefault="00476734" w:rsidP="007F6FA5">
            <w:pPr>
              <w:widowControl w:val="0"/>
              <w:autoSpaceDE w:val="0"/>
              <w:autoSpaceDN w:val="0"/>
              <w:adjustRightInd w:val="0"/>
              <w:jc w:val="center"/>
              <w:rPr>
                <w:rFonts w:ascii="Liberation Serif" w:hAnsi="Liberation Serif"/>
              </w:rPr>
            </w:pPr>
          </w:p>
          <w:p w14:paraId="45DACFEB" w14:textId="0A6BE6E2"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Срок</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667378B"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Ожидаемый непосредственный результат (краткое описание)</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0CAD324"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Основные направления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1311D4" w14:textId="77777777" w:rsidR="007F6FA5" w:rsidRPr="00A91D1B" w:rsidRDefault="007F6FA5" w:rsidP="00A04BD8">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Связь с показателями подпрограммы</w:t>
            </w:r>
          </w:p>
        </w:tc>
      </w:tr>
      <w:tr w:rsidR="007F6FA5" w:rsidRPr="00A91D1B" w14:paraId="31B6F4AF" w14:textId="77777777" w:rsidTr="00B16B64">
        <w:trPr>
          <w:trHeight w:val="1"/>
        </w:trPr>
        <w:tc>
          <w:tcPr>
            <w:tcW w:w="2017" w:type="dxa"/>
            <w:vMerge/>
            <w:tcBorders>
              <w:top w:val="single" w:sz="3" w:space="0" w:color="000000"/>
              <w:left w:val="single" w:sz="3" w:space="0" w:color="000000"/>
              <w:bottom w:val="single" w:sz="3" w:space="0" w:color="000000"/>
              <w:right w:val="single" w:sz="3" w:space="0" w:color="000000"/>
            </w:tcBorders>
            <w:shd w:val="clear" w:color="000000" w:fill="FFFFFF"/>
          </w:tcPr>
          <w:p w14:paraId="16EFD530"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6" w:type="dxa"/>
            <w:vMerge/>
            <w:tcBorders>
              <w:top w:val="single" w:sz="3" w:space="0" w:color="000000"/>
              <w:left w:val="single" w:sz="3" w:space="0" w:color="000000"/>
              <w:bottom w:val="single" w:sz="3" w:space="0" w:color="000000"/>
              <w:right w:val="single" w:sz="3" w:space="0" w:color="000000"/>
            </w:tcBorders>
            <w:shd w:val="clear" w:color="000000" w:fill="FFFFFF"/>
          </w:tcPr>
          <w:p w14:paraId="09D251E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9CDEFC"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начала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23621B"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окончания реализации</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577899C"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5E723C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5457BF"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r>
      <w:tr w:rsidR="007F6FA5" w:rsidRPr="00A91D1B" w14:paraId="67FC1C71" w14:textId="77777777" w:rsidTr="00B16B64">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52D59D30" w14:textId="77777777" w:rsidR="007F6FA5" w:rsidRPr="00A91D1B" w:rsidRDefault="007F6FA5" w:rsidP="00E73132">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 xml:space="preserve">Задача </w:t>
            </w:r>
            <w:r w:rsidR="002B43A1" w:rsidRPr="00A91D1B">
              <w:rPr>
                <w:rFonts w:ascii="Liberation Serif" w:hAnsi="Liberation Serif"/>
              </w:rPr>
              <w:t>1</w:t>
            </w:r>
          </w:p>
        </w:tc>
      </w:tr>
      <w:tr w:rsidR="00876C19" w:rsidRPr="00A91D1B" w14:paraId="1410B42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DDC0B5E"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 Основное мероприятие</w:t>
            </w:r>
          </w:p>
          <w:p w14:paraId="0DACF9B5" w14:textId="77777777" w:rsidR="00876C19" w:rsidRPr="00A91D1B" w:rsidRDefault="00876C19" w:rsidP="0009593B">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общественных территорий городского округа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FF43F17" w14:textId="77777777" w:rsidR="00876C19" w:rsidRPr="00A91D1B" w:rsidRDefault="00876C19" w:rsidP="00C06683">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p w14:paraId="182520E3" w14:textId="77777777" w:rsidR="00876C19" w:rsidRPr="00A91D1B" w:rsidRDefault="00876C19" w:rsidP="0009593B">
            <w:pPr>
              <w:widowControl w:val="0"/>
              <w:autoSpaceDE w:val="0"/>
              <w:autoSpaceDN w:val="0"/>
              <w:adjustRightInd w:val="0"/>
              <w:jc w:val="both"/>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36B5B89"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2018</w:t>
            </w:r>
            <w:r w:rsidR="00C06683" w:rsidRPr="00A91D1B">
              <w:rPr>
                <w:rFonts w:ascii="Liberation Serif" w:hAnsi="Liberation Serif"/>
                <w:sz w:val="20"/>
                <w:szCs w:val="20"/>
              </w:rPr>
              <w:t xml:space="preserve"> г.</w:t>
            </w:r>
          </w:p>
          <w:p w14:paraId="28A38404"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40C60DA" w14:textId="48056ACC"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w:t>
            </w:r>
            <w:r w:rsidR="00A635F7">
              <w:rPr>
                <w:rFonts w:ascii="Liberation Serif" w:hAnsi="Liberation Serif"/>
                <w:sz w:val="20"/>
                <w:szCs w:val="20"/>
                <w:lang w:val="en-US"/>
              </w:rPr>
              <w:t>30</w:t>
            </w:r>
            <w:r w:rsidR="00C06683" w:rsidRPr="00A91D1B">
              <w:rPr>
                <w:rFonts w:ascii="Liberation Serif" w:hAnsi="Liberation Serif"/>
                <w:sz w:val="20"/>
                <w:szCs w:val="20"/>
              </w:rPr>
              <w:t xml:space="preserve"> г.</w:t>
            </w:r>
          </w:p>
          <w:p w14:paraId="09EC450B"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21732A"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общественных территорий городского округа Красноуфимск в соответствие современным эстетическим требованиям и требованиям правил благоустройства, организация допол</w:t>
            </w:r>
            <w:r w:rsidR="007B4958" w:rsidRPr="00A91D1B">
              <w:rPr>
                <w:rFonts w:ascii="Liberation Serif" w:hAnsi="Liberation Serif"/>
                <w:sz w:val="20"/>
                <w:szCs w:val="20"/>
              </w:rPr>
              <w:t>нитель</w:t>
            </w:r>
            <w:r w:rsidRPr="00A91D1B">
              <w:rPr>
                <w:rFonts w:ascii="Liberation Serif" w:hAnsi="Liberation Serif"/>
                <w:sz w:val="20"/>
                <w:szCs w:val="20"/>
              </w:rPr>
              <w:t>ных зон отдыха и развлечения по интересам. Повыше</w:t>
            </w:r>
            <w:r w:rsidR="007B4958" w:rsidRPr="00A91D1B">
              <w:rPr>
                <w:rFonts w:ascii="Liberation Serif" w:hAnsi="Liberation Serif"/>
                <w:sz w:val="20"/>
                <w:szCs w:val="20"/>
              </w:rPr>
              <w:t>ние уровня удовлетворен</w:t>
            </w:r>
            <w:r w:rsidRPr="00A91D1B">
              <w:rPr>
                <w:rFonts w:ascii="Liberation Serif" w:hAnsi="Liberation Serif"/>
                <w:sz w:val="20"/>
                <w:szCs w:val="20"/>
              </w:rPr>
              <w:t>ности посетителей</w:t>
            </w:r>
            <w:r w:rsidR="007B4958" w:rsidRPr="00A91D1B">
              <w:rPr>
                <w:rFonts w:ascii="Liberation Serif" w:hAnsi="Liberation Serif"/>
                <w:sz w:val="20"/>
                <w:szCs w:val="20"/>
              </w:rPr>
              <w:t>.</w:t>
            </w:r>
            <w:r w:rsidRPr="00A91D1B">
              <w:rPr>
                <w:rFonts w:ascii="Liberation Serif" w:hAnsi="Liberation Serif"/>
                <w:sz w:val="20"/>
                <w:szCs w:val="20"/>
              </w:rPr>
              <w:t xml:space="preserve"> </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64BE6A1" w14:textId="77777777" w:rsidR="00876C19" w:rsidRPr="00A91D1B" w:rsidRDefault="00876C19" w:rsidP="007B495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w:t>
            </w:r>
            <w:r w:rsidR="00A04BD8" w:rsidRPr="00A91D1B">
              <w:rPr>
                <w:rFonts w:ascii="Liberation Serif" w:hAnsi="Liberation Serif"/>
                <w:sz w:val="20"/>
                <w:szCs w:val="20"/>
              </w:rPr>
              <w:t xml:space="preserve">еконструкция </w:t>
            </w:r>
            <w:r w:rsidR="00CD030E" w:rsidRPr="00A91D1B">
              <w:rPr>
                <w:rFonts w:ascii="Liberation Serif" w:hAnsi="Liberation Serif"/>
                <w:sz w:val="20"/>
                <w:szCs w:val="20"/>
              </w:rPr>
              <w:t xml:space="preserve">и ремонт </w:t>
            </w:r>
            <w:r w:rsidRPr="00A91D1B">
              <w:rPr>
                <w:rFonts w:ascii="Liberation Serif" w:hAnsi="Liberation Serif"/>
                <w:sz w:val="20"/>
                <w:szCs w:val="20"/>
              </w:rPr>
              <w:t xml:space="preserve">пешеходных дорожек с укладкой нового твердого покрытия. Замена старых деревьев, </w:t>
            </w:r>
            <w:r w:rsidR="007B4958" w:rsidRPr="00A91D1B">
              <w:rPr>
                <w:rFonts w:ascii="Liberation Serif" w:hAnsi="Liberation Serif"/>
                <w:sz w:val="20"/>
                <w:szCs w:val="20"/>
              </w:rPr>
              <w:t>представля</w:t>
            </w:r>
            <w:r w:rsidRPr="00A91D1B">
              <w:rPr>
                <w:rFonts w:ascii="Liberation Serif" w:hAnsi="Liberation Serif"/>
                <w:sz w:val="20"/>
                <w:szCs w:val="20"/>
              </w:rPr>
              <w:t>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w:t>
            </w:r>
            <w:r w:rsidR="00A04BD8" w:rsidRPr="00A91D1B">
              <w:rPr>
                <w:rFonts w:ascii="Liberation Serif" w:hAnsi="Liberation Serif"/>
                <w:sz w:val="20"/>
                <w:szCs w:val="20"/>
              </w:rPr>
              <w:t xml:space="preserve">иковых ограждений. Устройство зон </w:t>
            </w:r>
            <w:r w:rsidRPr="00A91D1B">
              <w:rPr>
                <w:rFonts w:ascii="Liberation Serif" w:hAnsi="Liberation Serif"/>
                <w:sz w:val="20"/>
                <w:szCs w:val="20"/>
              </w:rPr>
              <w:t>отдыха с установк</w:t>
            </w:r>
            <w:r w:rsidR="00A04BD8" w:rsidRPr="00A91D1B">
              <w:rPr>
                <w:rFonts w:ascii="Liberation Serif" w:hAnsi="Liberation Serif"/>
                <w:sz w:val="20"/>
                <w:szCs w:val="20"/>
              </w:rPr>
              <w:t xml:space="preserve">ой парковой мебели. Устройство современного </w:t>
            </w:r>
            <w:r w:rsidRPr="00A91D1B">
              <w:rPr>
                <w:rFonts w:ascii="Liberation Serif" w:hAnsi="Liberation Serif"/>
                <w:sz w:val="20"/>
                <w:szCs w:val="20"/>
              </w:rPr>
              <w:t>з</w:t>
            </w:r>
            <w:r w:rsidR="00A04BD8" w:rsidRPr="00A91D1B">
              <w:rPr>
                <w:rFonts w:ascii="Liberation Serif" w:hAnsi="Liberation Serif"/>
                <w:sz w:val="20"/>
                <w:szCs w:val="20"/>
              </w:rPr>
              <w:t xml:space="preserve">ащитного </w:t>
            </w:r>
            <w:r w:rsidRPr="00A91D1B">
              <w:rPr>
                <w:rFonts w:ascii="Liberation Serif" w:hAnsi="Liberation Serif"/>
                <w:sz w:val="20"/>
                <w:szCs w:val="20"/>
              </w:rPr>
              <w:t>металлическ</w:t>
            </w:r>
            <w:r w:rsidR="00CD030E" w:rsidRPr="00A91D1B">
              <w:rPr>
                <w:rFonts w:ascii="Liberation Serif" w:hAnsi="Liberation Serif"/>
                <w:sz w:val="20"/>
                <w:szCs w:val="20"/>
              </w:rPr>
              <w:t>ого   ограждения</w:t>
            </w:r>
            <w:r w:rsidRPr="00A91D1B">
              <w:rPr>
                <w:rFonts w:ascii="Liberation Serif" w:hAnsi="Liberation Serif"/>
                <w:sz w:val="20"/>
                <w:szCs w:val="20"/>
              </w:rPr>
              <w:t xml:space="preserve">.   </w:t>
            </w:r>
          </w:p>
          <w:p w14:paraId="68DB7631" w14:textId="31E861EC" w:rsidR="00CD030E" w:rsidRPr="00A91D1B" w:rsidRDefault="00876C19" w:rsidP="00CD030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Установка торговых киосков, устройство системы </w:t>
            </w:r>
            <w:r w:rsidRPr="00A91D1B">
              <w:rPr>
                <w:rFonts w:ascii="Liberation Serif" w:hAnsi="Liberation Serif"/>
                <w:sz w:val="20"/>
                <w:szCs w:val="20"/>
              </w:rPr>
              <w:lastRenderedPageBreak/>
              <w:t>музыкального сопровождения, видеонаблюдения</w:t>
            </w:r>
            <w:r w:rsidR="00CD030E" w:rsidRPr="00A91D1B">
              <w:rPr>
                <w:rFonts w:ascii="Liberation Serif" w:hAnsi="Liberation Serif"/>
                <w:sz w:val="20"/>
                <w:szCs w:val="20"/>
              </w:rPr>
              <w:t>. Организация водоотвода с территории благоустройства. Установка малых архитектурных форм, скульптур, арт-объектов.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6522F7C"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w:t>
            </w:r>
            <w:r w:rsidR="00554BA4" w:rsidRPr="00A91D1B">
              <w:rPr>
                <w:rFonts w:ascii="Liberation Serif" w:hAnsi="Liberation Serif"/>
                <w:sz w:val="20"/>
                <w:szCs w:val="20"/>
              </w:rPr>
              <w:t xml:space="preserve"> 1,2,3</w:t>
            </w:r>
          </w:p>
          <w:p w14:paraId="59F48149" w14:textId="77777777" w:rsidR="00876C19" w:rsidRPr="00A91D1B" w:rsidRDefault="00876C19" w:rsidP="0009593B">
            <w:pPr>
              <w:widowControl w:val="0"/>
              <w:autoSpaceDE w:val="0"/>
              <w:autoSpaceDN w:val="0"/>
              <w:adjustRightInd w:val="0"/>
              <w:rPr>
                <w:rFonts w:ascii="Liberation Serif" w:hAnsi="Liberation Serif"/>
                <w:sz w:val="22"/>
                <w:szCs w:val="22"/>
              </w:rPr>
            </w:pPr>
          </w:p>
        </w:tc>
      </w:tr>
      <w:tr w:rsidR="00876C19" w:rsidRPr="00A91D1B" w14:paraId="7806C759"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DCCFF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1.1 </w:t>
            </w:r>
          </w:p>
          <w:p w14:paraId="35239B6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Капитальный ре</w:t>
            </w:r>
            <w:r w:rsidR="00A04BD8" w:rsidRPr="00A91D1B">
              <w:rPr>
                <w:rFonts w:ascii="Liberation Serif" w:hAnsi="Liberation Serif"/>
                <w:sz w:val="20"/>
                <w:szCs w:val="20"/>
              </w:rPr>
              <w:t xml:space="preserve">монт элементов благоустройства </w:t>
            </w:r>
            <w:r w:rsidRPr="00A91D1B">
              <w:rPr>
                <w:rFonts w:ascii="Liberation Serif" w:hAnsi="Liberation Serif"/>
                <w:sz w:val="20"/>
                <w:szCs w:val="20"/>
              </w:rPr>
              <w:t>парка культуры и отдыха им.  Блюхера,</w:t>
            </w:r>
            <w:r w:rsidR="00A04BD8" w:rsidRPr="00A91D1B">
              <w:rPr>
                <w:rFonts w:ascii="Liberation Serif" w:hAnsi="Liberation Serif"/>
                <w:sz w:val="20"/>
                <w:szCs w:val="20"/>
              </w:rPr>
              <w:t xml:space="preserve"> </w:t>
            </w:r>
            <w:r w:rsidRPr="00A91D1B">
              <w:rPr>
                <w:rFonts w:ascii="Liberation Serif" w:hAnsi="Liberation Serif"/>
                <w:sz w:val="20"/>
                <w:szCs w:val="20"/>
              </w:rPr>
              <w:t>расположенного по адресу: Свердловская область, г. Красноуфимск, ул. Интернациональная, 113а</w:t>
            </w:r>
          </w:p>
          <w:p w14:paraId="320DF312" w14:textId="77777777" w:rsidR="00876C19" w:rsidRPr="00A91D1B" w:rsidRDefault="00876C19" w:rsidP="008A7376">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w:t>
            </w:r>
            <w:r w:rsidR="008A7376">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C32D0E7"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04BD8" w:rsidRPr="00A91D1B">
              <w:rPr>
                <w:rFonts w:ascii="Liberation Serif" w:hAnsi="Liberation Serif"/>
                <w:sz w:val="20"/>
                <w:szCs w:val="20"/>
              </w:rPr>
              <w:t xml:space="preserve">«Служба единого </w:t>
            </w:r>
            <w:r w:rsidRPr="00A91D1B">
              <w:rPr>
                <w:rFonts w:ascii="Liberation Serif" w:hAnsi="Liberation Serif"/>
                <w:sz w:val="20"/>
                <w:szCs w:val="20"/>
              </w:rPr>
              <w:t>заказчика»</w:t>
            </w:r>
          </w:p>
          <w:p w14:paraId="2485262E" w14:textId="77777777" w:rsidR="00876C19" w:rsidRPr="00A91D1B" w:rsidRDefault="00876C19" w:rsidP="0009593B">
            <w:pPr>
              <w:widowControl w:val="0"/>
              <w:autoSpaceDE w:val="0"/>
              <w:autoSpaceDN w:val="0"/>
              <w:adjustRightInd w:val="0"/>
              <w:ind w:firstLine="283"/>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167AA5"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2018 г</w:t>
            </w:r>
            <w:r w:rsidR="00C06683" w:rsidRPr="00A91D1B">
              <w:rPr>
                <w:rFonts w:ascii="Liberation Serif" w:hAnsi="Liberation Serif"/>
                <w:sz w:val="20"/>
                <w:szCs w:val="20"/>
              </w:rPr>
              <w:t>.</w:t>
            </w:r>
          </w:p>
          <w:p w14:paraId="306BCDCE"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C324B7" w14:textId="77777777" w:rsidR="00876C19" w:rsidRPr="00A91D1B" w:rsidRDefault="00237426" w:rsidP="00876C1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00876C19" w:rsidRPr="00A91D1B">
              <w:rPr>
                <w:rFonts w:ascii="Liberation Serif" w:hAnsi="Liberation Serif"/>
                <w:sz w:val="20"/>
                <w:szCs w:val="20"/>
                <w:lang w:val="en-US"/>
              </w:rPr>
              <w:t xml:space="preserve"> </w:t>
            </w:r>
            <w:r w:rsidR="00876C19" w:rsidRPr="00A91D1B">
              <w:rPr>
                <w:rFonts w:ascii="Liberation Serif" w:hAnsi="Liberation Serif"/>
                <w:sz w:val="20"/>
                <w:szCs w:val="20"/>
              </w:rPr>
              <w:t>кв. 2018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36441E6"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территории городс</w:t>
            </w:r>
            <w:r w:rsidR="00A04BD8" w:rsidRPr="00A91D1B">
              <w:rPr>
                <w:rFonts w:ascii="Liberation Serif" w:hAnsi="Liberation Serif"/>
                <w:sz w:val="20"/>
                <w:szCs w:val="20"/>
              </w:rPr>
              <w:t xml:space="preserve">кого парка культуры и отдыха в </w:t>
            </w:r>
            <w:r w:rsidRPr="00A91D1B">
              <w:rPr>
                <w:rFonts w:ascii="Liberation Serif" w:hAnsi="Liberation Serif"/>
                <w:sz w:val="20"/>
                <w:szCs w:val="20"/>
              </w:rPr>
              <w:t>соответствие современным эстетическим требованиям и требованиям правил благо</w:t>
            </w:r>
            <w:r w:rsidR="007D583E" w:rsidRPr="00A91D1B">
              <w:rPr>
                <w:rFonts w:ascii="Liberation Serif" w:hAnsi="Liberation Serif"/>
                <w:sz w:val="20"/>
                <w:szCs w:val="20"/>
              </w:rPr>
              <w:t>устройства, организа</w:t>
            </w:r>
            <w:r w:rsidRPr="00A91D1B">
              <w:rPr>
                <w:rFonts w:ascii="Liberation Serif" w:hAnsi="Liberation Serif"/>
                <w:sz w:val="20"/>
                <w:szCs w:val="20"/>
              </w:rPr>
              <w:t>ция дополнительных зон отдыха и развлечения по интересам. Повышение уровня удовлетворенности посетителей</w:t>
            </w:r>
            <w:r w:rsidR="007D583E"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840B79F" w14:textId="77777777" w:rsidR="00876C19" w:rsidRPr="00A91D1B" w:rsidRDefault="00876C19" w:rsidP="007D583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w:t>
            </w:r>
            <w:r w:rsidR="00A04BD8" w:rsidRPr="00A91D1B">
              <w:rPr>
                <w:rFonts w:ascii="Liberation Serif" w:hAnsi="Liberation Serif"/>
                <w:sz w:val="20"/>
                <w:szCs w:val="20"/>
              </w:rPr>
              <w:t xml:space="preserve">авляющих </w:t>
            </w:r>
            <w:r w:rsidR="007D583E" w:rsidRPr="00A91D1B">
              <w:rPr>
                <w:rFonts w:ascii="Liberation Serif" w:hAnsi="Liberation Serif"/>
                <w:sz w:val="20"/>
                <w:szCs w:val="20"/>
              </w:rPr>
              <w:t xml:space="preserve">опасность, </w:t>
            </w:r>
            <w:r w:rsidRPr="00A91D1B">
              <w:rPr>
                <w:rFonts w:ascii="Liberation Serif" w:hAnsi="Liberation Serif"/>
                <w:sz w:val="20"/>
                <w:szCs w:val="20"/>
              </w:rPr>
              <w:t>на новые, высадка декоративных кустарнико</w:t>
            </w:r>
            <w:r w:rsidR="00A04BD8" w:rsidRPr="00A91D1B">
              <w:rPr>
                <w:rFonts w:ascii="Liberation Serif" w:hAnsi="Liberation Serif"/>
                <w:sz w:val="20"/>
                <w:szCs w:val="20"/>
              </w:rPr>
              <w:t xml:space="preserve">вых ограждений. Устройство зон </w:t>
            </w:r>
            <w:r w:rsidRPr="00A91D1B">
              <w:rPr>
                <w:rFonts w:ascii="Liberation Serif" w:hAnsi="Liberation Serif"/>
                <w:sz w:val="20"/>
                <w:szCs w:val="20"/>
              </w:rPr>
              <w:t>отдыха с установкой парковой мебели, фонтана. Организация работы освещения парка в вечернее и ночное время.</w:t>
            </w:r>
          </w:p>
          <w:p w14:paraId="25D128E7"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r w:rsidRPr="00A91D1B">
              <w:rPr>
                <w:rFonts w:ascii="Liberation Serif" w:hAnsi="Liberation Serif"/>
                <w:sz w:val="20"/>
                <w:szCs w:val="20"/>
              </w:rPr>
              <w:t>Установка общественно</w:t>
            </w:r>
            <w:r w:rsidR="00A04BD8" w:rsidRPr="00A91D1B">
              <w:rPr>
                <w:rFonts w:ascii="Liberation Serif" w:hAnsi="Liberation Serif"/>
                <w:sz w:val="20"/>
                <w:szCs w:val="20"/>
              </w:rPr>
              <w:t xml:space="preserve">го туалета, устройство системы </w:t>
            </w:r>
            <w:r w:rsidRPr="00A91D1B">
              <w:rPr>
                <w:rFonts w:ascii="Liberation Serif" w:hAnsi="Liberation Serif"/>
                <w:sz w:val="20"/>
                <w:szCs w:val="20"/>
              </w:rPr>
              <w:t>музыкального сопровождения, видеонаблюдения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1AED19"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Показатели</w:t>
            </w:r>
            <w:r w:rsidR="00554BA4" w:rsidRPr="00A91D1B">
              <w:rPr>
                <w:rFonts w:ascii="Liberation Serif" w:hAnsi="Liberation Serif"/>
                <w:sz w:val="20"/>
                <w:szCs w:val="20"/>
              </w:rPr>
              <w:t xml:space="preserve"> 1,2,3</w:t>
            </w:r>
          </w:p>
        </w:tc>
      </w:tr>
      <w:tr w:rsidR="00876C19" w:rsidRPr="00A91D1B" w14:paraId="34A60531"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1A976B"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1.2. </w:t>
            </w:r>
          </w:p>
          <w:p w14:paraId="122FC7E7" w14:textId="351AA3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w:t>
            </w:r>
            <w:r w:rsidR="0009593B" w:rsidRPr="00A91D1B">
              <w:rPr>
                <w:rFonts w:ascii="Liberation Serif" w:hAnsi="Liberation Serif"/>
                <w:sz w:val="20"/>
                <w:szCs w:val="20"/>
              </w:rPr>
              <w:t xml:space="preserve">ойство общественной территории </w:t>
            </w:r>
            <w:r w:rsidRPr="00A91D1B">
              <w:rPr>
                <w:rFonts w:ascii="Liberation Serif" w:hAnsi="Liberation Serif"/>
                <w:sz w:val="20"/>
                <w:szCs w:val="20"/>
              </w:rPr>
              <w:t>«Верхний уровень набережн</w:t>
            </w:r>
            <w:r w:rsidR="00A04BD8" w:rsidRPr="00A91D1B">
              <w:rPr>
                <w:rFonts w:ascii="Liberation Serif" w:hAnsi="Liberation Serif"/>
                <w:sz w:val="20"/>
                <w:szCs w:val="20"/>
              </w:rPr>
              <w:t>ой</w:t>
            </w:r>
            <w:r w:rsidRPr="00A91D1B">
              <w:rPr>
                <w:rFonts w:ascii="Liberation Serif" w:hAnsi="Liberation Serif"/>
                <w:sz w:val="20"/>
                <w:szCs w:val="20"/>
              </w:rPr>
              <w:t xml:space="preserve"> р.</w:t>
            </w:r>
            <w:r w:rsidR="00DA018B">
              <w:rPr>
                <w:rFonts w:ascii="Liberation Serif" w:hAnsi="Liberation Serif"/>
                <w:sz w:val="20"/>
                <w:szCs w:val="20"/>
              </w:rPr>
              <w:t xml:space="preserve"> </w:t>
            </w:r>
            <w:r w:rsidRPr="00A91D1B">
              <w:rPr>
                <w:rFonts w:ascii="Liberation Serif" w:hAnsi="Liberation Serif"/>
                <w:sz w:val="20"/>
                <w:szCs w:val="20"/>
              </w:rPr>
              <w:t xml:space="preserve">Уфы с прилегающей к ней </w:t>
            </w:r>
            <w:r w:rsidRPr="00A91D1B">
              <w:rPr>
                <w:rFonts w:ascii="Liberation Serif" w:hAnsi="Liberation Serif"/>
                <w:sz w:val="20"/>
                <w:szCs w:val="20"/>
              </w:rPr>
              <w:lastRenderedPageBreak/>
              <w:t>территорией в г.Красноуфимск Свердловской области»</w:t>
            </w:r>
          </w:p>
          <w:p w14:paraId="4E14AF33" w14:textId="77777777" w:rsidR="00876C19" w:rsidRPr="00A91D1B" w:rsidRDefault="00876C19" w:rsidP="0009593B">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921FE8" w14:textId="77777777" w:rsidR="00876C19" w:rsidRPr="00A91D1B" w:rsidRDefault="00A04BD8"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 xml:space="preserve">КМКУ </w:t>
            </w:r>
            <w:r w:rsidR="00876C19" w:rsidRPr="00A91D1B">
              <w:rPr>
                <w:rFonts w:ascii="Liberation Serif" w:hAnsi="Liberation Serif"/>
                <w:sz w:val="20"/>
                <w:szCs w:val="20"/>
              </w:rPr>
              <w:t>«Служба единого заказчика»</w:t>
            </w:r>
          </w:p>
          <w:p w14:paraId="22DEBBBC"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5D4D477"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2019 г</w:t>
            </w:r>
            <w:r w:rsidR="00C06683" w:rsidRPr="00A91D1B">
              <w:rPr>
                <w:rFonts w:ascii="Liberation Serif" w:hAnsi="Liberation Serif"/>
                <w:sz w:val="20"/>
                <w:szCs w:val="20"/>
              </w:rPr>
              <w:t>.</w:t>
            </w:r>
          </w:p>
          <w:p w14:paraId="60E7C9C5"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348407" w14:textId="167CCEFF" w:rsidR="00876C19" w:rsidRPr="00A91D1B" w:rsidRDefault="00876C19" w:rsidP="00237426">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Pr="00A91D1B">
              <w:rPr>
                <w:rFonts w:ascii="Liberation Serif" w:hAnsi="Liberation Serif"/>
                <w:sz w:val="20"/>
                <w:szCs w:val="20"/>
                <w:lang w:val="en-US"/>
              </w:rPr>
              <w:t xml:space="preserve"> </w:t>
            </w:r>
            <w:r w:rsidRPr="00A91D1B">
              <w:rPr>
                <w:rFonts w:ascii="Liberation Serif" w:hAnsi="Liberation Serif"/>
                <w:sz w:val="20"/>
                <w:szCs w:val="20"/>
              </w:rPr>
              <w:t>кв. 202</w:t>
            </w:r>
            <w:r w:rsidR="00312AAB">
              <w:rPr>
                <w:rFonts w:ascii="Liberation Serif" w:hAnsi="Liberation Serif"/>
                <w:sz w:val="20"/>
                <w:szCs w:val="20"/>
              </w:rPr>
              <w:t>0</w:t>
            </w:r>
            <w:r w:rsidRPr="00A91D1B">
              <w:rPr>
                <w:rFonts w:ascii="Liberation Serif" w:hAnsi="Liberation Serif"/>
                <w:sz w:val="20"/>
                <w:szCs w:val="20"/>
              </w:rPr>
              <w:t xml:space="preserve">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4B9C4E0"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 xml:space="preserve">Комплексное благоустройство территории набережной и части ул. Советской в соответствие современным эстетическим требованиям и </w:t>
            </w:r>
            <w:r w:rsidRPr="00A91D1B">
              <w:rPr>
                <w:rFonts w:ascii="Liberation Serif" w:hAnsi="Liberation Serif"/>
                <w:sz w:val="20"/>
                <w:szCs w:val="20"/>
              </w:rPr>
              <w:lastRenderedPageBreak/>
              <w:t>требова</w:t>
            </w:r>
            <w:r w:rsidR="001D0B11" w:rsidRPr="00A91D1B">
              <w:rPr>
                <w:rFonts w:ascii="Liberation Serif" w:hAnsi="Liberation Serif"/>
                <w:sz w:val="20"/>
                <w:szCs w:val="20"/>
              </w:rPr>
              <w:t>ниям правил благоустройства, организа</w:t>
            </w:r>
            <w:r w:rsidRPr="00A91D1B">
              <w:rPr>
                <w:rFonts w:ascii="Liberation Serif" w:hAnsi="Liberation Serif"/>
                <w:sz w:val="20"/>
                <w:szCs w:val="20"/>
              </w:rPr>
              <w:t>ция дополнительных зон отдыха</w:t>
            </w:r>
            <w:r w:rsidR="001D0B11" w:rsidRPr="00A91D1B">
              <w:rPr>
                <w:rFonts w:ascii="Liberation Serif" w:hAnsi="Liberation Serif"/>
                <w:sz w:val="20"/>
                <w:szCs w:val="20"/>
              </w:rPr>
              <w:t xml:space="preserve"> и развле</w:t>
            </w:r>
            <w:r w:rsidRPr="00A91D1B">
              <w:rPr>
                <w:rFonts w:ascii="Liberation Serif" w:hAnsi="Liberation Serif"/>
                <w:sz w:val="20"/>
                <w:szCs w:val="20"/>
              </w:rPr>
              <w:t>чения 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C2B865"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Ремонт покрытий проездов, установка скам</w:t>
            </w:r>
            <w:r w:rsidR="00A04BD8" w:rsidRPr="00A91D1B">
              <w:rPr>
                <w:rFonts w:ascii="Liberation Serif" w:hAnsi="Liberation Serif"/>
                <w:sz w:val="20"/>
                <w:szCs w:val="20"/>
              </w:rPr>
              <w:t xml:space="preserve">еек, мусорных урн. Организация </w:t>
            </w:r>
            <w:r w:rsidRPr="00A91D1B">
              <w:rPr>
                <w:rFonts w:ascii="Liberation Serif" w:hAnsi="Liberation Serif"/>
                <w:sz w:val="20"/>
                <w:szCs w:val="20"/>
              </w:rPr>
              <w:t xml:space="preserve">освещения   в вечернее и ночное время. Организация автомобильных </w:t>
            </w:r>
            <w:r w:rsidRPr="00A91D1B">
              <w:rPr>
                <w:rFonts w:ascii="Liberation Serif" w:hAnsi="Liberation Serif"/>
                <w:sz w:val="20"/>
                <w:szCs w:val="20"/>
              </w:rPr>
              <w:lastRenderedPageBreak/>
              <w:t>стоянок. Организация водоотвода с территории благоустройства. Устройство тротуаров с укладкой нового покрытия. Организация велосипедных дорожек. Устройство смотровой площадки, лестничного схода. Замена старых деревьев, представляющих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кустарников, цветник</w:t>
            </w:r>
            <w:r w:rsidR="00A04BD8" w:rsidRPr="00A91D1B">
              <w:rPr>
                <w:rFonts w:ascii="Liberation Serif" w:hAnsi="Liberation Serif"/>
                <w:sz w:val="20"/>
                <w:szCs w:val="20"/>
              </w:rPr>
              <w:t xml:space="preserve">ов. Устройство зон отдыха с установкой уличной мебели. Устройство </w:t>
            </w:r>
            <w:r w:rsidR="00CD030E" w:rsidRPr="00A91D1B">
              <w:rPr>
                <w:rFonts w:ascii="Liberation Serif" w:hAnsi="Liberation Serif"/>
                <w:sz w:val="20"/>
                <w:szCs w:val="20"/>
              </w:rPr>
              <w:t xml:space="preserve">современного </w:t>
            </w:r>
            <w:r w:rsidRPr="00A91D1B">
              <w:rPr>
                <w:rFonts w:ascii="Liberation Serif" w:hAnsi="Liberation Serif"/>
                <w:sz w:val="20"/>
                <w:szCs w:val="20"/>
              </w:rPr>
              <w:t xml:space="preserve">ограждения.  Организация воркаут- площадки. Установка малых архитектурных форм, скульптур, арт-объектов. Установка туалетной автономной модульной кабины.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28A746" w14:textId="77777777" w:rsidR="00876C19" w:rsidRPr="00A91D1B" w:rsidRDefault="00876C19" w:rsidP="00554BA4">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lastRenderedPageBreak/>
              <w:t>П</w:t>
            </w:r>
            <w:r w:rsidR="00A04BD8" w:rsidRPr="00A91D1B">
              <w:rPr>
                <w:rFonts w:ascii="Liberation Serif" w:hAnsi="Liberation Serif"/>
                <w:sz w:val="20"/>
                <w:szCs w:val="20"/>
              </w:rPr>
              <w:t>оказатели</w:t>
            </w:r>
            <w:r w:rsidR="00554BA4" w:rsidRPr="00A91D1B">
              <w:rPr>
                <w:rFonts w:ascii="Liberation Serif" w:hAnsi="Liberation Serif"/>
                <w:sz w:val="20"/>
                <w:szCs w:val="20"/>
              </w:rPr>
              <w:t xml:space="preserve"> 1,2,3</w:t>
            </w:r>
          </w:p>
        </w:tc>
      </w:tr>
      <w:tr w:rsidR="00A45FC8" w:rsidRPr="00A91D1B" w14:paraId="759C1400"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21FDB1" w14:textId="77777777" w:rsidR="00A45FC8" w:rsidRPr="00A91D1B" w:rsidRDefault="00A45FC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1.3. </w:t>
            </w:r>
          </w:p>
          <w:p w14:paraId="130E67CA"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Комплексное благоустройство общественной </w:t>
            </w:r>
            <w:r w:rsidR="00A04BD8" w:rsidRPr="00A91D1B">
              <w:rPr>
                <w:rFonts w:ascii="Liberation Serif" w:hAnsi="Liberation Serif"/>
                <w:sz w:val="20"/>
                <w:szCs w:val="20"/>
              </w:rPr>
              <w:t xml:space="preserve">территории Сквер по ул. Озерной (от ул. Мизерова </w:t>
            </w:r>
            <w:r w:rsidRPr="00A91D1B">
              <w:rPr>
                <w:rFonts w:ascii="Liberation Serif" w:hAnsi="Liberation Serif"/>
                <w:sz w:val="20"/>
                <w:szCs w:val="20"/>
              </w:rPr>
              <w:t>до пер.</w:t>
            </w:r>
            <w:r w:rsidR="00A04BD8" w:rsidRPr="00A91D1B">
              <w:rPr>
                <w:rFonts w:ascii="Liberation Serif" w:hAnsi="Liberation Serif"/>
                <w:sz w:val="20"/>
                <w:szCs w:val="20"/>
              </w:rPr>
              <w:t> </w:t>
            </w:r>
            <w:r w:rsidRPr="00A91D1B">
              <w:rPr>
                <w:rFonts w:ascii="Liberation Serif" w:hAnsi="Liberation Serif"/>
                <w:sz w:val="20"/>
                <w:szCs w:val="20"/>
              </w:rPr>
              <w:t>Парковый)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AB066DB" w14:textId="77777777" w:rsidR="00A45FC8" w:rsidRPr="00A91D1B" w:rsidRDefault="00A04BD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45FC8" w:rsidRPr="00A91D1B">
              <w:rPr>
                <w:rFonts w:ascii="Liberation Serif" w:hAnsi="Liberation Serif"/>
                <w:sz w:val="20"/>
                <w:szCs w:val="20"/>
              </w:rPr>
              <w:t>«Служба единого заказчика»</w:t>
            </w:r>
          </w:p>
          <w:p w14:paraId="4C66BB6C" w14:textId="77777777" w:rsidR="00A45FC8" w:rsidRPr="00A91D1B" w:rsidRDefault="00A45FC8" w:rsidP="00D54BFA">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C30EC3D" w14:textId="0BD2490A"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w:t>
            </w:r>
            <w:r w:rsidR="00930381">
              <w:rPr>
                <w:rFonts w:ascii="Liberation Serif" w:hAnsi="Liberation Serif"/>
                <w:sz w:val="20"/>
                <w:szCs w:val="20"/>
              </w:rPr>
              <w:t>6</w:t>
            </w:r>
            <w:r w:rsidRPr="00A91D1B">
              <w:rPr>
                <w:rFonts w:ascii="Liberation Serif" w:hAnsi="Liberation Serif"/>
                <w:sz w:val="20"/>
                <w:szCs w:val="20"/>
              </w:rPr>
              <w:t xml:space="preserve"> г.</w:t>
            </w:r>
          </w:p>
          <w:p w14:paraId="1BE39703"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5250012" w14:textId="0A83D392"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930381">
              <w:rPr>
                <w:rFonts w:ascii="Liberation Serif" w:hAnsi="Liberation Serif"/>
                <w:sz w:val="20"/>
                <w:szCs w:val="20"/>
              </w:rPr>
              <w:t>6</w:t>
            </w:r>
            <w:r w:rsidRPr="00A91D1B">
              <w:rPr>
                <w:rFonts w:ascii="Liberation Serif" w:hAnsi="Liberation Serif"/>
                <w:sz w:val="20"/>
                <w:szCs w:val="20"/>
              </w:rPr>
              <w:t xml:space="preserve"> г.</w:t>
            </w:r>
          </w:p>
          <w:p w14:paraId="77806BEE"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4B98EE9" w14:textId="5D2D500A" w:rsidR="00A45FC8" w:rsidRPr="00A91D1B" w:rsidRDefault="00A04BD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Приведение </w:t>
            </w:r>
            <w:r w:rsidR="00A45FC8" w:rsidRPr="00A91D1B">
              <w:rPr>
                <w:rFonts w:ascii="Liberation Serif" w:hAnsi="Liberation Serif"/>
                <w:sz w:val="20"/>
                <w:szCs w:val="20"/>
              </w:rPr>
              <w:t xml:space="preserve">территории </w:t>
            </w:r>
            <w:r w:rsidR="001D0B11" w:rsidRPr="00A91D1B">
              <w:rPr>
                <w:rFonts w:ascii="Liberation Serif" w:hAnsi="Liberation Serif"/>
                <w:sz w:val="20"/>
                <w:szCs w:val="20"/>
              </w:rPr>
              <w:t>Сквера по ул.</w:t>
            </w:r>
            <w:r w:rsidR="003F3EC6">
              <w:rPr>
                <w:rFonts w:ascii="Liberation Serif" w:hAnsi="Liberation Serif"/>
                <w:sz w:val="20"/>
                <w:szCs w:val="20"/>
              </w:rPr>
              <w:t xml:space="preserve"> </w:t>
            </w:r>
            <w:r w:rsidR="001D0B11" w:rsidRPr="00A91D1B">
              <w:rPr>
                <w:rFonts w:ascii="Liberation Serif" w:hAnsi="Liberation Serif"/>
                <w:sz w:val="20"/>
                <w:szCs w:val="20"/>
              </w:rPr>
              <w:t xml:space="preserve">Озерная </w:t>
            </w:r>
            <w:r w:rsidR="00A45FC8" w:rsidRPr="00A91D1B">
              <w:rPr>
                <w:rFonts w:ascii="Liberation Serif" w:hAnsi="Liberation Serif"/>
                <w:sz w:val="20"/>
                <w:szCs w:val="20"/>
              </w:rPr>
              <w:t>в соответствие современным эстетическим тре</w:t>
            </w:r>
            <w:r w:rsidR="001D0B11" w:rsidRPr="00A91D1B">
              <w:rPr>
                <w:rFonts w:ascii="Liberation Serif" w:hAnsi="Liberation Serif"/>
                <w:sz w:val="20"/>
                <w:szCs w:val="20"/>
              </w:rPr>
              <w:t>б</w:t>
            </w:r>
            <w:r w:rsidR="00A45FC8" w:rsidRPr="00A91D1B">
              <w:rPr>
                <w:rFonts w:ascii="Liberation Serif" w:hAnsi="Liberation Serif"/>
                <w:sz w:val="20"/>
                <w:szCs w:val="20"/>
              </w:rPr>
              <w:t>ованиям и требова</w:t>
            </w:r>
            <w:r w:rsidR="001D0B11" w:rsidRPr="00A91D1B">
              <w:rPr>
                <w:rFonts w:ascii="Liberation Serif" w:hAnsi="Liberation Serif"/>
                <w:sz w:val="20"/>
                <w:szCs w:val="20"/>
              </w:rPr>
              <w:t>ниям правил благоустройства, организа</w:t>
            </w:r>
            <w:r w:rsidR="00A45FC8" w:rsidRPr="00A91D1B">
              <w:rPr>
                <w:rFonts w:ascii="Liberation Serif" w:hAnsi="Liberation Serif"/>
                <w:sz w:val="20"/>
                <w:szCs w:val="20"/>
              </w:rPr>
              <w:t xml:space="preserve">ция дополнительных зон отдыха и развлечения </w:t>
            </w:r>
            <w:r w:rsidR="00A45FC8" w:rsidRPr="00A91D1B">
              <w:rPr>
                <w:rFonts w:ascii="Liberation Serif" w:hAnsi="Liberation Serif"/>
                <w:sz w:val="20"/>
                <w:szCs w:val="20"/>
              </w:rPr>
              <w:lastRenderedPageBreak/>
              <w:t>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DAC4774"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Реконструкция пешеходных дорожек и велодорожек с укладкой нового твердого покрытия. Замена с</w:t>
            </w:r>
            <w:r w:rsidR="00A04BD8" w:rsidRPr="00A91D1B">
              <w:rPr>
                <w:rFonts w:ascii="Liberation Serif" w:hAnsi="Liberation Serif"/>
                <w:sz w:val="20"/>
                <w:szCs w:val="20"/>
              </w:rPr>
              <w:t>тарых деревьев, представляющих опасность, на новые с различной</w:t>
            </w:r>
            <w:r w:rsidRPr="00A91D1B">
              <w:rPr>
                <w:rFonts w:ascii="Liberation Serif" w:hAnsi="Liberation Serif"/>
                <w:sz w:val="20"/>
                <w:szCs w:val="20"/>
              </w:rPr>
              <w:t xml:space="preserve"> высотой кроны и </w:t>
            </w:r>
            <w:r w:rsidR="00A04BD8" w:rsidRPr="00A91D1B">
              <w:rPr>
                <w:rFonts w:ascii="Liberation Serif" w:hAnsi="Liberation Serif"/>
                <w:sz w:val="20"/>
                <w:szCs w:val="20"/>
              </w:rPr>
              <w:t xml:space="preserve">периодом </w:t>
            </w:r>
            <w:r w:rsidRPr="00A91D1B">
              <w:rPr>
                <w:rFonts w:ascii="Liberation Serif" w:hAnsi="Liberation Serif"/>
                <w:sz w:val="20"/>
                <w:szCs w:val="20"/>
              </w:rPr>
              <w:lastRenderedPageBreak/>
              <w:t xml:space="preserve">цветения. Высадка декоративной кустарниковой растительности.   Организация тематических </w:t>
            </w:r>
            <w:r w:rsidR="00A04BD8" w:rsidRPr="00A91D1B">
              <w:rPr>
                <w:rFonts w:ascii="Liberation Serif" w:hAnsi="Liberation Serif"/>
                <w:sz w:val="20"/>
                <w:szCs w:val="20"/>
              </w:rPr>
              <w:t xml:space="preserve">зон </w:t>
            </w:r>
            <w:r w:rsidRPr="00A91D1B">
              <w:rPr>
                <w:rFonts w:ascii="Liberation Serif" w:hAnsi="Liberation Serif"/>
                <w:sz w:val="20"/>
                <w:szCs w:val="20"/>
              </w:rPr>
              <w:t>отдыха с установкой парковой мебели.  Организация работы освещения аллеи в вечернее и ночное время</w:t>
            </w:r>
            <w:r w:rsidR="00FB0B08" w:rsidRPr="00A91D1B">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53DF991"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lastRenderedPageBreak/>
              <w:t>Показатели 1,2,3</w:t>
            </w:r>
          </w:p>
        </w:tc>
      </w:tr>
      <w:tr w:rsidR="009144AC" w:rsidRPr="00A91D1B" w14:paraId="13300D40" w14:textId="77777777" w:rsidTr="00255752">
        <w:trPr>
          <w:trHeight w:val="5060"/>
        </w:trPr>
        <w:tc>
          <w:tcPr>
            <w:tcW w:w="2017" w:type="dxa"/>
            <w:tcBorders>
              <w:top w:val="single" w:sz="3" w:space="0" w:color="000000"/>
              <w:left w:val="single" w:sz="3" w:space="0" w:color="000000"/>
              <w:right w:val="single" w:sz="3" w:space="0" w:color="000000"/>
            </w:tcBorders>
            <w:shd w:val="clear" w:color="000000" w:fill="FFFFFF"/>
          </w:tcPr>
          <w:p w14:paraId="7FB84C84"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1.4. </w:t>
            </w:r>
          </w:p>
          <w:p w14:paraId="5C5C625B"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p w14:paraId="22686D49" w14:textId="77777777" w:rsidR="009144AC" w:rsidRDefault="009144AC" w:rsidP="009144AC">
            <w:pPr>
              <w:widowControl w:val="0"/>
              <w:autoSpaceDE w:val="0"/>
              <w:autoSpaceDN w:val="0"/>
              <w:adjustRightInd w:val="0"/>
              <w:rPr>
                <w:rFonts w:ascii="Liberation Serif" w:hAnsi="Liberation Serif"/>
                <w:sz w:val="20"/>
                <w:szCs w:val="20"/>
              </w:rPr>
            </w:pPr>
          </w:p>
          <w:p w14:paraId="646654D3" w14:textId="77777777" w:rsidR="00EE2E1C" w:rsidRDefault="00EE2E1C" w:rsidP="009144AC">
            <w:pPr>
              <w:widowControl w:val="0"/>
              <w:autoSpaceDE w:val="0"/>
              <w:autoSpaceDN w:val="0"/>
              <w:adjustRightInd w:val="0"/>
              <w:rPr>
                <w:rFonts w:ascii="Liberation Serif" w:hAnsi="Liberation Serif"/>
                <w:sz w:val="20"/>
                <w:szCs w:val="20"/>
              </w:rPr>
            </w:pPr>
          </w:p>
          <w:p w14:paraId="22DA63C6" w14:textId="77777777" w:rsidR="00EE2E1C" w:rsidRDefault="00EE2E1C" w:rsidP="009144AC">
            <w:pPr>
              <w:widowControl w:val="0"/>
              <w:autoSpaceDE w:val="0"/>
              <w:autoSpaceDN w:val="0"/>
              <w:adjustRightInd w:val="0"/>
              <w:rPr>
                <w:rFonts w:ascii="Liberation Serif" w:hAnsi="Liberation Serif"/>
                <w:sz w:val="20"/>
                <w:szCs w:val="20"/>
              </w:rPr>
            </w:pPr>
          </w:p>
          <w:p w14:paraId="3929A574" w14:textId="77777777" w:rsidR="00EE2E1C" w:rsidRDefault="00EE2E1C" w:rsidP="009144AC">
            <w:pPr>
              <w:widowControl w:val="0"/>
              <w:autoSpaceDE w:val="0"/>
              <w:autoSpaceDN w:val="0"/>
              <w:adjustRightInd w:val="0"/>
              <w:rPr>
                <w:rFonts w:ascii="Liberation Serif" w:hAnsi="Liberation Serif"/>
                <w:sz w:val="20"/>
                <w:szCs w:val="20"/>
              </w:rPr>
            </w:pPr>
          </w:p>
          <w:p w14:paraId="2D622BA2" w14:textId="77777777" w:rsidR="00EE2E1C" w:rsidRDefault="00EE2E1C" w:rsidP="009144AC">
            <w:pPr>
              <w:widowControl w:val="0"/>
              <w:autoSpaceDE w:val="0"/>
              <w:autoSpaceDN w:val="0"/>
              <w:adjustRightInd w:val="0"/>
              <w:rPr>
                <w:rFonts w:ascii="Liberation Serif" w:hAnsi="Liberation Serif"/>
                <w:sz w:val="20"/>
                <w:szCs w:val="20"/>
              </w:rPr>
            </w:pPr>
          </w:p>
          <w:p w14:paraId="291A534A" w14:textId="77777777" w:rsidR="00EE2E1C" w:rsidRDefault="00EE2E1C" w:rsidP="009144AC">
            <w:pPr>
              <w:widowControl w:val="0"/>
              <w:autoSpaceDE w:val="0"/>
              <w:autoSpaceDN w:val="0"/>
              <w:adjustRightInd w:val="0"/>
              <w:rPr>
                <w:rFonts w:ascii="Liberation Serif" w:hAnsi="Liberation Serif"/>
                <w:sz w:val="20"/>
                <w:szCs w:val="20"/>
              </w:rPr>
            </w:pPr>
          </w:p>
          <w:p w14:paraId="1DBB5BF1" w14:textId="77777777" w:rsidR="00EE2E1C" w:rsidRDefault="00EE2E1C" w:rsidP="009144AC">
            <w:pPr>
              <w:widowControl w:val="0"/>
              <w:autoSpaceDE w:val="0"/>
              <w:autoSpaceDN w:val="0"/>
              <w:adjustRightInd w:val="0"/>
              <w:rPr>
                <w:rFonts w:ascii="Liberation Serif" w:hAnsi="Liberation Serif"/>
                <w:sz w:val="20"/>
                <w:szCs w:val="20"/>
              </w:rPr>
            </w:pPr>
          </w:p>
          <w:p w14:paraId="49784575" w14:textId="77777777" w:rsidR="00EE2E1C" w:rsidRDefault="00EE2E1C" w:rsidP="009144AC">
            <w:pPr>
              <w:widowControl w:val="0"/>
              <w:autoSpaceDE w:val="0"/>
              <w:autoSpaceDN w:val="0"/>
              <w:adjustRightInd w:val="0"/>
              <w:rPr>
                <w:rFonts w:ascii="Liberation Serif" w:hAnsi="Liberation Serif"/>
                <w:sz w:val="20"/>
                <w:szCs w:val="20"/>
              </w:rPr>
            </w:pPr>
          </w:p>
          <w:p w14:paraId="6D148861" w14:textId="77777777" w:rsidR="00EE2E1C" w:rsidRDefault="00EE2E1C" w:rsidP="009144AC">
            <w:pPr>
              <w:widowControl w:val="0"/>
              <w:autoSpaceDE w:val="0"/>
              <w:autoSpaceDN w:val="0"/>
              <w:adjustRightInd w:val="0"/>
              <w:rPr>
                <w:rFonts w:ascii="Liberation Serif" w:hAnsi="Liberation Serif"/>
                <w:sz w:val="20"/>
                <w:szCs w:val="20"/>
              </w:rPr>
            </w:pPr>
          </w:p>
          <w:p w14:paraId="4EADDCCC" w14:textId="77777777" w:rsidR="00EE2E1C" w:rsidRDefault="00EE2E1C" w:rsidP="009144AC">
            <w:pPr>
              <w:widowControl w:val="0"/>
              <w:autoSpaceDE w:val="0"/>
              <w:autoSpaceDN w:val="0"/>
              <w:adjustRightInd w:val="0"/>
              <w:rPr>
                <w:rFonts w:ascii="Liberation Serif" w:hAnsi="Liberation Serif"/>
                <w:sz w:val="20"/>
                <w:szCs w:val="20"/>
              </w:rPr>
            </w:pPr>
          </w:p>
          <w:p w14:paraId="35674D2E" w14:textId="77777777" w:rsidR="00EE2E1C" w:rsidRDefault="00EE2E1C" w:rsidP="009144AC">
            <w:pPr>
              <w:widowControl w:val="0"/>
              <w:autoSpaceDE w:val="0"/>
              <w:autoSpaceDN w:val="0"/>
              <w:adjustRightInd w:val="0"/>
              <w:rPr>
                <w:rFonts w:ascii="Liberation Serif" w:hAnsi="Liberation Serif"/>
                <w:sz w:val="20"/>
                <w:szCs w:val="20"/>
              </w:rPr>
            </w:pPr>
          </w:p>
          <w:p w14:paraId="0065DCB7" w14:textId="5EDD5FBD"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1 этап</w:t>
            </w:r>
          </w:p>
          <w:p w14:paraId="31355F7E" w14:textId="77777777" w:rsidR="00EE2E1C" w:rsidRDefault="00EE2E1C" w:rsidP="009144AC">
            <w:pPr>
              <w:widowControl w:val="0"/>
              <w:autoSpaceDE w:val="0"/>
              <w:autoSpaceDN w:val="0"/>
              <w:adjustRightInd w:val="0"/>
              <w:rPr>
                <w:rFonts w:ascii="Liberation Serif" w:hAnsi="Liberation Serif"/>
                <w:sz w:val="20"/>
                <w:szCs w:val="20"/>
              </w:rPr>
            </w:pPr>
          </w:p>
          <w:p w14:paraId="07844894" w14:textId="77777777"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2 этап</w:t>
            </w:r>
          </w:p>
          <w:p w14:paraId="5F362761" w14:textId="197062A0" w:rsidR="00EE2E1C" w:rsidRPr="00A91D1B" w:rsidRDefault="00EE2E1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right w:val="single" w:sz="3" w:space="0" w:color="000000"/>
            </w:tcBorders>
            <w:shd w:val="clear" w:color="000000" w:fill="FFFFFF"/>
          </w:tcPr>
          <w:p w14:paraId="3B91AAC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right w:val="single" w:sz="3" w:space="0" w:color="000000"/>
            </w:tcBorders>
            <w:shd w:val="clear" w:color="000000" w:fill="FFFFFF"/>
          </w:tcPr>
          <w:p w14:paraId="28B6AA12" w14:textId="77777777" w:rsidR="009144A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2021 г.</w:t>
            </w:r>
          </w:p>
          <w:p w14:paraId="67AD4E73" w14:textId="77777777" w:rsidR="00EE2E1C" w:rsidRPr="00EE2E1C" w:rsidRDefault="00EE2E1C" w:rsidP="00EE2E1C">
            <w:pPr>
              <w:rPr>
                <w:rFonts w:ascii="Liberation Serif" w:hAnsi="Liberation Serif"/>
                <w:sz w:val="20"/>
                <w:szCs w:val="20"/>
              </w:rPr>
            </w:pPr>
          </w:p>
          <w:p w14:paraId="7D4A9659" w14:textId="77777777" w:rsidR="00EE2E1C" w:rsidRPr="00EE2E1C" w:rsidRDefault="00EE2E1C" w:rsidP="00EE2E1C">
            <w:pPr>
              <w:rPr>
                <w:rFonts w:ascii="Liberation Serif" w:hAnsi="Liberation Serif"/>
                <w:sz w:val="20"/>
                <w:szCs w:val="20"/>
              </w:rPr>
            </w:pPr>
          </w:p>
          <w:p w14:paraId="34CA7447" w14:textId="77777777" w:rsidR="00EE2E1C" w:rsidRPr="00EE2E1C" w:rsidRDefault="00EE2E1C" w:rsidP="00EE2E1C">
            <w:pPr>
              <w:rPr>
                <w:rFonts w:ascii="Liberation Serif" w:hAnsi="Liberation Serif"/>
                <w:sz w:val="20"/>
                <w:szCs w:val="20"/>
              </w:rPr>
            </w:pPr>
          </w:p>
          <w:p w14:paraId="6644B07A" w14:textId="77777777" w:rsidR="00EE2E1C" w:rsidRPr="00EE2E1C" w:rsidRDefault="00EE2E1C" w:rsidP="00EE2E1C">
            <w:pPr>
              <w:rPr>
                <w:rFonts w:ascii="Liberation Serif" w:hAnsi="Liberation Serif"/>
                <w:sz w:val="20"/>
                <w:szCs w:val="20"/>
              </w:rPr>
            </w:pPr>
          </w:p>
          <w:p w14:paraId="6AE42BAB" w14:textId="77777777" w:rsidR="00EE2E1C" w:rsidRPr="00EE2E1C" w:rsidRDefault="00EE2E1C" w:rsidP="00EE2E1C">
            <w:pPr>
              <w:rPr>
                <w:rFonts w:ascii="Liberation Serif" w:hAnsi="Liberation Serif"/>
                <w:sz w:val="20"/>
                <w:szCs w:val="20"/>
              </w:rPr>
            </w:pPr>
          </w:p>
          <w:p w14:paraId="2A16A148" w14:textId="77777777" w:rsidR="00EE2E1C" w:rsidRPr="00EE2E1C" w:rsidRDefault="00EE2E1C" w:rsidP="00EE2E1C">
            <w:pPr>
              <w:rPr>
                <w:rFonts w:ascii="Liberation Serif" w:hAnsi="Liberation Serif"/>
                <w:sz w:val="20"/>
                <w:szCs w:val="20"/>
              </w:rPr>
            </w:pPr>
          </w:p>
          <w:p w14:paraId="4FCB7FCA" w14:textId="77777777" w:rsidR="00EE2E1C" w:rsidRPr="00EE2E1C" w:rsidRDefault="00EE2E1C" w:rsidP="00EE2E1C">
            <w:pPr>
              <w:rPr>
                <w:rFonts w:ascii="Liberation Serif" w:hAnsi="Liberation Serif"/>
                <w:sz w:val="20"/>
                <w:szCs w:val="20"/>
              </w:rPr>
            </w:pPr>
          </w:p>
          <w:p w14:paraId="054DB199" w14:textId="77777777" w:rsidR="00EE2E1C" w:rsidRPr="00EE2E1C" w:rsidRDefault="00EE2E1C" w:rsidP="00EE2E1C">
            <w:pPr>
              <w:rPr>
                <w:rFonts w:ascii="Liberation Serif" w:hAnsi="Liberation Serif"/>
                <w:sz w:val="20"/>
                <w:szCs w:val="20"/>
              </w:rPr>
            </w:pPr>
          </w:p>
          <w:p w14:paraId="55A7A637" w14:textId="77777777" w:rsidR="00EE2E1C" w:rsidRPr="00EE2E1C" w:rsidRDefault="00EE2E1C" w:rsidP="00EE2E1C">
            <w:pPr>
              <w:rPr>
                <w:rFonts w:ascii="Liberation Serif" w:hAnsi="Liberation Serif"/>
                <w:sz w:val="20"/>
                <w:szCs w:val="20"/>
              </w:rPr>
            </w:pPr>
          </w:p>
          <w:p w14:paraId="74CACB4F" w14:textId="77777777" w:rsidR="00EE2E1C" w:rsidRPr="00EE2E1C" w:rsidRDefault="00EE2E1C" w:rsidP="00EE2E1C">
            <w:pPr>
              <w:rPr>
                <w:rFonts w:ascii="Liberation Serif" w:hAnsi="Liberation Serif"/>
                <w:sz w:val="20"/>
                <w:szCs w:val="20"/>
              </w:rPr>
            </w:pPr>
          </w:p>
          <w:p w14:paraId="03033164" w14:textId="77777777" w:rsidR="00EE2E1C" w:rsidRPr="00EE2E1C" w:rsidRDefault="00EE2E1C" w:rsidP="00EE2E1C">
            <w:pPr>
              <w:rPr>
                <w:rFonts w:ascii="Liberation Serif" w:hAnsi="Liberation Serif"/>
                <w:sz w:val="20"/>
                <w:szCs w:val="20"/>
              </w:rPr>
            </w:pPr>
          </w:p>
          <w:p w14:paraId="573EE3E1" w14:textId="77777777" w:rsidR="00EE2E1C" w:rsidRPr="00EE2E1C" w:rsidRDefault="00EE2E1C" w:rsidP="00EE2E1C">
            <w:pPr>
              <w:rPr>
                <w:rFonts w:ascii="Liberation Serif" w:hAnsi="Liberation Serif"/>
                <w:sz w:val="20"/>
                <w:szCs w:val="20"/>
              </w:rPr>
            </w:pPr>
          </w:p>
          <w:p w14:paraId="33A1385D" w14:textId="77777777" w:rsidR="00EE2E1C" w:rsidRPr="00EE2E1C" w:rsidRDefault="00EE2E1C" w:rsidP="00EE2E1C">
            <w:pPr>
              <w:rPr>
                <w:rFonts w:ascii="Liberation Serif" w:hAnsi="Liberation Serif"/>
                <w:sz w:val="20"/>
                <w:szCs w:val="20"/>
              </w:rPr>
            </w:pPr>
          </w:p>
          <w:p w14:paraId="44FC104C" w14:textId="77777777" w:rsidR="00EE2E1C" w:rsidRPr="00EE2E1C" w:rsidRDefault="00EE2E1C" w:rsidP="00EE2E1C">
            <w:pPr>
              <w:rPr>
                <w:rFonts w:ascii="Liberation Serif" w:hAnsi="Liberation Serif"/>
                <w:sz w:val="20"/>
                <w:szCs w:val="20"/>
              </w:rPr>
            </w:pPr>
          </w:p>
          <w:p w14:paraId="3EF4B7F7" w14:textId="77777777" w:rsidR="00EE2E1C" w:rsidRPr="00EE2E1C" w:rsidRDefault="00EE2E1C" w:rsidP="00EE2E1C">
            <w:pPr>
              <w:rPr>
                <w:rFonts w:ascii="Liberation Serif" w:hAnsi="Liberation Serif"/>
                <w:sz w:val="20"/>
                <w:szCs w:val="20"/>
              </w:rPr>
            </w:pPr>
          </w:p>
          <w:p w14:paraId="050D6D8F" w14:textId="77777777" w:rsidR="00EE2E1C" w:rsidRPr="00EE2E1C" w:rsidRDefault="00EE2E1C" w:rsidP="00EE2E1C">
            <w:pPr>
              <w:rPr>
                <w:rFonts w:ascii="Liberation Serif" w:hAnsi="Liberation Serif"/>
                <w:sz w:val="20"/>
                <w:szCs w:val="20"/>
              </w:rPr>
            </w:pPr>
          </w:p>
          <w:p w14:paraId="3D7221FE" w14:textId="77777777" w:rsidR="00EE2E1C" w:rsidRPr="00EE2E1C" w:rsidRDefault="00EE2E1C" w:rsidP="00EE2E1C">
            <w:pPr>
              <w:rPr>
                <w:rFonts w:ascii="Liberation Serif" w:hAnsi="Liberation Serif"/>
                <w:sz w:val="20"/>
                <w:szCs w:val="20"/>
              </w:rPr>
            </w:pPr>
          </w:p>
          <w:p w14:paraId="294B2BF8" w14:textId="77777777" w:rsidR="00EE2E1C" w:rsidRPr="00EE2E1C" w:rsidRDefault="00EE2E1C" w:rsidP="00EE2E1C">
            <w:pPr>
              <w:rPr>
                <w:rFonts w:ascii="Liberation Serif" w:hAnsi="Liberation Serif"/>
                <w:sz w:val="20"/>
                <w:szCs w:val="20"/>
              </w:rPr>
            </w:pPr>
          </w:p>
          <w:p w14:paraId="67F6437A" w14:textId="77777777" w:rsidR="00EE2E1C" w:rsidRPr="00EE2E1C" w:rsidRDefault="00EE2E1C" w:rsidP="00EE2E1C">
            <w:pPr>
              <w:rPr>
                <w:rFonts w:ascii="Liberation Serif" w:hAnsi="Liberation Serif"/>
                <w:sz w:val="20"/>
                <w:szCs w:val="20"/>
              </w:rPr>
            </w:pPr>
          </w:p>
          <w:p w14:paraId="05C93753" w14:textId="77777777" w:rsidR="00EE2E1C" w:rsidRPr="00EE2E1C" w:rsidRDefault="00EE2E1C" w:rsidP="00EE2E1C">
            <w:pPr>
              <w:rPr>
                <w:rFonts w:ascii="Liberation Serif" w:hAnsi="Liberation Serif"/>
                <w:sz w:val="20"/>
                <w:szCs w:val="20"/>
              </w:rPr>
            </w:pPr>
          </w:p>
          <w:p w14:paraId="4DB9F30F" w14:textId="77777777" w:rsidR="00EE2E1C" w:rsidRDefault="00EE2E1C" w:rsidP="00EE2E1C">
            <w:pPr>
              <w:rPr>
                <w:rFonts w:ascii="Liberation Serif" w:hAnsi="Liberation Serif"/>
                <w:sz w:val="20"/>
                <w:szCs w:val="20"/>
              </w:rPr>
            </w:pPr>
          </w:p>
          <w:p w14:paraId="4B997292" w14:textId="77777777" w:rsidR="00EE2E1C" w:rsidRDefault="00EE2E1C" w:rsidP="00EE2E1C">
            <w:pPr>
              <w:rPr>
                <w:rFonts w:ascii="Liberation Serif" w:hAnsi="Liberation Serif"/>
                <w:sz w:val="20"/>
                <w:szCs w:val="20"/>
              </w:rPr>
            </w:pPr>
          </w:p>
          <w:p w14:paraId="6D06D75D" w14:textId="764FFD24" w:rsidR="00EE2E1C" w:rsidRDefault="00EE2E1C" w:rsidP="00EE2E1C">
            <w:pPr>
              <w:jc w:val="center"/>
              <w:rPr>
                <w:rFonts w:ascii="Liberation Serif" w:hAnsi="Liberation Serif"/>
                <w:sz w:val="20"/>
                <w:szCs w:val="20"/>
              </w:rPr>
            </w:pPr>
            <w:r w:rsidRPr="00EE2E1C">
              <w:rPr>
                <w:rFonts w:ascii="Liberation Serif" w:hAnsi="Liberation Serif"/>
                <w:sz w:val="20"/>
                <w:szCs w:val="20"/>
              </w:rPr>
              <w:t>2 кв. 2021 г.</w:t>
            </w:r>
          </w:p>
          <w:p w14:paraId="0292690B" w14:textId="77777777" w:rsidR="00EE2E1C" w:rsidRDefault="00EE2E1C" w:rsidP="00EE2E1C">
            <w:pPr>
              <w:rPr>
                <w:rFonts w:ascii="Liberation Serif" w:hAnsi="Liberation Serif"/>
                <w:sz w:val="20"/>
                <w:szCs w:val="20"/>
              </w:rPr>
            </w:pPr>
          </w:p>
          <w:p w14:paraId="5E515567" w14:textId="75AF4CA1" w:rsidR="00EE2E1C" w:rsidRPr="00EE2E1C" w:rsidRDefault="00EE2E1C" w:rsidP="00EE2E1C">
            <w:pPr>
              <w:jc w:val="center"/>
              <w:rPr>
                <w:rFonts w:ascii="Liberation Serif" w:hAnsi="Liberation Serif"/>
                <w:sz w:val="20"/>
                <w:szCs w:val="20"/>
              </w:rPr>
            </w:pPr>
            <w:r>
              <w:rPr>
                <w:rFonts w:ascii="Liberation Serif" w:hAnsi="Liberation Serif"/>
                <w:sz w:val="20"/>
                <w:szCs w:val="20"/>
              </w:rPr>
              <w:t>2 кв. 2023 г.</w:t>
            </w:r>
          </w:p>
        </w:tc>
        <w:tc>
          <w:tcPr>
            <w:tcW w:w="2017" w:type="dxa"/>
            <w:tcBorders>
              <w:top w:val="single" w:sz="3" w:space="0" w:color="000000"/>
              <w:left w:val="single" w:sz="3" w:space="0" w:color="000000"/>
              <w:right w:val="single" w:sz="3" w:space="0" w:color="000000"/>
            </w:tcBorders>
            <w:shd w:val="clear" w:color="000000" w:fill="FFFFFF"/>
          </w:tcPr>
          <w:p w14:paraId="3C2A3077" w14:textId="77777777" w:rsidR="00EE2E1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EE2E1C">
              <w:rPr>
                <w:rFonts w:ascii="Liberation Serif" w:hAnsi="Liberation Serif"/>
                <w:sz w:val="20"/>
                <w:szCs w:val="20"/>
              </w:rPr>
              <w:t>3</w:t>
            </w:r>
            <w:r w:rsidRPr="00A91D1B">
              <w:rPr>
                <w:rFonts w:ascii="Liberation Serif" w:hAnsi="Liberation Serif"/>
                <w:sz w:val="20"/>
                <w:szCs w:val="20"/>
              </w:rPr>
              <w:t xml:space="preserve"> г.</w:t>
            </w:r>
            <w:r w:rsidR="00EE2E1C" w:rsidRPr="00EE2E1C">
              <w:rPr>
                <w:rFonts w:ascii="Liberation Serif" w:hAnsi="Liberation Serif"/>
                <w:sz w:val="20"/>
                <w:szCs w:val="20"/>
              </w:rPr>
              <w:t xml:space="preserve"> </w:t>
            </w:r>
          </w:p>
          <w:p w14:paraId="35C1A71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570372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16339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092F4F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9BB09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E622B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5E7F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21AE82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4FDA4CF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5AA246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69B295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3BE84DF" w14:textId="77777777" w:rsidR="00EE2E1C" w:rsidRDefault="00EE2E1C" w:rsidP="009144AC">
            <w:pPr>
              <w:widowControl w:val="0"/>
              <w:autoSpaceDE w:val="0"/>
              <w:autoSpaceDN w:val="0"/>
              <w:adjustRightInd w:val="0"/>
              <w:jc w:val="center"/>
              <w:rPr>
                <w:rFonts w:ascii="Liberation Serif" w:hAnsi="Liberation Serif"/>
                <w:sz w:val="20"/>
                <w:szCs w:val="20"/>
              </w:rPr>
            </w:pPr>
          </w:p>
          <w:p w14:paraId="0BE762D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0D1F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9A4750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4D593A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58EEEE"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AB97C"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141128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2F674C9"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17C2A8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BEBDF4A"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2417F27" w14:textId="47272CEE" w:rsidR="009144AC" w:rsidRDefault="00EE2E1C" w:rsidP="009144AC">
            <w:pPr>
              <w:widowControl w:val="0"/>
              <w:autoSpaceDE w:val="0"/>
              <w:autoSpaceDN w:val="0"/>
              <w:adjustRightInd w:val="0"/>
              <w:jc w:val="center"/>
              <w:rPr>
                <w:rFonts w:ascii="Liberation Serif" w:hAnsi="Liberation Serif"/>
                <w:sz w:val="20"/>
                <w:szCs w:val="20"/>
              </w:rPr>
            </w:pPr>
            <w:r w:rsidRPr="00EE2E1C">
              <w:rPr>
                <w:rFonts w:ascii="Liberation Serif" w:hAnsi="Liberation Serif"/>
                <w:sz w:val="20"/>
                <w:szCs w:val="20"/>
              </w:rPr>
              <w:t>4 кв. 202</w:t>
            </w:r>
            <w:r>
              <w:rPr>
                <w:rFonts w:ascii="Liberation Serif" w:hAnsi="Liberation Serif"/>
                <w:sz w:val="20"/>
                <w:szCs w:val="20"/>
              </w:rPr>
              <w:t>2</w:t>
            </w:r>
            <w:r w:rsidRPr="00EE2E1C">
              <w:rPr>
                <w:rFonts w:ascii="Liberation Serif" w:hAnsi="Liberation Serif"/>
                <w:sz w:val="20"/>
                <w:szCs w:val="20"/>
              </w:rPr>
              <w:t xml:space="preserve"> г.</w:t>
            </w:r>
          </w:p>
          <w:p w14:paraId="7A70488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464AB3" w14:textId="118A00DE" w:rsidR="00EE2E1C" w:rsidRPr="00A91D1B" w:rsidRDefault="00EE2E1C" w:rsidP="009144AC">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 кв. 2023 г.</w:t>
            </w:r>
          </w:p>
        </w:tc>
        <w:tc>
          <w:tcPr>
            <w:tcW w:w="2214" w:type="dxa"/>
            <w:tcBorders>
              <w:top w:val="single" w:sz="3" w:space="0" w:color="000000"/>
              <w:left w:val="single" w:sz="3" w:space="0" w:color="000000"/>
              <w:right w:val="single" w:sz="3" w:space="0" w:color="000000"/>
            </w:tcBorders>
            <w:shd w:val="clear" w:color="000000" w:fill="FFFFFF"/>
          </w:tcPr>
          <w:p w14:paraId="30AC9FA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right w:val="single" w:sz="3" w:space="0" w:color="000000"/>
            </w:tcBorders>
            <w:shd w:val="clear" w:color="000000" w:fill="FFFFFF"/>
          </w:tcPr>
          <w:p w14:paraId="0D8E5E3D" w14:textId="77777777" w:rsidR="009144AC"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территории   в вечернее и ночное время</w:t>
            </w:r>
            <w:r w:rsidR="0073190E">
              <w:rPr>
                <w:rFonts w:ascii="Liberation Serif" w:hAnsi="Liberation Serif"/>
                <w:sz w:val="20"/>
                <w:szCs w:val="20"/>
              </w:rPr>
              <w:t>, установка ограждений</w:t>
            </w:r>
            <w:r w:rsidRPr="00A91D1B">
              <w:rPr>
                <w:rFonts w:ascii="Liberation Serif" w:hAnsi="Liberation Serif"/>
                <w:sz w:val="20"/>
                <w:szCs w:val="20"/>
              </w:rPr>
              <w:t>.</w:t>
            </w:r>
            <w:r w:rsidR="00EE2E1C">
              <w:rPr>
                <w:rFonts w:ascii="Liberation Serif" w:hAnsi="Liberation Serif"/>
                <w:sz w:val="20"/>
                <w:szCs w:val="20"/>
              </w:rPr>
              <w:t xml:space="preserve">  </w:t>
            </w:r>
          </w:p>
          <w:p w14:paraId="1220A868" w14:textId="77777777" w:rsidR="00EE2E1C" w:rsidRDefault="00EE2E1C" w:rsidP="009144AC">
            <w:pPr>
              <w:widowControl w:val="0"/>
              <w:autoSpaceDE w:val="0"/>
              <w:autoSpaceDN w:val="0"/>
              <w:adjustRightInd w:val="0"/>
              <w:rPr>
                <w:rFonts w:ascii="Liberation Serif" w:hAnsi="Liberation Serif"/>
                <w:sz w:val="20"/>
                <w:szCs w:val="20"/>
              </w:rPr>
            </w:pPr>
          </w:p>
          <w:p w14:paraId="594646F9" w14:textId="77777777" w:rsidR="00EE2E1C" w:rsidRDefault="00EE2E1C" w:rsidP="009144AC">
            <w:pPr>
              <w:widowControl w:val="0"/>
              <w:autoSpaceDE w:val="0"/>
              <w:autoSpaceDN w:val="0"/>
              <w:adjustRightInd w:val="0"/>
              <w:rPr>
                <w:rFonts w:ascii="Liberation Serif" w:hAnsi="Liberation Serif"/>
                <w:sz w:val="20"/>
                <w:szCs w:val="20"/>
              </w:rPr>
            </w:pPr>
          </w:p>
          <w:p w14:paraId="69758F6D" w14:textId="09E9614C" w:rsidR="00EE2E1C" w:rsidRPr="00A91D1B" w:rsidRDefault="00EE2E1C" w:rsidP="009144A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right w:val="single" w:sz="3" w:space="0" w:color="000000"/>
            </w:tcBorders>
            <w:shd w:val="clear" w:color="000000" w:fill="FFFFFF"/>
          </w:tcPr>
          <w:p w14:paraId="5E0C268E"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0A5045" w14:paraId="3397FB4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7906C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1.5. </w:t>
            </w:r>
          </w:p>
          <w:p w14:paraId="20B586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Сквер по ул. Станционная и привокзальная </w:t>
            </w:r>
            <w:r w:rsidRPr="000A5045">
              <w:rPr>
                <w:rFonts w:ascii="Liberation Serif" w:hAnsi="Liberation Serif"/>
                <w:sz w:val="20"/>
                <w:szCs w:val="20"/>
              </w:rPr>
              <w:lastRenderedPageBreak/>
              <w:t>площадь</w:t>
            </w:r>
          </w:p>
          <w:p w14:paraId="078BEAF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37A3F0E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598D5552"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45C63165"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7670D461" w14:textId="77777777"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1 этап</w:t>
            </w:r>
          </w:p>
          <w:p w14:paraId="61907C5B" w14:textId="77777777" w:rsidR="008538F3" w:rsidRPr="000A5045" w:rsidRDefault="008538F3" w:rsidP="008538F3">
            <w:pPr>
              <w:widowControl w:val="0"/>
              <w:autoSpaceDE w:val="0"/>
              <w:autoSpaceDN w:val="0"/>
              <w:adjustRightInd w:val="0"/>
              <w:rPr>
                <w:rFonts w:ascii="Liberation Serif" w:hAnsi="Liberation Serif"/>
                <w:sz w:val="20"/>
                <w:szCs w:val="20"/>
              </w:rPr>
            </w:pPr>
          </w:p>
          <w:p w14:paraId="7F06A2F0" w14:textId="7EFF9748"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A5C16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DFA76B2" w14:textId="3726C4D4"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001F1CF6" w:rsidRPr="000A5045">
              <w:rPr>
                <w:rFonts w:ascii="Liberation Serif" w:hAnsi="Liberation Serif"/>
                <w:sz w:val="20"/>
                <w:szCs w:val="20"/>
              </w:rPr>
              <w:t>4</w:t>
            </w:r>
            <w:r w:rsidRPr="000A5045">
              <w:rPr>
                <w:rFonts w:ascii="Liberation Serif" w:hAnsi="Liberation Serif"/>
                <w:sz w:val="20"/>
                <w:szCs w:val="20"/>
              </w:rPr>
              <w:t xml:space="preserve"> г.</w:t>
            </w:r>
          </w:p>
          <w:p w14:paraId="5E156860"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45B39952"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98D31D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16D84DE"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52D407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E0D0A9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69B85F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76CB49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5DA46D85"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25AA06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52E0E59" w14:textId="54C36574"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2 кв. 2024 г.</w:t>
            </w:r>
          </w:p>
          <w:p w14:paraId="72E93589"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4CA86D6B" w14:textId="1F0D26C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2 кв. 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7A8B24" w14:textId="0B398C8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lastRenderedPageBreak/>
              <w:t xml:space="preserve">4 </w:t>
            </w:r>
            <w:r w:rsidRPr="000A5045">
              <w:rPr>
                <w:rFonts w:ascii="Liberation Serif" w:hAnsi="Liberation Serif"/>
                <w:sz w:val="20"/>
                <w:szCs w:val="20"/>
              </w:rPr>
              <w:t>кв. 202</w:t>
            </w:r>
            <w:r w:rsidR="008538F3" w:rsidRPr="000A5045">
              <w:rPr>
                <w:rFonts w:ascii="Liberation Serif" w:hAnsi="Liberation Serif"/>
                <w:sz w:val="20"/>
                <w:szCs w:val="20"/>
                <w:lang w:val="en-US"/>
              </w:rPr>
              <w:t>5</w:t>
            </w:r>
            <w:r w:rsidRPr="000A5045">
              <w:rPr>
                <w:rFonts w:ascii="Liberation Serif" w:hAnsi="Liberation Serif"/>
                <w:sz w:val="20"/>
                <w:szCs w:val="20"/>
              </w:rPr>
              <w:t xml:space="preserve"> г.</w:t>
            </w:r>
          </w:p>
          <w:p w14:paraId="2F9D888B"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1C19CBB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F02B45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C359C9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4290DB3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C20F164"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A9C12DD"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BB33CE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CF990E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7FC4BB16"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7241741" w14:textId="3636DFB8"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4 кв. 2024 г.</w:t>
            </w:r>
          </w:p>
          <w:p w14:paraId="7E9CF572"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1C38EC27" w14:textId="6C20BA85"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4 кв. 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EC8424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Приведение территории сквера в соответствие современным эстетическим требованиям и требованиям правил благоустройства, </w:t>
            </w:r>
            <w:r w:rsidRPr="000A5045">
              <w:rPr>
                <w:rFonts w:ascii="Liberation Serif" w:hAnsi="Liberation Serif"/>
                <w:sz w:val="20"/>
                <w:szCs w:val="20"/>
              </w:rPr>
              <w:lastRenderedPageBreak/>
              <w:t>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3A25FE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w:t>
            </w:r>
            <w:r w:rsidRPr="000A5045">
              <w:rPr>
                <w:rFonts w:ascii="Liberation Serif" w:hAnsi="Liberation Serif"/>
                <w:sz w:val="20"/>
                <w:szCs w:val="20"/>
              </w:rPr>
              <w:lastRenderedPageBreak/>
              <w:t>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46D64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440A2428"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907CB5" w14:textId="77777777" w:rsidR="009144AC" w:rsidRPr="000A5045" w:rsidRDefault="009144AC" w:rsidP="009144AC">
            <w:pPr>
              <w:rPr>
                <w:rFonts w:ascii="Liberation Serif" w:hAnsi="Liberation Serif"/>
                <w:sz w:val="22"/>
                <w:szCs w:val="22"/>
              </w:rPr>
            </w:pPr>
            <w:r w:rsidRPr="000A5045">
              <w:rPr>
                <w:rFonts w:ascii="Liberation Serif" w:hAnsi="Liberation Serif"/>
                <w:sz w:val="20"/>
                <w:szCs w:val="20"/>
              </w:rPr>
              <w:t>Мероприятие 1.6.</w:t>
            </w:r>
            <w:r w:rsidRPr="000A5045">
              <w:rPr>
                <w:rFonts w:ascii="Liberation Serif" w:hAnsi="Liberation Serif"/>
                <w:sz w:val="22"/>
                <w:szCs w:val="22"/>
              </w:rPr>
              <w:t xml:space="preserve"> </w:t>
            </w:r>
            <w:r w:rsidRPr="000A5045">
              <w:rPr>
                <w:rFonts w:ascii="Liberation Serif" w:hAnsi="Liberation Serif"/>
                <w:sz w:val="22"/>
                <w:szCs w:val="22"/>
              </w:rPr>
              <w:br/>
            </w:r>
            <w:r w:rsidRPr="000A5045">
              <w:rPr>
                <w:rFonts w:ascii="Liberation Serif" w:hAnsi="Liberation Serif"/>
                <w:sz w:val="20"/>
                <w:szCs w:val="20"/>
              </w:rPr>
              <w:t>Комплексное благоустройство общественной территории: Парк «Пионерский»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0D0D64"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C75C71" w14:textId="11E79F3B"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2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322DD9" w14:textId="56DFDCBE"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4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15ACA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28D862C"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r w:rsidRPr="000A5045">
              <w:rPr>
                <w:rFonts w:ascii="Liberation Serif" w:hAnsi="Liberation Serif"/>
                <w:sz w:val="20"/>
                <w:szCs w:val="20"/>
                <w:lang w:val="en-US"/>
              </w:rPr>
              <w:t>Организация работы освещения парка в вечернее и ночное время</w:t>
            </w:r>
            <w:r w:rsidRPr="000A5045">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60F0F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Показатели 1,2,3</w:t>
            </w:r>
          </w:p>
        </w:tc>
      </w:tr>
      <w:tr w:rsidR="009144AC" w:rsidRPr="000A5045" w14:paraId="4636ADCF"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19E1D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Мероприятие 1.7. </w:t>
            </w:r>
            <w:r w:rsidRPr="000A5045">
              <w:rPr>
                <w:rFonts w:ascii="Liberation Serif" w:hAnsi="Liberation Serif"/>
                <w:sz w:val="20"/>
                <w:szCs w:val="20"/>
              </w:rPr>
              <w:br/>
              <w:t>Комплексное благоустройство общественной территории: Сквер в микрорайоне «Соболя»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FFB0046" w14:textId="77777777"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B467C95" w14:textId="3D523D72"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6</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264369" w14:textId="46B7BF87"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6</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8F4E07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Приведение территории   скверов и существующей лесозащитной полосы железной дороги в соответствие современным эстетическим требованиям и </w:t>
            </w:r>
            <w:r w:rsidRPr="000A5045">
              <w:rPr>
                <w:rFonts w:ascii="Liberation Serif" w:hAnsi="Liberation Serif"/>
                <w:sz w:val="20"/>
                <w:szCs w:val="20"/>
              </w:rPr>
              <w:lastRenderedPageBreak/>
              <w:t>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5446D2" w14:textId="4CA43EB5"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w:t>
            </w:r>
            <w:r w:rsidRPr="000A5045">
              <w:rPr>
                <w:rFonts w:ascii="Liberation Serif" w:hAnsi="Liberation Serif"/>
                <w:sz w:val="20"/>
                <w:szCs w:val="20"/>
              </w:rPr>
              <w:lastRenderedPageBreak/>
              <w:t xml:space="preserve">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r w:rsidRPr="000A5045">
              <w:rPr>
                <w:rFonts w:ascii="Liberation Serif" w:hAnsi="Liberation Serif"/>
                <w:sz w:val="20"/>
                <w:szCs w:val="20"/>
                <w:lang w:val="en-US"/>
              </w:rPr>
              <w:t>Организация освещения парка в вечернее и ночное время</w:t>
            </w:r>
            <w:r w:rsidRPr="000A5045">
              <w:rPr>
                <w:rFonts w:ascii="Liberation Serif" w:hAnsi="Liberation Serif"/>
                <w:sz w:val="20"/>
                <w:szCs w:val="20"/>
              </w:rPr>
              <w:t>.</w:t>
            </w:r>
          </w:p>
          <w:p w14:paraId="5D2D96FE" w14:textId="77777777" w:rsidR="009144AC" w:rsidRPr="000A5045" w:rsidRDefault="009144AC" w:rsidP="009144AC">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9066AA9"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9144AC" w:rsidRPr="000A5045" w14:paraId="1ED023B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B6C4ED"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1.8.  Комплексное благоустройство общественной территории: Сквер в микрорайоне «Селекционная станция»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0AD931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EF93EB" w14:textId="475E37E9"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8</w:t>
            </w:r>
            <w:r w:rsidRPr="000A5045">
              <w:rPr>
                <w:rFonts w:ascii="Liberation Serif" w:hAnsi="Liberation Serif"/>
                <w:sz w:val="20"/>
                <w:szCs w:val="20"/>
              </w:rPr>
              <w:t xml:space="preserve"> г.</w:t>
            </w:r>
          </w:p>
          <w:p w14:paraId="1B0A86AD"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DD4853" w14:textId="319EDB4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8</w:t>
            </w:r>
            <w:r w:rsidRPr="000A5045">
              <w:rPr>
                <w:rFonts w:ascii="Liberation Serif" w:hAnsi="Liberation Serif"/>
                <w:sz w:val="20"/>
                <w:szCs w:val="20"/>
              </w:rPr>
              <w:t xml:space="preserve"> г.</w:t>
            </w:r>
          </w:p>
          <w:p w14:paraId="2D2CA22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4563BF1"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B464AB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AE2BB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Показатели 1,2,3</w:t>
            </w:r>
          </w:p>
        </w:tc>
      </w:tr>
      <w:tr w:rsidR="009144AC" w:rsidRPr="000A5045" w14:paraId="1FDDFBD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F7C0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1.9. Комплексное благоустройство общественной территории: Набережная р. Сарга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A9B32F"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4BBF1A" w14:textId="51EA8A9B"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9</w:t>
            </w:r>
            <w:r w:rsidRPr="000A5045">
              <w:rPr>
                <w:rFonts w:ascii="Liberation Serif" w:hAnsi="Liberation Serif"/>
                <w:sz w:val="20"/>
                <w:szCs w:val="20"/>
              </w:rPr>
              <w:t xml:space="preserve"> г.</w:t>
            </w:r>
          </w:p>
          <w:p w14:paraId="01EF4F05"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B72EFC" w14:textId="410BA30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9</w:t>
            </w:r>
            <w:r w:rsidRPr="000A5045">
              <w:rPr>
                <w:rFonts w:ascii="Liberation Serif" w:hAnsi="Liberation Serif"/>
                <w:sz w:val="20"/>
                <w:szCs w:val="20"/>
              </w:rPr>
              <w:t xml:space="preserve"> г.</w:t>
            </w:r>
          </w:p>
          <w:p w14:paraId="12924DE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1C40F15"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w:t>
            </w:r>
            <w:r w:rsidRPr="000A5045">
              <w:rPr>
                <w:rFonts w:ascii="Liberation Serif" w:hAnsi="Liberation Serif"/>
                <w:sz w:val="20"/>
                <w:szCs w:val="20"/>
              </w:rPr>
              <w:lastRenderedPageBreak/>
              <w:t>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98362E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w:t>
            </w:r>
            <w:r w:rsidRPr="000A5045">
              <w:rPr>
                <w:rFonts w:ascii="Liberation Serif" w:hAnsi="Liberation Serif"/>
                <w:sz w:val="20"/>
                <w:szCs w:val="20"/>
              </w:rPr>
              <w:lastRenderedPageBreak/>
              <w:t>цветения. Высадка декоративной кустарниковой растительности.   Организация зон отдыха с установкой парковой мебели.  Организация работы освещения набережной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75522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Показатели 1,2,3</w:t>
            </w:r>
          </w:p>
        </w:tc>
      </w:tr>
      <w:tr w:rsidR="009144AC" w:rsidRPr="000A5045" w14:paraId="1B78CD62"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130DC5"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1.10. </w:t>
            </w:r>
          </w:p>
          <w:p w14:paraId="50040DE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Парк им. Сенкевича </w:t>
            </w:r>
          </w:p>
          <w:p w14:paraId="4696B18F" w14:textId="77777777" w:rsidR="009144AC" w:rsidRPr="000A5045"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2695D7"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4F193E" w14:textId="08C4FCAF"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930381">
              <w:rPr>
                <w:rFonts w:ascii="Liberation Serif" w:hAnsi="Liberation Serif"/>
                <w:sz w:val="20"/>
                <w:szCs w:val="20"/>
              </w:rPr>
              <w:t>8</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884BF1" w14:textId="1583C8F9"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930381">
              <w:rPr>
                <w:rFonts w:ascii="Liberation Serif" w:hAnsi="Liberation Serif"/>
                <w:sz w:val="20"/>
                <w:szCs w:val="20"/>
              </w:rPr>
              <w:t>8</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9D65662"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BCD4EE"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Устройство новых зон отдыха с установкой парковой мебели. Организация работы освещения аллей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4174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531D05EA" w14:textId="77777777" w:rsidR="009144AC" w:rsidRPr="000A5045" w:rsidRDefault="009144AC" w:rsidP="009144AC">
            <w:pPr>
              <w:widowControl w:val="0"/>
              <w:autoSpaceDE w:val="0"/>
              <w:autoSpaceDN w:val="0"/>
              <w:adjustRightInd w:val="0"/>
              <w:rPr>
                <w:rFonts w:ascii="Liberation Serif" w:hAnsi="Liberation Serif"/>
                <w:sz w:val="20"/>
                <w:szCs w:val="20"/>
              </w:rPr>
            </w:pPr>
          </w:p>
        </w:tc>
      </w:tr>
      <w:tr w:rsidR="009144AC" w:rsidRPr="000A5045" w14:paraId="14CB813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46BE73F"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1.11.</w:t>
            </w:r>
          </w:p>
          <w:p w14:paraId="3A9309A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Разработка проектно-сметной документации, экспертиза проектов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E6BE49"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1ED633"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2018 </w:t>
            </w:r>
            <w:r w:rsidRPr="000A5045">
              <w:rPr>
                <w:rFonts w:ascii="Liberation Serif" w:hAnsi="Liberation Serif"/>
                <w:sz w:val="20"/>
                <w:szCs w:val="20"/>
              </w:rPr>
              <w:t>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0C6101"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20</w:t>
            </w:r>
            <w:r w:rsidRPr="000A5045">
              <w:rPr>
                <w:rFonts w:ascii="Liberation Serif" w:hAnsi="Liberation Serif"/>
                <w:sz w:val="20"/>
                <w:szCs w:val="20"/>
              </w:rPr>
              <w:t>18</w:t>
            </w:r>
            <w:r w:rsidRPr="000A5045">
              <w:rPr>
                <w:rFonts w:ascii="Liberation Serif" w:hAnsi="Liberation Serif"/>
                <w:sz w:val="20"/>
                <w:szCs w:val="20"/>
                <w:lang w:val="en-US"/>
              </w:rPr>
              <w:t xml:space="preserve"> </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7F25494"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A39D37"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D30C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549C8C9F" w14:textId="77777777" w:rsidR="009144AC" w:rsidRPr="000A5045" w:rsidRDefault="009144AC" w:rsidP="009144AC">
            <w:pPr>
              <w:widowControl w:val="0"/>
              <w:autoSpaceDE w:val="0"/>
              <w:autoSpaceDN w:val="0"/>
              <w:adjustRightInd w:val="0"/>
              <w:rPr>
                <w:rFonts w:ascii="Liberation Serif" w:hAnsi="Liberation Serif"/>
                <w:sz w:val="22"/>
                <w:szCs w:val="22"/>
              </w:rPr>
            </w:pPr>
          </w:p>
        </w:tc>
      </w:tr>
      <w:tr w:rsidR="009144AC" w:rsidRPr="000A5045" w14:paraId="15580533"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28B91A"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 xml:space="preserve">Мероприятие 1.12. </w:t>
            </w:r>
            <w:r w:rsidRPr="000A5045">
              <w:rPr>
                <w:rFonts w:ascii="Liberation Serif" w:hAnsi="Liberation Serif"/>
                <w:sz w:val="20"/>
                <w:szCs w:val="22"/>
              </w:rPr>
              <w:lastRenderedPageBreak/>
              <w:t>Информационное сопровождение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B51F50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 xml:space="preserve">КМКУ «Служба </w:t>
            </w:r>
            <w:r w:rsidRPr="000A5045">
              <w:rPr>
                <w:rFonts w:ascii="Liberation Serif" w:hAnsi="Liberation Serif"/>
                <w:sz w:val="20"/>
                <w:szCs w:val="20"/>
              </w:rPr>
              <w:lastRenderedPageBreak/>
              <w:t>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3224E5"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lastRenderedPageBreak/>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8BE621A"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2018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AC62B2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 xml:space="preserve">Обеспечение </w:t>
            </w:r>
            <w:r w:rsidRPr="000A5045">
              <w:rPr>
                <w:rFonts w:ascii="Liberation Serif" w:hAnsi="Liberation Serif"/>
                <w:sz w:val="20"/>
                <w:szCs w:val="22"/>
              </w:rPr>
              <w:lastRenderedPageBreak/>
              <w:t>информированности населения о мероприятиях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F7166DB"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Предоставление </w:t>
            </w:r>
            <w:r w:rsidRPr="000A5045">
              <w:rPr>
                <w:rFonts w:ascii="Liberation Serif" w:hAnsi="Liberation Serif"/>
                <w:sz w:val="20"/>
                <w:szCs w:val="20"/>
              </w:rPr>
              <w:lastRenderedPageBreak/>
              <w:t>требуемой информации о мероприятиях программы в средствах массовой информации.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83BF8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1,2,3,4,5,6</w:t>
            </w:r>
          </w:p>
        </w:tc>
      </w:tr>
      <w:tr w:rsidR="005940CF" w:rsidRPr="000A5045" w14:paraId="3DB93C8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4EAAE0" w14:textId="59FDE9AA"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Мероприятие 1.13 Комплексное благоустройство общественной территории: </w:t>
            </w:r>
            <w:bookmarkStart w:id="4" w:name="_Hlk141782004"/>
            <w:r w:rsidRPr="000A5045">
              <w:rPr>
                <w:rFonts w:ascii="Liberation Serif" w:hAnsi="Liberation Serif"/>
                <w:sz w:val="20"/>
                <w:szCs w:val="22"/>
              </w:rPr>
              <w:t xml:space="preserve">Улица Советская </w:t>
            </w:r>
            <w:r w:rsidR="00FD20D5" w:rsidRPr="000A5045">
              <w:rPr>
                <w:rFonts w:ascii="Liberation Serif" w:hAnsi="Liberation Serif"/>
                <w:sz w:val="20"/>
                <w:szCs w:val="22"/>
              </w:rPr>
              <w:t>(3 этап)</w:t>
            </w:r>
            <w:bookmarkEnd w:id="4"/>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FE12D7" w14:textId="565A0B3A"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25962C" w14:textId="7E1C2909"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FF0E8C" w14:textId="732F1942"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9DDCE60" w14:textId="22932A64"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431795" w14:textId="4ABA0EEC"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08962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1EC9FC0"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FD0F905"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70570A6" w14:textId="7CFA0C00"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1.14 Комплексное благоустройство общественной территории: Парк "Тропа здоровья", у спортивного комплекса по ул. Московская в г.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6BF7B02" w14:textId="15B56ADE"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DEA203" w14:textId="27A2917B"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w:t>
            </w:r>
            <w:r w:rsidR="00930381">
              <w:rPr>
                <w:rFonts w:ascii="Liberation Serif" w:hAnsi="Liberation Serif"/>
                <w:sz w:val="20"/>
                <w:szCs w:val="22"/>
              </w:rPr>
              <w:t>30</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FA4653" w14:textId="7222A3AD"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w:t>
            </w:r>
            <w:r w:rsidR="00930381">
              <w:rPr>
                <w:rFonts w:ascii="Liberation Serif" w:hAnsi="Liberation Serif"/>
                <w:sz w:val="20"/>
                <w:szCs w:val="22"/>
              </w:rPr>
              <w:t>30</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168B419" w14:textId="5F11082E"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8D1E3AC" w14:textId="64510AF3"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w:t>
            </w:r>
            <w:r w:rsidRPr="000A5045">
              <w:rPr>
                <w:rFonts w:ascii="Liberation Serif" w:hAnsi="Liberation Serif"/>
                <w:sz w:val="20"/>
                <w:szCs w:val="20"/>
              </w:rPr>
              <w:lastRenderedPageBreak/>
              <w:t>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763F3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p w14:paraId="371806FD"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77A10F4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A042AF" w14:textId="1FAB55C3"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1.15 Комплексное благоустройство общественной территории: Улица Ленина в границах от ул. Советская до ул. Октября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2AF1FC" w14:textId="6BD19492"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F925C82" w14:textId="13B8CD98"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F3F31F" w14:textId="5432A1CE"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5C2A489" w14:textId="2B73C113"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72EDF0E" w14:textId="7D5414DB"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3BC6D"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C2FFA46"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8F6B2A" w:rsidRPr="000A5045" w14:paraId="5FA2ADA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F29E08" w14:textId="2B7EAC99" w:rsidR="008F6B2A" w:rsidRPr="00001109" w:rsidRDefault="008F6B2A" w:rsidP="008F6B2A">
            <w:pPr>
              <w:widowControl w:val="0"/>
              <w:autoSpaceDE w:val="0"/>
              <w:autoSpaceDN w:val="0"/>
              <w:adjustRightInd w:val="0"/>
              <w:rPr>
                <w:rFonts w:ascii="Liberation Serif" w:hAnsi="Liberation Serif"/>
                <w:sz w:val="20"/>
                <w:szCs w:val="22"/>
                <w:highlight w:val="yellow"/>
              </w:rPr>
            </w:pPr>
            <w:r w:rsidRPr="00001109">
              <w:rPr>
                <w:rFonts w:ascii="Liberation Serif" w:hAnsi="Liberation Serif"/>
                <w:sz w:val="20"/>
                <w:szCs w:val="22"/>
                <w:highlight w:val="yellow"/>
              </w:rPr>
              <w:t>Мероприятие 1.16 Комплексное благоустройство общественной территории: Пешеходная часть улицы Мизерова и улицы Озерная с прилегающими территориями в г.Красноуфимск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6A56B40" w14:textId="7D76A4EA" w:rsidR="008F6B2A" w:rsidRPr="00001109" w:rsidRDefault="008F6B2A" w:rsidP="008F6B2A">
            <w:pPr>
              <w:widowControl w:val="0"/>
              <w:autoSpaceDE w:val="0"/>
              <w:autoSpaceDN w:val="0"/>
              <w:adjustRightInd w:val="0"/>
              <w:rPr>
                <w:rFonts w:ascii="Liberation Serif" w:hAnsi="Liberation Serif"/>
                <w:sz w:val="20"/>
                <w:szCs w:val="20"/>
                <w:highlight w:val="yellow"/>
              </w:rPr>
            </w:pPr>
            <w:r w:rsidRPr="00001109">
              <w:rPr>
                <w:rFonts w:ascii="Liberation Serif" w:hAnsi="Liberation Serif"/>
                <w:sz w:val="20"/>
                <w:szCs w:val="20"/>
                <w:highlight w:val="yellow"/>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31067FD" w14:textId="45486138" w:rsidR="008F6B2A" w:rsidRPr="00001109" w:rsidRDefault="008F6B2A" w:rsidP="008F6B2A">
            <w:pPr>
              <w:widowControl w:val="0"/>
              <w:autoSpaceDE w:val="0"/>
              <w:autoSpaceDN w:val="0"/>
              <w:adjustRightInd w:val="0"/>
              <w:jc w:val="center"/>
              <w:rPr>
                <w:rFonts w:ascii="Liberation Serif" w:hAnsi="Liberation Serif"/>
                <w:sz w:val="20"/>
                <w:szCs w:val="22"/>
                <w:highlight w:val="yellow"/>
              </w:rPr>
            </w:pPr>
            <w:r w:rsidRPr="00001109">
              <w:rPr>
                <w:rFonts w:ascii="Liberation Serif" w:hAnsi="Liberation Serif"/>
                <w:sz w:val="20"/>
                <w:szCs w:val="22"/>
                <w:highlight w:val="yellow"/>
              </w:rPr>
              <w:t>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7724AC5" w14:textId="4BD85E1C" w:rsidR="008F6B2A" w:rsidRPr="00001109" w:rsidRDefault="008F6B2A" w:rsidP="008F6B2A">
            <w:pPr>
              <w:widowControl w:val="0"/>
              <w:autoSpaceDE w:val="0"/>
              <w:autoSpaceDN w:val="0"/>
              <w:adjustRightInd w:val="0"/>
              <w:jc w:val="center"/>
              <w:rPr>
                <w:rFonts w:ascii="Liberation Serif" w:hAnsi="Liberation Serif"/>
                <w:sz w:val="20"/>
                <w:szCs w:val="22"/>
                <w:highlight w:val="yellow"/>
              </w:rPr>
            </w:pPr>
            <w:r w:rsidRPr="00001109">
              <w:rPr>
                <w:rFonts w:ascii="Liberation Serif" w:hAnsi="Liberation Serif"/>
                <w:sz w:val="20"/>
                <w:szCs w:val="22"/>
                <w:highlight w:val="yellow"/>
              </w:rPr>
              <w:t>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6AB5D21" w14:textId="62465DA8" w:rsidR="008F6B2A" w:rsidRPr="00001109" w:rsidRDefault="008F6B2A" w:rsidP="008F6B2A">
            <w:pPr>
              <w:widowControl w:val="0"/>
              <w:autoSpaceDE w:val="0"/>
              <w:autoSpaceDN w:val="0"/>
              <w:adjustRightInd w:val="0"/>
              <w:rPr>
                <w:rFonts w:ascii="Liberation Serif" w:hAnsi="Liberation Serif"/>
                <w:sz w:val="20"/>
                <w:szCs w:val="20"/>
                <w:highlight w:val="yellow"/>
              </w:rPr>
            </w:pPr>
            <w:r w:rsidRPr="00001109">
              <w:rPr>
                <w:rFonts w:ascii="Liberation Serif" w:hAnsi="Liberation Serif"/>
                <w:sz w:val="20"/>
                <w:szCs w:val="20"/>
                <w:highlight w:val="yellow"/>
              </w:rPr>
              <w:t xml:space="preserve">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w:t>
            </w:r>
            <w:r w:rsidRPr="00001109">
              <w:rPr>
                <w:rFonts w:ascii="Liberation Serif" w:hAnsi="Liberation Serif"/>
                <w:sz w:val="20"/>
                <w:szCs w:val="20"/>
                <w:highlight w:val="yellow"/>
              </w:rPr>
              <w:lastRenderedPageBreak/>
              <w:t>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720949B" w14:textId="4083D56A" w:rsidR="008F6B2A" w:rsidRPr="00001109" w:rsidRDefault="008F6B2A" w:rsidP="008F6B2A">
            <w:pPr>
              <w:widowControl w:val="0"/>
              <w:autoSpaceDE w:val="0"/>
              <w:autoSpaceDN w:val="0"/>
              <w:adjustRightInd w:val="0"/>
              <w:rPr>
                <w:rFonts w:ascii="Liberation Serif" w:hAnsi="Liberation Serif"/>
                <w:sz w:val="20"/>
                <w:szCs w:val="20"/>
                <w:highlight w:val="yellow"/>
              </w:rPr>
            </w:pPr>
            <w:r w:rsidRPr="00001109">
              <w:rPr>
                <w:rFonts w:ascii="Liberation Serif" w:hAnsi="Liberation Serif"/>
                <w:sz w:val="20"/>
                <w:szCs w:val="20"/>
                <w:highlight w:val="yellow"/>
              </w:rPr>
              <w:lastRenderedPageBreak/>
              <w:t xml:space="preserve">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w:t>
            </w:r>
            <w:r w:rsidRPr="00001109">
              <w:rPr>
                <w:rFonts w:ascii="Liberation Serif" w:hAnsi="Liberation Serif"/>
                <w:sz w:val="20"/>
                <w:szCs w:val="20"/>
                <w:highlight w:val="yellow"/>
              </w:rPr>
              <w:lastRenderedPageBreak/>
              <w:t>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C9F261E" w14:textId="77777777" w:rsidR="008F6B2A" w:rsidRPr="00001109" w:rsidRDefault="008F6B2A" w:rsidP="008F6B2A">
            <w:pPr>
              <w:widowControl w:val="0"/>
              <w:autoSpaceDE w:val="0"/>
              <w:autoSpaceDN w:val="0"/>
              <w:adjustRightInd w:val="0"/>
              <w:rPr>
                <w:rFonts w:ascii="Liberation Serif" w:hAnsi="Liberation Serif"/>
                <w:sz w:val="20"/>
                <w:szCs w:val="20"/>
                <w:highlight w:val="yellow"/>
              </w:rPr>
            </w:pPr>
            <w:r w:rsidRPr="00001109">
              <w:rPr>
                <w:rFonts w:ascii="Liberation Serif" w:hAnsi="Liberation Serif"/>
                <w:sz w:val="20"/>
                <w:szCs w:val="20"/>
                <w:highlight w:val="yellow"/>
              </w:rPr>
              <w:lastRenderedPageBreak/>
              <w:t>Показатели 1,2,3</w:t>
            </w:r>
          </w:p>
          <w:p w14:paraId="07F1BB14" w14:textId="77777777" w:rsidR="008F6B2A" w:rsidRPr="00001109" w:rsidRDefault="008F6B2A" w:rsidP="008F6B2A">
            <w:pPr>
              <w:widowControl w:val="0"/>
              <w:autoSpaceDE w:val="0"/>
              <w:autoSpaceDN w:val="0"/>
              <w:adjustRightInd w:val="0"/>
              <w:rPr>
                <w:rFonts w:ascii="Liberation Serif" w:hAnsi="Liberation Serif"/>
                <w:sz w:val="20"/>
                <w:szCs w:val="20"/>
                <w:highlight w:val="yellow"/>
              </w:rPr>
            </w:pPr>
          </w:p>
        </w:tc>
      </w:tr>
      <w:tr w:rsidR="008F6B2A" w:rsidRPr="000A5045" w14:paraId="2A522E2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CC36F0" w14:textId="581B4FF9"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Основное мероприятие 7. Создание</w:t>
            </w:r>
          </w:p>
          <w:p w14:paraId="716484FA"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384E6B53"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33781669"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исторических поселениях</w:t>
            </w:r>
          </w:p>
          <w:p w14:paraId="21008A05"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победителях Всероссийского</w:t>
            </w:r>
          </w:p>
          <w:p w14:paraId="2CBBAD6C"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конкурса лучших проектов</w:t>
            </w:r>
          </w:p>
          <w:p w14:paraId="36F8C647"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создания комфортной</w:t>
            </w:r>
          </w:p>
          <w:p w14:paraId="00DB548F"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городской среды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479F5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4BB942BF"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4272EE" w14:textId="7777777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3FCA43" w14:textId="7777777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3F2FD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61B8AE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AD5993"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8F6B2A" w:rsidRPr="000A5045" w14:paraId="7FE31F1E"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1482A" w14:textId="69B1B1E2"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7.1.</w:t>
            </w:r>
            <w:r w:rsidRPr="000A5045">
              <w:rPr>
                <w:rFonts w:ascii="Liberation Serif" w:hAnsi="Liberation Serif"/>
              </w:rPr>
              <w:t xml:space="preserve"> </w:t>
            </w:r>
            <w:r w:rsidRPr="000A5045">
              <w:rPr>
                <w:rFonts w:ascii="Liberation Serif" w:hAnsi="Liberation Serif"/>
                <w:sz w:val="20"/>
                <w:szCs w:val="22"/>
              </w:rPr>
              <w:t xml:space="preserve">Благоустройство общественной территории: «Ул. Советская в границах от ул. Бульварная до ул. Ленина с </w:t>
            </w:r>
            <w:r w:rsidRPr="000A5045">
              <w:rPr>
                <w:rFonts w:ascii="Liberation Serif" w:hAnsi="Liberation Serif"/>
                <w:sz w:val="20"/>
                <w:szCs w:val="22"/>
              </w:rPr>
              <w:lastRenderedPageBreak/>
              <w:t>прилегающими территориями, центральной площади и пешеходной зоны по улице Мизерова»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AFA3D5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10E4EA" w14:textId="7777777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2AAD77" w14:textId="62BFD98F"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Pr="000A5045">
              <w:rPr>
                <w:rFonts w:ascii="Liberation Serif" w:hAnsi="Liberation Serif"/>
                <w:sz w:val="20"/>
                <w:szCs w:val="22"/>
                <w:lang w:val="en-US"/>
              </w:rPr>
              <w:t>3</w:t>
            </w:r>
            <w:r w:rsidRPr="000A5045">
              <w:rPr>
                <w:rFonts w:ascii="Liberation Serif" w:hAnsi="Liberation Serif"/>
                <w:sz w:val="20"/>
                <w:szCs w:val="22"/>
              </w:rPr>
              <w:t xml:space="preserve"> г.</w:t>
            </w:r>
          </w:p>
        </w:tc>
        <w:tc>
          <w:tcPr>
            <w:tcW w:w="2214" w:type="dxa"/>
            <w:vMerge w:val="restart"/>
            <w:tcBorders>
              <w:top w:val="single" w:sz="3" w:space="0" w:color="000000"/>
              <w:left w:val="single" w:sz="3" w:space="0" w:color="000000"/>
              <w:right w:val="single" w:sz="3" w:space="0" w:color="000000"/>
            </w:tcBorders>
            <w:shd w:val="clear" w:color="000000" w:fill="FFFFFF"/>
          </w:tcPr>
          <w:p w14:paraId="7C4D7A8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Устройство   территории в соответствие современным эстетическим требованиям и требованиям правил </w:t>
            </w:r>
            <w:r w:rsidRPr="000A5045">
              <w:rPr>
                <w:rFonts w:ascii="Liberation Serif" w:hAnsi="Liberation Serif"/>
                <w:sz w:val="20"/>
                <w:szCs w:val="20"/>
              </w:rPr>
              <w:lastRenderedPageBreak/>
              <w:t>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vMerge w:val="restart"/>
            <w:tcBorders>
              <w:top w:val="single" w:sz="3" w:space="0" w:color="000000"/>
              <w:left w:val="single" w:sz="3" w:space="0" w:color="000000"/>
              <w:right w:val="single" w:sz="3" w:space="0" w:color="000000"/>
            </w:tcBorders>
            <w:shd w:val="clear" w:color="000000" w:fill="FFFFFF"/>
          </w:tcPr>
          <w:p w14:paraId="4361A39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Реконструкция пешеходных дорожек, площадок с укладкой нового твердого покрытия. Замена старых деревьев, </w:t>
            </w:r>
            <w:r w:rsidRPr="000A5045">
              <w:rPr>
                <w:rFonts w:ascii="Liberation Serif" w:hAnsi="Liberation Serif"/>
                <w:sz w:val="20"/>
                <w:szCs w:val="20"/>
              </w:rPr>
              <w:lastRenderedPageBreak/>
              <w:t>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vMerge w:val="restart"/>
            <w:tcBorders>
              <w:top w:val="single" w:sz="3" w:space="0" w:color="000000"/>
              <w:left w:val="single" w:sz="3" w:space="0" w:color="000000"/>
              <w:right w:val="single" w:sz="3" w:space="0" w:color="000000"/>
            </w:tcBorders>
            <w:shd w:val="clear" w:color="000000" w:fill="FFFFFF"/>
          </w:tcPr>
          <w:p w14:paraId="13CECEE0"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1,2,3</w:t>
            </w:r>
          </w:p>
        </w:tc>
      </w:tr>
      <w:tr w:rsidR="008F6B2A" w:rsidRPr="000A5045" w14:paraId="309E7E97"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5DE09E" w14:textId="49AF84CB"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В том числе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7EBC4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A0ACAEF" w14:textId="0F36840C" w:rsidR="008F6B2A" w:rsidRPr="000A5045" w:rsidRDefault="008F6B2A" w:rsidP="008F6B2A">
            <w:pPr>
              <w:widowControl w:val="0"/>
              <w:autoSpaceDE w:val="0"/>
              <w:autoSpaceDN w:val="0"/>
              <w:adjustRightInd w:val="0"/>
              <w:jc w:val="center"/>
              <w:rPr>
                <w:rFonts w:ascii="Liberation Serif" w:hAnsi="Liberation Serif"/>
                <w:sz w:val="20"/>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18216B" w14:textId="20FFC508" w:rsidR="008F6B2A" w:rsidRPr="000A5045" w:rsidRDefault="008F6B2A" w:rsidP="008F6B2A">
            <w:pPr>
              <w:widowControl w:val="0"/>
              <w:autoSpaceDE w:val="0"/>
              <w:autoSpaceDN w:val="0"/>
              <w:adjustRightInd w:val="0"/>
              <w:jc w:val="center"/>
              <w:rPr>
                <w:rFonts w:ascii="Liberation Serif" w:hAnsi="Liberation Serif"/>
                <w:sz w:val="20"/>
                <w:szCs w:val="22"/>
              </w:rPr>
            </w:pPr>
          </w:p>
        </w:tc>
        <w:tc>
          <w:tcPr>
            <w:tcW w:w="2214" w:type="dxa"/>
            <w:vMerge/>
            <w:tcBorders>
              <w:left w:val="single" w:sz="3" w:space="0" w:color="000000"/>
              <w:right w:val="single" w:sz="3" w:space="0" w:color="000000"/>
            </w:tcBorders>
            <w:shd w:val="clear" w:color="000000" w:fill="FFFFFF"/>
          </w:tcPr>
          <w:p w14:paraId="17C6E39C"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44169424"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313DF2F5"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63AD6535"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5DAD6E5" w14:textId="7204643B"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77305C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B277EB" w14:textId="44929DEB"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F422C" w14:textId="47C12AEB"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vMerge/>
            <w:tcBorders>
              <w:left w:val="single" w:sz="3" w:space="0" w:color="000000"/>
              <w:right w:val="single" w:sz="3" w:space="0" w:color="000000"/>
            </w:tcBorders>
            <w:shd w:val="clear" w:color="000000" w:fill="FFFFFF"/>
          </w:tcPr>
          <w:p w14:paraId="758A569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5729D3EC"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7AB3ED8E"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0E3C9772"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3B05241" w14:textId="0D24FBEC"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E5047AE"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DA9D4D" w14:textId="2E5F7047"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D16A91" w14:textId="7B51DB53" w:rsidR="008F6B2A" w:rsidRPr="000A5045" w:rsidRDefault="008F6B2A" w:rsidP="008F6B2A">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214" w:type="dxa"/>
            <w:vMerge/>
            <w:tcBorders>
              <w:left w:val="single" w:sz="3" w:space="0" w:color="000000"/>
              <w:bottom w:val="single" w:sz="3" w:space="0" w:color="000000"/>
              <w:right w:val="single" w:sz="3" w:space="0" w:color="000000"/>
            </w:tcBorders>
            <w:shd w:val="clear" w:color="000000" w:fill="FFFFFF"/>
          </w:tcPr>
          <w:p w14:paraId="3DF1FD1D"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bottom w:val="single" w:sz="3" w:space="0" w:color="000000"/>
              <w:right w:val="single" w:sz="3" w:space="0" w:color="000000"/>
            </w:tcBorders>
            <w:shd w:val="clear" w:color="000000" w:fill="FFFFFF"/>
          </w:tcPr>
          <w:p w14:paraId="07882378"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bottom w:val="single" w:sz="3" w:space="0" w:color="000000"/>
              <w:right w:val="single" w:sz="3" w:space="0" w:color="000000"/>
            </w:tcBorders>
            <w:shd w:val="clear" w:color="000000" w:fill="FFFFFF"/>
          </w:tcPr>
          <w:p w14:paraId="0CC57595"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12AF7C9F" w14:textId="77777777" w:rsidTr="00892134">
        <w:trPr>
          <w:trHeight w:val="413"/>
        </w:trPr>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708E53B4"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13.</w:t>
            </w:r>
          </w:p>
          <w:p w14:paraId="1F2E016D"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Создание</w:t>
            </w:r>
          </w:p>
          <w:p w14:paraId="42F96EC4"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761B2992"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0B16B41D"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исторических поселениях</w:t>
            </w:r>
          </w:p>
          <w:p w14:paraId="01086992"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победителях Всероссийского</w:t>
            </w:r>
          </w:p>
          <w:p w14:paraId="3AC6BFE2"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конкурса лучших проектов</w:t>
            </w:r>
          </w:p>
          <w:p w14:paraId="75BC23A1" w14:textId="77777777" w:rsidR="008F6B2A" w:rsidRPr="000A5045" w:rsidRDefault="008F6B2A" w:rsidP="008F6B2A">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создания комфортной</w:t>
            </w:r>
          </w:p>
          <w:p w14:paraId="4DAFDDAF"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szCs w:val="22"/>
              </w:rPr>
              <w:t xml:space="preserve">городской среды за счет средств резервного фонда Правительства Российской Федерации </w:t>
            </w:r>
          </w:p>
          <w:p w14:paraId="6ED868B3" w14:textId="77777777" w:rsidR="008F6B2A" w:rsidRPr="000A5045" w:rsidRDefault="008F6B2A" w:rsidP="008F6B2A">
            <w:pPr>
              <w:pStyle w:val="ConsPlusNormal"/>
              <w:rPr>
                <w:rFonts w:ascii="Liberation Serif" w:hAnsi="Liberation Serif"/>
                <w:sz w:val="20"/>
              </w:rPr>
            </w:pPr>
          </w:p>
        </w:tc>
        <w:tc>
          <w:tcPr>
            <w:tcW w:w="2016" w:type="dxa"/>
            <w:tcBorders>
              <w:top w:val="single" w:sz="3" w:space="0" w:color="000000"/>
              <w:left w:val="single" w:sz="3" w:space="0" w:color="000000"/>
              <w:bottom w:val="single" w:sz="4" w:space="0" w:color="000000"/>
              <w:right w:val="single" w:sz="3" w:space="0" w:color="000000"/>
            </w:tcBorders>
            <w:shd w:val="clear" w:color="000000" w:fill="FFFFFF"/>
          </w:tcPr>
          <w:p w14:paraId="7F358AF7"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4213452"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8E0FABD" w14:textId="77777777" w:rsidR="008F6B2A" w:rsidRPr="000A5045" w:rsidRDefault="008F6B2A" w:rsidP="008F6B2A">
            <w:pPr>
              <w:widowControl w:val="0"/>
              <w:autoSpaceDE w:val="0"/>
              <w:autoSpaceDN w:val="0"/>
              <w:adjustRightInd w:val="0"/>
              <w:jc w:val="center"/>
              <w:rPr>
                <w:rFonts w:ascii="Liberation Serif" w:hAnsi="Liberation Serif"/>
                <w:sz w:val="18"/>
                <w:szCs w:val="18"/>
              </w:rPr>
            </w:pPr>
          </w:p>
        </w:tc>
        <w:tc>
          <w:tcPr>
            <w:tcW w:w="2214" w:type="dxa"/>
            <w:tcBorders>
              <w:top w:val="single" w:sz="3" w:space="0" w:color="000000"/>
              <w:left w:val="single" w:sz="3" w:space="0" w:color="000000"/>
              <w:bottom w:val="single" w:sz="4" w:space="0" w:color="000000"/>
              <w:right w:val="single" w:sz="3" w:space="0" w:color="000000"/>
            </w:tcBorders>
            <w:shd w:val="clear" w:color="000000" w:fill="FFFFFF"/>
          </w:tcPr>
          <w:p w14:paraId="7A001367"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9" w:type="dxa"/>
            <w:tcBorders>
              <w:top w:val="single" w:sz="3" w:space="0" w:color="000000"/>
              <w:left w:val="single" w:sz="3" w:space="0" w:color="000000"/>
              <w:bottom w:val="single" w:sz="4" w:space="0" w:color="000000"/>
              <w:right w:val="single" w:sz="3" w:space="0" w:color="000000"/>
            </w:tcBorders>
            <w:shd w:val="clear" w:color="000000" w:fill="FFFFFF"/>
          </w:tcPr>
          <w:p w14:paraId="6FF54216"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2EF546F2"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10C520A6" w14:textId="77777777" w:rsidTr="00892134">
        <w:trPr>
          <w:trHeight w:val="413"/>
        </w:trPr>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714C96E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13.1</w:t>
            </w:r>
          </w:p>
          <w:p w14:paraId="2246367F"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Благоустройство общественной территории: «Ул. Советская в границах от ул. Бульварная до ул. Ленина с прилегающими </w:t>
            </w:r>
            <w:r w:rsidRPr="000A5045">
              <w:rPr>
                <w:rFonts w:ascii="Liberation Serif" w:hAnsi="Liberation Serif"/>
                <w:sz w:val="20"/>
              </w:rPr>
              <w:lastRenderedPageBreak/>
              <w:t>территориями, центральной площади и пешеходной зоны по улице Мизерова»</w:t>
            </w:r>
          </w:p>
        </w:tc>
        <w:tc>
          <w:tcPr>
            <w:tcW w:w="2016" w:type="dxa"/>
            <w:tcBorders>
              <w:top w:val="single" w:sz="4" w:space="0" w:color="000000"/>
              <w:left w:val="single" w:sz="4" w:space="0" w:color="000000"/>
              <w:bottom w:val="single" w:sz="4" w:space="0" w:color="auto"/>
              <w:right w:val="single" w:sz="4" w:space="0" w:color="000000"/>
            </w:tcBorders>
            <w:shd w:val="clear" w:color="000000" w:fill="FFFFFF"/>
          </w:tcPr>
          <w:p w14:paraId="7AA5757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КМКУ «Служба единого заказчика»</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3898FD99"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3 кв. 2022 г.</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6045B19E" w14:textId="77777777"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3 кв. 2022 г.</w:t>
            </w:r>
          </w:p>
        </w:tc>
        <w:tc>
          <w:tcPr>
            <w:tcW w:w="2214" w:type="dxa"/>
            <w:tcBorders>
              <w:top w:val="single" w:sz="4" w:space="0" w:color="000000"/>
              <w:left w:val="single" w:sz="4" w:space="0" w:color="000000"/>
              <w:bottom w:val="single" w:sz="4" w:space="0" w:color="auto"/>
              <w:right w:val="single" w:sz="4" w:space="0" w:color="000000"/>
            </w:tcBorders>
            <w:shd w:val="clear" w:color="000000" w:fill="FFFFFF"/>
          </w:tcPr>
          <w:p w14:paraId="6CBBEED6"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Устройство   территории в соответствие современным эстетическим требованиям и требованиям правил благоустройства, </w:t>
            </w:r>
            <w:r w:rsidRPr="000A5045">
              <w:rPr>
                <w:rFonts w:ascii="Liberation Serif" w:hAnsi="Liberation Serif"/>
                <w:sz w:val="20"/>
                <w:szCs w:val="20"/>
              </w:rPr>
              <w:lastRenderedPageBreak/>
              <w:t>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000000"/>
              <w:left w:val="single" w:sz="4" w:space="0" w:color="000000"/>
              <w:bottom w:val="single" w:sz="4" w:space="0" w:color="auto"/>
              <w:right w:val="single" w:sz="4" w:space="0" w:color="000000"/>
            </w:tcBorders>
            <w:shd w:val="clear" w:color="000000" w:fill="FFFFFF"/>
          </w:tcPr>
          <w:p w14:paraId="00C66BED"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Установка ограждений экологической стоянки</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5727110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8F6B2A" w:rsidRPr="000A5045" w14:paraId="424B27E1" w14:textId="77777777" w:rsidTr="00B16B64">
        <w:trPr>
          <w:trHeight w:val="283"/>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472DC77F"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rPr>
              <w:t>Задача 2</w:t>
            </w:r>
          </w:p>
        </w:tc>
      </w:tr>
      <w:tr w:rsidR="008F6B2A" w:rsidRPr="000A5045" w14:paraId="6B3E1A2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845CD4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Основное мероприятие</w:t>
            </w:r>
          </w:p>
          <w:p w14:paraId="08E14E9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дворовых территорий многоквартирных жилых домов</w:t>
            </w:r>
          </w:p>
          <w:p w14:paraId="46911EB2" w14:textId="77777777" w:rsidR="008F6B2A" w:rsidRPr="000A5045" w:rsidRDefault="008F6B2A" w:rsidP="008F6B2A">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85367B5"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BE6AD0" w14:textId="77777777"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E148229" w14:textId="2DC00E97"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20</w:t>
            </w:r>
            <w:r>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D2152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81F365" w14:textId="77777777" w:rsidR="008F6B2A" w:rsidRPr="000A5045" w:rsidRDefault="008F6B2A" w:rsidP="008F6B2A">
            <w:pPr>
              <w:widowControl w:val="0"/>
              <w:autoSpaceDE w:val="0"/>
              <w:autoSpaceDN w:val="0"/>
              <w:adjustRightInd w:val="0"/>
              <w:ind w:firstLine="283"/>
              <w:jc w:val="both"/>
              <w:rPr>
                <w:rFonts w:ascii="Liberation Serif" w:hAnsi="Liberation Serif"/>
                <w:sz w:val="22"/>
                <w:szCs w:val="22"/>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636A6A"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 Проведение комплексного благоустройства исходя из минимального и дополнительного перечней работ.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9F6671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2CDE67BA"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3434DFBE" w14:textId="77777777" w:rsidTr="00B5196D">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7DD38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2.1.</w:t>
            </w:r>
          </w:p>
          <w:p w14:paraId="1E28FD5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дворовой территории многоквартирных жилых домов по ул. Сухобского, 67, ул. Нефтяников, 1 в г. Красноуфимске</w:t>
            </w:r>
          </w:p>
          <w:p w14:paraId="258CEDBF" w14:textId="77777777" w:rsidR="008F6B2A" w:rsidRPr="000A5045" w:rsidRDefault="008F6B2A" w:rsidP="008F6B2A">
            <w:pPr>
              <w:widowControl w:val="0"/>
              <w:autoSpaceDE w:val="0"/>
              <w:autoSpaceDN w:val="0"/>
              <w:adjustRightInd w:val="0"/>
              <w:rPr>
                <w:rFonts w:ascii="Liberation Serif" w:hAnsi="Liberation Serif"/>
                <w:sz w:val="22"/>
                <w:szCs w:val="22"/>
              </w:rPr>
            </w:pPr>
          </w:p>
          <w:p w14:paraId="2A896FC3" w14:textId="77777777" w:rsidR="008F6B2A" w:rsidRPr="000A5045" w:rsidRDefault="008F6B2A" w:rsidP="008F6B2A">
            <w:pPr>
              <w:rPr>
                <w:rFonts w:ascii="Liberation Serif" w:hAnsi="Liberation Serif"/>
                <w:sz w:val="22"/>
                <w:szCs w:val="22"/>
              </w:rPr>
            </w:pPr>
          </w:p>
          <w:p w14:paraId="7591483B" w14:textId="77777777" w:rsidR="008F6B2A" w:rsidRPr="000A5045" w:rsidRDefault="008F6B2A" w:rsidP="008F6B2A">
            <w:pPr>
              <w:rPr>
                <w:rFonts w:ascii="Liberation Serif" w:hAnsi="Liberation Serif"/>
                <w:sz w:val="22"/>
                <w:szCs w:val="22"/>
              </w:rPr>
            </w:pPr>
          </w:p>
          <w:p w14:paraId="618CE8B5" w14:textId="77777777" w:rsidR="008F6B2A" w:rsidRPr="000A5045" w:rsidRDefault="008F6B2A" w:rsidP="008F6B2A">
            <w:pPr>
              <w:rPr>
                <w:rFonts w:ascii="Liberation Serif" w:hAnsi="Liberation Serif"/>
                <w:sz w:val="22"/>
                <w:szCs w:val="22"/>
              </w:rPr>
            </w:pPr>
          </w:p>
          <w:p w14:paraId="75C84988" w14:textId="77777777" w:rsidR="008F6B2A" w:rsidRPr="000A5045" w:rsidRDefault="008F6B2A" w:rsidP="008F6B2A">
            <w:pPr>
              <w:rPr>
                <w:rFonts w:ascii="Liberation Serif" w:hAnsi="Liberation Serif"/>
                <w:sz w:val="22"/>
                <w:szCs w:val="22"/>
              </w:rPr>
            </w:pPr>
          </w:p>
          <w:p w14:paraId="1FB9E82F" w14:textId="77777777" w:rsidR="008F6B2A" w:rsidRPr="000A5045" w:rsidRDefault="008F6B2A" w:rsidP="008F6B2A">
            <w:pPr>
              <w:rPr>
                <w:rFonts w:ascii="Liberation Serif" w:hAnsi="Liberation Serif"/>
                <w:sz w:val="22"/>
                <w:szCs w:val="22"/>
              </w:rPr>
            </w:pPr>
          </w:p>
          <w:p w14:paraId="3A0D1DA1" w14:textId="77777777" w:rsidR="008F6B2A" w:rsidRPr="000A5045" w:rsidRDefault="008F6B2A" w:rsidP="008F6B2A">
            <w:pPr>
              <w:rPr>
                <w:rFonts w:ascii="Liberation Serif" w:hAnsi="Liberation Serif"/>
                <w:sz w:val="22"/>
                <w:szCs w:val="22"/>
              </w:rPr>
            </w:pPr>
          </w:p>
          <w:p w14:paraId="24367910" w14:textId="77777777" w:rsidR="008F6B2A" w:rsidRPr="000A5045" w:rsidRDefault="008F6B2A" w:rsidP="008F6B2A">
            <w:pPr>
              <w:rPr>
                <w:rFonts w:ascii="Liberation Serif" w:hAnsi="Liberation Serif"/>
                <w:sz w:val="22"/>
                <w:szCs w:val="22"/>
              </w:rPr>
            </w:pPr>
          </w:p>
          <w:p w14:paraId="58CF30E7" w14:textId="77777777" w:rsidR="008F6B2A" w:rsidRPr="000A5045" w:rsidRDefault="008F6B2A" w:rsidP="008F6B2A">
            <w:pPr>
              <w:rPr>
                <w:rFonts w:ascii="Liberation Serif" w:hAnsi="Liberation Serif"/>
                <w:sz w:val="22"/>
                <w:szCs w:val="22"/>
              </w:rPr>
            </w:pPr>
          </w:p>
          <w:p w14:paraId="1F9402CF" w14:textId="77777777" w:rsidR="008F6B2A" w:rsidRPr="000A5045" w:rsidRDefault="008F6B2A" w:rsidP="008F6B2A">
            <w:pPr>
              <w:rPr>
                <w:rFonts w:ascii="Liberation Serif" w:hAnsi="Liberation Serif"/>
                <w:sz w:val="22"/>
                <w:szCs w:val="22"/>
              </w:rPr>
            </w:pPr>
          </w:p>
          <w:p w14:paraId="0C3C8077" w14:textId="77777777" w:rsidR="008F6B2A" w:rsidRPr="000A5045" w:rsidRDefault="008F6B2A" w:rsidP="008F6B2A">
            <w:pPr>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1910BA"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4A36B97" w14:textId="0095A1EE"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 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C63464A" w14:textId="366D34EA"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78C54D6"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w:t>
            </w:r>
            <w:r w:rsidRPr="000A5045">
              <w:rPr>
                <w:rFonts w:ascii="Liberation Serif" w:hAnsi="Liberation Serif"/>
                <w:sz w:val="20"/>
                <w:szCs w:val="20"/>
              </w:rPr>
              <w:lastRenderedPageBreak/>
              <w:t>физического развития детей. Упорядочение парковки личного транспорта.</w:t>
            </w:r>
          </w:p>
          <w:p w14:paraId="7D9F41F2"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1B1E78F" w14:textId="77777777" w:rsidR="008F6B2A" w:rsidRPr="000A5045" w:rsidRDefault="008F6B2A" w:rsidP="008F6B2A">
            <w:pPr>
              <w:widowControl w:val="0"/>
              <w:autoSpaceDE w:val="0"/>
              <w:autoSpaceDN w:val="0"/>
              <w:adjustRightInd w:val="0"/>
              <w:ind w:right="47"/>
              <w:rPr>
                <w:rFonts w:ascii="Liberation Serif" w:hAnsi="Liberation Serif"/>
                <w:sz w:val="20"/>
                <w:szCs w:val="20"/>
              </w:rPr>
            </w:pPr>
            <w:r w:rsidRPr="000A5045">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010D4287" w14:textId="77777777" w:rsidR="008F6B2A" w:rsidRPr="000A5045" w:rsidRDefault="008F6B2A" w:rsidP="008F6B2A">
            <w:pPr>
              <w:widowControl w:val="0"/>
              <w:autoSpaceDE w:val="0"/>
              <w:autoSpaceDN w:val="0"/>
              <w:adjustRightInd w:val="0"/>
              <w:ind w:right="47"/>
              <w:rPr>
                <w:rFonts w:ascii="Liberation Serif" w:hAnsi="Liberation Serif"/>
                <w:sz w:val="22"/>
                <w:szCs w:val="22"/>
              </w:rPr>
            </w:pPr>
            <w:r w:rsidRPr="000A5045">
              <w:rPr>
                <w:rFonts w:ascii="Liberation Serif" w:hAnsi="Liberation Serif"/>
                <w:sz w:val="20"/>
                <w:szCs w:val="20"/>
              </w:rPr>
              <w:t xml:space="preserve">Установка детских игровых комплексов. Организация зон отдыха родителей малышей и пожилых людей   по интересам, </w:t>
            </w:r>
            <w:r w:rsidRPr="000A5045">
              <w:rPr>
                <w:rFonts w:ascii="Liberation Serif" w:hAnsi="Liberation Serif"/>
                <w:sz w:val="20"/>
                <w:szCs w:val="20"/>
              </w:rPr>
              <w:lastRenderedPageBreak/>
              <w:t>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BDE5E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34296C84" w14:textId="77777777" w:rsidR="008F6B2A" w:rsidRPr="000A5045" w:rsidRDefault="008F6B2A" w:rsidP="008F6B2A">
            <w:pPr>
              <w:widowControl w:val="0"/>
              <w:autoSpaceDE w:val="0"/>
              <w:autoSpaceDN w:val="0"/>
              <w:adjustRightInd w:val="0"/>
              <w:rPr>
                <w:rFonts w:ascii="Liberation Serif" w:hAnsi="Liberation Serif"/>
                <w:sz w:val="22"/>
                <w:szCs w:val="22"/>
              </w:rPr>
            </w:pPr>
          </w:p>
        </w:tc>
      </w:tr>
      <w:tr w:rsidR="008F6B2A" w:rsidRPr="000A5045" w14:paraId="6E5E32CF" w14:textId="77777777" w:rsidTr="00B16B64">
        <w:trPr>
          <w:trHeight w:val="704"/>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78430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2.2.</w:t>
            </w:r>
          </w:p>
          <w:p w14:paraId="7FB1516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 Комплексное благоустройство дворовой территории многоквартирного жилого дома по ул.  Мизерова, 98 в г. Красноуфимске</w:t>
            </w:r>
          </w:p>
          <w:p w14:paraId="508D4DE9"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7F2CDF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47345" w14:textId="3379473C"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956DF2E" w14:textId="192700FB"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4 </w:t>
            </w:r>
            <w:r w:rsidRPr="000A5045">
              <w:rPr>
                <w:rFonts w:ascii="Liberation Serif" w:hAnsi="Liberation Serif"/>
                <w:sz w:val="20"/>
                <w:szCs w:val="20"/>
              </w:rPr>
              <w:t>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4BCBBA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5776FA1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A65F03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03BD6B5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4CB97A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61860AEE"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00148EB5"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D0340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2.3.</w:t>
            </w:r>
          </w:p>
          <w:p w14:paraId="04698C2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дворовой территории многоквартирных жилых домов по ул. Сухобского, 39 – ул. 3-я Садовая, 5 в г. </w:t>
            </w:r>
            <w:r w:rsidRPr="000A5045">
              <w:rPr>
                <w:rFonts w:ascii="Liberation Serif" w:hAnsi="Liberation Serif"/>
                <w:sz w:val="20"/>
                <w:szCs w:val="20"/>
              </w:rPr>
              <w:lastRenderedPageBreak/>
              <w:t>Красноуфимске</w:t>
            </w:r>
          </w:p>
          <w:p w14:paraId="603254D6"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05ED7714"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1FDEBDF" w14:textId="54929BE6"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54E86EF" w14:textId="4BBA3EE5"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309B25C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чистоты дворовых территорий, обеспечение освещенности дворовых территорий. Повышение безопасности пребывания на </w:t>
            </w:r>
            <w:r w:rsidRPr="000A5045">
              <w:rPr>
                <w:rFonts w:ascii="Liberation Serif" w:hAnsi="Liberation Serif"/>
                <w:sz w:val="20"/>
                <w:szCs w:val="20"/>
              </w:rPr>
              <w:lastRenderedPageBreak/>
              <w:t>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4B05923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2FC7ECE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Ремонт асфальтового покрытия дворовых проездов с организацией водоотводов, установка скамеек, урн, светильников уличного освещения.</w:t>
            </w:r>
          </w:p>
          <w:p w14:paraId="23D89863"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75ADD7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Показатели 4,5,6</w:t>
            </w:r>
          </w:p>
          <w:p w14:paraId="03EEED5C"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04F5BBD2"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2972F02" w14:textId="710A3DAD"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2.4.</w:t>
            </w:r>
          </w:p>
          <w:p w14:paraId="3CF330B9" w14:textId="78B121DD"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дворовых территорий многоквартирных жилых домов по ул. Ремесленная, 9, Озерная, 60, пер. Черкасовский, 1, Юбилейная, 5, ул. Механизаторов, 8 в г. Красноуфимске</w:t>
            </w:r>
          </w:p>
          <w:p w14:paraId="506B08A5"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353789DE" w14:textId="58A1109B"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B0E104" w14:textId="4E64AE8D"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2B52859" w14:textId="6DBC522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438C5F8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0AD9CCA1" w14:textId="7B39E548"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771DE52D"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608BFE59" w14:textId="50EDF073"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32E446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75A98F92"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12DB56F6" w14:textId="77777777" w:rsidTr="0009593B">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2FB376A5" w14:textId="77777777"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rPr>
              <w:t>Задача 3</w:t>
            </w:r>
          </w:p>
        </w:tc>
      </w:tr>
      <w:tr w:rsidR="008F6B2A" w:rsidRPr="000A5045" w14:paraId="1D171058"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3D34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3. </w:t>
            </w:r>
            <w:r w:rsidRPr="000A5045">
              <w:rPr>
                <w:rFonts w:ascii="Liberation Serif" w:hAnsi="Liberation Serif"/>
                <w:sz w:val="20"/>
                <w:szCs w:val="20"/>
              </w:rPr>
              <w:lastRenderedPageBreak/>
              <w:t>Разработка проектно-сметной документации, прохождение экспертизы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EEC9E83"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Администрация ГО </w:t>
            </w:r>
            <w:r w:rsidRPr="000A5045">
              <w:rPr>
                <w:rFonts w:ascii="Liberation Serif" w:hAnsi="Liberation Serif"/>
                <w:sz w:val="20"/>
                <w:szCs w:val="20"/>
              </w:rPr>
              <w:lastRenderedPageBreak/>
              <w:t>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689D405"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lastRenderedPageBreak/>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09781C8" w14:textId="36223CF5"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w:t>
            </w:r>
            <w:r>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F5AB7D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объектов </w:t>
            </w:r>
            <w:r w:rsidRPr="000A5045">
              <w:rPr>
                <w:rFonts w:ascii="Liberation Serif" w:hAnsi="Liberation Serif"/>
                <w:sz w:val="20"/>
                <w:szCs w:val="20"/>
              </w:rPr>
              <w:lastRenderedPageBreak/>
              <w:t>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4A7E75"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lastRenderedPageBreak/>
              <w:t>Разработка дизайн-</w:t>
            </w:r>
            <w:r w:rsidRPr="000A5045">
              <w:rPr>
                <w:rFonts w:ascii="Liberation Serif" w:hAnsi="Liberation Serif"/>
                <w:sz w:val="20"/>
                <w:szCs w:val="20"/>
              </w:rPr>
              <w:lastRenderedPageBreak/>
              <w:t>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2E2047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Показатель 12.</w:t>
            </w:r>
          </w:p>
          <w:p w14:paraId="03D1A797" w14:textId="77777777" w:rsidR="008F6B2A" w:rsidRPr="000A5045" w:rsidRDefault="008F6B2A" w:rsidP="008F6B2A">
            <w:pPr>
              <w:widowControl w:val="0"/>
              <w:autoSpaceDE w:val="0"/>
              <w:autoSpaceDN w:val="0"/>
              <w:adjustRightInd w:val="0"/>
              <w:rPr>
                <w:rFonts w:ascii="Liberation Serif" w:hAnsi="Liberation Serif"/>
                <w:sz w:val="22"/>
                <w:szCs w:val="22"/>
              </w:rPr>
            </w:pPr>
          </w:p>
        </w:tc>
      </w:tr>
      <w:tr w:rsidR="008F6B2A" w:rsidRPr="000A5045" w14:paraId="2CE1C2E8" w14:textId="77777777" w:rsidTr="00B971C9">
        <w:trPr>
          <w:trHeight w:val="55"/>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AB43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Мероприятие 4. </w:t>
            </w:r>
          </w:p>
          <w:p w14:paraId="193FACCC"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Организация и проведение рейтингового голосования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AD4BE4A" w14:textId="77777777" w:rsidR="008F6B2A" w:rsidRPr="000A5045" w:rsidRDefault="008F6B2A" w:rsidP="008F6B2A">
            <w:pPr>
              <w:widowControl w:val="0"/>
              <w:autoSpaceDE w:val="0"/>
              <w:autoSpaceDN w:val="0"/>
              <w:adjustRightInd w:val="0"/>
              <w:rPr>
                <w:rFonts w:ascii="Liberation Serif" w:hAnsi="Liberation Serif"/>
                <w:sz w:val="22"/>
                <w:szCs w:val="22"/>
                <w:lang w:val="en-US"/>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94EEDC" w14:textId="77777777"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29C1676" w14:textId="20E9CA68"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w:t>
            </w:r>
            <w:r>
              <w:rPr>
                <w:rFonts w:ascii="Liberation Serif" w:hAnsi="Liberation Serif"/>
                <w:sz w:val="20"/>
                <w:szCs w:val="20"/>
                <w:lang w:val="en-US"/>
              </w:rPr>
              <w:t>29</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9166A9C" w14:textId="6CA329EA"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Ежегодное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включен-ной в Программу, отобранной по результатам голосования по отбору общественной территории, проведенного в году, предшествующем году реализации указанных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C04AFED" w14:textId="77777777" w:rsidR="008F6B2A" w:rsidRPr="000A5045" w:rsidRDefault="008F6B2A" w:rsidP="008F6B2A">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t>Организация работы участковых счетных комиссий для определения   общественных территорий, набравших наибольшее количество   голосов.</w:t>
            </w:r>
          </w:p>
          <w:p w14:paraId="4ADDEBFE" w14:textId="77777777" w:rsidR="008F6B2A" w:rsidRPr="000A5045" w:rsidRDefault="008F6B2A" w:rsidP="008F6B2A">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B3416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13.</w:t>
            </w:r>
          </w:p>
          <w:p w14:paraId="7DE09C86" w14:textId="77777777" w:rsidR="008F6B2A" w:rsidRPr="000A5045" w:rsidRDefault="008F6B2A" w:rsidP="008F6B2A">
            <w:pPr>
              <w:widowControl w:val="0"/>
              <w:autoSpaceDE w:val="0"/>
              <w:autoSpaceDN w:val="0"/>
              <w:adjustRightInd w:val="0"/>
              <w:rPr>
                <w:rFonts w:ascii="Liberation Serif" w:hAnsi="Liberation Serif"/>
                <w:sz w:val="22"/>
                <w:szCs w:val="22"/>
              </w:rPr>
            </w:pPr>
          </w:p>
        </w:tc>
      </w:tr>
      <w:tr w:rsidR="008F6B2A" w:rsidRPr="000A5045" w14:paraId="57278FC4"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FF0C6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5. Субсидии МУП «Горкомхоз» МО «г.Красноуфимск» на ремонт сетей водоснабжения и водоотведения на территории Набережной реки </w:t>
            </w:r>
            <w:r w:rsidRPr="000A5045">
              <w:rPr>
                <w:rFonts w:ascii="Liberation Serif" w:hAnsi="Liberation Serif"/>
                <w:sz w:val="20"/>
                <w:szCs w:val="20"/>
              </w:rPr>
              <w:lastRenderedPageBreak/>
              <w:t>Уфы и прилегающей к ней территории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28CC31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Администрация ГО Красноуфимск, </w:t>
            </w:r>
          </w:p>
          <w:p w14:paraId="5D25D96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012CC52"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C350F3A"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2020г.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A95E8B4" w14:textId="4A8BDA56"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Обеспечение ремонта сетей водоснабжения и водоотведения на территории набережной р. Уфы для беспрепятственного проведения работ по комплексному благоустройству </w:t>
            </w:r>
            <w:r w:rsidRPr="000A5045">
              <w:rPr>
                <w:rFonts w:ascii="Liberation Serif" w:hAnsi="Liberation Serif"/>
                <w:sz w:val="20"/>
                <w:szCs w:val="20"/>
              </w:rPr>
              <w:lastRenderedPageBreak/>
              <w:t>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40D29E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Замена и ремонт участков сетей водоснабжения и водоотведения, в соответствии с нормативными требованиями.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0DDE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8F6B2A" w:rsidRPr="000A5045" w14:paraId="1234B33C"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C3437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6. Информационное сопровождение мероприятий программы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5012B3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E2B849"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CC4BF48" w14:textId="7816AD7F"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w:t>
            </w:r>
            <w:r>
              <w:rPr>
                <w:rFonts w:ascii="Liberation Serif" w:hAnsi="Liberation Serif"/>
                <w:sz w:val="20"/>
                <w:szCs w:val="20"/>
                <w:lang w:val="en-US"/>
              </w:rPr>
              <w:t>30</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2EB032E" w14:textId="77777777" w:rsidR="008F6B2A" w:rsidRPr="000A5045" w:rsidRDefault="008F6B2A" w:rsidP="008F6B2A">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Обеспечение информированности для выполнения работ по разработке проектно-сметной документации.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CE59CE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Предоставление требуемой информации от компетентных в данных вопросах организаций.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C135A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1,2,3,4,5,6</w:t>
            </w:r>
          </w:p>
        </w:tc>
      </w:tr>
      <w:tr w:rsidR="008F6B2A" w:rsidRPr="000A5045" w14:paraId="654A5CFF" w14:textId="77777777" w:rsidTr="00B16B64">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CCD25A"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8. Проведение работ по образованию земельных участков, на которых расположены многоквартирные дома, дворовые территории которых подлежат благоустройству</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EAE7A1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368EDBC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 собственники жилья многоквартирных жилых домов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1928B9B" w14:textId="77777777" w:rsidR="008F6B2A" w:rsidRPr="000A5045" w:rsidRDefault="008F6B2A" w:rsidP="008F6B2A">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028E21" w14:textId="7A2522EF"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кв.20</w:t>
            </w:r>
            <w:r>
              <w:rPr>
                <w:rFonts w:ascii="Liberation Serif" w:hAnsi="Liberation Serif"/>
                <w:sz w:val="20"/>
                <w:szCs w:val="20"/>
                <w:lang w:val="en-US"/>
              </w:rPr>
              <w:t>30</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13532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Упорядочение процедуры принятия созданного в результате благоустройства имущества в состав общего имущества многоквартирного дома.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7696D0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образованию земельных участков.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288CD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5.</w:t>
            </w:r>
          </w:p>
        </w:tc>
      </w:tr>
      <w:tr w:rsidR="008F6B2A" w:rsidRPr="000A5045" w14:paraId="19B0BCC5" w14:textId="77777777" w:rsidTr="00B16B64">
        <w:trPr>
          <w:trHeight w:val="1559"/>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DE9473"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9. Инвентаризация уровня благоустройства индивидуальных жилых домов и земельных участков, предоставленных для их размещения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5F1FC9C"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F74B7D3"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BCFA9C" w14:textId="77777777"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2020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BE70E29"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Получения достоверного результата о текущем уровне благоустройства индивидуальных жилых домов и земельных участков, предоставленных для их размещения.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5A170C6A" w14:textId="77777777" w:rsidR="008F6B2A" w:rsidRPr="000A5045" w:rsidRDefault="008F6B2A" w:rsidP="008F6B2A">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Организация работ по проведению инвентаризации.</w:t>
            </w:r>
          </w:p>
          <w:p w14:paraId="41443053" w14:textId="77777777" w:rsidR="008F6B2A" w:rsidRPr="000A5045" w:rsidRDefault="008F6B2A" w:rsidP="008F6B2A">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FFEB69E"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23C4B13B" w14:textId="77777777" w:rsidTr="00AE2A23">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467E4D"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10. Заключение по результатам инвентаризации соглашений с собственниками (пользователями) домов, собственниками (пользователями) земельных участков об их благоустройстве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768144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FE759"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EBB3A91" w14:textId="00AD6F06"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w:t>
            </w:r>
            <w:r>
              <w:rPr>
                <w:rFonts w:ascii="Liberation Serif" w:hAnsi="Liberation Serif"/>
                <w:sz w:val="20"/>
                <w:szCs w:val="18"/>
                <w:lang w:val="en-US"/>
              </w:rPr>
              <w:t>30</w:t>
            </w:r>
            <w:r w:rsidRPr="000A5045">
              <w:rPr>
                <w:rFonts w:ascii="Liberation Serif" w:hAnsi="Liberation Serif"/>
                <w:sz w:val="20"/>
                <w:szCs w:val="18"/>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FC2A277"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Приведение </w:t>
            </w:r>
            <w:r w:rsidRPr="000A5045">
              <w:rPr>
                <w:rFonts w:ascii="Liberation Serif" w:hAnsi="Liberation Serif"/>
                <w:sz w:val="20"/>
              </w:rPr>
              <w:t>индивидуальных жилых домов и земельных участков, предоставленных для их размещения требованиям Правил благоустройства.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8DFAE9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заключению Соглашений, контроль их исполнения.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3A686B"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25F06A98"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CFEE8A"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Мероприятие 11. Заключение соглашений по результатам закупки товаров, работ и </w:t>
            </w:r>
            <w:r w:rsidRPr="000A5045">
              <w:rPr>
                <w:rFonts w:ascii="Liberation Serif" w:hAnsi="Liberation Serif"/>
                <w:sz w:val="20"/>
              </w:rPr>
              <w:lastRenderedPageBreak/>
              <w:t>услуг для обеспечения муниципальных нужд в целях реализации муниципальных программ</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2FEF044"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95402CD" w14:textId="77777777" w:rsidR="008F6B2A" w:rsidRPr="000A5045" w:rsidRDefault="008F6B2A" w:rsidP="008F6B2A">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1 кв. 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6FC1863" w14:textId="77777777" w:rsidR="008F6B2A" w:rsidRPr="000A5045" w:rsidRDefault="008F6B2A" w:rsidP="008F6B2A">
            <w:pPr>
              <w:widowControl w:val="0"/>
              <w:autoSpaceDE w:val="0"/>
              <w:autoSpaceDN w:val="0"/>
              <w:adjustRightInd w:val="0"/>
              <w:rPr>
                <w:rFonts w:ascii="Liberation Serif" w:hAnsi="Liberation Serif"/>
                <w:sz w:val="18"/>
                <w:szCs w:val="18"/>
              </w:rPr>
            </w:pPr>
            <w:r w:rsidRPr="000A5045">
              <w:rPr>
                <w:rFonts w:ascii="Liberation Serif" w:hAnsi="Liberation Serif"/>
                <w:sz w:val="18"/>
                <w:szCs w:val="18"/>
              </w:rPr>
              <w:t xml:space="preserve">не позднее 1 июля года предоставления субсидии - для заключения соглашений на выполнение работ по благоустройству </w:t>
            </w:r>
            <w:r w:rsidRPr="000A5045">
              <w:rPr>
                <w:rFonts w:ascii="Liberation Serif" w:hAnsi="Liberation Serif"/>
                <w:sz w:val="18"/>
                <w:szCs w:val="18"/>
              </w:rPr>
              <w:lastRenderedPageBreak/>
              <w:t>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0407B5A"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 xml:space="preserve">Заключение соглашений по результатам закупки товаров, работ и услуг для обеспечения </w:t>
            </w:r>
            <w:r w:rsidRPr="000A5045">
              <w:rPr>
                <w:rFonts w:ascii="Liberation Serif" w:hAnsi="Liberation Serif"/>
                <w:sz w:val="20"/>
                <w:szCs w:val="20"/>
              </w:rPr>
              <w:lastRenderedPageBreak/>
              <w:t>муниципальных нужд в целях реализации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4C8FDE5"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Организация работы по заключению Соглашений.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0F7A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1,2,3,4,5,6</w:t>
            </w:r>
          </w:p>
          <w:p w14:paraId="5EE8D997"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0A5045" w14:paraId="561612FD"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33622E9"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Мероприятие 12. </w:t>
            </w:r>
          </w:p>
          <w:p w14:paraId="1EE60862" w14:textId="2FAFA931"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Проведение мероприятий по ремонту дворовых проездов многоквартирных домов (МКД) за счет долевого софинансирования за счет местного бюджета и средств собственников помещений в МКД</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DC52D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1464027E"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5BC0485B"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A4A7D1" w14:textId="77777777"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C6F82F" w14:textId="5A1E0873"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18"/>
                <w:szCs w:val="18"/>
              </w:rPr>
              <w:t>20</w:t>
            </w:r>
            <w:r>
              <w:rPr>
                <w:rFonts w:ascii="Liberation Serif" w:hAnsi="Liberation Serif"/>
                <w:sz w:val="18"/>
                <w:szCs w:val="18"/>
                <w:lang w:val="en-US"/>
              </w:rPr>
              <w:t>30</w:t>
            </w:r>
            <w:r w:rsidRPr="000A5045">
              <w:rPr>
                <w:rFonts w:ascii="Liberation Serif" w:hAnsi="Liberation Serif"/>
                <w:sz w:val="18"/>
                <w:szCs w:val="18"/>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12BF546"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дворовых проездов в соответствие современным эстетическим требованиям и требованиям правил благоустройства, повышение долговечности, водонепроницаемости, способности к переносимости температурных перемен дворовых проездов, социально значимый эффект для населения при проведении таких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6D3BE0" w14:textId="54068FA0"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Ремонт изношенного покрытия дворовых проездов с укладкой нового асфальтобетонного покрытия, установка новых бортовых камней, устройство дополнительных парковочных карманов, нанесение новой разметки и восстановление старой, в том числе для маломобильных групп населения, на проездах пожарной техники.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9EB1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w:t>
            </w:r>
          </w:p>
        </w:tc>
      </w:tr>
      <w:tr w:rsidR="008F6B2A" w:rsidRPr="000A5045" w14:paraId="1D6416E5"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A5E4CB"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Мероприятие 13.</w:t>
            </w:r>
          </w:p>
          <w:p w14:paraId="73471AB5"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Создание</w:t>
            </w:r>
          </w:p>
          <w:p w14:paraId="09D87F3A"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комфортной </w:t>
            </w:r>
            <w:r w:rsidRPr="000A5045">
              <w:rPr>
                <w:rFonts w:ascii="Liberation Serif" w:hAnsi="Liberation Serif"/>
                <w:sz w:val="20"/>
              </w:rPr>
              <w:lastRenderedPageBreak/>
              <w:t>городской</w:t>
            </w:r>
          </w:p>
          <w:p w14:paraId="51959615"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среды в малых городах и</w:t>
            </w:r>
          </w:p>
          <w:p w14:paraId="72AB7E70"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исторических поселениях</w:t>
            </w:r>
          </w:p>
          <w:p w14:paraId="381E9496"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победителях Всероссийского</w:t>
            </w:r>
          </w:p>
          <w:p w14:paraId="083708C0"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конкурса лучших проектов</w:t>
            </w:r>
          </w:p>
          <w:p w14:paraId="42576173" w14:textId="77777777" w:rsidR="008F6B2A" w:rsidRPr="000A5045" w:rsidRDefault="008F6B2A" w:rsidP="008F6B2A">
            <w:pPr>
              <w:pStyle w:val="ConsPlusNormal"/>
              <w:rPr>
                <w:rFonts w:ascii="Liberation Serif" w:hAnsi="Liberation Serif"/>
                <w:sz w:val="20"/>
              </w:rPr>
            </w:pPr>
            <w:r w:rsidRPr="000A5045">
              <w:rPr>
                <w:rFonts w:ascii="Liberation Serif" w:hAnsi="Liberation Serif"/>
                <w:sz w:val="20"/>
              </w:rPr>
              <w:t>создания комфортной</w:t>
            </w:r>
          </w:p>
          <w:p w14:paraId="01048467" w14:textId="2D425F5B" w:rsidR="008F6B2A" w:rsidRPr="000A5045" w:rsidRDefault="008F6B2A" w:rsidP="008F6B2A">
            <w:pPr>
              <w:pStyle w:val="ConsPlusNormal"/>
              <w:rPr>
                <w:rFonts w:ascii="Liberation Serif" w:hAnsi="Liberation Serif"/>
                <w:sz w:val="20"/>
              </w:rPr>
            </w:pPr>
            <w:r w:rsidRPr="000A5045">
              <w:rPr>
                <w:rFonts w:ascii="Liberation Serif" w:hAnsi="Liberation Serif"/>
                <w:sz w:val="20"/>
              </w:rPr>
              <w:t>городской среды за счет средств резервного фонда Правительства Российской Федерации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9EB8B2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lastRenderedPageBreak/>
              <w:t>Администрация ГО Красноуфимск,</w:t>
            </w:r>
          </w:p>
          <w:p w14:paraId="2558128D" w14:textId="1C46586C"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МКУ «Служба </w:t>
            </w:r>
            <w:r w:rsidRPr="000A5045">
              <w:rPr>
                <w:rFonts w:ascii="Liberation Serif" w:hAnsi="Liberation Serif"/>
                <w:sz w:val="20"/>
                <w:szCs w:val="20"/>
              </w:rPr>
              <w:lastRenderedPageBreak/>
              <w:t>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CC685E" w14:textId="7D488B4A"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lastRenderedPageBreak/>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CCA585" w14:textId="6314A36C" w:rsidR="008F6B2A" w:rsidRPr="000A5045" w:rsidRDefault="008F6B2A" w:rsidP="008F6B2A">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F6A680" w14:textId="504D8803" w:rsidR="008F6B2A" w:rsidRPr="000A5045" w:rsidRDefault="008F6B2A" w:rsidP="008F6B2A">
            <w:pPr>
              <w:widowControl w:val="0"/>
              <w:autoSpaceDE w:val="0"/>
              <w:autoSpaceDN w:val="0"/>
              <w:adjustRightInd w:val="0"/>
              <w:rPr>
                <w:rFonts w:ascii="Liberation Serif" w:hAnsi="Liberation Serif"/>
                <w:sz w:val="20"/>
                <w:szCs w:val="20"/>
                <w:lang w:val="en-US"/>
              </w:rPr>
            </w:pPr>
            <w:r w:rsidRPr="000A5045">
              <w:rPr>
                <w:rFonts w:ascii="Liberation Serif" w:hAnsi="Liberation Serif"/>
                <w:sz w:val="20"/>
                <w:szCs w:val="20"/>
              </w:rPr>
              <w:t xml:space="preserve">Устройство   территории в соответствие </w:t>
            </w:r>
            <w:r w:rsidRPr="000A5045">
              <w:rPr>
                <w:rFonts w:ascii="Liberation Serif" w:hAnsi="Liberation Serif"/>
                <w:sz w:val="20"/>
                <w:szCs w:val="20"/>
              </w:rPr>
              <w:lastRenderedPageBreak/>
              <w:t>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45E4567" w14:textId="77777777" w:rsidR="008F6B2A" w:rsidRPr="000A5045" w:rsidRDefault="008F6B2A" w:rsidP="008F6B2A">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997681" w14:textId="77777777" w:rsidR="008F6B2A" w:rsidRPr="000A5045" w:rsidRDefault="008F6B2A" w:rsidP="008F6B2A">
            <w:pPr>
              <w:widowControl w:val="0"/>
              <w:autoSpaceDE w:val="0"/>
              <w:autoSpaceDN w:val="0"/>
              <w:adjustRightInd w:val="0"/>
              <w:rPr>
                <w:rFonts w:ascii="Liberation Serif" w:hAnsi="Liberation Serif"/>
                <w:sz w:val="20"/>
                <w:szCs w:val="20"/>
              </w:rPr>
            </w:pPr>
          </w:p>
        </w:tc>
      </w:tr>
      <w:tr w:rsidR="008F6B2A" w:rsidRPr="00A91D1B" w14:paraId="4A638C34" w14:textId="77777777" w:rsidTr="00D82CE5">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84E50CF" w14:textId="1A628508"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Мероприятие 14. «Уютный дворик». </w:t>
            </w:r>
          </w:p>
          <w:p w14:paraId="026A69A7" w14:textId="22B542CC" w:rsidR="008F6B2A" w:rsidRPr="000A5045" w:rsidRDefault="008F6B2A" w:rsidP="008F6B2A">
            <w:pPr>
              <w:pStyle w:val="ConsPlusNormal"/>
              <w:rPr>
                <w:rFonts w:ascii="Liberation Serif" w:hAnsi="Liberation Serif"/>
                <w:sz w:val="20"/>
              </w:rPr>
            </w:pPr>
            <w:r w:rsidRPr="000A5045">
              <w:rPr>
                <w:rFonts w:ascii="Liberation Serif" w:hAnsi="Liberation Serif"/>
                <w:sz w:val="20"/>
              </w:rPr>
              <w:t xml:space="preserve">Проведение мероприятий по благоустройству дворовых территорий многоквартирных домов (МКД) за счет средств местного бюджета по ул. Советская, 51; прилегающая территория ул. Советская, 47 - 49; ул. Станционная, 10 - 12, ул. Ухтомского, 34 в г. Красноуфимске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EAFAC1"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37A279C2"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4763F027" w14:textId="6F25D16E"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00E2C2" w14:textId="6C2DA3E1"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080E1C" w14:textId="2623C075" w:rsidR="008F6B2A" w:rsidRPr="000A5045" w:rsidRDefault="008F6B2A" w:rsidP="008F6B2A">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18"/>
                <w:szCs w:val="18"/>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1506004F"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591215A6" w14:textId="22469B43"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02839248" w14:textId="7777777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25D5541A" w14:textId="0C8F84B7" w:rsidR="008F6B2A" w:rsidRPr="000A5045"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38CC9A54" w14:textId="77777777" w:rsidR="008F6B2A" w:rsidRPr="00112E87" w:rsidRDefault="008F6B2A" w:rsidP="008F6B2A">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04083846" w14:textId="78E30891" w:rsidR="008F6B2A" w:rsidRPr="00112E87" w:rsidRDefault="008F6B2A" w:rsidP="008F6B2A">
            <w:pPr>
              <w:widowControl w:val="0"/>
              <w:autoSpaceDE w:val="0"/>
              <w:autoSpaceDN w:val="0"/>
              <w:adjustRightInd w:val="0"/>
              <w:rPr>
                <w:rFonts w:ascii="Liberation Serif" w:hAnsi="Liberation Serif"/>
                <w:sz w:val="20"/>
                <w:szCs w:val="20"/>
              </w:rPr>
            </w:pPr>
          </w:p>
        </w:tc>
      </w:tr>
    </w:tbl>
    <w:p w14:paraId="27E35C40" w14:textId="77777777" w:rsidR="00DF4A2A" w:rsidRPr="00A91D1B" w:rsidRDefault="00DF4A2A">
      <w:pPr>
        <w:rPr>
          <w:rFonts w:ascii="Liberation Serif" w:hAnsi="Liberation Serif"/>
        </w:rPr>
        <w:sectPr w:rsidR="00DF4A2A" w:rsidRPr="00A91D1B" w:rsidSect="00661309">
          <w:pgSz w:w="16838" w:h="11906" w:orient="landscape" w:code="9"/>
          <w:pgMar w:top="567" w:right="567" w:bottom="567" w:left="993" w:header="720" w:footer="720" w:gutter="0"/>
          <w:cols w:space="720"/>
          <w:noEndnote/>
          <w:docGrid w:linePitch="326"/>
        </w:sectPr>
      </w:pPr>
    </w:p>
    <w:p w14:paraId="3CED9488" w14:textId="77777777" w:rsidR="007F6FA5" w:rsidRPr="00A91D1B" w:rsidRDefault="007F6FA5" w:rsidP="0007126D">
      <w:pPr>
        <w:widowControl w:val="0"/>
        <w:autoSpaceDE w:val="0"/>
        <w:autoSpaceDN w:val="0"/>
        <w:adjustRightInd w:val="0"/>
        <w:jc w:val="right"/>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5</w:t>
      </w:r>
    </w:p>
    <w:p w14:paraId="6B1D6A47"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283131D"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598119F9"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8CE4883"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2CC0A860" w14:textId="5E15FBE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0B8DDA9A" w14:textId="77777777" w:rsidR="006957D9" w:rsidRPr="00A91D1B" w:rsidRDefault="006957D9" w:rsidP="00D70DD9">
      <w:pPr>
        <w:widowControl w:val="0"/>
        <w:tabs>
          <w:tab w:val="left" w:pos="9639"/>
        </w:tabs>
        <w:autoSpaceDE w:val="0"/>
        <w:autoSpaceDN w:val="0"/>
        <w:adjustRightInd w:val="0"/>
        <w:ind w:right="49"/>
        <w:jc w:val="center"/>
        <w:rPr>
          <w:rFonts w:ascii="Liberation Serif" w:hAnsi="Liberation Serif"/>
        </w:rPr>
      </w:pPr>
    </w:p>
    <w:p w14:paraId="5C07FDB1" w14:textId="77777777" w:rsidR="007F6FA5" w:rsidRPr="00A91D1B" w:rsidRDefault="007F6FA5" w:rsidP="00D70DD9">
      <w:pPr>
        <w:widowControl w:val="0"/>
        <w:tabs>
          <w:tab w:val="left" w:pos="9639"/>
        </w:tabs>
        <w:autoSpaceDE w:val="0"/>
        <w:autoSpaceDN w:val="0"/>
        <w:adjustRightInd w:val="0"/>
        <w:ind w:right="49"/>
        <w:jc w:val="center"/>
        <w:rPr>
          <w:rFonts w:ascii="Liberation Serif" w:hAnsi="Liberation Serif"/>
        </w:rPr>
      </w:pPr>
      <w:r w:rsidRPr="00A91D1B">
        <w:rPr>
          <w:rFonts w:ascii="Liberation Serif" w:hAnsi="Liberation Serif"/>
        </w:rPr>
        <w:t>АДРЕСНЫЙ ПЕРЕЧЕНЬ</w:t>
      </w:r>
    </w:p>
    <w:p w14:paraId="399C4E89"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ДВОРОВЫХ ТЕРРИТОРИЙ ГОРОДСКОГО ОКРУГА КРАСНОУФИМСК,</w:t>
      </w:r>
    </w:p>
    <w:p w14:paraId="3C7DB270"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3D335645"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758157E6" w14:textId="31C6510F"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2018 - 20</w:t>
      </w:r>
      <w:r w:rsidR="00872EF0">
        <w:rPr>
          <w:rFonts w:ascii="Liberation Serif" w:hAnsi="Liberation Serif"/>
          <w:lang w:val="en-US"/>
        </w:rPr>
        <w:t>30</w:t>
      </w:r>
      <w:r w:rsidRPr="00A91D1B">
        <w:rPr>
          <w:rFonts w:ascii="Liberation Serif" w:hAnsi="Liberation Serif"/>
        </w:rPr>
        <w:t xml:space="preserve"> ГОДОВ</w:t>
      </w:r>
    </w:p>
    <w:p w14:paraId="7E1613A7" w14:textId="77777777" w:rsidR="007F6FA5" w:rsidRPr="00A91D1B" w:rsidRDefault="007F6FA5" w:rsidP="00D70DD9">
      <w:pPr>
        <w:widowControl w:val="0"/>
        <w:autoSpaceDE w:val="0"/>
        <w:autoSpaceDN w:val="0"/>
        <w:adjustRightInd w:val="0"/>
        <w:ind w:right="4394"/>
        <w:rPr>
          <w:rFonts w:ascii="Liberation Serif" w:hAnsi="Liberation Serif"/>
        </w:rPr>
      </w:pPr>
    </w:p>
    <w:tbl>
      <w:tblPr>
        <w:tblW w:w="9923" w:type="dxa"/>
        <w:tblInd w:w="62" w:type="dxa"/>
        <w:tblLayout w:type="fixed"/>
        <w:tblCellMar>
          <w:left w:w="62" w:type="dxa"/>
          <w:right w:w="62" w:type="dxa"/>
        </w:tblCellMar>
        <w:tblLook w:val="0000" w:firstRow="0" w:lastRow="0" w:firstColumn="0" w:lastColumn="0" w:noHBand="0" w:noVBand="0"/>
      </w:tblPr>
      <w:tblGrid>
        <w:gridCol w:w="567"/>
        <w:gridCol w:w="9356"/>
      </w:tblGrid>
      <w:tr w:rsidR="009F56FA" w:rsidRPr="00A91D1B" w14:paraId="2F06359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FFCECAC" w14:textId="77777777" w:rsidR="009F56FA" w:rsidRPr="00A91D1B" w:rsidRDefault="009F56FA" w:rsidP="00562BAC">
            <w:pPr>
              <w:widowControl w:val="0"/>
              <w:autoSpaceDE w:val="0"/>
              <w:autoSpaceDN w:val="0"/>
              <w:adjustRightInd w:val="0"/>
              <w:jc w:val="center"/>
              <w:rPr>
                <w:rFonts w:ascii="Liberation Serif" w:hAnsi="Liberation Serif"/>
                <w:lang w:val="en-US"/>
              </w:rPr>
            </w:pPr>
            <w:r w:rsidRPr="00A91D1B">
              <w:rPr>
                <w:rFonts w:ascii="Liberation Serif" w:hAnsi="Liberation Serif"/>
                <w:lang w:val="en-US"/>
              </w:rPr>
              <w:t>N</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51057D5" w14:textId="77777777" w:rsidR="009F56FA" w:rsidRPr="00A91D1B" w:rsidRDefault="009F56FA" w:rsidP="0029559F">
            <w:pPr>
              <w:widowControl w:val="0"/>
              <w:autoSpaceDE w:val="0"/>
              <w:autoSpaceDN w:val="0"/>
              <w:adjustRightInd w:val="0"/>
              <w:ind w:right="4394"/>
              <w:jc w:val="center"/>
              <w:rPr>
                <w:rFonts w:ascii="Liberation Serif" w:hAnsi="Liberation Serif"/>
                <w:lang w:val="en-US"/>
              </w:rPr>
            </w:pPr>
            <w:r w:rsidRPr="00A91D1B">
              <w:rPr>
                <w:rFonts w:ascii="Liberation Serif" w:hAnsi="Liberation Serif"/>
              </w:rPr>
              <w:t>Адрес расположения территории</w:t>
            </w:r>
          </w:p>
        </w:tc>
      </w:tr>
      <w:tr w:rsidR="009F56FA" w:rsidRPr="00A91D1B" w14:paraId="5602995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427F9B" w14:textId="77777777" w:rsidR="009F56FA" w:rsidRPr="00A91D1B" w:rsidRDefault="009F56FA" w:rsidP="00562BAC">
            <w:pPr>
              <w:widowControl w:val="0"/>
              <w:autoSpaceDE w:val="0"/>
              <w:autoSpaceDN w:val="0"/>
              <w:adjustRightInd w:val="0"/>
              <w:jc w:val="center"/>
              <w:rPr>
                <w:rFonts w:ascii="Liberation Serif" w:hAnsi="Liberation Serif"/>
                <w:lang w:val="en-US"/>
              </w:rPr>
            </w:pPr>
            <w:r w:rsidRPr="00A91D1B">
              <w:rPr>
                <w:rFonts w:ascii="Liberation Serif" w:hAnsi="Liberation Serif"/>
                <w:lang w:val="en-US"/>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E26150E" w14:textId="77777777" w:rsidR="009F56FA" w:rsidRPr="00A91D1B" w:rsidRDefault="009F56FA" w:rsidP="0029559F">
            <w:pPr>
              <w:widowControl w:val="0"/>
              <w:tabs>
                <w:tab w:val="left" w:pos="9152"/>
              </w:tabs>
              <w:autoSpaceDE w:val="0"/>
              <w:autoSpaceDN w:val="0"/>
              <w:adjustRightInd w:val="0"/>
              <w:ind w:right="80"/>
              <w:jc w:val="center"/>
              <w:rPr>
                <w:rFonts w:ascii="Liberation Serif" w:hAnsi="Liberation Serif"/>
                <w:lang w:val="en-US"/>
              </w:rPr>
            </w:pPr>
            <w:r w:rsidRPr="00A91D1B">
              <w:rPr>
                <w:rFonts w:ascii="Liberation Serif" w:hAnsi="Liberation Serif"/>
                <w:lang w:val="en-US"/>
              </w:rPr>
              <w:t>2</w:t>
            </w:r>
          </w:p>
        </w:tc>
      </w:tr>
      <w:tr w:rsidR="009F56FA" w:rsidRPr="00A91D1B" w14:paraId="7D98D5D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CC0B37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7B17315" w14:textId="77777777" w:rsidR="009F56FA" w:rsidRPr="00A91D1B" w:rsidRDefault="009F56FA" w:rsidP="0029559F">
            <w:pPr>
              <w:widowControl w:val="0"/>
              <w:autoSpaceDE w:val="0"/>
              <w:autoSpaceDN w:val="0"/>
              <w:adjustRightInd w:val="0"/>
              <w:ind w:right="222"/>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Нефтянников, № 1, улица Сухобского, № 67</w:t>
            </w:r>
          </w:p>
        </w:tc>
      </w:tr>
      <w:tr w:rsidR="009F56FA" w:rsidRPr="00A91D1B" w14:paraId="7E3DF5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5000C0"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739C4C0" w14:textId="77777777" w:rsidR="009F56FA" w:rsidRPr="00A91D1B" w:rsidRDefault="009F56FA" w:rsidP="0029559F">
            <w:pPr>
              <w:widowControl w:val="0"/>
              <w:autoSpaceDE w:val="0"/>
              <w:autoSpaceDN w:val="0"/>
              <w:adjustRightInd w:val="0"/>
              <w:ind w:right="-15"/>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Мизерова, № 98,</w:t>
            </w:r>
          </w:p>
        </w:tc>
      </w:tr>
      <w:tr w:rsidR="009F56FA" w:rsidRPr="00A91D1B" w14:paraId="552C3AF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9FE5F2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E94FFF6" w14:textId="77777777" w:rsidR="009F56FA" w:rsidRPr="00A91D1B" w:rsidRDefault="009F56FA" w:rsidP="0029559F">
            <w:pPr>
              <w:widowControl w:val="0"/>
              <w:autoSpaceDE w:val="0"/>
              <w:autoSpaceDN w:val="0"/>
              <w:adjustRightInd w:val="0"/>
              <w:ind w:right="127"/>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Сухобского, № 39, ул. 3 Садовая № 5, </w:t>
            </w:r>
          </w:p>
        </w:tc>
      </w:tr>
      <w:tr w:rsidR="009F56FA" w:rsidRPr="00A91D1B" w14:paraId="1CE4C2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DECADB"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190515" w14:textId="77777777" w:rsidR="009F56FA" w:rsidRPr="00A91D1B" w:rsidRDefault="009F56FA" w:rsidP="0029559F">
            <w:pPr>
              <w:widowControl w:val="0"/>
              <w:autoSpaceDE w:val="0"/>
              <w:autoSpaceDN w:val="0"/>
              <w:adjustRightInd w:val="0"/>
              <w:ind w:right="269"/>
              <w:rPr>
                <w:rFonts w:ascii="Liberation Serif" w:hAnsi="Liberation Serif"/>
              </w:rPr>
            </w:pPr>
            <w:r w:rsidRPr="00A91D1B">
              <w:rPr>
                <w:rFonts w:ascii="Liberation Serif" w:hAnsi="Liberation Serif"/>
              </w:rPr>
              <w:t>город Красноуфимск, улица 3 Садовая, дворовая территория многоквартирного жилого дома № 4,</w:t>
            </w:r>
          </w:p>
        </w:tc>
      </w:tr>
      <w:tr w:rsidR="009F56FA" w:rsidRPr="00A91D1B" w14:paraId="232EE704"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EF67619"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01D6816" w14:textId="77777777" w:rsidR="009F56FA" w:rsidRPr="00A91D1B" w:rsidRDefault="009F56FA" w:rsidP="0029559F">
            <w:pPr>
              <w:widowControl w:val="0"/>
              <w:autoSpaceDE w:val="0"/>
              <w:autoSpaceDN w:val="0"/>
              <w:adjustRightInd w:val="0"/>
              <w:ind w:right="269"/>
              <w:jc w:val="both"/>
              <w:rPr>
                <w:rFonts w:ascii="Liberation Serif" w:hAnsi="Liberation Serif"/>
              </w:rPr>
            </w:pPr>
            <w:r w:rsidRPr="00A91D1B">
              <w:rPr>
                <w:rFonts w:ascii="Liberation Serif" w:hAnsi="Liberation Serif"/>
              </w:rPr>
              <w:t xml:space="preserve">город Красноуфимск, улица Мизерова, дворовая территория многоквартирного жилого дома № 100, </w:t>
            </w:r>
          </w:p>
        </w:tc>
      </w:tr>
      <w:tr w:rsidR="009F56FA" w:rsidRPr="00A91D1B" w14:paraId="0654C650"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96141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326E61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80, Советская 35 Б,</w:t>
            </w:r>
          </w:p>
        </w:tc>
      </w:tr>
      <w:tr w:rsidR="009F56FA" w:rsidRPr="00A91D1B" w14:paraId="4B60206D"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D489E0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7</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65E2DDB4"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197,</w:t>
            </w:r>
          </w:p>
        </w:tc>
      </w:tr>
      <w:tr w:rsidR="009F56FA" w:rsidRPr="00A91D1B" w14:paraId="266E6C1C" w14:textId="77777777" w:rsidTr="0029559F">
        <w:trPr>
          <w:trHeight w:val="53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1C8CDDD"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F8E70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Сухобского, дворовая территория многоквартирных жилых домов № 16, 18,</w:t>
            </w:r>
          </w:p>
        </w:tc>
      </w:tr>
      <w:tr w:rsidR="009F56FA" w:rsidRPr="00A91D1B" w14:paraId="3A56C2CF"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5363487"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B8A0E6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22, </w:t>
            </w:r>
          </w:p>
        </w:tc>
      </w:tr>
      <w:tr w:rsidR="009F56FA" w:rsidRPr="00A91D1B" w14:paraId="71458083" w14:textId="77777777" w:rsidTr="0029559F">
        <w:trPr>
          <w:trHeight w:val="6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D7C46A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3B065F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24, </w:t>
            </w:r>
          </w:p>
        </w:tc>
      </w:tr>
      <w:tr w:rsidR="009F56FA" w:rsidRPr="00A91D1B" w14:paraId="0FCE930F" w14:textId="77777777" w:rsidTr="0029559F">
        <w:trPr>
          <w:trHeight w:val="47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260071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8FDE88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26, </w:t>
            </w:r>
          </w:p>
        </w:tc>
      </w:tr>
      <w:tr w:rsidR="009F56FA" w:rsidRPr="00A91D1B" w14:paraId="54921E9E"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2EC5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0E9634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28, </w:t>
            </w:r>
          </w:p>
        </w:tc>
      </w:tr>
      <w:tr w:rsidR="009F56FA" w:rsidRPr="00A91D1B" w14:paraId="15E7666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4AD67F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B7B57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30, </w:t>
            </w:r>
          </w:p>
        </w:tc>
      </w:tr>
      <w:tr w:rsidR="009F56FA" w:rsidRPr="00A91D1B" w14:paraId="7EA29706"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511798"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0324AB"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32, </w:t>
            </w:r>
          </w:p>
        </w:tc>
      </w:tr>
      <w:tr w:rsidR="009F56FA" w:rsidRPr="00A91D1B" w14:paraId="6718F9C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E88B864"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E16ADD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Сухобского, дворовая территория многоквартирного жилого дома № 34,</w:t>
            </w:r>
          </w:p>
        </w:tc>
      </w:tr>
      <w:tr w:rsidR="009F56FA" w:rsidRPr="00A91D1B" w14:paraId="19486F54"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434641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8EFF9A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33, </w:t>
            </w:r>
          </w:p>
        </w:tc>
      </w:tr>
      <w:tr w:rsidR="009F56FA" w:rsidRPr="00A91D1B" w14:paraId="1DCD083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AE3BB3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D90F9D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Сухобского, дворовая территория многоквартирного жилого дома № 37, </w:t>
            </w:r>
          </w:p>
        </w:tc>
      </w:tr>
      <w:tr w:rsidR="009F56FA" w:rsidRPr="00A91D1B" w14:paraId="44FE2773"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5DC1F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18</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44B5C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Сухобского, дворовая территория многоквартирного жилого дома № 53,</w:t>
            </w:r>
          </w:p>
        </w:tc>
      </w:tr>
      <w:tr w:rsidR="009F56FA" w:rsidRPr="00A91D1B" w14:paraId="7278FA94" w14:textId="77777777" w:rsidTr="0029559F">
        <w:trPr>
          <w:trHeight w:val="541"/>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53C3B5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19</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52BE881F"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3А,</w:t>
            </w:r>
          </w:p>
        </w:tc>
      </w:tr>
      <w:tr w:rsidR="009F56FA" w:rsidRPr="00A91D1B" w14:paraId="130B439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632007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lastRenderedPageBreak/>
              <w:t>20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49BE0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5,</w:t>
            </w:r>
          </w:p>
        </w:tc>
      </w:tr>
      <w:tr w:rsidR="009F56FA" w:rsidRPr="00A91D1B" w14:paraId="10E44E5D" w14:textId="77777777" w:rsidTr="0029559F">
        <w:trPr>
          <w:trHeight w:val="579"/>
        </w:trPr>
        <w:tc>
          <w:tcPr>
            <w:tcW w:w="567" w:type="dxa"/>
            <w:tcBorders>
              <w:top w:val="single" w:sz="4" w:space="0" w:color="auto"/>
              <w:left w:val="single" w:sz="3" w:space="0" w:color="000000"/>
              <w:right w:val="single" w:sz="3" w:space="0" w:color="000000"/>
            </w:tcBorders>
            <w:shd w:val="clear" w:color="000000" w:fill="FFFFFF"/>
          </w:tcPr>
          <w:p w14:paraId="322C00A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21</w:t>
            </w:r>
          </w:p>
        </w:tc>
        <w:tc>
          <w:tcPr>
            <w:tcW w:w="9356" w:type="dxa"/>
            <w:tcBorders>
              <w:top w:val="single" w:sz="4" w:space="0" w:color="auto"/>
              <w:left w:val="single" w:sz="3" w:space="0" w:color="000000"/>
              <w:right w:val="single" w:sz="3" w:space="0" w:color="000000"/>
            </w:tcBorders>
            <w:shd w:val="clear" w:color="000000" w:fill="FFFFFF"/>
          </w:tcPr>
          <w:p w14:paraId="5D21942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6C3D90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27, </w:t>
            </w:r>
          </w:p>
        </w:tc>
      </w:tr>
      <w:tr w:rsidR="009F56FA" w:rsidRPr="00A91D1B" w14:paraId="3E74C77A"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19EEFAC"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95D619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Озерная № 30, улица Мизерова, № 96</w:t>
            </w:r>
          </w:p>
        </w:tc>
      </w:tr>
      <w:tr w:rsidR="009F56FA" w:rsidRPr="00A91D1B" w14:paraId="784EBC04" w14:textId="77777777" w:rsidTr="0029559F">
        <w:trPr>
          <w:trHeight w:val="603"/>
        </w:trPr>
        <w:tc>
          <w:tcPr>
            <w:tcW w:w="567" w:type="dxa"/>
            <w:tcBorders>
              <w:top w:val="single" w:sz="4" w:space="0" w:color="auto"/>
              <w:left w:val="single" w:sz="3" w:space="0" w:color="000000"/>
              <w:right w:val="single" w:sz="3" w:space="0" w:color="000000"/>
            </w:tcBorders>
            <w:shd w:val="clear" w:color="000000" w:fill="FFFFFF"/>
          </w:tcPr>
          <w:p w14:paraId="211557F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23</w:t>
            </w:r>
          </w:p>
        </w:tc>
        <w:tc>
          <w:tcPr>
            <w:tcW w:w="9356" w:type="dxa"/>
            <w:tcBorders>
              <w:top w:val="single" w:sz="4" w:space="0" w:color="auto"/>
              <w:left w:val="single" w:sz="3" w:space="0" w:color="000000"/>
              <w:right w:val="single" w:sz="3" w:space="0" w:color="000000"/>
            </w:tcBorders>
            <w:shd w:val="clear" w:color="000000" w:fill="FFFFFF"/>
          </w:tcPr>
          <w:p w14:paraId="4ADC142A"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77FE780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55, </w:t>
            </w:r>
          </w:p>
        </w:tc>
      </w:tr>
      <w:tr w:rsidR="009F56FA" w:rsidRPr="00A91D1B" w14:paraId="1041DF61" w14:textId="77777777" w:rsidTr="0029559F">
        <w:trPr>
          <w:trHeight w:val="58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F8FD6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24</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C31096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Озерная, дворовая территория многоквартирного жилого дома № 60,</w:t>
            </w:r>
          </w:p>
        </w:tc>
      </w:tr>
      <w:tr w:rsidR="009F56FA" w:rsidRPr="00A91D1B" w14:paraId="6D4059A1" w14:textId="77777777" w:rsidTr="0029559F">
        <w:trPr>
          <w:trHeight w:val="562"/>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A23397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25</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4618B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1, 3</w:t>
            </w:r>
          </w:p>
        </w:tc>
      </w:tr>
      <w:tr w:rsidR="009F56FA" w:rsidRPr="00A91D1B" w14:paraId="2F05840F"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8BB715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9F8208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2, </w:t>
            </w:r>
          </w:p>
        </w:tc>
      </w:tr>
      <w:tr w:rsidR="009F56FA" w:rsidRPr="00A91D1B" w14:paraId="3C1994AA" w14:textId="77777777" w:rsidTr="0029559F">
        <w:trPr>
          <w:trHeight w:val="53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A80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35200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7, № 9, № 11,</w:t>
            </w:r>
          </w:p>
        </w:tc>
      </w:tr>
      <w:tr w:rsidR="009F56FA" w:rsidRPr="00A91D1B" w14:paraId="2600CBAC"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C691BF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6342A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15, </w:t>
            </w:r>
          </w:p>
        </w:tc>
      </w:tr>
      <w:tr w:rsidR="009F56FA" w:rsidRPr="00A91D1B" w14:paraId="630707FD"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792588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45A309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19, </w:t>
            </w:r>
          </w:p>
        </w:tc>
      </w:tr>
      <w:tr w:rsidR="009F56FA" w:rsidRPr="00A91D1B" w14:paraId="7EEF605B"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FCA6DC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3E1F7E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21, № 23, № 27, № 29, № 25,</w:t>
            </w:r>
          </w:p>
        </w:tc>
      </w:tr>
      <w:tr w:rsidR="009F56FA" w:rsidRPr="00A91D1B" w14:paraId="3961CFC3"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050794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4A245C"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33, </w:t>
            </w:r>
          </w:p>
        </w:tc>
      </w:tr>
      <w:tr w:rsidR="009F56FA" w:rsidRPr="00A91D1B" w14:paraId="32F59A37"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86C4CB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DC829B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16, № 18</w:t>
            </w:r>
          </w:p>
        </w:tc>
      </w:tr>
      <w:tr w:rsidR="009F56FA" w:rsidRPr="00A91D1B" w14:paraId="6ADB3A2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329FB2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C94284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22, улица Березовая, 3А,</w:t>
            </w:r>
          </w:p>
        </w:tc>
      </w:tr>
      <w:tr w:rsidR="009F56FA" w:rsidRPr="00A91D1B" w14:paraId="0AEE0AD6" w14:textId="77777777" w:rsidTr="0029559F">
        <w:trPr>
          <w:trHeight w:val="5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75414F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B4ECD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26, № 28,</w:t>
            </w:r>
          </w:p>
        </w:tc>
      </w:tr>
      <w:tr w:rsidR="009F56FA" w:rsidRPr="00A91D1B" w14:paraId="1638EB37"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225F6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6B3AE7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30, № 32,</w:t>
            </w:r>
          </w:p>
        </w:tc>
      </w:tr>
      <w:tr w:rsidR="009F56FA" w:rsidRPr="00A91D1B" w14:paraId="6C877593"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0A46A9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A9D0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34, улица Бытовая, 11, улица Матросова, 16,</w:t>
            </w:r>
          </w:p>
        </w:tc>
      </w:tr>
      <w:tr w:rsidR="009F56FA" w:rsidRPr="00A91D1B" w14:paraId="5882738A"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3B68CA7"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D3EAD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40,</w:t>
            </w:r>
          </w:p>
        </w:tc>
      </w:tr>
      <w:tr w:rsidR="009F56FA" w:rsidRPr="00A91D1B" w14:paraId="7A3734D0" w14:textId="77777777" w:rsidTr="0029559F">
        <w:trPr>
          <w:trHeight w:val="51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1F97537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0B69F05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Буткинская, дворовая территория многоквартирного жилого дома № 23, </w:t>
            </w:r>
          </w:p>
        </w:tc>
      </w:tr>
      <w:tr w:rsidR="009F56FA" w:rsidRPr="00A91D1B" w14:paraId="18A49BEA"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2F21AA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CF4712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Буткинская, дворовая территория многоквартирного жилого дома № 17, № 19, </w:t>
            </w:r>
          </w:p>
        </w:tc>
      </w:tr>
      <w:tr w:rsidR="009F56FA" w:rsidRPr="00A91D1B" w14:paraId="482C62E4" w14:textId="77777777" w:rsidTr="0029559F">
        <w:trPr>
          <w:trHeight w:val="495"/>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7DFE17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17E50638"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Октября, дворовая территория многоквартирного жилого дома № 19, </w:t>
            </w:r>
          </w:p>
        </w:tc>
      </w:tr>
      <w:tr w:rsidR="009F56FA" w:rsidRPr="00A91D1B" w14:paraId="39563760" w14:textId="77777777" w:rsidTr="0029559F">
        <w:trPr>
          <w:trHeight w:val="27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DAA8C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489E65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23, № 23А,</w:t>
            </w:r>
          </w:p>
        </w:tc>
      </w:tr>
      <w:tr w:rsidR="009F56FA" w:rsidRPr="00A91D1B" w14:paraId="5A6DB5AE" w14:textId="77777777" w:rsidTr="0029559F">
        <w:trPr>
          <w:trHeight w:val="7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3B973850"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42</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58381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51А, № 53,</w:t>
            </w:r>
          </w:p>
        </w:tc>
      </w:tr>
      <w:tr w:rsidR="009F56FA" w:rsidRPr="00A91D1B" w14:paraId="2DD904AD" w14:textId="77777777" w:rsidTr="0029559F">
        <w:trPr>
          <w:trHeight w:val="565"/>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DDFCBC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D9A270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переулок Рылеева, № 4, № 6, улица Октября, № 76,</w:t>
            </w:r>
          </w:p>
        </w:tc>
      </w:tr>
      <w:tr w:rsidR="009F56FA" w:rsidRPr="00A91D1B" w14:paraId="49AD64E6"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952A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869FC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8 Марта, дворовая территория многоквартирного жилого дома № 51, </w:t>
            </w:r>
          </w:p>
        </w:tc>
      </w:tr>
      <w:tr w:rsidR="009F56FA" w:rsidRPr="00A91D1B" w14:paraId="70279056"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C0494D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lastRenderedPageBreak/>
              <w:t>45</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CEA1F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8 Марта, № 77, ул. Мизерова, 112 А, </w:t>
            </w:r>
          </w:p>
        </w:tc>
      </w:tr>
      <w:tr w:rsidR="009F56FA" w:rsidRPr="00A91D1B" w14:paraId="46805D0E" w14:textId="77777777" w:rsidTr="0029559F">
        <w:trPr>
          <w:trHeight w:val="52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38D921C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46</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7CF10C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22, </w:t>
            </w:r>
          </w:p>
        </w:tc>
      </w:tr>
      <w:tr w:rsidR="009F56FA" w:rsidRPr="00A91D1B" w14:paraId="0E9C4AC7"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57EC704"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BA5B1A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37, </w:t>
            </w:r>
          </w:p>
        </w:tc>
      </w:tr>
      <w:tr w:rsidR="009F56FA" w:rsidRPr="00A91D1B" w14:paraId="08E6A992"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CED6D3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B8498CC"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60, </w:t>
            </w:r>
          </w:p>
        </w:tc>
      </w:tr>
      <w:tr w:rsidR="009F56FA" w:rsidRPr="00A91D1B" w14:paraId="619605D5" w14:textId="77777777" w:rsidTr="0029559F">
        <w:trPr>
          <w:trHeight w:val="56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404094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49</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9E3B37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80, </w:t>
            </w:r>
          </w:p>
          <w:p w14:paraId="2F68C68E" w14:textId="77777777" w:rsidR="009F56FA" w:rsidRPr="00A91D1B" w:rsidRDefault="009F56FA" w:rsidP="0029559F">
            <w:pPr>
              <w:widowControl w:val="0"/>
              <w:autoSpaceDE w:val="0"/>
              <w:autoSpaceDN w:val="0"/>
              <w:adjustRightInd w:val="0"/>
              <w:rPr>
                <w:rFonts w:ascii="Liberation Serif" w:hAnsi="Liberation Serif"/>
              </w:rPr>
            </w:pPr>
          </w:p>
        </w:tc>
      </w:tr>
      <w:tr w:rsidR="009F56FA" w:rsidRPr="00A91D1B" w14:paraId="26D796C7" w14:textId="77777777" w:rsidTr="0029559F">
        <w:trPr>
          <w:trHeight w:val="52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536AAA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E28307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32, </w:t>
            </w:r>
          </w:p>
        </w:tc>
      </w:tr>
      <w:tr w:rsidR="009F56FA" w:rsidRPr="00A91D1B" w14:paraId="7544061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7C0127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0D4E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36, </w:t>
            </w:r>
          </w:p>
        </w:tc>
      </w:tr>
      <w:tr w:rsidR="009F56FA" w:rsidRPr="00A91D1B" w14:paraId="0015580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AB9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BE089D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37, </w:t>
            </w:r>
          </w:p>
        </w:tc>
      </w:tr>
      <w:tr w:rsidR="009F56FA" w:rsidRPr="00A91D1B" w14:paraId="52985954"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DF94C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55AAC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40, </w:t>
            </w:r>
          </w:p>
        </w:tc>
      </w:tr>
      <w:tr w:rsidR="009F56FA" w:rsidRPr="00A91D1B" w14:paraId="5D24F4E9" w14:textId="77777777" w:rsidTr="0029559F">
        <w:trPr>
          <w:trHeight w:val="54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9A7D98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75042F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47,49, </w:t>
            </w:r>
          </w:p>
        </w:tc>
      </w:tr>
      <w:tr w:rsidR="009F56FA" w:rsidRPr="00A91D1B" w14:paraId="2177A004" w14:textId="77777777" w:rsidTr="0029559F">
        <w:trPr>
          <w:trHeight w:val="54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DD4751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A9C18F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Советская № 51, улица Свободы, № 42, </w:t>
            </w:r>
          </w:p>
        </w:tc>
      </w:tr>
      <w:tr w:rsidR="009F56FA" w:rsidRPr="00A91D1B" w14:paraId="11B8487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54287D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461A9B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57, </w:t>
            </w:r>
          </w:p>
        </w:tc>
      </w:tr>
      <w:tr w:rsidR="009F56FA" w:rsidRPr="00A91D1B" w14:paraId="030568C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5C1C50A"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5B1047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52,</w:t>
            </w:r>
          </w:p>
        </w:tc>
      </w:tr>
      <w:tr w:rsidR="009F56FA" w:rsidRPr="00A91D1B" w14:paraId="23BE6E86" w14:textId="77777777" w:rsidTr="0029559F">
        <w:trPr>
          <w:trHeight w:val="50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9082F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FFC0E5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58, </w:t>
            </w:r>
          </w:p>
        </w:tc>
      </w:tr>
      <w:tr w:rsidR="009F56FA" w:rsidRPr="00A91D1B" w14:paraId="2DF7DBC7"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BA2D2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06C83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Советская № 63, № 69</w:t>
            </w:r>
          </w:p>
        </w:tc>
      </w:tr>
      <w:tr w:rsidR="009F56FA" w:rsidRPr="00A91D1B" w14:paraId="13DCA739"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8B7311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6E32A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71, 73, 75, </w:t>
            </w:r>
          </w:p>
        </w:tc>
      </w:tr>
      <w:tr w:rsidR="009F56FA" w:rsidRPr="00A91D1B" w14:paraId="3BFFA605"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307F81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C5880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60,</w:t>
            </w:r>
          </w:p>
        </w:tc>
      </w:tr>
      <w:tr w:rsidR="009F56FA" w:rsidRPr="00A91D1B" w14:paraId="7F5D5BE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990D9D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50301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Металлистов, дворовая территория многоквартирных жилых домов № 16, № 18,</w:t>
            </w:r>
          </w:p>
        </w:tc>
      </w:tr>
      <w:tr w:rsidR="009F56FA" w:rsidRPr="00A91D1B" w14:paraId="4551B4C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9B5C9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23B3AF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Бульварная, дворовая территория многоквартирного жилого дома № 35</w:t>
            </w:r>
          </w:p>
        </w:tc>
      </w:tr>
      <w:tr w:rsidR="009F56FA" w:rsidRPr="00A91D1B" w14:paraId="64450A47" w14:textId="77777777" w:rsidTr="0029559F">
        <w:trPr>
          <w:trHeight w:val="55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A900B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64</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30BBC56"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9, </w:t>
            </w:r>
          </w:p>
        </w:tc>
      </w:tr>
      <w:tr w:rsidR="009F56FA" w:rsidRPr="00A91D1B" w14:paraId="67B2D441"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7A83A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BCECD9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17, </w:t>
            </w:r>
          </w:p>
        </w:tc>
      </w:tr>
      <w:tr w:rsidR="009F56FA" w:rsidRPr="00A91D1B" w14:paraId="3326FDC5"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285A1B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B9AF7F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55, улица 8 Марта, № 38,</w:t>
            </w:r>
          </w:p>
        </w:tc>
      </w:tr>
      <w:tr w:rsidR="009F56FA" w:rsidRPr="00A91D1B" w14:paraId="2DE26D6E" w14:textId="77777777" w:rsidTr="0029559F">
        <w:trPr>
          <w:trHeight w:val="542"/>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E235F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63D6F4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57, </w:t>
            </w:r>
          </w:p>
        </w:tc>
      </w:tr>
      <w:tr w:rsidR="009F56FA" w:rsidRPr="00A91D1B" w14:paraId="5BB77C31"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28CD3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FA72EB4" w14:textId="77777777" w:rsidR="009F56FA" w:rsidRPr="00A91D1B" w:rsidRDefault="009F56FA"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w:t>
            </w:r>
            <w:r w:rsidR="00334923" w:rsidRPr="00A91D1B">
              <w:rPr>
                <w:rFonts w:ascii="Liberation Serif" w:hAnsi="Liberation Serif"/>
              </w:rPr>
              <w:t>лых домов улица Куйбышева, № 59</w:t>
            </w:r>
          </w:p>
        </w:tc>
      </w:tr>
      <w:tr w:rsidR="00334923" w:rsidRPr="00A91D1B" w14:paraId="25BB7E79"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924449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69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68E23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63, улица Бульварная, № 4, улица Писцова, № 9,</w:t>
            </w:r>
          </w:p>
        </w:tc>
      </w:tr>
      <w:tr w:rsidR="00334923" w:rsidRPr="00A91D1B" w14:paraId="445897EA"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24EFB2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70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1AAB9AA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79, </w:t>
            </w:r>
          </w:p>
        </w:tc>
      </w:tr>
      <w:tr w:rsidR="00334923" w:rsidRPr="00A91D1B" w14:paraId="1667E994"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5C8BC0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50E2587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Куйбышева, дворовая территория многоквартирного жилого дома № 81,</w:t>
            </w:r>
          </w:p>
        </w:tc>
      </w:tr>
      <w:tr w:rsidR="00334923" w:rsidRPr="00A91D1B" w14:paraId="7FB03E2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7896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C29EE85"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30,</w:t>
            </w:r>
          </w:p>
        </w:tc>
      </w:tr>
      <w:tr w:rsidR="00334923" w:rsidRPr="00A91D1B" w14:paraId="202B722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4D563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CF0E26E"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32,</w:t>
            </w:r>
          </w:p>
        </w:tc>
      </w:tr>
      <w:tr w:rsidR="00334923" w:rsidRPr="00A91D1B" w14:paraId="0E9348E5"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DC5F92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74</w:t>
            </w:r>
          </w:p>
        </w:tc>
        <w:tc>
          <w:tcPr>
            <w:tcW w:w="9356" w:type="dxa"/>
            <w:tcBorders>
              <w:top w:val="single" w:sz="3" w:space="0" w:color="000000"/>
              <w:left w:val="single" w:sz="3" w:space="0" w:color="000000"/>
              <w:right w:val="single" w:sz="3" w:space="0" w:color="000000"/>
            </w:tcBorders>
            <w:shd w:val="clear" w:color="000000" w:fill="FFFFFF"/>
          </w:tcPr>
          <w:p w14:paraId="6EF38070"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33,</w:t>
            </w:r>
          </w:p>
        </w:tc>
      </w:tr>
      <w:tr w:rsidR="00334923" w:rsidRPr="00A91D1B" w14:paraId="623231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360249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A67FBC2"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многоквартирных жилых домов № 34, № 36,</w:t>
            </w:r>
          </w:p>
        </w:tc>
      </w:tr>
      <w:tr w:rsidR="00334923" w:rsidRPr="00A91D1B" w14:paraId="1A48A96C"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AB2DD0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76</w:t>
            </w:r>
          </w:p>
        </w:tc>
        <w:tc>
          <w:tcPr>
            <w:tcW w:w="9356" w:type="dxa"/>
            <w:tcBorders>
              <w:top w:val="single" w:sz="3" w:space="0" w:color="000000"/>
              <w:left w:val="single" w:sz="3" w:space="0" w:color="000000"/>
              <w:right w:val="single" w:sz="3" w:space="0" w:color="000000"/>
            </w:tcBorders>
            <w:shd w:val="clear" w:color="000000" w:fill="FFFFFF"/>
          </w:tcPr>
          <w:p w14:paraId="7AD6B773"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37,</w:t>
            </w:r>
          </w:p>
        </w:tc>
      </w:tr>
      <w:tr w:rsidR="00334923" w:rsidRPr="00A91D1B" w14:paraId="450605B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09844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85687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5, </w:t>
            </w:r>
          </w:p>
        </w:tc>
      </w:tr>
      <w:tr w:rsidR="00334923" w:rsidRPr="00A91D1B" w14:paraId="77B9210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16C8F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C28E3D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7,</w:t>
            </w:r>
          </w:p>
        </w:tc>
      </w:tr>
      <w:tr w:rsidR="00334923" w:rsidRPr="00A91D1B" w14:paraId="78CC4E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3490F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FAA069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9,</w:t>
            </w:r>
          </w:p>
        </w:tc>
      </w:tr>
      <w:tr w:rsidR="00334923" w:rsidRPr="00A91D1B" w14:paraId="4726A8E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0FE07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C6D4617"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10, </w:t>
            </w:r>
          </w:p>
        </w:tc>
      </w:tr>
      <w:tr w:rsidR="00334923" w:rsidRPr="00A91D1B" w14:paraId="50BF8FB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129DF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E781B6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14, </w:t>
            </w:r>
          </w:p>
        </w:tc>
      </w:tr>
      <w:tr w:rsidR="00334923" w:rsidRPr="00A91D1B" w14:paraId="1A2473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FFA19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A8ADE9"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17</w:t>
            </w:r>
          </w:p>
        </w:tc>
      </w:tr>
      <w:tr w:rsidR="00334923" w:rsidRPr="00A91D1B" w14:paraId="56E56D4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36DD84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80EB29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Горького, дворовая территория многоквартирного жилого дома № 10, </w:t>
            </w:r>
          </w:p>
        </w:tc>
      </w:tr>
      <w:tr w:rsidR="00334923" w:rsidRPr="00A91D1B" w14:paraId="624E12B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9DCEE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31832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11,</w:t>
            </w:r>
          </w:p>
        </w:tc>
      </w:tr>
      <w:tr w:rsidR="00334923" w:rsidRPr="00A91D1B" w14:paraId="1829C38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8306AB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47ADAD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Вокзальная, дворовая территория многоквартирных жилых домов № 98, № 104,</w:t>
            </w:r>
          </w:p>
        </w:tc>
      </w:tr>
      <w:tr w:rsidR="00334923" w:rsidRPr="00A91D1B" w14:paraId="179AA3C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53E8A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B4A97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Зеленая, дворовая территория многоквартирного жилого дома № 20,</w:t>
            </w:r>
          </w:p>
        </w:tc>
      </w:tr>
      <w:tr w:rsidR="00334923" w:rsidRPr="00A91D1B" w14:paraId="72F3C22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8A2E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329E68"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Вагонная, дворовая территория многоквартирного жилого дома № 14,</w:t>
            </w:r>
          </w:p>
        </w:tc>
      </w:tr>
      <w:tr w:rsidR="00334923" w:rsidRPr="00A91D1B" w14:paraId="4065EAB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C6BA81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91B1E4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Мирная, дворовая территория многоквартирных жилых домов № 3, № 5, № 7, № 9,</w:t>
            </w:r>
          </w:p>
        </w:tc>
      </w:tr>
      <w:tr w:rsidR="00334923" w:rsidRPr="00A91D1B" w14:paraId="3EFD9B5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0EAC65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9C829EF"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многоквартирных жилых домов № 13, № 15, № 17,</w:t>
            </w:r>
          </w:p>
        </w:tc>
      </w:tr>
      <w:tr w:rsidR="00334923" w:rsidRPr="00A91D1B" w14:paraId="0CFCB98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3DAA4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2B9624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4 А, № 4 Б, </w:t>
            </w:r>
          </w:p>
        </w:tc>
      </w:tr>
      <w:tr w:rsidR="00334923" w:rsidRPr="00A91D1B" w14:paraId="734747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6673C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7792CB" w14:textId="0C091C0B"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6, № 8, </w:t>
            </w:r>
          </w:p>
        </w:tc>
      </w:tr>
      <w:tr w:rsidR="00334923" w:rsidRPr="00A91D1B" w14:paraId="1CF904D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09FCC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D6F96CC" w14:textId="6CC2E64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многоквартирного жилого дома № 9,</w:t>
            </w:r>
          </w:p>
        </w:tc>
      </w:tr>
      <w:tr w:rsidR="00334923" w:rsidRPr="00A91D1B" w14:paraId="351D1E2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83BD28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08226A"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жило96го дома № 47,</w:t>
            </w:r>
          </w:p>
        </w:tc>
      </w:tr>
      <w:tr w:rsidR="00334923" w:rsidRPr="00A91D1B" w14:paraId="078FC86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91A188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92CD26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жилого дома № 60,</w:t>
            </w:r>
          </w:p>
        </w:tc>
      </w:tr>
      <w:tr w:rsidR="00334923" w:rsidRPr="00A91D1B" w14:paraId="067D970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208DAB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BC2FA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Ленина, дворовая территория многоквартирного жилого </w:t>
            </w:r>
            <w:r w:rsidRPr="00A91D1B">
              <w:rPr>
                <w:rFonts w:ascii="Liberation Serif" w:hAnsi="Liberation Serif"/>
              </w:rPr>
              <w:lastRenderedPageBreak/>
              <w:t>дома № 109,</w:t>
            </w:r>
          </w:p>
        </w:tc>
      </w:tr>
      <w:tr w:rsidR="00334923" w:rsidRPr="00A91D1B" w14:paraId="7D7527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B16B9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97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DF455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многоквартирных жилых домов № 3, № 9,</w:t>
            </w:r>
          </w:p>
        </w:tc>
      </w:tr>
      <w:tr w:rsidR="00334923" w:rsidRPr="00A91D1B" w14:paraId="014B20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27C18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DD7224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Ремесленная, дворовая территория многоквартирного жилого дома № 10, </w:t>
            </w:r>
          </w:p>
        </w:tc>
      </w:tr>
      <w:tr w:rsidR="00334923" w:rsidRPr="00A91D1B" w14:paraId="3DDE235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37952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162944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многоквартирного жилого дома № 11,</w:t>
            </w:r>
          </w:p>
        </w:tc>
      </w:tr>
      <w:tr w:rsidR="00334923" w:rsidRPr="00A91D1B" w14:paraId="6F04C93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DFE43A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E773A4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11,</w:t>
            </w:r>
          </w:p>
        </w:tc>
      </w:tr>
      <w:tr w:rsidR="00334923" w:rsidRPr="00A91D1B" w14:paraId="2E899A3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5A7CE4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1A1FD9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2 Садовая, дворовая территория многоквартирного жилого дома № 5,</w:t>
            </w:r>
          </w:p>
        </w:tc>
      </w:tr>
      <w:tr w:rsidR="00334923" w:rsidRPr="00A91D1B" w14:paraId="3BE3CC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EDF11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646F9A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25, № 31, </w:t>
            </w:r>
          </w:p>
        </w:tc>
      </w:tr>
      <w:tr w:rsidR="00334923" w:rsidRPr="00A91D1B" w14:paraId="76DB05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D3619C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F88316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33, № 33 А, </w:t>
            </w:r>
          </w:p>
        </w:tc>
      </w:tr>
      <w:tr w:rsidR="00334923" w:rsidRPr="00A91D1B" w14:paraId="1B4CC8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B66EA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49E115"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Высокая, дворовая территория многоквартирных жилых домов № 35, № 37,</w:t>
            </w:r>
          </w:p>
        </w:tc>
      </w:tr>
      <w:tr w:rsidR="00334923" w:rsidRPr="00A91D1B" w14:paraId="4807395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A4A53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633C2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27,</w:t>
            </w:r>
          </w:p>
        </w:tc>
      </w:tr>
      <w:tr w:rsidR="00334923" w:rsidRPr="00A91D1B" w14:paraId="3F5B47E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30DAD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549129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29,</w:t>
            </w:r>
          </w:p>
        </w:tc>
      </w:tr>
      <w:tr w:rsidR="00334923" w:rsidRPr="00A91D1B" w14:paraId="73BA68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E25E5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49AE8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Саргинская № 21, улица Рогозинниковых, № 50,</w:t>
            </w:r>
          </w:p>
        </w:tc>
      </w:tr>
      <w:tr w:rsidR="00334923" w:rsidRPr="00A91D1B" w14:paraId="5BB6682D"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5159640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108</w:t>
            </w:r>
          </w:p>
        </w:tc>
        <w:tc>
          <w:tcPr>
            <w:tcW w:w="9356" w:type="dxa"/>
            <w:tcBorders>
              <w:top w:val="single" w:sz="3" w:space="0" w:color="000000"/>
              <w:left w:val="single" w:sz="3" w:space="0" w:color="000000"/>
              <w:right w:val="single" w:sz="3" w:space="0" w:color="000000"/>
            </w:tcBorders>
            <w:shd w:val="clear" w:color="000000" w:fill="FFFFFF"/>
          </w:tcPr>
          <w:p w14:paraId="6D5E74DE" w14:textId="655CD1B1"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переулок Черкасовский, дворовая территория многоквартирных жилых домов № 1, № 3, № 5, № 4, № 6, № 8, № 10,</w:t>
            </w:r>
          </w:p>
        </w:tc>
      </w:tr>
      <w:tr w:rsidR="00334923" w:rsidRPr="00A91D1B" w14:paraId="053399F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FC7662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FA7D8C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переулок Черкасовский, дворовая территория многоквартирного жилого дома № 12,</w:t>
            </w:r>
          </w:p>
        </w:tc>
      </w:tr>
      <w:tr w:rsidR="00334923" w:rsidRPr="00A91D1B" w14:paraId="4AC0CA5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A66C8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69D473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Черкасовский, дворовая территория многоквартирного жилого дома № 14, </w:t>
            </w:r>
          </w:p>
        </w:tc>
      </w:tr>
      <w:tr w:rsidR="00334923" w:rsidRPr="00A91D1B" w14:paraId="577812B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20280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AC710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24,</w:t>
            </w:r>
          </w:p>
        </w:tc>
      </w:tr>
      <w:tr w:rsidR="00334923" w:rsidRPr="00A91D1B" w14:paraId="1BC14C9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740BF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2FCEA9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36,</w:t>
            </w:r>
          </w:p>
        </w:tc>
      </w:tr>
      <w:tr w:rsidR="00334923" w:rsidRPr="00A91D1B" w14:paraId="214A1DC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A5437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19B53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Каменная, дворовая территория многоквартирного жилого дома № 3,</w:t>
            </w:r>
          </w:p>
        </w:tc>
      </w:tr>
      <w:tr w:rsidR="00334923" w:rsidRPr="00A91D1B" w14:paraId="1558C24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644A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9D5F2B"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Уральская, дворовая территория многоквартирного жилого дома № 38А,</w:t>
            </w:r>
          </w:p>
        </w:tc>
      </w:tr>
      <w:tr w:rsidR="00334923" w:rsidRPr="00A91D1B" w14:paraId="3BE062D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920CB9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3059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Азина, дворовая территория многоквартирного жилого дома № 90,</w:t>
            </w:r>
          </w:p>
        </w:tc>
      </w:tr>
      <w:tr w:rsidR="00334923" w:rsidRPr="00A91D1B" w14:paraId="5656B89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A3D35E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49268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Интернациональная, дворовая территория многоквартирных жилых домов № 70, 70 А</w:t>
            </w:r>
          </w:p>
        </w:tc>
      </w:tr>
      <w:tr w:rsidR="00334923" w:rsidRPr="00A91D1B" w14:paraId="7DB002C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7F46C9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6F7DB9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10, № 12, </w:t>
            </w:r>
          </w:p>
        </w:tc>
      </w:tr>
      <w:tr w:rsidR="00334923" w:rsidRPr="00A91D1B" w14:paraId="787F6929"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684F3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0B485D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7,</w:t>
            </w:r>
          </w:p>
        </w:tc>
      </w:tr>
      <w:tr w:rsidR="00334923" w:rsidRPr="00A91D1B" w14:paraId="2D2E1B0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AF244D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B483BE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9,</w:t>
            </w:r>
          </w:p>
        </w:tc>
      </w:tr>
      <w:tr w:rsidR="00334923" w:rsidRPr="00A91D1B" w14:paraId="1EBD761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CCFB1C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E4487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14, № 16, № 18, № 20, </w:t>
            </w:r>
          </w:p>
        </w:tc>
      </w:tr>
      <w:tr w:rsidR="00334923" w:rsidRPr="00A91D1B" w14:paraId="6A4A4D3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5674C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F96FF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19,</w:t>
            </w:r>
          </w:p>
        </w:tc>
      </w:tr>
      <w:tr w:rsidR="00334923" w:rsidRPr="00A91D1B" w14:paraId="695D70C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81576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002E02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многоквартирного </w:t>
            </w:r>
            <w:r w:rsidRPr="00A91D1B">
              <w:rPr>
                <w:rFonts w:ascii="Liberation Serif" w:hAnsi="Liberation Serif"/>
              </w:rPr>
              <w:lastRenderedPageBreak/>
              <w:t>жилого дома № 21,</w:t>
            </w:r>
          </w:p>
        </w:tc>
      </w:tr>
      <w:tr w:rsidR="00334923" w:rsidRPr="00A91D1B" w14:paraId="1938F1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0BBBEB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lastRenderedPageBreak/>
              <w:t>123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D9005B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24,</w:t>
            </w:r>
          </w:p>
        </w:tc>
      </w:tr>
      <w:tr w:rsidR="00334923" w:rsidRPr="00A91D1B" w14:paraId="313F1E0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88D5E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265AA3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25,</w:t>
            </w:r>
          </w:p>
        </w:tc>
      </w:tr>
      <w:tr w:rsidR="00334923" w:rsidRPr="00A91D1B" w14:paraId="45A570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D70A3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52C0AC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27,</w:t>
            </w:r>
          </w:p>
        </w:tc>
      </w:tr>
      <w:tr w:rsidR="00334923" w:rsidRPr="00A91D1B" w14:paraId="0502EAB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6DC5E7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F1FE0E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Фрунзе, дворовая территория многоквартирных жилых домов № 4 А, № 4 Б,</w:t>
            </w:r>
          </w:p>
        </w:tc>
      </w:tr>
      <w:tr w:rsidR="00334923" w:rsidRPr="00A91D1B" w14:paraId="07CD2AB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BF218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19F500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Трескова, дворовая территория многоквартирного жилого дома № 38,</w:t>
            </w:r>
          </w:p>
        </w:tc>
      </w:tr>
      <w:tr w:rsidR="00334923" w:rsidRPr="00A91D1B" w14:paraId="7A807E4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ECFED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2F9F6DD"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Юбилейная № 1, улица Терешковой, № 2,</w:t>
            </w:r>
          </w:p>
        </w:tc>
      </w:tr>
      <w:tr w:rsidR="00334923" w:rsidRPr="00A91D1B" w14:paraId="506920A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E79960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7E61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Юбилейная, дворовая территория многоквартирных жилых домов № 2, № 5, № 6, № 7, № 8, № 9, № 10, № 20, улица Терешковой, дворовая территория многоквартирного жилого дома № 12, № 14, № 16, № 18,</w:t>
            </w:r>
          </w:p>
        </w:tc>
      </w:tr>
      <w:tr w:rsidR="00334923" w:rsidRPr="00A91D1B" w14:paraId="296EDE7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726B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F346E0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105,</w:t>
            </w:r>
          </w:p>
        </w:tc>
      </w:tr>
      <w:tr w:rsidR="00334923" w:rsidRPr="00A91D1B" w14:paraId="14EC13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582FE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B317F4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107,</w:t>
            </w:r>
          </w:p>
        </w:tc>
      </w:tr>
      <w:tr w:rsidR="00334923" w:rsidRPr="00A91D1B" w14:paraId="64B041C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C20B8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2410D8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Манчажская, № 36, № 38, улица Свободы, № 84,</w:t>
            </w:r>
          </w:p>
        </w:tc>
      </w:tr>
      <w:tr w:rsidR="00334923" w:rsidRPr="00A91D1B" w14:paraId="204DF5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D7DA9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BEA8DC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Малая Луговая, № 11, улица, Большая Луговая № 7.</w:t>
            </w:r>
          </w:p>
        </w:tc>
      </w:tr>
    </w:tbl>
    <w:p w14:paraId="69DD1E55" w14:textId="77777777" w:rsidR="00C9247D" w:rsidRPr="00A91D1B" w:rsidRDefault="00C9247D" w:rsidP="00C9247D">
      <w:pPr>
        <w:widowControl w:val="0"/>
        <w:autoSpaceDE w:val="0"/>
        <w:autoSpaceDN w:val="0"/>
        <w:adjustRightInd w:val="0"/>
        <w:jc w:val="both"/>
        <w:rPr>
          <w:rFonts w:ascii="Liberation Serif" w:hAnsi="Liberation Serif"/>
        </w:rPr>
      </w:pPr>
    </w:p>
    <w:p w14:paraId="62E18BED" w14:textId="77777777" w:rsidR="00152A28" w:rsidRPr="00A91D1B" w:rsidRDefault="00C9247D" w:rsidP="00C9247D">
      <w:pPr>
        <w:widowControl w:val="0"/>
        <w:autoSpaceDE w:val="0"/>
        <w:autoSpaceDN w:val="0"/>
        <w:adjustRightInd w:val="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 установленные Программой.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городского округа Красноуфимск </w:t>
      </w:r>
      <w:r w:rsidR="006D293A" w:rsidRPr="00A91D1B">
        <w:rPr>
          <w:rFonts w:ascii="Liberation Serif" w:hAnsi="Liberation Serif"/>
        </w:rPr>
        <w:t>вневедом</w:t>
      </w:r>
      <w:r w:rsidRPr="00A91D1B">
        <w:rPr>
          <w:rFonts w:ascii="Liberation Serif" w:hAnsi="Liberation Serif"/>
        </w:rPr>
        <w:t>ственной комиссией в порядке, установленном комиссией.</w:t>
      </w:r>
    </w:p>
    <w:p w14:paraId="01C1F644" w14:textId="77777777" w:rsidR="00C9247D" w:rsidRPr="00A91D1B" w:rsidRDefault="00C9247D" w:rsidP="00C9247D">
      <w:pPr>
        <w:widowControl w:val="0"/>
        <w:autoSpaceDE w:val="0"/>
        <w:autoSpaceDN w:val="0"/>
        <w:adjustRightInd w:val="0"/>
        <w:jc w:val="both"/>
        <w:rPr>
          <w:rFonts w:ascii="Liberation Serif" w:hAnsi="Liberation Serif"/>
        </w:rPr>
      </w:pPr>
      <w:bookmarkStart w:id="5" w:name="_Hlk1320069"/>
      <w:r w:rsidRPr="00A91D1B">
        <w:rPr>
          <w:rFonts w:ascii="Liberation Serif" w:hAnsi="Liberation Serif"/>
        </w:rPr>
        <w:t>- Городской округ Красноуфимск оставляет за собой  право</w:t>
      </w:r>
      <w:bookmarkEnd w:id="5"/>
      <w:r w:rsidRPr="00A91D1B">
        <w:rPr>
          <w:rFonts w:ascii="Liberation Serif" w:hAnsi="Liberation Serif"/>
        </w:rPr>
        <w:t xml:space="preserve">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дворовых территорий </w:t>
      </w:r>
      <w:r w:rsidR="00CA6812" w:rsidRPr="00A91D1B">
        <w:rPr>
          <w:rFonts w:ascii="Liberation Serif" w:hAnsi="Liberation Serif"/>
        </w:rPr>
        <w:t>вневедомст</w:t>
      </w:r>
      <w:r w:rsidRPr="00A91D1B">
        <w:rPr>
          <w:rFonts w:ascii="Liberation Serif" w:hAnsi="Liberation Serif"/>
        </w:rPr>
        <w:t>венной комиссией в порядке, установленном комиссией.</w:t>
      </w:r>
    </w:p>
    <w:p w14:paraId="09114927"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минимального перечня работ по благоустройству дворовых территорий - финансовое.</w:t>
      </w:r>
    </w:p>
    <w:p w14:paraId="7730045B"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минимального перечня работ по благоустройству дворовых территорий - не менее </w:t>
      </w:r>
      <w:r w:rsidR="000C39E8">
        <w:rPr>
          <w:rFonts w:ascii="Liberation Serif" w:hAnsi="Liberation Serif"/>
        </w:rPr>
        <w:t>20</w:t>
      </w:r>
      <w:r w:rsidRPr="00A91D1B">
        <w:rPr>
          <w:rFonts w:ascii="Liberation Serif" w:hAnsi="Liberation Serif"/>
        </w:rPr>
        <w:t>%</w:t>
      </w:r>
      <w:r w:rsidR="006C7491" w:rsidRPr="00A91D1B">
        <w:rPr>
          <w:rFonts w:ascii="Liberation Serif" w:hAnsi="Liberation Serif"/>
        </w:rPr>
        <w:t xml:space="preserve"> от сметной стоимости минимального перечня работ</w:t>
      </w:r>
      <w:r w:rsidRPr="00A91D1B">
        <w:rPr>
          <w:rFonts w:ascii="Liberation Serif" w:hAnsi="Liberation Serif"/>
        </w:rPr>
        <w:t>.</w:t>
      </w:r>
    </w:p>
    <w:p w14:paraId="082407D2"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дополнительного перечня работ по благоустройству дворовых территорий - финансовое.</w:t>
      </w:r>
    </w:p>
    <w:p w14:paraId="694CB5B7" w14:textId="77777777" w:rsidR="007F6FA5"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w:t>
      </w:r>
      <w:r w:rsidR="00C9247D" w:rsidRPr="00A91D1B">
        <w:rPr>
          <w:rFonts w:ascii="Liberation Serif" w:hAnsi="Liberation Serif"/>
        </w:rPr>
        <w:t>дополнительного</w:t>
      </w:r>
      <w:r w:rsidRPr="00A91D1B">
        <w:rPr>
          <w:rFonts w:ascii="Liberation Serif" w:hAnsi="Liberation Serif"/>
        </w:rPr>
        <w:t xml:space="preserve"> перечня работ по благоустройству дворовых территорий - не менее </w:t>
      </w:r>
      <w:r w:rsidR="000C39E8">
        <w:rPr>
          <w:rFonts w:ascii="Liberation Serif" w:hAnsi="Liberation Serif"/>
        </w:rPr>
        <w:t>2</w:t>
      </w:r>
      <w:r w:rsidR="00C9247D" w:rsidRPr="00A91D1B">
        <w:rPr>
          <w:rFonts w:ascii="Liberation Serif" w:hAnsi="Liberation Serif"/>
        </w:rPr>
        <w:t>0</w:t>
      </w:r>
      <w:r w:rsidRPr="00A91D1B">
        <w:rPr>
          <w:rFonts w:ascii="Liberation Serif" w:hAnsi="Liberation Serif"/>
        </w:rPr>
        <w:t>%</w:t>
      </w:r>
      <w:r w:rsidR="006C7491" w:rsidRPr="00A91D1B">
        <w:rPr>
          <w:rFonts w:ascii="Liberation Serif" w:hAnsi="Liberation Serif"/>
        </w:rPr>
        <w:t xml:space="preserve"> от сметной стоимости дополнительного перечня работ</w:t>
      </w:r>
      <w:r w:rsidRPr="00A91D1B">
        <w:rPr>
          <w:rFonts w:ascii="Liberation Serif" w:hAnsi="Liberation Serif"/>
        </w:rPr>
        <w:t>.</w:t>
      </w:r>
    </w:p>
    <w:p w14:paraId="3EE410B0" w14:textId="7A8A56C0" w:rsidR="000C39E8" w:rsidRPr="000C39E8" w:rsidRDefault="000C39E8" w:rsidP="000C39E8">
      <w:pPr>
        <w:rPr>
          <w:rFonts w:ascii="Liberation Serif" w:hAnsi="Liberation Serif"/>
        </w:rPr>
      </w:pPr>
      <w:r>
        <w:rPr>
          <w:rFonts w:ascii="Liberation Serif" w:hAnsi="Liberation Serif"/>
        </w:rPr>
        <w:lastRenderedPageBreak/>
        <w:t xml:space="preserve">   </w:t>
      </w:r>
      <w:r w:rsidRPr="000C39E8">
        <w:rPr>
          <w:rFonts w:ascii="Liberation Serif" w:hAnsi="Liberation Serif"/>
        </w:rPr>
        <w:t xml:space="preserve">Доля участия заинтересованных лиц в выполнении перечня работ по благоустройству дворовых </w:t>
      </w:r>
      <w:r>
        <w:rPr>
          <w:rFonts w:ascii="Liberation Serif" w:hAnsi="Liberation Serif"/>
        </w:rPr>
        <w:t>проездов</w:t>
      </w:r>
      <w:r w:rsidR="002640FD">
        <w:rPr>
          <w:rFonts w:ascii="Liberation Serif" w:hAnsi="Liberation Serif"/>
        </w:rPr>
        <w:t xml:space="preserve"> </w:t>
      </w:r>
      <w:r w:rsidRPr="000C39E8">
        <w:rPr>
          <w:rFonts w:ascii="Liberation Serif" w:hAnsi="Liberation Serif"/>
        </w:rPr>
        <w:t xml:space="preserve">- не менее </w:t>
      </w:r>
      <w:r w:rsidR="00AE337C">
        <w:rPr>
          <w:rFonts w:ascii="Liberation Serif" w:hAnsi="Liberation Serif"/>
        </w:rPr>
        <w:t>1</w:t>
      </w:r>
      <w:r w:rsidRPr="000C39E8">
        <w:rPr>
          <w:rFonts w:ascii="Liberation Serif" w:hAnsi="Liberation Serif"/>
        </w:rPr>
        <w:t>0% от сметной стоимости перечня работ.</w:t>
      </w:r>
    </w:p>
    <w:p w14:paraId="4E60F64B" w14:textId="77777777" w:rsidR="000C39E8" w:rsidRPr="00A91D1B" w:rsidRDefault="000C39E8" w:rsidP="00CC04F7">
      <w:pPr>
        <w:widowControl w:val="0"/>
        <w:autoSpaceDE w:val="0"/>
        <w:autoSpaceDN w:val="0"/>
        <w:adjustRightInd w:val="0"/>
        <w:spacing w:before="120"/>
        <w:ind w:firstLine="284"/>
        <w:jc w:val="both"/>
        <w:rPr>
          <w:rFonts w:ascii="Liberation Serif" w:hAnsi="Liberation Serif"/>
        </w:rPr>
      </w:pPr>
    </w:p>
    <w:p w14:paraId="78D58A96" w14:textId="77777777" w:rsidR="007F6FA5" w:rsidRPr="00A91D1B" w:rsidRDefault="00152A28" w:rsidP="00294E92">
      <w:pPr>
        <w:widowControl w:val="0"/>
        <w:autoSpaceDE w:val="0"/>
        <w:autoSpaceDN w:val="0"/>
        <w:adjustRightInd w:val="0"/>
        <w:spacing w:before="120"/>
        <w:jc w:val="right"/>
        <w:rPr>
          <w:rFonts w:ascii="Liberation Serif" w:hAnsi="Liberation Serif"/>
        </w:rPr>
      </w:pPr>
      <w:r w:rsidRPr="00A91D1B">
        <w:rPr>
          <w:rFonts w:ascii="Liberation Serif" w:hAnsi="Liberation Serif"/>
        </w:rPr>
        <w:br w:type="page"/>
      </w:r>
      <w:r w:rsidR="007F6FA5" w:rsidRPr="00A91D1B">
        <w:rPr>
          <w:rFonts w:ascii="Liberation Serif" w:hAnsi="Liberation Serif"/>
        </w:rPr>
        <w:lastRenderedPageBreak/>
        <w:t xml:space="preserve">Приложение № </w:t>
      </w:r>
      <w:r w:rsidR="001B070C" w:rsidRPr="00A91D1B">
        <w:rPr>
          <w:rFonts w:ascii="Liberation Serif" w:hAnsi="Liberation Serif"/>
        </w:rPr>
        <w:t>6</w:t>
      </w:r>
    </w:p>
    <w:p w14:paraId="4EFD3946"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38B103D"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8FADDE2"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7B1F0C40"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7125FBB1" w14:textId="10DF1F66"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755B9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471F9B18" w14:textId="77777777" w:rsidR="007F6FA5" w:rsidRPr="00A91D1B" w:rsidRDefault="007F6FA5" w:rsidP="007F6FA5">
      <w:pPr>
        <w:widowControl w:val="0"/>
        <w:autoSpaceDE w:val="0"/>
        <w:autoSpaceDN w:val="0"/>
        <w:adjustRightInd w:val="0"/>
        <w:rPr>
          <w:rFonts w:ascii="Liberation Serif" w:hAnsi="Liberation Serif"/>
        </w:rPr>
      </w:pPr>
    </w:p>
    <w:p w14:paraId="228DB20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АДРЕСНЫЙ ПЕРЕЧЕНЬ</w:t>
      </w:r>
    </w:p>
    <w:p w14:paraId="30F45765"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ОБЩЕСТВЕННЫХ ТЕРРИТОРИЙ ГОРОДСКОГО ОКРУГА КРАСНОУФИМСК,</w:t>
      </w:r>
    </w:p>
    <w:p w14:paraId="28C979C9"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5451E16B"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6441B80F" w14:textId="06ADC77A"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lang w:val="en-US"/>
        </w:rPr>
        <w:t>2018 - 20</w:t>
      </w:r>
      <w:r w:rsidR="00872EF0">
        <w:rPr>
          <w:rFonts w:ascii="Liberation Serif" w:hAnsi="Liberation Serif"/>
          <w:lang w:val="en-US"/>
        </w:rPr>
        <w:t>30</w:t>
      </w:r>
      <w:r w:rsidRPr="00A91D1B">
        <w:rPr>
          <w:rFonts w:ascii="Liberation Serif" w:hAnsi="Liberation Serif"/>
          <w:lang w:val="en-US"/>
        </w:rPr>
        <w:t xml:space="preserve"> </w:t>
      </w:r>
      <w:r w:rsidRPr="00A91D1B">
        <w:rPr>
          <w:rFonts w:ascii="Liberation Serif" w:hAnsi="Liberation Serif"/>
        </w:rPr>
        <w:t>ГОД</w:t>
      </w:r>
      <w:r w:rsidR="00E10D7B" w:rsidRPr="00A91D1B">
        <w:rPr>
          <w:rFonts w:ascii="Liberation Serif" w:hAnsi="Liberation Serif"/>
        </w:rPr>
        <w:t>ОВ</w:t>
      </w:r>
    </w:p>
    <w:p w14:paraId="483F10C2" w14:textId="77777777" w:rsidR="007F6FA5" w:rsidRPr="00A91D1B" w:rsidRDefault="007F6FA5" w:rsidP="007F6FA5">
      <w:pPr>
        <w:widowControl w:val="0"/>
        <w:autoSpaceDE w:val="0"/>
        <w:autoSpaceDN w:val="0"/>
        <w:adjustRightInd w:val="0"/>
        <w:rPr>
          <w:rFonts w:ascii="Liberation Serif" w:hAnsi="Liberation Serif"/>
          <w:lang w:val="en-US"/>
        </w:rPr>
      </w:pPr>
    </w:p>
    <w:tbl>
      <w:tblPr>
        <w:tblW w:w="9639" w:type="dxa"/>
        <w:tblInd w:w="62" w:type="dxa"/>
        <w:tblLayout w:type="fixed"/>
        <w:tblCellMar>
          <w:left w:w="62" w:type="dxa"/>
          <w:right w:w="62" w:type="dxa"/>
        </w:tblCellMar>
        <w:tblLook w:val="0000" w:firstRow="0" w:lastRow="0" w:firstColumn="0" w:lastColumn="0" w:noHBand="0" w:noVBand="0"/>
      </w:tblPr>
      <w:tblGrid>
        <w:gridCol w:w="660"/>
        <w:gridCol w:w="8979"/>
      </w:tblGrid>
      <w:tr w:rsidR="007F6FA5" w:rsidRPr="00A91D1B" w14:paraId="2D1B573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672BF3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N</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1F5C0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Адрес расположения территории</w:t>
            </w:r>
          </w:p>
        </w:tc>
      </w:tr>
      <w:tr w:rsidR="007F6FA5" w:rsidRPr="00A91D1B" w14:paraId="1F81F959"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0CED6918"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0AE57339"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2</w:t>
            </w:r>
          </w:p>
        </w:tc>
      </w:tr>
      <w:tr w:rsidR="001168CF" w:rsidRPr="00A91D1B" w14:paraId="1CDF05A0"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1322EEC4" w14:textId="4533B191"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E2E9A37" w14:textId="2AF5F87A" w:rsidR="001168CF" w:rsidRPr="001168CF" w:rsidRDefault="001168CF" w:rsidP="001168CF">
            <w:pPr>
              <w:widowControl w:val="0"/>
              <w:autoSpaceDE w:val="0"/>
              <w:autoSpaceDN w:val="0"/>
              <w:adjustRightInd w:val="0"/>
              <w:rPr>
                <w:rFonts w:ascii="Liberation Serif" w:hAnsi="Liberation Serif"/>
              </w:rPr>
            </w:pPr>
            <w:bookmarkStart w:id="6" w:name="_Hlk139633826"/>
            <w:r w:rsidRPr="001168CF">
              <w:rPr>
                <w:rFonts w:ascii="Liberation Serif" w:hAnsi="Liberation Serif"/>
              </w:rPr>
              <w:t>Город Красноуфимск,</w:t>
            </w:r>
            <w:r w:rsidR="002B6F22">
              <w:rPr>
                <w:rFonts w:ascii="Liberation Serif" w:hAnsi="Liberation Serif"/>
              </w:rPr>
              <w:t xml:space="preserve"> </w:t>
            </w:r>
            <w:r w:rsidRPr="001168CF">
              <w:rPr>
                <w:rFonts w:ascii="Liberation Serif" w:hAnsi="Liberation Serif"/>
              </w:rPr>
              <w:t>ул. Интернациональная, 113а, Парк культуры и отдыха им.  Блюхера</w:t>
            </w:r>
            <w:bookmarkEnd w:id="6"/>
          </w:p>
        </w:tc>
      </w:tr>
      <w:tr w:rsidR="001168CF" w:rsidRPr="00A91D1B" w14:paraId="778B2F2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F07614" w14:textId="6B2FDD05"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2FEECF15" w14:textId="110DD672" w:rsidR="001168CF" w:rsidRPr="001168CF" w:rsidRDefault="001168CF" w:rsidP="001168CF">
            <w:pPr>
              <w:widowControl w:val="0"/>
              <w:autoSpaceDE w:val="0"/>
              <w:autoSpaceDN w:val="0"/>
              <w:adjustRightInd w:val="0"/>
              <w:rPr>
                <w:rFonts w:ascii="Liberation Serif" w:hAnsi="Liberation Serif"/>
              </w:rPr>
            </w:pPr>
            <w:bookmarkStart w:id="7" w:name="_Hlk139633909"/>
            <w:r>
              <w:rPr>
                <w:rFonts w:ascii="Liberation Serif" w:hAnsi="Liberation Serif"/>
              </w:rPr>
              <w:t xml:space="preserve">Город </w:t>
            </w:r>
            <w:r w:rsidRPr="001168CF">
              <w:rPr>
                <w:rFonts w:ascii="Liberation Serif" w:hAnsi="Liberation Serif"/>
              </w:rPr>
              <w:t xml:space="preserve">Красноуфимск, Верхний уровень набережной р. Уфы с прилегающей к ней территорией </w:t>
            </w:r>
            <w:bookmarkEnd w:id="7"/>
          </w:p>
        </w:tc>
      </w:tr>
      <w:tr w:rsidR="001168CF" w:rsidRPr="00A91D1B" w14:paraId="78678D7A"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5847822E" w14:textId="5858B872" w:rsidR="001168CF" w:rsidRPr="004B3B3C"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9F70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8" w:name="_Hlk139634104"/>
            <w:r w:rsidRPr="004B3B3C">
              <w:rPr>
                <w:rFonts w:ascii="Liberation Serif" w:hAnsi="Liberation Serif"/>
              </w:rPr>
              <w:t>улица Озерная от ул. Мизерова до пер. Парковый</w:t>
            </w:r>
            <w:bookmarkEnd w:id="8"/>
          </w:p>
        </w:tc>
      </w:tr>
      <w:tr w:rsidR="001168CF" w:rsidRPr="00A91D1B" w14:paraId="125B014E"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7AB86C5" w14:textId="0DBFA578"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4</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DFA6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9" w:name="_Hlk139634141"/>
            <w:r w:rsidRPr="004B3B3C">
              <w:rPr>
                <w:rFonts w:ascii="Liberation Serif" w:hAnsi="Liberation Serif"/>
              </w:rPr>
              <w:t>улица Советская в границах от улицы Бульварная до улицы Ленина с прилегающими территориями, центральной площади и пешеходной зоны по улице Мизерова</w:t>
            </w:r>
            <w:bookmarkEnd w:id="9"/>
          </w:p>
        </w:tc>
      </w:tr>
      <w:tr w:rsidR="001168CF" w:rsidRPr="00A91D1B" w14:paraId="3BEC68E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484DCB4D" w14:textId="64B55883"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5</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7D2B2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0" w:name="_Hlk139634175"/>
            <w:r w:rsidRPr="004B3B3C">
              <w:rPr>
                <w:rFonts w:ascii="Liberation Serif" w:hAnsi="Liberation Serif"/>
              </w:rPr>
              <w:t>улица Станционная, привокзальная площадь</w:t>
            </w:r>
            <w:bookmarkEnd w:id="10"/>
          </w:p>
        </w:tc>
      </w:tr>
      <w:tr w:rsidR="001168CF" w:rsidRPr="00A91D1B" w14:paraId="4A83365C"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7805C1F" w14:textId="696E3C1D"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6</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5B100B"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1" w:name="_Hlk139634244"/>
            <w:r w:rsidRPr="004B3B3C">
              <w:rPr>
                <w:rFonts w:ascii="Liberation Serif" w:hAnsi="Liberation Serif"/>
              </w:rPr>
              <w:t>улица Пролетарская, парк «Пионерский»</w:t>
            </w:r>
            <w:bookmarkEnd w:id="11"/>
          </w:p>
        </w:tc>
      </w:tr>
      <w:tr w:rsidR="001168CF" w:rsidRPr="00A91D1B" w14:paraId="552475D7"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26C94263" w14:textId="71A1555B"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7</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049713"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2" w:name="_Hlk139634278"/>
            <w:r w:rsidRPr="004B3B3C">
              <w:rPr>
                <w:rFonts w:ascii="Liberation Serif" w:hAnsi="Liberation Serif"/>
              </w:rPr>
              <w:t>улица Ремесленная, сквер в микрорайоне «Соболя»</w:t>
            </w:r>
            <w:bookmarkEnd w:id="12"/>
          </w:p>
        </w:tc>
      </w:tr>
      <w:tr w:rsidR="001168CF" w:rsidRPr="00A91D1B" w14:paraId="2E227FC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2C98CF3" w14:textId="239CCFF5"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8</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93129EF"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3" w:name="_Hlk139634316"/>
            <w:r w:rsidRPr="004B3B3C">
              <w:rPr>
                <w:rFonts w:ascii="Liberation Serif" w:hAnsi="Liberation Serif"/>
              </w:rPr>
              <w:t>улица Селекционная, сквер в микрорайоне «Селекционная станция»</w:t>
            </w:r>
            <w:bookmarkEnd w:id="13"/>
          </w:p>
        </w:tc>
      </w:tr>
      <w:tr w:rsidR="001168CF" w:rsidRPr="00A91D1B" w14:paraId="63026F02"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8CD9D8" w14:textId="00BFC6D4"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9</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28E2A88"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4" w:name="_Hlk139634353"/>
            <w:r w:rsidRPr="004B3B3C">
              <w:rPr>
                <w:rFonts w:ascii="Liberation Serif" w:hAnsi="Liberation Serif"/>
              </w:rPr>
              <w:t>улица   Саргинская, набережная р. Сарга</w:t>
            </w:r>
            <w:bookmarkEnd w:id="14"/>
          </w:p>
        </w:tc>
      </w:tr>
      <w:tr w:rsidR="001168CF" w:rsidRPr="00A91D1B" w14:paraId="735C5F6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F698421" w14:textId="0654081B"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10</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DFECF1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5" w:name="_Hlk139634379"/>
            <w:r w:rsidRPr="004B3B3C">
              <w:rPr>
                <w:rFonts w:ascii="Liberation Serif" w:hAnsi="Liberation Serif"/>
              </w:rPr>
              <w:t>улица 8 Марта, парк им. Сенкевича</w:t>
            </w:r>
            <w:bookmarkEnd w:id="15"/>
          </w:p>
        </w:tc>
      </w:tr>
      <w:tr w:rsidR="005940CF" w:rsidRPr="00A91D1B" w14:paraId="560F889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55232C3" w14:textId="4213F172"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D72540E" w14:textId="752CBB9D"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6" w:name="_Hlk139634464"/>
            <w:r w:rsidRPr="0078569A">
              <w:rPr>
                <w:rFonts w:ascii="Liberation Serif" w:hAnsi="Liberation Serif"/>
              </w:rPr>
              <w:t>у</w:t>
            </w:r>
            <w:r w:rsidR="005940CF" w:rsidRPr="0078569A">
              <w:rPr>
                <w:rFonts w:ascii="Liberation Serif" w:hAnsi="Liberation Serif"/>
              </w:rPr>
              <w:t>лица Советская в границах от ул. Бульварная до "Сада памяти" с прилегающей территорией по ул. Писцова</w:t>
            </w:r>
            <w:bookmarkEnd w:id="16"/>
            <w:r w:rsidR="004167E3">
              <w:rPr>
                <w:rFonts w:ascii="Liberation Serif" w:hAnsi="Liberation Serif"/>
              </w:rPr>
              <w:t xml:space="preserve"> (ул. Советская (3 этап))</w:t>
            </w:r>
          </w:p>
        </w:tc>
      </w:tr>
      <w:tr w:rsidR="005940CF" w:rsidRPr="00A91D1B" w14:paraId="2BFF9FB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35B0FF9" w14:textId="4F9E2E5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7809C79" w14:textId="34DF1826"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7" w:name="_Hlk139634490"/>
            <w:r w:rsidR="005940CF" w:rsidRPr="0078569A">
              <w:rPr>
                <w:rFonts w:ascii="Liberation Serif" w:hAnsi="Liberation Serif"/>
              </w:rPr>
              <w:t xml:space="preserve">Парк "Тропа здоровья", у спортивного комплекса по ул. Московская </w:t>
            </w:r>
            <w:bookmarkEnd w:id="17"/>
          </w:p>
        </w:tc>
      </w:tr>
      <w:tr w:rsidR="005940CF" w:rsidRPr="00A91D1B" w14:paraId="25C7E2F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6350CAF" w14:textId="5593949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C348465" w14:textId="47D62774"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8" w:name="_Hlk139634516"/>
            <w:r>
              <w:rPr>
                <w:rFonts w:ascii="Liberation Serif" w:hAnsi="Liberation Serif"/>
              </w:rPr>
              <w:t>у</w:t>
            </w:r>
            <w:r w:rsidR="005940CF" w:rsidRPr="0078569A">
              <w:rPr>
                <w:rFonts w:ascii="Liberation Serif" w:hAnsi="Liberation Serif"/>
              </w:rPr>
              <w:t>лица Ленина в границах от ул. Советская до ул. Октября</w:t>
            </w:r>
            <w:bookmarkEnd w:id="18"/>
          </w:p>
        </w:tc>
      </w:tr>
      <w:tr w:rsidR="00A910C5" w:rsidRPr="00A91D1B" w14:paraId="561A244F"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5D359FE3" w14:textId="629859AE" w:rsidR="00A910C5" w:rsidRPr="00CD38F0" w:rsidRDefault="00A910C5" w:rsidP="005940CF">
            <w:pPr>
              <w:widowControl w:val="0"/>
              <w:autoSpaceDE w:val="0"/>
              <w:autoSpaceDN w:val="0"/>
              <w:adjustRightInd w:val="0"/>
              <w:jc w:val="center"/>
              <w:rPr>
                <w:rFonts w:ascii="Liberation Serif" w:hAnsi="Liberation Serif"/>
                <w:highlight w:val="yellow"/>
              </w:rPr>
            </w:pPr>
            <w:r w:rsidRPr="00CD38F0">
              <w:rPr>
                <w:rFonts w:ascii="Liberation Serif" w:hAnsi="Liberation Serif"/>
                <w:highlight w:val="yellow"/>
              </w:rPr>
              <w:t>14</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D439E3B" w14:textId="64A10729" w:rsidR="00A910C5" w:rsidRPr="00CD38F0" w:rsidRDefault="00A910C5" w:rsidP="005940CF">
            <w:pPr>
              <w:widowControl w:val="0"/>
              <w:autoSpaceDE w:val="0"/>
              <w:autoSpaceDN w:val="0"/>
              <w:adjustRightInd w:val="0"/>
              <w:rPr>
                <w:rFonts w:ascii="Liberation Serif" w:hAnsi="Liberation Serif"/>
                <w:highlight w:val="yellow"/>
              </w:rPr>
            </w:pPr>
            <w:r w:rsidRPr="00CD38F0">
              <w:rPr>
                <w:rFonts w:ascii="Liberation Serif" w:hAnsi="Liberation Serif"/>
                <w:highlight w:val="yellow"/>
              </w:rPr>
              <w:t>Город Красноуфимск, улица Мизерова – улица Озерная, пешеходная часть</w:t>
            </w:r>
          </w:p>
        </w:tc>
      </w:tr>
    </w:tbl>
    <w:p w14:paraId="39C3EFE5" w14:textId="77777777" w:rsidR="00C9247D" w:rsidRPr="00A91D1B" w:rsidRDefault="00C9247D" w:rsidP="00DB4FF7">
      <w:pPr>
        <w:widowControl w:val="0"/>
        <w:autoSpaceDE w:val="0"/>
        <w:autoSpaceDN w:val="0"/>
        <w:adjustRightInd w:val="0"/>
        <w:jc w:val="right"/>
        <w:rPr>
          <w:rFonts w:ascii="Liberation Serif" w:hAnsi="Liberation Serif"/>
        </w:rPr>
      </w:pPr>
    </w:p>
    <w:p w14:paraId="2CD6EE26" w14:textId="77777777" w:rsidR="003C31FF" w:rsidRPr="00A91D1B" w:rsidRDefault="003C31FF" w:rsidP="003C31FF">
      <w:pPr>
        <w:widowControl w:val="0"/>
        <w:autoSpaceDE w:val="0"/>
        <w:autoSpaceDN w:val="0"/>
        <w:adjustRightInd w:val="0"/>
        <w:ind w:firstLine="54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общественных территорий </w:t>
      </w:r>
      <w:r w:rsidR="00CA6812" w:rsidRPr="00A91D1B">
        <w:rPr>
          <w:rFonts w:ascii="Liberation Serif" w:hAnsi="Liberation Serif"/>
        </w:rPr>
        <w:t xml:space="preserve">вневедомственной </w:t>
      </w:r>
      <w:r w:rsidRPr="00A91D1B">
        <w:rPr>
          <w:rFonts w:ascii="Liberation Serif" w:hAnsi="Liberation Serif"/>
        </w:rPr>
        <w:t>комиссией в порядке, установленном комиссией.</w:t>
      </w:r>
    </w:p>
    <w:p w14:paraId="4C7AE5FF" w14:textId="77777777" w:rsidR="00C9247D" w:rsidRPr="00A91D1B" w:rsidRDefault="00C9247D" w:rsidP="00C9247D">
      <w:pPr>
        <w:widowControl w:val="0"/>
        <w:autoSpaceDE w:val="0"/>
        <w:autoSpaceDN w:val="0"/>
        <w:adjustRightInd w:val="0"/>
        <w:rPr>
          <w:rFonts w:ascii="Liberation Serif" w:hAnsi="Liberation Serif"/>
        </w:rPr>
      </w:pPr>
    </w:p>
    <w:p w14:paraId="21D63856" w14:textId="77777777" w:rsidR="00DB090C" w:rsidRPr="00A91D1B" w:rsidRDefault="00D70DD9" w:rsidP="00A92E97">
      <w:pPr>
        <w:widowControl w:val="0"/>
        <w:autoSpaceDE w:val="0"/>
        <w:autoSpaceDN w:val="0"/>
        <w:adjustRightInd w:val="0"/>
        <w:jc w:val="right"/>
        <w:rPr>
          <w:rFonts w:ascii="Liberation Serif" w:hAnsi="Liberation Serif"/>
          <w:sz w:val="16"/>
          <w:szCs w:val="16"/>
        </w:rPr>
      </w:pPr>
      <w:r w:rsidRPr="00A91D1B">
        <w:rPr>
          <w:rFonts w:ascii="Liberation Serif" w:hAnsi="Liberation Serif"/>
        </w:rPr>
        <w:br w:type="page"/>
      </w:r>
    </w:p>
    <w:p w14:paraId="323C06C5"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7</w:t>
      </w:r>
    </w:p>
    <w:p w14:paraId="3EC2C5AD"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51265CC8"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7C243D1"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2B076A1"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6C3BFD3" w14:textId="632C2C77" w:rsidR="00392BB0" w:rsidRPr="00A91D1B" w:rsidRDefault="00702A4F" w:rsidP="00392BB0">
      <w:pPr>
        <w:widowControl w:val="0"/>
        <w:autoSpaceDE w:val="0"/>
        <w:autoSpaceDN w:val="0"/>
        <w:adjustRightInd w:val="0"/>
        <w:jc w:val="right"/>
        <w:rPr>
          <w:rFonts w:ascii="Liberation Serif" w:hAnsi="Liberation Serif"/>
        </w:rPr>
      </w:pPr>
      <w:r>
        <w:rPr>
          <w:rFonts w:ascii="Liberation Serif" w:hAnsi="Liberation Serif"/>
        </w:rPr>
        <w:t>до</w:t>
      </w:r>
      <w:r w:rsidR="00392BB0" w:rsidRPr="00A91D1B">
        <w:rPr>
          <w:rFonts w:ascii="Liberation Serif" w:hAnsi="Liberation Serif"/>
        </w:rPr>
        <w:t xml:space="preserve"> 20</w:t>
      </w:r>
      <w:r w:rsidR="00392BB0">
        <w:rPr>
          <w:rFonts w:ascii="Liberation Serif" w:hAnsi="Liberation Serif"/>
        </w:rPr>
        <w:t>30</w:t>
      </w:r>
      <w:r w:rsidR="00392BB0" w:rsidRPr="00A91D1B">
        <w:rPr>
          <w:rFonts w:ascii="Liberation Serif" w:hAnsi="Liberation Serif"/>
        </w:rPr>
        <w:t xml:space="preserve"> год</w:t>
      </w:r>
      <w:r w:rsidR="00392BB0">
        <w:rPr>
          <w:rFonts w:ascii="Liberation Serif" w:hAnsi="Liberation Serif"/>
        </w:rPr>
        <w:t>а</w:t>
      </w:r>
      <w:r w:rsidR="00392BB0" w:rsidRPr="00A91D1B">
        <w:rPr>
          <w:rFonts w:ascii="Liberation Serif" w:hAnsi="Liberation Serif"/>
        </w:rPr>
        <w:t>»</w:t>
      </w:r>
    </w:p>
    <w:p w14:paraId="2E8633B0" w14:textId="77777777" w:rsidR="00D7352A" w:rsidRPr="00A91D1B" w:rsidRDefault="00D7352A" w:rsidP="00D7352A">
      <w:pPr>
        <w:pStyle w:val="ConsPlusNormal"/>
        <w:rPr>
          <w:rFonts w:ascii="Liberation Serif" w:hAnsi="Liberation Serif"/>
        </w:rPr>
      </w:pPr>
    </w:p>
    <w:p w14:paraId="6D79C605" w14:textId="77777777" w:rsidR="00D7352A" w:rsidRPr="00EB35B7" w:rsidRDefault="00D7352A" w:rsidP="00D7352A">
      <w:pPr>
        <w:pStyle w:val="ConsPlusTitle"/>
        <w:jc w:val="center"/>
        <w:rPr>
          <w:rFonts w:ascii="Liberation Serif" w:hAnsi="Liberation Serif"/>
          <w:b w:val="0"/>
          <w:szCs w:val="22"/>
        </w:rPr>
      </w:pPr>
      <w:bookmarkStart w:id="19" w:name="P1150"/>
      <w:bookmarkEnd w:id="19"/>
      <w:r w:rsidRPr="00EB35B7">
        <w:rPr>
          <w:rFonts w:ascii="Liberation Serif" w:hAnsi="Liberation Serif"/>
          <w:b w:val="0"/>
          <w:szCs w:val="22"/>
        </w:rPr>
        <w:t>АДРЕСНЫЙ ПЕРЕЧЕНЬ</w:t>
      </w:r>
    </w:p>
    <w:p w14:paraId="73AE9AE9"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ОБЪЕКТОВ НЕДВИЖИМОГО ИМУЩЕСТВА (ВКЛЮЧАЯ ОБЪЕКТЫ</w:t>
      </w:r>
    </w:p>
    <w:p w14:paraId="0C79C878"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НЕЗАВЕРШЕННОГО СТРОИТЕЛЬСТВА) И ЗЕМЕЛЬНЫХ УЧАСТКОВ,</w:t>
      </w:r>
    </w:p>
    <w:p w14:paraId="370C65C2"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НАХОДЯЩИХСЯ В СОБСТВЕННОСТИ (ПОЛЬЗОВАНИИ) ЮРИДИЧЕСКИХ ЛИЦ,</w:t>
      </w:r>
    </w:p>
    <w:p w14:paraId="71A885DC" w14:textId="7916F408"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КОТОРЫЕ ПОДЛЕЖАТ БЛАГОУСТРОЙС</w:t>
      </w:r>
      <w:r w:rsidR="00624892" w:rsidRPr="00EB35B7">
        <w:rPr>
          <w:rFonts w:ascii="Liberation Serif" w:hAnsi="Liberation Serif"/>
          <w:b w:val="0"/>
          <w:szCs w:val="22"/>
        </w:rPr>
        <w:t>ТВУ НЕ ПО</w:t>
      </w:r>
      <w:r w:rsidR="0064327C" w:rsidRPr="00EB35B7">
        <w:rPr>
          <w:rFonts w:ascii="Liberation Serif" w:hAnsi="Liberation Serif"/>
          <w:b w:val="0"/>
          <w:szCs w:val="22"/>
        </w:rPr>
        <w:t>ЗДНЕЕ 20</w:t>
      </w:r>
      <w:r w:rsidR="009F1A7C" w:rsidRPr="009F1A7C">
        <w:rPr>
          <w:rFonts w:ascii="Liberation Serif" w:hAnsi="Liberation Serif"/>
          <w:b w:val="0"/>
          <w:szCs w:val="22"/>
        </w:rPr>
        <w:t>30</w:t>
      </w:r>
      <w:r w:rsidRPr="00EB35B7">
        <w:rPr>
          <w:rFonts w:ascii="Liberation Serif" w:hAnsi="Liberation Serif"/>
          <w:b w:val="0"/>
          <w:szCs w:val="22"/>
        </w:rPr>
        <w:t xml:space="preserve"> ГОДА</w:t>
      </w:r>
    </w:p>
    <w:p w14:paraId="69244693"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ЗА СЧЕТ СРЕДСТВ УКАЗАННЫХ ЛИЦ В СООТВЕТСТВИИ</w:t>
      </w:r>
    </w:p>
    <w:p w14:paraId="2FB466C5"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 xml:space="preserve">С ТРЕБОВАНИЯМИ ПРАВИЛ БЛАГОУСТРОЙСТВА </w:t>
      </w:r>
    </w:p>
    <w:p w14:paraId="36D76696" w14:textId="77777777" w:rsidR="00D7352A" w:rsidRPr="00EB35B7" w:rsidRDefault="00D7352A" w:rsidP="00D7352A">
      <w:pPr>
        <w:pStyle w:val="ConsPlusTitle"/>
        <w:jc w:val="center"/>
        <w:rPr>
          <w:rFonts w:ascii="Liberation Serif" w:hAnsi="Liberation Serif"/>
          <w:b w:val="0"/>
          <w:sz w:val="28"/>
        </w:rPr>
      </w:pPr>
      <w:r w:rsidRPr="00EB35B7">
        <w:rPr>
          <w:rFonts w:ascii="Liberation Serif" w:hAnsi="Liberation Serif"/>
          <w:b w:val="0"/>
          <w:szCs w:val="22"/>
        </w:rPr>
        <w:t>ГОРОДСКОГО ОКРУГА КРАСНОУФИМСК</w:t>
      </w:r>
    </w:p>
    <w:p w14:paraId="00876C3A" w14:textId="77777777" w:rsidR="00D7352A" w:rsidRPr="00A91D1B" w:rsidRDefault="00D7352A" w:rsidP="00D7352A">
      <w:pPr>
        <w:pStyle w:val="ConsPlusTitle"/>
        <w:jc w:val="center"/>
        <w:rPr>
          <w:rFonts w:ascii="Liberation Serif" w:hAnsi="Liberation Serif"/>
        </w:rPr>
      </w:pPr>
    </w:p>
    <w:p w14:paraId="664F977A" w14:textId="77777777" w:rsidR="00624892" w:rsidRPr="00A91D1B" w:rsidRDefault="00624892" w:rsidP="00D7352A">
      <w:pPr>
        <w:pStyle w:val="ConsPlusTitle"/>
        <w:jc w:val="center"/>
        <w:rPr>
          <w:rFonts w:ascii="Liberation Serif" w:hAnsi="Liberation Serif"/>
        </w:rPr>
      </w:pPr>
    </w:p>
    <w:p w14:paraId="16731C2F" w14:textId="77777777" w:rsidR="00624892" w:rsidRPr="00A91D1B" w:rsidRDefault="00624892" w:rsidP="00D7352A">
      <w:pPr>
        <w:pStyle w:val="ConsPlusTitle"/>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4069"/>
        <w:gridCol w:w="4752"/>
      </w:tblGrid>
      <w:tr w:rsidR="00624892" w:rsidRPr="00A91D1B" w14:paraId="7A68B5F4" w14:textId="77777777" w:rsidTr="0066731D">
        <w:trPr>
          <w:trHeight w:val="604"/>
        </w:trPr>
        <w:tc>
          <w:tcPr>
            <w:tcW w:w="1101" w:type="dxa"/>
            <w:shd w:val="clear" w:color="auto" w:fill="auto"/>
            <w:vAlign w:val="center"/>
          </w:tcPr>
          <w:p w14:paraId="590CF57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 п/п</w:t>
            </w:r>
          </w:p>
        </w:tc>
        <w:tc>
          <w:tcPr>
            <w:tcW w:w="4110" w:type="dxa"/>
            <w:shd w:val="clear" w:color="auto" w:fill="auto"/>
            <w:vAlign w:val="center"/>
          </w:tcPr>
          <w:p w14:paraId="6132A203"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Наименование</w:t>
            </w:r>
          </w:p>
        </w:tc>
        <w:tc>
          <w:tcPr>
            <w:tcW w:w="4820" w:type="dxa"/>
            <w:shd w:val="clear" w:color="auto" w:fill="auto"/>
            <w:vAlign w:val="center"/>
          </w:tcPr>
          <w:p w14:paraId="6E7E329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Адрес</w:t>
            </w:r>
          </w:p>
        </w:tc>
      </w:tr>
      <w:tr w:rsidR="00624892" w:rsidRPr="00A91D1B" w14:paraId="43B0970B" w14:textId="77777777" w:rsidTr="0066731D">
        <w:tc>
          <w:tcPr>
            <w:tcW w:w="1101" w:type="dxa"/>
            <w:shd w:val="clear" w:color="auto" w:fill="auto"/>
          </w:tcPr>
          <w:p w14:paraId="1E195AD6"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1</w:t>
            </w:r>
          </w:p>
        </w:tc>
        <w:tc>
          <w:tcPr>
            <w:tcW w:w="4110" w:type="dxa"/>
            <w:shd w:val="clear" w:color="auto" w:fill="auto"/>
          </w:tcPr>
          <w:p w14:paraId="4DBE8DB2"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Не имеется</w:t>
            </w:r>
          </w:p>
        </w:tc>
        <w:tc>
          <w:tcPr>
            <w:tcW w:w="4820" w:type="dxa"/>
            <w:shd w:val="clear" w:color="auto" w:fill="auto"/>
          </w:tcPr>
          <w:p w14:paraId="224ECA38" w14:textId="77777777" w:rsidR="00624892" w:rsidRPr="00A91D1B" w:rsidRDefault="00624892" w:rsidP="0066731D">
            <w:pPr>
              <w:pStyle w:val="ConsPlusTitle"/>
              <w:jc w:val="center"/>
              <w:rPr>
                <w:rFonts w:ascii="Liberation Serif" w:hAnsi="Liberation Serif"/>
                <w:b w:val="0"/>
              </w:rPr>
            </w:pPr>
          </w:p>
        </w:tc>
      </w:tr>
    </w:tbl>
    <w:p w14:paraId="689F4C86" w14:textId="77777777" w:rsidR="00624892" w:rsidRPr="00A91D1B" w:rsidRDefault="00624892" w:rsidP="00624892">
      <w:pPr>
        <w:pStyle w:val="ConsPlusTitle"/>
        <w:rPr>
          <w:rFonts w:ascii="Liberation Serif" w:hAnsi="Liberation Serif"/>
        </w:rPr>
      </w:pPr>
    </w:p>
    <w:p w14:paraId="42478E1E" w14:textId="77777777" w:rsidR="00D7352A" w:rsidRPr="00A91D1B" w:rsidRDefault="00D7352A" w:rsidP="00624892">
      <w:pPr>
        <w:pStyle w:val="ConsPlusTitle"/>
        <w:jc w:val="both"/>
        <w:rPr>
          <w:rFonts w:ascii="Liberation Serif" w:hAnsi="Liberation Serif"/>
        </w:rPr>
      </w:pPr>
    </w:p>
    <w:p w14:paraId="4E23DBC8" w14:textId="318890B5" w:rsidR="00624892" w:rsidRPr="00A91D1B" w:rsidRDefault="00624892" w:rsidP="00624892">
      <w:pPr>
        <w:jc w:val="both"/>
        <w:rPr>
          <w:rFonts w:ascii="Liberation Serif" w:hAnsi="Liberation Serif"/>
        </w:rPr>
      </w:pPr>
      <w:r w:rsidRPr="00A91D1B">
        <w:rPr>
          <w:rFonts w:ascii="Liberation Serif" w:hAnsi="Liberation Serif"/>
        </w:rPr>
        <w:tab/>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64327C" w:rsidRPr="00A91D1B">
        <w:rPr>
          <w:rFonts w:ascii="Liberation Serif" w:hAnsi="Liberation Serif"/>
        </w:rPr>
        <w:t xml:space="preserve"> благоустройству не позднее 20</w:t>
      </w:r>
      <w:r w:rsidR="009F1A7C" w:rsidRPr="009F1A7C">
        <w:rPr>
          <w:rFonts w:ascii="Liberation Serif" w:hAnsi="Liberation Serif"/>
        </w:rPr>
        <w:t>30</w:t>
      </w:r>
      <w:r w:rsidRPr="00A91D1B">
        <w:rPr>
          <w:rFonts w:ascii="Liberation Serif" w:hAnsi="Liberation Serif"/>
        </w:rPr>
        <w:t xml:space="preserve"> года за счет средств указанных лиц</w:t>
      </w:r>
      <w:r w:rsidR="00DF4A2A" w:rsidRPr="00A91D1B">
        <w:rPr>
          <w:rFonts w:ascii="Liberation Serif" w:hAnsi="Liberation Serif"/>
        </w:rPr>
        <w:t>,</w:t>
      </w:r>
      <w:r w:rsidRPr="00A91D1B">
        <w:rPr>
          <w:rFonts w:ascii="Liberation Serif" w:hAnsi="Liberation Serif"/>
        </w:rPr>
        <w:t xml:space="preserve"> не сформирован в связи с отсутствием заключенных соглашений с Администрацией городского округа Красноуфимск.</w:t>
      </w:r>
    </w:p>
    <w:p w14:paraId="50B35B0D" w14:textId="77777777" w:rsidR="00624892" w:rsidRPr="00A91D1B" w:rsidRDefault="00624892" w:rsidP="00624892">
      <w:pPr>
        <w:ind w:firstLine="720"/>
        <w:jc w:val="both"/>
        <w:rPr>
          <w:rFonts w:ascii="Liberation Serif" w:hAnsi="Liberation Serif"/>
        </w:rPr>
      </w:pPr>
      <w:r w:rsidRPr="00A91D1B">
        <w:rPr>
          <w:rFonts w:ascii="Liberation Serif" w:hAnsi="Liberation Serif"/>
        </w:rPr>
        <w:t>Список будет уточняться согласно заключенны</w:t>
      </w:r>
      <w:r w:rsidR="00415D72" w:rsidRPr="00A91D1B">
        <w:rPr>
          <w:rFonts w:ascii="Liberation Serif" w:hAnsi="Liberation Serif"/>
        </w:rPr>
        <w:t>м</w:t>
      </w:r>
      <w:r w:rsidRPr="00A91D1B">
        <w:rPr>
          <w:rFonts w:ascii="Liberation Serif" w:hAnsi="Liberation Serif"/>
        </w:rPr>
        <w:t xml:space="preserve"> соглашени</w:t>
      </w:r>
      <w:r w:rsidR="00415D72" w:rsidRPr="00A91D1B">
        <w:rPr>
          <w:rFonts w:ascii="Liberation Serif" w:hAnsi="Liberation Serif"/>
        </w:rPr>
        <w:t>ям</w:t>
      </w:r>
      <w:r w:rsidRPr="00A91D1B">
        <w:rPr>
          <w:rFonts w:ascii="Liberation Serif" w:hAnsi="Liberation Serif"/>
        </w:rPr>
        <w:t>.</w:t>
      </w:r>
      <w:r w:rsidRPr="00A91D1B">
        <w:rPr>
          <w:rFonts w:ascii="Liberation Serif" w:hAnsi="Liberation Serif"/>
        </w:rPr>
        <w:br w:type="page"/>
      </w:r>
    </w:p>
    <w:p w14:paraId="4EC049FE"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 </w:t>
      </w:r>
      <w:r w:rsidR="001B070C" w:rsidRPr="00A91D1B">
        <w:rPr>
          <w:rFonts w:ascii="Liberation Serif" w:hAnsi="Liberation Serif"/>
        </w:rPr>
        <w:t>8</w:t>
      </w:r>
    </w:p>
    <w:p w14:paraId="742D72EF" w14:textId="77777777" w:rsidR="00392BB0" w:rsidRPr="00A91D1B" w:rsidRDefault="00392BB0" w:rsidP="00392BB0">
      <w:pPr>
        <w:widowControl w:val="0"/>
        <w:autoSpaceDE w:val="0"/>
        <w:autoSpaceDN w:val="0"/>
        <w:adjustRightInd w:val="0"/>
        <w:jc w:val="right"/>
        <w:rPr>
          <w:rFonts w:ascii="Liberation Serif" w:hAnsi="Liberation Serif"/>
        </w:rPr>
      </w:pPr>
      <w:bookmarkStart w:id="20" w:name="P1913"/>
      <w:bookmarkEnd w:id="20"/>
      <w:r w:rsidRPr="00A91D1B">
        <w:rPr>
          <w:rFonts w:ascii="Liberation Serif" w:hAnsi="Liberation Serif"/>
        </w:rPr>
        <w:t>к муниципальной программе</w:t>
      </w:r>
    </w:p>
    <w:p w14:paraId="0E9F31AA" w14:textId="77777777" w:rsidR="00392BB0" w:rsidRPr="00A91D1B" w:rsidRDefault="00392BB0" w:rsidP="00392B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C40FD89"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344B1BC8" w14:textId="77777777"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075852C" w14:textId="6B49CC39" w:rsidR="00392BB0" w:rsidRPr="00A91D1B" w:rsidRDefault="00392BB0" w:rsidP="00392B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83092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10BD10B2" w14:textId="77777777" w:rsidR="00D7352A" w:rsidRPr="00A91D1B" w:rsidRDefault="00D7352A" w:rsidP="00D7352A">
      <w:pPr>
        <w:pStyle w:val="ConsPlusNormal"/>
        <w:jc w:val="right"/>
        <w:rPr>
          <w:rFonts w:ascii="Liberation Serif" w:hAnsi="Liberation Serif"/>
        </w:rPr>
      </w:pPr>
    </w:p>
    <w:p w14:paraId="7C0C6DC9" w14:textId="77777777" w:rsidR="00D7352A" w:rsidRPr="00EB35B7" w:rsidRDefault="00D7352A" w:rsidP="00D7352A">
      <w:pPr>
        <w:pStyle w:val="ConsPlusTitle"/>
        <w:jc w:val="center"/>
        <w:rPr>
          <w:rFonts w:ascii="Liberation Serif" w:hAnsi="Liberation Serif"/>
          <w:b w:val="0"/>
        </w:rPr>
      </w:pPr>
      <w:bookmarkStart w:id="21" w:name="P1388"/>
      <w:bookmarkEnd w:id="21"/>
      <w:r w:rsidRPr="00EB35B7">
        <w:rPr>
          <w:rFonts w:ascii="Liberation Serif" w:hAnsi="Liberation Serif"/>
          <w:b w:val="0"/>
        </w:rPr>
        <w:t>НОРМАТИВНАЯ СТОИМОСТЬ (ЕДИНИЧНЫЕ РАСЦЕНКИ)</w:t>
      </w:r>
    </w:p>
    <w:p w14:paraId="03DCC20B"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ВИДОВ РАБОТ ПО БЛАГОУСТРОЙСТВУ ДВОРОВЫХ ТЕРРИТОРИЙ,</w:t>
      </w:r>
    </w:p>
    <w:p w14:paraId="470CC396"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ВКЛЮЧЕННЫХ В МИНИМАЛЬНЫЙ И ДОПОЛНИТЕЛЬНЫЙ ПЕРЕЧНИ</w:t>
      </w:r>
    </w:p>
    <w:p w14:paraId="4FB8360C" w14:textId="77777777" w:rsidR="00D7352A" w:rsidRPr="00A91D1B" w:rsidRDefault="00D7352A" w:rsidP="00D7352A">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3118"/>
        <w:gridCol w:w="1134"/>
        <w:gridCol w:w="3969"/>
      </w:tblGrid>
      <w:tr w:rsidR="00D7352A" w:rsidRPr="00A91D1B" w14:paraId="6496BE30" w14:textId="77777777" w:rsidTr="00D7352A">
        <w:tc>
          <w:tcPr>
            <w:tcW w:w="850" w:type="dxa"/>
            <w:vAlign w:val="center"/>
          </w:tcPr>
          <w:p w14:paraId="68FE3B0E"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N п/п</w:t>
            </w:r>
          </w:p>
        </w:tc>
        <w:tc>
          <w:tcPr>
            <w:tcW w:w="3118" w:type="dxa"/>
            <w:vAlign w:val="center"/>
          </w:tcPr>
          <w:p w14:paraId="7C2C79F9"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Элемент благоустройства</w:t>
            </w:r>
          </w:p>
        </w:tc>
        <w:tc>
          <w:tcPr>
            <w:tcW w:w="1134" w:type="dxa"/>
            <w:vAlign w:val="center"/>
          </w:tcPr>
          <w:p w14:paraId="5150494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Ед. изм.</w:t>
            </w:r>
          </w:p>
        </w:tc>
        <w:tc>
          <w:tcPr>
            <w:tcW w:w="3969" w:type="dxa"/>
            <w:vAlign w:val="center"/>
          </w:tcPr>
          <w:p w14:paraId="10172FF0"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Нормативная стоимость, рублей</w:t>
            </w:r>
          </w:p>
        </w:tc>
      </w:tr>
      <w:tr w:rsidR="00D7352A" w:rsidRPr="00A91D1B" w14:paraId="3E8D17AE" w14:textId="77777777" w:rsidTr="00D7352A">
        <w:tc>
          <w:tcPr>
            <w:tcW w:w="850" w:type="dxa"/>
          </w:tcPr>
          <w:p w14:paraId="060B138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w:t>
            </w:r>
          </w:p>
        </w:tc>
        <w:tc>
          <w:tcPr>
            <w:tcW w:w="3118" w:type="dxa"/>
          </w:tcPr>
          <w:p w14:paraId="71F8DE95" w14:textId="77777777" w:rsidR="00D7352A" w:rsidRPr="00A91D1B" w:rsidRDefault="00D7352A" w:rsidP="00D7352A">
            <w:pPr>
              <w:pStyle w:val="ConsPlusNormal"/>
              <w:rPr>
                <w:rFonts w:ascii="Liberation Serif" w:hAnsi="Liberation Serif"/>
              </w:rPr>
            </w:pPr>
            <w:r w:rsidRPr="00A91D1B">
              <w:rPr>
                <w:rFonts w:ascii="Liberation Serif" w:hAnsi="Liberation Serif"/>
              </w:rPr>
              <w:t>Скамейка</w:t>
            </w:r>
          </w:p>
        </w:tc>
        <w:tc>
          <w:tcPr>
            <w:tcW w:w="1134" w:type="dxa"/>
          </w:tcPr>
          <w:p w14:paraId="737FF15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E5A7026" w14:textId="5159035C"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62</w:t>
            </w:r>
            <w:r w:rsidR="00D7352A" w:rsidRPr="000A5045">
              <w:rPr>
                <w:rFonts w:ascii="Liberation Serif" w:hAnsi="Liberation Serif"/>
              </w:rPr>
              <w:t>000</w:t>
            </w:r>
          </w:p>
        </w:tc>
      </w:tr>
      <w:tr w:rsidR="00D7352A" w:rsidRPr="00A91D1B" w14:paraId="2D51E5AB" w14:textId="77777777" w:rsidTr="00D7352A">
        <w:tc>
          <w:tcPr>
            <w:tcW w:w="850" w:type="dxa"/>
          </w:tcPr>
          <w:p w14:paraId="45D238B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2</w:t>
            </w:r>
          </w:p>
        </w:tc>
        <w:tc>
          <w:tcPr>
            <w:tcW w:w="3118" w:type="dxa"/>
          </w:tcPr>
          <w:p w14:paraId="2CD5A6E8" w14:textId="77777777" w:rsidR="00D7352A" w:rsidRPr="00A91D1B" w:rsidRDefault="00D7352A" w:rsidP="00D7352A">
            <w:pPr>
              <w:pStyle w:val="ConsPlusNormal"/>
              <w:rPr>
                <w:rFonts w:ascii="Liberation Serif" w:hAnsi="Liberation Serif"/>
              </w:rPr>
            </w:pPr>
            <w:r w:rsidRPr="00A91D1B">
              <w:rPr>
                <w:rFonts w:ascii="Liberation Serif" w:hAnsi="Liberation Serif"/>
              </w:rPr>
              <w:t>Урна</w:t>
            </w:r>
          </w:p>
        </w:tc>
        <w:tc>
          <w:tcPr>
            <w:tcW w:w="1134" w:type="dxa"/>
          </w:tcPr>
          <w:p w14:paraId="1B70EC7F"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562D9249" w14:textId="3C07A2E4" w:rsidR="00D7352A" w:rsidRPr="000A5045" w:rsidRDefault="00A658D1" w:rsidP="00D7352A">
            <w:pPr>
              <w:pStyle w:val="ConsPlusNormal"/>
              <w:jc w:val="center"/>
              <w:rPr>
                <w:rFonts w:ascii="Liberation Serif" w:hAnsi="Liberation Serif"/>
              </w:rPr>
            </w:pPr>
            <w:r w:rsidRPr="000A5045">
              <w:rPr>
                <w:rFonts w:ascii="Liberation Serif" w:hAnsi="Liberation Serif"/>
              </w:rPr>
              <w:t>2</w:t>
            </w:r>
            <w:r w:rsidR="00557268" w:rsidRPr="000A5045">
              <w:rPr>
                <w:rFonts w:ascii="Liberation Serif" w:hAnsi="Liberation Serif"/>
                <w:lang w:val="en-US"/>
              </w:rPr>
              <w:t>9</w:t>
            </w:r>
            <w:r w:rsidR="00AE3A95" w:rsidRPr="000A5045">
              <w:rPr>
                <w:rFonts w:ascii="Liberation Serif" w:hAnsi="Liberation Serif"/>
              </w:rPr>
              <w:t>0</w:t>
            </w:r>
            <w:r w:rsidR="00D7352A" w:rsidRPr="000A5045">
              <w:rPr>
                <w:rFonts w:ascii="Liberation Serif" w:hAnsi="Liberation Serif"/>
              </w:rPr>
              <w:t>00</w:t>
            </w:r>
          </w:p>
        </w:tc>
      </w:tr>
      <w:tr w:rsidR="00D7352A" w:rsidRPr="00A91D1B" w14:paraId="70DF7DB6" w14:textId="77777777" w:rsidTr="00D7352A">
        <w:tc>
          <w:tcPr>
            <w:tcW w:w="850" w:type="dxa"/>
          </w:tcPr>
          <w:p w14:paraId="39E4A13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3</w:t>
            </w:r>
          </w:p>
        </w:tc>
        <w:tc>
          <w:tcPr>
            <w:tcW w:w="3118" w:type="dxa"/>
          </w:tcPr>
          <w:p w14:paraId="1309C1DB" w14:textId="77777777" w:rsidR="00D7352A" w:rsidRPr="00A91D1B" w:rsidRDefault="00D7352A" w:rsidP="00D7352A">
            <w:pPr>
              <w:pStyle w:val="ConsPlusNormal"/>
              <w:rPr>
                <w:rFonts w:ascii="Liberation Serif" w:hAnsi="Liberation Serif"/>
              </w:rPr>
            </w:pPr>
            <w:r w:rsidRPr="00A91D1B">
              <w:rPr>
                <w:rFonts w:ascii="Liberation Serif" w:hAnsi="Liberation Serif"/>
              </w:rPr>
              <w:t>Горка</w:t>
            </w:r>
          </w:p>
        </w:tc>
        <w:tc>
          <w:tcPr>
            <w:tcW w:w="1134" w:type="dxa"/>
          </w:tcPr>
          <w:p w14:paraId="785EA03C"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136080B" w14:textId="16FB2859" w:rsidR="00D7352A" w:rsidRPr="000A5045" w:rsidRDefault="00792A99" w:rsidP="00792A99">
            <w:pPr>
              <w:pStyle w:val="ConsPlusNormal"/>
              <w:jc w:val="center"/>
              <w:rPr>
                <w:rFonts w:ascii="Liberation Serif" w:hAnsi="Liberation Serif"/>
              </w:rPr>
            </w:pPr>
            <w:r w:rsidRPr="000A5045">
              <w:rPr>
                <w:rFonts w:ascii="Liberation Serif" w:hAnsi="Liberation Serif"/>
              </w:rPr>
              <w:t>13</w:t>
            </w:r>
            <w:r w:rsidR="00557268" w:rsidRPr="000A5045">
              <w:rPr>
                <w:rFonts w:ascii="Liberation Serif" w:hAnsi="Liberation Serif"/>
                <w:lang w:val="en-US"/>
              </w:rPr>
              <w:t>5</w:t>
            </w:r>
            <w:r w:rsidR="00D7352A" w:rsidRPr="000A5045">
              <w:rPr>
                <w:rFonts w:ascii="Liberation Serif" w:hAnsi="Liberation Serif"/>
              </w:rPr>
              <w:t>000</w:t>
            </w:r>
          </w:p>
        </w:tc>
      </w:tr>
      <w:tr w:rsidR="00D7352A" w:rsidRPr="00A91D1B" w14:paraId="71212F48" w14:textId="77777777" w:rsidTr="00D7352A">
        <w:tc>
          <w:tcPr>
            <w:tcW w:w="850" w:type="dxa"/>
          </w:tcPr>
          <w:p w14:paraId="48E6A8A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4</w:t>
            </w:r>
          </w:p>
        </w:tc>
        <w:tc>
          <w:tcPr>
            <w:tcW w:w="3118" w:type="dxa"/>
          </w:tcPr>
          <w:p w14:paraId="53E0DA1F"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Карусель</w:t>
            </w:r>
          </w:p>
        </w:tc>
        <w:tc>
          <w:tcPr>
            <w:tcW w:w="1134" w:type="dxa"/>
          </w:tcPr>
          <w:p w14:paraId="741CADBA"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B41A9F1" w14:textId="29153613"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10</w:t>
            </w:r>
            <w:r w:rsidR="00792A99" w:rsidRPr="000A5045">
              <w:rPr>
                <w:rFonts w:ascii="Liberation Serif" w:hAnsi="Liberation Serif"/>
              </w:rPr>
              <w:t>5</w:t>
            </w:r>
            <w:r w:rsidR="00D7352A" w:rsidRPr="000A5045">
              <w:rPr>
                <w:rFonts w:ascii="Liberation Serif" w:hAnsi="Liberation Serif"/>
              </w:rPr>
              <w:t>000</w:t>
            </w:r>
          </w:p>
        </w:tc>
      </w:tr>
      <w:tr w:rsidR="00D7352A" w:rsidRPr="00A91D1B" w14:paraId="089697E9" w14:textId="77777777" w:rsidTr="00D7352A">
        <w:tc>
          <w:tcPr>
            <w:tcW w:w="850" w:type="dxa"/>
          </w:tcPr>
          <w:p w14:paraId="211FC7DB"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5</w:t>
            </w:r>
          </w:p>
        </w:tc>
        <w:tc>
          <w:tcPr>
            <w:tcW w:w="3118" w:type="dxa"/>
          </w:tcPr>
          <w:p w14:paraId="5B42E935"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Качель</w:t>
            </w:r>
          </w:p>
        </w:tc>
        <w:tc>
          <w:tcPr>
            <w:tcW w:w="1134" w:type="dxa"/>
          </w:tcPr>
          <w:p w14:paraId="30F98F7D"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71028433" w14:textId="754AA32C" w:rsidR="00D7352A" w:rsidRPr="000A5045" w:rsidRDefault="00792A99" w:rsidP="00D7352A">
            <w:pPr>
              <w:pStyle w:val="ConsPlusNormal"/>
              <w:jc w:val="center"/>
              <w:rPr>
                <w:rFonts w:ascii="Liberation Serif" w:hAnsi="Liberation Serif"/>
              </w:rPr>
            </w:pPr>
            <w:r w:rsidRPr="000A5045">
              <w:rPr>
                <w:rFonts w:ascii="Liberation Serif" w:hAnsi="Liberation Serif"/>
              </w:rPr>
              <w:t>1</w:t>
            </w:r>
            <w:r w:rsidR="00557268" w:rsidRPr="000A5045">
              <w:rPr>
                <w:rFonts w:ascii="Liberation Serif" w:hAnsi="Liberation Serif"/>
                <w:lang w:val="en-US"/>
              </w:rPr>
              <w:t>3</w:t>
            </w:r>
            <w:r w:rsidRPr="000A5045">
              <w:rPr>
                <w:rFonts w:ascii="Liberation Serif" w:hAnsi="Liberation Serif"/>
              </w:rPr>
              <w:t>0</w:t>
            </w:r>
            <w:r w:rsidR="00D7352A" w:rsidRPr="000A5045">
              <w:rPr>
                <w:rFonts w:ascii="Liberation Serif" w:hAnsi="Liberation Serif"/>
              </w:rPr>
              <w:t>000</w:t>
            </w:r>
          </w:p>
        </w:tc>
      </w:tr>
      <w:tr w:rsidR="00D7352A" w:rsidRPr="00A91D1B" w14:paraId="16A5CE28" w14:textId="77777777" w:rsidTr="00D7352A">
        <w:tc>
          <w:tcPr>
            <w:tcW w:w="850" w:type="dxa"/>
          </w:tcPr>
          <w:p w14:paraId="144E710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6</w:t>
            </w:r>
          </w:p>
        </w:tc>
        <w:tc>
          <w:tcPr>
            <w:tcW w:w="3118" w:type="dxa"/>
          </w:tcPr>
          <w:p w14:paraId="2052F9E7" w14:textId="77777777" w:rsidR="00D7352A" w:rsidRPr="00A91D1B" w:rsidRDefault="00D7352A" w:rsidP="00D7352A">
            <w:pPr>
              <w:pStyle w:val="ConsPlusNormal"/>
              <w:rPr>
                <w:rFonts w:ascii="Liberation Serif" w:hAnsi="Liberation Serif"/>
              </w:rPr>
            </w:pPr>
            <w:r w:rsidRPr="00A91D1B">
              <w:rPr>
                <w:rFonts w:ascii="Liberation Serif" w:hAnsi="Liberation Serif"/>
              </w:rPr>
              <w:t>Песочница</w:t>
            </w:r>
          </w:p>
        </w:tc>
        <w:tc>
          <w:tcPr>
            <w:tcW w:w="1134" w:type="dxa"/>
          </w:tcPr>
          <w:p w14:paraId="2A49DD0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EB0FB4E" w14:textId="26772FD9" w:rsidR="00D7352A" w:rsidRPr="000A5045" w:rsidRDefault="00792A99" w:rsidP="00D7352A">
            <w:pPr>
              <w:pStyle w:val="ConsPlusNormal"/>
              <w:jc w:val="center"/>
              <w:rPr>
                <w:rFonts w:ascii="Liberation Serif" w:hAnsi="Liberation Serif"/>
              </w:rPr>
            </w:pPr>
            <w:r w:rsidRPr="000A5045">
              <w:rPr>
                <w:rFonts w:ascii="Liberation Serif" w:hAnsi="Liberation Serif"/>
              </w:rPr>
              <w:t>5</w:t>
            </w:r>
            <w:r w:rsidR="00557268" w:rsidRPr="000A5045">
              <w:rPr>
                <w:rFonts w:ascii="Liberation Serif" w:hAnsi="Liberation Serif"/>
                <w:lang w:val="en-US"/>
              </w:rPr>
              <w:t>9</w:t>
            </w:r>
            <w:r w:rsidR="00D7352A" w:rsidRPr="000A5045">
              <w:rPr>
                <w:rFonts w:ascii="Liberation Serif" w:hAnsi="Liberation Serif"/>
              </w:rPr>
              <w:t>000</w:t>
            </w:r>
          </w:p>
        </w:tc>
      </w:tr>
    </w:tbl>
    <w:p w14:paraId="71E2A0E1" w14:textId="77777777" w:rsidR="00D7352A" w:rsidRPr="00A91D1B" w:rsidRDefault="00D7352A" w:rsidP="00D7352A">
      <w:pPr>
        <w:pStyle w:val="ConsPlusTitle"/>
        <w:ind w:firstLine="720"/>
        <w:jc w:val="both"/>
        <w:rPr>
          <w:rFonts w:ascii="Liberation Serif" w:hAnsi="Liberation Serif"/>
          <w:b w:val="0"/>
        </w:rPr>
        <w:sectPr w:rsidR="00D7352A" w:rsidRPr="00A91D1B" w:rsidSect="00661309">
          <w:pgSz w:w="12240" w:h="15840"/>
          <w:pgMar w:top="567" w:right="616" w:bottom="284" w:left="1701" w:header="720" w:footer="720" w:gutter="0"/>
          <w:cols w:space="720"/>
          <w:noEndnote/>
          <w:docGrid w:linePitch="326"/>
        </w:sectPr>
      </w:pPr>
    </w:p>
    <w:p w14:paraId="1E42DB77" w14:textId="77777777" w:rsidR="00D7352A" w:rsidRPr="00A91D1B" w:rsidRDefault="00D7352A" w:rsidP="00D7352A">
      <w:pPr>
        <w:pStyle w:val="ConsPlusTitle"/>
        <w:ind w:firstLine="720"/>
        <w:jc w:val="both"/>
        <w:rPr>
          <w:rFonts w:ascii="Liberation Serif" w:hAnsi="Liberation Serif"/>
          <w:b w:val="0"/>
        </w:rPr>
      </w:pPr>
    </w:p>
    <w:p w14:paraId="05EA244C" w14:textId="77777777" w:rsidR="007F6FA5" w:rsidRPr="00A91D1B" w:rsidRDefault="007F6FA5" w:rsidP="007F6FA5">
      <w:pPr>
        <w:pStyle w:val="ConsPlusNormal"/>
        <w:jc w:val="right"/>
        <w:outlineLvl w:val="1"/>
        <w:rPr>
          <w:rFonts w:ascii="Liberation Serif" w:hAnsi="Liberation Serif"/>
          <w:szCs w:val="24"/>
        </w:rPr>
      </w:pPr>
      <w:r w:rsidRPr="00A91D1B">
        <w:rPr>
          <w:rFonts w:ascii="Liberation Serif" w:hAnsi="Liberation Serif"/>
          <w:szCs w:val="24"/>
        </w:rPr>
        <w:t xml:space="preserve">Приложение </w:t>
      </w:r>
      <w:r w:rsidR="0093116A" w:rsidRPr="00A91D1B">
        <w:rPr>
          <w:rFonts w:ascii="Liberation Serif" w:hAnsi="Liberation Serif"/>
        </w:rPr>
        <w:t>№</w:t>
      </w:r>
      <w:r w:rsidRPr="00A91D1B">
        <w:rPr>
          <w:rFonts w:ascii="Liberation Serif" w:hAnsi="Liberation Serif"/>
          <w:szCs w:val="24"/>
        </w:rPr>
        <w:t xml:space="preserve"> </w:t>
      </w:r>
      <w:r w:rsidR="001B070C" w:rsidRPr="00A91D1B">
        <w:rPr>
          <w:rFonts w:ascii="Liberation Serif" w:hAnsi="Liberation Serif"/>
          <w:szCs w:val="24"/>
        </w:rPr>
        <w:t>9</w:t>
      </w:r>
    </w:p>
    <w:p w14:paraId="39F9899B" w14:textId="77777777" w:rsidR="009F6836" w:rsidRPr="00A91D1B" w:rsidRDefault="009F6836" w:rsidP="009F6836">
      <w:pPr>
        <w:widowControl w:val="0"/>
        <w:autoSpaceDE w:val="0"/>
        <w:autoSpaceDN w:val="0"/>
        <w:adjustRightInd w:val="0"/>
        <w:jc w:val="right"/>
        <w:rPr>
          <w:rFonts w:ascii="Liberation Serif" w:hAnsi="Liberation Serif"/>
        </w:rPr>
      </w:pPr>
      <w:bookmarkStart w:id="22" w:name="P1694"/>
      <w:bookmarkStart w:id="23" w:name="_Hlk160533058"/>
      <w:bookmarkEnd w:id="22"/>
      <w:r w:rsidRPr="00A91D1B">
        <w:rPr>
          <w:rFonts w:ascii="Liberation Serif" w:hAnsi="Liberation Serif"/>
        </w:rPr>
        <w:t>к муниципальной программе</w:t>
      </w:r>
    </w:p>
    <w:p w14:paraId="3520D481"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785207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593C747D"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7F4DBCC4" w14:textId="12833A81"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83092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bookmarkEnd w:id="23"/>
    <w:p w14:paraId="0A39C3C2" w14:textId="77777777" w:rsidR="00392BB0" w:rsidRDefault="00392BB0" w:rsidP="007F6FA5">
      <w:pPr>
        <w:pStyle w:val="ConsPlusTitle"/>
        <w:jc w:val="center"/>
        <w:rPr>
          <w:rFonts w:ascii="Liberation Serif" w:hAnsi="Liberation Serif"/>
          <w:b w:val="0"/>
        </w:rPr>
      </w:pPr>
    </w:p>
    <w:p w14:paraId="040A7F4F" w14:textId="7913DE08"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ПОРЯДОК</w:t>
      </w:r>
    </w:p>
    <w:p w14:paraId="21C2A396" w14:textId="77777777" w:rsidR="00EB35B7" w:rsidRPr="00EB35B7" w:rsidRDefault="00EB35B7" w:rsidP="007F6FA5">
      <w:pPr>
        <w:pStyle w:val="ConsPlusTitle"/>
        <w:jc w:val="center"/>
        <w:rPr>
          <w:rFonts w:ascii="Liberation Serif" w:hAnsi="Liberation Serif"/>
          <w:b w:val="0"/>
        </w:rPr>
      </w:pPr>
      <w:r w:rsidRPr="00EB35B7">
        <w:rPr>
          <w:rFonts w:ascii="Liberation Serif" w:hAnsi="Liberation Serif"/>
          <w:b w:val="0"/>
        </w:rPr>
        <w:t>РАЗРАБОТКИ, ОБСУЖДЕНИЯ С ЗАИНТЕРЕСОВАННЫМИ ЛИЦАМИ И УТВЕРЖДЕНИЕ ДИЗАЙН-ПРОЕКТА БЛАГОУСТРОЙСТВА ДВОРОВОЙ ТЕРРИТОРИИ, ВКЛЮЧЕННОЙ В МУНИЦИПАЛЬНУЮ ПРОГРАММУ</w:t>
      </w:r>
    </w:p>
    <w:p w14:paraId="430A7993" w14:textId="77777777" w:rsidR="007F6FA5" w:rsidRPr="00A91D1B" w:rsidRDefault="007F6FA5" w:rsidP="007F6FA5">
      <w:pPr>
        <w:spacing w:after="1"/>
        <w:rPr>
          <w:rFonts w:ascii="Liberation Serif" w:hAnsi="Liberation Serif"/>
        </w:rPr>
      </w:pPr>
    </w:p>
    <w:p w14:paraId="03E6CC34" w14:textId="4C2A8EC3"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дворовой территории (далее - дизайн-проект), включенной в муниципальную программу </w:t>
      </w:r>
      <w:r w:rsidR="0083092F">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004A08C6" w:rsidRPr="00A91D1B">
        <w:rPr>
          <w:rFonts w:ascii="Liberation Serif" w:hAnsi="Liberation Serif"/>
        </w:rPr>
        <w:t xml:space="preserve"> </w:t>
      </w:r>
      <w:r w:rsidR="0083092F">
        <w:rPr>
          <w:rFonts w:ascii="Liberation Serif" w:hAnsi="Liberation Serif"/>
        </w:rPr>
        <w:t xml:space="preserve">до </w:t>
      </w:r>
      <w:r w:rsidR="004A08C6" w:rsidRPr="00A91D1B">
        <w:rPr>
          <w:rFonts w:ascii="Liberation Serif" w:hAnsi="Liberation Serif"/>
        </w:rPr>
        <w:t>20</w:t>
      </w:r>
      <w:r w:rsidR="009F1A7C" w:rsidRPr="009F1A7C">
        <w:rPr>
          <w:rFonts w:ascii="Liberation Serif" w:hAnsi="Liberation Serif"/>
        </w:rPr>
        <w:t>30</w:t>
      </w:r>
      <w:r w:rsidR="004A08C6" w:rsidRPr="00A91D1B">
        <w:rPr>
          <w:rFonts w:ascii="Liberation Serif" w:hAnsi="Liberation Serif"/>
        </w:rPr>
        <w:t xml:space="preserve"> год</w:t>
      </w:r>
      <w:r w:rsidR="0083092F">
        <w:rPr>
          <w:rFonts w:ascii="Liberation Serif" w:hAnsi="Liberation Serif"/>
        </w:rPr>
        <w:t>а»</w:t>
      </w:r>
      <w:r w:rsidRPr="00A91D1B">
        <w:rPr>
          <w:rFonts w:ascii="Liberation Serif" w:hAnsi="Liberation Serif"/>
        </w:rPr>
        <w:t xml:space="preserve"> (далее - Порядок).</w:t>
      </w:r>
    </w:p>
    <w:p w14:paraId="4834AB8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27A51C3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2.1.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0437DFA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14:paraId="6E8B6DDE"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7602CEF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14:paraId="64C9BF9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4. Дизайн-проект разрабатывается в отношении дворовой территории для участия в отборе на включение в Муниципальную программу.</w:t>
      </w:r>
    </w:p>
    <w:p w14:paraId="2AC85EDF"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63EC686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7F6D2322"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14:paraId="18E9BDA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 Разработка дизайн-проекта осуществляется:</w:t>
      </w:r>
    </w:p>
    <w:p w14:paraId="5A1D4B2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6.1. С учетом местных </w:t>
      </w:r>
      <w:hyperlink r:id="rId15"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w:t>
      </w:r>
    </w:p>
    <w:p w14:paraId="30D97D8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6.2. С учетом минимального и дополнительного перечней работ по благоустройству дворовой территории, в отношении которо</w:t>
      </w:r>
      <w:r w:rsidR="00F86FC4" w:rsidRPr="00A91D1B">
        <w:rPr>
          <w:rFonts w:ascii="Liberation Serif" w:hAnsi="Liberation Serif"/>
        </w:rPr>
        <w:t xml:space="preserve">й разрабатывается дизайн-проект, </w:t>
      </w:r>
      <w:r w:rsidRPr="00A91D1B">
        <w:rPr>
          <w:rFonts w:ascii="Liberation Serif" w:hAnsi="Liberation Serif"/>
        </w:rPr>
        <w:t>утвержденных протоколом общего собрания собственников помещений в многоквартирном доме.</w:t>
      </w:r>
    </w:p>
    <w:p w14:paraId="22B058EA" w14:textId="77777777" w:rsidR="00B14264" w:rsidRPr="00A91D1B" w:rsidRDefault="00B14264" w:rsidP="00F86FC4">
      <w:pPr>
        <w:pStyle w:val="ConsPlusNormal"/>
        <w:ind w:firstLine="284"/>
        <w:jc w:val="both"/>
        <w:rPr>
          <w:rFonts w:ascii="Liberation Serif" w:hAnsi="Liberation Serif"/>
        </w:rPr>
      </w:pPr>
      <w:r w:rsidRPr="00A91D1B">
        <w:rPr>
          <w:rFonts w:ascii="Liberation Serif" w:hAnsi="Liberation Serif"/>
        </w:rPr>
        <w:t>6.3 В муниципальную программу которых могут быть включены комплексные проекты благоустройства общественных территорий, предусматривающие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 мероприятия по преобразованию отрасли городского хозяйства посредством внедрения цифровых техно</w:t>
      </w:r>
      <w:r w:rsidR="00D64D3B" w:rsidRPr="00A91D1B">
        <w:rPr>
          <w:rFonts w:ascii="Liberation Serif" w:hAnsi="Liberation Serif"/>
        </w:rPr>
        <w:t>логий и платформенных решений,</w:t>
      </w:r>
      <w:r w:rsidRPr="00A91D1B">
        <w:rPr>
          <w:rFonts w:ascii="Liberation Serif" w:hAnsi="Liberation Serif"/>
        </w:rPr>
        <w:t xml:space="preserve"> из перечня мероприятий, предусмотренных методическими рекомендациями по цифровизации городского хозяйства, утверждаемыми </w:t>
      </w:r>
      <w:r w:rsidRPr="00A91D1B">
        <w:rPr>
          <w:rFonts w:ascii="Liberation Serif" w:hAnsi="Liberation Serif"/>
        </w:rPr>
        <w:lastRenderedPageBreak/>
        <w:t>Министерством строительства и жилищно-коммунального хозяйства Российской Федерации (далее - мероприятия по цифровизации городского хозяйства).</w:t>
      </w:r>
    </w:p>
    <w:p w14:paraId="624FD270" w14:textId="287FA4AA"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7. Обсуждение дизайн-проекта благоустройства дворовой территории с представителем заинтересованных лиц осуществляется на заседании общественной комиссией по реализации муниципальной программы </w:t>
      </w:r>
      <w:r w:rsidR="0083092F">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w:t>
      </w:r>
      <w:r w:rsidR="0083092F">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83092F">
        <w:rPr>
          <w:rFonts w:ascii="Liberation Serif" w:hAnsi="Liberation Serif"/>
        </w:rPr>
        <w:t>а»</w:t>
      </w:r>
      <w:r w:rsidRPr="00A91D1B">
        <w:rPr>
          <w:rFonts w:ascii="Liberation Serif" w:hAnsi="Liberation Serif"/>
        </w:rPr>
        <w:t xml:space="preserve"> (далее - общественная комиссия).</w:t>
      </w:r>
    </w:p>
    <w:p w14:paraId="2B48ECD4"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8.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27B24833"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9. При отсутствии замечаний дизайн-проект утверждается постановлением город</w:t>
      </w:r>
      <w:r w:rsidR="00E806EF"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 xml:space="preserve"> на основании рекомендации общественной комиссии. Решение о рекомендации оформляется в виде протокола заседания общественной комиссии.</w:t>
      </w:r>
      <w:r w:rsidR="006C3233" w:rsidRPr="00A91D1B">
        <w:rPr>
          <w:rFonts w:ascii="Liberation Serif" w:hAnsi="Liberation Serif"/>
        </w:rPr>
        <w:br w:type="page"/>
      </w:r>
    </w:p>
    <w:p w14:paraId="7D88956E"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0</w:t>
      </w:r>
    </w:p>
    <w:p w14:paraId="103A2689" w14:textId="77777777" w:rsidR="009F6836" w:rsidRPr="00A91D1B" w:rsidRDefault="009F6836" w:rsidP="009F6836">
      <w:pPr>
        <w:widowControl w:val="0"/>
        <w:autoSpaceDE w:val="0"/>
        <w:autoSpaceDN w:val="0"/>
        <w:adjustRightInd w:val="0"/>
        <w:jc w:val="right"/>
        <w:rPr>
          <w:rFonts w:ascii="Liberation Serif" w:hAnsi="Liberation Serif"/>
        </w:rPr>
      </w:pPr>
      <w:bookmarkStart w:id="24" w:name="P1730"/>
      <w:bookmarkEnd w:id="24"/>
      <w:r w:rsidRPr="00A91D1B">
        <w:rPr>
          <w:rFonts w:ascii="Liberation Serif" w:hAnsi="Liberation Serif"/>
        </w:rPr>
        <w:t>к муниципальной программе</w:t>
      </w:r>
    </w:p>
    <w:p w14:paraId="21E4FD99"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8E18BAB"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2FB80058"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0F1EA43" w14:textId="1015F7BD"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D50A8A">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5C020027" w14:textId="77777777" w:rsidR="00392BB0" w:rsidRDefault="00392BB0" w:rsidP="007F6FA5">
      <w:pPr>
        <w:pStyle w:val="ConsPlusTitle"/>
        <w:jc w:val="center"/>
        <w:rPr>
          <w:rFonts w:ascii="Liberation Serif" w:hAnsi="Liberation Serif"/>
          <w:b w:val="0"/>
        </w:rPr>
      </w:pPr>
    </w:p>
    <w:p w14:paraId="64EE5B10" w14:textId="48756DCC" w:rsidR="007F6FA5" w:rsidRPr="00864CE2" w:rsidRDefault="007F6FA5" w:rsidP="007F6FA5">
      <w:pPr>
        <w:pStyle w:val="ConsPlusTitle"/>
        <w:jc w:val="center"/>
        <w:rPr>
          <w:rFonts w:ascii="Liberation Serif" w:hAnsi="Liberation Serif"/>
          <w:b w:val="0"/>
        </w:rPr>
      </w:pPr>
      <w:r w:rsidRPr="00864CE2">
        <w:rPr>
          <w:rFonts w:ascii="Liberation Serif" w:hAnsi="Liberation Serif"/>
          <w:b w:val="0"/>
        </w:rPr>
        <w:t>ПОРЯДОК</w:t>
      </w:r>
    </w:p>
    <w:p w14:paraId="272854B9" w14:textId="77777777" w:rsidR="00864CE2" w:rsidRPr="00864CE2" w:rsidRDefault="00864CE2" w:rsidP="007F6FA5">
      <w:pPr>
        <w:pStyle w:val="ConsPlusTitle"/>
        <w:jc w:val="center"/>
        <w:rPr>
          <w:rFonts w:ascii="Liberation Serif" w:hAnsi="Liberation Serif"/>
          <w:b w:val="0"/>
        </w:rPr>
      </w:pPr>
      <w:r w:rsidRPr="00864CE2">
        <w:rPr>
          <w:rFonts w:ascii="Liberation Serif" w:hAnsi="Liberation Serif"/>
          <w:b w:val="0"/>
        </w:rPr>
        <w:t>РАЗРАБОТКИ, ОБСУЖДЕНИЯ С ЗАИНТЕРЕСОВАННЫМИ ЛИЦАМИ И УТВЕРЖДЕНИЕ ДИЗАЙН-ПРОЕКТА БЛАГОУСТРАЙСТВА ОБЩЕСТВЕННОЙ ТЕРРИТОРИИ, ВКЛЮЧЕННОЙ В МУНИЦИПАЛЬНУЮ ПРОГРАММУ</w:t>
      </w:r>
    </w:p>
    <w:p w14:paraId="514703DD" w14:textId="77777777" w:rsidR="007F6FA5" w:rsidRPr="00A91D1B" w:rsidRDefault="007F6FA5" w:rsidP="007F6FA5">
      <w:pPr>
        <w:pStyle w:val="ConsPlusNormal"/>
        <w:jc w:val="both"/>
        <w:rPr>
          <w:rFonts w:ascii="Liberation Serif" w:hAnsi="Liberation Serif"/>
        </w:rPr>
      </w:pPr>
    </w:p>
    <w:p w14:paraId="2C6C1A24" w14:textId="47BCEC69"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общественной территории (далее - дизайн-проект), включенной в муниципальную программу </w:t>
      </w:r>
      <w:r w:rsidR="00D50A8A">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w:t>
      </w:r>
      <w:r w:rsidR="00D50A8A">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D50A8A">
        <w:rPr>
          <w:rFonts w:ascii="Liberation Serif" w:hAnsi="Liberation Serif"/>
        </w:rPr>
        <w:t>а»</w:t>
      </w:r>
      <w:r w:rsidRPr="00A91D1B">
        <w:rPr>
          <w:rFonts w:ascii="Liberation Serif" w:hAnsi="Liberation Serif"/>
        </w:rPr>
        <w:t xml:space="preserve"> (далее - Порядок).</w:t>
      </w:r>
    </w:p>
    <w:p w14:paraId="4A339D49"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3925DAE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2.1. Общественная территория - территория, которой беспрепятственно пользуется неограниченный круг лиц (в том числе площади, улицы, проезды, набережные, скверы, бульвары, парки).</w:t>
      </w:r>
    </w:p>
    <w:p w14:paraId="7C4C95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2.2. Заинтересованные лица - физические и юридические лица, заинтересованные в благоустройстве общественной территории, включенной в Муниципальную программу.</w:t>
      </w:r>
    </w:p>
    <w:p w14:paraId="20FE331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52F9E1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4. Дизайн-проект разрабатывается в отношении общественной территории, отобранной с учетом результатов общественного обсуждения.</w:t>
      </w:r>
    </w:p>
    <w:p w14:paraId="573A98D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7E056A8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30D3DC3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общественной территории с описанием работ и мероприятий, предлагаемых к выполнению.</w:t>
      </w:r>
    </w:p>
    <w:p w14:paraId="4AB4CF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 При разработке дизайн-проекта учитывать следующее:</w:t>
      </w:r>
    </w:p>
    <w:p w14:paraId="159980AE"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6.1. Разработка дизайн-проекта осуществляется с учетом местных </w:t>
      </w:r>
      <w:hyperlink r:id="rId16"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w:t>
      </w:r>
      <w:r w:rsidR="00E806EF" w:rsidRPr="00A91D1B">
        <w:rPr>
          <w:rFonts w:ascii="Liberation Serif" w:hAnsi="Liberation Serif"/>
        </w:rPr>
        <w:t>городского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w:t>
      </w:r>
    </w:p>
    <w:p w14:paraId="3CEA54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6.2. В качестве составных частей благоустройства общественных территорий применяются декоративные, технические, планировочные, конструктивные элементы, растительные компоненты, различные виды оборудования и оформления, малые архитектурные формы, некапитальные нестационарные сооружения, знаки информации. Все элементы благоустройства должны создавать композиционно-целостное единство и подчиняться общему дизайну концепции.</w:t>
      </w:r>
    </w:p>
    <w:p w14:paraId="04C8C70B"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7. Разработанный дизайн-проект общественной территории размещается на официальном сайте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для обсуждения населением на срок не менее чем 10 дней с момента размещения.</w:t>
      </w:r>
    </w:p>
    <w:p w14:paraId="2588944A" w14:textId="15D07044" w:rsidR="007F6FA5" w:rsidRPr="00A91D1B" w:rsidRDefault="007F6FA5" w:rsidP="00244C07">
      <w:pPr>
        <w:pStyle w:val="ConsPlusNormal"/>
        <w:ind w:firstLine="540"/>
        <w:jc w:val="both"/>
        <w:rPr>
          <w:rFonts w:ascii="Liberation Serif" w:hAnsi="Liberation Serif"/>
        </w:rPr>
      </w:pPr>
      <w:r w:rsidRPr="00A91D1B">
        <w:rPr>
          <w:rFonts w:ascii="Liberation Serif" w:hAnsi="Liberation Serif"/>
        </w:rPr>
        <w:t xml:space="preserve">8. Обсуждение дизайн-проекта с представителем заинтересованных лиц, с учетом предложений, поступивших от населения в ходе общественного обсуждения дизайн-проекта, осуществляется на заседании общественной комиссией по реализации муниципальной программы </w:t>
      </w:r>
      <w:r w:rsidR="00891A12"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00891A12" w:rsidRPr="00A91D1B">
        <w:rPr>
          <w:rFonts w:ascii="Liberation Serif" w:hAnsi="Liberation Serif"/>
        </w:rPr>
        <w:t xml:space="preserve">городской среды на территории </w:t>
      </w:r>
      <w:r w:rsidR="00E224A3" w:rsidRPr="00A91D1B">
        <w:rPr>
          <w:rFonts w:ascii="Liberation Serif" w:hAnsi="Liberation Serif"/>
        </w:rPr>
        <w:t xml:space="preserve">городского округа Красноуфимск </w:t>
      </w:r>
      <w:r w:rsidR="00D50A8A">
        <w:rPr>
          <w:rFonts w:ascii="Liberation Serif" w:hAnsi="Liberation Serif"/>
        </w:rPr>
        <w:t xml:space="preserve">до </w:t>
      </w:r>
      <w:r w:rsidR="00891A12" w:rsidRPr="00A91D1B">
        <w:rPr>
          <w:rFonts w:ascii="Liberation Serif" w:hAnsi="Liberation Serif"/>
        </w:rPr>
        <w:t>20</w:t>
      </w:r>
      <w:r w:rsidR="009F1A7C" w:rsidRPr="009F1A7C">
        <w:rPr>
          <w:rFonts w:ascii="Liberation Serif" w:hAnsi="Liberation Serif"/>
        </w:rPr>
        <w:t>30</w:t>
      </w:r>
      <w:r w:rsidR="00891A12" w:rsidRPr="00A91D1B">
        <w:rPr>
          <w:rFonts w:ascii="Liberation Serif" w:hAnsi="Liberation Serif"/>
        </w:rPr>
        <w:t xml:space="preserve"> год</w:t>
      </w:r>
      <w:r w:rsidR="00D50A8A">
        <w:rPr>
          <w:rFonts w:ascii="Liberation Serif" w:hAnsi="Liberation Serif"/>
        </w:rPr>
        <w:t>а</w:t>
      </w:r>
      <w:r w:rsidR="00891A12" w:rsidRPr="00A91D1B">
        <w:rPr>
          <w:rFonts w:ascii="Liberation Serif" w:hAnsi="Liberation Serif"/>
        </w:rPr>
        <w:t xml:space="preserve">» </w:t>
      </w:r>
      <w:r w:rsidRPr="00A91D1B">
        <w:rPr>
          <w:rFonts w:ascii="Liberation Serif" w:hAnsi="Liberation Serif"/>
        </w:rPr>
        <w:t>(далее - общественная комиссия).</w:t>
      </w:r>
    </w:p>
    <w:p w14:paraId="03ADA39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9.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3768AC7F" w14:textId="77777777" w:rsidR="00F86FC4" w:rsidRPr="00A91D1B" w:rsidRDefault="007F6FA5" w:rsidP="00FD7CEE">
      <w:pPr>
        <w:ind w:firstLine="540"/>
        <w:jc w:val="both"/>
        <w:rPr>
          <w:rFonts w:ascii="Liberation Serif" w:hAnsi="Liberation Serif"/>
          <w:szCs w:val="20"/>
        </w:rPr>
      </w:pPr>
      <w:r w:rsidRPr="00A91D1B">
        <w:rPr>
          <w:rFonts w:ascii="Liberation Serif" w:hAnsi="Liberation Serif"/>
        </w:rPr>
        <w:lastRenderedPageBreak/>
        <w:t xml:space="preserve">10. При отсутствии замечаний дизайн-проект утверждается постановлением </w:t>
      </w:r>
      <w:r w:rsidR="00D7352A" w:rsidRPr="00A91D1B">
        <w:rPr>
          <w:rFonts w:ascii="Liberation Serif" w:hAnsi="Liberation Serif"/>
        </w:rPr>
        <w:t xml:space="preserve">главы </w:t>
      </w:r>
      <w:r w:rsidRPr="00A91D1B">
        <w:rPr>
          <w:rFonts w:ascii="Liberation Serif" w:hAnsi="Liberation Serif"/>
        </w:rPr>
        <w:t>город</w:t>
      </w:r>
      <w:r w:rsidR="004F4BB5"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 xml:space="preserve">Красноуфимск </w:t>
      </w:r>
      <w:r w:rsidRPr="00A91D1B">
        <w:rPr>
          <w:rFonts w:ascii="Liberation Serif" w:hAnsi="Liberation Serif"/>
        </w:rPr>
        <w:t>на основании рекомендации общественной комиссии. Решение о рекомендации оформляется в виде протокола заседания общественной комиссии.</w:t>
      </w:r>
    </w:p>
    <w:p w14:paraId="45AE4E2A" w14:textId="77777777" w:rsidR="004F4BB5" w:rsidRPr="00A91D1B" w:rsidRDefault="004F4BB5" w:rsidP="00F86FC4">
      <w:pPr>
        <w:pStyle w:val="ConsPlusNormal"/>
        <w:jc w:val="right"/>
        <w:outlineLvl w:val="1"/>
        <w:rPr>
          <w:rFonts w:ascii="Liberation Serif" w:hAnsi="Liberation Serif"/>
        </w:rPr>
        <w:sectPr w:rsidR="004F4BB5" w:rsidRPr="00A91D1B" w:rsidSect="00661309">
          <w:pgSz w:w="12240" w:h="15840"/>
          <w:pgMar w:top="426" w:right="616" w:bottom="284" w:left="1701" w:header="720" w:footer="720" w:gutter="0"/>
          <w:cols w:space="720"/>
          <w:noEndnote/>
          <w:docGrid w:linePitch="326"/>
        </w:sectPr>
      </w:pPr>
    </w:p>
    <w:p w14:paraId="4AF98CC8"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lastRenderedPageBreak/>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1</w:t>
      </w:r>
    </w:p>
    <w:p w14:paraId="223249F7"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E4C3B01"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D8090F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58475563"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43A38D22" w14:textId="273EEF94"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D50A8A">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3EFCF512" w14:textId="77777777" w:rsidR="009C708A" w:rsidRPr="00A91D1B" w:rsidRDefault="009C708A" w:rsidP="00891A12">
      <w:pPr>
        <w:widowControl w:val="0"/>
        <w:autoSpaceDE w:val="0"/>
        <w:autoSpaceDN w:val="0"/>
        <w:adjustRightInd w:val="0"/>
        <w:jc w:val="right"/>
        <w:rPr>
          <w:rFonts w:ascii="Liberation Serif" w:hAnsi="Liberation Serif"/>
        </w:rPr>
      </w:pPr>
    </w:p>
    <w:p w14:paraId="09528224"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УСЛОВИЯ</w:t>
      </w:r>
    </w:p>
    <w:p w14:paraId="3D57674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О ПРОВЕДЕНИИ МЕРОПРИЯТИЙ ПО БЛАГОУСТРОЙСТВУ ДВОРОВЫХ</w:t>
      </w:r>
    </w:p>
    <w:p w14:paraId="5D231F6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И ОБЩЕСТВЕННЫХ ТЕРРИТОРИЙ С УЧЕТОМ НЕОБХОДИМОСТИ ОБЕСПЕЧЕНИЯ</w:t>
      </w:r>
    </w:p>
    <w:p w14:paraId="2779C815"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ФИЗИЧЕСКОЙ, ПРОСТРАНСТВЕННОЙ И ИНФОРМАЦИОННОЙ ДОСТУПНОСТИ</w:t>
      </w:r>
    </w:p>
    <w:p w14:paraId="05FD908B"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ЗДАНИЙ, СООРУЖЕНИЙ, ДВОРОВЫХ И ОБЩЕСТВЕННЫХ ТЕРРИТОРИЙ</w:t>
      </w:r>
    </w:p>
    <w:p w14:paraId="6B9EDFD6"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ДЛЯ ИНВАЛИДОВ И ДРУГИХ МАЛОМОБИЛЬНЫХ ГРУПП НАСЕЛЕНИЯ</w:t>
      </w:r>
    </w:p>
    <w:p w14:paraId="48FE0F8D" w14:textId="77777777" w:rsidR="007F6FA5" w:rsidRPr="00A91D1B" w:rsidRDefault="007F6FA5" w:rsidP="007F6FA5">
      <w:pPr>
        <w:pStyle w:val="ConsPlusNormal"/>
        <w:jc w:val="both"/>
        <w:rPr>
          <w:rFonts w:ascii="Liberation Serif" w:hAnsi="Liberation Serif"/>
        </w:rPr>
      </w:pPr>
    </w:p>
    <w:p w14:paraId="55A762F9" w14:textId="77777777" w:rsidR="007F6FA5" w:rsidRPr="00A91D1B" w:rsidRDefault="007F6FA5" w:rsidP="007F6FA5">
      <w:pPr>
        <w:pStyle w:val="ConsPlusNormal"/>
        <w:ind w:firstLine="540"/>
        <w:jc w:val="both"/>
        <w:rPr>
          <w:rFonts w:ascii="Liberation Serif" w:hAnsi="Liberation Serif"/>
        </w:rPr>
      </w:pPr>
      <w:r w:rsidRPr="00A91D1B">
        <w:rPr>
          <w:rFonts w:ascii="Liberation Serif" w:hAnsi="Liberation Serif"/>
        </w:rPr>
        <w:t>При формировании перечня работ и обсуждения мероприятий по благоустройству дворовых территорий и мест общего пользования на собрании собственников многоквартирных жилых домов также обсуждаются работы по благоустройству дворовых территорий для инвалидов и других маломобильных групп населения.</w:t>
      </w:r>
    </w:p>
    <w:p w14:paraId="118CC0A1"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благоустройства дворовой территории собственникам жилья необходимо рассмотреть и согласовать следующие виды работы:</w:t>
      </w:r>
    </w:p>
    <w:p w14:paraId="5FC68F9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5F8083E7"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60511726"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21F1EBAB"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и т.д.</w:t>
      </w:r>
    </w:p>
    <w:p w14:paraId="58EAB0F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и утверждения предложений о включении общественной территории в Муниципальную программу общественной комиссией учитываются следующие работы по благоустройству для инвалидов и других маломобильных групп населения:</w:t>
      </w:r>
    </w:p>
    <w:p w14:paraId="3E932C1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2F0FA26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05D65C2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размещение тактильных средств, выполняющих предупредительную функцию на покрытии пешеходных путей до начала опасного участка, изменения направления движения, входа и т.п.;</w:t>
      </w:r>
    </w:p>
    <w:p w14:paraId="0B992A7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0DFFE8B6" w14:textId="77777777" w:rsidR="00E037A8" w:rsidRPr="00A91D1B" w:rsidRDefault="007F6FA5" w:rsidP="00D7352A">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специально оборудованных санитарно-гигиенических комнат и т.д.</w:t>
      </w:r>
    </w:p>
    <w:p w14:paraId="2D8F45CA" w14:textId="77777777" w:rsidR="009144AC" w:rsidRPr="00A91D1B" w:rsidRDefault="009144AC" w:rsidP="00D7352A">
      <w:pPr>
        <w:pStyle w:val="ConsPlusNormal"/>
        <w:spacing w:before="240"/>
        <w:ind w:firstLine="540"/>
        <w:jc w:val="both"/>
        <w:rPr>
          <w:rFonts w:ascii="Liberation Serif" w:hAnsi="Liberation Serif"/>
        </w:rPr>
      </w:pPr>
    </w:p>
    <w:p w14:paraId="6C752EA5" w14:textId="77777777" w:rsidR="009144AC" w:rsidRPr="00A91D1B" w:rsidRDefault="009144AC" w:rsidP="009144AC">
      <w:pPr>
        <w:pStyle w:val="ConsPlusNormal"/>
        <w:jc w:val="right"/>
        <w:outlineLvl w:val="1"/>
        <w:rPr>
          <w:rFonts w:ascii="Liberation Serif" w:hAnsi="Liberation Serif"/>
        </w:rPr>
      </w:pPr>
    </w:p>
    <w:p w14:paraId="668B6F18" w14:textId="77777777" w:rsidR="00EB35B7" w:rsidRDefault="00EB35B7" w:rsidP="009144AC">
      <w:pPr>
        <w:pStyle w:val="ConsPlusNormal"/>
        <w:jc w:val="right"/>
        <w:outlineLvl w:val="1"/>
        <w:rPr>
          <w:rFonts w:ascii="Liberation Serif" w:hAnsi="Liberation Serif"/>
        </w:rPr>
      </w:pPr>
    </w:p>
    <w:p w14:paraId="0E31CF01" w14:textId="77777777" w:rsidR="00AD3E4A" w:rsidRDefault="00AD3E4A" w:rsidP="009144AC">
      <w:pPr>
        <w:pStyle w:val="ConsPlusNormal"/>
        <w:jc w:val="right"/>
        <w:outlineLvl w:val="1"/>
        <w:rPr>
          <w:rFonts w:ascii="Liberation Serif" w:hAnsi="Liberation Serif"/>
        </w:rPr>
      </w:pPr>
    </w:p>
    <w:p w14:paraId="27DF0054" w14:textId="77777777" w:rsidR="009144AC" w:rsidRPr="00A91D1B" w:rsidRDefault="009144AC" w:rsidP="009144AC">
      <w:pPr>
        <w:pStyle w:val="ConsPlusNormal"/>
        <w:jc w:val="right"/>
        <w:outlineLvl w:val="1"/>
        <w:rPr>
          <w:rFonts w:ascii="Liberation Serif" w:hAnsi="Liberation Serif"/>
        </w:rPr>
      </w:pPr>
      <w:r w:rsidRPr="00A91D1B">
        <w:rPr>
          <w:rFonts w:ascii="Liberation Serif" w:hAnsi="Liberation Serif"/>
        </w:rPr>
        <w:t>Приложение № 12</w:t>
      </w:r>
    </w:p>
    <w:p w14:paraId="2803165D"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197DA430"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41073F9"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63DC338"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A76F1D2" w14:textId="5A25BC1E"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18130F">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2AB516AC" w14:textId="77777777" w:rsid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 xml:space="preserve">ПОРЯДОК </w:t>
      </w:r>
    </w:p>
    <w:p w14:paraId="00339F74" w14:textId="77777777" w:rsidR="00170A5A" w:rsidRP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w:t>
      </w:r>
    </w:p>
    <w:p w14:paraId="4F4C5767" w14:textId="72209B3F" w:rsidR="007B497C" w:rsidRPr="00EB35B7" w:rsidRDefault="007B497C" w:rsidP="007B497C">
      <w:pPr>
        <w:pStyle w:val="ConsPlusNormal"/>
        <w:ind w:firstLine="709"/>
        <w:contextualSpacing/>
        <w:jc w:val="both"/>
        <w:rPr>
          <w:rFonts w:ascii="Liberation Serif" w:hAnsi="Liberation Serif"/>
          <w:szCs w:val="24"/>
        </w:rPr>
      </w:pPr>
      <w:r w:rsidRPr="00EB35B7">
        <w:rPr>
          <w:rFonts w:ascii="Liberation Serif" w:hAnsi="Liberation Serif"/>
          <w:szCs w:val="24"/>
        </w:rPr>
        <w:t xml:space="preserve">1. 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(далее -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реализации муниципальной программы </w:t>
      </w:r>
      <w:r w:rsidR="0018130F">
        <w:rPr>
          <w:rFonts w:ascii="Liberation Serif" w:hAnsi="Liberation Serif"/>
          <w:szCs w:val="24"/>
        </w:rPr>
        <w:t>«</w:t>
      </w:r>
      <w:r w:rsidRPr="00EB35B7">
        <w:rPr>
          <w:rFonts w:ascii="Liberation Serif" w:hAnsi="Liberation Serif"/>
          <w:szCs w:val="24"/>
        </w:rPr>
        <w:t>Формирование современной городской среды на территории муниципального образования городской округ Красноуфимск</w:t>
      </w:r>
      <w:r w:rsidR="0018130F">
        <w:rPr>
          <w:rFonts w:ascii="Liberation Serif" w:hAnsi="Liberation Serif"/>
          <w:szCs w:val="24"/>
        </w:rPr>
        <w:t xml:space="preserve"> до</w:t>
      </w:r>
      <w:r w:rsidRPr="00EB35B7">
        <w:rPr>
          <w:rFonts w:ascii="Liberation Serif" w:hAnsi="Liberation Serif"/>
          <w:szCs w:val="24"/>
        </w:rPr>
        <w:t xml:space="preserve"> 20</w:t>
      </w:r>
      <w:r w:rsidR="009F1A7C" w:rsidRPr="009F1A7C">
        <w:rPr>
          <w:rFonts w:ascii="Liberation Serif" w:hAnsi="Liberation Serif"/>
          <w:szCs w:val="24"/>
        </w:rPr>
        <w:t>30</w:t>
      </w:r>
      <w:r w:rsidRPr="00EB35B7">
        <w:rPr>
          <w:rFonts w:ascii="Liberation Serif" w:hAnsi="Liberation Serif"/>
          <w:szCs w:val="24"/>
        </w:rPr>
        <w:t xml:space="preserve"> год</w:t>
      </w:r>
      <w:r w:rsidR="0018130F">
        <w:rPr>
          <w:rFonts w:ascii="Liberation Serif" w:hAnsi="Liberation Serif"/>
          <w:szCs w:val="24"/>
        </w:rPr>
        <w:t>а»</w:t>
      </w:r>
      <w:r w:rsidRPr="00EB35B7">
        <w:rPr>
          <w:rFonts w:ascii="Liberation Serif" w:hAnsi="Liberation Serif"/>
          <w:szCs w:val="24"/>
        </w:rPr>
        <w:t xml:space="preserve"> (далее - Муниципальная программа).</w:t>
      </w:r>
    </w:p>
    <w:p w14:paraId="3EC1ECA6" w14:textId="77777777" w:rsidR="007B497C" w:rsidRPr="00EB35B7" w:rsidRDefault="007B497C" w:rsidP="007B497C">
      <w:pPr>
        <w:pStyle w:val="ConsPlusNormal"/>
        <w:spacing w:before="240"/>
        <w:ind w:firstLine="709"/>
        <w:contextualSpacing/>
        <w:jc w:val="both"/>
        <w:rPr>
          <w:rFonts w:ascii="Liberation Serif" w:hAnsi="Liberation Serif"/>
          <w:szCs w:val="24"/>
        </w:rPr>
      </w:pPr>
      <w:r w:rsidRPr="00EB35B7">
        <w:rPr>
          <w:rFonts w:ascii="Liberation Serif" w:hAnsi="Liberation Serif"/>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14:paraId="30A07B2A" w14:textId="7C44A584" w:rsidR="007B497C" w:rsidRPr="00EB35B7"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3. Внесение предложений о включении дворовых и общественных территорий в Муниципальную программу, процедура их рассмотрения и оценки осуществляется в соответствии с </w:t>
      </w:r>
      <w:r w:rsidRPr="00EB35B7">
        <w:rPr>
          <w:rFonts w:ascii="Liberation Serif" w:hAnsi="Liberation Serif"/>
          <w:color w:val="000000" w:themeColor="text1"/>
          <w:szCs w:val="24"/>
        </w:rPr>
        <w:t>Порядком представления, рассмотрения и оценки предложений заинтересованных лиц о включении дворовой территории в Муниципальную программу и Порядком представления, рассмотрения и оценки предложений граждан, организаций о включении</w:t>
      </w:r>
      <w:r w:rsidRPr="00EB35B7">
        <w:rPr>
          <w:rFonts w:ascii="Liberation Serif" w:hAnsi="Liberation Serif"/>
          <w:szCs w:val="24"/>
        </w:rPr>
        <w:t xml:space="preserve"> общественной территории в Муниципальную </w:t>
      </w:r>
      <w:r w:rsidRPr="00EB35B7">
        <w:rPr>
          <w:rFonts w:ascii="Liberation Serif" w:hAnsi="Liberation Serif"/>
          <w:color w:val="000000" w:themeColor="text1"/>
          <w:szCs w:val="24"/>
        </w:rPr>
        <w:t>программу</w:t>
      </w:r>
      <w:r w:rsidR="002D099C" w:rsidRPr="00EB35B7">
        <w:rPr>
          <w:rFonts w:ascii="Liberation Serif" w:hAnsi="Liberation Serif"/>
          <w:color w:val="000000" w:themeColor="text1"/>
          <w:szCs w:val="24"/>
        </w:rPr>
        <w:t xml:space="preserve">, указанным в </w:t>
      </w:r>
      <w:r w:rsidR="00A654D8">
        <w:rPr>
          <w:rFonts w:ascii="Liberation Serif" w:hAnsi="Liberation Serif"/>
          <w:color w:val="000000" w:themeColor="text1"/>
          <w:szCs w:val="24"/>
        </w:rPr>
        <w:t>П</w:t>
      </w:r>
      <w:r w:rsidR="002D099C" w:rsidRPr="00EB35B7">
        <w:rPr>
          <w:rFonts w:ascii="Liberation Serif" w:hAnsi="Liberation Serif"/>
          <w:color w:val="000000" w:themeColor="text1"/>
          <w:szCs w:val="24"/>
        </w:rPr>
        <w:t>риложени</w:t>
      </w:r>
      <w:r w:rsidR="00867740" w:rsidRPr="00EB35B7">
        <w:rPr>
          <w:rFonts w:ascii="Liberation Serif" w:hAnsi="Liberation Serif"/>
          <w:color w:val="000000" w:themeColor="text1"/>
          <w:szCs w:val="24"/>
        </w:rPr>
        <w:t>ях</w:t>
      </w:r>
      <w:r w:rsidR="002D099C" w:rsidRPr="00EB35B7">
        <w:rPr>
          <w:rFonts w:ascii="Liberation Serif" w:hAnsi="Liberation Serif"/>
          <w:color w:val="000000" w:themeColor="text1"/>
          <w:szCs w:val="24"/>
        </w:rPr>
        <w:t xml:space="preserve"> №13</w:t>
      </w:r>
      <w:r w:rsidR="00867740" w:rsidRPr="00EB35B7">
        <w:rPr>
          <w:rFonts w:ascii="Liberation Serif" w:hAnsi="Liberation Serif"/>
          <w:color w:val="000000" w:themeColor="text1"/>
          <w:szCs w:val="24"/>
        </w:rPr>
        <w:t xml:space="preserve"> и №14</w:t>
      </w:r>
      <w:r w:rsidR="002D099C" w:rsidRPr="00EB35B7">
        <w:rPr>
          <w:rFonts w:ascii="Liberation Serif" w:hAnsi="Liberation Serif"/>
          <w:color w:val="000000" w:themeColor="text1"/>
          <w:szCs w:val="24"/>
        </w:rPr>
        <w:t>.</w:t>
      </w:r>
    </w:p>
    <w:p w14:paraId="17A1D274" w14:textId="77777777" w:rsidR="007B497C"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4. Участие заинтересованных лиц в реализации мероприятий по благоустройству дворовой территории предполагает обязательное финансовое 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 доля финансового участия заинтересованных лиц по благоустройству дворовой территории должна быть не менее 20% от общей стоимости мероприятий, по благоустройству дворовой территории согласно утвержденной проектно-сметной документации, в соответствии с </w:t>
      </w:r>
      <w:r w:rsidRPr="00EB35B7">
        <w:rPr>
          <w:rFonts w:ascii="Liberation Serif" w:hAnsi="Liberation Serif"/>
          <w:color w:val="000000" w:themeColor="text1"/>
          <w:szCs w:val="24"/>
        </w:rPr>
        <w:t>Постановлением администрации городского округа Красноуфимск от 20.06.2017 № 582 "Об утверждении Порядка аккумулирования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w:t>
      </w:r>
    </w:p>
    <w:p w14:paraId="3613579A" w14:textId="77777777" w:rsidR="00E176A4" w:rsidRPr="00EB35B7" w:rsidRDefault="00E176A4" w:rsidP="007B497C">
      <w:pPr>
        <w:pStyle w:val="ConsPlusNormal"/>
        <w:spacing w:before="240"/>
        <w:ind w:firstLine="709"/>
        <w:contextualSpacing/>
        <w:jc w:val="both"/>
        <w:rPr>
          <w:rFonts w:ascii="Liberation Serif" w:hAnsi="Liberation Serif"/>
          <w:color w:val="000000" w:themeColor="text1"/>
          <w:szCs w:val="24"/>
        </w:rPr>
      </w:pPr>
      <w:r>
        <w:rPr>
          <w:rFonts w:ascii="Liberation Serif" w:hAnsi="Liberation Serif"/>
          <w:color w:val="000000" w:themeColor="text1"/>
          <w:szCs w:val="24"/>
        </w:rPr>
        <w:t>5. Участие заинтересованных лиц в реализации мероприятий по благоустройству дворовых проездов осуществляется путем направления решений общих собраний собственников помещений в многоквартирных домах (МКД) в управляющую компанию для формирования перечня проездов к МКД, нуждающихся в ремонте, определению сметной стоимости данных работ и определению рейтинга (очередности) ремонта данных проездов.</w:t>
      </w:r>
    </w:p>
    <w:p w14:paraId="1F146FE9"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6</w:t>
      </w:r>
      <w:r w:rsidR="007B497C" w:rsidRPr="00EB35B7">
        <w:rPr>
          <w:rFonts w:ascii="Liberation Serif" w:hAnsi="Liberation Serif"/>
          <w:szCs w:val="24"/>
        </w:rPr>
        <w:t xml:space="preserve">.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дизайн-проектов,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 </w:t>
      </w:r>
    </w:p>
    <w:p w14:paraId="6E1603A0"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7</w:t>
      </w:r>
      <w:r w:rsidR="007B497C" w:rsidRPr="00EB35B7">
        <w:rPr>
          <w:rFonts w:ascii="Liberation Serif" w:hAnsi="Liberation Serif"/>
          <w:szCs w:val="24"/>
        </w:rPr>
        <w:t>.Уполномоченным органом администрации городского округа по координации участия заинтересованных лиц в реализации мероприятий, направленных на формирование совреме</w:t>
      </w:r>
      <w:r w:rsidR="002D099C" w:rsidRPr="00EB35B7">
        <w:rPr>
          <w:rFonts w:ascii="Liberation Serif" w:hAnsi="Liberation Serif"/>
          <w:szCs w:val="24"/>
        </w:rPr>
        <w:t>нной городской среды в</w:t>
      </w:r>
      <w:r w:rsidR="007B497C" w:rsidRPr="00EB35B7">
        <w:rPr>
          <w:rFonts w:ascii="Liberation Serif" w:hAnsi="Liberation Serif"/>
          <w:szCs w:val="24"/>
        </w:rPr>
        <w:t xml:space="preserve"> городском округе Красноуфимск, является отдел городского хозяйства.</w:t>
      </w:r>
    </w:p>
    <w:p w14:paraId="5D9603FD" w14:textId="77777777" w:rsidR="002D099C" w:rsidRPr="00A91D1B" w:rsidRDefault="002D099C" w:rsidP="00AD3E4A">
      <w:pPr>
        <w:ind w:left="7200"/>
        <w:rPr>
          <w:rFonts w:ascii="Liberation Serif" w:hAnsi="Liberation Serif"/>
        </w:rPr>
      </w:pPr>
      <w:r w:rsidRPr="00A91D1B">
        <w:rPr>
          <w:rFonts w:ascii="Liberation Serif" w:hAnsi="Liberation Serif"/>
        </w:rPr>
        <w:br w:type="page"/>
      </w:r>
      <w:r w:rsidR="00AD3E4A">
        <w:rPr>
          <w:rFonts w:ascii="Liberation Serif" w:hAnsi="Liberation Serif"/>
        </w:rPr>
        <w:lastRenderedPageBreak/>
        <w:t xml:space="preserve">     Пр</w:t>
      </w:r>
      <w:r w:rsidRPr="00A91D1B">
        <w:rPr>
          <w:rFonts w:ascii="Liberation Serif" w:hAnsi="Liberation Serif"/>
        </w:rPr>
        <w:t>иложение № 1</w:t>
      </w:r>
      <w:r w:rsidR="00BB4AFA" w:rsidRPr="00A91D1B">
        <w:rPr>
          <w:rFonts w:ascii="Liberation Serif" w:hAnsi="Liberation Serif"/>
        </w:rPr>
        <w:t>3</w:t>
      </w:r>
    </w:p>
    <w:p w14:paraId="3C7516BC"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2F5F6A5"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61041BAA"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75A62F2F"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036D0388" w14:textId="232665EB"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A26886">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64538808"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ПОРЯДОК</w:t>
      </w:r>
    </w:p>
    <w:p w14:paraId="73967425"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w:t>
      </w:r>
    </w:p>
    <w:p w14:paraId="6DF2A18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И ОЦЕНКИ ПРЕДЛОЖЕНИЙ ЗАИНТЕРЕСОВАННЫХ ЛИЦ</w:t>
      </w:r>
    </w:p>
    <w:p w14:paraId="102CB701"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 ВКЛЮЧЕНИИ ДВОРОВОЙ ТЕРРИТОРИИ В МУНИЦИПАЛЬНУЮ ПРОГРАММУ</w:t>
      </w:r>
    </w:p>
    <w:p w14:paraId="1E7562E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«ФОРМИРОВАНИЕ СОВРЕМЕННОЙ ГОРОДСКОЙ СРЕДЫ НА ТЕРРИТОРИИ</w:t>
      </w:r>
    </w:p>
    <w:p w14:paraId="1860F577" w14:textId="2DB26548"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ГОРОДСКГО ОКРУГА КРАСНОУФИМСК </w:t>
      </w:r>
      <w:r w:rsidR="00B747E5">
        <w:rPr>
          <w:rFonts w:ascii="Liberation Serif" w:hAnsi="Liberation Serif"/>
          <w:b w:val="0"/>
        </w:rPr>
        <w:t>ДО</w:t>
      </w:r>
      <w:r w:rsidRPr="00170A5A">
        <w:rPr>
          <w:rFonts w:ascii="Liberation Serif" w:hAnsi="Liberation Serif"/>
          <w:b w:val="0"/>
        </w:rPr>
        <w:t xml:space="preserve"> 20</w:t>
      </w:r>
      <w:r w:rsidR="009F1A7C" w:rsidRPr="009F1A7C">
        <w:rPr>
          <w:rFonts w:ascii="Liberation Serif" w:hAnsi="Liberation Serif"/>
          <w:b w:val="0"/>
        </w:rPr>
        <w:t>30</w:t>
      </w:r>
      <w:r w:rsidRPr="00170A5A">
        <w:rPr>
          <w:rFonts w:ascii="Liberation Serif" w:hAnsi="Liberation Serif"/>
          <w:b w:val="0"/>
        </w:rPr>
        <w:t xml:space="preserve"> ГОД</w:t>
      </w:r>
      <w:r w:rsidR="00B747E5">
        <w:rPr>
          <w:rFonts w:ascii="Liberation Serif" w:hAnsi="Liberation Serif"/>
          <w:b w:val="0"/>
        </w:rPr>
        <w:t>А</w:t>
      </w:r>
      <w:r w:rsidRPr="00170A5A">
        <w:rPr>
          <w:rFonts w:ascii="Liberation Serif" w:hAnsi="Liberation Serif"/>
          <w:b w:val="0"/>
        </w:rPr>
        <w:t>»</w:t>
      </w:r>
    </w:p>
    <w:p w14:paraId="5AB5A820" w14:textId="77777777" w:rsidR="002D099C" w:rsidRPr="00A91D1B" w:rsidRDefault="002D099C" w:rsidP="002D099C">
      <w:pPr>
        <w:pStyle w:val="ConsPlusTitle"/>
        <w:jc w:val="center"/>
        <w:rPr>
          <w:rFonts w:ascii="Liberation Serif" w:hAnsi="Liberation Serif"/>
        </w:rPr>
      </w:pPr>
    </w:p>
    <w:p w14:paraId="05FFC1EC"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3FBF3C99" w14:textId="77777777" w:rsidR="002D099C" w:rsidRPr="00A91D1B" w:rsidRDefault="002D099C" w:rsidP="002D099C">
      <w:pPr>
        <w:pStyle w:val="ConsPlusNormal"/>
        <w:rPr>
          <w:rFonts w:ascii="Liberation Serif" w:hAnsi="Liberation Serif"/>
        </w:rPr>
      </w:pPr>
    </w:p>
    <w:p w14:paraId="26848676" w14:textId="6AE739AB"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1.1. Настоящий Порядок представления, рассмотрения и оценки предложений заинтересованных лиц о включении дворовой территории в муниципальную программу </w:t>
      </w:r>
      <w:r w:rsidR="00A26886">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A2688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A26886">
        <w:rPr>
          <w:rFonts w:ascii="Liberation Serif" w:hAnsi="Liberation Serif"/>
        </w:rPr>
        <w:t>а»</w:t>
      </w:r>
      <w:r w:rsidRPr="00A91D1B">
        <w:rPr>
          <w:rFonts w:ascii="Liberation Serif" w:hAnsi="Liberation Serif"/>
        </w:rPr>
        <w:t xml:space="preserve"> (далее - Порядок) разработан в целях реализации муниципальной программы </w:t>
      </w:r>
      <w:r w:rsidR="00A26886">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A2688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A26886">
        <w:rPr>
          <w:rFonts w:ascii="Liberation Serif" w:hAnsi="Liberation Serif"/>
        </w:rPr>
        <w:t>а»</w:t>
      </w:r>
      <w:r w:rsidRPr="00A91D1B">
        <w:rPr>
          <w:rFonts w:ascii="Liberation Serif" w:hAnsi="Liberation Serif"/>
        </w:rPr>
        <w:t xml:space="preserve"> (далее - муниципальная программа) и определяет процедуру представления, рассмотрения и оценки предложений заинтересованных лиц о включении дворовой территории в муниципальную программу, условия и критерии отбора дворовых территорий для формирования адресного перечня дворовых территорий для включения в муниципальную программу.</w:t>
      </w:r>
    </w:p>
    <w:p w14:paraId="45271E4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1.2.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14:paraId="08C179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В настоящем Порядке используются следующие основные понятия и определения:</w:t>
      </w:r>
    </w:p>
    <w:p w14:paraId="016249A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"организатор отбора дворовых территорий" - Администрация городского округа Красноуфимск, которая отвечает за организацию проведения отбора дворовых территорий (далее - Организатор отбора);</w:t>
      </w:r>
    </w:p>
    <w:p w14:paraId="32AF93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"дворовая территория многоквартирного дома"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14A8892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14:paraId="20A35E9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14:paraId="366FF9B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14:paraId="00CBCE8B" w14:textId="77777777" w:rsidR="002D099C" w:rsidRPr="00A91D1B" w:rsidRDefault="006E7CC8" w:rsidP="002D099C">
      <w:pPr>
        <w:pStyle w:val="ConsPlusNormal"/>
        <w:ind w:firstLine="540"/>
        <w:jc w:val="both"/>
        <w:rPr>
          <w:rFonts w:ascii="Liberation Serif" w:hAnsi="Liberation Serif"/>
        </w:rPr>
      </w:pPr>
      <w:hyperlink w:anchor="P138" w:history="1">
        <w:r w:rsidR="002D099C" w:rsidRPr="00A91D1B">
          <w:rPr>
            <w:rFonts w:ascii="Liberation Serif" w:hAnsi="Liberation Serif"/>
            <w:color w:val="0000FF"/>
          </w:rPr>
          <w:t>"заявка (предложение)"</w:t>
        </w:r>
      </w:hyperlink>
      <w:r w:rsidR="002D099C" w:rsidRPr="00A91D1B">
        <w:rPr>
          <w:rFonts w:ascii="Liberation Serif" w:hAnsi="Liberation Serif"/>
        </w:rPr>
        <w:t xml:space="preserve"> - заявка на участие в отборе дворовых территорий для формирования адресного перечня для включения дворовой территории в муниципальную программу по форме, указанной в Приложении N 1 к настоящему Порядку;</w:t>
      </w:r>
    </w:p>
    <w:p w14:paraId="25BF594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14:paraId="38CFD34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 документ, составленный по форме, указанной в Приложении N 2 к настоящему Порядку, на основании осмотра дворовой территории, содержащий перечень имеющихся дефектов и их объемов, подписанный </w:t>
      </w:r>
      <w:r w:rsidRPr="00A91D1B">
        <w:rPr>
          <w:rFonts w:ascii="Liberation Serif" w:hAnsi="Liberation Serif"/>
        </w:rPr>
        <w:lastRenderedPageBreak/>
        <w:t>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двумя собственниками жилых помещений многоквартирного дома.</w:t>
      </w:r>
    </w:p>
    <w:p w14:paraId="17E926C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1.4. Уполномоченным органом, который от имени Администрации городского округа Красноуфимск осуществляет прием заявок на включение дворовой территории в муниципальную программу, является КМКУ Служба единого заказчика (далее - Уполномоченный орган).</w:t>
      </w:r>
    </w:p>
    <w:p w14:paraId="668118CC" w14:textId="77777777" w:rsidR="002D099C" w:rsidRPr="00A91D1B" w:rsidRDefault="002D099C" w:rsidP="002D099C">
      <w:pPr>
        <w:pStyle w:val="ConsPlusNormal"/>
        <w:rPr>
          <w:rFonts w:ascii="Liberation Serif" w:hAnsi="Liberation Serif"/>
        </w:rPr>
      </w:pPr>
    </w:p>
    <w:p w14:paraId="01A14406"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22BB3B9A" w14:textId="77777777" w:rsidR="002D099C" w:rsidRPr="00A91D1B" w:rsidRDefault="002D099C" w:rsidP="002D099C">
      <w:pPr>
        <w:pStyle w:val="ConsPlusNormal"/>
        <w:rPr>
          <w:rFonts w:ascii="Liberation Serif" w:hAnsi="Liberation Serif"/>
        </w:rPr>
      </w:pPr>
    </w:p>
    <w:p w14:paraId="03EA36E0" w14:textId="77777777" w:rsidR="002D099C" w:rsidRPr="00A91D1B" w:rsidRDefault="002D099C" w:rsidP="002D099C">
      <w:pPr>
        <w:pStyle w:val="ConsPlusNormal"/>
        <w:ind w:firstLine="540"/>
        <w:jc w:val="both"/>
        <w:rPr>
          <w:rFonts w:ascii="Liberation Serif" w:hAnsi="Liberation Serif"/>
        </w:rPr>
      </w:pPr>
      <w:bookmarkStart w:id="25" w:name="P61"/>
      <w:bookmarkEnd w:id="25"/>
      <w:r w:rsidRPr="00A91D1B">
        <w:rPr>
          <w:rFonts w:ascii="Liberation Serif" w:hAnsi="Liberation Serif"/>
        </w:rPr>
        <w:t>2.1. Для участия в отборе дворовых территорий участники отбора должны выполнить следующие условия:</w:t>
      </w:r>
    </w:p>
    <w:p w14:paraId="4B47E9A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провести обследование дворовой территории;</w:t>
      </w:r>
    </w:p>
    <w:p w14:paraId="20DABB2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составить </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по форме, указанной в Приложении N 2 к настоящему Порядку;</w:t>
      </w:r>
    </w:p>
    <w:p w14:paraId="024B0B2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представить локальный сметный расчет стоимости работ по благоустройству дворовой территории, составленный в соответствии с </w:t>
      </w:r>
      <w:hyperlink r:id="rId17" w:history="1">
        <w:r w:rsidRPr="00A91D1B">
          <w:rPr>
            <w:rFonts w:ascii="Liberation Serif" w:hAnsi="Liberation Serif"/>
            <w:color w:val="0000FF"/>
          </w:rPr>
          <w:t>Методикой</w:t>
        </w:r>
      </w:hyperlink>
      <w:r w:rsidRPr="00A91D1B">
        <w:rPr>
          <w:rFonts w:ascii="Liberation Serif" w:hAnsi="Liberation Serif"/>
        </w:rPr>
        <w:t xml:space="preserve"> применения сметных норм, утвержденной Приказом Минстроя России от 29.12.2016 N 1028/пр, </w:t>
      </w:r>
      <w:hyperlink r:id="rId18" w:history="1">
        <w:r w:rsidRPr="00A91D1B">
          <w:rPr>
            <w:rFonts w:ascii="Liberation Serif" w:hAnsi="Liberation Serif"/>
            <w:color w:val="0000FF"/>
          </w:rPr>
          <w:t>Методикой</w:t>
        </w:r>
      </w:hyperlink>
      <w:r w:rsidRPr="00A91D1B">
        <w:rPr>
          <w:rFonts w:ascii="Liberation Serif" w:hAnsi="Liberation Serif"/>
        </w:rPr>
        <w:t xml:space="preserve"> определения стоимости строительной продукции на территории Российской Федерации, утвержденной Постановлением Госстроя России от 05.03.2004 N 15/1 (МДС 81-35.2004), базисно-индексным методом в действующей территориальной базе ТЕР-2001 в редакции 2014 года.</w:t>
      </w:r>
    </w:p>
    <w:p w14:paraId="13F8C4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Перевод базисной стоимости работ в текущий уровень осуществить двумя способами: применением индексов изменения сметной стоимости строительно-монтажных работ по объектам строительства для Свердловской области по статьям затрат и индексом на СМР, действующих в данный период.</w:t>
      </w:r>
    </w:p>
    <w:p w14:paraId="4989908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Величина сметной прибыли определяется Методическими </w:t>
      </w:r>
      <w:hyperlink r:id="rId19" w:history="1">
        <w:r w:rsidRPr="00A91D1B">
          <w:rPr>
            <w:rFonts w:ascii="Liberation Serif" w:hAnsi="Liberation Serif"/>
            <w:color w:val="0000FF"/>
          </w:rPr>
          <w:t>указаниями</w:t>
        </w:r>
      </w:hyperlink>
      <w:r w:rsidRPr="00A91D1B">
        <w:rPr>
          <w:rFonts w:ascii="Liberation Serif" w:hAnsi="Liberation Serif"/>
        </w:rPr>
        <w:t xml:space="preserve"> по определению величины сметной прибыли в строительстве (МДС 81-25.2001).</w:t>
      </w:r>
    </w:p>
    <w:p w14:paraId="3D79F6F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Величину накладных расходов и сметной прибыли определить с учетом </w:t>
      </w:r>
      <w:hyperlink r:id="rId20" w:history="1">
        <w:r w:rsidRPr="00A91D1B">
          <w:rPr>
            <w:rFonts w:ascii="Liberation Serif" w:hAnsi="Liberation Serif"/>
            <w:color w:val="0000FF"/>
          </w:rPr>
          <w:t>Письма</w:t>
        </w:r>
      </w:hyperlink>
      <w:r w:rsidRPr="00A91D1B">
        <w:rPr>
          <w:rFonts w:ascii="Liberation Serif" w:hAnsi="Liberation Serif"/>
        </w:rPr>
        <w:t xml:space="preserve"> Госстроя N 2536-ИП/12/ГС от 27.11.2012.</w:t>
      </w:r>
    </w:p>
    <w:p w14:paraId="0B04217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формируется отдельными разделами по видам работ исходя из минимального и дополнительного перечней работ; объемов работ, указанных в дизайн-проекте, с указанием итогов по каждому разделу сметного расчета;</w:t>
      </w:r>
    </w:p>
    <w:p w14:paraId="3885CEB8" w14:textId="77777777" w:rsidR="002D099C" w:rsidRPr="00A91D1B" w:rsidRDefault="002D099C" w:rsidP="002D099C">
      <w:pPr>
        <w:pStyle w:val="ConsPlusNormal"/>
        <w:ind w:firstLine="540"/>
        <w:jc w:val="both"/>
        <w:rPr>
          <w:rFonts w:ascii="Liberation Serif" w:hAnsi="Liberation Serif"/>
        </w:rPr>
      </w:pPr>
      <w:bookmarkStart w:id="26" w:name="P69"/>
      <w:bookmarkEnd w:id="26"/>
      <w:r w:rsidRPr="00A91D1B">
        <w:rPr>
          <w:rFonts w:ascii="Liberation Serif" w:hAnsi="Liberation Serif"/>
        </w:rPr>
        <w:t>4) принять решение общим собранием собственников помещений в многоквартирном доме (в виде протокола общего собрания собственников помещений в каждом многоквартирном доме), содержащее следующую информацию:</w:t>
      </w:r>
    </w:p>
    <w:p w14:paraId="00582A8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обращении с предложением по включению дворовой территории в муниципальную программу;</w:t>
      </w:r>
    </w:p>
    <w:p w14:paraId="51656EE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минимального перечня работ по благоустройству;</w:t>
      </w:r>
    </w:p>
    <w:p w14:paraId="3B5BEA7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дополнительного перечня работ по благоустройству (в случае принятия такого решения заинтересованными лицами);</w:t>
      </w:r>
    </w:p>
    <w:p w14:paraId="503F6E1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форма участия (финансовое и (или) трудовое) и доля участия заинтересованных лиц в реализации мероприятий по благоустройству дворовой территории (в случае, если субъектом Российской Федерации принято решение о таком участии);</w:t>
      </w:r>
      <w:r w:rsidR="00DE3BB0">
        <w:rPr>
          <w:rFonts w:ascii="Liberation Serif" w:hAnsi="Liberation Serif"/>
        </w:rPr>
        <w:t xml:space="preserve"> в случае подачи заинтересованных лиц заявки на ремонт дворового проезда определить долю софинансирования за счет средств собственников помещений в многоквартирном доме не менее </w:t>
      </w:r>
      <w:r w:rsidR="00467040">
        <w:rPr>
          <w:rFonts w:ascii="Liberation Serif" w:hAnsi="Liberation Serif"/>
        </w:rPr>
        <w:t>1</w:t>
      </w:r>
      <w:r w:rsidR="00DE3BB0">
        <w:rPr>
          <w:rFonts w:ascii="Liberation Serif" w:hAnsi="Liberation Serif"/>
        </w:rPr>
        <w:t>0 % (д</w:t>
      </w:r>
      <w:r w:rsidR="00467040">
        <w:rPr>
          <w:rFonts w:ascii="Liberation Serif" w:hAnsi="Liberation Serif"/>
        </w:rPr>
        <w:t>еся</w:t>
      </w:r>
      <w:r w:rsidR="00DE3BB0">
        <w:rPr>
          <w:rFonts w:ascii="Liberation Serif" w:hAnsi="Liberation Serif"/>
        </w:rPr>
        <w:t>ти процентов) от сметной стоимости работ, определенных локально-сметным расчетом;</w:t>
      </w:r>
    </w:p>
    <w:p w14:paraId="2C702AE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14:paraId="662B78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об обязательном последующем содержании за счет средств собственников </w:t>
      </w:r>
      <w:r w:rsidRPr="00A91D1B">
        <w:rPr>
          <w:rFonts w:ascii="Liberation Serif" w:hAnsi="Liberation Serif"/>
        </w:rPr>
        <w:lastRenderedPageBreak/>
        <w:t>помещений в многоквартирном доме и текущем ремонте объектов внешнего благоустройства, выполненных в рамках муниципальной программы;</w:t>
      </w:r>
    </w:p>
    <w:p w14:paraId="2CAD308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представитель (представители) заинтересованных лиц, уполномоченных на представление предложений, согласование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14:paraId="0B2BAC5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w:t>
      </w:r>
      <w:hyperlink r:id="rId21" w:history="1">
        <w:r w:rsidRPr="00A91D1B">
          <w:rPr>
            <w:rFonts w:ascii="Liberation Serif" w:hAnsi="Liberation Serif"/>
            <w:color w:val="0000FF"/>
          </w:rPr>
          <w:t>Требованиями</w:t>
        </w:r>
      </w:hyperlink>
      <w:r w:rsidRPr="00A91D1B">
        <w:rPr>
          <w:rFonts w:ascii="Liberation Serif" w:hAnsi="Liberation Serif"/>
        </w:rPr>
        <w:t xml:space="preserve"> к оформлению протоколов общих собраний собственников помещений в многоквартирных домах, утвержденными Приказом Минстроя России от 25.12.2015 N 937/пр.</w:t>
      </w:r>
    </w:p>
    <w:p w14:paraId="25807F9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327"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заинтересованных лиц о включении дворовой территории в муниципальную программу установлены в Приложении N 3 к настоящему Порядку.</w:t>
      </w:r>
    </w:p>
    <w:p w14:paraId="4DACB8B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2.3. </w:t>
      </w:r>
      <w:hyperlink w:anchor="P138" w:history="1">
        <w:r w:rsidRPr="00A91D1B">
          <w:rPr>
            <w:rFonts w:ascii="Liberation Serif" w:hAnsi="Liberation Serif"/>
            <w:color w:val="0000FF"/>
          </w:rPr>
          <w:t>Заявка</w:t>
        </w:r>
      </w:hyperlink>
      <w:r w:rsidRPr="00A91D1B">
        <w:rPr>
          <w:rFonts w:ascii="Liberation Serif" w:hAnsi="Liberation Serif"/>
        </w:rPr>
        <w:t xml:space="preserve"> подается участником отбора в Уполномоченный орган в письменной форме, согласно Приложению N 1 к настоящему Порядку, в установленный срок.</w:t>
      </w:r>
    </w:p>
    <w:p w14:paraId="76367ED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регистрируется специалистом, который делает отметку на заявке о получении такой заявки с указанием даты и времени ее получения.</w:t>
      </w:r>
    </w:p>
    <w:p w14:paraId="23AE14A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14:paraId="685BAE13" w14:textId="77777777" w:rsidR="002D099C" w:rsidRPr="00A91D1B" w:rsidRDefault="002D099C" w:rsidP="002D099C">
      <w:pPr>
        <w:pStyle w:val="ConsPlusNormal"/>
        <w:ind w:firstLine="540"/>
        <w:jc w:val="both"/>
        <w:rPr>
          <w:rFonts w:ascii="Liberation Serif" w:hAnsi="Liberation Serif"/>
        </w:rPr>
      </w:pPr>
      <w:bookmarkStart w:id="27" w:name="P82"/>
      <w:bookmarkEnd w:id="27"/>
      <w:r w:rsidRPr="00A91D1B">
        <w:rPr>
          <w:rFonts w:ascii="Liberation Serif" w:hAnsi="Liberation Serif"/>
        </w:rPr>
        <w:t>2.4. К заявке прилагаются следующие документы:</w:t>
      </w:r>
    </w:p>
    <w:p w14:paraId="2031F37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 заверенные копии протокола общего собрания собственников помещений в многоквартирном доме, оформленного в соответствии с требованиями Жилищного </w:t>
      </w:r>
      <w:hyperlink r:id="rId22" w:history="1">
        <w:r w:rsidRPr="00A91D1B">
          <w:rPr>
            <w:rFonts w:ascii="Liberation Serif" w:hAnsi="Liberation Serif"/>
            <w:color w:val="0000FF"/>
          </w:rPr>
          <w:t>кодекса</w:t>
        </w:r>
      </w:hyperlink>
      <w:r w:rsidRPr="00A91D1B">
        <w:rPr>
          <w:rFonts w:ascii="Liberation Serif" w:hAnsi="Liberation Serif"/>
        </w:rPr>
        <w:t xml:space="preserve"> Российской Федерации, с принятыми решениями по вопросам, указанным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3755A03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акт обследования дворовой территории;</w:t>
      </w:r>
    </w:p>
    <w:p w14:paraId="6AEFB66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копия документа, удостоверяющего личность для участника отбора - физического лица;</w:t>
      </w:r>
    </w:p>
    <w:p w14:paraId="0936044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копии устава, свидетельства о государственной регистрации и о постановке на налоговый учет для участника отбора - юридического лица;</w:t>
      </w:r>
    </w:p>
    <w:p w14:paraId="785011A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локальный сметный расчет благоустройства дворовой территории.</w:t>
      </w:r>
    </w:p>
    <w:p w14:paraId="32C2346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2.5. Благоустройству в рамках реализации муниципальной программы не подлежат следующие дворовые территории:</w:t>
      </w:r>
    </w:p>
    <w:p w14:paraId="5F60E2E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многоквартирных домов, введенных в эксплуатацию позднее 2007 года (согласно "</w:t>
      </w:r>
      <w:hyperlink r:id="rId23" w:history="1">
        <w:r w:rsidRPr="00A91D1B">
          <w:rPr>
            <w:rFonts w:ascii="Liberation Serif" w:hAnsi="Liberation Serif"/>
            <w:color w:val="0000FF"/>
          </w:rPr>
          <w:t>ВСН 58-88(р)</w:t>
        </w:r>
      </w:hyperlink>
      <w:r w:rsidRPr="00A91D1B">
        <w:rPr>
          <w:rFonts w:ascii="Liberation Serif" w:hAnsi="Liberation Serif"/>
        </w:rPr>
        <w:t>. Ведомственные строительные нормы.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минимальная продолжительность эффективной эксплуатации до капитального ремонта асфальтобетонного (асфальтового) покрытия проездов, тротуаров составляет 10 лет);</w:t>
      </w:r>
    </w:p>
    <w:p w14:paraId="22EE8EF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получавшие в период с 2007 по 2016 годы бюджетные средства на проведение работ по ремонту асфальтобетонного (асфальтового) покрытия дворовой территории.</w:t>
      </w:r>
    </w:p>
    <w:p w14:paraId="34EE7C2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Участник отбора формирует пакет документов, указанный в </w:t>
      </w:r>
      <w:hyperlink w:anchor="P82"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и направляет его в адрес Уполномоченного органа в </w:t>
      </w:r>
      <w:hyperlink w:anchor="P327" w:history="1">
        <w:r w:rsidRPr="00A91D1B">
          <w:rPr>
            <w:rFonts w:ascii="Liberation Serif" w:hAnsi="Liberation Serif"/>
            <w:color w:val="0000FF"/>
          </w:rPr>
          <w:t>сроки</w:t>
        </w:r>
      </w:hyperlink>
      <w:r w:rsidRPr="00A91D1B">
        <w:rPr>
          <w:rFonts w:ascii="Liberation Serif" w:hAnsi="Liberation Serif"/>
        </w:rPr>
        <w:t>, указанные в Приложении N 3 к настоящему Порядку по адресу: 623300, Свердловская область, г. Красноуфимск  ул. Советская, д. 25, каб. № 206, с понедельника по четверг с 09.00 до 12.00 и с 14.00 до 17.00, в пятницу с 09.00 до 12.00 и с 14.00 до 16.00.</w:t>
      </w:r>
    </w:p>
    <w:p w14:paraId="3C1DE4B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отношении одной дворовой территории может быть подана только одна заявка.</w:t>
      </w:r>
    </w:p>
    <w:p w14:paraId="61DD418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w:t>
      </w:r>
    </w:p>
    <w:p w14:paraId="00280FEC" w14:textId="77777777" w:rsidR="002D099C"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участнику отбора.</w:t>
      </w:r>
    </w:p>
    <w:p w14:paraId="4803ACED" w14:textId="77777777" w:rsidR="000A5045" w:rsidRPr="00A91D1B" w:rsidRDefault="000A5045" w:rsidP="002D099C">
      <w:pPr>
        <w:pStyle w:val="ConsPlusNormal"/>
        <w:ind w:firstLine="540"/>
        <w:jc w:val="both"/>
        <w:rPr>
          <w:rFonts w:ascii="Liberation Serif" w:hAnsi="Liberation Serif"/>
        </w:rPr>
      </w:pPr>
    </w:p>
    <w:p w14:paraId="1BF77A79" w14:textId="77777777" w:rsidR="002D099C" w:rsidRPr="00A91D1B" w:rsidRDefault="002D099C" w:rsidP="002D099C">
      <w:pPr>
        <w:pStyle w:val="ConsPlusNormal"/>
        <w:rPr>
          <w:rFonts w:ascii="Liberation Serif" w:hAnsi="Liberation Serif"/>
        </w:rPr>
      </w:pPr>
    </w:p>
    <w:p w14:paraId="3A4F81D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17362D78" w14:textId="77777777" w:rsidR="002D099C" w:rsidRPr="00A91D1B" w:rsidRDefault="002D099C" w:rsidP="002D099C">
      <w:pPr>
        <w:pStyle w:val="ConsPlusNormal"/>
        <w:rPr>
          <w:rFonts w:ascii="Liberation Serif" w:hAnsi="Liberation Serif"/>
        </w:rPr>
      </w:pPr>
    </w:p>
    <w:p w14:paraId="147B1436" w14:textId="07F31180"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3.1. Отбор представленных заявок и прилагаемых к ним документов посредством их </w:t>
      </w:r>
      <w:r w:rsidRPr="00A91D1B">
        <w:rPr>
          <w:rFonts w:ascii="Liberation Serif" w:hAnsi="Liberation Serif"/>
        </w:rPr>
        <w:lastRenderedPageBreak/>
        <w:t>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w:t>
      </w:r>
      <w:r w:rsidR="009F1A7C" w:rsidRPr="009F1A7C">
        <w:rPr>
          <w:rFonts w:ascii="Liberation Serif" w:hAnsi="Liberation Serif"/>
        </w:rPr>
        <w:t>30</w:t>
      </w:r>
      <w:r w:rsidRPr="00A91D1B">
        <w:rPr>
          <w:rFonts w:ascii="Liberation Serif" w:hAnsi="Liberation Serif"/>
        </w:rPr>
        <w:t xml:space="preserve"> годы" (далее - общественная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подлежащих включению в муниципальную программу, указанных в </w:t>
      </w:r>
      <w:hyperlink w:anchor="P357" w:history="1">
        <w:r w:rsidRPr="00A91D1B">
          <w:rPr>
            <w:rFonts w:ascii="Liberation Serif" w:hAnsi="Liberation Serif"/>
            <w:color w:val="0000FF"/>
          </w:rPr>
          <w:t>Приложениях N 4</w:t>
        </w:r>
      </w:hyperlink>
      <w:r w:rsidRPr="00A91D1B">
        <w:rPr>
          <w:rFonts w:ascii="Liberation Serif" w:hAnsi="Liberation Serif"/>
        </w:rPr>
        <w:t xml:space="preserve"> и </w:t>
      </w:r>
      <w:hyperlink w:anchor="P390" w:history="1">
        <w:r w:rsidRPr="00A91D1B">
          <w:rPr>
            <w:rFonts w:ascii="Liberation Serif" w:hAnsi="Liberation Serif"/>
            <w:color w:val="0000FF"/>
          </w:rPr>
          <w:t>N 5</w:t>
        </w:r>
      </w:hyperlink>
      <w:r w:rsidRPr="00A91D1B">
        <w:rPr>
          <w:rFonts w:ascii="Liberation Serif" w:hAnsi="Liberation Serif"/>
        </w:rPr>
        <w:t xml:space="preserve"> к настоящему Порядку.</w:t>
      </w:r>
    </w:p>
    <w:p w14:paraId="50C3174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иных критериев оценки заявок не допускается.</w:t>
      </w:r>
    </w:p>
    <w:p w14:paraId="67602F4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дворовых территорий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14:paraId="700334C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Меньший порядковый номер присваивается участнику отбора, набравшему большее количество баллов.</w:t>
      </w:r>
    </w:p>
    <w:p w14:paraId="460D6D2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случае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w:t>
      </w:r>
    </w:p>
    <w:p w14:paraId="0C21FC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результате оценки представленных заявок и прилагаемых к ним документов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14:paraId="0EE3EAE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Для принятия решения Комиссия запрашивает:</w:t>
      </w:r>
    </w:p>
    <w:p w14:paraId="58B73C5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сведения об оплате услуг за содержание жилого помещения, платы за наем, коммунальные услуги (водоснабжение, водоотведение, отопление, электроснабжение) - в организациях, осуществляющих оказание вышеуказанных услуг;</w:t>
      </w:r>
    </w:p>
    <w:p w14:paraId="0891C33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сведения о продолжительности эксплуатации многоквартирного дома и сроках проведения капитального ремонта многоквартирного дома за счет средств Фонда содействия реформированию ЖКХ или в рамках реализации Региональной </w:t>
      </w:r>
      <w:hyperlink r:id="rId24"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 в отраслевом органе администрации города по городскому хозяйству, отраслевом органе Администрации города по жилищному хозяйству.</w:t>
      </w:r>
    </w:p>
    <w:p w14:paraId="5AFA31D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4B57461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Заявка отклоняется Общественной комиссией в следующих случаях:</w:t>
      </w:r>
    </w:p>
    <w:p w14:paraId="6E29E98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58EFD65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представления пакета документов не в полном объеме;</w:t>
      </w:r>
    </w:p>
    <w:p w14:paraId="03FE0DB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невыполнения участником отбора условий, установленных в </w:t>
      </w:r>
      <w:hyperlink w:anchor="P61" w:history="1">
        <w:r w:rsidRPr="00A91D1B">
          <w:rPr>
            <w:rFonts w:ascii="Liberation Serif" w:hAnsi="Liberation Serif"/>
            <w:color w:val="0000FF"/>
          </w:rPr>
          <w:t>пункте 2.1</w:t>
        </w:r>
      </w:hyperlink>
      <w:r w:rsidRPr="00A91D1B">
        <w:rPr>
          <w:rFonts w:ascii="Liberation Serif" w:hAnsi="Liberation Serif"/>
        </w:rPr>
        <w:t xml:space="preserve"> настоящего Порядка;</w:t>
      </w:r>
    </w:p>
    <w:p w14:paraId="445FE3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представления недостоверных сведений.</w:t>
      </w:r>
    </w:p>
    <w:p w14:paraId="2D98C8F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Отбор признается несостоявшимся в случаях, если:</w:t>
      </w:r>
    </w:p>
    <w:p w14:paraId="5963A2F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отклонены все заявки;</w:t>
      </w:r>
    </w:p>
    <w:p w14:paraId="5E6FF71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не подано ни одной заявки;</w:t>
      </w:r>
    </w:p>
    <w:p w14:paraId="0867C00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подана только одна заявка.</w:t>
      </w:r>
    </w:p>
    <w:p w14:paraId="0F3F3BC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07E58D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дворовая территория включается в адресный перечень дворовых территорий для включени</w:t>
      </w:r>
      <w:r w:rsidR="00AE1FB7">
        <w:rPr>
          <w:rFonts w:ascii="Liberation Serif" w:hAnsi="Liberation Serif"/>
        </w:rPr>
        <w:t>я</w:t>
      </w:r>
      <w:r w:rsidRPr="00A91D1B">
        <w:rPr>
          <w:rFonts w:ascii="Liberation Serif" w:hAnsi="Liberation Serif"/>
        </w:rPr>
        <w:t xml:space="preserve"> в муниципальную программу.</w:t>
      </w:r>
    </w:p>
    <w:p w14:paraId="0C6E53C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3.8. В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распределенным среди участников отбора, Организатор отбора вправе самостоятельно определить (дополнить) перечень дворовых </w:t>
      </w:r>
      <w:r w:rsidRPr="00A91D1B">
        <w:rPr>
          <w:rFonts w:ascii="Liberation Serif" w:hAnsi="Liberation Serif"/>
        </w:rPr>
        <w:lastRenderedPageBreak/>
        <w:t xml:space="preserve">территорий при наличии решения собственников помещений многоквартирного дома, указанного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7F91BFD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3.9. Сформированный в результате отбора адресный перечень дворовых территорий, подлежащих благоустройству, является основанием для включения в муниципальную программу.</w:t>
      </w:r>
    </w:p>
    <w:p w14:paraId="1579187C"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709" w:left="1797" w:header="709" w:footer="709" w:gutter="0"/>
          <w:paperSrc w:first="7"/>
          <w:cols w:space="708"/>
          <w:titlePg/>
          <w:docGrid w:linePitch="360"/>
        </w:sectPr>
      </w:pPr>
    </w:p>
    <w:p w14:paraId="61AD193F"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1</w:t>
      </w:r>
    </w:p>
    <w:p w14:paraId="48AE7BA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68CB640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5DC8512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8DD45D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0BCE183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D416890" w14:textId="77777777" w:rsidR="009F6836" w:rsidRPr="00A91D1B" w:rsidRDefault="009F6836" w:rsidP="009F6836">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01555B52"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29D07C5"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1D3FE623" w14:textId="77777777" w:rsidR="009F6836" w:rsidRPr="00A91D1B" w:rsidRDefault="009F6836" w:rsidP="009F6836">
      <w:pPr>
        <w:widowControl w:val="0"/>
        <w:autoSpaceDE w:val="0"/>
        <w:autoSpaceDN w:val="0"/>
        <w:adjustRightInd w:val="0"/>
        <w:jc w:val="right"/>
        <w:rPr>
          <w:rFonts w:ascii="Liberation Serif" w:hAnsi="Liberation Serif"/>
        </w:rPr>
      </w:pPr>
      <w:r w:rsidRPr="00A91D1B">
        <w:rPr>
          <w:rFonts w:ascii="Liberation Serif" w:hAnsi="Liberation Serif"/>
        </w:rPr>
        <w:t xml:space="preserve"> 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2265439C" w14:textId="77777777" w:rsidR="002D099C" w:rsidRPr="00A91D1B" w:rsidRDefault="002D099C" w:rsidP="002D099C">
      <w:pPr>
        <w:pStyle w:val="ConsPlusNormal"/>
        <w:jc w:val="center"/>
        <w:rPr>
          <w:rFonts w:ascii="Liberation Serif" w:hAnsi="Liberation Serif"/>
          <w:szCs w:val="24"/>
        </w:rPr>
      </w:pPr>
    </w:p>
    <w:p w14:paraId="21DF6BD3" w14:textId="77777777" w:rsidR="002D099C" w:rsidRPr="00A91D1B" w:rsidRDefault="002D099C" w:rsidP="002D099C">
      <w:pPr>
        <w:pStyle w:val="ConsPlusNonformat"/>
        <w:jc w:val="center"/>
        <w:rPr>
          <w:rFonts w:ascii="Liberation Serif" w:hAnsi="Liberation Serif" w:cs="Times New Roman"/>
          <w:sz w:val="24"/>
          <w:szCs w:val="24"/>
        </w:rPr>
      </w:pPr>
      <w:bookmarkStart w:id="28" w:name="P138"/>
      <w:bookmarkEnd w:id="28"/>
      <w:r w:rsidRPr="00A91D1B">
        <w:rPr>
          <w:rFonts w:ascii="Liberation Serif" w:hAnsi="Liberation Serif" w:cs="Times New Roman"/>
          <w:sz w:val="24"/>
          <w:szCs w:val="24"/>
        </w:rPr>
        <w:t>Заявка (предложения)</w:t>
      </w:r>
    </w:p>
    <w:p w14:paraId="13384151"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участие в отборе дворовых территорий для формирования</w:t>
      </w:r>
    </w:p>
    <w:p w14:paraId="702E74B9"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адресного перечня на включение дворовой территории</w:t>
      </w:r>
    </w:p>
    <w:p w14:paraId="4140D52B" w14:textId="688AC9D0"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 xml:space="preserve">в муниципальную программу </w:t>
      </w:r>
      <w:r w:rsidR="00B747E5">
        <w:rPr>
          <w:rFonts w:ascii="Liberation Serif" w:hAnsi="Liberation Serif" w:cs="Times New Roman"/>
          <w:sz w:val="24"/>
          <w:szCs w:val="24"/>
        </w:rPr>
        <w:t>«</w:t>
      </w:r>
      <w:r w:rsidRPr="00A91D1B">
        <w:rPr>
          <w:rFonts w:ascii="Liberation Serif" w:hAnsi="Liberation Serif" w:cs="Times New Roman"/>
          <w:sz w:val="24"/>
          <w:szCs w:val="24"/>
        </w:rPr>
        <w:t>Формирование современной городской среды</w:t>
      </w:r>
    </w:p>
    <w:p w14:paraId="6F3EA51D" w14:textId="77777777" w:rsidR="002D099C" w:rsidRPr="00A91D1B" w:rsidRDefault="002D099C" w:rsidP="002D099C">
      <w:pPr>
        <w:pStyle w:val="ConsPlusNormal"/>
        <w:jc w:val="center"/>
        <w:rPr>
          <w:rFonts w:ascii="Liberation Serif" w:hAnsi="Liberation Serif"/>
          <w:szCs w:val="24"/>
        </w:rPr>
      </w:pPr>
      <w:r w:rsidRPr="00A91D1B">
        <w:rPr>
          <w:rFonts w:ascii="Liberation Serif" w:hAnsi="Liberation Serif"/>
        </w:rPr>
        <w:t xml:space="preserve">на территории городского округа </w:t>
      </w:r>
      <w:r w:rsidRPr="00A91D1B">
        <w:rPr>
          <w:rFonts w:ascii="Liberation Serif" w:hAnsi="Liberation Serif"/>
          <w:szCs w:val="24"/>
        </w:rPr>
        <w:t>Красноуфимск</w:t>
      </w:r>
    </w:p>
    <w:p w14:paraId="51514936" w14:textId="4FE3E030" w:rsidR="002D099C" w:rsidRPr="00A91D1B" w:rsidRDefault="009F6836" w:rsidP="002D099C">
      <w:pPr>
        <w:pStyle w:val="ConsPlusNonformat"/>
        <w:jc w:val="center"/>
        <w:rPr>
          <w:rFonts w:ascii="Liberation Serif" w:hAnsi="Liberation Serif" w:cs="Times New Roman"/>
          <w:sz w:val="24"/>
          <w:szCs w:val="24"/>
        </w:rPr>
      </w:pPr>
      <w:r>
        <w:rPr>
          <w:rFonts w:ascii="Liberation Serif" w:hAnsi="Liberation Serif" w:cs="Times New Roman"/>
          <w:sz w:val="24"/>
          <w:szCs w:val="24"/>
        </w:rPr>
        <w:t>до</w:t>
      </w:r>
      <w:r w:rsidR="002D099C" w:rsidRPr="00A91D1B">
        <w:rPr>
          <w:rFonts w:ascii="Liberation Serif" w:hAnsi="Liberation Serif" w:cs="Times New Roman"/>
          <w:sz w:val="24"/>
          <w:szCs w:val="24"/>
        </w:rPr>
        <w:t xml:space="preserve"> 20</w:t>
      </w:r>
      <w:r w:rsidR="009F1A7C" w:rsidRPr="0056296F">
        <w:rPr>
          <w:rFonts w:ascii="Liberation Serif" w:hAnsi="Liberation Serif" w:cs="Times New Roman"/>
          <w:sz w:val="24"/>
          <w:szCs w:val="24"/>
        </w:rPr>
        <w:t>30</w:t>
      </w:r>
      <w:r w:rsidR="002D099C" w:rsidRPr="00A91D1B">
        <w:rPr>
          <w:rFonts w:ascii="Liberation Serif" w:hAnsi="Liberation Serif" w:cs="Times New Roman"/>
          <w:sz w:val="24"/>
          <w:szCs w:val="24"/>
        </w:rPr>
        <w:t xml:space="preserve"> год</w:t>
      </w:r>
      <w:r>
        <w:rPr>
          <w:rFonts w:ascii="Liberation Serif" w:hAnsi="Liberation Serif" w:cs="Times New Roman"/>
          <w:sz w:val="24"/>
          <w:szCs w:val="24"/>
        </w:rPr>
        <w:t>а</w:t>
      </w:r>
      <w:r w:rsidR="00B747E5">
        <w:rPr>
          <w:rFonts w:ascii="Liberation Serif" w:hAnsi="Liberation Serif" w:cs="Times New Roman"/>
          <w:sz w:val="24"/>
          <w:szCs w:val="24"/>
        </w:rPr>
        <w:t>»</w:t>
      </w:r>
    </w:p>
    <w:p w14:paraId="36728A3D" w14:textId="77777777" w:rsidR="002D099C" w:rsidRPr="00A91D1B" w:rsidRDefault="002D099C" w:rsidP="002D099C">
      <w:pPr>
        <w:pStyle w:val="ConsPlusNonformat"/>
        <w:jc w:val="both"/>
        <w:rPr>
          <w:rFonts w:ascii="Liberation Serif" w:hAnsi="Liberation Serif"/>
        </w:rPr>
      </w:pPr>
    </w:p>
    <w:p w14:paraId="632E160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___________________</w:t>
      </w:r>
    </w:p>
    <w:p w14:paraId="7A1022DE" w14:textId="77777777" w:rsidR="002D099C" w:rsidRPr="00A91D1B" w:rsidRDefault="002D099C" w:rsidP="002D099C">
      <w:pPr>
        <w:pStyle w:val="ConsPlusNonformat"/>
        <w:jc w:val="both"/>
        <w:rPr>
          <w:rFonts w:ascii="Liberation Serif" w:hAnsi="Liberation Serif" w:cs="Times New Roman"/>
        </w:rPr>
      </w:pPr>
    </w:p>
    <w:p w14:paraId="5816A96A" w14:textId="26622F36" w:rsidR="002D099C" w:rsidRPr="00A91D1B" w:rsidRDefault="002D099C" w:rsidP="002D099C">
      <w:pPr>
        <w:pStyle w:val="ConsPlusNormal"/>
        <w:rPr>
          <w:rFonts w:ascii="Liberation Serif" w:hAnsi="Liberation Serif"/>
          <w:sz w:val="20"/>
        </w:rPr>
      </w:pPr>
      <w:r w:rsidRPr="00A91D1B">
        <w:rPr>
          <w:rFonts w:ascii="Liberation Serif" w:hAnsi="Liberation Serif"/>
          <w:sz w:val="20"/>
        </w:rPr>
        <w:t xml:space="preserve">Куда: Администрация   городской округ Красноуфимск </w:t>
      </w:r>
    </w:p>
    <w:p w14:paraId="786E30A1" w14:textId="5BE3984D"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623300, Свердловская</w:t>
      </w:r>
      <w:r w:rsidR="00B5689A">
        <w:rPr>
          <w:rFonts w:ascii="Liberation Serif" w:hAnsi="Liberation Serif" w:cs="Times New Roman"/>
        </w:rPr>
        <w:t xml:space="preserve"> </w:t>
      </w:r>
      <w:r w:rsidRPr="00A91D1B">
        <w:rPr>
          <w:rFonts w:ascii="Liberation Serif" w:hAnsi="Liberation Serif" w:cs="Times New Roman"/>
        </w:rPr>
        <w:t>область, г. Красноуфимск, ул. Советская, д. 25, каб. 206.</w:t>
      </w:r>
    </w:p>
    <w:p w14:paraId="364C8A9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юридического лица или Ф.И.О. представителя:</w:t>
      </w:r>
    </w:p>
    <w:p w14:paraId="316ED2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3921373"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Адрес дворовой территории _________________________________________________</w:t>
      </w:r>
    </w:p>
    <w:p w14:paraId="1600CA6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ИНН, ОГРН, КПП (для юридического лица) ____________________________________</w:t>
      </w:r>
    </w:p>
    <w:p w14:paraId="376221B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Паспортные данные (для граждан) ___________________________________________</w:t>
      </w:r>
    </w:p>
    <w:p w14:paraId="4AB4682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60DB2D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Номер контактного телефона (факса) ________________________________________</w:t>
      </w:r>
    </w:p>
    <w:p w14:paraId="5692747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и   N   протокола   общего   собрания   собственников   помещений в</w:t>
      </w:r>
    </w:p>
    <w:p w14:paraId="4B8ABFF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многоквартирном доме ______________________________________________________</w:t>
      </w:r>
    </w:p>
    <w:p w14:paraId="24F32C31" w14:textId="15D86EFB"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Изучив Порядок включения дворовых территорий многоквартирных домов в муниципальную программу "Формирование современной городской среды на территории муниципального образования городской округ Красноуфимск </w:t>
      </w:r>
      <w:r w:rsidR="009F6836">
        <w:rPr>
          <w:rFonts w:ascii="Liberation Serif" w:hAnsi="Liberation Serif" w:cs="Times New Roman"/>
        </w:rPr>
        <w:t xml:space="preserve">до </w:t>
      </w:r>
      <w:r w:rsidRPr="00A91D1B">
        <w:rPr>
          <w:rFonts w:ascii="Liberation Serif" w:hAnsi="Liberation Serif" w:cs="Times New Roman"/>
        </w:rPr>
        <w:t>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xml:space="preserve">" </w:t>
      </w:r>
    </w:p>
    <w:p w14:paraId="1FF315E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w:t>
      </w:r>
    </w:p>
    <w:p w14:paraId="4B9B873F" w14:textId="2DAC97C1"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(наименование организации или Ф.И.О. гражданина)</w:t>
      </w:r>
    </w:p>
    <w:p w14:paraId="28A0574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в лице ____________________________________________________________________</w:t>
      </w:r>
    </w:p>
    <w:p w14:paraId="2A41EF8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 и Ф.И.О. представителя, подписавшего заявку)</w:t>
      </w:r>
    </w:p>
    <w:p w14:paraId="3E8EDD9E" w14:textId="67BD1536"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изъявляет желание участвовать в отборе дворовых территорий многоквартирных домов.</w:t>
      </w:r>
    </w:p>
    <w:p w14:paraId="09D8CC7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Предлагаем включить</w:t>
      </w:r>
    </w:p>
    <w:p w14:paraId="5D29CC4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278F673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3784AA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78D4CB0C" w14:textId="4FC758F5"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(адрес территории многоквартирного дома, вид работ)</w:t>
      </w:r>
    </w:p>
    <w:p w14:paraId="167E782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К настоящей заявке прилагаются документы на __ листах, согласно описи.</w:t>
      </w:r>
    </w:p>
    <w:p w14:paraId="0CD4667C" w14:textId="1C323389"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Даю согласие на обработку моих персональных данных в целях рассмотрения предложений о включении дворовой территории в муниципальную программу "Формирование</w:t>
      </w:r>
      <w:r w:rsidR="00D707E3">
        <w:rPr>
          <w:rFonts w:ascii="Liberation Serif" w:hAnsi="Liberation Serif" w:cs="Times New Roman"/>
        </w:rPr>
        <w:t xml:space="preserve"> </w:t>
      </w:r>
      <w:r w:rsidRPr="00A91D1B">
        <w:rPr>
          <w:rFonts w:ascii="Liberation Serif" w:hAnsi="Liberation Serif" w:cs="Times New Roman"/>
        </w:rPr>
        <w:t xml:space="preserve">современной городской среды на территории на территории городского округа Красноуфимск </w:t>
      </w:r>
      <w:r w:rsidR="009F6836">
        <w:rPr>
          <w:rFonts w:ascii="Liberation Serif" w:hAnsi="Liberation Serif" w:cs="Times New Roman"/>
        </w:rPr>
        <w:t>до</w:t>
      </w:r>
      <w:r w:rsidRPr="00A91D1B">
        <w:rPr>
          <w:rFonts w:ascii="Liberation Serif" w:hAnsi="Liberation Serif" w:cs="Times New Roman"/>
        </w:rPr>
        <w:t xml:space="preserve"> 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в соответствии с действующим законодательством.</w:t>
      </w:r>
    </w:p>
    <w:p w14:paraId="4B6C4F41" w14:textId="26191D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 Согласие действует с момента подачи данных предложений о включении дворовой территории в муниципальную программу "Формирование современной городской среды на территории городского округа Красноуфимск </w:t>
      </w:r>
      <w:r w:rsidR="009F6836">
        <w:rPr>
          <w:rFonts w:ascii="Liberation Serif" w:hAnsi="Liberation Serif" w:cs="Times New Roman"/>
        </w:rPr>
        <w:t>до</w:t>
      </w:r>
      <w:r w:rsidRPr="00A91D1B">
        <w:rPr>
          <w:rFonts w:ascii="Liberation Serif" w:hAnsi="Liberation Serif" w:cs="Times New Roman"/>
        </w:rPr>
        <w:t xml:space="preserve"> 20</w:t>
      </w:r>
      <w:r w:rsidR="009F1A7C" w:rsidRPr="009F1A7C">
        <w:rPr>
          <w:rFonts w:ascii="Liberation Serif" w:hAnsi="Liberation Serif" w:cs="Times New Roman"/>
        </w:rPr>
        <w:t>30</w:t>
      </w:r>
      <w:r w:rsidRPr="00A91D1B">
        <w:rPr>
          <w:rFonts w:ascii="Liberation Serif" w:hAnsi="Liberation Serif" w:cs="Times New Roman"/>
        </w:rPr>
        <w:t xml:space="preserve"> год</w:t>
      </w:r>
      <w:r w:rsidR="009F6836">
        <w:rPr>
          <w:rFonts w:ascii="Liberation Serif" w:hAnsi="Liberation Serif" w:cs="Times New Roman"/>
        </w:rPr>
        <w:t>а</w:t>
      </w:r>
      <w:r w:rsidRPr="00A91D1B">
        <w:rPr>
          <w:rFonts w:ascii="Liberation Serif" w:hAnsi="Liberation Serif" w:cs="Times New Roman"/>
        </w:rPr>
        <w:t>" до моего письменного отзыва данного согласия</w:t>
      </w:r>
    </w:p>
    <w:p w14:paraId="152950E6" w14:textId="77777777" w:rsidR="002D099C" w:rsidRPr="00A91D1B" w:rsidRDefault="002D099C" w:rsidP="002D099C">
      <w:pPr>
        <w:pStyle w:val="ConsPlusNonformat"/>
        <w:jc w:val="both"/>
        <w:rPr>
          <w:rFonts w:ascii="Liberation Serif" w:hAnsi="Liberation Serif" w:cs="Times New Roman"/>
        </w:rPr>
      </w:pPr>
    </w:p>
    <w:p w14:paraId="6D114AB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B6B388C" w14:textId="2607BDB3" w:rsidR="002D099C" w:rsidRPr="00A91D1B" w:rsidRDefault="002D099C" w:rsidP="00D707E3">
      <w:pPr>
        <w:pStyle w:val="ConsPlusNonformat"/>
        <w:jc w:val="center"/>
        <w:rPr>
          <w:rFonts w:ascii="Liberation Serif" w:hAnsi="Liberation Serif" w:cs="Times New Roman"/>
        </w:rPr>
      </w:pPr>
      <w:r w:rsidRPr="00A91D1B">
        <w:rPr>
          <w:rFonts w:ascii="Liberation Serif" w:hAnsi="Liberation Serif" w:cs="Times New Roman"/>
        </w:rPr>
        <w:t>(подпись, Ф.И.О. подписавшего заявку)</w:t>
      </w:r>
    </w:p>
    <w:p w14:paraId="6B654160" w14:textId="77777777" w:rsidR="002D099C" w:rsidRPr="00A91D1B" w:rsidRDefault="002D099C" w:rsidP="002D099C">
      <w:pPr>
        <w:pStyle w:val="ConsPlusNonformat"/>
        <w:jc w:val="both"/>
        <w:rPr>
          <w:rFonts w:ascii="Liberation Serif" w:hAnsi="Liberation Serif" w:cs="Times New Roman"/>
        </w:rPr>
      </w:pPr>
    </w:p>
    <w:p w14:paraId="2689FD02" w14:textId="77777777" w:rsidR="002D099C" w:rsidRPr="00A91D1B" w:rsidRDefault="002D099C" w:rsidP="002D099C">
      <w:pPr>
        <w:pStyle w:val="ConsPlusNonformat"/>
        <w:jc w:val="both"/>
        <w:rPr>
          <w:rFonts w:ascii="Liberation Serif" w:hAnsi="Liberation Serif" w:cs="Times New Roman"/>
        </w:rPr>
      </w:pPr>
    </w:p>
    <w:p w14:paraId="16BBF664" w14:textId="77777777" w:rsidR="00AD3E4A" w:rsidRDefault="00AD3E4A" w:rsidP="002D099C">
      <w:pPr>
        <w:pStyle w:val="ConsPlusNonformat"/>
        <w:jc w:val="center"/>
        <w:rPr>
          <w:rFonts w:ascii="Liberation Serif" w:hAnsi="Liberation Serif" w:cs="Times New Roman"/>
        </w:rPr>
      </w:pPr>
    </w:p>
    <w:p w14:paraId="43E82ACD" w14:textId="77777777" w:rsidR="00AD3E4A" w:rsidRDefault="00AD3E4A" w:rsidP="002D099C">
      <w:pPr>
        <w:pStyle w:val="ConsPlusNonformat"/>
        <w:jc w:val="center"/>
        <w:rPr>
          <w:rFonts w:ascii="Liberation Serif" w:hAnsi="Liberation Serif" w:cs="Times New Roman"/>
        </w:rPr>
      </w:pPr>
    </w:p>
    <w:p w14:paraId="3CBED776" w14:textId="77777777" w:rsidR="00AD3E4A" w:rsidRDefault="00AD3E4A" w:rsidP="002D099C">
      <w:pPr>
        <w:pStyle w:val="ConsPlusNonformat"/>
        <w:jc w:val="center"/>
        <w:rPr>
          <w:rFonts w:ascii="Liberation Serif" w:hAnsi="Liberation Serif" w:cs="Times New Roman"/>
        </w:rPr>
      </w:pPr>
    </w:p>
    <w:p w14:paraId="005C8D4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lastRenderedPageBreak/>
        <w:t>ОПИСЬ ДОКУМЕНТОВ, ПРИЛАГАЕМЫХ К ЗАЯВКЕ (ПРЕДЛОЖЕНИЮ)</w:t>
      </w:r>
    </w:p>
    <w:p w14:paraId="79A5AF17"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НА УЧАСТИЕ В ОТБОРЕ (представляется в обязательном порядке)</w:t>
      </w:r>
    </w:p>
    <w:p w14:paraId="643B09AE"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2268"/>
      </w:tblGrid>
      <w:tr w:rsidR="002D099C" w:rsidRPr="00A91D1B" w14:paraId="7AEACDAB" w14:textId="77777777" w:rsidTr="002D099C">
        <w:tc>
          <w:tcPr>
            <w:tcW w:w="737" w:type="dxa"/>
          </w:tcPr>
          <w:p w14:paraId="47EF37E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N п/п</w:t>
            </w:r>
          </w:p>
        </w:tc>
        <w:tc>
          <w:tcPr>
            <w:tcW w:w="6009" w:type="dxa"/>
          </w:tcPr>
          <w:p w14:paraId="3F40244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Название документа</w:t>
            </w:r>
          </w:p>
        </w:tc>
        <w:tc>
          <w:tcPr>
            <w:tcW w:w="2268" w:type="dxa"/>
          </w:tcPr>
          <w:p w14:paraId="1ABDB58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Количество листов</w:t>
            </w:r>
          </w:p>
        </w:tc>
      </w:tr>
      <w:tr w:rsidR="002D099C" w:rsidRPr="00A91D1B" w14:paraId="798E655D" w14:textId="77777777" w:rsidTr="002D099C">
        <w:tc>
          <w:tcPr>
            <w:tcW w:w="737" w:type="dxa"/>
          </w:tcPr>
          <w:p w14:paraId="1CE1051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c>
          <w:tcPr>
            <w:tcW w:w="6009" w:type="dxa"/>
          </w:tcPr>
          <w:p w14:paraId="7F8D39D0" w14:textId="77777777" w:rsidR="002D099C" w:rsidRPr="00A91D1B" w:rsidRDefault="002D099C" w:rsidP="002D099C">
            <w:pPr>
              <w:pStyle w:val="ConsPlusNormal"/>
              <w:rPr>
                <w:rFonts w:ascii="Liberation Serif" w:hAnsi="Liberation Serif"/>
              </w:rPr>
            </w:pPr>
          </w:p>
        </w:tc>
        <w:tc>
          <w:tcPr>
            <w:tcW w:w="2268" w:type="dxa"/>
          </w:tcPr>
          <w:p w14:paraId="67EFE76E" w14:textId="77777777" w:rsidR="002D099C" w:rsidRPr="00A91D1B" w:rsidRDefault="002D099C" w:rsidP="002D099C">
            <w:pPr>
              <w:pStyle w:val="ConsPlusNormal"/>
              <w:rPr>
                <w:rFonts w:ascii="Liberation Serif" w:hAnsi="Liberation Serif"/>
              </w:rPr>
            </w:pPr>
          </w:p>
        </w:tc>
      </w:tr>
      <w:tr w:rsidR="002D099C" w:rsidRPr="00A91D1B" w14:paraId="50D110E9" w14:textId="77777777" w:rsidTr="002D099C">
        <w:tc>
          <w:tcPr>
            <w:tcW w:w="737" w:type="dxa"/>
          </w:tcPr>
          <w:p w14:paraId="66D38B0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2</w:t>
            </w:r>
          </w:p>
        </w:tc>
        <w:tc>
          <w:tcPr>
            <w:tcW w:w="6009" w:type="dxa"/>
          </w:tcPr>
          <w:p w14:paraId="5C89A19F" w14:textId="77777777" w:rsidR="002D099C" w:rsidRPr="00A91D1B" w:rsidRDefault="002D099C" w:rsidP="002D099C">
            <w:pPr>
              <w:pStyle w:val="ConsPlusNormal"/>
              <w:rPr>
                <w:rFonts w:ascii="Liberation Serif" w:hAnsi="Liberation Serif"/>
              </w:rPr>
            </w:pPr>
          </w:p>
        </w:tc>
        <w:tc>
          <w:tcPr>
            <w:tcW w:w="2268" w:type="dxa"/>
          </w:tcPr>
          <w:p w14:paraId="270A4A4C" w14:textId="77777777" w:rsidR="002D099C" w:rsidRPr="00A91D1B" w:rsidRDefault="002D099C" w:rsidP="002D099C">
            <w:pPr>
              <w:pStyle w:val="ConsPlusNormal"/>
              <w:rPr>
                <w:rFonts w:ascii="Liberation Serif" w:hAnsi="Liberation Serif"/>
              </w:rPr>
            </w:pPr>
          </w:p>
        </w:tc>
      </w:tr>
      <w:tr w:rsidR="002D099C" w:rsidRPr="00A91D1B" w14:paraId="28B5EADF" w14:textId="77777777" w:rsidTr="002D099C">
        <w:tc>
          <w:tcPr>
            <w:tcW w:w="737" w:type="dxa"/>
          </w:tcPr>
          <w:p w14:paraId="7F82A98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c>
          <w:tcPr>
            <w:tcW w:w="6009" w:type="dxa"/>
          </w:tcPr>
          <w:p w14:paraId="52AEE661" w14:textId="77777777" w:rsidR="002D099C" w:rsidRPr="00A91D1B" w:rsidRDefault="002D099C" w:rsidP="002D099C">
            <w:pPr>
              <w:pStyle w:val="ConsPlusNormal"/>
              <w:rPr>
                <w:rFonts w:ascii="Liberation Serif" w:hAnsi="Liberation Serif"/>
              </w:rPr>
            </w:pPr>
          </w:p>
        </w:tc>
        <w:tc>
          <w:tcPr>
            <w:tcW w:w="2268" w:type="dxa"/>
          </w:tcPr>
          <w:p w14:paraId="1AC8E996" w14:textId="77777777" w:rsidR="002D099C" w:rsidRPr="00A91D1B" w:rsidRDefault="002D099C" w:rsidP="002D099C">
            <w:pPr>
              <w:pStyle w:val="ConsPlusNormal"/>
              <w:rPr>
                <w:rFonts w:ascii="Liberation Serif" w:hAnsi="Liberation Serif"/>
              </w:rPr>
            </w:pPr>
          </w:p>
        </w:tc>
      </w:tr>
      <w:tr w:rsidR="002D099C" w:rsidRPr="00A91D1B" w14:paraId="6213B1E0" w14:textId="77777777" w:rsidTr="002D099C">
        <w:tc>
          <w:tcPr>
            <w:tcW w:w="737" w:type="dxa"/>
          </w:tcPr>
          <w:p w14:paraId="66003C82"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c>
          <w:tcPr>
            <w:tcW w:w="6009" w:type="dxa"/>
          </w:tcPr>
          <w:p w14:paraId="321E3CB7" w14:textId="77777777" w:rsidR="002D099C" w:rsidRPr="00A91D1B" w:rsidRDefault="002D099C" w:rsidP="002D099C">
            <w:pPr>
              <w:pStyle w:val="ConsPlusNormal"/>
              <w:rPr>
                <w:rFonts w:ascii="Liberation Serif" w:hAnsi="Liberation Serif"/>
              </w:rPr>
            </w:pPr>
          </w:p>
        </w:tc>
        <w:tc>
          <w:tcPr>
            <w:tcW w:w="2268" w:type="dxa"/>
          </w:tcPr>
          <w:p w14:paraId="4D0C0B20" w14:textId="77777777" w:rsidR="002D099C" w:rsidRPr="00A91D1B" w:rsidRDefault="002D099C" w:rsidP="002D099C">
            <w:pPr>
              <w:pStyle w:val="ConsPlusNormal"/>
              <w:rPr>
                <w:rFonts w:ascii="Liberation Serif" w:hAnsi="Liberation Serif"/>
              </w:rPr>
            </w:pPr>
          </w:p>
        </w:tc>
      </w:tr>
      <w:tr w:rsidR="002D099C" w:rsidRPr="00A91D1B" w14:paraId="2E600BFA" w14:textId="77777777" w:rsidTr="002D099C">
        <w:tc>
          <w:tcPr>
            <w:tcW w:w="737" w:type="dxa"/>
          </w:tcPr>
          <w:p w14:paraId="289BC3C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и т.д.</w:t>
            </w:r>
          </w:p>
        </w:tc>
        <w:tc>
          <w:tcPr>
            <w:tcW w:w="6009" w:type="dxa"/>
          </w:tcPr>
          <w:p w14:paraId="7AB193BC" w14:textId="77777777" w:rsidR="002D099C" w:rsidRPr="00A91D1B" w:rsidRDefault="002D099C" w:rsidP="002D099C">
            <w:pPr>
              <w:pStyle w:val="ConsPlusNormal"/>
              <w:rPr>
                <w:rFonts w:ascii="Liberation Serif" w:hAnsi="Liberation Serif"/>
              </w:rPr>
            </w:pPr>
          </w:p>
        </w:tc>
        <w:tc>
          <w:tcPr>
            <w:tcW w:w="2268" w:type="dxa"/>
          </w:tcPr>
          <w:p w14:paraId="097D7E39" w14:textId="77777777" w:rsidR="002D099C" w:rsidRPr="00A91D1B" w:rsidRDefault="002D099C" w:rsidP="002D099C">
            <w:pPr>
              <w:pStyle w:val="ConsPlusNormal"/>
              <w:rPr>
                <w:rFonts w:ascii="Liberation Serif" w:hAnsi="Liberation Serif"/>
              </w:rPr>
            </w:pPr>
          </w:p>
        </w:tc>
      </w:tr>
    </w:tbl>
    <w:p w14:paraId="35B8434C" w14:textId="77777777" w:rsidR="002D099C" w:rsidRPr="00A91D1B" w:rsidRDefault="002D099C" w:rsidP="002D099C">
      <w:pPr>
        <w:pStyle w:val="ConsPlusNormal"/>
        <w:rPr>
          <w:rFonts w:ascii="Liberation Serif" w:hAnsi="Liberation Serif"/>
        </w:rPr>
      </w:pPr>
    </w:p>
    <w:p w14:paraId="78FA8D6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Заявка (Предложение) зарегистрирована(о):</w:t>
      </w:r>
    </w:p>
    <w:p w14:paraId="3F0F9D9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 ______________ 20__ года</w:t>
      </w:r>
    </w:p>
    <w:p w14:paraId="551E207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в ___ час. ____ мин.</w:t>
      </w:r>
    </w:p>
    <w:p w14:paraId="7FCF86C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w:t>
      </w:r>
    </w:p>
    <w:p w14:paraId="5772B0E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w:t>
      </w:r>
    </w:p>
    <w:p w14:paraId="65F9465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______________/________________________/</w:t>
      </w:r>
    </w:p>
    <w:p w14:paraId="270C48D4" w14:textId="71D35575" w:rsidR="002D099C" w:rsidRPr="00A91D1B" w:rsidRDefault="002D099C" w:rsidP="002D099C">
      <w:pPr>
        <w:pStyle w:val="ConsPlusNonformat"/>
        <w:jc w:val="both"/>
        <w:rPr>
          <w:rFonts w:ascii="Liberation Serif" w:hAnsi="Liberation Serif" w:cs="Times New Roman"/>
        </w:rPr>
        <w:sectPr w:rsidR="002D099C" w:rsidRPr="00A91D1B" w:rsidSect="00661309">
          <w:pgSz w:w="11906" w:h="16838" w:code="9"/>
          <w:pgMar w:top="567" w:right="849" w:bottom="426" w:left="1797" w:header="709" w:footer="709" w:gutter="0"/>
          <w:paperSrc w:first="7"/>
          <w:cols w:space="708"/>
          <w:titlePg/>
          <w:docGrid w:linePitch="360"/>
        </w:sectPr>
      </w:pPr>
      <w:r w:rsidRPr="00A91D1B">
        <w:rPr>
          <w:rFonts w:ascii="Liberation Serif" w:hAnsi="Liberation Serif" w:cs="Times New Roman"/>
        </w:rPr>
        <w:t xml:space="preserve">      (подпись)  </w:t>
      </w:r>
      <w:r w:rsidR="00570015">
        <w:rPr>
          <w:rFonts w:ascii="Liberation Serif" w:hAnsi="Liberation Serif" w:cs="Times New Roman"/>
        </w:rPr>
        <w:t xml:space="preserve">         </w:t>
      </w:r>
      <w:r w:rsidRPr="00A91D1B">
        <w:rPr>
          <w:rFonts w:ascii="Liberation Serif" w:hAnsi="Liberation Serif" w:cs="Times New Roman"/>
        </w:rPr>
        <w:t xml:space="preserve">  (расшифровка подписи)</w:t>
      </w:r>
    </w:p>
    <w:p w14:paraId="1D52C2F6"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2</w:t>
      </w:r>
    </w:p>
    <w:p w14:paraId="0B0E17F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36B9DB8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326EB5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571F054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C1B4A9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3BA75D8" w14:textId="77777777" w:rsidR="00C721B0"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r w:rsidR="00C721B0">
        <w:rPr>
          <w:rFonts w:ascii="Liberation Serif" w:hAnsi="Liberation Serif"/>
        </w:rPr>
        <w:t xml:space="preserve"> </w:t>
      </w:r>
      <w:r w:rsidR="002D099C" w:rsidRPr="00A91D1B">
        <w:rPr>
          <w:rFonts w:ascii="Liberation Serif" w:hAnsi="Liberation Serif"/>
        </w:rPr>
        <w:t>городской среды</w:t>
      </w:r>
    </w:p>
    <w:p w14:paraId="0E68F25F" w14:textId="60C86AEA"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 на территории городского округа Красноуфимск </w:t>
      </w:r>
    </w:p>
    <w:p w14:paraId="6B26EEAA" w14:textId="45852BF4"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4F9EECE3" w14:textId="77777777" w:rsidR="002D099C" w:rsidRPr="00A91D1B" w:rsidRDefault="002D099C" w:rsidP="002D099C">
      <w:pPr>
        <w:pStyle w:val="ConsPlusNormal"/>
        <w:rPr>
          <w:rFonts w:ascii="Liberation Serif" w:hAnsi="Liberation Serif"/>
        </w:rPr>
      </w:pPr>
    </w:p>
    <w:p w14:paraId="1EF2A77E" w14:textId="77777777" w:rsidR="002D099C" w:rsidRPr="00A91D1B" w:rsidRDefault="002D099C" w:rsidP="002D099C">
      <w:pPr>
        <w:pStyle w:val="ConsPlusNonformat"/>
        <w:jc w:val="center"/>
        <w:rPr>
          <w:rFonts w:ascii="Liberation Serif" w:hAnsi="Liberation Serif" w:cs="Times New Roman"/>
        </w:rPr>
      </w:pPr>
      <w:bookmarkStart w:id="29" w:name="P239"/>
      <w:bookmarkEnd w:id="29"/>
      <w:r w:rsidRPr="00A91D1B">
        <w:rPr>
          <w:rFonts w:ascii="Liberation Serif" w:hAnsi="Liberation Serif" w:cs="Times New Roman"/>
        </w:rPr>
        <w:t>Акт обследования дворовой территории</w:t>
      </w:r>
    </w:p>
    <w:p w14:paraId="5E105D3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по адресу г. Красноуфимск,</w:t>
      </w:r>
    </w:p>
    <w:p w14:paraId="34D616E0"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улица ____________, дом N ________</w:t>
      </w:r>
    </w:p>
    <w:p w14:paraId="143852D0" w14:textId="77777777" w:rsidR="002D099C" w:rsidRPr="00A91D1B" w:rsidRDefault="002D099C" w:rsidP="002D099C">
      <w:pPr>
        <w:pStyle w:val="ConsPlusNonformat"/>
        <w:jc w:val="both"/>
        <w:rPr>
          <w:rFonts w:ascii="Liberation Serif" w:hAnsi="Liberation Serif" w:cs="Times New Roman"/>
        </w:rPr>
      </w:pPr>
    </w:p>
    <w:p w14:paraId="4FCDBB5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 ______________ 20__ года</w:t>
      </w:r>
    </w:p>
    <w:p w14:paraId="229816C0" w14:textId="77777777" w:rsidR="002D099C" w:rsidRPr="00A91D1B" w:rsidRDefault="002D099C" w:rsidP="002D099C">
      <w:pPr>
        <w:pStyle w:val="ConsPlusNonformat"/>
        <w:jc w:val="both"/>
        <w:rPr>
          <w:rFonts w:ascii="Liberation Serif" w:hAnsi="Liberation Serif" w:cs="Times New Roman"/>
        </w:rPr>
      </w:pPr>
    </w:p>
    <w:p w14:paraId="3FAD950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участника отбора (Ф.И.О. представителя): _____________________</w:t>
      </w:r>
    </w:p>
    <w:p w14:paraId="013BCA4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6DCB9BE5"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 собственники жилых помещений в многоквартирном доме произвели обследование дворовой территории по адресу: город Красноуфимск, улица ________________________, дом N _________.</w:t>
      </w:r>
    </w:p>
    <w:p w14:paraId="3728907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Обследованием на месте установлены следующие дефекты:</w:t>
      </w:r>
    </w:p>
    <w:p w14:paraId="2A39DB73" w14:textId="77777777" w:rsidR="002D099C" w:rsidRPr="00A91D1B" w:rsidRDefault="002D099C" w:rsidP="002D099C">
      <w:pPr>
        <w:pStyle w:val="ConsPlusNormal"/>
        <w:rPr>
          <w:rFonts w:ascii="Liberation Serif" w:hAnsi="Liberation Seri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38"/>
        <w:gridCol w:w="3175"/>
        <w:gridCol w:w="1077"/>
        <w:gridCol w:w="850"/>
        <w:gridCol w:w="1020"/>
      </w:tblGrid>
      <w:tr w:rsidR="002D099C" w:rsidRPr="00A91D1B" w14:paraId="06D620CE" w14:textId="77777777" w:rsidTr="002D099C">
        <w:tc>
          <w:tcPr>
            <w:tcW w:w="6067" w:type="dxa"/>
            <w:gridSpan w:val="3"/>
          </w:tcPr>
          <w:p w14:paraId="08A49E8D"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Виды работ</w:t>
            </w:r>
          </w:p>
        </w:tc>
        <w:tc>
          <w:tcPr>
            <w:tcW w:w="1077" w:type="dxa"/>
            <w:vMerge w:val="restart"/>
          </w:tcPr>
          <w:p w14:paraId="2E633D8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Единица изм.</w:t>
            </w:r>
          </w:p>
        </w:tc>
        <w:tc>
          <w:tcPr>
            <w:tcW w:w="850" w:type="dxa"/>
            <w:vMerge w:val="restart"/>
          </w:tcPr>
          <w:p w14:paraId="303CF1C9"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Объем</w:t>
            </w:r>
          </w:p>
        </w:tc>
        <w:tc>
          <w:tcPr>
            <w:tcW w:w="1020" w:type="dxa"/>
            <w:vMerge w:val="restart"/>
          </w:tcPr>
          <w:p w14:paraId="2D148243"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Степень износа</w:t>
            </w:r>
          </w:p>
        </w:tc>
      </w:tr>
      <w:tr w:rsidR="002D099C" w:rsidRPr="00A91D1B" w14:paraId="78FDA037" w14:textId="77777777" w:rsidTr="002D099C">
        <w:tc>
          <w:tcPr>
            <w:tcW w:w="2892" w:type="dxa"/>
            <w:gridSpan w:val="2"/>
          </w:tcPr>
          <w:p w14:paraId="5FB537DB"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Дворовая территория</w:t>
            </w:r>
          </w:p>
        </w:tc>
        <w:tc>
          <w:tcPr>
            <w:tcW w:w="3175" w:type="dxa"/>
          </w:tcPr>
          <w:p w14:paraId="462CAF2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Тип покрытия (переходный, асфальтобетонное (бетонное), другое)</w:t>
            </w:r>
          </w:p>
        </w:tc>
        <w:tc>
          <w:tcPr>
            <w:tcW w:w="1077" w:type="dxa"/>
            <w:vMerge/>
          </w:tcPr>
          <w:p w14:paraId="3B48B999" w14:textId="77777777" w:rsidR="002D099C" w:rsidRPr="00A91D1B" w:rsidRDefault="002D099C" w:rsidP="002D099C">
            <w:pPr>
              <w:rPr>
                <w:rFonts w:ascii="Liberation Serif" w:hAnsi="Liberation Serif"/>
                <w:sz w:val="20"/>
              </w:rPr>
            </w:pPr>
          </w:p>
        </w:tc>
        <w:tc>
          <w:tcPr>
            <w:tcW w:w="850" w:type="dxa"/>
            <w:vMerge/>
          </w:tcPr>
          <w:p w14:paraId="7004E62A" w14:textId="77777777" w:rsidR="002D099C" w:rsidRPr="00A91D1B" w:rsidRDefault="002D099C" w:rsidP="002D099C">
            <w:pPr>
              <w:rPr>
                <w:rFonts w:ascii="Liberation Serif" w:hAnsi="Liberation Serif"/>
                <w:sz w:val="20"/>
              </w:rPr>
            </w:pPr>
          </w:p>
        </w:tc>
        <w:tc>
          <w:tcPr>
            <w:tcW w:w="1020" w:type="dxa"/>
            <w:vMerge/>
          </w:tcPr>
          <w:p w14:paraId="06FED352" w14:textId="77777777" w:rsidR="002D099C" w:rsidRPr="00A91D1B" w:rsidRDefault="002D099C" w:rsidP="002D099C">
            <w:pPr>
              <w:rPr>
                <w:rFonts w:ascii="Liberation Serif" w:hAnsi="Liberation Serif"/>
                <w:sz w:val="20"/>
              </w:rPr>
            </w:pPr>
          </w:p>
        </w:tc>
      </w:tr>
      <w:tr w:rsidR="002D099C" w:rsidRPr="00A91D1B" w14:paraId="3D212923" w14:textId="77777777" w:rsidTr="002D099C">
        <w:tc>
          <w:tcPr>
            <w:tcW w:w="454" w:type="dxa"/>
          </w:tcPr>
          <w:p w14:paraId="34F85D5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1</w:t>
            </w:r>
          </w:p>
        </w:tc>
        <w:tc>
          <w:tcPr>
            <w:tcW w:w="2438" w:type="dxa"/>
          </w:tcPr>
          <w:p w14:paraId="3722642B"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Повреждения покрытия проездов</w:t>
            </w:r>
          </w:p>
        </w:tc>
        <w:tc>
          <w:tcPr>
            <w:tcW w:w="3175" w:type="dxa"/>
          </w:tcPr>
          <w:p w14:paraId="3D69A5FB" w14:textId="77777777" w:rsidR="002D099C" w:rsidRPr="00A91D1B" w:rsidRDefault="002D099C" w:rsidP="002D099C">
            <w:pPr>
              <w:pStyle w:val="ConsPlusNormal"/>
              <w:rPr>
                <w:rFonts w:ascii="Liberation Serif" w:hAnsi="Liberation Serif"/>
                <w:sz w:val="20"/>
              </w:rPr>
            </w:pPr>
          </w:p>
        </w:tc>
        <w:tc>
          <w:tcPr>
            <w:tcW w:w="1077" w:type="dxa"/>
          </w:tcPr>
          <w:p w14:paraId="1911584A" w14:textId="77777777" w:rsidR="002D099C" w:rsidRPr="00A91D1B" w:rsidRDefault="002D099C" w:rsidP="002D099C">
            <w:pPr>
              <w:pStyle w:val="ConsPlusNormal"/>
              <w:rPr>
                <w:rFonts w:ascii="Liberation Serif" w:hAnsi="Liberation Serif"/>
                <w:sz w:val="20"/>
              </w:rPr>
            </w:pPr>
          </w:p>
        </w:tc>
        <w:tc>
          <w:tcPr>
            <w:tcW w:w="850" w:type="dxa"/>
          </w:tcPr>
          <w:p w14:paraId="4974DB02" w14:textId="77777777" w:rsidR="002D099C" w:rsidRPr="00A91D1B" w:rsidRDefault="002D099C" w:rsidP="002D099C">
            <w:pPr>
              <w:pStyle w:val="ConsPlusNormal"/>
              <w:rPr>
                <w:rFonts w:ascii="Liberation Serif" w:hAnsi="Liberation Serif"/>
                <w:sz w:val="20"/>
              </w:rPr>
            </w:pPr>
          </w:p>
        </w:tc>
        <w:tc>
          <w:tcPr>
            <w:tcW w:w="1020" w:type="dxa"/>
          </w:tcPr>
          <w:p w14:paraId="2302CA8C" w14:textId="77777777" w:rsidR="002D099C" w:rsidRPr="00A91D1B" w:rsidRDefault="002D099C" w:rsidP="002D099C">
            <w:pPr>
              <w:pStyle w:val="ConsPlusNormal"/>
              <w:rPr>
                <w:rFonts w:ascii="Liberation Serif" w:hAnsi="Liberation Serif"/>
                <w:sz w:val="20"/>
              </w:rPr>
            </w:pPr>
          </w:p>
        </w:tc>
      </w:tr>
      <w:tr w:rsidR="002D099C" w:rsidRPr="00A91D1B" w14:paraId="0FF5A403" w14:textId="77777777" w:rsidTr="002D099C">
        <w:tc>
          <w:tcPr>
            <w:tcW w:w="454" w:type="dxa"/>
          </w:tcPr>
          <w:p w14:paraId="3C33FA1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2</w:t>
            </w:r>
          </w:p>
        </w:tc>
        <w:tc>
          <w:tcPr>
            <w:tcW w:w="2438" w:type="dxa"/>
          </w:tcPr>
          <w:p w14:paraId="310EC835"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игрового оборудования</w:t>
            </w:r>
          </w:p>
        </w:tc>
        <w:tc>
          <w:tcPr>
            <w:tcW w:w="3175" w:type="dxa"/>
          </w:tcPr>
          <w:p w14:paraId="1F237066" w14:textId="77777777" w:rsidR="002D099C" w:rsidRPr="00A91D1B" w:rsidRDefault="002D099C" w:rsidP="002D099C">
            <w:pPr>
              <w:pStyle w:val="ConsPlusNormal"/>
              <w:rPr>
                <w:rFonts w:ascii="Liberation Serif" w:hAnsi="Liberation Serif"/>
                <w:sz w:val="20"/>
              </w:rPr>
            </w:pPr>
          </w:p>
        </w:tc>
        <w:tc>
          <w:tcPr>
            <w:tcW w:w="1077" w:type="dxa"/>
          </w:tcPr>
          <w:p w14:paraId="2D9BB60C" w14:textId="77777777" w:rsidR="002D099C" w:rsidRPr="00A91D1B" w:rsidRDefault="002D099C" w:rsidP="002D099C">
            <w:pPr>
              <w:pStyle w:val="ConsPlusNormal"/>
              <w:rPr>
                <w:rFonts w:ascii="Liberation Serif" w:hAnsi="Liberation Serif"/>
                <w:sz w:val="20"/>
              </w:rPr>
            </w:pPr>
          </w:p>
        </w:tc>
        <w:tc>
          <w:tcPr>
            <w:tcW w:w="850" w:type="dxa"/>
          </w:tcPr>
          <w:p w14:paraId="49A3BEA7" w14:textId="77777777" w:rsidR="002D099C" w:rsidRPr="00A91D1B" w:rsidRDefault="002D099C" w:rsidP="002D099C">
            <w:pPr>
              <w:pStyle w:val="ConsPlusNormal"/>
              <w:rPr>
                <w:rFonts w:ascii="Liberation Serif" w:hAnsi="Liberation Serif"/>
                <w:sz w:val="20"/>
              </w:rPr>
            </w:pPr>
          </w:p>
        </w:tc>
        <w:tc>
          <w:tcPr>
            <w:tcW w:w="1020" w:type="dxa"/>
          </w:tcPr>
          <w:p w14:paraId="29D5F3C5" w14:textId="77777777" w:rsidR="002D099C" w:rsidRPr="00A91D1B" w:rsidRDefault="002D099C" w:rsidP="002D099C">
            <w:pPr>
              <w:pStyle w:val="ConsPlusNormal"/>
              <w:rPr>
                <w:rFonts w:ascii="Liberation Serif" w:hAnsi="Liberation Serif"/>
                <w:sz w:val="20"/>
              </w:rPr>
            </w:pPr>
          </w:p>
        </w:tc>
      </w:tr>
      <w:tr w:rsidR="002D099C" w:rsidRPr="00A91D1B" w14:paraId="717B4E78" w14:textId="77777777" w:rsidTr="002D099C">
        <w:tc>
          <w:tcPr>
            <w:tcW w:w="454" w:type="dxa"/>
          </w:tcPr>
          <w:p w14:paraId="5DA1B997"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3</w:t>
            </w:r>
          </w:p>
        </w:tc>
        <w:tc>
          <w:tcPr>
            <w:tcW w:w="2438" w:type="dxa"/>
          </w:tcPr>
          <w:p w14:paraId="2059C008"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малых архитектурных форм</w:t>
            </w:r>
          </w:p>
        </w:tc>
        <w:tc>
          <w:tcPr>
            <w:tcW w:w="3175" w:type="dxa"/>
          </w:tcPr>
          <w:p w14:paraId="2E28B525" w14:textId="77777777" w:rsidR="002D099C" w:rsidRPr="00A91D1B" w:rsidRDefault="002D099C" w:rsidP="002D099C">
            <w:pPr>
              <w:pStyle w:val="ConsPlusNormal"/>
              <w:rPr>
                <w:rFonts w:ascii="Liberation Serif" w:hAnsi="Liberation Serif"/>
                <w:sz w:val="20"/>
              </w:rPr>
            </w:pPr>
          </w:p>
        </w:tc>
        <w:tc>
          <w:tcPr>
            <w:tcW w:w="1077" w:type="dxa"/>
          </w:tcPr>
          <w:p w14:paraId="6ABA15CB" w14:textId="77777777" w:rsidR="002D099C" w:rsidRPr="00A91D1B" w:rsidRDefault="002D099C" w:rsidP="002D099C">
            <w:pPr>
              <w:pStyle w:val="ConsPlusNormal"/>
              <w:rPr>
                <w:rFonts w:ascii="Liberation Serif" w:hAnsi="Liberation Serif"/>
                <w:sz w:val="20"/>
              </w:rPr>
            </w:pPr>
          </w:p>
        </w:tc>
        <w:tc>
          <w:tcPr>
            <w:tcW w:w="850" w:type="dxa"/>
          </w:tcPr>
          <w:p w14:paraId="7FE30647" w14:textId="77777777" w:rsidR="002D099C" w:rsidRPr="00A91D1B" w:rsidRDefault="002D099C" w:rsidP="002D099C">
            <w:pPr>
              <w:pStyle w:val="ConsPlusNormal"/>
              <w:rPr>
                <w:rFonts w:ascii="Liberation Serif" w:hAnsi="Liberation Serif"/>
                <w:sz w:val="20"/>
              </w:rPr>
            </w:pPr>
          </w:p>
        </w:tc>
        <w:tc>
          <w:tcPr>
            <w:tcW w:w="1020" w:type="dxa"/>
          </w:tcPr>
          <w:p w14:paraId="4374C376" w14:textId="77777777" w:rsidR="002D099C" w:rsidRPr="00A91D1B" w:rsidRDefault="002D099C" w:rsidP="002D099C">
            <w:pPr>
              <w:pStyle w:val="ConsPlusNormal"/>
              <w:rPr>
                <w:rFonts w:ascii="Liberation Serif" w:hAnsi="Liberation Serif"/>
                <w:sz w:val="20"/>
              </w:rPr>
            </w:pPr>
          </w:p>
        </w:tc>
      </w:tr>
      <w:tr w:rsidR="002D099C" w:rsidRPr="00A91D1B" w14:paraId="23028604" w14:textId="77777777" w:rsidTr="002D099C">
        <w:tc>
          <w:tcPr>
            <w:tcW w:w="454" w:type="dxa"/>
          </w:tcPr>
          <w:p w14:paraId="227E522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4</w:t>
            </w:r>
          </w:p>
        </w:tc>
        <w:tc>
          <w:tcPr>
            <w:tcW w:w="2438" w:type="dxa"/>
          </w:tcPr>
          <w:p w14:paraId="63233022"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парковочных мест</w:t>
            </w:r>
          </w:p>
        </w:tc>
        <w:tc>
          <w:tcPr>
            <w:tcW w:w="3175" w:type="dxa"/>
          </w:tcPr>
          <w:p w14:paraId="57FA737F" w14:textId="77777777" w:rsidR="002D099C" w:rsidRPr="00A91D1B" w:rsidRDefault="002D099C" w:rsidP="002D099C">
            <w:pPr>
              <w:pStyle w:val="ConsPlusNormal"/>
              <w:rPr>
                <w:rFonts w:ascii="Liberation Serif" w:hAnsi="Liberation Serif"/>
                <w:sz w:val="20"/>
              </w:rPr>
            </w:pPr>
          </w:p>
        </w:tc>
        <w:tc>
          <w:tcPr>
            <w:tcW w:w="1077" w:type="dxa"/>
          </w:tcPr>
          <w:p w14:paraId="3E2DC599" w14:textId="77777777" w:rsidR="002D099C" w:rsidRPr="00A91D1B" w:rsidRDefault="002D099C" w:rsidP="002D099C">
            <w:pPr>
              <w:pStyle w:val="ConsPlusNormal"/>
              <w:rPr>
                <w:rFonts w:ascii="Liberation Serif" w:hAnsi="Liberation Serif"/>
                <w:sz w:val="20"/>
              </w:rPr>
            </w:pPr>
          </w:p>
        </w:tc>
        <w:tc>
          <w:tcPr>
            <w:tcW w:w="850" w:type="dxa"/>
          </w:tcPr>
          <w:p w14:paraId="7D025F16" w14:textId="77777777" w:rsidR="002D099C" w:rsidRPr="00A91D1B" w:rsidRDefault="002D099C" w:rsidP="002D099C">
            <w:pPr>
              <w:pStyle w:val="ConsPlusNormal"/>
              <w:rPr>
                <w:rFonts w:ascii="Liberation Serif" w:hAnsi="Liberation Serif"/>
                <w:sz w:val="20"/>
              </w:rPr>
            </w:pPr>
          </w:p>
        </w:tc>
        <w:tc>
          <w:tcPr>
            <w:tcW w:w="1020" w:type="dxa"/>
          </w:tcPr>
          <w:p w14:paraId="5F06CD65" w14:textId="77777777" w:rsidR="002D099C" w:rsidRPr="00A91D1B" w:rsidRDefault="002D099C" w:rsidP="002D099C">
            <w:pPr>
              <w:pStyle w:val="ConsPlusNormal"/>
              <w:rPr>
                <w:rFonts w:ascii="Liberation Serif" w:hAnsi="Liberation Serif"/>
                <w:sz w:val="20"/>
              </w:rPr>
            </w:pPr>
          </w:p>
        </w:tc>
      </w:tr>
      <w:tr w:rsidR="002D099C" w:rsidRPr="00A91D1B" w14:paraId="08E164A6" w14:textId="77777777" w:rsidTr="002D099C">
        <w:tc>
          <w:tcPr>
            <w:tcW w:w="454" w:type="dxa"/>
          </w:tcPr>
          <w:p w14:paraId="32DC17A1"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5</w:t>
            </w:r>
          </w:p>
        </w:tc>
        <w:tc>
          <w:tcPr>
            <w:tcW w:w="2438" w:type="dxa"/>
          </w:tcPr>
          <w:p w14:paraId="40833C9A"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озеленения</w:t>
            </w:r>
          </w:p>
        </w:tc>
        <w:tc>
          <w:tcPr>
            <w:tcW w:w="3175" w:type="dxa"/>
          </w:tcPr>
          <w:p w14:paraId="05B8B3DE" w14:textId="77777777" w:rsidR="002D099C" w:rsidRPr="00A91D1B" w:rsidRDefault="002D099C" w:rsidP="002D099C">
            <w:pPr>
              <w:pStyle w:val="ConsPlusNormal"/>
              <w:rPr>
                <w:rFonts w:ascii="Liberation Serif" w:hAnsi="Liberation Serif"/>
                <w:sz w:val="20"/>
              </w:rPr>
            </w:pPr>
          </w:p>
        </w:tc>
        <w:tc>
          <w:tcPr>
            <w:tcW w:w="1077" w:type="dxa"/>
          </w:tcPr>
          <w:p w14:paraId="19D90FE9" w14:textId="77777777" w:rsidR="002D099C" w:rsidRPr="00A91D1B" w:rsidRDefault="002D099C" w:rsidP="002D099C">
            <w:pPr>
              <w:pStyle w:val="ConsPlusNormal"/>
              <w:rPr>
                <w:rFonts w:ascii="Liberation Serif" w:hAnsi="Liberation Serif"/>
                <w:sz w:val="20"/>
              </w:rPr>
            </w:pPr>
          </w:p>
        </w:tc>
        <w:tc>
          <w:tcPr>
            <w:tcW w:w="850" w:type="dxa"/>
          </w:tcPr>
          <w:p w14:paraId="37442354" w14:textId="77777777" w:rsidR="002D099C" w:rsidRPr="00A91D1B" w:rsidRDefault="002D099C" w:rsidP="002D099C">
            <w:pPr>
              <w:pStyle w:val="ConsPlusNormal"/>
              <w:rPr>
                <w:rFonts w:ascii="Liberation Serif" w:hAnsi="Liberation Serif"/>
                <w:sz w:val="20"/>
              </w:rPr>
            </w:pPr>
          </w:p>
        </w:tc>
        <w:tc>
          <w:tcPr>
            <w:tcW w:w="1020" w:type="dxa"/>
          </w:tcPr>
          <w:p w14:paraId="4C0C2482" w14:textId="77777777" w:rsidR="002D099C" w:rsidRPr="00A91D1B" w:rsidRDefault="002D099C" w:rsidP="002D099C">
            <w:pPr>
              <w:pStyle w:val="ConsPlusNormal"/>
              <w:rPr>
                <w:rFonts w:ascii="Liberation Serif" w:hAnsi="Liberation Serif"/>
                <w:sz w:val="20"/>
              </w:rPr>
            </w:pPr>
          </w:p>
        </w:tc>
      </w:tr>
      <w:tr w:rsidR="002D099C" w:rsidRPr="00A91D1B" w14:paraId="18BD3057" w14:textId="77777777" w:rsidTr="002D099C">
        <w:tc>
          <w:tcPr>
            <w:tcW w:w="454" w:type="dxa"/>
          </w:tcPr>
          <w:p w14:paraId="49DEEA7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6</w:t>
            </w:r>
          </w:p>
        </w:tc>
        <w:tc>
          <w:tcPr>
            <w:tcW w:w="2438" w:type="dxa"/>
          </w:tcPr>
          <w:p w14:paraId="07D630A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тротуаров</w:t>
            </w:r>
          </w:p>
        </w:tc>
        <w:tc>
          <w:tcPr>
            <w:tcW w:w="3175" w:type="dxa"/>
          </w:tcPr>
          <w:p w14:paraId="3F1614F8" w14:textId="77777777" w:rsidR="002D099C" w:rsidRPr="00A91D1B" w:rsidRDefault="002D099C" w:rsidP="002D099C">
            <w:pPr>
              <w:pStyle w:val="ConsPlusNormal"/>
              <w:rPr>
                <w:rFonts w:ascii="Liberation Serif" w:hAnsi="Liberation Serif"/>
                <w:sz w:val="20"/>
              </w:rPr>
            </w:pPr>
          </w:p>
        </w:tc>
        <w:tc>
          <w:tcPr>
            <w:tcW w:w="1077" w:type="dxa"/>
          </w:tcPr>
          <w:p w14:paraId="4D2F49CE" w14:textId="77777777" w:rsidR="002D099C" w:rsidRPr="00A91D1B" w:rsidRDefault="002D099C" w:rsidP="002D099C">
            <w:pPr>
              <w:pStyle w:val="ConsPlusNormal"/>
              <w:rPr>
                <w:rFonts w:ascii="Liberation Serif" w:hAnsi="Liberation Serif"/>
                <w:sz w:val="20"/>
              </w:rPr>
            </w:pPr>
          </w:p>
        </w:tc>
        <w:tc>
          <w:tcPr>
            <w:tcW w:w="850" w:type="dxa"/>
          </w:tcPr>
          <w:p w14:paraId="2A2F4A44" w14:textId="77777777" w:rsidR="002D099C" w:rsidRPr="00A91D1B" w:rsidRDefault="002D099C" w:rsidP="002D099C">
            <w:pPr>
              <w:pStyle w:val="ConsPlusNormal"/>
              <w:rPr>
                <w:rFonts w:ascii="Liberation Serif" w:hAnsi="Liberation Serif"/>
                <w:sz w:val="20"/>
              </w:rPr>
            </w:pPr>
          </w:p>
        </w:tc>
        <w:tc>
          <w:tcPr>
            <w:tcW w:w="1020" w:type="dxa"/>
          </w:tcPr>
          <w:p w14:paraId="7340D1CA" w14:textId="77777777" w:rsidR="002D099C" w:rsidRPr="00A91D1B" w:rsidRDefault="002D099C" w:rsidP="002D099C">
            <w:pPr>
              <w:pStyle w:val="ConsPlusNormal"/>
              <w:rPr>
                <w:rFonts w:ascii="Liberation Serif" w:hAnsi="Liberation Serif"/>
                <w:sz w:val="20"/>
              </w:rPr>
            </w:pPr>
          </w:p>
        </w:tc>
      </w:tr>
      <w:tr w:rsidR="002D099C" w:rsidRPr="00A91D1B" w14:paraId="44501A2C" w14:textId="77777777" w:rsidTr="002D099C">
        <w:tc>
          <w:tcPr>
            <w:tcW w:w="454" w:type="dxa"/>
          </w:tcPr>
          <w:p w14:paraId="2CF43A1F"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7</w:t>
            </w:r>
          </w:p>
        </w:tc>
        <w:tc>
          <w:tcPr>
            <w:tcW w:w="2438" w:type="dxa"/>
          </w:tcPr>
          <w:p w14:paraId="306679C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дворового освещения</w:t>
            </w:r>
          </w:p>
        </w:tc>
        <w:tc>
          <w:tcPr>
            <w:tcW w:w="3175" w:type="dxa"/>
          </w:tcPr>
          <w:p w14:paraId="665B6C56" w14:textId="77777777" w:rsidR="002D099C" w:rsidRPr="00A91D1B" w:rsidRDefault="002D099C" w:rsidP="002D099C">
            <w:pPr>
              <w:pStyle w:val="ConsPlusNormal"/>
              <w:rPr>
                <w:rFonts w:ascii="Liberation Serif" w:hAnsi="Liberation Serif"/>
                <w:sz w:val="20"/>
              </w:rPr>
            </w:pPr>
          </w:p>
        </w:tc>
        <w:tc>
          <w:tcPr>
            <w:tcW w:w="1077" w:type="dxa"/>
          </w:tcPr>
          <w:p w14:paraId="5C58084A" w14:textId="77777777" w:rsidR="002D099C" w:rsidRPr="00A91D1B" w:rsidRDefault="002D099C" w:rsidP="002D099C">
            <w:pPr>
              <w:pStyle w:val="ConsPlusNormal"/>
              <w:rPr>
                <w:rFonts w:ascii="Liberation Serif" w:hAnsi="Liberation Serif"/>
                <w:sz w:val="20"/>
              </w:rPr>
            </w:pPr>
          </w:p>
        </w:tc>
        <w:tc>
          <w:tcPr>
            <w:tcW w:w="850" w:type="dxa"/>
          </w:tcPr>
          <w:p w14:paraId="3842F20C" w14:textId="77777777" w:rsidR="002D099C" w:rsidRPr="00A91D1B" w:rsidRDefault="002D099C" w:rsidP="002D099C">
            <w:pPr>
              <w:pStyle w:val="ConsPlusNormal"/>
              <w:rPr>
                <w:rFonts w:ascii="Liberation Serif" w:hAnsi="Liberation Serif"/>
                <w:sz w:val="20"/>
              </w:rPr>
            </w:pPr>
          </w:p>
        </w:tc>
        <w:tc>
          <w:tcPr>
            <w:tcW w:w="1020" w:type="dxa"/>
          </w:tcPr>
          <w:p w14:paraId="7B4C972A" w14:textId="77777777" w:rsidR="002D099C" w:rsidRPr="00A91D1B" w:rsidRDefault="002D099C" w:rsidP="002D099C">
            <w:pPr>
              <w:pStyle w:val="ConsPlusNormal"/>
              <w:rPr>
                <w:rFonts w:ascii="Liberation Serif" w:hAnsi="Liberation Serif"/>
                <w:sz w:val="20"/>
              </w:rPr>
            </w:pPr>
          </w:p>
        </w:tc>
      </w:tr>
    </w:tbl>
    <w:p w14:paraId="5008E3D3" w14:textId="77777777" w:rsidR="002D099C" w:rsidRPr="00A91D1B" w:rsidRDefault="002D099C" w:rsidP="002D099C">
      <w:pPr>
        <w:pStyle w:val="ConsPlusNormal"/>
        <w:rPr>
          <w:rFonts w:ascii="Liberation Serif" w:hAnsi="Liberation Serif"/>
          <w:sz w:val="20"/>
        </w:rPr>
      </w:pPr>
    </w:p>
    <w:p w14:paraId="0018E75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Представители собственников жилья (не менее 2 человек):</w:t>
      </w:r>
    </w:p>
    <w:p w14:paraId="566F348A"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033F86BA" w14:textId="5558458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w:t>
      </w:r>
      <w:r w:rsidR="00DB37C3" w:rsidRPr="00CB08D2">
        <w:rPr>
          <w:rFonts w:ascii="Liberation Serif" w:hAnsi="Liberation Serif" w:cs="Times New Roman"/>
        </w:rPr>
        <w:t xml:space="preserve">             </w:t>
      </w:r>
      <w:r w:rsidRPr="00A91D1B">
        <w:rPr>
          <w:rFonts w:ascii="Liberation Serif" w:hAnsi="Liberation Serif" w:cs="Times New Roman"/>
        </w:rPr>
        <w:t xml:space="preserve"> (Ф.И.О.)</w:t>
      </w:r>
    </w:p>
    <w:p w14:paraId="372040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6B5AFBCF" w14:textId="009C1F65"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w:t>
      </w:r>
      <w:r w:rsidR="00DB37C3" w:rsidRPr="00CB08D2">
        <w:rPr>
          <w:rFonts w:ascii="Liberation Serif" w:hAnsi="Liberation Serif" w:cs="Times New Roman"/>
        </w:rPr>
        <w:t xml:space="preserve">              </w:t>
      </w:r>
      <w:r w:rsidRPr="00A91D1B">
        <w:rPr>
          <w:rFonts w:ascii="Liberation Serif" w:hAnsi="Liberation Serif" w:cs="Times New Roman"/>
        </w:rPr>
        <w:t>(Ф.И.О.)</w:t>
      </w:r>
    </w:p>
    <w:p w14:paraId="1C7B16F5" w14:textId="77777777" w:rsidR="002D099C" w:rsidRPr="00A91D1B" w:rsidRDefault="002D099C" w:rsidP="002D099C">
      <w:pPr>
        <w:pStyle w:val="ConsPlusNonformat"/>
        <w:jc w:val="both"/>
        <w:rPr>
          <w:rFonts w:ascii="Liberation Serif" w:hAnsi="Liberation Serif" w:cs="Times New Roman"/>
        </w:rPr>
      </w:pPr>
    </w:p>
    <w:p w14:paraId="392C7811"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Представитель управляющей организации (товарищества собственников жилья):</w:t>
      </w:r>
    </w:p>
    <w:p w14:paraId="7A06ED7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_______________________________________________</w:t>
      </w:r>
    </w:p>
    <w:p w14:paraId="76D06DB4" w14:textId="2FABC8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(должность, Ф.И.О.)</w:t>
      </w:r>
    </w:p>
    <w:p w14:paraId="350D8841"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6330F4D0"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3</w:t>
      </w:r>
    </w:p>
    <w:p w14:paraId="682CA92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1463067B"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35FC5C1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2D65120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197086A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CEBA4A5" w14:textId="6D8B66A2"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471802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7F31D51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5C884CF" w14:textId="6663A8F8"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689BCE8A" w14:textId="77777777" w:rsidR="002D099C" w:rsidRPr="00A91D1B" w:rsidRDefault="002D099C" w:rsidP="002D099C">
      <w:pPr>
        <w:pStyle w:val="ConsPlusNormal"/>
        <w:rPr>
          <w:rFonts w:ascii="Liberation Serif" w:hAnsi="Liberation Serif"/>
        </w:rPr>
      </w:pPr>
    </w:p>
    <w:p w14:paraId="3C4F8011" w14:textId="77777777" w:rsidR="002D099C" w:rsidRPr="00A91D1B" w:rsidRDefault="002D099C" w:rsidP="002D099C">
      <w:pPr>
        <w:pStyle w:val="ConsPlusNormal"/>
        <w:jc w:val="center"/>
        <w:rPr>
          <w:rFonts w:ascii="Liberation Serif" w:hAnsi="Liberation Serif"/>
        </w:rPr>
      </w:pPr>
      <w:bookmarkStart w:id="30" w:name="P327"/>
      <w:bookmarkEnd w:id="30"/>
      <w:r w:rsidRPr="00A91D1B">
        <w:rPr>
          <w:rFonts w:ascii="Liberation Serif" w:hAnsi="Liberation Serif"/>
        </w:rPr>
        <w:t>СРОКИ</w:t>
      </w:r>
    </w:p>
    <w:p w14:paraId="50F0D04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 ПРЕДЛОЖЕНИЙ</w:t>
      </w:r>
    </w:p>
    <w:p w14:paraId="41735EA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ЗАИНТЕРЕСОВАННЫХ ЛИЦ О ВКЛЮЧЕНИИ ДВОРОВОЙ ТЕРРИТОРИИ</w:t>
      </w:r>
    </w:p>
    <w:p w14:paraId="020225B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276DFEE1" w14:textId="7EEC311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ГОРОДСКОГО ОКРУГА КРАСНОУФИМСК </w:t>
      </w:r>
      <w:r w:rsidR="009F6836">
        <w:rPr>
          <w:rFonts w:ascii="Liberation Serif" w:hAnsi="Liberation Serif"/>
        </w:rPr>
        <w:t xml:space="preserve">ДО </w:t>
      </w:r>
      <w:r w:rsidRPr="00A91D1B">
        <w:rPr>
          <w:rFonts w:ascii="Liberation Serif" w:hAnsi="Liberation Serif"/>
        </w:rPr>
        <w:t>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r w:rsidRPr="00A91D1B">
        <w:rPr>
          <w:rFonts w:ascii="Liberation Serif" w:hAnsi="Liberation Serif"/>
        </w:rPr>
        <w:t>"</w:t>
      </w:r>
    </w:p>
    <w:p w14:paraId="41D7BAF5" w14:textId="77777777" w:rsidR="002D099C" w:rsidRPr="00A91D1B" w:rsidRDefault="002D099C" w:rsidP="002D099C">
      <w:pPr>
        <w:pStyle w:val="ConsPlusNormal"/>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4146"/>
      </w:tblGrid>
      <w:tr w:rsidR="002D099C" w:rsidRPr="00A91D1B" w14:paraId="315D6078" w14:textId="77777777" w:rsidTr="002D099C">
        <w:tc>
          <w:tcPr>
            <w:tcW w:w="5272" w:type="dxa"/>
            <w:tcBorders>
              <w:top w:val="nil"/>
              <w:left w:val="nil"/>
              <w:bottom w:val="nil"/>
              <w:right w:val="nil"/>
            </w:tcBorders>
          </w:tcPr>
          <w:p w14:paraId="0C2C22D9"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дворовых территорий</w:t>
            </w:r>
          </w:p>
        </w:tc>
        <w:tc>
          <w:tcPr>
            <w:tcW w:w="4146" w:type="dxa"/>
            <w:tcBorders>
              <w:top w:val="nil"/>
              <w:left w:val="nil"/>
              <w:bottom w:val="nil"/>
              <w:right w:val="nil"/>
            </w:tcBorders>
          </w:tcPr>
          <w:p w14:paraId="14418A25"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  20__ года</w:t>
            </w:r>
          </w:p>
        </w:tc>
      </w:tr>
      <w:tr w:rsidR="002D099C" w:rsidRPr="00A91D1B" w14:paraId="129ED6FA" w14:textId="77777777" w:rsidTr="002D099C">
        <w:tc>
          <w:tcPr>
            <w:tcW w:w="5272" w:type="dxa"/>
            <w:tcBorders>
              <w:top w:val="nil"/>
              <w:left w:val="nil"/>
              <w:bottom w:val="nil"/>
              <w:right w:val="nil"/>
            </w:tcBorders>
          </w:tcPr>
          <w:p w14:paraId="664AA9D1"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дворовых территорий</w:t>
            </w:r>
          </w:p>
        </w:tc>
        <w:tc>
          <w:tcPr>
            <w:tcW w:w="4146" w:type="dxa"/>
            <w:tcBorders>
              <w:top w:val="nil"/>
              <w:left w:val="nil"/>
              <w:bottom w:val="nil"/>
              <w:right w:val="nil"/>
            </w:tcBorders>
          </w:tcPr>
          <w:p w14:paraId="5961A90A" w14:textId="77777777" w:rsidR="002D099C" w:rsidRPr="00A91D1B" w:rsidRDefault="002D099C" w:rsidP="002D099C">
            <w:pPr>
              <w:pStyle w:val="ConsPlusNormal"/>
              <w:rPr>
                <w:rFonts w:ascii="Liberation Serif" w:hAnsi="Liberation Serif"/>
              </w:rPr>
            </w:pPr>
            <w:r w:rsidRPr="00A91D1B">
              <w:rPr>
                <w:rFonts w:ascii="Liberation Serif" w:hAnsi="Liberation Serif"/>
              </w:rPr>
              <w:t>- до __ часов __ минут ___20__года</w:t>
            </w:r>
          </w:p>
        </w:tc>
      </w:tr>
      <w:tr w:rsidR="002D099C" w:rsidRPr="00A91D1B" w14:paraId="184AEE45" w14:textId="77777777" w:rsidTr="002D099C">
        <w:tc>
          <w:tcPr>
            <w:tcW w:w="5272" w:type="dxa"/>
            <w:tcBorders>
              <w:top w:val="nil"/>
              <w:left w:val="nil"/>
              <w:bottom w:val="nil"/>
              <w:right w:val="nil"/>
            </w:tcBorders>
          </w:tcPr>
          <w:p w14:paraId="72A9EF56"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дворовых территорий</w:t>
            </w:r>
          </w:p>
        </w:tc>
        <w:tc>
          <w:tcPr>
            <w:tcW w:w="4146" w:type="dxa"/>
            <w:tcBorders>
              <w:top w:val="nil"/>
              <w:left w:val="nil"/>
              <w:bottom w:val="nil"/>
              <w:right w:val="nil"/>
            </w:tcBorders>
          </w:tcPr>
          <w:p w14:paraId="7C4FB11F" w14:textId="4E8DC42D" w:rsidR="002D099C" w:rsidRPr="00A91D1B" w:rsidRDefault="002D099C" w:rsidP="002D099C">
            <w:pPr>
              <w:pStyle w:val="ConsPlusNormal"/>
              <w:rPr>
                <w:rFonts w:ascii="Liberation Serif" w:hAnsi="Liberation Serif"/>
              </w:rPr>
            </w:pPr>
            <w:r w:rsidRPr="00A91D1B">
              <w:rPr>
                <w:rFonts w:ascii="Liberation Serif" w:hAnsi="Liberation Serif"/>
              </w:rPr>
              <w:t>- с ____ 20__ года по _____20__ года</w:t>
            </w:r>
          </w:p>
        </w:tc>
      </w:tr>
    </w:tbl>
    <w:p w14:paraId="0DA39839"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426" w:left="1797" w:header="709" w:footer="709" w:gutter="0"/>
          <w:paperSrc w:first="7"/>
          <w:cols w:space="708"/>
          <w:titlePg/>
          <w:docGrid w:linePitch="360"/>
        </w:sectPr>
      </w:pPr>
    </w:p>
    <w:p w14:paraId="58137D4D"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4</w:t>
      </w:r>
    </w:p>
    <w:p w14:paraId="7EBACE7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5F8F566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8F205C9"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17D4A02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30FB6A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1CDE1183" w14:textId="0A6D2B79"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0E528BF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0FD006C8"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AA0D2CA" w14:textId="0A4AFCA8" w:rsidR="002D099C" w:rsidRPr="00A91D1B" w:rsidRDefault="009F6836"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lang w:val="en-US"/>
        </w:rPr>
        <w:t>30</w:t>
      </w:r>
      <w:r w:rsidR="002D099C" w:rsidRPr="00A91D1B">
        <w:rPr>
          <w:rFonts w:ascii="Liberation Serif" w:hAnsi="Liberation Serif"/>
        </w:rPr>
        <w:t xml:space="preserve"> год</w:t>
      </w:r>
      <w:r>
        <w:rPr>
          <w:rFonts w:ascii="Liberation Serif" w:hAnsi="Liberation Serif"/>
        </w:rPr>
        <w:t>а»</w:t>
      </w:r>
    </w:p>
    <w:p w14:paraId="46C368B2" w14:textId="77777777" w:rsidR="002D099C" w:rsidRPr="00A91D1B" w:rsidRDefault="002D099C" w:rsidP="002D099C">
      <w:pPr>
        <w:pStyle w:val="ConsPlusNormal"/>
        <w:rPr>
          <w:rFonts w:ascii="Liberation Serif" w:hAnsi="Liberation Serif"/>
        </w:rPr>
      </w:pPr>
    </w:p>
    <w:p w14:paraId="51946249" w14:textId="77777777" w:rsidR="002D099C" w:rsidRPr="00A91D1B" w:rsidRDefault="002D099C" w:rsidP="002D099C">
      <w:pPr>
        <w:pStyle w:val="ConsPlusNormal"/>
        <w:jc w:val="center"/>
        <w:rPr>
          <w:rFonts w:ascii="Liberation Serif" w:hAnsi="Liberation Serif"/>
        </w:rPr>
      </w:pPr>
      <w:bookmarkStart w:id="31" w:name="P357"/>
      <w:bookmarkEnd w:id="31"/>
      <w:r w:rsidRPr="00A91D1B">
        <w:rPr>
          <w:rFonts w:ascii="Liberation Serif" w:hAnsi="Liberation Serif"/>
        </w:rPr>
        <w:t>КРИТЕРИИ</w:t>
      </w:r>
    </w:p>
    <w:p w14:paraId="448B5A6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ОТБОРА ДВОРОВЫХ ТЕРРИТОРИЙ ДЛЯ ФОРМИРОВАНИЯ</w:t>
      </w:r>
    </w:p>
    <w:p w14:paraId="3117A04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26D41A6" w14:textId="41677A96"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В МУНИЦИПАЛЬНУЮ ПРОГРАММУ </w:t>
      </w:r>
      <w:r w:rsidR="009F6836">
        <w:rPr>
          <w:rFonts w:ascii="Liberation Serif" w:hAnsi="Liberation Serif"/>
        </w:rPr>
        <w:t>«</w:t>
      </w:r>
      <w:r w:rsidRPr="00A91D1B">
        <w:rPr>
          <w:rFonts w:ascii="Liberation Serif" w:hAnsi="Liberation Serif"/>
        </w:rPr>
        <w:t>ФОРМИРОВАНИЕ СОВРЕМЕННОЙ</w:t>
      </w:r>
    </w:p>
    <w:p w14:paraId="647C666D" w14:textId="09BDF2A2"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r w:rsidR="009F683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p>
    <w:p w14:paraId="13725DCF" w14:textId="77777777" w:rsidR="002D099C" w:rsidRPr="00A91D1B" w:rsidRDefault="002D099C" w:rsidP="002D099C">
      <w:pPr>
        <w:pStyle w:val="ConsPlusNormal"/>
        <w:rPr>
          <w:rFonts w:ascii="Liberation Serif" w:hAnsi="Liberation Serif"/>
        </w:rPr>
      </w:pPr>
    </w:p>
    <w:p w14:paraId="25858B7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 целях определения участников отбора дворовых территорий для формирования адресного перечня на включение дворовой территории в муниципальную программу Общественная комиссия рассматривает направленные в Уполномоченный орган заявки и прилагаемые к ним документы на предмет их соответствия критериям, установленным настоящим </w:t>
      </w:r>
      <w:hyperlink w:anchor="P36" w:history="1">
        <w:r w:rsidRPr="00A91D1B">
          <w:rPr>
            <w:rFonts w:ascii="Liberation Serif" w:hAnsi="Liberation Serif"/>
            <w:color w:val="0000FF"/>
          </w:rPr>
          <w:t>Порядком</w:t>
        </w:r>
      </w:hyperlink>
      <w:r w:rsidRPr="00A91D1B">
        <w:rPr>
          <w:rFonts w:ascii="Liberation Serif" w:hAnsi="Liberation Serif"/>
        </w:rPr>
        <w:t>.</w:t>
      </w:r>
    </w:p>
    <w:p w14:paraId="0F452A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Общественная комиссия оценивает заявки и прилагаемые к ним документы по следующим критериям:</w:t>
      </w:r>
    </w:p>
    <w:p w14:paraId="6B7F46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Продолжительность эксплуатации многоквартирного дома.</w:t>
      </w:r>
    </w:p>
    <w:p w14:paraId="0CBBF68B"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2. 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5"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21EDFD5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p w14:paraId="421D2AC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Для расчета критерия отбора берутся данные на 1-е число месяца, в котором проводится отбор дворовых территорий.</w:t>
      </w:r>
    </w:p>
    <w:p w14:paraId="73FF004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Финансовое соучастие заинтересованных лиц в проведении работ по благоустройству дворовых территорий.</w:t>
      </w:r>
    </w:p>
    <w:p w14:paraId="18BA00B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14:paraId="32BAB91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6. 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p w14:paraId="405C4355" w14:textId="77777777" w:rsidR="002D099C" w:rsidRPr="00A91D1B" w:rsidRDefault="002D099C" w:rsidP="002D099C">
      <w:pPr>
        <w:pStyle w:val="ConsPlusNormal"/>
        <w:jc w:val="both"/>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2E8FFDC1"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5</w:t>
      </w:r>
    </w:p>
    <w:p w14:paraId="6506A1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4A7B8EF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0127AB9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9EE72E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7BBA165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2CF76BBC" w14:textId="488543D6" w:rsidR="002D099C" w:rsidRPr="00A91D1B" w:rsidRDefault="009F6836"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2AECCF4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59D7E72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4ACB8448" w14:textId="65DA9B58" w:rsidR="002D099C" w:rsidRPr="00A91D1B" w:rsidRDefault="009F6836" w:rsidP="002D099C">
      <w:pPr>
        <w:pStyle w:val="ConsPlusNormal"/>
        <w:jc w:val="right"/>
        <w:rPr>
          <w:rFonts w:ascii="Liberation Serif" w:hAnsi="Liberation Serif"/>
        </w:rPr>
      </w:pPr>
      <w:r>
        <w:rPr>
          <w:rFonts w:ascii="Liberation Serif" w:hAnsi="Liberation Serif"/>
        </w:rPr>
        <w:t xml:space="preserve">до </w:t>
      </w:r>
      <w:r w:rsidR="002D099C" w:rsidRPr="00A91D1B">
        <w:rPr>
          <w:rFonts w:ascii="Liberation Serif" w:hAnsi="Liberation Serif"/>
        </w:rPr>
        <w:t>20</w:t>
      </w:r>
      <w:r w:rsidR="009F1A7C" w:rsidRPr="0056296F">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7C9E9213" w14:textId="77777777" w:rsidR="002D099C" w:rsidRPr="00A91D1B" w:rsidRDefault="002D099C" w:rsidP="002D099C">
      <w:pPr>
        <w:pStyle w:val="ConsPlusNormal"/>
        <w:rPr>
          <w:rFonts w:ascii="Liberation Serif" w:hAnsi="Liberation Serif"/>
        </w:rPr>
      </w:pPr>
    </w:p>
    <w:p w14:paraId="6A56CD86" w14:textId="77777777" w:rsidR="002D099C" w:rsidRPr="00A91D1B" w:rsidRDefault="002D099C" w:rsidP="002D099C">
      <w:pPr>
        <w:pStyle w:val="ConsPlusNormal"/>
        <w:jc w:val="center"/>
        <w:rPr>
          <w:rFonts w:ascii="Liberation Serif" w:hAnsi="Liberation Serif"/>
        </w:rPr>
      </w:pPr>
      <w:bookmarkStart w:id="32" w:name="P390"/>
      <w:bookmarkEnd w:id="32"/>
      <w:r w:rsidRPr="00A91D1B">
        <w:rPr>
          <w:rFonts w:ascii="Liberation Serif" w:hAnsi="Liberation Serif"/>
        </w:rPr>
        <w:t>БАЛЛЬНАЯ ОЦЕНКА</w:t>
      </w:r>
    </w:p>
    <w:p w14:paraId="1F1779C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КРИТЕРИЕВ ОТБОРА ДВОРОВЫХ ТЕРРИТОРИЙ ДЛЯ ФОРМИРОВАНИЯ</w:t>
      </w:r>
    </w:p>
    <w:p w14:paraId="62A88B6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6F9F29E" w14:textId="0F3B0279"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В МУНИЦИПАЛЬНУЮ ПРОГРАММУ </w:t>
      </w:r>
      <w:r w:rsidR="009F6836">
        <w:rPr>
          <w:rFonts w:ascii="Liberation Serif" w:hAnsi="Liberation Serif"/>
        </w:rPr>
        <w:t>«</w:t>
      </w:r>
      <w:r w:rsidRPr="00A91D1B">
        <w:rPr>
          <w:rFonts w:ascii="Liberation Serif" w:hAnsi="Liberation Serif"/>
        </w:rPr>
        <w:t>ФОРМИРОВАНИЕ СОВРЕМЕННОЙ</w:t>
      </w:r>
    </w:p>
    <w:p w14:paraId="6DDD9AAC" w14:textId="3B5599A0"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r w:rsidR="009F6836">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9F6836">
        <w:rPr>
          <w:rFonts w:ascii="Liberation Serif" w:hAnsi="Liberation Serif"/>
        </w:rPr>
        <w:t>А»</w:t>
      </w:r>
    </w:p>
    <w:p w14:paraId="69839B50"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633"/>
        <w:gridCol w:w="1814"/>
      </w:tblGrid>
      <w:tr w:rsidR="002D099C" w:rsidRPr="00A91D1B" w14:paraId="0F352DB0" w14:textId="77777777" w:rsidTr="002D099C">
        <w:tc>
          <w:tcPr>
            <w:tcW w:w="567" w:type="dxa"/>
          </w:tcPr>
          <w:p w14:paraId="78EA3C60" w14:textId="77777777" w:rsidR="002D099C" w:rsidRPr="00A91D1B" w:rsidRDefault="002D099C" w:rsidP="002D099C">
            <w:pPr>
              <w:pStyle w:val="ConsPlusNormal"/>
              <w:rPr>
                <w:rFonts w:ascii="Liberation Serif" w:hAnsi="Liberation Serif"/>
              </w:rPr>
            </w:pPr>
            <w:r w:rsidRPr="00A91D1B">
              <w:rPr>
                <w:rFonts w:ascii="Liberation Serif" w:hAnsi="Liberation Serif"/>
              </w:rPr>
              <w:t>N п/п</w:t>
            </w:r>
          </w:p>
        </w:tc>
        <w:tc>
          <w:tcPr>
            <w:tcW w:w="6633" w:type="dxa"/>
          </w:tcPr>
          <w:p w14:paraId="4D1B39CB"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Наименование критериев отбора</w:t>
            </w:r>
          </w:p>
        </w:tc>
        <w:tc>
          <w:tcPr>
            <w:tcW w:w="1814" w:type="dxa"/>
          </w:tcPr>
          <w:p w14:paraId="2884F198" w14:textId="77777777" w:rsidR="002D099C" w:rsidRPr="00A91D1B" w:rsidRDefault="002D099C" w:rsidP="002D099C">
            <w:pPr>
              <w:pStyle w:val="ConsPlusNormal"/>
              <w:rPr>
                <w:rFonts w:ascii="Liberation Serif" w:hAnsi="Liberation Serif"/>
              </w:rPr>
            </w:pPr>
            <w:r w:rsidRPr="00A91D1B">
              <w:rPr>
                <w:rFonts w:ascii="Liberation Serif" w:hAnsi="Liberation Serif"/>
              </w:rPr>
              <w:t>Балл, присваиваемый в соответствии с критерием отбора</w:t>
            </w:r>
          </w:p>
        </w:tc>
      </w:tr>
      <w:tr w:rsidR="002D099C" w:rsidRPr="00A91D1B" w14:paraId="481248E1" w14:textId="77777777" w:rsidTr="002D099C">
        <w:tc>
          <w:tcPr>
            <w:tcW w:w="567" w:type="dxa"/>
          </w:tcPr>
          <w:p w14:paraId="062667C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1.</w:t>
            </w:r>
          </w:p>
        </w:tc>
        <w:tc>
          <w:tcPr>
            <w:tcW w:w="8447" w:type="dxa"/>
            <w:gridSpan w:val="2"/>
          </w:tcPr>
          <w:p w14:paraId="0A67B834"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Продолжительность эксплуатации многоквартирного дома:</w:t>
            </w:r>
          </w:p>
        </w:tc>
      </w:tr>
      <w:tr w:rsidR="002D099C" w:rsidRPr="00A91D1B" w14:paraId="79B54085" w14:textId="77777777" w:rsidTr="002D099C">
        <w:tc>
          <w:tcPr>
            <w:tcW w:w="567" w:type="dxa"/>
          </w:tcPr>
          <w:p w14:paraId="0082BD1A" w14:textId="77777777" w:rsidR="002D099C" w:rsidRPr="00A91D1B" w:rsidRDefault="002D099C" w:rsidP="002D099C">
            <w:pPr>
              <w:pStyle w:val="ConsPlusNormal"/>
              <w:rPr>
                <w:rFonts w:ascii="Liberation Serif" w:hAnsi="Liberation Serif"/>
              </w:rPr>
            </w:pPr>
          </w:p>
        </w:tc>
        <w:tc>
          <w:tcPr>
            <w:tcW w:w="6633" w:type="dxa"/>
          </w:tcPr>
          <w:p w14:paraId="329D4E5C" w14:textId="77777777" w:rsidR="002D099C" w:rsidRPr="00A91D1B" w:rsidRDefault="002D099C" w:rsidP="002D099C">
            <w:pPr>
              <w:pStyle w:val="ConsPlusNormal"/>
              <w:rPr>
                <w:rFonts w:ascii="Liberation Serif" w:hAnsi="Liberation Serif"/>
              </w:rPr>
            </w:pPr>
            <w:r w:rsidRPr="00A91D1B">
              <w:rPr>
                <w:rFonts w:ascii="Liberation Serif" w:hAnsi="Liberation Serif"/>
              </w:rPr>
              <w:t>а) от 41 и более лет</w:t>
            </w:r>
          </w:p>
        </w:tc>
        <w:tc>
          <w:tcPr>
            <w:tcW w:w="1814" w:type="dxa"/>
          </w:tcPr>
          <w:p w14:paraId="57D3F6F0"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1972F11C" w14:textId="77777777" w:rsidTr="002D099C">
        <w:tc>
          <w:tcPr>
            <w:tcW w:w="567" w:type="dxa"/>
          </w:tcPr>
          <w:p w14:paraId="3979230E" w14:textId="77777777" w:rsidR="002D099C" w:rsidRPr="00A91D1B" w:rsidRDefault="002D099C" w:rsidP="002D099C">
            <w:pPr>
              <w:pStyle w:val="ConsPlusNormal"/>
              <w:rPr>
                <w:rFonts w:ascii="Liberation Serif" w:hAnsi="Liberation Serif"/>
              </w:rPr>
            </w:pPr>
          </w:p>
        </w:tc>
        <w:tc>
          <w:tcPr>
            <w:tcW w:w="6633" w:type="dxa"/>
          </w:tcPr>
          <w:p w14:paraId="7742A9EC" w14:textId="77777777" w:rsidR="002D099C" w:rsidRPr="00A91D1B" w:rsidRDefault="002D099C" w:rsidP="002D099C">
            <w:pPr>
              <w:pStyle w:val="ConsPlusNormal"/>
              <w:rPr>
                <w:rFonts w:ascii="Liberation Serif" w:hAnsi="Liberation Serif"/>
              </w:rPr>
            </w:pPr>
            <w:r w:rsidRPr="00A91D1B">
              <w:rPr>
                <w:rFonts w:ascii="Liberation Serif" w:hAnsi="Liberation Serif"/>
              </w:rPr>
              <w:t>б) от 31 до 40 лет</w:t>
            </w:r>
          </w:p>
        </w:tc>
        <w:tc>
          <w:tcPr>
            <w:tcW w:w="1814" w:type="dxa"/>
          </w:tcPr>
          <w:p w14:paraId="537DBAC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2CC8DF21" w14:textId="77777777" w:rsidTr="002D099C">
        <w:tc>
          <w:tcPr>
            <w:tcW w:w="567" w:type="dxa"/>
          </w:tcPr>
          <w:p w14:paraId="699874F8" w14:textId="77777777" w:rsidR="002D099C" w:rsidRPr="00A91D1B" w:rsidRDefault="002D099C" w:rsidP="002D099C">
            <w:pPr>
              <w:pStyle w:val="ConsPlusNormal"/>
              <w:rPr>
                <w:rFonts w:ascii="Liberation Serif" w:hAnsi="Liberation Serif"/>
              </w:rPr>
            </w:pPr>
          </w:p>
        </w:tc>
        <w:tc>
          <w:tcPr>
            <w:tcW w:w="6633" w:type="dxa"/>
          </w:tcPr>
          <w:p w14:paraId="18CC37F8" w14:textId="77777777" w:rsidR="002D099C" w:rsidRPr="00A91D1B" w:rsidRDefault="002D099C" w:rsidP="002D099C">
            <w:pPr>
              <w:pStyle w:val="ConsPlusNormal"/>
              <w:rPr>
                <w:rFonts w:ascii="Liberation Serif" w:hAnsi="Liberation Serif"/>
              </w:rPr>
            </w:pPr>
            <w:r w:rsidRPr="00A91D1B">
              <w:rPr>
                <w:rFonts w:ascii="Liberation Serif" w:hAnsi="Liberation Serif"/>
              </w:rPr>
              <w:t>в) от 21 до 30 лет</w:t>
            </w:r>
          </w:p>
        </w:tc>
        <w:tc>
          <w:tcPr>
            <w:tcW w:w="1814" w:type="dxa"/>
          </w:tcPr>
          <w:p w14:paraId="6D8BF1D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12050FEC" w14:textId="77777777" w:rsidTr="002D099C">
        <w:tc>
          <w:tcPr>
            <w:tcW w:w="567" w:type="dxa"/>
          </w:tcPr>
          <w:p w14:paraId="3124C6BC" w14:textId="77777777" w:rsidR="002D099C" w:rsidRPr="00A91D1B" w:rsidRDefault="002D099C" w:rsidP="002D099C">
            <w:pPr>
              <w:pStyle w:val="ConsPlusNormal"/>
              <w:rPr>
                <w:rFonts w:ascii="Liberation Serif" w:hAnsi="Liberation Serif"/>
              </w:rPr>
            </w:pPr>
          </w:p>
        </w:tc>
        <w:tc>
          <w:tcPr>
            <w:tcW w:w="6633" w:type="dxa"/>
          </w:tcPr>
          <w:p w14:paraId="6AE8FAA7" w14:textId="77777777" w:rsidR="002D099C" w:rsidRPr="00A91D1B" w:rsidRDefault="002D099C" w:rsidP="002D099C">
            <w:pPr>
              <w:pStyle w:val="ConsPlusNormal"/>
              <w:rPr>
                <w:rFonts w:ascii="Liberation Serif" w:hAnsi="Liberation Serif"/>
              </w:rPr>
            </w:pPr>
            <w:r w:rsidRPr="00A91D1B">
              <w:rPr>
                <w:rFonts w:ascii="Liberation Serif" w:hAnsi="Liberation Serif"/>
              </w:rPr>
              <w:t>г) от 16 до 20 лет</w:t>
            </w:r>
          </w:p>
        </w:tc>
        <w:tc>
          <w:tcPr>
            <w:tcW w:w="1814" w:type="dxa"/>
          </w:tcPr>
          <w:p w14:paraId="06E4C92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77CC7478" w14:textId="77777777" w:rsidTr="002D099C">
        <w:tc>
          <w:tcPr>
            <w:tcW w:w="567" w:type="dxa"/>
          </w:tcPr>
          <w:p w14:paraId="674079CB" w14:textId="77777777" w:rsidR="002D099C" w:rsidRPr="00A91D1B" w:rsidRDefault="002D099C" w:rsidP="002D099C">
            <w:pPr>
              <w:pStyle w:val="ConsPlusNormal"/>
              <w:rPr>
                <w:rFonts w:ascii="Liberation Serif" w:hAnsi="Liberation Serif"/>
              </w:rPr>
            </w:pPr>
          </w:p>
        </w:tc>
        <w:tc>
          <w:tcPr>
            <w:tcW w:w="6633" w:type="dxa"/>
          </w:tcPr>
          <w:p w14:paraId="2F8D4F44" w14:textId="77777777" w:rsidR="002D099C" w:rsidRPr="00A91D1B" w:rsidRDefault="002D099C" w:rsidP="002D099C">
            <w:pPr>
              <w:pStyle w:val="ConsPlusNormal"/>
              <w:rPr>
                <w:rFonts w:ascii="Liberation Serif" w:hAnsi="Liberation Serif"/>
              </w:rPr>
            </w:pPr>
            <w:r w:rsidRPr="00A91D1B">
              <w:rPr>
                <w:rFonts w:ascii="Liberation Serif" w:hAnsi="Liberation Serif"/>
              </w:rPr>
              <w:t>д) от 10 до 15 лет</w:t>
            </w:r>
          </w:p>
        </w:tc>
        <w:tc>
          <w:tcPr>
            <w:tcW w:w="1814" w:type="dxa"/>
          </w:tcPr>
          <w:p w14:paraId="5B26BA7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3A87AB65" w14:textId="77777777" w:rsidTr="002D099C">
        <w:tc>
          <w:tcPr>
            <w:tcW w:w="567" w:type="dxa"/>
          </w:tcPr>
          <w:p w14:paraId="799D087D"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2.</w:t>
            </w:r>
          </w:p>
        </w:tc>
        <w:tc>
          <w:tcPr>
            <w:tcW w:w="8447" w:type="dxa"/>
            <w:gridSpan w:val="2"/>
          </w:tcPr>
          <w:p w14:paraId="185BAF01"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6"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10557C21" w14:textId="77777777" w:rsidR="002D099C" w:rsidRPr="00A91D1B" w:rsidRDefault="002D099C" w:rsidP="002D099C">
            <w:pPr>
              <w:pStyle w:val="ConsPlusNormal"/>
              <w:rPr>
                <w:rFonts w:ascii="Liberation Serif" w:hAnsi="Liberation Serif"/>
              </w:rPr>
            </w:pPr>
          </w:p>
        </w:tc>
      </w:tr>
      <w:tr w:rsidR="002D099C" w:rsidRPr="00A91D1B" w14:paraId="2447F10D" w14:textId="77777777" w:rsidTr="002D099C">
        <w:tc>
          <w:tcPr>
            <w:tcW w:w="567" w:type="dxa"/>
          </w:tcPr>
          <w:p w14:paraId="01C71E62" w14:textId="77777777" w:rsidR="002D099C" w:rsidRPr="00A91D1B" w:rsidRDefault="002D099C" w:rsidP="002D099C">
            <w:pPr>
              <w:pStyle w:val="ConsPlusNormal"/>
              <w:rPr>
                <w:rFonts w:ascii="Liberation Serif" w:hAnsi="Liberation Serif"/>
              </w:rPr>
            </w:pPr>
          </w:p>
        </w:tc>
        <w:tc>
          <w:tcPr>
            <w:tcW w:w="6633" w:type="dxa"/>
          </w:tcPr>
          <w:p w14:paraId="4EE53D2A"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 капитальный ремонт многоквартирного дома за счет средств Фонда содействия реформированию ЖКХ или в рамках реализации Региональной </w:t>
            </w:r>
            <w:hyperlink r:id="rId27"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4B684A81" w14:textId="77777777" w:rsidR="002D099C" w:rsidRPr="00A91D1B" w:rsidRDefault="002D099C" w:rsidP="002D099C">
            <w:pPr>
              <w:pStyle w:val="ConsPlusNormal"/>
              <w:rPr>
                <w:rFonts w:ascii="Liberation Serif" w:hAnsi="Liberation Serif"/>
              </w:rPr>
            </w:pPr>
          </w:p>
        </w:tc>
        <w:tc>
          <w:tcPr>
            <w:tcW w:w="1814" w:type="dxa"/>
          </w:tcPr>
          <w:p w14:paraId="7AFF03F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0637ED4C" w14:textId="77777777" w:rsidTr="002D099C">
        <w:tc>
          <w:tcPr>
            <w:tcW w:w="567" w:type="dxa"/>
          </w:tcPr>
          <w:p w14:paraId="76F73CC9" w14:textId="77777777" w:rsidR="002D099C" w:rsidRPr="00A91D1B" w:rsidRDefault="002D099C" w:rsidP="002D099C">
            <w:pPr>
              <w:pStyle w:val="ConsPlusNormal"/>
              <w:rPr>
                <w:rFonts w:ascii="Liberation Serif" w:hAnsi="Liberation Serif"/>
              </w:rPr>
            </w:pPr>
          </w:p>
        </w:tc>
        <w:tc>
          <w:tcPr>
            <w:tcW w:w="6633" w:type="dxa"/>
          </w:tcPr>
          <w:p w14:paraId="05E3ECA6"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Отсутствие проведенного капитального ремонта многоквартирного дома за счет средств Фонда содействия реформированию ЖКХ или в рамках реализации Региональной </w:t>
            </w:r>
            <w:hyperlink r:id="rId28"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w:t>
            </w:r>
            <w:r w:rsidRPr="00A91D1B">
              <w:rPr>
                <w:rFonts w:ascii="Liberation Serif" w:hAnsi="Liberation Serif"/>
              </w:rPr>
              <w:lastRenderedPageBreak/>
              <w:t>на 2015 - 2044 годы, расположенных на территории муниципального образования городской округ Красноуфимск:</w:t>
            </w:r>
          </w:p>
        </w:tc>
        <w:tc>
          <w:tcPr>
            <w:tcW w:w="1814" w:type="dxa"/>
          </w:tcPr>
          <w:p w14:paraId="13FA591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lastRenderedPageBreak/>
              <w:t>0</w:t>
            </w:r>
          </w:p>
        </w:tc>
      </w:tr>
      <w:tr w:rsidR="002D099C" w:rsidRPr="00A91D1B" w14:paraId="78B13ABB" w14:textId="77777777" w:rsidTr="002D099C">
        <w:tc>
          <w:tcPr>
            <w:tcW w:w="567" w:type="dxa"/>
          </w:tcPr>
          <w:p w14:paraId="2A972359"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3.</w:t>
            </w:r>
          </w:p>
        </w:tc>
        <w:tc>
          <w:tcPr>
            <w:tcW w:w="8447" w:type="dxa"/>
            <w:gridSpan w:val="2"/>
          </w:tcPr>
          <w:p w14:paraId="0333E3A7"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tc>
      </w:tr>
      <w:tr w:rsidR="002D099C" w:rsidRPr="00A91D1B" w14:paraId="20066676" w14:textId="77777777" w:rsidTr="002D099C">
        <w:tc>
          <w:tcPr>
            <w:tcW w:w="567" w:type="dxa"/>
          </w:tcPr>
          <w:p w14:paraId="42271990" w14:textId="77777777" w:rsidR="002D099C" w:rsidRPr="00A91D1B" w:rsidRDefault="002D099C" w:rsidP="002D099C">
            <w:pPr>
              <w:pStyle w:val="ConsPlusNormal"/>
              <w:rPr>
                <w:rFonts w:ascii="Liberation Serif" w:hAnsi="Liberation Serif"/>
              </w:rPr>
            </w:pPr>
          </w:p>
        </w:tc>
        <w:tc>
          <w:tcPr>
            <w:tcW w:w="6633" w:type="dxa"/>
          </w:tcPr>
          <w:p w14:paraId="710C7D01" w14:textId="77777777" w:rsidR="002D099C" w:rsidRPr="00A91D1B" w:rsidRDefault="002D099C" w:rsidP="002D099C">
            <w:pPr>
              <w:pStyle w:val="ConsPlusNormal"/>
              <w:rPr>
                <w:rFonts w:ascii="Liberation Serif" w:hAnsi="Liberation Serif"/>
              </w:rPr>
            </w:pPr>
            <w:r w:rsidRPr="00A91D1B">
              <w:rPr>
                <w:rFonts w:ascii="Liberation Serif" w:hAnsi="Liberation Serif"/>
              </w:rPr>
              <w:t>0% задолженности от общей суммы начислений</w:t>
            </w:r>
          </w:p>
        </w:tc>
        <w:tc>
          <w:tcPr>
            <w:tcW w:w="1814" w:type="dxa"/>
          </w:tcPr>
          <w:p w14:paraId="07248B7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2B38FA64" w14:textId="77777777" w:rsidTr="002D099C">
        <w:tc>
          <w:tcPr>
            <w:tcW w:w="567" w:type="dxa"/>
          </w:tcPr>
          <w:p w14:paraId="309592BC" w14:textId="77777777" w:rsidR="002D099C" w:rsidRPr="00A91D1B" w:rsidRDefault="002D099C" w:rsidP="002D099C">
            <w:pPr>
              <w:pStyle w:val="ConsPlusNormal"/>
              <w:rPr>
                <w:rFonts w:ascii="Liberation Serif" w:hAnsi="Liberation Serif"/>
              </w:rPr>
            </w:pPr>
          </w:p>
        </w:tc>
        <w:tc>
          <w:tcPr>
            <w:tcW w:w="6633" w:type="dxa"/>
          </w:tcPr>
          <w:p w14:paraId="752B1647"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0,1% до 5,0%</w:t>
            </w:r>
          </w:p>
        </w:tc>
        <w:tc>
          <w:tcPr>
            <w:tcW w:w="1814" w:type="dxa"/>
          </w:tcPr>
          <w:p w14:paraId="110295C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4CF89854" w14:textId="77777777" w:rsidTr="002D099C">
        <w:tc>
          <w:tcPr>
            <w:tcW w:w="567" w:type="dxa"/>
          </w:tcPr>
          <w:p w14:paraId="43EA94E9" w14:textId="77777777" w:rsidR="002D099C" w:rsidRPr="00A91D1B" w:rsidRDefault="002D099C" w:rsidP="002D099C">
            <w:pPr>
              <w:pStyle w:val="ConsPlusNormal"/>
              <w:rPr>
                <w:rFonts w:ascii="Liberation Serif" w:hAnsi="Liberation Serif"/>
              </w:rPr>
            </w:pPr>
          </w:p>
        </w:tc>
        <w:tc>
          <w:tcPr>
            <w:tcW w:w="6633" w:type="dxa"/>
          </w:tcPr>
          <w:p w14:paraId="195F8C8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5,1% до 10,0%</w:t>
            </w:r>
          </w:p>
        </w:tc>
        <w:tc>
          <w:tcPr>
            <w:tcW w:w="1814" w:type="dxa"/>
          </w:tcPr>
          <w:p w14:paraId="019F07B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5BF3ADB5" w14:textId="77777777" w:rsidTr="002D099C">
        <w:tc>
          <w:tcPr>
            <w:tcW w:w="567" w:type="dxa"/>
          </w:tcPr>
          <w:p w14:paraId="77F8B0F8" w14:textId="77777777" w:rsidR="002D099C" w:rsidRPr="00A91D1B" w:rsidRDefault="002D099C" w:rsidP="002D099C">
            <w:pPr>
              <w:pStyle w:val="ConsPlusNormal"/>
              <w:rPr>
                <w:rFonts w:ascii="Liberation Serif" w:hAnsi="Liberation Serif"/>
              </w:rPr>
            </w:pPr>
          </w:p>
        </w:tc>
        <w:tc>
          <w:tcPr>
            <w:tcW w:w="6633" w:type="dxa"/>
          </w:tcPr>
          <w:p w14:paraId="1AAA1953" w14:textId="77777777" w:rsidR="002D099C" w:rsidRPr="00A91D1B" w:rsidRDefault="002D099C" w:rsidP="002D099C">
            <w:pPr>
              <w:pStyle w:val="ConsPlusNormal"/>
              <w:rPr>
                <w:rFonts w:ascii="Liberation Serif" w:hAnsi="Liberation Serif"/>
              </w:rPr>
            </w:pPr>
            <w:r w:rsidRPr="00A91D1B">
              <w:rPr>
                <w:rFonts w:ascii="Liberation Serif" w:hAnsi="Liberation Serif"/>
              </w:rPr>
              <w:t>свыше 10,1%</w:t>
            </w:r>
          </w:p>
        </w:tc>
        <w:tc>
          <w:tcPr>
            <w:tcW w:w="1814" w:type="dxa"/>
          </w:tcPr>
          <w:p w14:paraId="0A9A491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03DE6653" w14:textId="77777777" w:rsidTr="002D099C">
        <w:tc>
          <w:tcPr>
            <w:tcW w:w="567" w:type="dxa"/>
          </w:tcPr>
          <w:p w14:paraId="2E5BE03B"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4.</w:t>
            </w:r>
          </w:p>
        </w:tc>
        <w:tc>
          <w:tcPr>
            <w:tcW w:w="8447" w:type="dxa"/>
            <w:gridSpan w:val="2"/>
          </w:tcPr>
          <w:p w14:paraId="15B60B5B"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r>
      <w:tr w:rsidR="002D099C" w:rsidRPr="00A91D1B" w14:paraId="579EB533" w14:textId="77777777" w:rsidTr="002D099C">
        <w:tc>
          <w:tcPr>
            <w:tcW w:w="567" w:type="dxa"/>
          </w:tcPr>
          <w:p w14:paraId="06081D7A" w14:textId="77777777" w:rsidR="002D099C" w:rsidRPr="00A91D1B" w:rsidRDefault="002D099C" w:rsidP="002D099C">
            <w:pPr>
              <w:pStyle w:val="ConsPlusNormal"/>
              <w:rPr>
                <w:rFonts w:ascii="Liberation Serif" w:hAnsi="Liberation Serif"/>
              </w:rPr>
            </w:pPr>
          </w:p>
        </w:tc>
        <w:tc>
          <w:tcPr>
            <w:tcW w:w="6633" w:type="dxa"/>
          </w:tcPr>
          <w:p w14:paraId="005F81F4"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c>
          <w:tcPr>
            <w:tcW w:w="1814" w:type="dxa"/>
          </w:tcPr>
          <w:p w14:paraId="6B091CB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1682712E" w14:textId="77777777" w:rsidTr="002D099C">
        <w:tc>
          <w:tcPr>
            <w:tcW w:w="567" w:type="dxa"/>
          </w:tcPr>
          <w:p w14:paraId="7E9A5A56" w14:textId="77777777" w:rsidR="002D099C" w:rsidRPr="00A91D1B" w:rsidRDefault="002D099C" w:rsidP="002D099C">
            <w:pPr>
              <w:pStyle w:val="ConsPlusNormal"/>
              <w:rPr>
                <w:rFonts w:ascii="Liberation Serif" w:hAnsi="Liberation Serif"/>
              </w:rPr>
            </w:pPr>
          </w:p>
        </w:tc>
        <w:tc>
          <w:tcPr>
            <w:tcW w:w="6633" w:type="dxa"/>
          </w:tcPr>
          <w:p w14:paraId="02889C44"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финансового соучастия заинтересованных лиц в благоустройстве дворовых территорий</w:t>
            </w:r>
          </w:p>
        </w:tc>
        <w:tc>
          <w:tcPr>
            <w:tcW w:w="1814" w:type="dxa"/>
          </w:tcPr>
          <w:p w14:paraId="4DDF9C7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11167B34" w14:textId="77777777" w:rsidTr="002D099C">
        <w:tc>
          <w:tcPr>
            <w:tcW w:w="567" w:type="dxa"/>
          </w:tcPr>
          <w:p w14:paraId="253CA411"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5.</w:t>
            </w:r>
          </w:p>
        </w:tc>
        <w:tc>
          <w:tcPr>
            <w:tcW w:w="8447" w:type="dxa"/>
            <w:gridSpan w:val="2"/>
          </w:tcPr>
          <w:p w14:paraId="226ED60D" w14:textId="77777777" w:rsidR="002D099C" w:rsidRPr="00A91D1B" w:rsidRDefault="002D099C" w:rsidP="002D099C">
            <w:pPr>
              <w:pStyle w:val="ConsPlusNormal"/>
              <w:rPr>
                <w:rFonts w:ascii="Liberation Serif" w:hAnsi="Liberation Serif"/>
              </w:rPr>
            </w:pPr>
            <w:r w:rsidRPr="00A91D1B">
              <w:rPr>
                <w:rFonts w:ascii="Liberation Serif" w:hAnsi="Liberation Serif"/>
              </w:rPr>
              <w:t>Доля голосов собственников, подавших голоса за решение об участии в отборе дворовых территорий многоквартирных домов:</w:t>
            </w:r>
          </w:p>
        </w:tc>
      </w:tr>
      <w:tr w:rsidR="002D099C" w:rsidRPr="00A91D1B" w14:paraId="70AEE79D" w14:textId="77777777" w:rsidTr="002D099C">
        <w:tc>
          <w:tcPr>
            <w:tcW w:w="567" w:type="dxa"/>
          </w:tcPr>
          <w:p w14:paraId="2681427F" w14:textId="77777777" w:rsidR="002D099C" w:rsidRPr="00A91D1B" w:rsidRDefault="002D099C" w:rsidP="002D099C">
            <w:pPr>
              <w:pStyle w:val="ConsPlusNormal"/>
              <w:rPr>
                <w:rFonts w:ascii="Liberation Serif" w:hAnsi="Liberation Serif"/>
              </w:rPr>
            </w:pPr>
          </w:p>
        </w:tc>
        <w:tc>
          <w:tcPr>
            <w:tcW w:w="6633" w:type="dxa"/>
          </w:tcPr>
          <w:p w14:paraId="47E0DC5A"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95,1 до 100%</w:t>
            </w:r>
          </w:p>
        </w:tc>
        <w:tc>
          <w:tcPr>
            <w:tcW w:w="1814" w:type="dxa"/>
          </w:tcPr>
          <w:p w14:paraId="187236D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3A13D9CA" w14:textId="77777777" w:rsidTr="002D099C">
        <w:tc>
          <w:tcPr>
            <w:tcW w:w="567" w:type="dxa"/>
          </w:tcPr>
          <w:p w14:paraId="00F86880" w14:textId="77777777" w:rsidR="002D099C" w:rsidRPr="00A91D1B" w:rsidRDefault="002D099C" w:rsidP="002D099C">
            <w:pPr>
              <w:pStyle w:val="ConsPlusNormal"/>
              <w:rPr>
                <w:rFonts w:ascii="Liberation Serif" w:hAnsi="Liberation Serif"/>
              </w:rPr>
            </w:pPr>
          </w:p>
        </w:tc>
        <w:tc>
          <w:tcPr>
            <w:tcW w:w="6633" w:type="dxa"/>
          </w:tcPr>
          <w:p w14:paraId="54CDB0B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85,1 до 95,0%</w:t>
            </w:r>
          </w:p>
        </w:tc>
        <w:tc>
          <w:tcPr>
            <w:tcW w:w="1814" w:type="dxa"/>
          </w:tcPr>
          <w:p w14:paraId="720161D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50520704" w14:textId="77777777" w:rsidTr="002D099C">
        <w:tc>
          <w:tcPr>
            <w:tcW w:w="567" w:type="dxa"/>
          </w:tcPr>
          <w:p w14:paraId="2696DBF2" w14:textId="77777777" w:rsidR="002D099C" w:rsidRPr="00A91D1B" w:rsidRDefault="002D099C" w:rsidP="002D099C">
            <w:pPr>
              <w:pStyle w:val="ConsPlusNormal"/>
              <w:rPr>
                <w:rFonts w:ascii="Liberation Serif" w:hAnsi="Liberation Serif"/>
              </w:rPr>
            </w:pPr>
          </w:p>
        </w:tc>
        <w:tc>
          <w:tcPr>
            <w:tcW w:w="6633" w:type="dxa"/>
          </w:tcPr>
          <w:p w14:paraId="0480AA49"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75,1 до 85,0%</w:t>
            </w:r>
          </w:p>
        </w:tc>
        <w:tc>
          <w:tcPr>
            <w:tcW w:w="1814" w:type="dxa"/>
          </w:tcPr>
          <w:p w14:paraId="57115E0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5</w:t>
            </w:r>
          </w:p>
        </w:tc>
      </w:tr>
      <w:tr w:rsidR="002D099C" w:rsidRPr="00A91D1B" w14:paraId="575EB1BD" w14:textId="77777777" w:rsidTr="002D099C">
        <w:tc>
          <w:tcPr>
            <w:tcW w:w="567" w:type="dxa"/>
          </w:tcPr>
          <w:p w14:paraId="75E40CAD" w14:textId="77777777" w:rsidR="002D099C" w:rsidRPr="00A91D1B" w:rsidRDefault="002D099C" w:rsidP="002D099C">
            <w:pPr>
              <w:pStyle w:val="ConsPlusNormal"/>
              <w:rPr>
                <w:rFonts w:ascii="Liberation Serif" w:hAnsi="Liberation Serif"/>
              </w:rPr>
            </w:pPr>
          </w:p>
        </w:tc>
        <w:tc>
          <w:tcPr>
            <w:tcW w:w="6633" w:type="dxa"/>
          </w:tcPr>
          <w:p w14:paraId="48C73C16"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66,7 до 75,0%</w:t>
            </w:r>
          </w:p>
        </w:tc>
        <w:tc>
          <w:tcPr>
            <w:tcW w:w="1814" w:type="dxa"/>
          </w:tcPr>
          <w:p w14:paraId="1E58FFE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662B659B" w14:textId="77777777" w:rsidTr="002D099C">
        <w:tc>
          <w:tcPr>
            <w:tcW w:w="567" w:type="dxa"/>
          </w:tcPr>
          <w:p w14:paraId="66D5718E" w14:textId="77777777" w:rsidR="002D099C" w:rsidRPr="00A91D1B" w:rsidRDefault="002D099C" w:rsidP="002D099C">
            <w:pPr>
              <w:pStyle w:val="ConsPlusNormal"/>
              <w:rPr>
                <w:rFonts w:ascii="Liberation Serif" w:hAnsi="Liberation Serif"/>
              </w:rPr>
            </w:pPr>
          </w:p>
        </w:tc>
        <w:tc>
          <w:tcPr>
            <w:tcW w:w="6633" w:type="dxa"/>
          </w:tcPr>
          <w:p w14:paraId="257242E2" w14:textId="77777777" w:rsidR="002D099C" w:rsidRPr="00A91D1B" w:rsidRDefault="002D099C" w:rsidP="002D099C">
            <w:pPr>
              <w:pStyle w:val="ConsPlusNormal"/>
              <w:rPr>
                <w:rFonts w:ascii="Liberation Serif" w:hAnsi="Liberation Serif"/>
              </w:rPr>
            </w:pPr>
            <w:r w:rsidRPr="00A91D1B">
              <w:rPr>
                <w:rFonts w:ascii="Liberation Serif" w:hAnsi="Liberation Serif"/>
              </w:rPr>
              <w:t>66,6%</w:t>
            </w:r>
          </w:p>
        </w:tc>
        <w:tc>
          <w:tcPr>
            <w:tcW w:w="1814" w:type="dxa"/>
          </w:tcPr>
          <w:p w14:paraId="2B7C99F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524C555F" w14:textId="77777777" w:rsidTr="002D099C">
        <w:tc>
          <w:tcPr>
            <w:tcW w:w="567" w:type="dxa"/>
          </w:tcPr>
          <w:p w14:paraId="29E5D31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6.</w:t>
            </w:r>
          </w:p>
        </w:tc>
        <w:tc>
          <w:tcPr>
            <w:tcW w:w="8447" w:type="dxa"/>
            <w:gridSpan w:val="2"/>
          </w:tcPr>
          <w:p w14:paraId="70DFBC6B"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tc>
      </w:tr>
      <w:tr w:rsidR="002D099C" w:rsidRPr="00A91D1B" w14:paraId="189015E4" w14:textId="77777777" w:rsidTr="002D099C">
        <w:tc>
          <w:tcPr>
            <w:tcW w:w="567" w:type="dxa"/>
          </w:tcPr>
          <w:p w14:paraId="55740B21" w14:textId="77777777" w:rsidR="002D099C" w:rsidRPr="00A91D1B" w:rsidRDefault="002D099C" w:rsidP="002D099C">
            <w:pPr>
              <w:pStyle w:val="ConsPlusNormal"/>
              <w:rPr>
                <w:rFonts w:ascii="Liberation Serif" w:hAnsi="Liberation Serif"/>
              </w:rPr>
            </w:pPr>
          </w:p>
        </w:tc>
        <w:tc>
          <w:tcPr>
            <w:tcW w:w="6633" w:type="dxa"/>
          </w:tcPr>
          <w:p w14:paraId="5FDBE739"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Наличие мероприятий по обеспечению доступности для маломобильных групп населения</w:t>
            </w:r>
          </w:p>
        </w:tc>
        <w:tc>
          <w:tcPr>
            <w:tcW w:w="1814" w:type="dxa"/>
          </w:tcPr>
          <w:p w14:paraId="124267A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24F2917D" w14:textId="77777777" w:rsidTr="002D099C">
        <w:tc>
          <w:tcPr>
            <w:tcW w:w="567" w:type="dxa"/>
          </w:tcPr>
          <w:p w14:paraId="6AA48E96" w14:textId="77777777" w:rsidR="002D099C" w:rsidRPr="00A91D1B" w:rsidRDefault="002D099C" w:rsidP="002D099C">
            <w:pPr>
              <w:pStyle w:val="ConsPlusNormal"/>
              <w:rPr>
                <w:rFonts w:ascii="Liberation Serif" w:hAnsi="Liberation Serif"/>
              </w:rPr>
            </w:pPr>
          </w:p>
        </w:tc>
        <w:tc>
          <w:tcPr>
            <w:tcW w:w="6633" w:type="dxa"/>
          </w:tcPr>
          <w:p w14:paraId="45FF0AA0"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мероприятий по обеспечению доступности для маломобильных групп населения</w:t>
            </w:r>
          </w:p>
        </w:tc>
        <w:tc>
          <w:tcPr>
            <w:tcW w:w="1814" w:type="dxa"/>
          </w:tcPr>
          <w:p w14:paraId="644778C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bl>
    <w:p w14:paraId="08C43EA8"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707" w:bottom="426" w:left="1797" w:header="709" w:footer="709" w:gutter="0"/>
          <w:paperSrc w:first="7"/>
          <w:cols w:space="708"/>
          <w:titlePg/>
          <w:docGrid w:linePitch="360"/>
        </w:sectPr>
      </w:pPr>
    </w:p>
    <w:p w14:paraId="6BA46921" w14:textId="77777777" w:rsidR="00BB4AFA" w:rsidRPr="00A91D1B" w:rsidRDefault="00BB4AFA" w:rsidP="00BB4AFA">
      <w:pPr>
        <w:pStyle w:val="ConsPlusNormal"/>
        <w:jc w:val="right"/>
        <w:outlineLvl w:val="1"/>
        <w:rPr>
          <w:rFonts w:ascii="Liberation Serif" w:hAnsi="Liberation Serif"/>
        </w:rPr>
      </w:pPr>
      <w:r w:rsidRPr="00A91D1B">
        <w:rPr>
          <w:rFonts w:ascii="Liberation Serif" w:hAnsi="Liberation Serif"/>
        </w:rPr>
        <w:lastRenderedPageBreak/>
        <w:t>Приложение № 14</w:t>
      </w:r>
    </w:p>
    <w:p w14:paraId="3DAE47D8"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620701CF" w14:textId="77777777" w:rsidR="00C721B0" w:rsidRPr="00A91D1B" w:rsidRDefault="00C721B0" w:rsidP="00C721B0">
      <w:pPr>
        <w:widowControl w:val="0"/>
        <w:autoSpaceDE w:val="0"/>
        <w:autoSpaceDN w:val="0"/>
        <w:adjustRightInd w:val="0"/>
        <w:jc w:val="right"/>
        <w:rPr>
          <w:rFonts w:ascii="Liberation Serif" w:hAnsi="Liberation Serif"/>
        </w:rPr>
      </w:pPr>
      <w:r>
        <w:rPr>
          <w:rFonts w:ascii="Liberation Serif" w:hAnsi="Liberation Serif"/>
        </w:rPr>
        <w:t>«</w:t>
      </w:r>
      <w:r w:rsidRPr="00A91D1B">
        <w:rPr>
          <w:rFonts w:ascii="Liberation Serif" w:hAnsi="Liberation Serif"/>
        </w:rPr>
        <w:t>Формирование современной</w:t>
      </w:r>
    </w:p>
    <w:p w14:paraId="41DD41F5"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60383316" w14:textId="77777777"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670CC016" w14:textId="00656F4B" w:rsidR="00C721B0" w:rsidRPr="00A91D1B" w:rsidRDefault="00C721B0" w:rsidP="00C721B0">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r w:rsidR="00B747E5">
        <w:rPr>
          <w:rFonts w:ascii="Liberation Serif" w:hAnsi="Liberation Serif"/>
        </w:rPr>
        <w:t xml:space="preserve">до </w:t>
      </w:r>
      <w:r w:rsidRPr="00A91D1B">
        <w:rPr>
          <w:rFonts w:ascii="Liberation Serif" w:hAnsi="Liberation Serif"/>
        </w:rPr>
        <w:t>20</w:t>
      </w:r>
      <w:r>
        <w:rPr>
          <w:rFonts w:ascii="Liberation Serif" w:hAnsi="Liberation Serif"/>
        </w:rPr>
        <w:t>30</w:t>
      </w:r>
      <w:r w:rsidRPr="00A91D1B">
        <w:rPr>
          <w:rFonts w:ascii="Liberation Serif" w:hAnsi="Liberation Serif"/>
        </w:rPr>
        <w:t xml:space="preserve"> год</w:t>
      </w:r>
      <w:r>
        <w:rPr>
          <w:rFonts w:ascii="Liberation Serif" w:hAnsi="Liberation Serif"/>
        </w:rPr>
        <w:t>а</w:t>
      </w:r>
      <w:r w:rsidRPr="00A91D1B">
        <w:rPr>
          <w:rFonts w:ascii="Liberation Serif" w:hAnsi="Liberation Serif"/>
        </w:rPr>
        <w:t>»</w:t>
      </w:r>
    </w:p>
    <w:p w14:paraId="5779C949" w14:textId="77777777" w:rsidR="002D099C" w:rsidRPr="00A91D1B" w:rsidRDefault="002D099C" w:rsidP="002D099C">
      <w:pPr>
        <w:pStyle w:val="ConsPlusNormal"/>
        <w:rPr>
          <w:rFonts w:ascii="Liberation Serif" w:hAnsi="Liberation Serif"/>
        </w:rPr>
      </w:pPr>
    </w:p>
    <w:p w14:paraId="762BC7B6" w14:textId="77777777" w:rsidR="002D099C" w:rsidRPr="00170A5A" w:rsidRDefault="002D099C" w:rsidP="002D099C">
      <w:pPr>
        <w:pStyle w:val="ConsPlusTitle"/>
        <w:jc w:val="center"/>
        <w:rPr>
          <w:rFonts w:ascii="Liberation Serif" w:hAnsi="Liberation Serif"/>
          <w:b w:val="0"/>
        </w:rPr>
      </w:pPr>
      <w:bookmarkStart w:id="33" w:name="P482"/>
      <w:bookmarkEnd w:id="33"/>
      <w:r w:rsidRPr="00170A5A">
        <w:rPr>
          <w:rFonts w:ascii="Liberation Serif" w:hAnsi="Liberation Serif"/>
          <w:b w:val="0"/>
        </w:rPr>
        <w:t>ПОРЯДОК</w:t>
      </w:r>
    </w:p>
    <w:p w14:paraId="08999B4A"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 И ОЦЕНКИ ПРЕДЛОЖЕНИЙ ГРАЖДАН,</w:t>
      </w:r>
    </w:p>
    <w:p w14:paraId="07E71744"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ОРГАНИЗАЦИЙ О ВКЛЮЧЕНИИ ОБЩЕСТВЕННОЙ ТЕРРИТОРИИ</w:t>
      </w:r>
    </w:p>
    <w:p w14:paraId="477433B7" w14:textId="1ACF71CB"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В МУНИЦИПАЛЬНУЮ ПРОГРАММУ </w:t>
      </w:r>
      <w:r w:rsidR="00B747E5">
        <w:rPr>
          <w:rFonts w:ascii="Liberation Serif" w:hAnsi="Liberation Serif"/>
          <w:b w:val="0"/>
        </w:rPr>
        <w:t>«</w:t>
      </w:r>
      <w:r w:rsidRPr="00170A5A">
        <w:rPr>
          <w:rFonts w:ascii="Liberation Serif" w:hAnsi="Liberation Serif"/>
          <w:b w:val="0"/>
        </w:rPr>
        <w:t>ФОРМИРОВАНИЕ СОВРЕМЕННОЙ</w:t>
      </w:r>
    </w:p>
    <w:p w14:paraId="4FF0CD2B" w14:textId="794CB73F"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 xml:space="preserve">ГОРОДСКОЙ СРЕДЫ НА ТЕРРИТОРИИ ГОРОДСКОГО ОКРУГА КРАСНОУФИМСК </w:t>
      </w:r>
      <w:r w:rsidR="00B747E5">
        <w:rPr>
          <w:rFonts w:ascii="Liberation Serif" w:hAnsi="Liberation Serif"/>
          <w:b w:val="0"/>
        </w:rPr>
        <w:t>ДО</w:t>
      </w:r>
      <w:r w:rsidRPr="00170A5A">
        <w:rPr>
          <w:rFonts w:ascii="Liberation Serif" w:hAnsi="Liberation Serif"/>
          <w:b w:val="0"/>
        </w:rPr>
        <w:t xml:space="preserve"> 20</w:t>
      </w:r>
      <w:r w:rsidR="009F1A7C" w:rsidRPr="009F1A7C">
        <w:rPr>
          <w:rFonts w:ascii="Liberation Serif" w:hAnsi="Liberation Serif"/>
          <w:b w:val="0"/>
        </w:rPr>
        <w:t>30</w:t>
      </w:r>
      <w:r w:rsidRPr="00170A5A">
        <w:rPr>
          <w:rFonts w:ascii="Liberation Serif" w:hAnsi="Liberation Serif"/>
          <w:b w:val="0"/>
        </w:rPr>
        <w:t xml:space="preserve"> ГОД</w:t>
      </w:r>
      <w:r w:rsidR="00B747E5">
        <w:rPr>
          <w:rFonts w:ascii="Liberation Serif" w:hAnsi="Liberation Serif"/>
          <w:b w:val="0"/>
        </w:rPr>
        <w:t>А»</w:t>
      </w:r>
    </w:p>
    <w:p w14:paraId="63FBD4B8" w14:textId="77777777" w:rsidR="002D099C" w:rsidRPr="00A91D1B" w:rsidRDefault="002D099C" w:rsidP="002D099C">
      <w:pPr>
        <w:pStyle w:val="ConsPlusNormal"/>
        <w:rPr>
          <w:rFonts w:ascii="Liberation Serif" w:hAnsi="Liberation Serif"/>
        </w:rPr>
      </w:pPr>
    </w:p>
    <w:p w14:paraId="4F1C787A"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1246ADCD" w14:textId="77777777" w:rsidR="002D099C" w:rsidRPr="00A91D1B" w:rsidRDefault="002D099C" w:rsidP="002D099C">
      <w:pPr>
        <w:pStyle w:val="ConsPlusNormal"/>
        <w:rPr>
          <w:rFonts w:ascii="Liberation Serif" w:hAnsi="Liberation Serif"/>
        </w:rPr>
      </w:pPr>
    </w:p>
    <w:p w14:paraId="3C863DE8" w14:textId="5B31CAD9"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1.1. Настоящий Порядок представления, рассмотрения и оценки предложений граждан, заинтересованных организаций о включении общественной территории в муниципальную программу </w:t>
      </w:r>
      <w:r w:rsidR="00B747E5">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B747E5">
        <w:rPr>
          <w:rFonts w:ascii="Liberation Serif" w:hAnsi="Liberation Serif"/>
        </w:rPr>
        <w:t xml:space="preserve">до </w:t>
      </w:r>
      <w:r w:rsidRPr="00A91D1B">
        <w:rPr>
          <w:rFonts w:ascii="Liberation Serif" w:hAnsi="Liberation Serif"/>
        </w:rPr>
        <w:t>2</w:t>
      </w:r>
      <w:r w:rsidR="009F1A7C" w:rsidRPr="009F1A7C">
        <w:rPr>
          <w:rFonts w:ascii="Liberation Serif" w:hAnsi="Liberation Serif"/>
        </w:rPr>
        <w:t>030</w:t>
      </w:r>
      <w:r w:rsidRPr="00A91D1B">
        <w:rPr>
          <w:rFonts w:ascii="Liberation Serif" w:hAnsi="Liberation Serif"/>
        </w:rPr>
        <w:t xml:space="preserve"> год</w:t>
      </w:r>
      <w:r w:rsidR="00B747E5">
        <w:rPr>
          <w:rFonts w:ascii="Liberation Serif" w:hAnsi="Liberation Serif"/>
        </w:rPr>
        <w:t>а</w:t>
      </w:r>
      <w:r w:rsidRPr="00A91D1B">
        <w:rPr>
          <w:rFonts w:ascii="Liberation Serif" w:hAnsi="Liberation Serif"/>
        </w:rPr>
        <w:t xml:space="preserve">" (далее - Порядок) разработан в целях реализации муниципальной программы </w:t>
      </w:r>
      <w:r w:rsidR="00B747E5">
        <w:rPr>
          <w:rFonts w:ascii="Liberation Serif" w:hAnsi="Liberation Serif"/>
        </w:rPr>
        <w:t>«</w:t>
      </w:r>
      <w:r w:rsidRPr="00A91D1B">
        <w:rPr>
          <w:rFonts w:ascii="Liberation Serif" w:hAnsi="Liberation Serif"/>
        </w:rPr>
        <w:t xml:space="preserve">Формирование современной городской среды городского округа Красноуфимск </w:t>
      </w:r>
      <w:r w:rsidR="00B747E5">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B747E5">
        <w:rPr>
          <w:rFonts w:ascii="Liberation Serif" w:hAnsi="Liberation Serif"/>
        </w:rPr>
        <w:t>а»</w:t>
      </w:r>
      <w:r w:rsidRPr="00A91D1B">
        <w:rPr>
          <w:rFonts w:ascii="Liberation Serif" w:hAnsi="Liberation Serif"/>
        </w:rPr>
        <w:t xml:space="preserve"> (далее - муниципальная программа) и определяет последовательность действий и сроки представления предложений и критерии отбора общественной территории для формирования перечня общественной территории для включения в муниципальную программу.</w:t>
      </w:r>
    </w:p>
    <w:p w14:paraId="0501BC1C"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1.2. В настоящем Порядке используются следующие основные понятия и определения:</w:t>
      </w:r>
    </w:p>
    <w:p w14:paraId="2E9A34F2"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"организатор отбора общественной территории" - Администрация городской округ Красноуфимск, которая отвечает за организацию проведения отбора общественной территорий (далее - Организатор отбора);</w:t>
      </w:r>
    </w:p>
    <w:p w14:paraId="6CEDF94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"общественные территории" - территории, которыми беспрепятственно пользуется неограниченный круг лиц (в том числе площади, улицы, проезды, набережные, скверы, бульвары, парки);</w:t>
      </w:r>
    </w:p>
    <w:p w14:paraId="008149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территории" - комплекс мероприятий, направленных на улучшение санитарного, экологического и эстетического состояния территории, включающий минимальный и (или) дополнительный перечень работ по благоустройству территорий;</w:t>
      </w:r>
    </w:p>
    <w:p w14:paraId="7AE9ACD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14:paraId="7198855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(предложение)" - заявка на участие в отборе для формирования перечня на включение общественной территории в муниципальную программу;</w:t>
      </w:r>
    </w:p>
    <w:p w14:paraId="033FC90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"заявитель" - физическое или юридическое лицо, представляющее предложение по благоустройству общественной территории.</w:t>
      </w:r>
    </w:p>
    <w:p w14:paraId="410EC49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Уполномоченным органом, который от имени Администрации городского округа Красноуфимск осуществляет прием заявок на включение общественной территории в муниципальную программу, является КМКУ «Служба единого заказчика» (далее - Уполномоченный орган).</w:t>
      </w:r>
    </w:p>
    <w:p w14:paraId="6E999D0B" w14:textId="77777777" w:rsidR="002D099C" w:rsidRPr="00A91D1B" w:rsidRDefault="002D099C" w:rsidP="002D099C">
      <w:pPr>
        <w:pStyle w:val="ConsPlusNormal"/>
        <w:rPr>
          <w:rFonts w:ascii="Liberation Serif" w:hAnsi="Liberation Serif"/>
        </w:rPr>
      </w:pPr>
    </w:p>
    <w:p w14:paraId="162A8FF5"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79E15F46" w14:textId="77777777" w:rsidR="002D099C" w:rsidRPr="00A91D1B" w:rsidRDefault="002D099C" w:rsidP="002D099C">
      <w:pPr>
        <w:pStyle w:val="ConsPlusNormal"/>
        <w:rPr>
          <w:rFonts w:ascii="Liberation Serif" w:hAnsi="Liberation Serif"/>
        </w:rPr>
      </w:pPr>
    </w:p>
    <w:p w14:paraId="5611064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2.1. Благоустройству в рамках реализации муниципальной программы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текущем году.</w:t>
      </w:r>
    </w:p>
    <w:p w14:paraId="6629AE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580" w:history="1">
        <w:r w:rsidRPr="00A91D1B">
          <w:rPr>
            <w:rFonts w:ascii="Liberation Serif" w:hAnsi="Liberation Serif"/>
            <w:color w:val="0000FF"/>
          </w:rPr>
          <w:t>Заявка</w:t>
        </w:r>
      </w:hyperlink>
      <w:r w:rsidRPr="00A91D1B">
        <w:rPr>
          <w:rFonts w:ascii="Liberation Serif" w:hAnsi="Liberation Serif"/>
        </w:rPr>
        <w:t xml:space="preserve"> подается заявителем по форме, согласно Приложению N 1 к настоящему Порядку, и должна отвечать следующим критериям:</w:t>
      </w:r>
    </w:p>
    <w:p w14:paraId="682A6B9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наиболее посещаемая территория;</w:t>
      </w:r>
    </w:p>
    <w:p w14:paraId="3E6F21C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lastRenderedPageBreak/>
        <w:t>соответствия территории градостроительной документации в части ее функционального зонирования;</w:t>
      </w:r>
    </w:p>
    <w:p w14:paraId="486EBA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возможность реализации проекта в полном объеме в календарном году.</w:t>
      </w:r>
    </w:p>
    <w:p w14:paraId="5AE3CBB3" w14:textId="77777777" w:rsidR="002D099C" w:rsidRPr="00A91D1B" w:rsidRDefault="002D099C" w:rsidP="002D099C">
      <w:pPr>
        <w:pStyle w:val="ConsPlusNormal"/>
        <w:ind w:firstLine="540"/>
        <w:jc w:val="both"/>
        <w:rPr>
          <w:rFonts w:ascii="Liberation Serif" w:hAnsi="Liberation Serif"/>
        </w:rPr>
      </w:pPr>
      <w:bookmarkStart w:id="34" w:name="P508"/>
      <w:bookmarkEnd w:id="34"/>
      <w:r w:rsidRPr="00A91D1B">
        <w:rPr>
          <w:rFonts w:ascii="Liberation Serif" w:hAnsi="Liberation Serif"/>
        </w:rPr>
        <w:t>2.3. Заявитель в заявке вправе указать:</w:t>
      </w:r>
    </w:p>
    <w:p w14:paraId="700A897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14:paraId="5F4862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размещению на общественной территории видов оборудования, малых архитектурных форм, иных некапитальных объектов;</w:t>
      </w:r>
    </w:p>
    <w:p w14:paraId="76ED871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организации различных по функциональному назначению зон на общественной территории, предлагаемой к благоустройству;</w:t>
      </w:r>
    </w:p>
    <w:p w14:paraId="116366E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стилевому решению, в том числе по типам озеленения общественной территории, освещения и осветительного оборудования;</w:t>
      </w:r>
    </w:p>
    <w:p w14:paraId="2D6F699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проблемы, на решение которых направлены мероприятия по благоустройству общественной территории.</w:t>
      </w:r>
    </w:p>
    <w:p w14:paraId="263265C7" w14:textId="77777777" w:rsidR="002D099C" w:rsidRPr="00A91D1B" w:rsidRDefault="002D099C" w:rsidP="002D099C">
      <w:pPr>
        <w:pStyle w:val="ConsPlusNormal"/>
        <w:ind w:firstLine="540"/>
        <w:jc w:val="both"/>
        <w:rPr>
          <w:rFonts w:ascii="Liberation Serif" w:hAnsi="Liberation Serif"/>
        </w:rPr>
      </w:pPr>
      <w:bookmarkStart w:id="35" w:name="P514"/>
      <w:bookmarkEnd w:id="35"/>
      <w:r w:rsidRPr="00A91D1B">
        <w:rPr>
          <w:rFonts w:ascii="Liberation Serif" w:hAnsi="Liberation Serif"/>
        </w:rPr>
        <w:t>2.4. К заявке прилагаются следующие документы:</w:t>
      </w:r>
    </w:p>
    <w:p w14:paraId="7677454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акт обследования территории;</w:t>
      </w:r>
    </w:p>
    <w:p w14:paraId="58AA9C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благоустройства общественной территории;</w:t>
      </w:r>
    </w:p>
    <w:p w14:paraId="24353D5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эскизный проект.</w:t>
      </w:r>
    </w:p>
    <w:p w14:paraId="297EFCC9" w14:textId="77777777" w:rsidR="002D099C" w:rsidRPr="00A91D1B" w:rsidRDefault="002D099C" w:rsidP="002D099C">
      <w:pPr>
        <w:pStyle w:val="ConsPlusNormal"/>
        <w:ind w:firstLine="540"/>
        <w:jc w:val="both"/>
        <w:rPr>
          <w:rFonts w:ascii="Liberation Serif" w:hAnsi="Liberation Serif"/>
        </w:rPr>
      </w:pPr>
      <w:bookmarkStart w:id="36" w:name="P518"/>
      <w:bookmarkEnd w:id="36"/>
      <w:r w:rsidRPr="00A91D1B">
        <w:rPr>
          <w:rFonts w:ascii="Liberation Serif" w:hAnsi="Liberation Serif"/>
        </w:rPr>
        <w:t>2.5. К заявке заявитель вправе приложить следующие документы:</w:t>
      </w:r>
    </w:p>
    <w:p w14:paraId="07B47E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письма поддержки от населения;</w:t>
      </w:r>
    </w:p>
    <w:p w14:paraId="325709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выписки из протоколов заседаний общественных советов, комиссий с рекомендациями о необходимости благоустройства той или иной общественной территории.</w:t>
      </w:r>
    </w:p>
    <w:p w14:paraId="500A0F7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Заявка и прилагаемые к нему документы, указанные в </w:t>
      </w:r>
      <w:hyperlink w:anchor="P508" w:history="1">
        <w:r w:rsidRPr="00A91D1B">
          <w:rPr>
            <w:rFonts w:ascii="Liberation Serif" w:hAnsi="Liberation Serif"/>
            <w:color w:val="0000FF"/>
          </w:rPr>
          <w:t>пунктах 2.3</w:t>
        </w:r>
      </w:hyperlink>
      <w:r w:rsidRPr="00A91D1B">
        <w:rPr>
          <w:rFonts w:ascii="Liberation Serif" w:hAnsi="Liberation Serif"/>
        </w:rPr>
        <w:t xml:space="preserve"> - </w:t>
      </w:r>
      <w:hyperlink w:anchor="P518" w:history="1">
        <w:r w:rsidRPr="00A91D1B">
          <w:rPr>
            <w:rFonts w:ascii="Liberation Serif" w:hAnsi="Liberation Serif"/>
            <w:color w:val="0000FF"/>
          </w:rPr>
          <w:t>2.5</w:t>
        </w:r>
      </w:hyperlink>
      <w:r w:rsidRPr="00A91D1B">
        <w:rPr>
          <w:rFonts w:ascii="Liberation Serif" w:hAnsi="Liberation Serif"/>
        </w:rPr>
        <w:t xml:space="preserve"> настоящего Порядка, подаются заявителем в Уполномоченный орган по адресу: 623300, Свердловская область, г. Красноуфимск, ул. Советская, д. 25, каб. N 206 (с понедельника по четверг с 09.00 до 12.00 и с 14.00 до 17.00, в пятницу до 16.00).</w:t>
      </w:r>
    </w:p>
    <w:p w14:paraId="2CFF81A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 с указанием даты и времени ее получения.</w:t>
      </w:r>
    </w:p>
    <w:p w14:paraId="611D93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заявителю.</w:t>
      </w:r>
    </w:p>
    <w:p w14:paraId="46A0FF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2.8. </w:t>
      </w:r>
      <w:hyperlink w:anchor="P645"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заявителей о включении общественной территории в муниципальную программу установлены в Приложении N 2 к настоящему Порядку.</w:t>
      </w:r>
    </w:p>
    <w:p w14:paraId="296733D5" w14:textId="77777777" w:rsidR="002D099C" w:rsidRPr="00A91D1B" w:rsidRDefault="002D099C" w:rsidP="002D099C">
      <w:pPr>
        <w:pStyle w:val="ConsPlusNormal"/>
        <w:rPr>
          <w:rFonts w:ascii="Liberation Serif" w:hAnsi="Liberation Serif"/>
        </w:rPr>
      </w:pPr>
    </w:p>
    <w:p w14:paraId="773C2C5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5A7F28FA" w14:textId="77777777" w:rsidR="002D099C" w:rsidRPr="00A91D1B" w:rsidRDefault="002D099C" w:rsidP="002D099C">
      <w:pPr>
        <w:pStyle w:val="ConsPlusNormal"/>
        <w:rPr>
          <w:rFonts w:ascii="Liberation Serif" w:hAnsi="Liberation Serif"/>
        </w:rPr>
      </w:pPr>
    </w:p>
    <w:p w14:paraId="5B53F162" w14:textId="50569950"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w:t>
      </w:r>
      <w:r w:rsidR="00C721B0">
        <w:rPr>
          <w:rFonts w:ascii="Liberation Serif" w:hAnsi="Liberation Serif"/>
        </w:rPr>
        <w:t>«</w:t>
      </w:r>
      <w:r w:rsidRPr="00A91D1B">
        <w:rPr>
          <w:rFonts w:ascii="Liberation Serif" w:hAnsi="Liberation Serif"/>
        </w:rPr>
        <w:t xml:space="preserve">Формирование современной городской среды на территории городского округа Красноуфимск </w:t>
      </w:r>
      <w:r w:rsidR="00C721B0">
        <w:rPr>
          <w:rFonts w:ascii="Liberation Serif" w:hAnsi="Liberation Serif"/>
        </w:rPr>
        <w:t>до</w:t>
      </w:r>
      <w:r w:rsidRPr="00A91D1B">
        <w:rPr>
          <w:rFonts w:ascii="Liberation Serif" w:hAnsi="Liberation Serif"/>
        </w:rPr>
        <w:t xml:space="preserve"> 20</w:t>
      </w:r>
      <w:r w:rsidR="009F1A7C" w:rsidRPr="009F1A7C">
        <w:rPr>
          <w:rFonts w:ascii="Liberation Serif" w:hAnsi="Liberation Serif"/>
        </w:rPr>
        <w:t>30</w:t>
      </w:r>
      <w:r w:rsidRPr="00A91D1B">
        <w:rPr>
          <w:rFonts w:ascii="Liberation Serif" w:hAnsi="Liberation Serif"/>
        </w:rPr>
        <w:t xml:space="preserve"> год</w:t>
      </w:r>
      <w:r w:rsidR="00C721B0">
        <w:rPr>
          <w:rFonts w:ascii="Liberation Serif" w:hAnsi="Liberation Serif"/>
        </w:rPr>
        <w:t>а»</w:t>
      </w:r>
      <w:r w:rsidRPr="00A91D1B">
        <w:rPr>
          <w:rFonts w:ascii="Liberation Serif" w:hAnsi="Liberation Serif"/>
        </w:rPr>
        <w:t xml:space="preserve"> (далее - общественная комиссия) исходя из следующих критериев:</w:t>
      </w:r>
    </w:p>
    <w:p w14:paraId="3E60326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общественной инициативы по благоустройству мест общего пользования;</w:t>
      </w:r>
    </w:p>
    <w:p w14:paraId="0B79EE7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событийное наполнение благоустраиваемых пространств (возможность проведения различных досуговых, спортивных, культурных мероприятий);</w:t>
      </w:r>
    </w:p>
    <w:p w14:paraId="5FBEE1D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инфраструктуры спорта, досуга и отдыха;</w:t>
      </w:r>
    </w:p>
    <w:p w14:paraId="38E9CF7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технологий ландшафтного дизайна в озеленении территории;</w:t>
      </w:r>
    </w:p>
    <w:p w14:paraId="7CC7E4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малых архитектурных форм;</w:t>
      </w:r>
    </w:p>
    <w:p w14:paraId="1B9933B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соблюдение норм доступности для маломобильных граждан.</w:t>
      </w:r>
    </w:p>
    <w:p w14:paraId="5F6202F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общественных территорий (далее - протокол оценки).</w:t>
      </w:r>
    </w:p>
    <w:p w14:paraId="4E18B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Заявка отклоняется общественной комиссией в следующих случаях:</w:t>
      </w:r>
    </w:p>
    <w:p w14:paraId="255275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67849F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lastRenderedPageBreak/>
        <w:t xml:space="preserve">2) представления заявки и прилагаемых к ней документов, указанных в </w:t>
      </w:r>
      <w:hyperlink w:anchor="P514"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не в полном объеме.</w:t>
      </w:r>
    </w:p>
    <w:p w14:paraId="65E348D8" w14:textId="69E1DE9A"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Победителем отбора становится общественная</w:t>
      </w:r>
      <w:r w:rsidR="009F1A7C" w:rsidRPr="009F1A7C">
        <w:rPr>
          <w:rFonts w:ascii="Liberation Serif" w:hAnsi="Liberation Serif"/>
        </w:rPr>
        <w:t xml:space="preserve"> </w:t>
      </w:r>
      <w:r w:rsidRPr="00A91D1B">
        <w:rPr>
          <w:rFonts w:ascii="Liberation Serif" w:hAnsi="Liberation Serif"/>
        </w:rPr>
        <w:t>территория</w:t>
      </w:r>
      <w:r w:rsidR="009F1A7C">
        <w:rPr>
          <w:rFonts w:ascii="Liberation Serif" w:hAnsi="Liberation Serif"/>
        </w:rPr>
        <w:t>,</w:t>
      </w:r>
      <w:r w:rsidRPr="00A91D1B">
        <w:rPr>
          <w:rFonts w:ascii="Liberation Serif" w:hAnsi="Liberation Serif"/>
        </w:rPr>
        <w:t xml:space="preserve"> набравшая наибольшее количество голосов общественной комиссии.</w:t>
      </w:r>
    </w:p>
    <w:p w14:paraId="5B6E62E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Отбор признается несостоявшимся в случаях, если:</w:t>
      </w:r>
    </w:p>
    <w:p w14:paraId="34D623D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отклонены все заявки на участие в отборе;</w:t>
      </w:r>
    </w:p>
    <w:p w14:paraId="1629F81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не подано ни одной заявки на участие в отборе.</w:t>
      </w:r>
    </w:p>
    <w:p w14:paraId="631ECC3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2F8E2A1C" w14:textId="5654E1A2"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общественная территория включается в перечень общественных территорий для включени</w:t>
      </w:r>
      <w:r w:rsidR="009F1A7C">
        <w:rPr>
          <w:rFonts w:ascii="Liberation Serif" w:hAnsi="Liberation Serif"/>
        </w:rPr>
        <w:t>я</w:t>
      </w:r>
      <w:r w:rsidRPr="00A91D1B">
        <w:rPr>
          <w:rFonts w:ascii="Liberation Serif" w:hAnsi="Liberation Serif"/>
        </w:rPr>
        <w:t xml:space="preserve"> в муниципальную программу.</w:t>
      </w:r>
    </w:p>
    <w:p w14:paraId="7BF24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18BBE55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3.8. Сформированный в результате отбора перечень общественной территории является основанием для включения в муниципальную программу.</w:t>
      </w:r>
    </w:p>
    <w:p w14:paraId="7B5B1931"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426" w:left="1797" w:header="709" w:footer="709" w:gutter="0"/>
          <w:paperSrc w:first="7"/>
          <w:cols w:space="708"/>
          <w:titlePg/>
          <w:docGrid w:linePitch="360"/>
        </w:sectPr>
      </w:pPr>
    </w:p>
    <w:p w14:paraId="70E26907"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1</w:t>
      </w:r>
    </w:p>
    <w:p w14:paraId="38E4380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646B34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01583D8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313D274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217BFD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34271DD7" w14:textId="7E23A7C9" w:rsidR="002D099C" w:rsidRPr="00A91D1B" w:rsidRDefault="00C721B0"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5BB09FE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21F42EF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2FBB60A6" w14:textId="3E11120F" w:rsidR="002D099C" w:rsidRPr="00A91D1B" w:rsidRDefault="00C721B0"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p>
    <w:p w14:paraId="427797BF" w14:textId="77777777" w:rsidR="002D099C" w:rsidRPr="00A91D1B" w:rsidRDefault="002D099C" w:rsidP="002D099C">
      <w:pPr>
        <w:pStyle w:val="ConsPlusNormal"/>
        <w:jc w:val="right"/>
        <w:rPr>
          <w:rFonts w:ascii="Liberation Serif" w:hAnsi="Liberation Serif"/>
        </w:rPr>
      </w:pPr>
    </w:p>
    <w:p w14:paraId="01055341" w14:textId="77777777" w:rsidR="002D099C" w:rsidRPr="00A91D1B" w:rsidRDefault="002D099C" w:rsidP="002D099C">
      <w:pPr>
        <w:pStyle w:val="ConsPlusNonformat"/>
        <w:rPr>
          <w:rFonts w:ascii="Liberation Serif" w:hAnsi="Liberation Serif" w:cs="Times New Roman"/>
        </w:rPr>
      </w:pPr>
      <w:r w:rsidRPr="00A91D1B">
        <w:rPr>
          <w:rFonts w:ascii="Liberation Serif" w:hAnsi="Liberation Serif" w:cs="Times New Roman"/>
        </w:rPr>
        <w:t xml:space="preserve">В Администрацию городского округа Красноуфимска </w:t>
      </w:r>
    </w:p>
    <w:p w14:paraId="4457A86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1E51FD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(указывается Ф.И.О. гражданина полностью</w:t>
      </w:r>
    </w:p>
    <w:p w14:paraId="7E03298F"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или наименование юридического лица </w:t>
      </w:r>
    </w:p>
    <w:p w14:paraId="5A5E4477"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 Ф.И.О. представителя)</w:t>
      </w:r>
    </w:p>
    <w:p w14:paraId="6D756A43"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C7A6EC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0FF955A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6B580E28"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адрес местонахождения (для юридических лиц),</w:t>
      </w:r>
    </w:p>
    <w:p w14:paraId="2C240599"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место жительства (для граждан)</w:t>
      </w:r>
    </w:p>
    <w:p w14:paraId="7CF79C2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22EF271"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1E17A43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Номер контактного телефона:</w:t>
      </w:r>
    </w:p>
    <w:p w14:paraId="0C033FD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3B54351" w14:textId="77777777" w:rsidR="002D099C" w:rsidRPr="00A91D1B" w:rsidRDefault="002D099C" w:rsidP="002D099C">
      <w:pPr>
        <w:pStyle w:val="ConsPlusNormal"/>
        <w:jc w:val="right"/>
        <w:rPr>
          <w:rFonts w:ascii="Liberation Serif" w:hAnsi="Liberation Serif"/>
        </w:rPr>
      </w:pPr>
    </w:p>
    <w:p w14:paraId="0BE47251" w14:textId="77777777" w:rsidR="002D099C" w:rsidRPr="00A91D1B" w:rsidRDefault="002D099C" w:rsidP="002D099C">
      <w:pPr>
        <w:pStyle w:val="ConsPlusNormal"/>
        <w:jc w:val="center"/>
        <w:rPr>
          <w:rFonts w:ascii="Liberation Serif" w:hAnsi="Liberation Serif"/>
        </w:rPr>
      </w:pPr>
      <w:bookmarkStart w:id="37" w:name="P580"/>
      <w:bookmarkEnd w:id="37"/>
      <w:r w:rsidRPr="00A91D1B">
        <w:rPr>
          <w:rFonts w:ascii="Liberation Serif" w:hAnsi="Liberation Serif"/>
        </w:rPr>
        <w:t>Заявка</w:t>
      </w:r>
    </w:p>
    <w:p w14:paraId="5602328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участие в отборе для формирования перечня на включение</w:t>
      </w:r>
    </w:p>
    <w:p w14:paraId="2D58C86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420DA23D" w14:textId="5508495C" w:rsidR="002D099C" w:rsidRPr="00A91D1B" w:rsidRDefault="00B747E5" w:rsidP="002D099C">
      <w:pPr>
        <w:pStyle w:val="ConsPlusNormal"/>
        <w:jc w:val="center"/>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 городской среды</w:t>
      </w:r>
    </w:p>
    <w:p w14:paraId="2015D12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городского округа Красноуфимск </w:t>
      </w:r>
    </w:p>
    <w:p w14:paraId="0006B572" w14:textId="66A467A8" w:rsidR="002D099C" w:rsidRPr="00A91D1B" w:rsidRDefault="00C2436F" w:rsidP="002D099C">
      <w:pPr>
        <w:pStyle w:val="ConsPlusNormal"/>
        <w:jc w:val="center"/>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B747E5">
        <w:rPr>
          <w:rFonts w:ascii="Liberation Serif" w:hAnsi="Liberation Serif"/>
        </w:rPr>
        <w:t>»</w:t>
      </w:r>
    </w:p>
    <w:p w14:paraId="1C6B80D3" w14:textId="77777777" w:rsidR="002D099C" w:rsidRPr="00A91D1B" w:rsidRDefault="002D099C" w:rsidP="002D099C">
      <w:pPr>
        <w:pStyle w:val="ConsPlusNormal"/>
        <w:rPr>
          <w:rFonts w:ascii="Liberation Serif" w:hAnsi="Liberation Serif"/>
          <w:szCs w:val="24"/>
        </w:rPr>
      </w:pPr>
    </w:p>
    <w:p w14:paraId="6339F126"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 Общая характеристика проекта</w:t>
      </w:r>
    </w:p>
    <w:p w14:paraId="40E525C2" w14:textId="77777777" w:rsidR="002D099C" w:rsidRPr="00A91D1B" w:rsidRDefault="002D099C" w:rsidP="002D099C">
      <w:pPr>
        <w:pStyle w:val="ConsPlusNormal"/>
        <w:rPr>
          <w:rFonts w:ascii="Liberation Serif" w:hAnsi="Liberation Serif"/>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41"/>
        <w:gridCol w:w="2977"/>
      </w:tblGrid>
      <w:tr w:rsidR="002D099C" w:rsidRPr="00A91D1B" w14:paraId="6311724E" w14:textId="77777777" w:rsidTr="002D099C">
        <w:tc>
          <w:tcPr>
            <w:tcW w:w="6441" w:type="dxa"/>
          </w:tcPr>
          <w:p w14:paraId="31E64CFB"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Направление реализации проекта</w:t>
            </w:r>
          </w:p>
        </w:tc>
        <w:tc>
          <w:tcPr>
            <w:tcW w:w="2977" w:type="dxa"/>
          </w:tcPr>
          <w:p w14:paraId="6B241A4A" w14:textId="77777777" w:rsidR="002D099C" w:rsidRPr="00A91D1B" w:rsidRDefault="002D099C" w:rsidP="002D099C">
            <w:pPr>
              <w:pStyle w:val="ConsPlusNormal"/>
              <w:rPr>
                <w:rFonts w:ascii="Liberation Serif" w:hAnsi="Liberation Serif"/>
                <w:szCs w:val="24"/>
              </w:rPr>
            </w:pPr>
          </w:p>
        </w:tc>
      </w:tr>
      <w:tr w:rsidR="002D099C" w:rsidRPr="00A91D1B" w14:paraId="01674549" w14:textId="77777777" w:rsidTr="002D099C">
        <w:tc>
          <w:tcPr>
            <w:tcW w:w="6441" w:type="dxa"/>
          </w:tcPr>
          <w:p w14:paraId="2F5B0A0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Наименование проекта, адрес или описание местоположения</w:t>
            </w:r>
          </w:p>
        </w:tc>
        <w:tc>
          <w:tcPr>
            <w:tcW w:w="2977" w:type="dxa"/>
          </w:tcPr>
          <w:p w14:paraId="529D8E41" w14:textId="77777777" w:rsidR="002D099C" w:rsidRPr="00A91D1B" w:rsidRDefault="002D099C" w:rsidP="002D099C">
            <w:pPr>
              <w:pStyle w:val="ConsPlusNormal"/>
              <w:rPr>
                <w:rFonts w:ascii="Liberation Serif" w:hAnsi="Liberation Serif"/>
                <w:szCs w:val="24"/>
              </w:rPr>
            </w:pPr>
          </w:p>
        </w:tc>
      </w:tr>
      <w:tr w:rsidR="002D099C" w:rsidRPr="00A91D1B" w14:paraId="781B6AF5" w14:textId="77777777" w:rsidTr="002D099C">
        <w:tc>
          <w:tcPr>
            <w:tcW w:w="6441" w:type="dxa"/>
          </w:tcPr>
          <w:p w14:paraId="71D9A3AF"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Проект соответствует нормам безопасности и законодательству Российской Федерации (да/нет)</w:t>
            </w:r>
          </w:p>
        </w:tc>
        <w:tc>
          <w:tcPr>
            <w:tcW w:w="2977" w:type="dxa"/>
          </w:tcPr>
          <w:p w14:paraId="45696A2F" w14:textId="77777777" w:rsidR="002D099C" w:rsidRPr="00A91D1B" w:rsidRDefault="002D099C" w:rsidP="002D099C">
            <w:pPr>
              <w:pStyle w:val="ConsPlusNormal"/>
              <w:rPr>
                <w:rFonts w:ascii="Liberation Serif" w:hAnsi="Liberation Serif"/>
                <w:szCs w:val="24"/>
              </w:rPr>
            </w:pPr>
          </w:p>
        </w:tc>
      </w:tr>
      <w:tr w:rsidR="002D099C" w:rsidRPr="00A91D1B" w14:paraId="1413F91F" w14:textId="77777777" w:rsidTr="002D099C">
        <w:tc>
          <w:tcPr>
            <w:tcW w:w="6441" w:type="dxa"/>
          </w:tcPr>
          <w:p w14:paraId="4EE329B2"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Площадь, на которой реализуется проект, кв. м</w:t>
            </w:r>
          </w:p>
        </w:tc>
        <w:tc>
          <w:tcPr>
            <w:tcW w:w="2977" w:type="dxa"/>
          </w:tcPr>
          <w:p w14:paraId="7BC372B1" w14:textId="77777777" w:rsidR="002D099C" w:rsidRPr="00A91D1B" w:rsidRDefault="002D099C" w:rsidP="002D099C">
            <w:pPr>
              <w:pStyle w:val="ConsPlusNormal"/>
              <w:rPr>
                <w:rFonts w:ascii="Liberation Serif" w:hAnsi="Liberation Serif"/>
                <w:szCs w:val="24"/>
              </w:rPr>
            </w:pPr>
          </w:p>
        </w:tc>
      </w:tr>
      <w:tr w:rsidR="002D099C" w:rsidRPr="00A91D1B" w14:paraId="6C9D9137" w14:textId="77777777" w:rsidTr="002D099C">
        <w:tc>
          <w:tcPr>
            <w:tcW w:w="6441" w:type="dxa"/>
          </w:tcPr>
          <w:p w14:paraId="5D48E7D0"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Цель и задачи проекта</w:t>
            </w:r>
          </w:p>
        </w:tc>
        <w:tc>
          <w:tcPr>
            <w:tcW w:w="2977" w:type="dxa"/>
          </w:tcPr>
          <w:p w14:paraId="50F1F053" w14:textId="77777777" w:rsidR="002D099C" w:rsidRPr="00A91D1B" w:rsidRDefault="002D099C" w:rsidP="002D099C">
            <w:pPr>
              <w:pStyle w:val="ConsPlusNormal"/>
              <w:rPr>
                <w:rFonts w:ascii="Liberation Serif" w:hAnsi="Liberation Serif"/>
                <w:szCs w:val="24"/>
              </w:rPr>
            </w:pPr>
          </w:p>
        </w:tc>
      </w:tr>
      <w:tr w:rsidR="002D099C" w:rsidRPr="00A91D1B" w14:paraId="6F522C7E" w14:textId="77777777" w:rsidTr="002D099C">
        <w:tc>
          <w:tcPr>
            <w:tcW w:w="6441" w:type="dxa"/>
          </w:tcPr>
          <w:p w14:paraId="73D8EEDA"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Инициатор проекта</w:t>
            </w:r>
          </w:p>
        </w:tc>
        <w:tc>
          <w:tcPr>
            <w:tcW w:w="2977" w:type="dxa"/>
          </w:tcPr>
          <w:p w14:paraId="64501568" w14:textId="77777777" w:rsidR="002D099C" w:rsidRPr="00A91D1B" w:rsidRDefault="002D099C" w:rsidP="002D099C">
            <w:pPr>
              <w:pStyle w:val="ConsPlusNormal"/>
              <w:rPr>
                <w:rFonts w:ascii="Liberation Serif" w:hAnsi="Liberation Serif"/>
                <w:szCs w:val="24"/>
              </w:rPr>
            </w:pPr>
          </w:p>
        </w:tc>
      </w:tr>
      <w:tr w:rsidR="002D099C" w:rsidRPr="00A91D1B" w14:paraId="11BB11E1" w14:textId="77777777" w:rsidTr="002D099C">
        <w:tc>
          <w:tcPr>
            <w:tcW w:w="6441" w:type="dxa"/>
          </w:tcPr>
          <w:p w14:paraId="3E81C553"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Заявитель проекта</w:t>
            </w:r>
          </w:p>
        </w:tc>
        <w:tc>
          <w:tcPr>
            <w:tcW w:w="2977" w:type="dxa"/>
          </w:tcPr>
          <w:p w14:paraId="137BDC31" w14:textId="77777777" w:rsidR="002D099C" w:rsidRPr="00A91D1B" w:rsidRDefault="002D099C" w:rsidP="002D099C">
            <w:pPr>
              <w:pStyle w:val="ConsPlusNormal"/>
              <w:rPr>
                <w:rFonts w:ascii="Liberation Serif" w:hAnsi="Liberation Serif"/>
                <w:szCs w:val="24"/>
              </w:rPr>
            </w:pPr>
          </w:p>
        </w:tc>
      </w:tr>
      <w:tr w:rsidR="002D099C" w:rsidRPr="00A91D1B" w14:paraId="765BBFF7" w14:textId="77777777" w:rsidTr="002D099C">
        <w:tc>
          <w:tcPr>
            <w:tcW w:w="6441" w:type="dxa"/>
          </w:tcPr>
          <w:p w14:paraId="50A9A28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Целевая группа:</w:t>
            </w:r>
          </w:p>
        </w:tc>
        <w:tc>
          <w:tcPr>
            <w:tcW w:w="2977" w:type="dxa"/>
          </w:tcPr>
          <w:p w14:paraId="16CDF5CF" w14:textId="77777777" w:rsidR="002D099C" w:rsidRPr="00A91D1B" w:rsidRDefault="002D099C" w:rsidP="002D099C">
            <w:pPr>
              <w:pStyle w:val="ConsPlusNormal"/>
              <w:rPr>
                <w:rFonts w:ascii="Liberation Serif" w:hAnsi="Liberation Serif"/>
                <w:szCs w:val="24"/>
              </w:rPr>
            </w:pPr>
          </w:p>
        </w:tc>
      </w:tr>
      <w:tr w:rsidR="002D099C" w:rsidRPr="00A91D1B" w14:paraId="09AE14C2" w14:textId="77777777" w:rsidTr="002D099C">
        <w:tc>
          <w:tcPr>
            <w:tcW w:w="6441" w:type="dxa"/>
          </w:tcPr>
          <w:p w14:paraId="38E068A8"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количество человек, заинтересованных в реализации проекта</w:t>
            </w:r>
          </w:p>
        </w:tc>
        <w:tc>
          <w:tcPr>
            <w:tcW w:w="2977" w:type="dxa"/>
          </w:tcPr>
          <w:p w14:paraId="141BCDAD" w14:textId="77777777" w:rsidR="002D099C" w:rsidRPr="00A91D1B" w:rsidRDefault="002D099C" w:rsidP="002D099C">
            <w:pPr>
              <w:pStyle w:val="ConsPlusNormal"/>
              <w:rPr>
                <w:rFonts w:ascii="Liberation Serif" w:hAnsi="Liberation Serif"/>
                <w:szCs w:val="24"/>
              </w:rPr>
            </w:pPr>
          </w:p>
        </w:tc>
      </w:tr>
      <w:tr w:rsidR="002D099C" w:rsidRPr="00A91D1B" w14:paraId="049675DB" w14:textId="77777777" w:rsidTr="002D099C">
        <w:tc>
          <w:tcPr>
            <w:tcW w:w="6441" w:type="dxa"/>
          </w:tcPr>
          <w:p w14:paraId="765EFEB6"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в том числе прямо заинтересованных, человек</w:t>
            </w:r>
          </w:p>
        </w:tc>
        <w:tc>
          <w:tcPr>
            <w:tcW w:w="2977" w:type="dxa"/>
          </w:tcPr>
          <w:p w14:paraId="355E7AB6" w14:textId="77777777" w:rsidR="002D099C" w:rsidRPr="00A91D1B" w:rsidRDefault="002D099C" w:rsidP="002D099C">
            <w:pPr>
              <w:pStyle w:val="ConsPlusNormal"/>
              <w:rPr>
                <w:rFonts w:ascii="Liberation Serif" w:hAnsi="Liberation Serif"/>
                <w:szCs w:val="24"/>
              </w:rPr>
            </w:pPr>
          </w:p>
        </w:tc>
      </w:tr>
      <w:tr w:rsidR="002D099C" w:rsidRPr="00A91D1B" w14:paraId="0A9427EF" w14:textId="77777777" w:rsidTr="002D099C">
        <w:tc>
          <w:tcPr>
            <w:tcW w:w="6441" w:type="dxa"/>
          </w:tcPr>
          <w:p w14:paraId="1B340EF4"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Косвенно заинтересованных, человек</w:t>
            </w:r>
          </w:p>
        </w:tc>
        <w:tc>
          <w:tcPr>
            <w:tcW w:w="2977" w:type="dxa"/>
          </w:tcPr>
          <w:p w14:paraId="372E698D" w14:textId="77777777" w:rsidR="002D099C" w:rsidRPr="00A91D1B" w:rsidRDefault="002D099C" w:rsidP="002D099C">
            <w:pPr>
              <w:pStyle w:val="ConsPlusNormal"/>
              <w:rPr>
                <w:rFonts w:ascii="Liberation Serif" w:hAnsi="Liberation Serif"/>
                <w:szCs w:val="24"/>
              </w:rPr>
            </w:pPr>
          </w:p>
        </w:tc>
      </w:tr>
    </w:tbl>
    <w:p w14:paraId="70CCA9E7" w14:textId="77777777" w:rsidR="002D099C" w:rsidRPr="00A91D1B" w:rsidRDefault="002D099C" w:rsidP="002D099C">
      <w:pPr>
        <w:pStyle w:val="ConsPlusNormal"/>
        <w:jc w:val="center"/>
        <w:outlineLvl w:val="2"/>
        <w:rPr>
          <w:rFonts w:ascii="Liberation Serif" w:hAnsi="Liberation Serif"/>
          <w:szCs w:val="24"/>
        </w:rPr>
      </w:pPr>
    </w:p>
    <w:p w14:paraId="769EF7F4" w14:textId="77777777" w:rsidR="00AD3E4A" w:rsidRDefault="00AD3E4A" w:rsidP="002D099C">
      <w:pPr>
        <w:pStyle w:val="ConsPlusNormal"/>
        <w:jc w:val="center"/>
        <w:outlineLvl w:val="2"/>
        <w:rPr>
          <w:rFonts w:ascii="Liberation Serif" w:hAnsi="Liberation Serif"/>
          <w:szCs w:val="24"/>
        </w:rPr>
      </w:pPr>
    </w:p>
    <w:p w14:paraId="4B9B415A"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lastRenderedPageBreak/>
        <w:t>II. Описание проекта (не более 3 страниц)</w:t>
      </w:r>
    </w:p>
    <w:p w14:paraId="1E270153" w14:textId="77777777" w:rsidR="002D099C" w:rsidRPr="00A91D1B" w:rsidRDefault="002D099C" w:rsidP="002D099C">
      <w:pPr>
        <w:pStyle w:val="ConsPlusNormal"/>
        <w:rPr>
          <w:rFonts w:ascii="Liberation Serif" w:hAnsi="Liberation Serif"/>
          <w:szCs w:val="24"/>
        </w:rPr>
      </w:pPr>
    </w:p>
    <w:p w14:paraId="596A88A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1. Описание проблемы и обоснование ее актуальности для жителей муниципального образования городской округ Красноуфимск:</w:t>
      </w:r>
    </w:p>
    <w:p w14:paraId="67090452"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характеристика существующей ситуации и описание решаемой проблемы;</w:t>
      </w:r>
    </w:p>
    <w:p w14:paraId="5FF7AA9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необходимость выполнения проекта;</w:t>
      </w:r>
    </w:p>
    <w:p w14:paraId="3B580C71"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круг людей, которых касается решаемая проблема;</w:t>
      </w:r>
    </w:p>
    <w:p w14:paraId="3BE21D9F"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актуальность решаемой проблемы для жителей муниципального образования городской округ Красноуфимск, общественная значимость.</w:t>
      </w:r>
    </w:p>
    <w:p w14:paraId="6C973D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2. Конкретные мероприятия (работы), предполагаемые для благоустройства территории, в том числе с участием общественности, основные этапы.</w:t>
      </w:r>
    </w:p>
    <w:p w14:paraId="010DB880"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3. Ожидаемые результаты реализации мероприятий:</w:t>
      </w:r>
    </w:p>
    <w:p w14:paraId="066BB064"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практические результаты, которые планируется достичь в ходе выполнения благоустройства;</w:t>
      </w:r>
    </w:p>
    <w:p w14:paraId="6C5A8E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результаты, характеризующие решение заявленной проблемы;</w:t>
      </w:r>
    </w:p>
    <w:p w14:paraId="69083DA7"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количественные показатели.</w:t>
      </w:r>
    </w:p>
    <w:p w14:paraId="7C3221C8" w14:textId="77777777" w:rsidR="002D099C" w:rsidRPr="00A91D1B" w:rsidRDefault="002D099C" w:rsidP="002D099C">
      <w:pPr>
        <w:pStyle w:val="ConsPlusNormal"/>
        <w:rPr>
          <w:rFonts w:ascii="Liberation Serif" w:hAnsi="Liberation Serif"/>
          <w:szCs w:val="24"/>
        </w:rPr>
      </w:pPr>
    </w:p>
    <w:p w14:paraId="2A46E800" w14:textId="77777777"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______________________                      _______________________________</w:t>
      </w:r>
    </w:p>
    <w:p w14:paraId="7D3F02AA" w14:textId="662415C1"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 xml:space="preserve">       (подпись)                                      </w:t>
      </w:r>
      <w:r w:rsidR="00B95A11" w:rsidRPr="00B95A11">
        <w:rPr>
          <w:rFonts w:ascii="Liberation Serif" w:hAnsi="Liberation Serif" w:cs="Times New Roman"/>
          <w:sz w:val="24"/>
          <w:szCs w:val="24"/>
        </w:rPr>
        <w:t xml:space="preserve"> </w:t>
      </w:r>
      <w:r w:rsidR="00B95A11" w:rsidRPr="008538F3">
        <w:rPr>
          <w:rFonts w:ascii="Liberation Serif" w:hAnsi="Liberation Serif" w:cs="Times New Roman"/>
          <w:sz w:val="24"/>
          <w:szCs w:val="24"/>
        </w:rPr>
        <w:t xml:space="preserve">                          </w:t>
      </w:r>
      <w:r w:rsidRPr="00A91D1B">
        <w:rPr>
          <w:rFonts w:ascii="Liberation Serif" w:hAnsi="Liberation Serif" w:cs="Times New Roman"/>
          <w:sz w:val="24"/>
          <w:szCs w:val="24"/>
        </w:rPr>
        <w:t xml:space="preserve"> (Ф.И.О.)</w:t>
      </w:r>
    </w:p>
    <w:p w14:paraId="75563C93" w14:textId="77777777" w:rsidR="002D099C" w:rsidRPr="00A91D1B" w:rsidRDefault="002D099C" w:rsidP="002D099C">
      <w:pPr>
        <w:pStyle w:val="ConsPlusNormal"/>
        <w:rPr>
          <w:rFonts w:ascii="Liberation Serif" w:hAnsi="Liberation Serif"/>
        </w:rPr>
        <w:sectPr w:rsidR="002D099C" w:rsidRPr="00A91D1B" w:rsidSect="00661309">
          <w:pgSz w:w="11906" w:h="16838" w:code="9"/>
          <w:pgMar w:top="567" w:right="849" w:bottom="851" w:left="1797" w:header="709" w:footer="709" w:gutter="0"/>
          <w:paperSrc w:first="7"/>
          <w:cols w:space="708"/>
          <w:titlePg/>
          <w:docGrid w:linePitch="360"/>
        </w:sectPr>
      </w:pPr>
    </w:p>
    <w:p w14:paraId="085EC752"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lastRenderedPageBreak/>
        <w:t>Приложение N 2</w:t>
      </w:r>
    </w:p>
    <w:p w14:paraId="371148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D0E2A6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137C7E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2A04C4EE"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403AA3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BA5CBF5" w14:textId="1DDB8372" w:rsidR="002D099C" w:rsidRPr="00A91D1B" w:rsidRDefault="001C2F25" w:rsidP="002D099C">
      <w:pPr>
        <w:pStyle w:val="ConsPlusNormal"/>
        <w:jc w:val="right"/>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w:t>
      </w:r>
    </w:p>
    <w:p w14:paraId="528E56E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39A8170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00897711" w14:textId="3362483E" w:rsidR="002D099C" w:rsidRPr="00A91D1B" w:rsidRDefault="00520342" w:rsidP="002D099C">
      <w:pPr>
        <w:pStyle w:val="ConsPlusNormal"/>
        <w:jc w:val="right"/>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1C2F25">
        <w:rPr>
          <w:rFonts w:ascii="Liberation Serif" w:hAnsi="Liberation Serif"/>
        </w:rPr>
        <w:t>»</w:t>
      </w:r>
    </w:p>
    <w:p w14:paraId="34A967C5" w14:textId="77777777" w:rsidR="002D099C" w:rsidRPr="00A91D1B" w:rsidRDefault="002D099C" w:rsidP="002D099C">
      <w:pPr>
        <w:pStyle w:val="ConsPlusNormal"/>
        <w:rPr>
          <w:rFonts w:ascii="Liberation Serif" w:hAnsi="Liberation Serif"/>
        </w:rPr>
      </w:pPr>
    </w:p>
    <w:p w14:paraId="61FECAEE" w14:textId="77777777" w:rsidR="002D099C" w:rsidRPr="00A91D1B" w:rsidRDefault="002D099C" w:rsidP="002D099C">
      <w:pPr>
        <w:pStyle w:val="ConsPlusNormal"/>
        <w:jc w:val="center"/>
        <w:rPr>
          <w:rFonts w:ascii="Liberation Serif" w:hAnsi="Liberation Serif"/>
        </w:rPr>
      </w:pPr>
      <w:bookmarkStart w:id="38" w:name="P645"/>
      <w:bookmarkEnd w:id="38"/>
      <w:r w:rsidRPr="00A91D1B">
        <w:rPr>
          <w:rFonts w:ascii="Liberation Serif" w:hAnsi="Liberation Serif"/>
        </w:rPr>
        <w:t>СРОКИ</w:t>
      </w:r>
    </w:p>
    <w:p w14:paraId="06BBF40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w:t>
      </w:r>
    </w:p>
    <w:p w14:paraId="738E61F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ПРЕДЛОЖЕНИЙ ГРАЖДАН, ОРГАНИЗАЦИЙ НА ВКЛЮЧЕНИЕ</w:t>
      </w:r>
    </w:p>
    <w:p w14:paraId="38508F3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05929556" w14:textId="135EA0F8" w:rsidR="002D099C" w:rsidRPr="00A91D1B" w:rsidRDefault="001C2F25" w:rsidP="002D099C">
      <w:pPr>
        <w:pStyle w:val="ConsPlusNormal"/>
        <w:jc w:val="center"/>
        <w:rPr>
          <w:rFonts w:ascii="Liberation Serif" w:hAnsi="Liberation Serif"/>
        </w:rPr>
      </w:pPr>
      <w:r>
        <w:rPr>
          <w:rFonts w:ascii="Liberation Serif" w:hAnsi="Liberation Serif"/>
        </w:rPr>
        <w:t>«</w:t>
      </w:r>
      <w:r w:rsidR="002D099C" w:rsidRPr="00A91D1B">
        <w:rPr>
          <w:rFonts w:ascii="Liberation Serif" w:hAnsi="Liberation Serif"/>
        </w:rPr>
        <w:t>ФОРМИРОВАНИЕ СОВРЕМЕННОЙ ГОРОДСКОЙ СРЕДЫ НА ТЕРРИТОРИИ</w:t>
      </w:r>
    </w:p>
    <w:p w14:paraId="6377B6B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ГОРОДСКОГО ОКРУГА КРАСНОУФИМСК</w:t>
      </w:r>
    </w:p>
    <w:p w14:paraId="02AA8133" w14:textId="2FA5E544" w:rsidR="002D099C" w:rsidRPr="00A91D1B" w:rsidRDefault="00520342" w:rsidP="002D099C">
      <w:pPr>
        <w:pStyle w:val="ConsPlusNormal"/>
        <w:jc w:val="center"/>
        <w:rPr>
          <w:rFonts w:ascii="Liberation Serif" w:hAnsi="Liberation Serif"/>
        </w:rPr>
      </w:pPr>
      <w:r>
        <w:rPr>
          <w:rFonts w:ascii="Liberation Serif" w:hAnsi="Liberation Serif"/>
        </w:rPr>
        <w:t>ДО</w:t>
      </w:r>
      <w:r w:rsidR="002D099C" w:rsidRPr="00A91D1B">
        <w:rPr>
          <w:rFonts w:ascii="Liberation Serif" w:hAnsi="Liberation Serif"/>
        </w:rPr>
        <w:t xml:space="preserve"> 20</w:t>
      </w:r>
      <w:r w:rsidR="009F1A7C">
        <w:rPr>
          <w:rFonts w:ascii="Liberation Serif" w:hAnsi="Liberation Serif"/>
        </w:rPr>
        <w:t>30</w:t>
      </w:r>
      <w:r w:rsidR="002D099C" w:rsidRPr="00A91D1B">
        <w:rPr>
          <w:rFonts w:ascii="Liberation Serif" w:hAnsi="Liberation Serif"/>
        </w:rPr>
        <w:t xml:space="preserve"> ГОД</w:t>
      </w:r>
      <w:r>
        <w:rPr>
          <w:rFonts w:ascii="Liberation Serif" w:hAnsi="Liberation Serif"/>
        </w:rPr>
        <w:t>А</w:t>
      </w:r>
      <w:r w:rsidR="001C2F25">
        <w:rPr>
          <w:rFonts w:ascii="Liberation Serif" w:hAnsi="Liberation Serif"/>
        </w:rPr>
        <w:t>»</w:t>
      </w:r>
    </w:p>
    <w:p w14:paraId="622B43C3" w14:textId="77777777" w:rsidR="002D099C" w:rsidRPr="00A91D1B" w:rsidRDefault="002D099C" w:rsidP="002D099C">
      <w:pPr>
        <w:pStyle w:val="ConsPlusNormal"/>
        <w:rPr>
          <w:rFonts w:ascii="Liberation Serif" w:hAnsi="Liberation Serif"/>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5272"/>
        <w:gridCol w:w="4429"/>
      </w:tblGrid>
      <w:tr w:rsidR="002D099C" w:rsidRPr="00A91D1B" w14:paraId="4B6D3CDC" w14:textId="77777777" w:rsidTr="002D099C">
        <w:tc>
          <w:tcPr>
            <w:tcW w:w="5272" w:type="dxa"/>
            <w:tcBorders>
              <w:top w:val="nil"/>
              <w:left w:val="nil"/>
              <w:bottom w:val="nil"/>
              <w:right w:val="nil"/>
            </w:tcBorders>
          </w:tcPr>
          <w:p w14:paraId="30D37F90"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общественной территории</w:t>
            </w:r>
          </w:p>
        </w:tc>
        <w:tc>
          <w:tcPr>
            <w:tcW w:w="4429" w:type="dxa"/>
            <w:tcBorders>
              <w:top w:val="nil"/>
              <w:left w:val="nil"/>
              <w:bottom w:val="nil"/>
              <w:right w:val="nil"/>
            </w:tcBorders>
          </w:tcPr>
          <w:p w14:paraId="3CD17B20"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___________ 20____ года</w:t>
            </w:r>
          </w:p>
        </w:tc>
      </w:tr>
      <w:tr w:rsidR="002D099C" w:rsidRPr="00A91D1B" w14:paraId="5C7B2A0D" w14:textId="77777777" w:rsidTr="002D099C">
        <w:tc>
          <w:tcPr>
            <w:tcW w:w="5272" w:type="dxa"/>
            <w:tcBorders>
              <w:top w:val="nil"/>
              <w:left w:val="nil"/>
              <w:bottom w:val="nil"/>
              <w:right w:val="nil"/>
            </w:tcBorders>
          </w:tcPr>
          <w:p w14:paraId="38C4B3A4"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общественной территории</w:t>
            </w:r>
          </w:p>
        </w:tc>
        <w:tc>
          <w:tcPr>
            <w:tcW w:w="4429" w:type="dxa"/>
            <w:tcBorders>
              <w:top w:val="nil"/>
              <w:left w:val="nil"/>
              <w:bottom w:val="nil"/>
              <w:right w:val="nil"/>
            </w:tcBorders>
          </w:tcPr>
          <w:p w14:paraId="6D2C6DBF" w14:textId="77777777" w:rsidR="002D099C" w:rsidRPr="00A91D1B" w:rsidRDefault="002D099C" w:rsidP="002D099C">
            <w:pPr>
              <w:pStyle w:val="ConsPlusNormal"/>
              <w:rPr>
                <w:rFonts w:ascii="Liberation Serif" w:hAnsi="Liberation Serif"/>
              </w:rPr>
            </w:pPr>
            <w:r w:rsidRPr="00A91D1B">
              <w:rPr>
                <w:rFonts w:ascii="Liberation Serif" w:hAnsi="Liberation Serif"/>
              </w:rPr>
              <w:t>до __ часов __ минут ______  20__ года</w:t>
            </w:r>
          </w:p>
        </w:tc>
      </w:tr>
      <w:tr w:rsidR="002D099C" w:rsidRPr="00A91D1B" w14:paraId="0FB1F11B" w14:textId="77777777" w:rsidTr="002D099C">
        <w:tc>
          <w:tcPr>
            <w:tcW w:w="5272" w:type="dxa"/>
            <w:tcBorders>
              <w:top w:val="nil"/>
              <w:left w:val="nil"/>
              <w:bottom w:val="nil"/>
              <w:right w:val="nil"/>
            </w:tcBorders>
          </w:tcPr>
          <w:p w14:paraId="7C0923B0"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общественной территории</w:t>
            </w:r>
          </w:p>
        </w:tc>
        <w:tc>
          <w:tcPr>
            <w:tcW w:w="4429" w:type="dxa"/>
            <w:tcBorders>
              <w:top w:val="nil"/>
              <w:left w:val="nil"/>
              <w:bottom w:val="nil"/>
              <w:right w:val="nil"/>
            </w:tcBorders>
          </w:tcPr>
          <w:p w14:paraId="05AB1785" w14:textId="77777777" w:rsidR="002D099C" w:rsidRPr="00A91D1B" w:rsidRDefault="002D099C" w:rsidP="002D099C">
            <w:pPr>
              <w:pStyle w:val="ConsPlusNormal"/>
              <w:rPr>
                <w:rFonts w:ascii="Liberation Serif" w:hAnsi="Liberation Serif"/>
              </w:rPr>
            </w:pPr>
            <w:r w:rsidRPr="00A91D1B">
              <w:rPr>
                <w:rFonts w:ascii="Liberation Serif" w:hAnsi="Liberation Serif"/>
              </w:rPr>
              <w:t>- с ___ 20__ года по _______ 20__ года</w:t>
            </w:r>
          </w:p>
        </w:tc>
      </w:tr>
    </w:tbl>
    <w:p w14:paraId="387B5D98" w14:textId="77777777" w:rsidR="002D099C" w:rsidRPr="00A91D1B" w:rsidRDefault="002D099C" w:rsidP="002D099C">
      <w:pPr>
        <w:widowControl w:val="0"/>
        <w:rPr>
          <w:rFonts w:ascii="Liberation Serif" w:hAnsi="Liberation Serif"/>
        </w:rPr>
      </w:pPr>
    </w:p>
    <w:p w14:paraId="6FC26051" w14:textId="77777777" w:rsidR="002D099C" w:rsidRPr="00A91D1B" w:rsidRDefault="002D099C" w:rsidP="009144AC">
      <w:pPr>
        <w:pStyle w:val="ConsPlusNormal"/>
        <w:spacing w:before="240"/>
        <w:ind w:firstLine="540"/>
        <w:jc w:val="both"/>
        <w:rPr>
          <w:rFonts w:ascii="Liberation Serif" w:hAnsi="Liberation Serif"/>
        </w:rPr>
      </w:pPr>
    </w:p>
    <w:sectPr w:rsidR="002D099C" w:rsidRPr="00A91D1B" w:rsidSect="00661309">
      <w:pgSz w:w="12240" w:h="15840"/>
      <w:pgMar w:top="567" w:right="616" w:bottom="426"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B1DA5" w14:textId="77777777" w:rsidR="001B7D26" w:rsidRDefault="001B7D26" w:rsidP="005C2799">
      <w:r>
        <w:separator/>
      </w:r>
    </w:p>
  </w:endnote>
  <w:endnote w:type="continuationSeparator" w:id="0">
    <w:p w14:paraId="62E34C5E" w14:textId="77777777" w:rsidR="001B7D26" w:rsidRDefault="001B7D26" w:rsidP="005C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7E4B5" w14:textId="77777777" w:rsidR="001B7D26" w:rsidRDefault="001B7D26" w:rsidP="005C2799">
      <w:r>
        <w:separator/>
      </w:r>
    </w:p>
  </w:footnote>
  <w:footnote w:type="continuationSeparator" w:id="0">
    <w:p w14:paraId="013AB09B" w14:textId="77777777" w:rsidR="001B7D26" w:rsidRDefault="001B7D26" w:rsidP="005C2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99EE530"/>
    <w:lvl w:ilvl="0">
      <w:numFmt w:val="bullet"/>
      <w:lvlText w:val="*"/>
      <w:lvlJc w:val="left"/>
    </w:lvl>
  </w:abstractNum>
  <w:abstractNum w:abstractNumId="1" w15:restartNumberingAfterBreak="0">
    <w:nsid w:val="08A83B2F"/>
    <w:multiLevelType w:val="hybridMultilevel"/>
    <w:tmpl w:val="388EE6FC"/>
    <w:lvl w:ilvl="0" w:tplc="43A2FD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647D2D"/>
    <w:multiLevelType w:val="hybridMultilevel"/>
    <w:tmpl w:val="84DC4F06"/>
    <w:lvl w:ilvl="0" w:tplc="0A18AD1C">
      <w:start w:val="1"/>
      <w:numFmt w:val="decimal"/>
      <w:lvlText w:val="%1."/>
      <w:lvlJc w:val="left"/>
      <w:pPr>
        <w:ind w:left="1578" w:hanging="8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8ED7DFB"/>
    <w:multiLevelType w:val="hybridMultilevel"/>
    <w:tmpl w:val="B14C50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15:restartNumberingAfterBreak="0">
    <w:nsid w:val="1C924EEF"/>
    <w:multiLevelType w:val="hybridMultilevel"/>
    <w:tmpl w:val="68CCC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05473F"/>
    <w:multiLevelType w:val="hybridMultilevel"/>
    <w:tmpl w:val="251062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37B54F04"/>
    <w:multiLevelType w:val="multilevel"/>
    <w:tmpl w:val="B14C50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3BF01AFD"/>
    <w:multiLevelType w:val="hybridMultilevel"/>
    <w:tmpl w:val="41140A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15:restartNumberingAfterBreak="0">
    <w:nsid w:val="42782A21"/>
    <w:multiLevelType w:val="multilevel"/>
    <w:tmpl w:val="02FA6CA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9D94F0C"/>
    <w:multiLevelType w:val="hybridMultilevel"/>
    <w:tmpl w:val="5DA61E14"/>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 w15:restartNumberingAfterBreak="0">
    <w:nsid w:val="4A9C1322"/>
    <w:multiLevelType w:val="hybridMultilevel"/>
    <w:tmpl w:val="2DF43E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4162778"/>
    <w:multiLevelType w:val="hybridMultilevel"/>
    <w:tmpl w:val="71541144"/>
    <w:lvl w:ilvl="0" w:tplc="229288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8935A69"/>
    <w:multiLevelType w:val="hybridMultilevel"/>
    <w:tmpl w:val="4BEE6436"/>
    <w:lvl w:ilvl="0" w:tplc="A4667CC6">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D8D44A9"/>
    <w:multiLevelType w:val="hybridMultilevel"/>
    <w:tmpl w:val="F266B5D2"/>
    <w:lvl w:ilvl="0" w:tplc="FC10A622">
      <w:start w:val="1"/>
      <w:numFmt w:val="decimal"/>
      <w:lvlText w:val="%1."/>
      <w:lvlJc w:val="left"/>
      <w:pPr>
        <w:ind w:left="36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610013D3"/>
    <w:multiLevelType w:val="hybridMultilevel"/>
    <w:tmpl w:val="F73A19B0"/>
    <w:lvl w:ilvl="0" w:tplc="03B483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6DB16203"/>
    <w:multiLevelType w:val="hybridMultilevel"/>
    <w:tmpl w:val="906ADCCC"/>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FD621CB"/>
    <w:multiLevelType w:val="hybridMultilevel"/>
    <w:tmpl w:val="94B8D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588278B"/>
    <w:multiLevelType w:val="hybridMultilevel"/>
    <w:tmpl w:val="996412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16cid:durableId="1911305478">
    <w:abstractNumId w:val="0"/>
    <w:lvlOverride w:ilvl="0">
      <w:lvl w:ilvl="0">
        <w:numFmt w:val="bullet"/>
        <w:lvlText w:val=""/>
        <w:legacy w:legacy="1" w:legacySpace="0" w:legacyIndent="360"/>
        <w:lvlJc w:val="left"/>
        <w:rPr>
          <w:rFonts w:ascii="Symbol" w:hAnsi="Symbol" w:hint="default"/>
        </w:rPr>
      </w:lvl>
    </w:lvlOverride>
  </w:num>
  <w:num w:numId="2" w16cid:durableId="1879462878">
    <w:abstractNumId w:val="7"/>
  </w:num>
  <w:num w:numId="3" w16cid:durableId="168252718">
    <w:abstractNumId w:val="5"/>
  </w:num>
  <w:num w:numId="4" w16cid:durableId="484129358">
    <w:abstractNumId w:val="10"/>
  </w:num>
  <w:num w:numId="5" w16cid:durableId="985208948">
    <w:abstractNumId w:val="17"/>
  </w:num>
  <w:num w:numId="6" w16cid:durableId="241642995">
    <w:abstractNumId w:val="3"/>
  </w:num>
  <w:num w:numId="7" w16cid:durableId="351732959">
    <w:abstractNumId w:val="6"/>
  </w:num>
  <w:num w:numId="8" w16cid:durableId="10182355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22407">
    <w:abstractNumId w:val="9"/>
  </w:num>
  <w:num w:numId="10" w16cid:durableId="941961530">
    <w:abstractNumId w:val="15"/>
  </w:num>
  <w:num w:numId="11" w16cid:durableId="841042945">
    <w:abstractNumId w:val="4"/>
  </w:num>
  <w:num w:numId="12" w16cid:durableId="1698775197">
    <w:abstractNumId w:val="2"/>
  </w:num>
  <w:num w:numId="13" w16cid:durableId="1651446376">
    <w:abstractNumId w:val="16"/>
  </w:num>
  <w:num w:numId="14" w16cid:durableId="1995838793">
    <w:abstractNumId w:val="12"/>
  </w:num>
  <w:num w:numId="15" w16cid:durableId="1015890017">
    <w:abstractNumId w:val="8"/>
  </w:num>
  <w:num w:numId="16" w16cid:durableId="1671518620">
    <w:abstractNumId w:val="11"/>
  </w:num>
  <w:num w:numId="17" w16cid:durableId="1604419549">
    <w:abstractNumId w:val="1"/>
  </w:num>
  <w:num w:numId="18" w16cid:durableId="17686914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26"/>
    <w:rsid w:val="00001109"/>
    <w:rsid w:val="000025D3"/>
    <w:rsid w:val="00003E7E"/>
    <w:rsid w:val="000062DC"/>
    <w:rsid w:val="0001191B"/>
    <w:rsid w:val="00011BAE"/>
    <w:rsid w:val="00013363"/>
    <w:rsid w:val="00014132"/>
    <w:rsid w:val="00014679"/>
    <w:rsid w:val="000159D5"/>
    <w:rsid w:val="00015E00"/>
    <w:rsid w:val="0001780B"/>
    <w:rsid w:val="00021EAD"/>
    <w:rsid w:val="0002314E"/>
    <w:rsid w:val="00027E47"/>
    <w:rsid w:val="000362AA"/>
    <w:rsid w:val="0003760D"/>
    <w:rsid w:val="0004198A"/>
    <w:rsid w:val="00042D6C"/>
    <w:rsid w:val="000441A3"/>
    <w:rsid w:val="00047946"/>
    <w:rsid w:val="00050FC4"/>
    <w:rsid w:val="000516A4"/>
    <w:rsid w:val="00052708"/>
    <w:rsid w:val="00055071"/>
    <w:rsid w:val="00056AD9"/>
    <w:rsid w:val="00057664"/>
    <w:rsid w:val="00062584"/>
    <w:rsid w:val="00062BE6"/>
    <w:rsid w:val="000634A6"/>
    <w:rsid w:val="00063EB4"/>
    <w:rsid w:val="00064AB2"/>
    <w:rsid w:val="0006770F"/>
    <w:rsid w:val="00070AD6"/>
    <w:rsid w:val="0007126D"/>
    <w:rsid w:val="000717BC"/>
    <w:rsid w:val="00073471"/>
    <w:rsid w:val="000774B4"/>
    <w:rsid w:val="00081505"/>
    <w:rsid w:val="00081DA4"/>
    <w:rsid w:val="00083496"/>
    <w:rsid w:val="000862B3"/>
    <w:rsid w:val="00090BCB"/>
    <w:rsid w:val="0009593B"/>
    <w:rsid w:val="000A1322"/>
    <w:rsid w:val="000A286E"/>
    <w:rsid w:val="000A3964"/>
    <w:rsid w:val="000A47F6"/>
    <w:rsid w:val="000A5045"/>
    <w:rsid w:val="000A67F4"/>
    <w:rsid w:val="000A6C32"/>
    <w:rsid w:val="000A721F"/>
    <w:rsid w:val="000B16C3"/>
    <w:rsid w:val="000B1FEF"/>
    <w:rsid w:val="000B2DF2"/>
    <w:rsid w:val="000B40E0"/>
    <w:rsid w:val="000B46DE"/>
    <w:rsid w:val="000B6630"/>
    <w:rsid w:val="000B6873"/>
    <w:rsid w:val="000C39E8"/>
    <w:rsid w:val="000C4548"/>
    <w:rsid w:val="000D22C8"/>
    <w:rsid w:val="000D2BFB"/>
    <w:rsid w:val="000D75D7"/>
    <w:rsid w:val="000E0EDF"/>
    <w:rsid w:val="000E3558"/>
    <w:rsid w:val="000E49AA"/>
    <w:rsid w:val="000F0B5B"/>
    <w:rsid w:val="000F49C6"/>
    <w:rsid w:val="000F69F6"/>
    <w:rsid w:val="00100B6B"/>
    <w:rsid w:val="0010259B"/>
    <w:rsid w:val="00102B56"/>
    <w:rsid w:val="00104758"/>
    <w:rsid w:val="0010518D"/>
    <w:rsid w:val="00105973"/>
    <w:rsid w:val="001065A4"/>
    <w:rsid w:val="00106D8C"/>
    <w:rsid w:val="00107AA9"/>
    <w:rsid w:val="00110E43"/>
    <w:rsid w:val="00111C51"/>
    <w:rsid w:val="0011259D"/>
    <w:rsid w:val="00112E87"/>
    <w:rsid w:val="001141F4"/>
    <w:rsid w:val="001149DC"/>
    <w:rsid w:val="00114D4F"/>
    <w:rsid w:val="0011548F"/>
    <w:rsid w:val="001168CF"/>
    <w:rsid w:val="00116A42"/>
    <w:rsid w:val="00121A2D"/>
    <w:rsid w:val="001228EE"/>
    <w:rsid w:val="00122D1C"/>
    <w:rsid w:val="00124277"/>
    <w:rsid w:val="00126600"/>
    <w:rsid w:val="00126948"/>
    <w:rsid w:val="00131C83"/>
    <w:rsid w:val="00132A7D"/>
    <w:rsid w:val="00134806"/>
    <w:rsid w:val="00140CBF"/>
    <w:rsid w:val="001432FA"/>
    <w:rsid w:val="00143DD1"/>
    <w:rsid w:val="0014516A"/>
    <w:rsid w:val="001451E2"/>
    <w:rsid w:val="00147853"/>
    <w:rsid w:val="001509B2"/>
    <w:rsid w:val="00150B19"/>
    <w:rsid w:val="00150EAF"/>
    <w:rsid w:val="00152A28"/>
    <w:rsid w:val="00153A1A"/>
    <w:rsid w:val="00156747"/>
    <w:rsid w:val="001600F8"/>
    <w:rsid w:val="00165FCD"/>
    <w:rsid w:val="00170A5A"/>
    <w:rsid w:val="00172767"/>
    <w:rsid w:val="00174240"/>
    <w:rsid w:val="00177735"/>
    <w:rsid w:val="001803A8"/>
    <w:rsid w:val="0018130F"/>
    <w:rsid w:val="00184A9E"/>
    <w:rsid w:val="00186F08"/>
    <w:rsid w:val="00191213"/>
    <w:rsid w:val="00191B0C"/>
    <w:rsid w:val="00193D01"/>
    <w:rsid w:val="001A7368"/>
    <w:rsid w:val="001B070C"/>
    <w:rsid w:val="001B0E79"/>
    <w:rsid w:val="001B5155"/>
    <w:rsid w:val="001B6610"/>
    <w:rsid w:val="001B722D"/>
    <w:rsid w:val="001B7D26"/>
    <w:rsid w:val="001C2F25"/>
    <w:rsid w:val="001C3560"/>
    <w:rsid w:val="001C3BE8"/>
    <w:rsid w:val="001C4F8E"/>
    <w:rsid w:val="001C5DA3"/>
    <w:rsid w:val="001C75C7"/>
    <w:rsid w:val="001C774D"/>
    <w:rsid w:val="001D0515"/>
    <w:rsid w:val="001D0B11"/>
    <w:rsid w:val="001D4C26"/>
    <w:rsid w:val="001D537B"/>
    <w:rsid w:val="001D6081"/>
    <w:rsid w:val="001E1335"/>
    <w:rsid w:val="001E27E2"/>
    <w:rsid w:val="001E2ECA"/>
    <w:rsid w:val="001E49F0"/>
    <w:rsid w:val="001E574C"/>
    <w:rsid w:val="001E5D47"/>
    <w:rsid w:val="001E6611"/>
    <w:rsid w:val="001E6D9E"/>
    <w:rsid w:val="001E6E6E"/>
    <w:rsid w:val="001F1957"/>
    <w:rsid w:val="001F1CF6"/>
    <w:rsid w:val="001F2552"/>
    <w:rsid w:val="001F2660"/>
    <w:rsid w:val="001F29A9"/>
    <w:rsid w:val="001F3CC7"/>
    <w:rsid w:val="001F4452"/>
    <w:rsid w:val="001F723F"/>
    <w:rsid w:val="002009D2"/>
    <w:rsid w:val="0020177A"/>
    <w:rsid w:val="00201B5D"/>
    <w:rsid w:val="00201C19"/>
    <w:rsid w:val="002034FA"/>
    <w:rsid w:val="00203CFE"/>
    <w:rsid w:val="00207FEB"/>
    <w:rsid w:val="00212CA7"/>
    <w:rsid w:val="002146C2"/>
    <w:rsid w:val="00217535"/>
    <w:rsid w:val="002209EE"/>
    <w:rsid w:val="00221A01"/>
    <w:rsid w:val="0022473C"/>
    <w:rsid w:val="00227198"/>
    <w:rsid w:val="00227812"/>
    <w:rsid w:val="00227EC0"/>
    <w:rsid w:val="002309A8"/>
    <w:rsid w:val="00232805"/>
    <w:rsid w:val="002359C6"/>
    <w:rsid w:val="00237426"/>
    <w:rsid w:val="00240375"/>
    <w:rsid w:val="0024138D"/>
    <w:rsid w:val="00244C07"/>
    <w:rsid w:val="00244EA1"/>
    <w:rsid w:val="00245093"/>
    <w:rsid w:val="0024791F"/>
    <w:rsid w:val="00250F77"/>
    <w:rsid w:val="00253ED2"/>
    <w:rsid w:val="00254D98"/>
    <w:rsid w:val="00255752"/>
    <w:rsid w:val="00256F2D"/>
    <w:rsid w:val="002575BF"/>
    <w:rsid w:val="0026137A"/>
    <w:rsid w:val="002627EB"/>
    <w:rsid w:val="00262854"/>
    <w:rsid w:val="00263BA4"/>
    <w:rsid w:val="002640FD"/>
    <w:rsid w:val="00264823"/>
    <w:rsid w:val="00265D8D"/>
    <w:rsid w:val="0027315B"/>
    <w:rsid w:val="00275769"/>
    <w:rsid w:val="00275CB0"/>
    <w:rsid w:val="002777EE"/>
    <w:rsid w:val="00282203"/>
    <w:rsid w:val="00284E7E"/>
    <w:rsid w:val="00287F9D"/>
    <w:rsid w:val="00290B5F"/>
    <w:rsid w:val="00294E92"/>
    <w:rsid w:val="0029559F"/>
    <w:rsid w:val="002A055A"/>
    <w:rsid w:val="002A1CEB"/>
    <w:rsid w:val="002A4176"/>
    <w:rsid w:val="002A7DFE"/>
    <w:rsid w:val="002B0C86"/>
    <w:rsid w:val="002B23A0"/>
    <w:rsid w:val="002B43A1"/>
    <w:rsid w:val="002B4A66"/>
    <w:rsid w:val="002B59F9"/>
    <w:rsid w:val="002B6F22"/>
    <w:rsid w:val="002C2E09"/>
    <w:rsid w:val="002C2E8C"/>
    <w:rsid w:val="002C36BE"/>
    <w:rsid w:val="002D099C"/>
    <w:rsid w:val="002D6089"/>
    <w:rsid w:val="002D6ED5"/>
    <w:rsid w:val="002D7745"/>
    <w:rsid w:val="002E2E26"/>
    <w:rsid w:val="002E3014"/>
    <w:rsid w:val="002E3457"/>
    <w:rsid w:val="002E34D8"/>
    <w:rsid w:val="002E46BD"/>
    <w:rsid w:val="002F16AC"/>
    <w:rsid w:val="002F2CE8"/>
    <w:rsid w:val="002F33E5"/>
    <w:rsid w:val="002F42B3"/>
    <w:rsid w:val="002F636E"/>
    <w:rsid w:val="002F6A53"/>
    <w:rsid w:val="002F727F"/>
    <w:rsid w:val="003017D0"/>
    <w:rsid w:val="0030338F"/>
    <w:rsid w:val="00312AAB"/>
    <w:rsid w:val="00316AE6"/>
    <w:rsid w:val="00320C42"/>
    <w:rsid w:val="00322338"/>
    <w:rsid w:val="003267B9"/>
    <w:rsid w:val="00327479"/>
    <w:rsid w:val="00327796"/>
    <w:rsid w:val="00327F34"/>
    <w:rsid w:val="003305F3"/>
    <w:rsid w:val="003309E1"/>
    <w:rsid w:val="0033339F"/>
    <w:rsid w:val="00334599"/>
    <w:rsid w:val="00334923"/>
    <w:rsid w:val="00336E18"/>
    <w:rsid w:val="003426E5"/>
    <w:rsid w:val="003434C8"/>
    <w:rsid w:val="003438DB"/>
    <w:rsid w:val="003450E8"/>
    <w:rsid w:val="00345716"/>
    <w:rsid w:val="00345DAA"/>
    <w:rsid w:val="00346B44"/>
    <w:rsid w:val="0034753F"/>
    <w:rsid w:val="0034759E"/>
    <w:rsid w:val="003477DC"/>
    <w:rsid w:val="00347CA3"/>
    <w:rsid w:val="00347DBA"/>
    <w:rsid w:val="0035163D"/>
    <w:rsid w:val="003517BC"/>
    <w:rsid w:val="00351846"/>
    <w:rsid w:val="00351E34"/>
    <w:rsid w:val="00352E5F"/>
    <w:rsid w:val="00353898"/>
    <w:rsid w:val="0035499A"/>
    <w:rsid w:val="0035513A"/>
    <w:rsid w:val="00355685"/>
    <w:rsid w:val="0036473D"/>
    <w:rsid w:val="00364F0B"/>
    <w:rsid w:val="003656BE"/>
    <w:rsid w:val="00365837"/>
    <w:rsid w:val="00366C9E"/>
    <w:rsid w:val="00376351"/>
    <w:rsid w:val="00380F0D"/>
    <w:rsid w:val="00380FD3"/>
    <w:rsid w:val="00381E7C"/>
    <w:rsid w:val="003828D5"/>
    <w:rsid w:val="00385DC9"/>
    <w:rsid w:val="0038606B"/>
    <w:rsid w:val="00387854"/>
    <w:rsid w:val="00390D9D"/>
    <w:rsid w:val="00391199"/>
    <w:rsid w:val="00391951"/>
    <w:rsid w:val="00392BB0"/>
    <w:rsid w:val="00397BD2"/>
    <w:rsid w:val="003A1123"/>
    <w:rsid w:val="003A13EE"/>
    <w:rsid w:val="003A1404"/>
    <w:rsid w:val="003A1D25"/>
    <w:rsid w:val="003A4A31"/>
    <w:rsid w:val="003A513B"/>
    <w:rsid w:val="003A7100"/>
    <w:rsid w:val="003B012E"/>
    <w:rsid w:val="003B0D55"/>
    <w:rsid w:val="003B26FF"/>
    <w:rsid w:val="003B2943"/>
    <w:rsid w:val="003B2C33"/>
    <w:rsid w:val="003B38AD"/>
    <w:rsid w:val="003B63A8"/>
    <w:rsid w:val="003B6DC5"/>
    <w:rsid w:val="003C31FF"/>
    <w:rsid w:val="003C3F6C"/>
    <w:rsid w:val="003C4378"/>
    <w:rsid w:val="003C4412"/>
    <w:rsid w:val="003C63DC"/>
    <w:rsid w:val="003C70E8"/>
    <w:rsid w:val="003C7398"/>
    <w:rsid w:val="003D1840"/>
    <w:rsid w:val="003D5F56"/>
    <w:rsid w:val="003E16D8"/>
    <w:rsid w:val="003E177E"/>
    <w:rsid w:val="003E2668"/>
    <w:rsid w:val="003E3ABA"/>
    <w:rsid w:val="003E4386"/>
    <w:rsid w:val="003E4D13"/>
    <w:rsid w:val="003E5369"/>
    <w:rsid w:val="003E6F8E"/>
    <w:rsid w:val="003E7289"/>
    <w:rsid w:val="003F2B3C"/>
    <w:rsid w:val="003F336E"/>
    <w:rsid w:val="003F3EC6"/>
    <w:rsid w:val="003F3F10"/>
    <w:rsid w:val="003F500B"/>
    <w:rsid w:val="003F530C"/>
    <w:rsid w:val="003F6F92"/>
    <w:rsid w:val="004008CE"/>
    <w:rsid w:val="0040271D"/>
    <w:rsid w:val="00403A3F"/>
    <w:rsid w:val="00403C0D"/>
    <w:rsid w:val="00404CC5"/>
    <w:rsid w:val="00405D03"/>
    <w:rsid w:val="004077FC"/>
    <w:rsid w:val="00410405"/>
    <w:rsid w:val="00410A6B"/>
    <w:rsid w:val="004121C1"/>
    <w:rsid w:val="00414768"/>
    <w:rsid w:val="00415AE7"/>
    <w:rsid w:val="00415D72"/>
    <w:rsid w:val="004167E3"/>
    <w:rsid w:val="0041786C"/>
    <w:rsid w:val="004209DC"/>
    <w:rsid w:val="004274A9"/>
    <w:rsid w:val="00430BB4"/>
    <w:rsid w:val="004332D4"/>
    <w:rsid w:val="004347D4"/>
    <w:rsid w:val="00436A18"/>
    <w:rsid w:val="0043719A"/>
    <w:rsid w:val="00437C8E"/>
    <w:rsid w:val="00442825"/>
    <w:rsid w:val="00442CBF"/>
    <w:rsid w:val="004441A2"/>
    <w:rsid w:val="00445B9D"/>
    <w:rsid w:val="00446307"/>
    <w:rsid w:val="004474B3"/>
    <w:rsid w:val="00447541"/>
    <w:rsid w:val="00450E79"/>
    <w:rsid w:val="00451F90"/>
    <w:rsid w:val="00453F89"/>
    <w:rsid w:val="0045412A"/>
    <w:rsid w:val="00456B31"/>
    <w:rsid w:val="004578B7"/>
    <w:rsid w:val="00457ACA"/>
    <w:rsid w:val="00461744"/>
    <w:rsid w:val="004631DB"/>
    <w:rsid w:val="0046385C"/>
    <w:rsid w:val="00465158"/>
    <w:rsid w:val="00465860"/>
    <w:rsid w:val="0046650F"/>
    <w:rsid w:val="00467040"/>
    <w:rsid w:val="00470CD2"/>
    <w:rsid w:val="00471DE5"/>
    <w:rsid w:val="004740AA"/>
    <w:rsid w:val="0047458B"/>
    <w:rsid w:val="00476629"/>
    <w:rsid w:val="004766C9"/>
    <w:rsid w:val="00476734"/>
    <w:rsid w:val="00477373"/>
    <w:rsid w:val="00480B00"/>
    <w:rsid w:val="00481C89"/>
    <w:rsid w:val="00481F20"/>
    <w:rsid w:val="00482FDF"/>
    <w:rsid w:val="00483CF8"/>
    <w:rsid w:val="004842FA"/>
    <w:rsid w:val="00484904"/>
    <w:rsid w:val="00484B36"/>
    <w:rsid w:val="00485ABE"/>
    <w:rsid w:val="00491999"/>
    <w:rsid w:val="004937CA"/>
    <w:rsid w:val="0049536B"/>
    <w:rsid w:val="00495B56"/>
    <w:rsid w:val="004A08C6"/>
    <w:rsid w:val="004B11DE"/>
    <w:rsid w:val="004B2B11"/>
    <w:rsid w:val="004B390F"/>
    <w:rsid w:val="004B3B3C"/>
    <w:rsid w:val="004C12FE"/>
    <w:rsid w:val="004C24FA"/>
    <w:rsid w:val="004C2ABD"/>
    <w:rsid w:val="004C2D5A"/>
    <w:rsid w:val="004C56AE"/>
    <w:rsid w:val="004C5F5D"/>
    <w:rsid w:val="004C730D"/>
    <w:rsid w:val="004D00DA"/>
    <w:rsid w:val="004D5117"/>
    <w:rsid w:val="004D6106"/>
    <w:rsid w:val="004D6406"/>
    <w:rsid w:val="004D79E6"/>
    <w:rsid w:val="004E02AA"/>
    <w:rsid w:val="004E048A"/>
    <w:rsid w:val="004E0E05"/>
    <w:rsid w:val="004E2029"/>
    <w:rsid w:val="004E2262"/>
    <w:rsid w:val="004E2A7B"/>
    <w:rsid w:val="004E3670"/>
    <w:rsid w:val="004E44F7"/>
    <w:rsid w:val="004E5902"/>
    <w:rsid w:val="004E5E87"/>
    <w:rsid w:val="004E6E5B"/>
    <w:rsid w:val="004F19A9"/>
    <w:rsid w:val="004F2888"/>
    <w:rsid w:val="004F4240"/>
    <w:rsid w:val="004F4BB5"/>
    <w:rsid w:val="004F5EA6"/>
    <w:rsid w:val="0050283B"/>
    <w:rsid w:val="00506829"/>
    <w:rsid w:val="00520342"/>
    <w:rsid w:val="00520F46"/>
    <w:rsid w:val="00521353"/>
    <w:rsid w:val="00524968"/>
    <w:rsid w:val="00524F55"/>
    <w:rsid w:val="0052521B"/>
    <w:rsid w:val="00527020"/>
    <w:rsid w:val="00527B76"/>
    <w:rsid w:val="00527D52"/>
    <w:rsid w:val="005306B7"/>
    <w:rsid w:val="00531553"/>
    <w:rsid w:val="00533133"/>
    <w:rsid w:val="00541848"/>
    <w:rsid w:val="00542B27"/>
    <w:rsid w:val="005437A5"/>
    <w:rsid w:val="00544ED9"/>
    <w:rsid w:val="00552470"/>
    <w:rsid w:val="00554BA4"/>
    <w:rsid w:val="00555562"/>
    <w:rsid w:val="00556639"/>
    <w:rsid w:val="00557268"/>
    <w:rsid w:val="00557AC2"/>
    <w:rsid w:val="00557D34"/>
    <w:rsid w:val="005608AE"/>
    <w:rsid w:val="0056296F"/>
    <w:rsid w:val="00562BAC"/>
    <w:rsid w:val="005673EE"/>
    <w:rsid w:val="00570015"/>
    <w:rsid w:val="00570E86"/>
    <w:rsid w:val="0057152D"/>
    <w:rsid w:val="00571612"/>
    <w:rsid w:val="00572A56"/>
    <w:rsid w:val="00575412"/>
    <w:rsid w:val="0057651F"/>
    <w:rsid w:val="005768D1"/>
    <w:rsid w:val="00577915"/>
    <w:rsid w:val="00580D11"/>
    <w:rsid w:val="0059051D"/>
    <w:rsid w:val="005907BE"/>
    <w:rsid w:val="005917C8"/>
    <w:rsid w:val="00592644"/>
    <w:rsid w:val="00593B62"/>
    <w:rsid w:val="00593F05"/>
    <w:rsid w:val="005940CF"/>
    <w:rsid w:val="00596009"/>
    <w:rsid w:val="005962C8"/>
    <w:rsid w:val="005A0DAC"/>
    <w:rsid w:val="005A24E3"/>
    <w:rsid w:val="005A3A7A"/>
    <w:rsid w:val="005A53EA"/>
    <w:rsid w:val="005A5D20"/>
    <w:rsid w:val="005A5F3E"/>
    <w:rsid w:val="005A7FD6"/>
    <w:rsid w:val="005B3F67"/>
    <w:rsid w:val="005B40B0"/>
    <w:rsid w:val="005B4F04"/>
    <w:rsid w:val="005C2799"/>
    <w:rsid w:val="005C380B"/>
    <w:rsid w:val="005C7117"/>
    <w:rsid w:val="005D1449"/>
    <w:rsid w:val="005D2E05"/>
    <w:rsid w:val="005E024B"/>
    <w:rsid w:val="005E290A"/>
    <w:rsid w:val="005E34D4"/>
    <w:rsid w:val="005E3FFE"/>
    <w:rsid w:val="005E43D1"/>
    <w:rsid w:val="005E4794"/>
    <w:rsid w:val="005E7132"/>
    <w:rsid w:val="005F111C"/>
    <w:rsid w:val="005F25D7"/>
    <w:rsid w:val="005F3A43"/>
    <w:rsid w:val="005F714E"/>
    <w:rsid w:val="005F7A23"/>
    <w:rsid w:val="00602738"/>
    <w:rsid w:val="00603897"/>
    <w:rsid w:val="006058BE"/>
    <w:rsid w:val="00606EA6"/>
    <w:rsid w:val="006139F8"/>
    <w:rsid w:val="00613E0B"/>
    <w:rsid w:val="00621A63"/>
    <w:rsid w:val="00621EC3"/>
    <w:rsid w:val="0062308A"/>
    <w:rsid w:val="00623B15"/>
    <w:rsid w:val="00624892"/>
    <w:rsid w:val="006261BB"/>
    <w:rsid w:val="0062734E"/>
    <w:rsid w:val="00632F68"/>
    <w:rsid w:val="00633729"/>
    <w:rsid w:val="00635012"/>
    <w:rsid w:val="00635302"/>
    <w:rsid w:val="00635955"/>
    <w:rsid w:val="00635ECF"/>
    <w:rsid w:val="00637E21"/>
    <w:rsid w:val="006401DD"/>
    <w:rsid w:val="00640B90"/>
    <w:rsid w:val="00642634"/>
    <w:rsid w:val="0064327C"/>
    <w:rsid w:val="006438FD"/>
    <w:rsid w:val="00643DA6"/>
    <w:rsid w:val="006452ED"/>
    <w:rsid w:val="0064581E"/>
    <w:rsid w:val="00653500"/>
    <w:rsid w:val="006565CB"/>
    <w:rsid w:val="00656E36"/>
    <w:rsid w:val="00657CD4"/>
    <w:rsid w:val="00661309"/>
    <w:rsid w:val="00662DDE"/>
    <w:rsid w:val="00664581"/>
    <w:rsid w:val="00664817"/>
    <w:rsid w:val="0066517C"/>
    <w:rsid w:val="00665882"/>
    <w:rsid w:val="00665C75"/>
    <w:rsid w:val="006663BC"/>
    <w:rsid w:val="0066731D"/>
    <w:rsid w:val="0067054F"/>
    <w:rsid w:val="006738E2"/>
    <w:rsid w:val="00673DCE"/>
    <w:rsid w:val="006763F5"/>
    <w:rsid w:val="00676EA3"/>
    <w:rsid w:val="00680556"/>
    <w:rsid w:val="00681E79"/>
    <w:rsid w:val="006859B0"/>
    <w:rsid w:val="00685D43"/>
    <w:rsid w:val="0069092A"/>
    <w:rsid w:val="00692ED9"/>
    <w:rsid w:val="00693566"/>
    <w:rsid w:val="00693715"/>
    <w:rsid w:val="006957D9"/>
    <w:rsid w:val="006964DC"/>
    <w:rsid w:val="006A12E2"/>
    <w:rsid w:val="006A4A97"/>
    <w:rsid w:val="006A5605"/>
    <w:rsid w:val="006B0147"/>
    <w:rsid w:val="006B23B5"/>
    <w:rsid w:val="006B3C76"/>
    <w:rsid w:val="006B5C2B"/>
    <w:rsid w:val="006B724C"/>
    <w:rsid w:val="006B78F2"/>
    <w:rsid w:val="006C3233"/>
    <w:rsid w:val="006C5A44"/>
    <w:rsid w:val="006C5CB8"/>
    <w:rsid w:val="006C5F49"/>
    <w:rsid w:val="006C6586"/>
    <w:rsid w:val="006C66DD"/>
    <w:rsid w:val="006C7491"/>
    <w:rsid w:val="006C7512"/>
    <w:rsid w:val="006C7DB7"/>
    <w:rsid w:val="006D0185"/>
    <w:rsid w:val="006D0D23"/>
    <w:rsid w:val="006D1B3B"/>
    <w:rsid w:val="006D293A"/>
    <w:rsid w:val="006D4296"/>
    <w:rsid w:val="006D5AEA"/>
    <w:rsid w:val="006D5C8D"/>
    <w:rsid w:val="006D692E"/>
    <w:rsid w:val="006E0370"/>
    <w:rsid w:val="006E77BD"/>
    <w:rsid w:val="006E7CC8"/>
    <w:rsid w:val="006F0D06"/>
    <w:rsid w:val="006F321D"/>
    <w:rsid w:val="006F3430"/>
    <w:rsid w:val="006F3726"/>
    <w:rsid w:val="006F3D2A"/>
    <w:rsid w:val="006F7323"/>
    <w:rsid w:val="006F79B9"/>
    <w:rsid w:val="00702A4F"/>
    <w:rsid w:val="007070C3"/>
    <w:rsid w:val="00707A74"/>
    <w:rsid w:val="00707BA2"/>
    <w:rsid w:val="00710FDF"/>
    <w:rsid w:val="00712477"/>
    <w:rsid w:val="00713FB5"/>
    <w:rsid w:val="00714429"/>
    <w:rsid w:val="00714BAE"/>
    <w:rsid w:val="00721209"/>
    <w:rsid w:val="0072256F"/>
    <w:rsid w:val="00722908"/>
    <w:rsid w:val="00724D53"/>
    <w:rsid w:val="007252BD"/>
    <w:rsid w:val="00725CD9"/>
    <w:rsid w:val="00725FF3"/>
    <w:rsid w:val="007275D0"/>
    <w:rsid w:val="0073190E"/>
    <w:rsid w:val="007323D3"/>
    <w:rsid w:val="00733657"/>
    <w:rsid w:val="00733F35"/>
    <w:rsid w:val="00734789"/>
    <w:rsid w:val="00734ABE"/>
    <w:rsid w:val="00735C44"/>
    <w:rsid w:val="007418A1"/>
    <w:rsid w:val="007437DE"/>
    <w:rsid w:val="007441A2"/>
    <w:rsid w:val="007444C8"/>
    <w:rsid w:val="00744D0D"/>
    <w:rsid w:val="00745012"/>
    <w:rsid w:val="00746728"/>
    <w:rsid w:val="00747814"/>
    <w:rsid w:val="00751577"/>
    <w:rsid w:val="00751D00"/>
    <w:rsid w:val="007525C4"/>
    <w:rsid w:val="00753301"/>
    <w:rsid w:val="00755B9F"/>
    <w:rsid w:val="0075771F"/>
    <w:rsid w:val="00757AF3"/>
    <w:rsid w:val="007600A8"/>
    <w:rsid w:val="00763D62"/>
    <w:rsid w:val="00763F15"/>
    <w:rsid w:val="0076569D"/>
    <w:rsid w:val="007657AB"/>
    <w:rsid w:val="0076640E"/>
    <w:rsid w:val="00775220"/>
    <w:rsid w:val="00775C34"/>
    <w:rsid w:val="00781402"/>
    <w:rsid w:val="0078569A"/>
    <w:rsid w:val="0078579F"/>
    <w:rsid w:val="0078673E"/>
    <w:rsid w:val="00792999"/>
    <w:rsid w:val="007929C1"/>
    <w:rsid w:val="00792A99"/>
    <w:rsid w:val="00794591"/>
    <w:rsid w:val="0079565E"/>
    <w:rsid w:val="00795A8D"/>
    <w:rsid w:val="007A0D1D"/>
    <w:rsid w:val="007A2092"/>
    <w:rsid w:val="007A5439"/>
    <w:rsid w:val="007A7668"/>
    <w:rsid w:val="007A76A7"/>
    <w:rsid w:val="007B0C9D"/>
    <w:rsid w:val="007B29DE"/>
    <w:rsid w:val="007B2D99"/>
    <w:rsid w:val="007B300A"/>
    <w:rsid w:val="007B36E9"/>
    <w:rsid w:val="007B4958"/>
    <w:rsid w:val="007B497C"/>
    <w:rsid w:val="007B5B5D"/>
    <w:rsid w:val="007C141C"/>
    <w:rsid w:val="007C5F01"/>
    <w:rsid w:val="007C6098"/>
    <w:rsid w:val="007C738E"/>
    <w:rsid w:val="007D014F"/>
    <w:rsid w:val="007D2560"/>
    <w:rsid w:val="007D50A1"/>
    <w:rsid w:val="007D528C"/>
    <w:rsid w:val="007D583E"/>
    <w:rsid w:val="007E0286"/>
    <w:rsid w:val="007E0C80"/>
    <w:rsid w:val="007E2240"/>
    <w:rsid w:val="007E4DC1"/>
    <w:rsid w:val="007E4F71"/>
    <w:rsid w:val="007E58CE"/>
    <w:rsid w:val="007E633A"/>
    <w:rsid w:val="007E75BF"/>
    <w:rsid w:val="007F063D"/>
    <w:rsid w:val="007F1614"/>
    <w:rsid w:val="007F329E"/>
    <w:rsid w:val="007F3382"/>
    <w:rsid w:val="007F51E8"/>
    <w:rsid w:val="007F51FF"/>
    <w:rsid w:val="007F6FA5"/>
    <w:rsid w:val="00802E19"/>
    <w:rsid w:val="00803DB4"/>
    <w:rsid w:val="00806073"/>
    <w:rsid w:val="008064D6"/>
    <w:rsid w:val="00806D2A"/>
    <w:rsid w:val="00807597"/>
    <w:rsid w:val="00811FA5"/>
    <w:rsid w:val="00812F09"/>
    <w:rsid w:val="00815579"/>
    <w:rsid w:val="00817BD3"/>
    <w:rsid w:val="008203C9"/>
    <w:rsid w:val="0082160C"/>
    <w:rsid w:val="008221C5"/>
    <w:rsid w:val="00824892"/>
    <w:rsid w:val="0082539F"/>
    <w:rsid w:val="0082565C"/>
    <w:rsid w:val="0083092F"/>
    <w:rsid w:val="00832646"/>
    <w:rsid w:val="00837E48"/>
    <w:rsid w:val="00840E0A"/>
    <w:rsid w:val="00841060"/>
    <w:rsid w:val="00843942"/>
    <w:rsid w:val="008468DC"/>
    <w:rsid w:val="00850347"/>
    <w:rsid w:val="008507E0"/>
    <w:rsid w:val="008511B8"/>
    <w:rsid w:val="008515B1"/>
    <w:rsid w:val="00851925"/>
    <w:rsid w:val="008538F3"/>
    <w:rsid w:val="008542FB"/>
    <w:rsid w:val="00854923"/>
    <w:rsid w:val="00862B79"/>
    <w:rsid w:val="0086333B"/>
    <w:rsid w:val="00863575"/>
    <w:rsid w:val="00863FD0"/>
    <w:rsid w:val="00864CE2"/>
    <w:rsid w:val="00866918"/>
    <w:rsid w:val="00866FE3"/>
    <w:rsid w:val="00867740"/>
    <w:rsid w:val="00872EF0"/>
    <w:rsid w:val="00873D8B"/>
    <w:rsid w:val="00874444"/>
    <w:rsid w:val="008760EF"/>
    <w:rsid w:val="008763AC"/>
    <w:rsid w:val="0087693F"/>
    <w:rsid w:val="00876B69"/>
    <w:rsid w:val="00876C19"/>
    <w:rsid w:val="00880760"/>
    <w:rsid w:val="008818D3"/>
    <w:rsid w:val="008819B6"/>
    <w:rsid w:val="00883E58"/>
    <w:rsid w:val="008840DD"/>
    <w:rsid w:val="008918BB"/>
    <w:rsid w:val="00891A12"/>
    <w:rsid w:val="00891F27"/>
    <w:rsid w:val="008927FE"/>
    <w:rsid w:val="008946E1"/>
    <w:rsid w:val="008A3218"/>
    <w:rsid w:val="008A3A7C"/>
    <w:rsid w:val="008A4AD5"/>
    <w:rsid w:val="008A5295"/>
    <w:rsid w:val="008A585B"/>
    <w:rsid w:val="008A5963"/>
    <w:rsid w:val="008A5D29"/>
    <w:rsid w:val="008A5E35"/>
    <w:rsid w:val="008A7376"/>
    <w:rsid w:val="008B08F7"/>
    <w:rsid w:val="008B1AA5"/>
    <w:rsid w:val="008B52E6"/>
    <w:rsid w:val="008B7E34"/>
    <w:rsid w:val="008C0641"/>
    <w:rsid w:val="008C108D"/>
    <w:rsid w:val="008C39AD"/>
    <w:rsid w:val="008C51D2"/>
    <w:rsid w:val="008C5D4D"/>
    <w:rsid w:val="008D0951"/>
    <w:rsid w:val="008D0CAF"/>
    <w:rsid w:val="008D16C7"/>
    <w:rsid w:val="008D2227"/>
    <w:rsid w:val="008D2298"/>
    <w:rsid w:val="008D7104"/>
    <w:rsid w:val="008E1631"/>
    <w:rsid w:val="008E309B"/>
    <w:rsid w:val="008E34F4"/>
    <w:rsid w:val="008E3553"/>
    <w:rsid w:val="008E3661"/>
    <w:rsid w:val="008E3D44"/>
    <w:rsid w:val="008E48AA"/>
    <w:rsid w:val="008E73EC"/>
    <w:rsid w:val="008F0229"/>
    <w:rsid w:val="008F2234"/>
    <w:rsid w:val="008F50E3"/>
    <w:rsid w:val="008F5B27"/>
    <w:rsid w:val="008F64D6"/>
    <w:rsid w:val="008F6B2A"/>
    <w:rsid w:val="008F7D6C"/>
    <w:rsid w:val="00903DB4"/>
    <w:rsid w:val="0090442F"/>
    <w:rsid w:val="00905F7D"/>
    <w:rsid w:val="009101D8"/>
    <w:rsid w:val="00910E2C"/>
    <w:rsid w:val="00911D7E"/>
    <w:rsid w:val="0091228C"/>
    <w:rsid w:val="00914362"/>
    <w:rsid w:val="009144AC"/>
    <w:rsid w:val="009176C6"/>
    <w:rsid w:val="00921A83"/>
    <w:rsid w:val="009264CB"/>
    <w:rsid w:val="00926881"/>
    <w:rsid w:val="00930381"/>
    <w:rsid w:val="00930632"/>
    <w:rsid w:val="0093116A"/>
    <w:rsid w:val="00931E99"/>
    <w:rsid w:val="00933498"/>
    <w:rsid w:val="009352E4"/>
    <w:rsid w:val="0093670C"/>
    <w:rsid w:val="00937950"/>
    <w:rsid w:val="00937FBE"/>
    <w:rsid w:val="0094104B"/>
    <w:rsid w:val="00941055"/>
    <w:rsid w:val="00941139"/>
    <w:rsid w:val="009424AC"/>
    <w:rsid w:val="0094263D"/>
    <w:rsid w:val="00942645"/>
    <w:rsid w:val="009432E3"/>
    <w:rsid w:val="00944DE8"/>
    <w:rsid w:val="009467C4"/>
    <w:rsid w:val="00947645"/>
    <w:rsid w:val="00947D4E"/>
    <w:rsid w:val="00950609"/>
    <w:rsid w:val="00950ABD"/>
    <w:rsid w:val="009511A4"/>
    <w:rsid w:val="00952142"/>
    <w:rsid w:val="00953CAA"/>
    <w:rsid w:val="00954B2A"/>
    <w:rsid w:val="00955B44"/>
    <w:rsid w:val="009611FF"/>
    <w:rsid w:val="00961352"/>
    <w:rsid w:val="0096461A"/>
    <w:rsid w:val="0096568D"/>
    <w:rsid w:val="00967C81"/>
    <w:rsid w:val="00967F77"/>
    <w:rsid w:val="00971ABD"/>
    <w:rsid w:val="00972644"/>
    <w:rsid w:val="00972BBF"/>
    <w:rsid w:val="00974236"/>
    <w:rsid w:val="00974ADC"/>
    <w:rsid w:val="00974CEE"/>
    <w:rsid w:val="0097710E"/>
    <w:rsid w:val="00977C66"/>
    <w:rsid w:val="009802BC"/>
    <w:rsid w:val="00981A33"/>
    <w:rsid w:val="00983B28"/>
    <w:rsid w:val="0098580D"/>
    <w:rsid w:val="00985873"/>
    <w:rsid w:val="0098750A"/>
    <w:rsid w:val="00990AD9"/>
    <w:rsid w:val="00991194"/>
    <w:rsid w:val="0099430D"/>
    <w:rsid w:val="00994F12"/>
    <w:rsid w:val="00997936"/>
    <w:rsid w:val="009A3241"/>
    <w:rsid w:val="009A3AFC"/>
    <w:rsid w:val="009A455D"/>
    <w:rsid w:val="009A6704"/>
    <w:rsid w:val="009A7B99"/>
    <w:rsid w:val="009B1558"/>
    <w:rsid w:val="009B193C"/>
    <w:rsid w:val="009B46DC"/>
    <w:rsid w:val="009B63AE"/>
    <w:rsid w:val="009B6477"/>
    <w:rsid w:val="009B6BD4"/>
    <w:rsid w:val="009C4A2C"/>
    <w:rsid w:val="009C708A"/>
    <w:rsid w:val="009C7670"/>
    <w:rsid w:val="009C78EF"/>
    <w:rsid w:val="009D1B30"/>
    <w:rsid w:val="009D2483"/>
    <w:rsid w:val="009D299A"/>
    <w:rsid w:val="009D365F"/>
    <w:rsid w:val="009D3B02"/>
    <w:rsid w:val="009D5677"/>
    <w:rsid w:val="009E0279"/>
    <w:rsid w:val="009E2199"/>
    <w:rsid w:val="009E284A"/>
    <w:rsid w:val="009E62AA"/>
    <w:rsid w:val="009E69A7"/>
    <w:rsid w:val="009E6C4F"/>
    <w:rsid w:val="009E6DA5"/>
    <w:rsid w:val="009F030D"/>
    <w:rsid w:val="009F1A07"/>
    <w:rsid w:val="009F1A7C"/>
    <w:rsid w:val="009F1BBC"/>
    <w:rsid w:val="009F2E35"/>
    <w:rsid w:val="009F322F"/>
    <w:rsid w:val="009F3633"/>
    <w:rsid w:val="009F407D"/>
    <w:rsid w:val="009F4923"/>
    <w:rsid w:val="009F56FA"/>
    <w:rsid w:val="009F61E7"/>
    <w:rsid w:val="009F6836"/>
    <w:rsid w:val="00A0156A"/>
    <w:rsid w:val="00A026EB"/>
    <w:rsid w:val="00A02E6E"/>
    <w:rsid w:val="00A04BD8"/>
    <w:rsid w:val="00A05587"/>
    <w:rsid w:val="00A05920"/>
    <w:rsid w:val="00A06205"/>
    <w:rsid w:val="00A10047"/>
    <w:rsid w:val="00A11321"/>
    <w:rsid w:val="00A12611"/>
    <w:rsid w:val="00A1278D"/>
    <w:rsid w:val="00A12CCC"/>
    <w:rsid w:val="00A1347A"/>
    <w:rsid w:val="00A13C06"/>
    <w:rsid w:val="00A1446D"/>
    <w:rsid w:val="00A154BF"/>
    <w:rsid w:val="00A16CB2"/>
    <w:rsid w:val="00A21FCB"/>
    <w:rsid w:val="00A229DA"/>
    <w:rsid w:val="00A26886"/>
    <w:rsid w:val="00A30F9E"/>
    <w:rsid w:val="00A32EEC"/>
    <w:rsid w:val="00A34ADA"/>
    <w:rsid w:val="00A402F1"/>
    <w:rsid w:val="00A455D3"/>
    <w:rsid w:val="00A45FC8"/>
    <w:rsid w:val="00A461D9"/>
    <w:rsid w:val="00A46430"/>
    <w:rsid w:val="00A46B68"/>
    <w:rsid w:val="00A479BD"/>
    <w:rsid w:val="00A51E54"/>
    <w:rsid w:val="00A5219A"/>
    <w:rsid w:val="00A521D2"/>
    <w:rsid w:val="00A5509F"/>
    <w:rsid w:val="00A55D50"/>
    <w:rsid w:val="00A60A67"/>
    <w:rsid w:val="00A62279"/>
    <w:rsid w:val="00A635F7"/>
    <w:rsid w:val="00A6434E"/>
    <w:rsid w:val="00A64545"/>
    <w:rsid w:val="00A654D8"/>
    <w:rsid w:val="00A658D1"/>
    <w:rsid w:val="00A6594B"/>
    <w:rsid w:val="00A66443"/>
    <w:rsid w:val="00A67DC8"/>
    <w:rsid w:val="00A708C9"/>
    <w:rsid w:val="00A70C62"/>
    <w:rsid w:val="00A716C0"/>
    <w:rsid w:val="00A72A35"/>
    <w:rsid w:val="00A7375F"/>
    <w:rsid w:val="00A75A60"/>
    <w:rsid w:val="00A764EC"/>
    <w:rsid w:val="00A76613"/>
    <w:rsid w:val="00A80036"/>
    <w:rsid w:val="00A910C5"/>
    <w:rsid w:val="00A91D1B"/>
    <w:rsid w:val="00A92096"/>
    <w:rsid w:val="00A92E97"/>
    <w:rsid w:val="00A94DB8"/>
    <w:rsid w:val="00A9539D"/>
    <w:rsid w:val="00A96D00"/>
    <w:rsid w:val="00A96FF7"/>
    <w:rsid w:val="00AA019B"/>
    <w:rsid w:val="00AA0785"/>
    <w:rsid w:val="00AA10D9"/>
    <w:rsid w:val="00AA1B0B"/>
    <w:rsid w:val="00AA2815"/>
    <w:rsid w:val="00AA2D29"/>
    <w:rsid w:val="00AA3373"/>
    <w:rsid w:val="00AA364A"/>
    <w:rsid w:val="00AA76C7"/>
    <w:rsid w:val="00AB0B4D"/>
    <w:rsid w:val="00AB1195"/>
    <w:rsid w:val="00AB20D3"/>
    <w:rsid w:val="00AB497C"/>
    <w:rsid w:val="00AB5C32"/>
    <w:rsid w:val="00AB5FFD"/>
    <w:rsid w:val="00AB6EDF"/>
    <w:rsid w:val="00AB7536"/>
    <w:rsid w:val="00AB79A6"/>
    <w:rsid w:val="00AB7AFA"/>
    <w:rsid w:val="00AB7EF0"/>
    <w:rsid w:val="00AC11F8"/>
    <w:rsid w:val="00AC275D"/>
    <w:rsid w:val="00AC2A6B"/>
    <w:rsid w:val="00AC2F83"/>
    <w:rsid w:val="00AC3BC7"/>
    <w:rsid w:val="00AC4A43"/>
    <w:rsid w:val="00AC61C1"/>
    <w:rsid w:val="00AC7ADC"/>
    <w:rsid w:val="00AD0006"/>
    <w:rsid w:val="00AD2823"/>
    <w:rsid w:val="00AD29DE"/>
    <w:rsid w:val="00AD35E6"/>
    <w:rsid w:val="00AD3E4A"/>
    <w:rsid w:val="00AD5CB1"/>
    <w:rsid w:val="00AD7E5C"/>
    <w:rsid w:val="00AE1FB7"/>
    <w:rsid w:val="00AE21CF"/>
    <w:rsid w:val="00AE2A23"/>
    <w:rsid w:val="00AE2F3F"/>
    <w:rsid w:val="00AE300A"/>
    <w:rsid w:val="00AE30F3"/>
    <w:rsid w:val="00AE337C"/>
    <w:rsid w:val="00AE3A95"/>
    <w:rsid w:val="00AE5CA3"/>
    <w:rsid w:val="00AE5CD9"/>
    <w:rsid w:val="00AE5ECF"/>
    <w:rsid w:val="00AE68C5"/>
    <w:rsid w:val="00AF0C61"/>
    <w:rsid w:val="00AF14F4"/>
    <w:rsid w:val="00AF25FA"/>
    <w:rsid w:val="00AF2D52"/>
    <w:rsid w:val="00AF387F"/>
    <w:rsid w:val="00AF4A45"/>
    <w:rsid w:val="00AF6747"/>
    <w:rsid w:val="00AF711E"/>
    <w:rsid w:val="00B01192"/>
    <w:rsid w:val="00B02926"/>
    <w:rsid w:val="00B02B5C"/>
    <w:rsid w:val="00B03093"/>
    <w:rsid w:val="00B048F0"/>
    <w:rsid w:val="00B07245"/>
    <w:rsid w:val="00B074A8"/>
    <w:rsid w:val="00B13E40"/>
    <w:rsid w:val="00B14264"/>
    <w:rsid w:val="00B15386"/>
    <w:rsid w:val="00B15638"/>
    <w:rsid w:val="00B164D0"/>
    <w:rsid w:val="00B16B64"/>
    <w:rsid w:val="00B237C3"/>
    <w:rsid w:val="00B239BC"/>
    <w:rsid w:val="00B32BD3"/>
    <w:rsid w:val="00B33AA4"/>
    <w:rsid w:val="00B35967"/>
    <w:rsid w:val="00B42723"/>
    <w:rsid w:val="00B427DC"/>
    <w:rsid w:val="00B42974"/>
    <w:rsid w:val="00B435DF"/>
    <w:rsid w:val="00B437B6"/>
    <w:rsid w:val="00B43D6C"/>
    <w:rsid w:val="00B44D41"/>
    <w:rsid w:val="00B45384"/>
    <w:rsid w:val="00B50039"/>
    <w:rsid w:val="00B5019F"/>
    <w:rsid w:val="00B509FB"/>
    <w:rsid w:val="00B5196D"/>
    <w:rsid w:val="00B52C3F"/>
    <w:rsid w:val="00B53782"/>
    <w:rsid w:val="00B53896"/>
    <w:rsid w:val="00B5689A"/>
    <w:rsid w:val="00B60C8E"/>
    <w:rsid w:val="00B6352C"/>
    <w:rsid w:val="00B71509"/>
    <w:rsid w:val="00B717BD"/>
    <w:rsid w:val="00B747E5"/>
    <w:rsid w:val="00B77491"/>
    <w:rsid w:val="00B77646"/>
    <w:rsid w:val="00B8309D"/>
    <w:rsid w:val="00B842DE"/>
    <w:rsid w:val="00B84718"/>
    <w:rsid w:val="00B90208"/>
    <w:rsid w:val="00B91877"/>
    <w:rsid w:val="00B9307F"/>
    <w:rsid w:val="00B95A11"/>
    <w:rsid w:val="00B96A45"/>
    <w:rsid w:val="00B971C9"/>
    <w:rsid w:val="00BA092C"/>
    <w:rsid w:val="00BA0F8E"/>
    <w:rsid w:val="00BA188D"/>
    <w:rsid w:val="00BA234D"/>
    <w:rsid w:val="00BA3BD7"/>
    <w:rsid w:val="00BA4AA8"/>
    <w:rsid w:val="00BA5731"/>
    <w:rsid w:val="00BA6691"/>
    <w:rsid w:val="00BA78EB"/>
    <w:rsid w:val="00BA7AA3"/>
    <w:rsid w:val="00BB0C9A"/>
    <w:rsid w:val="00BB38A8"/>
    <w:rsid w:val="00BB3E02"/>
    <w:rsid w:val="00BB4727"/>
    <w:rsid w:val="00BB4AFA"/>
    <w:rsid w:val="00BC1F63"/>
    <w:rsid w:val="00BC678B"/>
    <w:rsid w:val="00BD2F70"/>
    <w:rsid w:val="00BD3632"/>
    <w:rsid w:val="00BD410C"/>
    <w:rsid w:val="00BE0C4C"/>
    <w:rsid w:val="00BE1965"/>
    <w:rsid w:val="00BE2B48"/>
    <w:rsid w:val="00BE6DD0"/>
    <w:rsid w:val="00BF11DE"/>
    <w:rsid w:val="00BF26A2"/>
    <w:rsid w:val="00BF2A3E"/>
    <w:rsid w:val="00BF61BF"/>
    <w:rsid w:val="00C011D3"/>
    <w:rsid w:val="00C0183D"/>
    <w:rsid w:val="00C01BEC"/>
    <w:rsid w:val="00C025E5"/>
    <w:rsid w:val="00C0528F"/>
    <w:rsid w:val="00C05A10"/>
    <w:rsid w:val="00C06683"/>
    <w:rsid w:val="00C06C47"/>
    <w:rsid w:val="00C105E3"/>
    <w:rsid w:val="00C12DC1"/>
    <w:rsid w:val="00C134BF"/>
    <w:rsid w:val="00C138A4"/>
    <w:rsid w:val="00C13CE3"/>
    <w:rsid w:val="00C13D5A"/>
    <w:rsid w:val="00C140EE"/>
    <w:rsid w:val="00C15121"/>
    <w:rsid w:val="00C15AD9"/>
    <w:rsid w:val="00C160BF"/>
    <w:rsid w:val="00C16783"/>
    <w:rsid w:val="00C179C0"/>
    <w:rsid w:val="00C2183A"/>
    <w:rsid w:val="00C22838"/>
    <w:rsid w:val="00C2436F"/>
    <w:rsid w:val="00C25291"/>
    <w:rsid w:val="00C302C8"/>
    <w:rsid w:val="00C316B4"/>
    <w:rsid w:val="00C3350D"/>
    <w:rsid w:val="00C3398E"/>
    <w:rsid w:val="00C33AF4"/>
    <w:rsid w:val="00C34040"/>
    <w:rsid w:val="00C343C9"/>
    <w:rsid w:val="00C35E71"/>
    <w:rsid w:val="00C36D5F"/>
    <w:rsid w:val="00C4698C"/>
    <w:rsid w:val="00C46CEE"/>
    <w:rsid w:val="00C47911"/>
    <w:rsid w:val="00C50C00"/>
    <w:rsid w:val="00C524DB"/>
    <w:rsid w:val="00C525E1"/>
    <w:rsid w:val="00C55F00"/>
    <w:rsid w:val="00C5695F"/>
    <w:rsid w:val="00C6155B"/>
    <w:rsid w:val="00C61F99"/>
    <w:rsid w:val="00C62B98"/>
    <w:rsid w:val="00C6344D"/>
    <w:rsid w:val="00C637A0"/>
    <w:rsid w:val="00C642D4"/>
    <w:rsid w:val="00C677F4"/>
    <w:rsid w:val="00C70D67"/>
    <w:rsid w:val="00C718DC"/>
    <w:rsid w:val="00C721B0"/>
    <w:rsid w:val="00C73B75"/>
    <w:rsid w:val="00C8175F"/>
    <w:rsid w:val="00C82687"/>
    <w:rsid w:val="00C82887"/>
    <w:rsid w:val="00C8566C"/>
    <w:rsid w:val="00C8657D"/>
    <w:rsid w:val="00C900E8"/>
    <w:rsid w:val="00C9247D"/>
    <w:rsid w:val="00C93BEC"/>
    <w:rsid w:val="00C94E65"/>
    <w:rsid w:val="00C9565D"/>
    <w:rsid w:val="00C95882"/>
    <w:rsid w:val="00CA0082"/>
    <w:rsid w:val="00CA119C"/>
    <w:rsid w:val="00CA4ABC"/>
    <w:rsid w:val="00CA4C43"/>
    <w:rsid w:val="00CA4F97"/>
    <w:rsid w:val="00CA6812"/>
    <w:rsid w:val="00CA7608"/>
    <w:rsid w:val="00CB08D2"/>
    <w:rsid w:val="00CB0B6C"/>
    <w:rsid w:val="00CB3BFA"/>
    <w:rsid w:val="00CB5F0B"/>
    <w:rsid w:val="00CC04F7"/>
    <w:rsid w:val="00CC246A"/>
    <w:rsid w:val="00CC2CAA"/>
    <w:rsid w:val="00CC2FBE"/>
    <w:rsid w:val="00CC481F"/>
    <w:rsid w:val="00CC511A"/>
    <w:rsid w:val="00CC73AB"/>
    <w:rsid w:val="00CD030E"/>
    <w:rsid w:val="00CD1238"/>
    <w:rsid w:val="00CD18D5"/>
    <w:rsid w:val="00CD1A6E"/>
    <w:rsid w:val="00CD2F5F"/>
    <w:rsid w:val="00CD38F0"/>
    <w:rsid w:val="00CE2439"/>
    <w:rsid w:val="00CE43D8"/>
    <w:rsid w:val="00CE447E"/>
    <w:rsid w:val="00CE5220"/>
    <w:rsid w:val="00CE526A"/>
    <w:rsid w:val="00CE5AC4"/>
    <w:rsid w:val="00CE5C80"/>
    <w:rsid w:val="00CE60F9"/>
    <w:rsid w:val="00CF1FAD"/>
    <w:rsid w:val="00CF253A"/>
    <w:rsid w:val="00CF62A6"/>
    <w:rsid w:val="00CF7971"/>
    <w:rsid w:val="00D0063F"/>
    <w:rsid w:val="00D008A1"/>
    <w:rsid w:val="00D0101C"/>
    <w:rsid w:val="00D03696"/>
    <w:rsid w:val="00D03B63"/>
    <w:rsid w:val="00D0467A"/>
    <w:rsid w:val="00D0477C"/>
    <w:rsid w:val="00D05097"/>
    <w:rsid w:val="00D05B55"/>
    <w:rsid w:val="00D0604B"/>
    <w:rsid w:val="00D06D23"/>
    <w:rsid w:val="00D0793E"/>
    <w:rsid w:val="00D11D76"/>
    <w:rsid w:val="00D1555B"/>
    <w:rsid w:val="00D16049"/>
    <w:rsid w:val="00D1613F"/>
    <w:rsid w:val="00D20B7F"/>
    <w:rsid w:val="00D222F6"/>
    <w:rsid w:val="00D22EA1"/>
    <w:rsid w:val="00D236F7"/>
    <w:rsid w:val="00D23798"/>
    <w:rsid w:val="00D266F7"/>
    <w:rsid w:val="00D2675B"/>
    <w:rsid w:val="00D273C8"/>
    <w:rsid w:val="00D30245"/>
    <w:rsid w:val="00D30933"/>
    <w:rsid w:val="00D32B1E"/>
    <w:rsid w:val="00D35229"/>
    <w:rsid w:val="00D357F9"/>
    <w:rsid w:val="00D35AE3"/>
    <w:rsid w:val="00D36921"/>
    <w:rsid w:val="00D36DD4"/>
    <w:rsid w:val="00D429A3"/>
    <w:rsid w:val="00D42B9E"/>
    <w:rsid w:val="00D432E3"/>
    <w:rsid w:val="00D43768"/>
    <w:rsid w:val="00D5012F"/>
    <w:rsid w:val="00D50A8A"/>
    <w:rsid w:val="00D52161"/>
    <w:rsid w:val="00D54ADB"/>
    <w:rsid w:val="00D54BFA"/>
    <w:rsid w:val="00D57D99"/>
    <w:rsid w:val="00D57FD8"/>
    <w:rsid w:val="00D6234A"/>
    <w:rsid w:val="00D64D3B"/>
    <w:rsid w:val="00D64E2D"/>
    <w:rsid w:val="00D651C6"/>
    <w:rsid w:val="00D659EC"/>
    <w:rsid w:val="00D671E8"/>
    <w:rsid w:val="00D703A2"/>
    <w:rsid w:val="00D707E3"/>
    <w:rsid w:val="00D70DD9"/>
    <w:rsid w:val="00D71550"/>
    <w:rsid w:val="00D716DC"/>
    <w:rsid w:val="00D7352A"/>
    <w:rsid w:val="00D753E7"/>
    <w:rsid w:val="00D75673"/>
    <w:rsid w:val="00D761FD"/>
    <w:rsid w:val="00D802A5"/>
    <w:rsid w:val="00D81B47"/>
    <w:rsid w:val="00D82B6B"/>
    <w:rsid w:val="00D82DCB"/>
    <w:rsid w:val="00D8409A"/>
    <w:rsid w:val="00D85273"/>
    <w:rsid w:val="00D905B6"/>
    <w:rsid w:val="00D932F9"/>
    <w:rsid w:val="00D93B77"/>
    <w:rsid w:val="00D94562"/>
    <w:rsid w:val="00DA018B"/>
    <w:rsid w:val="00DA119A"/>
    <w:rsid w:val="00DA40D0"/>
    <w:rsid w:val="00DA417B"/>
    <w:rsid w:val="00DA6D7A"/>
    <w:rsid w:val="00DA76CE"/>
    <w:rsid w:val="00DB0080"/>
    <w:rsid w:val="00DB090C"/>
    <w:rsid w:val="00DB1AE6"/>
    <w:rsid w:val="00DB2116"/>
    <w:rsid w:val="00DB2D9C"/>
    <w:rsid w:val="00DB37C3"/>
    <w:rsid w:val="00DB457D"/>
    <w:rsid w:val="00DB4FF7"/>
    <w:rsid w:val="00DB7865"/>
    <w:rsid w:val="00DB7B7D"/>
    <w:rsid w:val="00DC204D"/>
    <w:rsid w:val="00DC4182"/>
    <w:rsid w:val="00DC43F3"/>
    <w:rsid w:val="00DD112E"/>
    <w:rsid w:val="00DD128E"/>
    <w:rsid w:val="00DD2A89"/>
    <w:rsid w:val="00DD3D9B"/>
    <w:rsid w:val="00DE03EA"/>
    <w:rsid w:val="00DE0E57"/>
    <w:rsid w:val="00DE172F"/>
    <w:rsid w:val="00DE23DB"/>
    <w:rsid w:val="00DE3BB0"/>
    <w:rsid w:val="00DE48DA"/>
    <w:rsid w:val="00DE55B2"/>
    <w:rsid w:val="00DE6000"/>
    <w:rsid w:val="00DE6DA7"/>
    <w:rsid w:val="00DE7E63"/>
    <w:rsid w:val="00DF0A54"/>
    <w:rsid w:val="00DF4A2A"/>
    <w:rsid w:val="00DF6BA9"/>
    <w:rsid w:val="00E02772"/>
    <w:rsid w:val="00E037A8"/>
    <w:rsid w:val="00E049F1"/>
    <w:rsid w:val="00E05056"/>
    <w:rsid w:val="00E050D1"/>
    <w:rsid w:val="00E07E2E"/>
    <w:rsid w:val="00E1082F"/>
    <w:rsid w:val="00E10D7B"/>
    <w:rsid w:val="00E12753"/>
    <w:rsid w:val="00E13622"/>
    <w:rsid w:val="00E17426"/>
    <w:rsid w:val="00E176A4"/>
    <w:rsid w:val="00E22379"/>
    <w:rsid w:val="00E224A3"/>
    <w:rsid w:val="00E2262A"/>
    <w:rsid w:val="00E236E1"/>
    <w:rsid w:val="00E2476B"/>
    <w:rsid w:val="00E247FA"/>
    <w:rsid w:val="00E26D2A"/>
    <w:rsid w:val="00E301E7"/>
    <w:rsid w:val="00E3369E"/>
    <w:rsid w:val="00E3626F"/>
    <w:rsid w:val="00E41748"/>
    <w:rsid w:val="00E42766"/>
    <w:rsid w:val="00E44837"/>
    <w:rsid w:val="00E451FD"/>
    <w:rsid w:val="00E45CA5"/>
    <w:rsid w:val="00E47628"/>
    <w:rsid w:val="00E5196F"/>
    <w:rsid w:val="00E53379"/>
    <w:rsid w:val="00E5480D"/>
    <w:rsid w:val="00E54E35"/>
    <w:rsid w:val="00E5576D"/>
    <w:rsid w:val="00E573D7"/>
    <w:rsid w:val="00E578A7"/>
    <w:rsid w:val="00E57FA9"/>
    <w:rsid w:val="00E623B8"/>
    <w:rsid w:val="00E64BB5"/>
    <w:rsid w:val="00E672E2"/>
    <w:rsid w:val="00E6733D"/>
    <w:rsid w:val="00E71B19"/>
    <w:rsid w:val="00E73132"/>
    <w:rsid w:val="00E73350"/>
    <w:rsid w:val="00E7380B"/>
    <w:rsid w:val="00E745A2"/>
    <w:rsid w:val="00E74F3A"/>
    <w:rsid w:val="00E75E75"/>
    <w:rsid w:val="00E77629"/>
    <w:rsid w:val="00E806EF"/>
    <w:rsid w:val="00E825A4"/>
    <w:rsid w:val="00E834A1"/>
    <w:rsid w:val="00E85BB8"/>
    <w:rsid w:val="00E90FF7"/>
    <w:rsid w:val="00E9121B"/>
    <w:rsid w:val="00E91F29"/>
    <w:rsid w:val="00E9302B"/>
    <w:rsid w:val="00E93283"/>
    <w:rsid w:val="00E96A8C"/>
    <w:rsid w:val="00E97DEC"/>
    <w:rsid w:val="00EA00E3"/>
    <w:rsid w:val="00EA1B15"/>
    <w:rsid w:val="00EA2B21"/>
    <w:rsid w:val="00EA38F0"/>
    <w:rsid w:val="00EA4EB4"/>
    <w:rsid w:val="00EA600A"/>
    <w:rsid w:val="00EA7B3D"/>
    <w:rsid w:val="00EB2291"/>
    <w:rsid w:val="00EB3123"/>
    <w:rsid w:val="00EB35B7"/>
    <w:rsid w:val="00EB48D9"/>
    <w:rsid w:val="00EB4CA2"/>
    <w:rsid w:val="00EB5F57"/>
    <w:rsid w:val="00EB63C2"/>
    <w:rsid w:val="00EB71A7"/>
    <w:rsid w:val="00EC0276"/>
    <w:rsid w:val="00EC161A"/>
    <w:rsid w:val="00EC220F"/>
    <w:rsid w:val="00EC2BF3"/>
    <w:rsid w:val="00EC2C36"/>
    <w:rsid w:val="00EC58E8"/>
    <w:rsid w:val="00ED0B38"/>
    <w:rsid w:val="00ED25F7"/>
    <w:rsid w:val="00ED3197"/>
    <w:rsid w:val="00ED326A"/>
    <w:rsid w:val="00ED357C"/>
    <w:rsid w:val="00ED44DA"/>
    <w:rsid w:val="00ED5118"/>
    <w:rsid w:val="00ED756C"/>
    <w:rsid w:val="00ED75B0"/>
    <w:rsid w:val="00EE0405"/>
    <w:rsid w:val="00EE09BB"/>
    <w:rsid w:val="00EE0FD2"/>
    <w:rsid w:val="00EE2668"/>
    <w:rsid w:val="00EE2E1C"/>
    <w:rsid w:val="00EE32EC"/>
    <w:rsid w:val="00EE635A"/>
    <w:rsid w:val="00EF01FA"/>
    <w:rsid w:val="00EF2980"/>
    <w:rsid w:val="00EF5ABA"/>
    <w:rsid w:val="00F006AF"/>
    <w:rsid w:val="00F04F3B"/>
    <w:rsid w:val="00F05777"/>
    <w:rsid w:val="00F10DAB"/>
    <w:rsid w:val="00F135C5"/>
    <w:rsid w:val="00F13C2A"/>
    <w:rsid w:val="00F15D03"/>
    <w:rsid w:val="00F16C3B"/>
    <w:rsid w:val="00F215D3"/>
    <w:rsid w:val="00F224F3"/>
    <w:rsid w:val="00F23543"/>
    <w:rsid w:val="00F23EC4"/>
    <w:rsid w:val="00F25EC9"/>
    <w:rsid w:val="00F319EF"/>
    <w:rsid w:val="00F33325"/>
    <w:rsid w:val="00F34075"/>
    <w:rsid w:val="00F3503F"/>
    <w:rsid w:val="00F3659B"/>
    <w:rsid w:val="00F375C8"/>
    <w:rsid w:val="00F37813"/>
    <w:rsid w:val="00F40E4B"/>
    <w:rsid w:val="00F421E3"/>
    <w:rsid w:val="00F426AE"/>
    <w:rsid w:val="00F4306C"/>
    <w:rsid w:val="00F43D28"/>
    <w:rsid w:val="00F4577D"/>
    <w:rsid w:val="00F50A17"/>
    <w:rsid w:val="00F51051"/>
    <w:rsid w:val="00F55233"/>
    <w:rsid w:val="00F6028A"/>
    <w:rsid w:val="00F61598"/>
    <w:rsid w:val="00F62949"/>
    <w:rsid w:val="00F63124"/>
    <w:rsid w:val="00F64F3C"/>
    <w:rsid w:val="00F70C1F"/>
    <w:rsid w:val="00F76726"/>
    <w:rsid w:val="00F800FF"/>
    <w:rsid w:val="00F8181F"/>
    <w:rsid w:val="00F82B18"/>
    <w:rsid w:val="00F83166"/>
    <w:rsid w:val="00F840BF"/>
    <w:rsid w:val="00F8615D"/>
    <w:rsid w:val="00F86FC4"/>
    <w:rsid w:val="00F906F0"/>
    <w:rsid w:val="00F92822"/>
    <w:rsid w:val="00F943CF"/>
    <w:rsid w:val="00F95CF4"/>
    <w:rsid w:val="00FA02E9"/>
    <w:rsid w:val="00FA17C7"/>
    <w:rsid w:val="00FA3CE7"/>
    <w:rsid w:val="00FB0B08"/>
    <w:rsid w:val="00FB1C98"/>
    <w:rsid w:val="00FB40DF"/>
    <w:rsid w:val="00FB5659"/>
    <w:rsid w:val="00FB5DEF"/>
    <w:rsid w:val="00FB7A25"/>
    <w:rsid w:val="00FC0572"/>
    <w:rsid w:val="00FC5AC7"/>
    <w:rsid w:val="00FC5E91"/>
    <w:rsid w:val="00FC698C"/>
    <w:rsid w:val="00FC7A99"/>
    <w:rsid w:val="00FD20D5"/>
    <w:rsid w:val="00FD28C4"/>
    <w:rsid w:val="00FD377A"/>
    <w:rsid w:val="00FD6F78"/>
    <w:rsid w:val="00FD712F"/>
    <w:rsid w:val="00FD7CEE"/>
    <w:rsid w:val="00FE4970"/>
    <w:rsid w:val="00FE4989"/>
    <w:rsid w:val="00FE5F68"/>
    <w:rsid w:val="00FF13CB"/>
    <w:rsid w:val="00FF2904"/>
    <w:rsid w:val="00FF2E70"/>
    <w:rsid w:val="00FF36EA"/>
    <w:rsid w:val="00FF4837"/>
    <w:rsid w:val="00FF6F2C"/>
    <w:rsid w:val="00FF7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B210F63"/>
  <w15:docId w15:val="{6623E934-4C39-4CB0-9C94-47C1B8BA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68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064D6"/>
    <w:rPr>
      <w:rFonts w:ascii="Segoe UI" w:hAnsi="Segoe UI"/>
      <w:sz w:val="18"/>
      <w:szCs w:val="18"/>
    </w:rPr>
  </w:style>
  <w:style w:type="character" w:customStyle="1" w:styleId="a4">
    <w:name w:val="Текст выноски Знак"/>
    <w:link w:val="a3"/>
    <w:rsid w:val="008064D6"/>
    <w:rPr>
      <w:rFonts w:ascii="Segoe UI" w:hAnsi="Segoe UI" w:cs="Segoe UI"/>
      <w:sz w:val="18"/>
      <w:szCs w:val="18"/>
    </w:rPr>
  </w:style>
  <w:style w:type="paragraph" w:customStyle="1" w:styleId="ConsPlusNormal">
    <w:name w:val="ConsPlusNormal"/>
    <w:rsid w:val="0062734E"/>
    <w:pPr>
      <w:widowControl w:val="0"/>
      <w:autoSpaceDE w:val="0"/>
      <w:autoSpaceDN w:val="0"/>
    </w:pPr>
    <w:rPr>
      <w:sz w:val="24"/>
    </w:rPr>
  </w:style>
  <w:style w:type="paragraph" w:customStyle="1" w:styleId="ConsPlusNonformat">
    <w:name w:val="ConsPlusNonformat"/>
    <w:rsid w:val="0062734E"/>
    <w:pPr>
      <w:widowControl w:val="0"/>
      <w:autoSpaceDE w:val="0"/>
      <w:autoSpaceDN w:val="0"/>
    </w:pPr>
    <w:rPr>
      <w:rFonts w:ascii="Courier New" w:hAnsi="Courier New" w:cs="Courier New"/>
    </w:rPr>
  </w:style>
  <w:style w:type="paragraph" w:customStyle="1" w:styleId="ConsPlusTitle">
    <w:name w:val="ConsPlusTitle"/>
    <w:rsid w:val="0062734E"/>
    <w:pPr>
      <w:widowControl w:val="0"/>
      <w:autoSpaceDE w:val="0"/>
      <w:autoSpaceDN w:val="0"/>
    </w:pPr>
    <w:rPr>
      <w:b/>
      <w:sz w:val="24"/>
    </w:rPr>
  </w:style>
  <w:style w:type="paragraph" w:styleId="a5">
    <w:name w:val="header"/>
    <w:basedOn w:val="a"/>
    <w:link w:val="a6"/>
    <w:rsid w:val="005C2799"/>
    <w:pPr>
      <w:tabs>
        <w:tab w:val="center" w:pos="4677"/>
        <w:tab w:val="right" w:pos="9355"/>
      </w:tabs>
    </w:pPr>
  </w:style>
  <w:style w:type="character" w:customStyle="1" w:styleId="a6">
    <w:name w:val="Верхний колонтитул Знак"/>
    <w:link w:val="a5"/>
    <w:rsid w:val="005C2799"/>
    <w:rPr>
      <w:sz w:val="24"/>
      <w:szCs w:val="24"/>
    </w:rPr>
  </w:style>
  <w:style w:type="paragraph" w:styleId="a7">
    <w:name w:val="footer"/>
    <w:basedOn w:val="a"/>
    <w:link w:val="a8"/>
    <w:rsid w:val="005C2799"/>
    <w:pPr>
      <w:tabs>
        <w:tab w:val="center" w:pos="4677"/>
        <w:tab w:val="right" w:pos="9355"/>
      </w:tabs>
    </w:pPr>
  </w:style>
  <w:style w:type="character" w:customStyle="1" w:styleId="a8">
    <w:name w:val="Нижний колонтитул Знак"/>
    <w:link w:val="a7"/>
    <w:rsid w:val="005C2799"/>
    <w:rPr>
      <w:sz w:val="24"/>
      <w:szCs w:val="24"/>
    </w:rPr>
  </w:style>
  <w:style w:type="character" w:styleId="a9">
    <w:name w:val="Hyperlink"/>
    <w:unhideWhenUsed/>
    <w:rsid w:val="003A1123"/>
    <w:rPr>
      <w:color w:val="0000FF"/>
      <w:u w:val="single"/>
    </w:rPr>
  </w:style>
  <w:style w:type="paragraph" w:customStyle="1" w:styleId="Default">
    <w:name w:val="Default"/>
    <w:rsid w:val="004842FA"/>
    <w:pPr>
      <w:autoSpaceDE w:val="0"/>
      <w:autoSpaceDN w:val="0"/>
      <w:adjustRightInd w:val="0"/>
    </w:pPr>
    <w:rPr>
      <w:color w:val="000000"/>
      <w:sz w:val="24"/>
      <w:szCs w:val="24"/>
    </w:rPr>
  </w:style>
  <w:style w:type="paragraph" w:styleId="aa">
    <w:name w:val="List Paragraph"/>
    <w:basedOn w:val="a"/>
    <w:uiPriority w:val="34"/>
    <w:qFormat/>
    <w:rsid w:val="009B6BD4"/>
    <w:pPr>
      <w:ind w:left="720"/>
      <w:contextualSpacing/>
    </w:pPr>
  </w:style>
  <w:style w:type="table" w:styleId="ab">
    <w:name w:val="Table Grid"/>
    <w:basedOn w:val="a1"/>
    <w:rsid w:val="00DE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6D5C8D"/>
    <w:pPr>
      <w:widowControl w:val="0"/>
      <w:autoSpaceDE w:val="0"/>
      <w:autoSpaceDN w:val="0"/>
      <w:adjustRightInd w:val="0"/>
    </w:pPr>
    <w:rPr>
      <w:rFonts w:ascii="Arial" w:hAnsi="Arial" w:cs="Arial"/>
      <w:b/>
      <w:bCs/>
    </w:rPr>
  </w:style>
  <w:style w:type="paragraph" w:customStyle="1" w:styleId="ConsPlusTitlePage">
    <w:name w:val="ConsPlusTitlePage"/>
    <w:rsid w:val="002D099C"/>
    <w:pPr>
      <w:widowControl w:val="0"/>
      <w:autoSpaceDE w:val="0"/>
      <w:autoSpaceDN w:val="0"/>
    </w:pPr>
    <w:rPr>
      <w:rFonts w:ascii="Tahoma" w:hAnsi="Tahoma" w:cs="Tahoma"/>
    </w:rPr>
  </w:style>
  <w:style w:type="character" w:customStyle="1" w:styleId="3">
    <w:name w:val="Основной текст (3)_"/>
    <w:basedOn w:val="a0"/>
    <w:link w:val="30"/>
    <w:rsid w:val="002D099C"/>
    <w:rPr>
      <w:b/>
      <w:bCs/>
      <w:i/>
      <w:iCs/>
      <w:sz w:val="26"/>
      <w:szCs w:val="26"/>
      <w:shd w:val="clear" w:color="auto" w:fill="FFFFFF"/>
    </w:rPr>
  </w:style>
  <w:style w:type="paragraph" w:customStyle="1" w:styleId="30">
    <w:name w:val="Основной текст (3)"/>
    <w:basedOn w:val="a"/>
    <w:link w:val="3"/>
    <w:rsid w:val="002D099C"/>
    <w:pPr>
      <w:shd w:val="clear" w:color="auto" w:fill="FFFFFF"/>
      <w:spacing w:before="360" w:after="540" w:line="312" w:lineRule="exact"/>
      <w:jc w:val="center"/>
    </w:pPr>
    <w:rPr>
      <w:b/>
      <w:bCs/>
      <w:i/>
      <w:iCs/>
      <w:sz w:val="26"/>
      <w:szCs w:val="26"/>
    </w:rPr>
  </w:style>
  <w:style w:type="character" w:customStyle="1" w:styleId="apple-converted-space">
    <w:name w:val="apple-converted-space"/>
    <w:basedOn w:val="a0"/>
    <w:rsid w:val="002D099C"/>
  </w:style>
  <w:style w:type="character" w:styleId="ac">
    <w:name w:val="annotation reference"/>
    <w:basedOn w:val="a0"/>
    <w:semiHidden/>
    <w:unhideWhenUsed/>
    <w:rsid w:val="003017D0"/>
    <w:rPr>
      <w:sz w:val="16"/>
      <w:szCs w:val="16"/>
    </w:rPr>
  </w:style>
  <w:style w:type="paragraph" w:styleId="ad">
    <w:name w:val="annotation text"/>
    <w:basedOn w:val="a"/>
    <w:link w:val="ae"/>
    <w:semiHidden/>
    <w:unhideWhenUsed/>
    <w:rsid w:val="003017D0"/>
    <w:rPr>
      <w:sz w:val="20"/>
      <w:szCs w:val="20"/>
    </w:rPr>
  </w:style>
  <w:style w:type="character" w:customStyle="1" w:styleId="ae">
    <w:name w:val="Текст примечания Знак"/>
    <w:basedOn w:val="a0"/>
    <w:link w:val="ad"/>
    <w:semiHidden/>
    <w:rsid w:val="003017D0"/>
  </w:style>
  <w:style w:type="paragraph" w:styleId="af">
    <w:name w:val="annotation subject"/>
    <w:basedOn w:val="ad"/>
    <w:next w:val="ad"/>
    <w:link w:val="af0"/>
    <w:semiHidden/>
    <w:unhideWhenUsed/>
    <w:rsid w:val="003017D0"/>
    <w:rPr>
      <w:b/>
      <w:bCs/>
    </w:rPr>
  </w:style>
  <w:style w:type="character" w:customStyle="1" w:styleId="af0">
    <w:name w:val="Тема примечания Знак"/>
    <w:basedOn w:val="ae"/>
    <w:link w:val="af"/>
    <w:semiHidden/>
    <w:rsid w:val="003017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54913">
      <w:bodyDiv w:val="1"/>
      <w:marLeft w:val="0"/>
      <w:marRight w:val="0"/>
      <w:marTop w:val="0"/>
      <w:marBottom w:val="0"/>
      <w:divBdr>
        <w:top w:val="none" w:sz="0" w:space="0" w:color="auto"/>
        <w:left w:val="none" w:sz="0" w:space="0" w:color="auto"/>
        <w:bottom w:val="none" w:sz="0" w:space="0" w:color="auto"/>
        <w:right w:val="none" w:sz="0" w:space="0" w:color="auto"/>
      </w:divBdr>
    </w:div>
    <w:div w:id="140260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FDA3B10C6CD9A1775C64EDDCFA632DE57E61F666FDD6134475373754901350833DCEB3DED53167819A778F893CCC28A5BF7A4CA2D77256FDBE26A0EUDH9M" TargetMode="External"/><Relationship Id="rId18" Type="http://schemas.openxmlformats.org/officeDocument/2006/relationships/hyperlink" Target="consultantplus://offline/ref=6C0B730F85C73AA203571589D72F7669E42790C4B7B64D940C021DCC62CD9D36F8EFBAFA7AA19A250F3FB" TargetMode="External"/><Relationship Id="rId26" Type="http://schemas.openxmlformats.org/officeDocument/2006/relationships/hyperlink" Target="consultantplus://offline/ref=6C0B730F85C73AA203570B84C1432863E42ACACDB3B746C750541B9B3D9D9B63B8AFBCAF39E59727F0D0B1020038B" TargetMode="External"/><Relationship Id="rId3" Type="http://schemas.openxmlformats.org/officeDocument/2006/relationships/styles" Target="styles.xml"/><Relationship Id="rId21" Type="http://schemas.openxmlformats.org/officeDocument/2006/relationships/hyperlink" Target="consultantplus://offline/ref=6C0B730F85C73AA203571589D72F7669E42892C8B5BE4D940C021DCC62CD9D36F8EFBAFA7AA19A240F3BB" TargetMode="External"/><Relationship Id="rId7" Type="http://schemas.openxmlformats.org/officeDocument/2006/relationships/endnotes" Target="endnotes.xml"/><Relationship Id="rId12" Type="http://schemas.openxmlformats.org/officeDocument/2006/relationships/hyperlink" Target="consultantplus://offline/ref=3FDA3B10C6CD9A1775C64EDDCFA632DE57E61F666FDD6038425273754901350833DCEB3DED53167819A778F891CCC28A5BF7A4CA2D77256FDBE26A0EUDH9M" TargetMode="External"/><Relationship Id="rId17" Type="http://schemas.openxmlformats.org/officeDocument/2006/relationships/hyperlink" Target="consultantplus://offline/ref=6C0B730F85C73AA203571589D72F7669E72095C7B1B84D940C021DCC62CD9D36F8EFBAFA7AA19A240F38B" TargetMode="External"/><Relationship Id="rId25" Type="http://schemas.openxmlformats.org/officeDocument/2006/relationships/hyperlink" Target="consultantplus://offline/ref=6C0B730F85C73AA203570B84C1432863E42ACACDB3B746C750541B9B3D9D9B63B8AFBCAF39E59727F0D0B1020038B" TargetMode="External"/><Relationship Id="rId2" Type="http://schemas.openxmlformats.org/officeDocument/2006/relationships/numbering" Target="numbering.xml"/><Relationship Id="rId16" Type="http://schemas.openxmlformats.org/officeDocument/2006/relationships/hyperlink" Target="consultantplus://offline/ref=DEFEE59D3D739E8C93A6A49D6F4A6F63F92123E132CF6F42060D82B741A2C0ACD028C4D858C7D427F1403214FDB425D82C3E92508B833E1DDE0F8FD6F179I" TargetMode="External"/><Relationship Id="rId20" Type="http://schemas.openxmlformats.org/officeDocument/2006/relationships/hyperlink" Target="consultantplus://offline/ref=6C0B730F85C73AA203571589D72F7669E4229CC4B2B84D940C021DCC620C3D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DA3B10C6CD9A1775C64FC5DCCA6CD457E4456F6BD6366C13567920115E6C58748DED6BA7091B7807A578F8U9HAM" TargetMode="External"/><Relationship Id="rId24" Type="http://schemas.openxmlformats.org/officeDocument/2006/relationships/hyperlink" Target="consultantplus://offline/ref=6C0B730F85C73AA203570B84C1432863E42ACACDB3B746C750541B9B3D9D9B63B8AFBCAF39E59727F0D0B1020038B" TargetMode="External"/><Relationship Id="rId5" Type="http://schemas.openxmlformats.org/officeDocument/2006/relationships/webSettings" Target="webSettings.xml"/><Relationship Id="rId15" Type="http://schemas.openxmlformats.org/officeDocument/2006/relationships/hyperlink" Target="consultantplus://offline/ref=DEFEE59D3D739E8C93A6A49D6F4A6F63F92123E132CF6F42060D82B741A2C0ACD028C4D858C7D427F1403214FDB425D82C3E92508B833E1DDE0F8FD6F179I" TargetMode="External"/><Relationship Id="rId23" Type="http://schemas.openxmlformats.org/officeDocument/2006/relationships/hyperlink" Target="consultantplus://offline/ref=6C0B730F85C73AA203570A9CD22F7669E12295C5B9E81A965D57130C39B" TargetMode="External"/><Relationship Id="rId28" Type="http://schemas.openxmlformats.org/officeDocument/2006/relationships/hyperlink" Target="consultantplus://offline/ref=6C0B730F85C73AA203570B84C1432863E42ACACDB3B746C750541B9B3D9D9B63B8AFBCAF39E59727F0D0B1020038B" TargetMode="External"/><Relationship Id="rId10" Type="http://schemas.openxmlformats.org/officeDocument/2006/relationships/hyperlink" Target="consultantplus://offline/ref=3FDA3B10C6CD9A1775C650D0D9CA6CD455ED426D6FDA6B661B0F75221651335D739CED6BAB15102D48E32DF491CE88DB1EBCABC825U6H0M" TargetMode="External"/><Relationship Id="rId19" Type="http://schemas.openxmlformats.org/officeDocument/2006/relationships/hyperlink" Target="consultantplus://offline/ref=6C0B730F85C73AA203571589D72F7669E62090C7B3B5109E045B11CE65C2C221FFA6B6FB7AA19A023DB" TargetMode="External"/><Relationship Id="rId4" Type="http://schemas.openxmlformats.org/officeDocument/2006/relationships/settings" Target="settings.xml"/><Relationship Id="rId9" Type="http://schemas.openxmlformats.org/officeDocument/2006/relationships/hyperlink" Target="consultantplus://offline/ref=511E8746FE118BB8A174009BFB8D6D69D5661F1E20B197F4FD3BA6FCB9907414EC4A84FB3F51BB80B3CBC3CEW5nFM" TargetMode="External"/><Relationship Id="rId14" Type="http://schemas.openxmlformats.org/officeDocument/2006/relationships/hyperlink" Target="consultantplus://offline/ref=A3948754EE929497CEB2EDDA5176C4BD2D019EE9405EEEC9141F9BCEAFA0T9J" TargetMode="External"/><Relationship Id="rId22" Type="http://schemas.openxmlformats.org/officeDocument/2006/relationships/hyperlink" Target="consultantplus://offline/ref=6C0B730F85C73AA203571589D72F7669E72194C9BBBD4D940C021DCC620C3DB" TargetMode="External"/><Relationship Id="rId27" Type="http://schemas.openxmlformats.org/officeDocument/2006/relationships/hyperlink" Target="consultantplus://offline/ref=6C0B730F85C73AA203570B84C1432863E42ACACDB3B746C750541B9B3D9D9B63B8AFBCAF39E59727F0D0B1020038B"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8A8C8-D91E-49AA-AAB6-2593A26F0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69</Pages>
  <Words>16832</Words>
  <Characters>127452</Characters>
  <Application>Microsoft Office Word</Application>
  <DocSecurity>0</DocSecurity>
  <Lines>1062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143997</CharactersWithSpaces>
  <SharedDoc>false</SharedDoc>
  <HLinks>
    <vt:vector size="78" baseType="variant">
      <vt:variant>
        <vt:i4>2949174</vt:i4>
      </vt:variant>
      <vt:variant>
        <vt:i4>36</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2949174</vt:i4>
      </vt:variant>
      <vt:variant>
        <vt:i4>33</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5439502</vt:i4>
      </vt:variant>
      <vt:variant>
        <vt:i4>30</vt:i4>
      </vt:variant>
      <vt:variant>
        <vt:i4>0</vt:i4>
      </vt:variant>
      <vt:variant>
        <vt:i4>5</vt:i4>
      </vt:variant>
      <vt:variant>
        <vt:lpwstr>consultantplus://offline/ref=A3948754EE929497CEB2EDDA5176C4BD2D019EE9405EEEC9141F9BCEAFA0T9J</vt:lpwstr>
      </vt:variant>
      <vt:variant>
        <vt:lpwstr/>
      </vt:variant>
      <vt:variant>
        <vt:i4>4063343</vt:i4>
      </vt:variant>
      <vt:variant>
        <vt:i4>27</vt:i4>
      </vt:variant>
      <vt:variant>
        <vt:i4>0</vt:i4>
      </vt:variant>
      <vt:variant>
        <vt:i4>5</vt:i4>
      </vt:variant>
      <vt:variant>
        <vt:lpwstr>consultantplus://offline/ref=3FDA3B10C6CD9A1775C64EDDCFA632DE57E61F666FDD6134475373754901350833DCEB3DED53167819A778F893CCC28A5BF7A4CA2D77256FDBE26A0EUDH9M</vt:lpwstr>
      </vt:variant>
      <vt:variant>
        <vt:lpwstr/>
      </vt:variant>
      <vt:variant>
        <vt:i4>4063332</vt:i4>
      </vt:variant>
      <vt:variant>
        <vt:i4>24</vt:i4>
      </vt:variant>
      <vt:variant>
        <vt:i4>0</vt:i4>
      </vt:variant>
      <vt:variant>
        <vt:i4>5</vt:i4>
      </vt:variant>
      <vt:variant>
        <vt:lpwstr>consultantplus://offline/ref=3FDA3B10C6CD9A1775C64EDDCFA632DE57E61F666FDD6038425273754901350833DCEB3DED53167819A778F891CCC28A5BF7A4CA2D77256FDBE26A0EUDH9M</vt:lpwstr>
      </vt:variant>
      <vt:variant>
        <vt:lpwstr/>
      </vt:variant>
      <vt:variant>
        <vt:i4>6160396</vt:i4>
      </vt:variant>
      <vt:variant>
        <vt:i4>21</vt:i4>
      </vt:variant>
      <vt:variant>
        <vt:i4>0</vt:i4>
      </vt:variant>
      <vt:variant>
        <vt:i4>5</vt:i4>
      </vt:variant>
      <vt:variant>
        <vt:lpwstr>consultantplus://offline/ref=3FDA3B10C6CD9A1775C64EDDCFA632DE57E61F666FDD6038425273754901350833DCEB3DFF534E741BAE66F992D994DB1EUAHBM</vt:lpwstr>
      </vt:variant>
      <vt:variant>
        <vt:lpwstr/>
      </vt:variant>
      <vt:variant>
        <vt:i4>131140</vt:i4>
      </vt:variant>
      <vt:variant>
        <vt:i4>18</vt:i4>
      </vt:variant>
      <vt:variant>
        <vt:i4>0</vt:i4>
      </vt:variant>
      <vt:variant>
        <vt:i4>5</vt:i4>
      </vt:variant>
      <vt:variant>
        <vt:lpwstr/>
      </vt:variant>
      <vt:variant>
        <vt:lpwstr>P1432</vt:lpwstr>
      </vt:variant>
      <vt:variant>
        <vt:i4>589891</vt:i4>
      </vt:variant>
      <vt:variant>
        <vt:i4>15</vt:i4>
      </vt:variant>
      <vt:variant>
        <vt:i4>0</vt:i4>
      </vt:variant>
      <vt:variant>
        <vt:i4>5</vt:i4>
      </vt:variant>
      <vt:variant>
        <vt:lpwstr/>
      </vt:variant>
      <vt:variant>
        <vt:lpwstr>P1388</vt:lpwstr>
      </vt:variant>
      <vt:variant>
        <vt:i4>3604543</vt:i4>
      </vt:variant>
      <vt:variant>
        <vt:i4>12</vt:i4>
      </vt:variant>
      <vt:variant>
        <vt:i4>0</vt:i4>
      </vt:variant>
      <vt:variant>
        <vt:i4>5</vt:i4>
      </vt:variant>
      <vt:variant>
        <vt:lpwstr>consultantplus://offline/ref=3FDA3B10C6CD9A1775C64FC5DCCA6CD457E4456F6BD6366C13567920115E6C58748DED6BA7091B7807A578F8U9HAM</vt:lpwstr>
      </vt:variant>
      <vt:variant>
        <vt:lpwstr/>
      </vt:variant>
      <vt:variant>
        <vt:i4>5308500</vt:i4>
      </vt:variant>
      <vt:variant>
        <vt:i4>9</vt:i4>
      </vt:variant>
      <vt:variant>
        <vt:i4>0</vt:i4>
      </vt:variant>
      <vt:variant>
        <vt:i4>5</vt:i4>
      </vt:variant>
      <vt:variant>
        <vt:lpwstr>consultantplus://offline/ref=3FDA3B10C6CD9A1775C650D0D9CA6CD455ED426D6FDA6B661B0F75221651335D739CED6BAB15102D48E32DF491CE88DB1EBCABC825U6H0M</vt:lpwstr>
      </vt:variant>
      <vt:variant>
        <vt:lpwstr/>
      </vt:variant>
      <vt:variant>
        <vt:i4>458820</vt:i4>
      </vt:variant>
      <vt:variant>
        <vt:i4>6</vt:i4>
      </vt:variant>
      <vt:variant>
        <vt:i4>0</vt:i4>
      </vt:variant>
      <vt:variant>
        <vt:i4>5</vt:i4>
      </vt:variant>
      <vt:variant>
        <vt:lpwstr/>
      </vt:variant>
      <vt:variant>
        <vt:lpwstr>P1466</vt:lpwstr>
      </vt:variant>
      <vt:variant>
        <vt:i4>589896</vt:i4>
      </vt:variant>
      <vt:variant>
        <vt:i4>3</vt:i4>
      </vt:variant>
      <vt:variant>
        <vt:i4>0</vt:i4>
      </vt:variant>
      <vt:variant>
        <vt:i4>5</vt:i4>
      </vt:variant>
      <vt:variant>
        <vt:lpwstr/>
      </vt:variant>
      <vt:variant>
        <vt:lpwstr>P1883</vt:lpwstr>
      </vt:variant>
      <vt:variant>
        <vt:i4>3407979</vt:i4>
      </vt:variant>
      <vt:variant>
        <vt:i4>0</vt:i4>
      </vt:variant>
      <vt:variant>
        <vt:i4>0</vt:i4>
      </vt:variant>
      <vt:variant>
        <vt:i4>5</vt:i4>
      </vt:variant>
      <vt:variant>
        <vt:lpwstr>consultantplus://offline/ref=511E8746FE118BB8A174009BFB8D6D69D5661F1E20B197F4FD3BA6FCB9907414EC4A84FB3F51BB80B3CBC3CEW5nFM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MogilnikovaUG</cp:lastModifiedBy>
  <cp:revision>31</cp:revision>
  <cp:lastPrinted>2024-03-04T12:42:00Z</cp:lastPrinted>
  <dcterms:created xsi:type="dcterms:W3CDTF">2024-05-29T03:42:00Z</dcterms:created>
  <dcterms:modified xsi:type="dcterms:W3CDTF">2024-06-07T05:26:00Z</dcterms:modified>
</cp:coreProperties>
</file>