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0F625" w14:textId="77777777" w:rsidR="00340129" w:rsidRPr="00CC20C7" w:rsidRDefault="00340129" w:rsidP="00F1642A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7E1FEFB6" w14:textId="6BF04F81" w:rsidR="00B87F8E" w:rsidRPr="00CC20C7" w:rsidRDefault="00340129" w:rsidP="00CC20C7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 xml:space="preserve">о начале проведения </w:t>
      </w:r>
      <w:r w:rsidR="00416B4F">
        <w:rPr>
          <w:rFonts w:ascii="Liberation Serif" w:hAnsi="Liberation Serif"/>
          <w:b/>
          <w:sz w:val="24"/>
          <w:szCs w:val="24"/>
          <w:lang w:eastAsia="ru-RU"/>
        </w:rPr>
        <w:t>публичных слушаний</w:t>
      </w:r>
    </w:p>
    <w:p w14:paraId="2A3C0624" w14:textId="1E66B0E0" w:rsidR="00B87F8E" w:rsidRPr="00DC23E7" w:rsidRDefault="00340129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CC20C7">
        <w:rPr>
          <w:rFonts w:ascii="Liberation Serif" w:hAnsi="Liberation Serif" w:cs="Times New Roman"/>
          <w:sz w:val="24"/>
          <w:szCs w:val="24"/>
        </w:rPr>
        <w:t xml:space="preserve">      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Инициатор </w:t>
      </w:r>
      <w:r w:rsidR="002E7648">
        <w:rPr>
          <w:rFonts w:ascii="Liberation Serif" w:hAnsi="Liberation Serif" w:cs="Times New Roman"/>
          <w:sz w:val="24"/>
          <w:szCs w:val="24"/>
        </w:rPr>
        <w:t xml:space="preserve">и ответственное лицо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проведения </w:t>
      </w:r>
      <w:r w:rsidR="00416B4F">
        <w:rPr>
          <w:rFonts w:ascii="Liberation Serif" w:hAnsi="Liberation Serif" w:cs="Times New Roman"/>
          <w:sz w:val="24"/>
          <w:szCs w:val="24"/>
        </w:rPr>
        <w:t>публичных слушаний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F50DF5">
        <w:rPr>
          <w:rFonts w:ascii="Liberation Serif" w:hAnsi="Liberation Serif" w:cs="Times New Roman"/>
          <w:sz w:val="24"/>
          <w:szCs w:val="24"/>
        </w:rPr>
        <w:t>–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2E7648" w:rsidRPr="002E7648">
        <w:rPr>
          <w:rFonts w:ascii="Liberation Serif" w:hAnsi="Liberation Serif" w:cs="Times New Roman"/>
          <w:sz w:val="24"/>
          <w:szCs w:val="24"/>
        </w:rPr>
        <w:t>советник Главы – главный архитектор городского округа Красноуфимск</w:t>
      </w:r>
      <w:r w:rsidR="00F50DF5">
        <w:rPr>
          <w:rFonts w:ascii="Liberation Serif" w:hAnsi="Liberation Serif" w:cs="Times New Roman"/>
          <w:sz w:val="24"/>
          <w:szCs w:val="24"/>
        </w:rPr>
        <w:t>.</w:t>
      </w:r>
    </w:p>
    <w:p w14:paraId="5AC02C30" w14:textId="4C0D542A" w:rsidR="002E7648" w:rsidRDefault="00CC20C7" w:rsidP="001C3505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Публичные слушания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проводятся 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территории городского округа Красноуфимск,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основании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</w:t>
      </w:r>
      <w:r w:rsidR="00B87F8E" w:rsidRPr="00DC23E7">
        <w:rPr>
          <w:rFonts w:ascii="Liberation Serif" w:hAnsi="Liberation Serif"/>
          <w:sz w:val="24"/>
          <w:szCs w:val="24"/>
        </w:rPr>
        <w:t xml:space="preserve">Постановления Главы </w:t>
      </w:r>
      <w:r w:rsidR="0070086D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  <w:r w:rsidR="00B87F8E" w:rsidRPr="00DC23E7">
        <w:rPr>
          <w:rFonts w:ascii="Liberation Serif" w:hAnsi="Liberation Serif"/>
          <w:sz w:val="24"/>
          <w:szCs w:val="24"/>
        </w:rPr>
        <w:t xml:space="preserve">от </w:t>
      </w:r>
      <w:r w:rsidR="00416B4F">
        <w:rPr>
          <w:rFonts w:ascii="Liberation Serif" w:hAnsi="Liberation Serif"/>
          <w:sz w:val="24"/>
          <w:szCs w:val="24"/>
        </w:rPr>
        <w:t>17</w:t>
      </w:r>
      <w:r w:rsidR="004D20B1">
        <w:rPr>
          <w:rFonts w:ascii="Liberation Serif" w:hAnsi="Liberation Serif"/>
          <w:sz w:val="24"/>
          <w:szCs w:val="24"/>
        </w:rPr>
        <w:t>.</w:t>
      </w:r>
      <w:r w:rsidR="00DE24CB">
        <w:rPr>
          <w:rFonts w:ascii="Liberation Serif" w:hAnsi="Liberation Serif"/>
          <w:sz w:val="24"/>
          <w:szCs w:val="24"/>
        </w:rPr>
        <w:t>0</w:t>
      </w:r>
      <w:r w:rsidR="00416B4F">
        <w:rPr>
          <w:rFonts w:ascii="Liberation Serif" w:hAnsi="Liberation Serif"/>
          <w:sz w:val="24"/>
          <w:szCs w:val="24"/>
        </w:rPr>
        <w:t>6</w:t>
      </w:r>
      <w:r w:rsidR="004D20B1">
        <w:rPr>
          <w:rFonts w:ascii="Liberation Serif" w:hAnsi="Liberation Serif"/>
          <w:sz w:val="24"/>
          <w:szCs w:val="24"/>
        </w:rPr>
        <w:t>.</w:t>
      </w:r>
      <w:r w:rsidR="00535BE2" w:rsidRPr="00535BE2">
        <w:rPr>
          <w:rFonts w:ascii="Liberation Serif" w:hAnsi="Liberation Serif"/>
          <w:sz w:val="24"/>
          <w:szCs w:val="24"/>
        </w:rPr>
        <w:t>202</w:t>
      </w:r>
      <w:r w:rsidR="002E7648">
        <w:rPr>
          <w:rFonts w:ascii="Liberation Serif" w:hAnsi="Liberation Serif"/>
          <w:sz w:val="24"/>
          <w:szCs w:val="24"/>
        </w:rPr>
        <w:t>4</w:t>
      </w:r>
      <w:r w:rsidR="00535BE2" w:rsidRPr="00535BE2">
        <w:rPr>
          <w:rFonts w:ascii="Liberation Serif" w:hAnsi="Liberation Serif"/>
          <w:sz w:val="24"/>
          <w:szCs w:val="24"/>
        </w:rPr>
        <w:t xml:space="preserve">г. № </w:t>
      </w:r>
      <w:r w:rsidR="002E7648">
        <w:rPr>
          <w:rFonts w:ascii="Liberation Serif" w:hAnsi="Liberation Serif"/>
          <w:sz w:val="24"/>
          <w:szCs w:val="24"/>
        </w:rPr>
        <w:t>5</w:t>
      </w:r>
      <w:r w:rsidR="00416B4F">
        <w:rPr>
          <w:rFonts w:ascii="Liberation Serif" w:hAnsi="Liberation Serif"/>
          <w:sz w:val="24"/>
          <w:szCs w:val="24"/>
        </w:rPr>
        <w:t xml:space="preserve">49 </w:t>
      </w:r>
      <w:r w:rsidR="002E7648" w:rsidRPr="002E7648">
        <w:rPr>
          <w:rFonts w:ascii="Liberation Serif" w:hAnsi="Liberation Serif"/>
          <w:sz w:val="24"/>
          <w:szCs w:val="24"/>
        </w:rPr>
        <w:t xml:space="preserve">по проекту межевания территории, расположенной </w:t>
      </w:r>
      <w:r w:rsidR="00416B4F" w:rsidRPr="00416B4F">
        <w:rPr>
          <w:rFonts w:ascii="Liberation Serif" w:hAnsi="Liberation Serif"/>
          <w:sz w:val="24"/>
          <w:szCs w:val="24"/>
        </w:rPr>
        <w:t>в границах улиц Ленина, Кирова, Пролетарская, Свердлова в городе Красноуфимск</w:t>
      </w:r>
      <w:r w:rsidR="00DB46F2" w:rsidRPr="00DB46F2">
        <w:rPr>
          <w:rFonts w:ascii="Liberation Serif" w:hAnsi="Liberation Serif"/>
          <w:sz w:val="24"/>
          <w:szCs w:val="24"/>
        </w:rPr>
        <w:t>.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70086D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</w:t>
      </w:r>
    </w:p>
    <w:p w14:paraId="75AE002E" w14:textId="32D7C9F1" w:rsidR="00097BC5" w:rsidRDefault="00340129" w:rsidP="00DC23E7">
      <w:pPr>
        <w:pStyle w:val="a4"/>
        <w:jc w:val="both"/>
        <w:rPr>
          <w:rFonts w:ascii="Liberation Serif" w:hAnsi="Liberation Serif"/>
          <w:b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Срок пров</w:t>
      </w:r>
      <w:r w:rsidR="0070086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едения общественных обсуждений 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с </w:t>
      </w:r>
      <w:r w:rsidR="00416B4F">
        <w:rPr>
          <w:rFonts w:ascii="Liberation Serif" w:hAnsi="Liberation Serif"/>
          <w:b/>
          <w:sz w:val="24"/>
          <w:szCs w:val="24"/>
        </w:rPr>
        <w:t>19</w:t>
      </w:r>
      <w:r w:rsidR="008A6E06">
        <w:rPr>
          <w:rFonts w:ascii="Liberation Serif" w:hAnsi="Liberation Serif"/>
          <w:b/>
          <w:sz w:val="24"/>
          <w:szCs w:val="24"/>
        </w:rPr>
        <w:t xml:space="preserve"> </w:t>
      </w:r>
      <w:r w:rsidR="002E7648">
        <w:rPr>
          <w:rFonts w:ascii="Liberation Serif" w:hAnsi="Liberation Serif"/>
          <w:b/>
          <w:sz w:val="24"/>
          <w:szCs w:val="24"/>
        </w:rPr>
        <w:t>июня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по </w:t>
      </w:r>
      <w:r w:rsidR="00416B4F">
        <w:rPr>
          <w:rFonts w:ascii="Liberation Serif" w:hAnsi="Liberation Serif"/>
          <w:b/>
          <w:sz w:val="24"/>
          <w:szCs w:val="24"/>
        </w:rPr>
        <w:t>04</w:t>
      </w:r>
      <w:r w:rsidR="002E7648">
        <w:rPr>
          <w:rFonts w:ascii="Liberation Serif" w:hAnsi="Liberation Serif"/>
          <w:b/>
          <w:sz w:val="24"/>
          <w:szCs w:val="24"/>
        </w:rPr>
        <w:t xml:space="preserve"> ию</w:t>
      </w:r>
      <w:r w:rsidR="00416B4F">
        <w:rPr>
          <w:rFonts w:ascii="Liberation Serif" w:hAnsi="Liberation Serif"/>
          <w:b/>
          <w:sz w:val="24"/>
          <w:szCs w:val="24"/>
        </w:rPr>
        <w:t>л</w:t>
      </w:r>
      <w:r w:rsidR="002E7648">
        <w:rPr>
          <w:rFonts w:ascii="Liberation Serif" w:hAnsi="Liberation Serif"/>
          <w:b/>
          <w:sz w:val="24"/>
          <w:szCs w:val="24"/>
        </w:rPr>
        <w:t>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202</w:t>
      </w:r>
      <w:r w:rsidR="002E7648">
        <w:rPr>
          <w:rFonts w:ascii="Liberation Serif" w:hAnsi="Liberation Serif"/>
          <w:b/>
          <w:sz w:val="24"/>
          <w:szCs w:val="24"/>
        </w:rPr>
        <w:t>4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года</w:t>
      </w:r>
      <w:r w:rsidR="006C79B5">
        <w:rPr>
          <w:rFonts w:ascii="Liberation Serif" w:hAnsi="Liberation Serif"/>
          <w:b/>
          <w:sz w:val="24"/>
          <w:szCs w:val="24"/>
        </w:rPr>
        <w:t>.</w:t>
      </w:r>
    </w:p>
    <w:p w14:paraId="702DF358" w14:textId="75371CE2" w:rsidR="00416B4F" w:rsidRPr="00DC23E7" w:rsidRDefault="00416B4F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/>
          <w:b/>
          <w:sz w:val="24"/>
          <w:szCs w:val="24"/>
        </w:rPr>
        <w:t>Заседание публичных слушаний состоится 04 июля 2024 года в 17.45 часов в</w:t>
      </w:r>
      <w:r w:rsidRPr="00416B4F">
        <w:rPr>
          <w:rFonts w:ascii="Liberation Serif" w:hAnsi="Liberation Serif"/>
          <w:b/>
          <w:sz w:val="24"/>
          <w:szCs w:val="24"/>
        </w:rPr>
        <w:t xml:space="preserve"> малом зале администрации городского округа Красноуфимск, по адресу: город Красноуфимск, ул. Советская, 25</w:t>
      </w:r>
      <w:r>
        <w:rPr>
          <w:rFonts w:ascii="Liberation Serif" w:hAnsi="Liberation Serif"/>
          <w:b/>
          <w:sz w:val="24"/>
          <w:szCs w:val="24"/>
        </w:rPr>
        <w:t>.</w:t>
      </w:r>
    </w:p>
    <w:p w14:paraId="3EC4BE7B" w14:textId="77777777" w:rsidR="002E7648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DDCF217" w14:textId="336696B9" w:rsidR="002E7648" w:rsidRPr="00DC23E7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Проект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и информационные материалы будут размещены на официальном сайте Администрации городского округа с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25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по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04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4г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2F49EA62" w14:textId="60C29719" w:rsidR="00097BC5" w:rsidRPr="00DC23E7" w:rsidRDefault="00340129" w:rsidP="002E7648">
      <w:pPr>
        <w:pStyle w:val="a4"/>
        <w:ind w:firstLine="708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документацией по подготовке и проведению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можно ознакомиться </w:t>
      </w:r>
      <w:r w:rsidR="00DB46F2" w:rsidRPr="00DB46F2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официальном сайте городского округа Красноуфимск (https://go-kruf.midural.ru)</w:t>
      </w:r>
      <w:r w:rsidR="00097BC5" w:rsidRPr="00DC23E7">
        <w:rPr>
          <w:rFonts w:ascii="Liberation Serif" w:hAnsi="Liberation Serif"/>
          <w:sz w:val="24"/>
          <w:szCs w:val="24"/>
        </w:rPr>
        <w:t xml:space="preserve">. </w:t>
      </w:r>
    </w:p>
    <w:p w14:paraId="41B18D3D" w14:textId="750D7F76" w:rsidR="00DB46F2" w:rsidRDefault="00340129" w:rsidP="00DB46F2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Срок проведения экспозиции</w:t>
      </w:r>
      <w:r w:rsid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  <w:r w:rsidR="002E7648" w:rsidRPr="002E7648">
        <w:t xml:space="preserve"> 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25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по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04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</w:t>
      </w:r>
    </w:p>
    <w:p w14:paraId="53843C9E" w14:textId="189C9AF7" w:rsidR="00097BC5" w:rsidRPr="00DC23E7" w:rsidRDefault="0070086D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Предложения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 замечания по проекту можно </w:t>
      </w:r>
      <w:r w:rsidR="00CC20C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DC23E7">
        <w:rPr>
          <w:rFonts w:ascii="Liberation Serif" w:hAnsi="Liberation Serif"/>
          <w:sz w:val="24"/>
          <w:szCs w:val="24"/>
        </w:rPr>
        <w:t>с</w:t>
      </w:r>
      <w:r w:rsidR="002E7648" w:rsidRPr="002E7648">
        <w:rPr>
          <w:rFonts w:ascii="Liberation Serif" w:hAnsi="Liberation Serif"/>
          <w:sz w:val="24"/>
          <w:szCs w:val="24"/>
        </w:rPr>
        <w:t xml:space="preserve"> </w:t>
      </w:r>
      <w:r w:rsidR="00416B4F">
        <w:rPr>
          <w:rFonts w:ascii="Liberation Serif" w:hAnsi="Liberation Serif"/>
          <w:sz w:val="24"/>
          <w:szCs w:val="24"/>
        </w:rPr>
        <w:t>25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июня по </w:t>
      </w:r>
      <w:r w:rsidR="00416B4F">
        <w:rPr>
          <w:rFonts w:ascii="Liberation Serif" w:hAnsi="Liberation Serif"/>
          <w:sz w:val="24"/>
          <w:szCs w:val="24"/>
        </w:rPr>
        <w:t>04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</w:t>
      </w:r>
      <w:r w:rsidR="00416B4F">
        <w:rPr>
          <w:rFonts w:ascii="Liberation Serif" w:hAnsi="Liberation Serif"/>
          <w:sz w:val="24"/>
          <w:szCs w:val="24"/>
        </w:rPr>
        <w:t>л</w:t>
      </w:r>
      <w:r w:rsidR="002E7648" w:rsidRPr="002E7648">
        <w:rPr>
          <w:rFonts w:ascii="Liberation Serif" w:hAnsi="Liberation Serif"/>
          <w:sz w:val="24"/>
          <w:szCs w:val="24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.:</w:t>
      </w:r>
    </w:p>
    <w:p w14:paraId="131662FA" w14:textId="7777777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DC23E7">
        <w:rPr>
          <w:rFonts w:ascii="Liberation Serif" w:hAnsi="Liberation Serif"/>
          <w:sz w:val="24"/>
          <w:szCs w:val="24"/>
        </w:rPr>
        <w:t xml:space="preserve"> </w:t>
      </w:r>
      <w:r w:rsidRPr="00DC23E7">
        <w:rPr>
          <w:rFonts w:ascii="Liberation Serif" w:hAnsi="Liberation Serif"/>
          <w:iCs/>
          <w:sz w:val="24"/>
          <w:szCs w:val="24"/>
        </w:rPr>
        <w:t>(</w:t>
      </w:r>
      <w:r w:rsidRPr="00DC23E7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DC23E7">
        <w:rPr>
          <w:rFonts w:ascii="Liberation Serif" w:hAnsi="Liberation Serif"/>
          <w:iCs/>
          <w:sz w:val="24"/>
          <w:szCs w:val="24"/>
        </w:rPr>
        <w:t>://go-kruf.midural.ru)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5CDFC1AC" w14:textId="7535A00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</w:t>
      </w:r>
      <w:r w:rsidR="00B83D25">
        <w:rPr>
          <w:rFonts w:ascii="Liberation Serif" w:eastAsia="Times New Roman" w:hAnsi="Liberation Serif"/>
          <w:sz w:val="24"/>
          <w:szCs w:val="24"/>
          <w:lang w:eastAsia="ru-RU"/>
        </w:rPr>
        <w:t xml:space="preserve">установленной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форме </w:t>
      </w:r>
      <w:r w:rsidR="006C79B5">
        <w:rPr>
          <w:rFonts w:ascii="Liberation Serif" w:hAnsi="Liberation Serif"/>
          <w:sz w:val="24"/>
          <w:szCs w:val="24"/>
        </w:rPr>
        <w:t xml:space="preserve">в </w:t>
      </w:r>
      <w:r w:rsidRPr="00DC23E7">
        <w:rPr>
          <w:rFonts w:ascii="Liberation Serif" w:hAnsi="Liberation Serif"/>
          <w:sz w:val="24"/>
          <w:szCs w:val="24"/>
        </w:rPr>
        <w:t>администраци</w:t>
      </w:r>
      <w:r w:rsidR="00B83D25">
        <w:rPr>
          <w:rFonts w:ascii="Liberation Serif" w:hAnsi="Liberation Serif"/>
          <w:sz w:val="24"/>
          <w:szCs w:val="24"/>
        </w:rPr>
        <w:t>ю</w:t>
      </w:r>
      <w:r w:rsidRPr="00DC23E7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Pr="00DC23E7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DC23E7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DC23E7">
        <w:rPr>
          <w:rFonts w:ascii="Liberation Serif" w:hAnsi="Liberation Serif"/>
          <w:sz w:val="24"/>
          <w:szCs w:val="24"/>
        </w:rPr>
        <w:t>каб</w:t>
      </w:r>
      <w:proofErr w:type="spellEnd"/>
      <w:r w:rsidRPr="00DC23E7">
        <w:rPr>
          <w:rFonts w:ascii="Liberation Serif" w:hAnsi="Liberation Serif"/>
          <w:sz w:val="24"/>
          <w:szCs w:val="24"/>
        </w:rPr>
        <w:t xml:space="preserve">. № </w:t>
      </w:r>
      <w:r w:rsidR="00B83D25">
        <w:rPr>
          <w:rFonts w:ascii="Liberation Serif" w:hAnsi="Liberation Serif"/>
          <w:sz w:val="24"/>
          <w:szCs w:val="24"/>
        </w:rPr>
        <w:t>2</w:t>
      </w:r>
      <w:r w:rsidR="002E7648">
        <w:rPr>
          <w:rFonts w:ascii="Liberation Serif" w:hAnsi="Liberation Serif"/>
          <w:sz w:val="24"/>
          <w:szCs w:val="24"/>
        </w:rPr>
        <w:t>22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0F15CDD0" w14:textId="6F841327" w:rsidR="00097BC5" w:rsidRPr="00DC23E7" w:rsidRDefault="00097BC5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DC23E7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2E7648">
        <w:rPr>
          <w:rFonts w:ascii="Liberation Serif" w:hAnsi="Liberation Serif"/>
          <w:sz w:val="24"/>
          <w:szCs w:val="24"/>
        </w:rPr>
        <w:t>, размещенном</w:t>
      </w:r>
      <w:r w:rsidR="002E7648" w:rsidRPr="002E7648"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>в холле первого этажа здания администрации городского округа Красноуфимск по адресу: город Красноуфимск, ул. Советская, д. 25</w:t>
      </w:r>
      <w:r w:rsidRPr="00DC23E7">
        <w:rPr>
          <w:rFonts w:ascii="Liberation Serif" w:hAnsi="Liberation Serif"/>
          <w:sz w:val="24"/>
          <w:szCs w:val="24"/>
        </w:rPr>
        <w:t>.</w:t>
      </w:r>
    </w:p>
    <w:p w14:paraId="52854E5F" w14:textId="11B090AF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Участники  </w:t>
      </w:r>
      <w:r w:rsidR="00097BC5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при внесении замечаний и предложений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целях идентификации представляют сведения о себе (фа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милию, имя, отчество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(при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наличии), дату рождения, адрес места жительства (ре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гистрации) - для физических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лиц; наименование, основной государственный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регистрационный номер, место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нахождения и адрес - для юридических лиц)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риложением копий документов,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подтверждающих такие сведения.</w:t>
      </w:r>
    </w:p>
    <w:p w14:paraId="5F1C79FC" w14:textId="77777777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</w:p>
    <w:p w14:paraId="6280B2D4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E5959A3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2E48573" w14:textId="744B2F19" w:rsidR="00071A4F" w:rsidRDefault="00340129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 w:cs="Times New Roman"/>
          <w:sz w:val="24"/>
          <w:szCs w:val="24"/>
        </w:rPr>
        <w:br/>
      </w:r>
      <w:r w:rsidR="002E7648">
        <w:rPr>
          <w:rFonts w:ascii="Liberation Serif" w:hAnsi="Liberation Serif"/>
          <w:b w:val="0"/>
          <w:iCs/>
          <w:sz w:val="24"/>
          <w:szCs w:val="24"/>
        </w:rPr>
        <w:t>Г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>лав</w:t>
      </w:r>
      <w:r w:rsidR="002E7648">
        <w:rPr>
          <w:rFonts w:ascii="Liberation Serif" w:hAnsi="Liberation Serif"/>
          <w:b w:val="0"/>
          <w:iCs/>
          <w:sz w:val="24"/>
          <w:szCs w:val="24"/>
        </w:rPr>
        <w:t>а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</w:p>
    <w:p w14:paraId="44D0AE43" w14:textId="128D6697" w:rsidR="00097BC5" w:rsidRPr="00DC23E7" w:rsidRDefault="00097BC5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/>
          <w:b w:val="0"/>
          <w:iCs/>
          <w:sz w:val="24"/>
          <w:szCs w:val="24"/>
        </w:rPr>
        <w:t>городского округа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Красноуфимск</w:t>
      </w:r>
      <w:r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</w:t>
      </w:r>
      <w:r w:rsidR="002E7648">
        <w:rPr>
          <w:rFonts w:ascii="Liberation Serif" w:hAnsi="Liberation Serif"/>
          <w:b w:val="0"/>
          <w:iCs/>
          <w:sz w:val="24"/>
          <w:szCs w:val="24"/>
        </w:rPr>
        <w:t xml:space="preserve"> 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proofErr w:type="spellStart"/>
      <w:r w:rsidR="002E7648">
        <w:rPr>
          <w:rFonts w:ascii="Liberation Serif" w:hAnsi="Liberation Serif"/>
          <w:b w:val="0"/>
          <w:iCs/>
          <w:sz w:val="24"/>
          <w:szCs w:val="24"/>
        </w:rPr>
        <w:t>М.А.Конев</w:t>
      </w:r>
      <w:proofErr w:type="spellEnd"/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               </w:t>
      </w:r>
    </w:p>
    <w:p w14:paraId="14BA177C" w14:textId="77777777" w:rsidR="00340129" w:rsidRPr="00DC23E7" w:rsidRDefault="00340129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14:paraId="4223AD0A" w14:textId="77777777" w:rsidR="00D518C6" w:rsidRPr="00340129" w:rsidRDefault="00D518C6" w:rsidP="00340129">
      <w:pPr>
        <w:tabs>
          <w:tab w:val="left" w:pos="1920"/>
        </w:tabs>
        <w:rPr>
          <w:rFonts w:ascii="Liberation Serif" w:hAnsi="Liberation Serif"/>
          <w:sz w:val="24"/>
          <w:szCs w:val="24"/>
        </w:rPr>
      </w:pPr>
    </w:p>
    <w:sectPr w:rsidR="00D518C6" w:rsidRPr="00340129" w:rsidSect="00740D1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71A4F"/>
    <w:rsid w:val="00076B8F"/>
    <w:rsid w:val="00080C10"/>
    <w:rsid w:val="00097819"/>
    <w:rsid w:val="00097BC5"/>
    <w:rsid w:val="000C31A5"/>
    <w:rsid w:val="00131CB9"/>
    <w:rsid w:val="00136345"/>
    <w:rsid w:val="00167D78"/>
    <w:rsid w:val="0017230D"/>
    <w:rsid w:val="00195730"/>
    <w:rsid w:val="001958EB"/>
    <w:rsid w:val="001A0BE8"/>
    <w:rsid w:val="001C3505"/>
    <w:rsid w:val="001F45D6"/>
    <w:rsid w:val="001F4A6A"/>
    <w:rsid w:val="002224D7"/>
    <w:rsid w:val="00222F95"/>
    <w:rsid w:val="00237C4A"/>
    <w:rsid w:val="00243F20"/>
    <w:rsid w:val="00276862"/>
    <w:rsid w:val="002C7B2D"/>
    <w:rsid w:val="002E7648"/>
    <w:rsid w:val="00340129"/>
    <w:rsid w:val="003423D8"/>
    <w:rsid w:val="00343597"/>
    <w:rsid w:val="003776EC"/>
    <w:rsid w:val="00381916"/>
    <w:rsid w:val="003B7DDB"/>
    <w:rsid w:val="00416B4F"/>
    <w:rsid w:val="00476EBC"/>
    <w:rsid w:val="004D20B1"/>
    <w:rsid w:val="004D2D10"/>
    <w:rsid w:val="004E1744"/>
    <w:rsid w:val="00513315"/>
    <w:rsid w:val="00515D97"/>
    <w:rsid w:val="00535BE2"/>
    <w:rsid w:val="00553866"/>
    <w:rsid w:val="00623603"/>
    <w:rsid w:val="00694659"/>
    <w:rsid w:val="006C79B5"/>
    <w:rsid w:val="006F38E4"/>
    <w:rsid w:val="0070086D"/>
    <w:rsid w:val="00740D14"/>
    <w:rsid w:val="007C43C6"/>
    <w:rsid w:val="008A6699"/>
    <w:rsid w:val="008A6E06"/>
    <w:rsid w:val="008D2669"/>
    <w:rsid w:val="00923D73"/>
    <w:rsid w:val="009A7424"/>
    <w:rsid w:val="009D4A79"/>
    <w:rsid w:val="00A34FC6"/>
    <w:rsid w:val="00A41272"/>
    <w:rsid w:val="00A459BB"/>
    <w:rsid w:val="00A4781A"/>
    <w:rsid w:val="00AE1BCA"/>
    <w:rsid w:val="00AF4C36"/>
    <w:rsid w:val="00B7702E"/>
    <w:rsid w:val="00B83926"/>
    <w:rsid w:val="00B83D25"/>
    <w:rsid w:val="00B87F8E"/>
    <w:rsid w:val="00BE02BA"/>
    <w:rsid w:val="00C04CB5"/>
    <w:rsid w:val="00C4731E"/>
    <w:rsid w:val="00C66B7D"/>
    <w:rsid w:val="00CC20C7"/>
    <w:rsid w:val="00CD0BD5"/>
    <w:rsid w:val="00D01D84"/>
    <w:rsid w:val="00D2505F"/>
    <w:rsid w:val="00D518C6"/>
    <w:rsid w:val="00DA50DB"/>
    <w:rsid w:val="00DA5BBC"/>
    <w:rsid w:val="00DB46F2"/>
    <w:rsid w:val="00DC23E7"/>
    <w:rsid w:val="00DD58DE"/>
    <w:rsid w:val="00DE24CB"/>
    <w:rsid w:val="00E26FE0"/>
    <w:rsid w:val="00E40CB8"/>
    <w:rsid w:val="00ED0166"/>
    <w:rsid w:val="00EE3B58"/>
    <w:rsid w:val="00F1642A"/>
    <w:rsid w:val="00F50DF5"/>
    <w:rsid w:val="00F74B57"/>
    <w:rsid w:val="00F9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6732"/>
  <w15:docId w15:val="{CA10C093-19E1-4DE4-B070-FDEC1064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CF66-0A2D-40B2-A9A8-F434EF77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GlazovaTV</cp:lastModifiedBy>
  <cp:revision>2</cp:revision>
  <cp:lastPrinted>2024-06-05T03:31:00Z</cp:lastPrinted>
  <dcterms:created xsi:type="dcterms:W3CDTF">2024-06-20T04:25:00Z</dcterms:created>
  <dcterms:modified xsi:type="dcterms:W3CDTF">2024-06-20T04:25:00Z</dcterms:modified>
</cp:coreProperties>
</file>