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120E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ФЕДЕРАЛЬНАЯ СЛУЖБА ПО НАДЗОРУ В СФЕРЕ ЗАЩИТЫ ПРАВ ПОТРЕБИТЕЛЕЙ И БЛАГОПОЛУЧИЯ ЧЕЛОВЕКА</w:t>
      </w:r>
    </w:p>
    <w:p w14:paraId="177CA0D2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Управление Федеральной службы по надзору</w:t>
      </w:r>
    </w:p>
    <w:p w14:paraId="233243F9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в сфере защиты прав потребителей и благополучия человека по Свердловской области</w:t>
      </w:r>
    </w:p>
    <w:p w14:paraId="5A667D53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Территориальный отдел </w:t>
      </w:r>
    </w:p>
    <w:p w14:paraId="28E2B923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в городе Красноуфимск, Красноуфимском, Ачитском и Артинском районах</w:t>
      </w:r>
    </w:p>
    <w:p w14:paraId="1CE54158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адрес: 623300, Свердловская область, </w:t>
      </w:r>
      <w:proofErr w:type="spellStart"/>
      <w:r w:rsidRPr="006314F9">
        <w:rPr>
          <w:rFonts w:ascii="Times New Roman" w:eastAsia="Calibri" w:hAnsi="Times New Roman" w:cs="Times New Roman"/>
          <w:sz w:val="18"/>
          <w:szCs w:val="18"/>
        </w:rPr>
        <w:t>г.Красноуфимск</w:t>
      </w:r>
      <w:proofErr w:type="spellEnd"/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, </w:t>
      </w:r>
      <w:proofErr w:type="spellStart"/>
      <w:r w:rsidRPr="006314F9">
        <w:rPr>
          <w:rFonts w:ascii="Times New Roman" w:eastAsia="Calibri" w:hAnsi="Times New Roman" w:cs="Times New Roman"/>
          <w:sz w:val="18"/>
          <w:szCs w:val="18"/>
        </w:rPr>
        <w:t>ул.Советская</w:t>
      </w:r>
      <w:proofErr w:type="spellEnd"/>
      <w:r w:rsidRPr="006314F9">
        <w:rPr>
          <w:rFonts w:ascii="Times New Roman" w:eastAsia="Calibri" w:hAnsi="Times New Roman" w:cs="Times New Roman"/>
          <w:sz w:val="18"/>
          <w:szCs w:val="18"/>
        </w:rPr>
        <w:t>, д.13</w:t>
      </w:r>
    </w:p>
    <w:p w14:paraId="22088757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тел.(34394) 7-59-43, E-mail:mail_07@66.rospotrebnadzor.ru</w:t>
      </w:r>
    </w:p>
    <w:p w14:paraId="3C3CDB30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ОКПО 77149652, ОГРН 1056603541565, ИНН/КПП 6670083677/667001001</w:t>
      </w:r>
    </w:p>
    <w:p w14:paraId="05B19E54" w14:textId="77777777" w:rsidR="00A8725B" w:rsidRDefault="00A8725B" w:rsidP="00A8725B">
      <w:pPr>
        <w:pStyle w:val="a3"/>
        <w:spacing w:before="0" w:beforeAutospacing="0" w:after="240" w:afterAutospacing="0"/>
        <w:jc w:val="center"/>
        <w:rPr>
          <w:rStyle w:val="a4"/>
          <w:color w:val="000000"/>
          <w:sz w:val="20"/>
          <w:szCs w:val="20"/>
        </w:rPr>
      </w:pPr>
    </w:p>
    <w:p w14:paraId="15E46461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 w:rsidRPr="00675692">
        <w:rPr>
          <w:b/>
          <w:bCs/>
          <w:color w:val="1A1A1A"/>
          <w:shd w:val="clear" w:color="auto" w:fill="FFFFFF"/>
        </w:rPr>
        <w:t>С приближением летнего сезона, Роспотребнадзор напоминает родителям о правилах подготовки детей к отдыху в летних лагерях</w:t>
      </w:r>
    </w:p>
    <w:p w14:paraId="2054F2B6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color w:val="1A1A1A"/>
          <w:shd w:val="clear" w:color="auto" w:fill="FFFFFF"/>
        </w:rPr>
        <w:t xml:space="preserve">- </w:t>
      </w:r>
      <w:r w:rsidRPr="00675692">
        <w:rPr>
          <w:color w:val="1A1A1A"/>
          <w:shd w:val="clear" w:color="auto" w:fill="FFFFFF"/>
        </w:rPr>
        <w:t>Перед отправкой важно правильно собрать и рассчитать вещи на 21 день смены.</w:t>
      </w:r>
    </w:p>
    <w:p w14:paraId="643DF177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color w:val="1A1A1A"/>
          <w:shd w:val="clear" w:color="auto" w:fill="FFFFFF"/>
        </w:rPr>
        <w:t xml:space="preserve">- </w:t>
      </w:r>
      <w:r w:rsidRPr="00675692">
        <w:rPr>
          <w:color w:val="1A1A1A"/>
          <w:shd w:val="clear" w:color="auto" w:fill="FFFFFF"/>
        </w:rPr>
        <w:t>Подписать или каким-либо образом выделить багаж ребенка, чтобы он мог легко опознать свои вещи среди рюкзаков и чемоданов других детей.</w:t>
      </w:r>
    </w:p>
    <w:p w14:paraId="6A2CBEA6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  <w:shd w:val="clear" w:color="auto" w:fill="FFFFFF"/>
        </w:rPr>
      </w:pPr>
      <w:r>
        <w:rPr>
          <w:color w:val="1A1A1A"/>
          <w:shd w:val="clear" w:color="auto" w:fill="FFFFFF"/>
        </w:rPr>
        <w:t xml:space="preserve">- </w:t>
      </w:r>
      <w:r w:rsidRPr="00675692">
        <w:rPr>
          <w:color w:val="1A1A1A"/>
          <w:shd w:val="clear" w:color="auto" w:fill="FFFFFF"/>
        </w:rPr>
        <w:t xml:space="preserve">Напомнить детям правила гигиены: умываться, чистить зубы, принимать душ и мыть руки. </w:t>
      </w:r>
    </w:p>
    <w:p w14:paraId="59915218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color w:val="1A1A1A"/>
          <w:shd w:val="clear" w:color="auto" w:fill="FFFFFF"/>
        </w:rPr>
        <w:t xml:space="preserve">- </w:t>
      </w:r>
      <w:r w:rsidRPr="00675692">
        <w:rPr>
          <w:color w:val="1A1A1A"/>
          <w:shd w:val="clear" w:color="auto" w:fill="FFFFFF"/>
        </w:rPr>
        <w:t>Важно использовать только индивидуальные предметы личной гигиены.</w:t>
      </w:r>
    </w:p>
    <w:p w14:paraId="00A82AE7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color w:val="1A1A1A"/>
          <w:shd w:val="clear" w:color="auto" w:fill="FFFFFF"/>
        </w:rPr>
        <w:t xml:space="preserve">- </w:t>
      </w:r>
      <w:r w:rsidRPr="00675692">
        <w:rPr>
          <w:color w:val="1A1A1A"/>
          <w:shd w:val="clear" w:color="auto" w:fill="FFFFFF"/>
        </w:rPr>
        <w:t>Не рекомендуется давать или передавать детям в лагерь сладости, скоропортящиеся продукты, а также лапшу быстрого приготовления. Дети в лагере получают полноценное 5-6 разовое питание.</w:t>
      </w:r>
    </w:p>
    <w:p w14:paraId="1F21E845" w14:textId="77777777" w:rsid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 w:rsidRPr="00675692">
        <w:rPr>
          <w:color w:val="1A1A1A"/>
          <w:shd w:val="clear" w:color="auto" w:fill="FFFFFF"/>
        </w:rPr>
        <w:t>Что же стоит положить в чемодан вашего ребенка?</w:t>
      </w:r>
    </w:p>
    <w:p w14:paraId="2649B2CE" w14:textId="77777777" w:rsidR="002B2687" w:rsidRDefault="002B2687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rFonts w:asciiTheme="minorHAnsi" w:hAnsiTheme="minorHAnsi" w:cs="Segoe UI Emoji"/>
          <w:color w:val="1A1A1A"/>
          <w:shd w:val="clear" w:color="auto" w:fill="FFFFFF"/>
        </w:rPr>
        <w:t xml:space="preserve">- </w:t>
      </w:r>
      <w:r w:rsidR="00675692" w:rsidRPr="00675692">
        <w:rPr>
          <w:color w:val="1A1A1A"/>
          <w:shd w:val="clear" w:color="auto" w:fill="FFFFFF"/>
        </w:rPr>
        <w:t>все необходимые документы;</w:t>
      </w:r>
    </w:p>
    <w:p w14:paraId="570E4B97" w14:textId="77777777" w:rsidR="002B2687" w:rsidRDefault="002B2687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rFonts w:asciiTheme="minorHAnsi" w:hAnsiTheme="minorHAnsi" w:cs="Segoe UI Emoji"/>
          <w:color w:val="1A1A1A"/>
          <w:shd w:val="clear" w:color="auto" w:fill="FFFFFF"/>
        </w:rPr>
        <w:t xml:space="preserve">- </w:t>
      </w:r>
      <w:r w:rsidR="00675692" w:rsidRPr="00675692">
        <w:rPr>
          <w:color w:val="1A1A1A"/>
          <w:shd w:val="clear" w:color="auto" w:fill="FFFFFF"/>
        </w:rPr>
        <w:t>одежду и обувь на теплую и холодную погоду;</w:t>
      </w:r>
    </w:p>
    <w:p w14:paraId="11AD70FF" w14:textId="77777777" w:rsidR="002B2687" w:rsidRDefault="002B2687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rFonts w:asciiTheme="minorHAnsi" w:hAnsiTheme="minorHAnsi" w:cs="Segoe UI Emoji"/>
          <w:color w:val="1A1A1A"/>
          <w:shd w:val="clear" w:color="auto" w:fill="FFFFFF"/>
        </w:rPr>
        <w:t xml:space="preserve">- </w:t>
      </w:r>
      <w:r w:rsidR="00675692" w:rsidRPr="00675692">
        <w:rPr>
          <w:color w:val="1A1A1A"/>
          <w:shd w:val="clear" w:color="auto" w:fill="FFFFFF"/>
        </w:rPr>
        <w:t>головные уборы, солнцезащитные очки и дождевики;</w:t>
      </w:r>
    </w:p>
    <w:p w14:paraId="4227A212" w14:textId="77777777" w:rsidR="002F452C" w:rsidRDefault="002B2687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</w:rPr>
      </w:pPr>
      <w:r>
        <w:rPr>
          <w:rFonts w:asciiTheme="minorHAnsi" w:hAnsiTheme="minorHAnsi" w:cs="Segoe UI Emoji"/>
          <w:color w:val="1A1A1A"/>
          <w:shd w:val="clear" w:color="auto" w:fill="FFFFFF"/>
        </w:rPr>
        <w:t xml:space="preserve">- </w:t>
      </w:r>
      <w:r w:rsidR="00675692" w:rsidRPr="00675692">
        <w:rPr>
          <w:color w:val="1A1A1A"/>
          <w:shd w:val="clear" w:color="auto" w:fill="FFFFFF"/>
        </w:rPr>
        <w:t>предметы личной гигиены (щётка, расчёска, мочалка, зубная паста, мыло, полотенце и др.).</w:t>
      </w:r>
    </w:p>
    <w:p w14:paraId="35B34197" w14:textId="0F25BB39" w:rsidR="00A8725B" w:rsidRPr="002B2687" w:rsidRDefault="00675692" w:rsidP="002B2687">
      <w:pPr>
        <w:pStyle w:val="a3"/>
        <w:spacing w:before="0" w:beforeAutospacing="0" w:after="0" w:afterAutospacing="0"/>
        <w:ind w:firstLine="284"/>
        <w:jc w:val="both"/>
        <w:rPr>
          <w:color w:val="1A1A1A"/>
          <w:shd w:val="clear" w:color="auto" w:fill="FFFFFF"/>
        </w:rPr>
      </w:pPr>
      <w:r w:rsidRPr="00675692">
        <w:rPr>
          <w:color w:val="1A1A1A"/>
          <w:shd w:val="clear" w:color="auto" w:fill="FFFFFF"/>
        </w:rPr>
        <w:t>Роспотребнадзор напоминает, что с 12 по 23 мая в</w:t>
      </w:r>
      <w:r w:rsidR="002F452C">
        <w:rPr>
          <w:color w:val="1A1A1A"/>
          <w:shd w:val="clear" w:color="auto" w:fill="FFFFFF"/>
        </w:rPr>
        <w:t xml:space="preserve"> </w:t>
      </w:r>
      <w:r w:rsidRPr="00675692">
        <w:rPr>
          <w:color w:val="1A1A1A"/>
          <w:shd w:val="clear" w:color="auto" w:fill="FFFFFF"/>
        </w:rPr>
        <w:t>рамках </w:t>
      </w:r>
      <w:r w:rsidR="002F452C" w:rsidRPr="002F452C">
        <w:t>«горяч</w:t>
      </w:r>
      <w:r w:rsidR="002F452C">
        <w:t>ей</w:t>
      </w:r>
      <w:r w:rsidR="002F452C" w:rsidRPr="002F452C">
        <w:t xml:space="preserve"> лини</w:t>
      </w:r>
      <w:r w:rsidR="002F452C">
        <w:t>и</w:t>
      </w:r>
      <w:r w:rsidR="002F452C" w:rsidRPr="002F452C">
        <w:t xml:space="preserve">» </w:t>
      </w:r>
      <w:r w:rsidRPr="00675692">
        <w:rPr>
          <w:color w:val="1A1A1A"/>
          <w:shd w:val="clear" w:color="auto" w:fill="FFFFFF"/>
        </w:rPr>
        <w:t xml:space="preserve">специалисты </w:t>
      </w:r>
      <w:r w:rsidR="004511FB">
        <w:rPr>
          <w:color w:val="1A1A1A"/>
          <w:shd w:val="clear" w:color="auto" w:fill="FFFFFF"/>
        </w:rPr>
        <w:t xml:space="preserve">по телефонам </w:t>
      </w:r>
      <w:r w:rsidR="004511FB" w:rsidRPr="004511FB">
        <w:rPr>
          <w:color w:val="1A1A1A"/>
          <w:shd w:val="clear" w:color="auto" w:fill="FFFFFF"/>
        </w:rPr>
        <w:t>8(34394)7-56-77, 8(34394)5-05-07, 8(34394)5-07-40, 889024474205</w:t>
      </w:r>
      <w:r w:rsidR="004511FB">
        <w:rPr>
          <w:color w:val="1A1A1A"/>
          <w:shd w:val="clear" w:color="auto" w:fill="FFFFFF"/>
        </w:rPr>
        <w:t xml:space="preserve"> готовы ответить на вопросы </w:t>
      </w:r>
      <w:r w:rsidR="004511FB" w:rsidRPr="004511FB">
        <w:rPr>
          <w:color w:val="1A1A1A"/>
          <w:shd w:val="clear" w:color="auto" w:fill="FFFFFF"/>
        </w:rPr>
        <w:t>о действующих нормативных требованиях к качеству и безопасности детских товаров, качеству услуг детского отдыха</w:t>
      </w:r>
      <w:r w:rsidR="00541075">
        <w:rPr>
          <w:color w:val="1A1A1A"/>
          <w:shd w:val="clear" w:color="auto" w:fill="FFFFFF"/>
        </w:rPr>
        <w:t>.</w:t>
      </w:r>
    </w:p>
    <w:p w14:paraId="38E809AF" w14:textId="77777777" w:rsidR="00A8725B" w:rsidRPr="00675692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p w14:paraId="38C85185" w14:textId="77777777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886"/>
        <w:gridCol w:w="5293"/>
      </w:tblGrid>
      <w:tr w:rsidR="00A8725B" w:rsidRPr="00C73A22" w14:paraId="2E230C97" w14:textId="77777777" w:rsidTr="00121494">
        <w:trPr>
          <w:trHeight w:val="1139"/>
        </w:trPr>
        <w:tc>
          <w:tcPr>
            <w:tcW w:w="4886" w:type="dxa"/>
          </w:tcPr>
          <w:p w14:paraId="77EC3813" w14:textId="32175284" w:rsidR="00A8725B" w:rsidRPr="00C73A22" w:rsidRDefault="00541075" w:rsidP="00972B0A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8725B"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725B"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Красноуфимского отдела Управления Роспотребнадзора по Свердловской области по городу Красноуфимску, Красноуфимскому, Ачитскому и Артинскому районах</w:t>
            </w:r>
          </w:p>
        </w:tc>
        <w:tc>
          <w:tcPr>
            <w:tcW w:w="5293" w:type="dxa"/>
          </w:tcPr>
          <w:p w14:paraId="3C302C29" w14:textId="77777777" w:rsidR="00A8725B" w:rsidRPr="00C73A22" w:rsidRDefault="00A8725B" w:rsidP="00121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1AF318" w14:textId="77777777" w:rsidR="00A8725B" w:rsidRPr="00C73A22" w:rsidRDefault="00A8725B" w:rsidP="0012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67EC9D28" w14:textId="156BE112" w:rsidR="00A8725B" w:rsidRPr="00C73A22" w:rsidRDefault="00A8725B" w:rsidP="00121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  <w:r w:rsidR="0054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Коробейникова</w:t>
            </w:r>
          </w:p>
          <w:p w14:paraId="7B5605A2" w14:textId="77777777" w:rsidR="00A8725B" w:rsidRPr="00C73A22" w:rsidRDefault="00A8725B" w:rsidP="0012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</w:tbl>
    <w:p w14:paraId="11A6D6B3" w14:textId="77777777" w:rsidR="00A8725B" w:rsidRPr="00C73A22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8873C56" w14:textId="77777777" w:rsidR="00A8725B" w:rsidRPr="00C73A22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73A22">
        <w:rPr>
          <w:rFonts w:ascii="Times New Roman" w:hAnsi="Times New Roman" w:cs="Times New Roman"/>
          <w:sz w:val="16"/>
          <w:szCs w:val="16"/>
        </w:rPr>
        <w:t>И</w:t>
      </w:r>
      <w:r>
        <w:rPr>
          <w:rFonts w:ascii="Times New Roman" w:hAnsi="Times New Roman" w:cs="Times New Roman"/>
          <w:sz w:val="16"/>
          <w:szCs w:val="16"/>
        </w:rPr>
        <w:t>сп.: Кривощекова Т.Ю., Тел. (34394)</w:t>
      </w:r>
      <w:r w:rsidR="00972B0A">
        <w:rPr>
          <w:rFonts w:ascii="Times New Roman" w:hAnsi="Times New Roman" w:cs="Times New Roman"/>
          <w:sz w:val="16"/>
          <w:szCs w:val="16"/>
        </w:rPr>
        <w:t>50740</w:t>
      </w:r>
    </w:p>
    <w:p w14:paraId="072288A3" w14:textId="77777777" w:rsidR="00A8725B" w:rsidRPr="004C5E22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p w14:paraId="52E07D13" w14:textId="77777777" w:rsidR="00A8725B" w:rsidRDefault="00A8725B" w:rsidP="00A8725B"/>
    <w:p w14:paraId="092B3406" w14:textId="77777777" w:rsidR="00A8725B" w:rsidRDefault="00A8725B" w:rsidP="00A8725B"/>
    <w:p w14:paraId="59776FCB" w14:textId="77777777" w:rsidR="00A8725B" w:rsidRDefault="00A8725B" w:rsidP="00A8725B"/>
    <w:p w14:paraId="56089FA1" w14:textId="77777777" w:rsidR="00AF7F1E" w:rsidRDefault="00AF7F1E"/>
    <w:sectPr w:rsidR="00AF7F1E" w:rsidSect="004C5E22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25B"/>
    <w:rsid w:val="002B2687"/>
    <w:rsid w:val="002F452C"/>
    <w:rsid w:val="00387F50"/>
    <w:rsid w:val="004511FB"/>
    <w:rsid w:val="00541075"/>
    <w:rsid w:val="006314F9"/>
    <w:rsid w:val="00675692"/>
    <w:rsid w:val="006F7DF2"/>
    <w:rsid w:val="00972B0A"/>
    <w:rsid w:val="00A8725B"/>
    <w:rsid w:val="00AF7F1E"/>
    <w:rsid w:val="00D4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FFA5E"/>
  <w15:docId w15:val="{D7C4F679-696B-43F5-BBDA-DD1F8962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25B"/>
    <w:rPr>
      <w:b/>
      <w:bCs/>
    </w:rPr>
  </w:style>
  <w:style w:type="character" w:styleId="a5">
    <w:name w:val="Hyperlink"/>
    <w:basedOn w:val="a0"/>
    <w:uiPriority w:val="99"/>
    <w:semiHidden/>
    <w:unhideWhenUsed/>
    <w:rsid w:val="00675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1757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</dc:creator>
  <cp:lastModifiedBy>Татьяна Юрьевна</cp:lastModifiedBy>
  <cp:revision>5</cp:revision>
  <dcterms:created xsi:type="dcterms:W3CDTF">2020-06-08T08:59:00Z</dcterms:created>
  <dcterms:modified xsi:type="dcterms:W3CDTF">2025-05-21T10:29:00Z</dcterms:modified>
</cp:coreProperties>
</file>