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4C1586" w:rsidTr="00EE4E53">
        <w:trPr>
          <w:trHeight w:val="142"/>
        </w:trPr>
        <w:tc>
          <w:tcPr>
            <w:tcW w:w="9889" w:type="dxa"/>
            <w:hideMark/>
          </w:tcPr>
          <w:tbl>
            <w:tblPr>
              <w:tblStyle w:val="a6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79"/>
              <w:gridCol w:w="828"/>
              <w:gridCol w:w="4266"/>
            </w:tblGrid>
            <w:tr w:rsidR="004C1586" w:rsidRPr="009B5DE2" w:rsidTr="00EE4E53">
              <w:tc>
                <w:tcPr>
                  <w:tcW w:w="4644" w:type="dxa"/>
                </w:tcPr>
                <w:p w:rsidR="004C1586" w:rsidRPr="009B5DE2" w:rsidRDefault="004C1586" w:rsidP="00EE4E53">
                  <w:pPr>
                    <w:tabs>
                      <w:tab w:val="left" w:pos="6472"/>
                    </w:tabs>
                    <w:jc w:val="center"/>
                    <w:rPr>
                      <w:rFonts w:ascii="Times New Roman" w:hAnsi="Times New Roman" w:cs="Times New Roman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noProof/>
                      <w:szCs w:val="20"/>
                      <w:lang w:eastAsia="ru-RU"/>
                    </w:rPr>
                    <w:drawing>
                      <wp:inline distT="0" distB="0" distL="0" distR="0" wp14:anchorId="1F244CE4" wp14:editId="4EA6962D">
                        <wp:extent cx="524510" cy="603250"/>
                        <wp:effectExtent l="0" t="0" r="8890" b="6350"/>
                        <wp:docPr id="231" name="Рисунок 2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4510" cy="6032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 xml:space="preserve">ФЕДЕРАЛЬНАЯ СЛУЖБА ПО НАДЗОРУ В СФЕРЕ ЗАЩИТЫ ПРАВ ПОТРЕБИТЕЛЕЙ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 БЛАГОПОЛУЧИЯ  ЧЕЛОВЕКА</w:t>
                  </w: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Филиал Федерального бюджетного учреждения здравоохранения «Центр гигиены и эпидемиологии в Свердловской области</w:t>
                  </w: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 городе Красноуфимск, Красноуфимском,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Ачитском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Артинском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районах»</w:t>
                  </w: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623300,  </w:t>
                  </w:r>
                  <w:proofErr w:type="gramStart"/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>Свердловская</w:t>
                  </w:r>
                  <w:proofErr w:type="gramEnd"/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обл., г. Красноуфимск, </w:t>
                  </w: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ул. Советская, 13 </w:t>
                  </w: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8"/>
                      <w:szCs w:val="20"/>
                    </w:rPr>
                    <w:t>тел.: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7-59-43 </w:t>
                  </w:r>
                  <w:r w:rsidRPr="009B5DE2">
                    <w:rPr>
                      <w:rFonts w:ascii="Times New Roman" w:hAnsi="Times New Roman" w:cs="Times New Roman"/>
                      <w:b/>
                      <w:sz w:val="18"/>
                      <w:szCs w:val="20"/>
                    </w:rPr>
                    <w:t>факс: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7-59-43</w:t>
                  </w:r>
                </w:p>
                <w:p w:rsidR="004C1586" w:rsidRPr="00E60880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e</w:t>
                  </w:r>
                  <w:r w:rsidRPr="00E6088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-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mail</w:t>
                  </w:r>
                  <w:r w:rsidRPr="00E6088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:</w:t>
                  </w:r>
                  <w:r w:rsidRPr="00E60880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hyperlink r:id="rId7" w:history="1"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mail</w:t>
                    </w:r>
                    <w:r w:rsidRPr="00E60880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_07@66.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rospotrebnadzor</w:t>
                    </w:r>
                    <w:proofErr w:type="spellEnd"/>
                    <w:r w:rsidRPr="00E60880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4C1586" w:rsidRPr="00E60880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http</w:t>
                  </w:r>
                  <w:r w:rsidRPr="00E6088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://</w:t>
                  </w:r>
                  <w:hyperlink r:id="rId8" w:history="1"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fbuz</w:t>
                    </w:r>
                    <w:proofErr w:type="spellEnd"/>
                    <w:r w:rsidRPr="00E60880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66.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4C1586" w:rsidRPr="00055ABD" w:rsidRDefault="004C1586" w:rsidP="00EE4E53">
                  <w:pPr>
                    <w:ind w:left="-142" w:right="-10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fr-FR"/>
                    </w:rPr>
                    <w:t xml:space="preserve">E-mail: 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fldChar w:fldCharType="begin"/>
                  </w:r>
                  <w:r w:rsidRPr="00055ABD">
                    <w:rPr>
                      <w:rFonts w:ascii="Times New Roman" w:hAnsi="Times New Roman" w:cs="Times New Roman"/>
                      <w:sz w:val="18"/>
                      <w:szCs w:val="18"/>
                    </w:rPr>
                    <w:instrText xml:space="preserve"> </w:instrTex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instrText>HYPERLINK</w:instrText>
                  </w:r>
                  <w:r w:rsidRPr="00055ABD">
                    <w:rPr>
                      <w:rFonts w:ascii="Times New Roman" w:hAnsi="Times New Roman" w:cs="Times New Roman"/>
                      <w:sz w:val="18"/>
                      <w:szCs w:val="18"/>
                    </w:rPr>
                    <w:instrText xml:space="preserve"> "</w:instrTex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instrText>mailto</w:instrText>
                  </w:r>
                  <w:r w:rsidRPr="00055ABD">
                    <w:rPr>
                      <w:rFonts w:ascii="Times New Roman" w:hAnsi="Times New Roman" w:cs="Times New Roman"/>
                      <w:sz w:val="18"/>
                      <w:szCs w:val="18"/>
                    </w:rPr>
                    <w:instrText>:</w:instrTex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instrText>mail</w:instrText>
                  </w:r>
                  <w:r w:rsidRPr="00055ABD">
                    <w:rPr>
                      <w:rFonts w:ascii="Times New Roman" w:hAnsi="Times New Roman" w:cs="Times New Roman"/>
                      <w:sz w:val="18"/>
                      <w:szCs w:val="18"/>
                    </w:rPr>
                    <w:instrText>_07@66.</w:instrTex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instrText>rospotrebnadzor</w:instrText>
                  </w:r>
                  <w:r w:rsidRPr="00055ABD">
                    <w:rPr>
                      <w:rFonts w:ascii="Times New Roman" w:hAnsi="Times New Roman" w:cs="Times New Roman"/>
                      <w:sz w:val="18"/>
                      <w:szCs w:val="18"/>
                    </w:rPr>
                    <w:instrText>.</w:instrTex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instrText>ru</w:instrText>
                  </w:r>
                  <w:r w:rsidRPr="00055ABD">
                    <w:rPr>
                      <w:rFonts w:ascii="Times New Roman" w:hAnsi="Times New Roman" w:cs="Times New Roman"/>
                      <w:sz w:val="18"/>
                      <w:szCs w:val="18"/>
                    </w:rPr>
                    <w:instrText xml:space="preserve">" </w:instrTex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mail</w:t>
                  </w:r>
                  <w:r w:rsidRPr="00055ABD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</w:rPr>
                    <w:t>_07@66.</w:t>
                  </w:r>
                  <w:proofErr w:type="spellStart"/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rospotrebnadzor</w:t>
                  </w:r>
                  <w:proofErr w:type="spellEnd"/>
                  <w:r w:rsidRPr="00055ABD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  <w:proofErr w:type="spellStart"/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fldChar w:fldCharType="end"/>
                  </w:r>
                </w:p>
                <w:p w:rsidR="004C1586" w:rsidRPr="00055ABD" w:rsidRDefault="004C1586" w:rsidP="00B80D49">
                  <w:pPr>
                    <w:ind w:left="-142" w:right="-108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55ABD">
                    <w:rPr>
                      <w:rFonts w:ascii="Times New Roman" w:hAnsi="Times New Roman" w:cs="Times New Roman"/>
                      <w:sz w:val="20"/>
                      <w:szCs w:val="20"/>
                    </w:rPr>
                    <w:t>№</w:t>
                  </w:r>
                  <w:r w:rsidR="003D5D4F" w:rsidRPr="00055ABD">
                    <w:t xml:space="preserve"> </w:t>
                  </w:r>
                  <w:r w:rsidR="00B12639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___________</w:t>
                  </w:r>
                  <w:r w:rsidR="005E74B6" w:rsidRPr="00055AB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</w:t>
                  </w:r>
                  <w:r w:rsidRPr="00055AB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B80D49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</w:t>
                  </w:r>
                  <w:r w:rsidRPr="00055ABD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r w:rsidR="00055AB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</w:t>
                  </w:r>
                  <w:r w:rsidRPr="00055ABD">
                    <w:rPr>
                      <w:rFonts w:ascii="Times New Roman" w:hAnsi="Times New Roman" w:cs="Times New Roman"/>
                      <w:sz w:val="20"/>
                      <w:szCs w:val="20"/>
                    </w:rPr>
                    <w:t>.20</w:t>
                  </w:r>
                  <w:r w:rsidR="00221192" w:rsidRPr="00055AB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851" w:type="dxa"/>
                </w:tcPr>
                <w:p w:rsidR="004C1586" w:rsidRPr="00055ABD" w:rsidRDefault="004C1586" w:rsidP="00EE4E53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59" w:type="dxa"/>
                </w:tcPr>
                <w:p w:rsidR="004C1586" w:rsidRPr="009B5DE2" w:rsidRDefault="004C1586" w:rsidP="00EE4E53">
                  <w:pPr>
                    <w:pStyle w:val="11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 w:rsidRPr="009B5DE2"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Статья в СМИ</w:t>
                  </w:r>
                </w:p>
                <w:p w:rsidR="004C1586" w:rsidRPr="009B5DE2" w:rsidRDefault="004C1586" w:rsidP="00EE4E53">
                  <w:pPr>
                    <w:pStyle w:val="11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4C1586" w:rsidRPr="009B5DE2" w:rsidRDefault="004C1586" w:rsidP="00EE4E53">
                  <w:pPr>
                    <w:pStyle w:val="11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4C1586" w:rsidRPr="009B5DE2" w:rsidRDefault="004C1586" w:rsidP="00EE4E53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Главн</w:t>
                  </w:r>
                  <w:r w:rsidR="003719C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ый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врач филиала ФБУЗ </w:t>
                  </w:r>
                </w:p>
                <w:p w:rsidR="004C1586" w:rsidRPr="009B5DE2" w:rsidRDefault="004C1586" w:rsidP="00EE4E53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«Центр гигиены и эпидемиологии </w:t>
                  </w:r>
                  <w:proofErr w:type="gram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</w:t>
                  </w:r>
                  <w:proofErr w:type="gram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4C1586" w:rsidRPr="009B5DE2" w:rsidRDefault="004C1586" w:rsidP="00EE4E53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Свердловской области в городе Красноуфимск, </w:t>
                  </w:r>
                </w:p>
                <w:p w:rsidR="004C1586" w:rsidRPr="009B5DE2" w:rsidRDefault="004C1586" w:rsidP="00EE4E53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Красноуфимском,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Ачитском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Артинском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районах</w:t>
                  </w:r>
                  <w:proofErr w:type="gram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»</w:t>
                  </w:r>
                </w:p>
                <w:p w:rsidR="004C1586" w:rsidRPr="009B5DE2" w:rsidRDefault="004C1586" w:rsidP="00EE4E53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C1586" w:rsidRPr="009B5DE2" w:rsidRDefault="004C1586" w:rsidP="003719C9">
                  <w:pPr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_______________ </w:t>
                  </w:r>
                  <w:r w:rsidR="003719C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И.В. Шевелев</w:t>
                  </w:r>
                  <w:r w:rsidRPr="009B5DE2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</w:tbl>
          <w:p w:rsidR="004C1586" w:rsidRDefault="004C1586" w:rsidP="00EE4E53">
            <w:pPr>
              <w:jc w:val="right"/>
            </w:pPr>
          </w:p>
        </w:tc>
      </w:tr>
    </w:tbl>
    <w:p w:rsidR="00B80D49" w:rsidRPr="00B80D49" w:rsidRDefault="0007307E" w:rsidP="00B80D49">
      <w:pPr>
        <w:pStyle w:val="a3"/>
        <w:shd w:val="clear" w:color="auto" w:fill="FFFFFF"/>
        <w:spacing w:before="0" w:beforeAutospacing="0" w:after="240" w:afterAutospacing="0"/>
        <w:jc w:val="both"/>
        <w:rPr>
          <w:b/>
          <w:bCs/>
          <w:color w:val="000000"/>
          <w:sz w:val="20"/>
          <w:szCs w:val="20"/>
        </w:rPr>
      </w:pPr>
      <w:r w:rsidRPr="0007307E">
        <w:rPr>
          <w:b/>
          <w:bCs/>
          <w:color w:val="000000"/>
          <w:sz w:val="20"/>
          <w:szCs w:val="20"/>
        </w:rPr>
        <w:t>Особенности продажи аудиовизуальных произведений и фонограмм, программ для электронных вычислител</w:t>
      </w:r>
      <w:bookmarkStart w:id="0" w:name="_GoBack"/>
      <w:bookmarkEnd w:id="0"/>
      <w:r w:rsidRPr="0007307E">
        <w:rPr>
          <w:b/>
          <w:bCs/>
          <w:color w:val="000000"/>
          <w:sz w:val="20"/>
          <w:szCs w:val="20"/>
        </w:rPr>
        <w:t>ьных машин и без данных</w:t>
      </w:r>
    </w:p>
    <w:p w:rsidR="00B80D49" w:rsidRDefault="00F171AB" w:rsidP="00B9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F171AB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Реализация аудиовизуальной продукции регламентируется Законом РФ от 07.02.1992 № 2300-1 «О защите прав потребителей» (далее – Закон), </w:t>
      </w:r>
      <w:r w:rsidR="00B80D49" w:rsidRPr="00B80D49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Правилами продажи </w:t>
      </w:r>
      <w:r w:rsidR="0043759E" w:rsidRPr="0043759E">
        <w:rPr>
          <w:rFonts w:ascii="Times New Roman" w:hAnsi="Times New Roman" w:cs="Times New Roman"/>
          <w:bCs/>
          <w:color w:val="000000"/>
          <w:sz w:val="20"/>
          <w:szCs w:val="20"/>
        </w:rPr>
        <w:t>товаров по договору розничной купли-продажи</w:t>
      </w:r>
      <w:r w:rsidR="0043759E" w:rsidRPr="00B978E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, утвержденных Постановлением Правительства РФ </w:t>
      </w:r>
      <w:r w:rsidR="00B978EA" w:rsidRPr="00B978EA">
        <w:rPr>
          <w:rFonts w:ascii="Times New Roman" w:hAnsi="Times New Roman" w:cs="Times New Roman"/>
          <w:bCs/>
          <w:color w:val="000000"/>
          <w:sz w:val="20"/>
          <w:szCs w:val="20"/>
        </w:rPr>
        <w:t>от 31.12.2020 N 2463</w:t>
      </w:r>
      <w:r w:rsidR="00B80D49" w:rsidRPr="00B80D49">
        <w:rPr>
          <w:rFonts w:ascii="Times New Roman" w:hAnsi="Times New Roman" w:cs="Times New Roman"/>
          <w:bCs/>
          <w:color w:val="000000"/>
          <w:sz w:val="20"/>
          <w:szCs w:val="20"/>
        </w:rPr>
        <w:t>.</w:t>
      </w:r>
    </w:p>
    <w:p w:rsidR="00B978EA" w:rsidRPr="00B80D49" w:rsidRDefault="00B978EA" w:rsidP="00B9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F171AB" w:rsidRPr="00F171AB" w:rsidRDefault="00F171AB" w:rsidP="00F17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F171AB">
        <w:rPr>
          <w:rFonts w:ascii="Times New Roman" w:hAnsi="Times New Roman" w:cs="Times New Roman"/>
          <w:bCs/>
          <w:color w:val="000000"/>
          <w:sz w:val="20"/>
          <w:szCs w:val="20"/>
        </w:rPr>
        <w:t>При продаже экземпляров аудиовизуальных произведений, фонограмм, программ для электронных вычислительных машин и баз данных продавец обязан предоставить потребителю следующую информацию:</w:t>
      </w:r>
    </w:p>
    <w:p w:rsidR="00F171AB" w:rsidRPr="00F171AB" w:rsidRDefault="00F171AB" w:rsidP="00F17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F171AB">
        <w:rPr>
          <w:rFonts w:ascii="Times New Roman" w:hAnsi="Times New Roman" w:cs="Times New Roman"/>
          <w:bCs/>
          <w:color w:val="000000"/>
          <w:sz w:val="20"/>
          <w:szCs w:val="20"/>
        </w:rPr>
        <w:t>а) технические характеристики носителя, а также записи аудиовизуального произведения, фонограммы, программы для электронных вычислительных машин и базы данных;</w:t>
      </w:r>
    </w:p>
    <w:p w:rsidR="00F171AB" w:rsidRPr="00F171AB" w:rsidRDefault="00F171AB" w:rsidP="00F17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F171AB">
        <w:rPr>
          <w:rFonts w:ascii="Times New Roman" w:hAnsi="Times New Roman" w:cs="Times New Roman"/>
          <w:bCs/>
          <w:color w:val="000000"/>
          <w:sz w:val="20"/>
          <w:szCs w:val="20"/>
        </w:rPr>
        <w:t>б) сведения об обладателе авторского права и (или) смежных прав на аудиовизуальное произведение, фонограмму, программу для электронных вычислительных машин и базу данных;</w:t>
      </w:r>
    </w:p>
    <w:p w:rsidR="00F171AB" w:rsidRPr="00F171AB" w:rsidRDefault="00F171AB" w:rsidP="00F17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F171AB">
        <w:rPr>
          <w:rFonts w:ascii="Times New Roman" w:hAnsi="Times New Roman" w:cs="Times New Roman"/>
          <w:bCs/>
          <w:color w:val="000000"/>
          <w:sz w:val="20"/>
          <w:szCs w:val="20"/>
        </w:rPr>
        <w:t>в) номер регистрации программы для электронных вычислительных машин или базы данных, если они были зарегистрированы;</w:t>
      </w:r>
    </w:p>
    <w:p w:rsidR="00F171AB" w:rsidRPr="00F171AB" w:rsidRDefault="00F171AB" w:rsidP="00F17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F171AB">
        <w:rPr>
          <w:rFonts w:ascii="Times New Roman" w:hAnsi="Times New Roman" w:cs="Times New Roman"/>
          <w:bCs/>
          <w:color w:val="000000"/>
          <w:sz w:val="20"/>
          <w:szCs w:val="20"/>
        </w:rPr>
        <w:t>г) знак информационной продукции.</w:t>
      </w:r>
    </w:p>
    <w:p w:rsidR="00F171AB" w:rsidRDefault="00F171AB" w:rsidP="00F17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F171AB" w:rsidRPr="00F171AB" w:rsidRDefault="00F171AB" w:rsidP="00F17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F171AB">
        <w:rPr>
          <w:rFonts w:ascii="Times New Roman" w:hAnsi="Times New Roman" w:cs="Times New Roman"/>
          <w:bCs/>
          <w:color w:val="000000"/>
          <w:sz w:val="20"/>
          <w:szCs w:val="20"/>
        </w:rPr>
        <w:t>В отношении экземпляров фильмов продавец обязан предоставить потребителю также следующую информацию:</w:t>
      </w:r>
    </w:p>
    <w:p w:rsidR="00F171AB" w:rsidRPr="00F171AB" w:rsidRDefault="00F171AB" w:rsidP="00E516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F171AB">
        <w:rPr>
          <w:rFonts w:ascii="Times New Roman" w:hAnsi="Times New Roman" w:cs="Times New Roman"/>
          <w:bCs/>
          <w:color w:val="000000"/>
          <w:sz w:val="20"/>
          <w:szCs w:val="20"/>
        </w:rPr>
        <w:t>а) номер и дата прокатного удостоверения;</w:t>
      </w:r>
    </w:p>
    <w:p w:rsidR="00F171AB" w:rsidRPr="00F171AB" w:rsidRDefault="00F171AB" w:rsidP="00E516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F171AB">
        <w:rPr>
          <w:rFonts w:ascii="Times New Roman" w:hAnsi="Times New Roman" w:cs="Times New Roman"/>
          <w:bCs/>
          <w:color w:val="000000"/>
          <w:sz w:val="20"/>
          <w:szCs w:val="20"/>
        </w:rPr>
        <w:t>б) наименование фильма, страны и студии, на которой снят фильм, год его выпуска;</w:t>
      </w:r>
    </w:p>
    <w:p w:rsidR="00F171AB" w:rsidRPr="00F171AB" w:rsidRDefault="00F171AB" w:rsidP="00E516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F171AB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в) основные </w:t>
      </w:r>
      <w:proofErr w:type="spellStart"/>
      <w:r w:rsidRPr="00F171AB">
        <w:rPr>
          <w:rFonts w:ascii="Times New Roman" w:hAnsi="Times New Roman" w:cs="Times New Roman"/>
          <w:bCs/>
          <w:color w:val="000000"/>
          <w:sz w:val="20"/>
          <w:szCs w:val="20"/>
        </w:rPr>
        <w:t>фильмографические</w:t>
      </w:r>
      <w:proofErr w:type="spellEnd"/>
      <w:r w:rsidRPr="00F171AB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данные (жанр, аннотация, сведения об авторе сценария, режиссере, композиторе, исполнителях главных ролей);</w:t>
      </w:r>
    </w:p>
    <w:p w:rsidR="00F171AB" w:rsidRPr="00F171AB" w:rsidRDefault="00F171AB" w:rsidP="00E516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F171AB">
        <w:rPr>
          <w:rFonts w:ascii="Times New Roman" w:hAnsi="Times New Roman" w:cs="Times New Roman"/>
          <w:bCs/>
          <w:color w:val="000000"/>
          <w:sz w:val="20"/>
          <w:szCs w:val="20"/>
        </w:rPr>
        <w:t>г) продолжительность фильма (в часах и минутах).</w:t>
      </w:r>
    </w:p>
    <w:p w:rsidR="00E5160D" w:rsidRDefault="00E5160D" w:rsidP="00E516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F171AB" w:rsidRPr="00F171AB" w:rsidRDefault="00F171AB" w:rsidP="00E516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F171AB">
        <w:rPr>
          <w:rFonts w:ascii="Times New Roman" w:hAnsi="Times New Roman" w:cs="Times New Roman"/>
          <w:bCs/>
          <w:color w:val="000000"/>
          <w:sz w:val="20"/>
          <w:szCs w:val="20"/>
        </w:rPr>
        <w:t>При передаче оплаченного товара продавец по требованию потребителя предоставляет ему возможность ознакомиться с фрагментами аудиовизуального произведения, фонограммы, демонстрирует работу программы для электронных вычислительных машин и базы данных. Места продажи должны быть технически оснащены для того, чтобы предоставить потребителю возможность проверить качество приобретаемых экземпляров аудиовизуальных произведений, фонограмм, программ для электронных вычислительных машин и баз данных.</w:t>
      </w:r>
    </w:p>
    <w:p w:rsidR="00E5160D" w:rsidRDefault="00E5160D" w:rsidP="00E516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F171AB" w:rsidRPr="00F171AB" w:rsidRDefault="00F171AB" w:rsidP="00E516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F171AB">
        <w:rPr>
          <w:rFonts w:ascii="Times New Roman" w:hAnsi="Times New Roman" w:cs="Times New Roman"/>
          <w:bCs/>
          <w:color w:val="000000"/>
          <w:sz w:val="20"/>
          <w:szCs w:val="20"/>
        </w:rPr>
        <w:t>Продажа экземпляров аудиовизуальных произведений, фонограмм, программ для электронных вычислительных машин и баз данных осуществляется только в потребительской упаковке.</w:t>
      </w:r>
    </w:p>
    <w:p w:rsidR="00E5160D" w:rsidRDefault="00E5160D" w:rsidP="00E516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F171AB" w:rsidRPr="00F171AB" w:rsidRDefault="00F171AB" w:rsidP="00E516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F171AB">
        <w:rPr>
          <w:rFonts w:ascii="Times New Roman" w:hAnsi="Times New Roman" w:cs="Times New Roman"/>
          <w:bCs/>
          <w:color w:val="000000"/>
          <w:sz w:val="20"/>
          <w:szCs w:val="20"/>
        </w:rPr>
        <w:t>Не допускается продажа экземпляров аудиовизуальных произведений, фонограмм, программ для электронных вычислительных машин и баз данных при осуществлении розничной торговли с использованием лотков и палаток.</w:t>
      </w:r>
    </w:p>
    <w:p w:rsidR="00E36CB7" w:rsidRPr="00B978EA" w:rsidRDefault="00E36CB7" w:rsidP="00B9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E5160D" w:rsidRPr="00E5160D" w:rsidRDefault="00E5160D" w:rsidP="00E516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E5160D">
        <w:rPr>
          <w:rFonts w:ascii="Times New Roman" w:hAnsi="Times New Roman" w:cs="Times New Roman"/>
          <w:bCs/>
          <w:color w:val="000000"/>
          <w:sz w:val="20"/>
          <w:szCs w:val="20"/>
        </w:rPr>
        <w:t>При передаче оплаченного товара покупателю продавец обязан проверить целостность его упаковки, а по требованию покупателя предоставить возможность ознакомления его с фрагментами произведений.</w:t>
      </w:r>
    </w:p>
    <w:p w:rsidR="00E5160D" w:rsidRDefault="00E5160D" w:rsidP="00E516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E5160D" w:rsidRDefault="00E5160D" w:rsidP="00E516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E5160D">
        <w:rPr>
          <w:rFonts w:ascii="Times New Roman" w:hAnsi="Times New Roman" w:cs="Times New Roman"/>
          <w:bCs/>
          <w:color w:val="000000"/>
          <w:sz w:val="20"/>
          <w:szCs w:val="20"/>
        </w:rPr>
        <w:t>Покупая аудиовизуальную продукцию, необходимо помнить, что вернуть такую продукцию продавцу можно только при наличии в ней недостатков, либо если при покупке товара не предоставлена полная и достоверная информация о товаре.</w:t>
      </w:r>
    </w:p>
    <w:p w:rsidR="00E5160D" w:rsidRPr="00E5160D" w:rsidRDefault="00E5160D" w:rsidP="00E516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1C3CC9" w:rsidRDefault="00B93836" w:rsidP="00B9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9383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Напоминаем, что потребители за консультациями и оказанием правовой помощи при нарушении прав потребителей, могут обращаться в консультационный пункт для потребителей </w:t>
      </w:r>
      <w:proofErr w:type="spellStart"/>
      <w:r w:rsidRPr="00B93836">
        <w:rPr>
          <w:rFonts w:ascii="Times New Roman" w:hAnsi="Times New Roman" w:cs="Times New Roman"/>
          <w:bCs/>
          <w:color w:val="000000"/>
          <w:sz w:val="20"/>
          <w:szCs w:val="20"/>
        </w:rPr>
        <w:t>Красноуфимского</w:t>
      </w:r>
      <w:proofErr w:type="spellEnd"/>
      <w:r w:rsidRPr="00B9383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филиала ФБУЗ «Центр гигиены и эпидемиологии в Свердловской области» по адресу: Свердловская область, г. Красноуфимск, ул. Советская, д.13, </w:t>
      </w:r>
      <w:proofErr w:type="spellStart"/>
      <w:r w:rsidRPr="00B93836">
        <w:rPr>
          <w:rFonts w:ascii="Times New Roman" w:hAnsi="Times New Roman" w:cs="Times New Roman"/>
          <w:bCs/>
          <w:color w:val="000000"/>
          <w:sz w:val="20"/>
          <w:szCs w:val="20"/>
        </w:rPr>
        <w:t>каб</w:t>
      </w:r>
      <w:proofErr w:type="spellEnd"/>
      <w:r w:rsidRPr="00B93836">
        <w:rPr>
          <w:rFonts w:ascii="Times New Roman" w:hAnsi="Times New Roman" w:cs="Times New Roman"/>
          <w:bCs/>
          <w:color w:val="000000"/>
          <w:sz w:val="20"/>
          <w:szCs w:val="20"/>
        </w:rPr>
        <w:t>. 14, или по телефону 89024474205.</w:t>
      </w:r>
    </w:p>
    <w:sectPr w:rsidR="001C3CC9" w:rsidSect="005421B6">
      <w:pgSz w:w="11906" w:h="16838"/>
      <w:pgMar w:top="567" w:right="567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33DBC"/>
    <w:multiLevelType w:val="multilevel"/>
    <w:tmpl w:val="48CAD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586"/>
    <w:rsid w:val="00054B92"/>
    <w:rsid w:val="00055ABD"/>
    <w:rsid w:val="0007307E"/>
    <w:rsid w:val="000B4354"/>
    <w:rsid w:val="00127DF7"/>
    <w:rsid w:val="001C3CC9"/>
    <w:rsid w:val="00221192"/>
    <w:rsid w:val="002C06B9"/>
    <w:rsid w:val="00321397"/>
    <w:rsid w:val="0033001A"/>
    <w:rsid w:val="003719C9"/>
    <w:rsid w:val="00382C99"/>
    <w:rsid w:val="00390449"/>
    <w:rsid w:val="003B3B85"/>
    <w:rsid w:val="003D48F7"/>
    <w:rsid w:val="003D5D4F"/>
    <w:rsid w:val="003D6A2B"/>
    <w:rsid w:val="003F260E"/>
    <w:rsid w:val="004000CF"/>
    <w:rsid w:val="0042057C"/>
    <w:rsid w:val="0043759E"/>
    <w:rsid w:val="004C1586"/>
    <w:rsid w:val="004F436A"/>
    <w:rsid w:val="004F631D"/>
    <w:rsid w:val="005421B6"/>
    <w:rsid w:val="005E74B6"/>
    <w:rsid w:val="005F2902"/>
    <w:rsid w:val="00622AE2"/>
    <w:rsid w:val="0068451A"/>
    <w:rsid w:val="00750056"/>
    <w:rsid w:val="00780F91"/>
    <w:rsid w:val="0078285E"/>
    <w:rsid w:val="00833562"/>
    <w:rsid w:val="00834922"/>
    <w:rsid w:val="00866CAB"/>
    <w:rsid w:val="008A2214"/>
    <w:rsid w:val="008C70CF"/>
    <w:rsid w:val="00A0327A"/>
    <w:rsid w:val="00A63543"/>
    <w:rsid w:val="00A666E6"/>
    <w:rsid w:val="00B12639"/>
    <w:rsid w:val="00B1769E"/>
    <w:rsid w:val="00B23B14"/>
    <w:rsid w:val="00B242C4"/>
    <w:rsid w:val="00B6196E"/>
    <w:rsid w:val="00B6307D"/>
    <w:rsid w:val="00B80D49"/>
    <w:rsid w:val="00B93836"/>
    <w:rsid w:val="00B978EA"/>
    <w:rsid w:val="00E20203"/>
    <w:rsid w:val="00E36CB7"/>
    <w:rsid w:val="00E5160D"/>
    <w:rsid w:val="00E56AB4"/>
    <w:rsid w:val="00E60880"/>
    <w:rsid w:val="00E60D64"/>
    <w:rsid w:val="00F041DE"/>
    <w:rsid w:val="00F147FD"/>
    <w:rsid w:val="00F171AB"/>
    <w:rsid w:val="00F6048B"/>
    <w:rsid w:val="00FA0FDD"/>
    <w:rsid w:val="00FF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80D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15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1586"/>
    <w:rPr>
      <w:b/>
      <w:bCs/>
    </w:rPr>
  </w:style>
  <w:style w:type="character" w:styleId="a5">
    <w:name w:val="Hyperlink"/>
    <w:basedOn w:val="a0"/>
    <w:uiPriority w:val="99"/>
    <w:semiHidden/>
    <w:unhideWhenUsed/>
    <w:rsid w:val="004C1586"/>
    <w:rPr>
      <w:color w:val="0000FF"/>
      <w:u w:val="single"/>
    </w:rPr>
  </w:style>
  <w:style w:type="paragraph" w:customStyle="1" w:styleId="11">
    <w:name w:val="Без интервала1"/>
    <w:rsid w:val="004C158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4C158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4C1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158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80D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80D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15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1586"/>
    <w:rPr>
      <w:b/>
      <w:bCs/>
    </w:rPr>
  </w:style>
  <w:style w:type="character" w:styleId="a5">
    <w:name w:val="Hyperlink"/>
    <w:basedOn w:val="a0"/>
    <w:uiPriority w:val="99"/>
    <w:semiHidden/>
    <w:unhideWhenUsed/>
    <w:rsid w:val="004C1586"/>
    <w:rPr>
      <w:color w:val="0000FF"/>
      <w:u w:val="single"/>
    </w:rPr>
  </w:style>
  <w:style w:type="paragraph" w:customStyle="1" w:styleId="11">
    <w:name w:val="Без интервала1"/>
    <w:rsid w:val="004C158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4C158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4C1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158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80D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151\Desktop\&#1055;&#1077;&#1090;&#1088;&#1091;&#1085;&#1080;&#1085;&#1072;%20&#1050;&#1055;\&#1057;&#1052;&#1048;%20&#1042;&#1062;&#1055;\2023\fbuz66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Users\k151\Desktop\&#1055;&#1077;&#1090;&#1088;&#1091;&#1085;&#1080;&#1085;&#1072;%20&#1050;&#1055;\&#1057;&#1052;&#1048;%20&#1042;&#1062;&#1055;\2023\mail_07@66.rospotrebnadzo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Николаевна</dc:creator>
  <cp:lastModifiedBy>Анна Николаевна</cp:lastModifiedBy>
  <cp:revision>2</cp:revision>
  <cp:lastPrinted>2025-04-23T05:30:00Z</cp:lastPrinted>
  <dcterms:created xsi:type="dcterms:W3CDTF">2025-04-23T05:30:00Z</dcterms:created>
  <dcterms:modified xsi:type="dcterms:W3CDTF">2025-04-23T05:30:00Z</dcterms:modified>
</cp:coreProperties>
</file>