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3"/>
        <w:tblW w:w="9960" w:type="dxa"/>
        <w:tblLayout w:type="fixed"/>
        <w:tblLook w:val="04A0" w:firstRow="1" w:lastRow="0" w:firstColumn="1" w:lastColumn="0" w:noHBand="0" w:noVBand="1"/>
      </w:tblPr>
      <w:tblGrid>
        <w:gridCol w:w="5529"/>
        <w:gridCol w:w="283"/>
        <w:gridCol w:w="4148"/>
      </w:tblGrid>
      <w:tr w:rsidR="004047A8" w:rsidRPr="00D44B78" w:rsidTr="004B465B">
        <w:trPr>
          <w:trHeight w:val="4521"/>
        </w:trPr>
        <w:tc>
          <w:tcPr>
            <w:tcW w:w="5529" w:type="dxa"/>
          </w:tcPr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0"/>
                <w:lang w:eastAsia="ru-RU"/>
              </w:rPr>
              <w:t xml:space="preserve">Федеральная служба по надзору в сфере защиты прав потребителей </w:t>
            </w:r>
            <w:r w:rsidRPr="00D44B78">
              <w:rPr>
                <w:rFonts w:ascii="Times New Roman" w:eastAsia="Times New Roman" w:hAnsi="Times New Roman"/>
                <w:bCs/>
                <w:iCs/>
                <w:szCs w:val="20"/>
                <w:lang w:eastAsia="ru-RU"/>
              </w:rPr>
              <w:t>и благополучия  человека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ФИЛИАЛ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Федерального бюджетного  учреждения здравоохранения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«Центр гигиены и эпидемиологии в Свердловской области  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в городе Красноуфимск, Красноуфимском, Ачитском и Артинском  районах»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ул. Советская, 13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г. Красноуфимск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Свердловской области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тел. 8-34394-2-06-05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факс 8-34394-</w:t>
            </w:r>
            <w:r w:rsidR="00B21532">
              <w:rPr>
                <w:rFonts w:ascii="Times New Roman" w:eastAsia="Times New Roman" w:hAnsi="Times New Roman"/>
                <w:szCs w:val="24"/>
                <w:lang w:eastAsia="ru-RU"/>
              </w:rPr>
              <w:t>7-59-43</w:t>
            </w:r>
          </w:p>
          <w:p w:rsidR="004047A8" w:rsidRPr="00D44B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D44B78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ОКПО 77145016,      ОГРН  1056603530510</w:t>
            </w:r>
          </w:p>
          <w:p w:rsidR="004047A8" w:rsidRPr="00D44B78" w:rsidRDefault="004047A8" w:rsidP="004B465B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ИНН/КПП  6670081969/</w:t>
            </w:r>
            <w:r w:rsidRPr="00D44B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661943001</w:t>
            </w:r>
          </w:p>
          <w:p w:rsidR="004047A8" w:rsidRPr="00D44B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4"/>
                <w:lang w:val="fr-FR" w:eastAsia="ru-RU"/>
              </w:rPr>
            </w:pPr>
            <w:r w:rsidRPr="000D0991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 xml:space="preserve">              </w:t>
            </w:r>
            <w:r w:rsidRPr="00D44B78">
              <w:rPr>
                <w:rFonts w:ascii="Times New Roman" w:eastAsia="Times New Roman" w:hAnsi="Times New Roman"/>
                <w:sz w:val="18"/>
                <w:szCs w:val="24"/>
                <w:lang w:val="fr-FR" w:eastAsia="ru-RU"/>
              </w:rPr>
              <w:t xml:space="preserve">E-mail: </w:t>
            </w:r>
            <w:r>
              <w:fldChar w:fldCharType="begin"/>
            </w:r>
            <w:r w:rsidRPr="00C70438">
              <w:rPr>
                <w:lang w:val="en-US"/>
              </w:rPr>
              <w:instrText xml:space="preserve"> </w:instrText>
            </w:r>
            <w:r w:rsidRPr="00205A78">
              <w:rPr>
                <w:lang w:val="en-US"/>
              </w:rPr>
              <w:instrText>HYPERLINK</w:instrText>
            </w:r>
            <w:r w:rsidRPr="00C70438">
              <w:rPr>
                <w:lang w:val="en-US"/>
              </w:rPr>
              <w:instrText xml:space="preserve"> "</w:instrText>
            </w:r>
            <w:r w:rsidRPr="00205A78">
              <w:rPr>
                <w:lang w:val="en-US"/>
              </w:rPr>
              <w:instrText>mailto</w:instrText>
            </w:r>
            <w:r w:rsidRPr="00C70438">
              <w:rPr>
                <w:lang w:val="en-US"/>
              </w:rPr>
              <w:instrText>:</w:instrText>
            </w:r>
            <w:r w:rsidRPr="00205A78">
              <w:rPr>
                <w:lang w:val="en-US"/>
              </w:rPr>
              <w:instrText>mail</w:instrText>
            </w:r>
            <w:r w:rsidRPr="00C70438">
              <w:rPr>
                <w:lang w:val="en-US"/>
              </w:rPr>
              <w:instrText>_07@66.</w:instrText>
            </w:r>
            <w:r w:rsidRPr="00205A78">
              <w:rPr>
                <w:lang w:val="en-US"/>
              </w:rPr>
              <w:instrText>rospotrebnadzor</w:instrText>
            </w:r>
            <w:r w:rsidRPr="00C70438">
              <w:rPr>
                <w:lang w:val="en-US"/>
              </w:rPr>
              <w:instrText>.</w:instrText>
            </w:r>
            <w:r w:rsidRPr="00205A78">
              <w:rPr>
                <w:lang w:val="en-US"/>
              </w:rPr>
              <w:instrText>ru</w:instrText>
            </w:r>
            <w:r w:rsidRPr="00C70438">
              <w:rPr>
                <w:lang w:val="en-US"/>
              </w:rPr>
              <w:instrText xml:space="preserve">" </w:instrText>
            </w:r>
            <w:r>
              <w:fldChar w:fldCharType="separate"/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mail</w:t>
            </w:r>
            <w:r w:rsidRPr="00C7043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_07@66.</w:t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rospotrebnadzor</w:t>
            </w:r>
            <w:r w:rsidRPr="00C7043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.</w:t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fldChar w:fldCharType="end"/>
            </w:r>
          </w:p>
          <w:p w:rsidR="004047A8" w:rsidRPr="000F1462" w:rsidRDefault="004047A8" w:rsidP="00012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№ </w:t>
            </w:r>
            <w:r w:rsidRPr="000F1462">
              <w:rPr>
                <w:lang w:val="en-US"/>
              </w:rPr>
              <w:t xml:space="preserve"> </w:t>
            </w:r>
            <w:r w:rsidR="00A232B6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66-20-007-07/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3F7C33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="00304A99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="003D5A8A" w:rsidRPr="005E08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0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</w:t>
            </w:r>
            <w:bookmarkStart w:id="0" w:name="_GoBack"/>
            <w:bookmarkEnd w:id="0"/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-202</w:t>
            </w:r>
            <w:r w:rsidR="00235357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080B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r w:rsidR="00080BCD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5E08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13.05</w:t>
            </w:r>
            <w:r w:rsidR="00235357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.2025</w:t>
            </w:r>
            <w:r w:rsidR="0059451A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594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83" w:type="dxa"/>
          </w:tcPr>
          <w:p w:rsidR="004047A8" w:rsidRPr="000F1462" w:rsidRDefault="004047A8" w:rsidP="004B465B">
            <w:pPr>
              <w:spacing w:after="0" w:line="240" w:lineRule="auto"/>
              <w:ind w:left="175" w:firstLine="142"/>
              <w:jc w:val="center"/>
              <w:rPr>
                <w:rFonts w:ascii="Times New Roman" w:eastAsia="Times New Roman" w:hAnsi="Times New Roman"/>
                <w:sz w:val="16"/>
                <w:szCs w:val="20"/>
                <w:lang w:val="en-US" w:eastAsia="ru-RU"/>
              </w:rPr>
            </w:pPr>
          </w:p>
        </w:tc>
        <w:tc>
          <w:tcPr>
            <w:tcW w:w="4148" w:type="dxa"/>
          </w:tcPr>
          <w:p w:rsidR="004047A8" w:rsidRPr="000F1462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4047A8" w:rsidRDefault="004047A8" w:rsidP="004B465B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Статья в СМИ</w:t>
            </w:r>
          </w:p>
          <w:p w:rsidR="004047A8" w:rsidRPr="00146647" w:rsidRDefault="004047A8" w:rsidP="004B465B">
            <w:pPr>
              <w:pStyle w:val="1"/>
              <w:jc w:val="center"/>
              <w:rPr>
                <w:rFonts w:ascii="Times New Roman" w:hAnsi="Times New Roman"/>
              </w:rPr>
            </w:pPr>
            <w:r w:rsidRPr="00146647">
              <w:rPr>
                <w:rFonts w:ascii="Times New Roman" w:hAnsi="Times New Roman"/>
              </w:rPr>
              <w:t>СОГЛАСОВАНО:</w:t>
            </w:r>
          </w:p>
          <w:p w:rsidR="004047A8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4047A8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080BCD" w:rsidRPr="004047A8" w:rsidRDefault="005E0897" w:rsidP="00080B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0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Рекомендации по выбору и приготовлению шашлыка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летний период года</w:t>
            </w:r>
            <w:r w:rsidR="0059451A" w:rsidRPr="00594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080BCD" w:rsidRPr="00404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80BCD" w:rsidRDefault="00080BCD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4047A8" w:rsidRPr="00146647" w:rsidRDefault="003F7C33" w:rsidP="004B465B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</w:t>
            </w:r>
            <w:r w:rsidR="004047A8" w:rsidRPr="00146647">
              <w:rPr>
                <w:sz w:val="22"/>
                <w:szCs w:val="22"/>
              </w:rPr>
              <w:t>лавн</w:t>
            </w:r>
            <w:r>
              <w:rPr>
                <w:sz w:val="22"/>
                <w:szCs w:val="22"/>
              </w:rPr>
              <w:t>ый</w:t>
            </w:r>
            <w:r w:rsidR="004047A8">
              <w:rPr>
                <w:sz w:val="22"/>
                <w:szCs w:val="22"/>
              </w:rPr>
              <w:t xml:space="preserve"> врач</w:t>
            </w:r>
            <w:r w:rsidR="004047A8" w:rsidRPr="00146647">
              <w:rPr>
                <w:sz w:val="22"/>
                <w:szCs w:val="22"/>
              </w:rPr>
              <w:t xml:space="preserve"> филиала ФБУЗ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«Центр гигиены и эпидемиологии </w:t>
            </w:r>
            <w:proofErr w:type="gramStart"/>
            <w:r w:rsidRPr="00146647">
              <w:rPr>
                <w:sz w:val="22"/>
                <w:szCs w:val="22"/>
              </w:rPr>
              <w:t>в</w:t>
            </w:r>
            <w:proofErr w:type="gramEnd"/>
            <w:r w:rsidRPr="00146647">
              <w:rPr>
                <w:sz w:val="22"/>
                <w:szCs w:val="22"/>
              </w:rPr>
              <w:t xml:space="preserve">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Свердловской области в городе Красноуфимск,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Красноуфимском, Ачитском и Артинском  </w:t>
            </w:r>
            <w:proofErr w:type="gramStart"/>
            <w:r w:rsidRPr="00146647">
              <w:rPr>
                <w:sz w:val="22"/>
                <w:szCs w:val="22"/>
              </w:rPr>
              <w:t>районах</w:t>
            </w:r>
            <w:proofErr w:type="gramEnd"/>
            <w:r>
              <w:rPr>
                <w:sz w:val="22"/>
                <w:szCs w:val="22"/>
              </w:rPr>
              <w:t>» _______________</w:t>
            </w:r>
            <w:r w:rsidR="00832CA9">
              <w:rPr>
                <w:sz w:val="22"/>
                <w:szCs w:val="22"/>
              </w:rPr>
              <w:t>И. В. Шевелев</w:t>
            </w: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0D0991" w:rsidRPr="001855CD" w:rsidRDefault="005E0897" w:rsidP="001855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0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по выбору и приготовлению шашлыка в летний период года</w:t>
      </w:r>
      <w:r w:rsidR="00582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5E0897" w:rsidRPr="005E0897" w:rsidRDefault="000A04F2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353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</w:t>
      </w:r>
      <w:r w:rsidR="005E0897"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Приготовление шашлыка </w:t>
      </w:r>
      <w:r w:rsidR="005E0897">
        <w:rPr>
          <w:rFonts w:ascii="Times New Roman" w:eastAsia="Times New Roman" w:hAnsi="Times New Roman" w:cs="Times New Roman"/>
          <w:color w:val="000000"/>
          <w:lang w:eastAsia="ru-RU"/>
        </w:rPr>
        <w:t>в теплые летние дни</w:t>
      </w:r>
      <w:r w:rsidR="005E0897"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многих – важная и обязательная составляющая отдыха на природе.</w:t>
      </w:r>
    </w:p>
    <w:p w:rsidR="005E0897" w:rsidRP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>Хороший шашлык получается из мяса хорошего качества и грамотно подобранного маринада. Качество мяса – залог успеха и гарантия того, что шашлык получится сочным, ароматным и по-настоящему вкусным.</w:t>
      </w:r>
    </w:p>
    <w:p w:rsid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Красноуфимский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филиал «Центр гигиены и эпидемиологии в Свердловской области»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 рекомендует придерживаться нескольких простых правил при выборе мяса, чтобы шашлык получился вкусным и безопасным для здоровья. </w:t>
      </w:r>
    </w:p>
    <w:p w:rsidR="005E0897" w:rsidRP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Мясо необходимо </w:t>
      </w:r>
      <w:r w:rsidRPr="005E089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приобретать в специализированных организациях торговли и рынках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>, где созданы правильные условия для его хранения и реализации. Воздержитесь от покупки продукции в неприспособленных для этого помещениях, в местах несанкционированной торговли, с машин или вдоль дорог. Как правило, у продавцов такой продукции отсутствуют документы, подтверждающие происхождение мяса, его качество и безопасность.</w:t>
      </w:r>
    </w:p>
    <w:p w:rsidR="005E0897" w:rsidRP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Перед покупкой мяса </w:t>
      </w:r>
      <w:r w:rsidRPr="005E089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оцените его внешний вид и цвет, состояние жира и сухожилий, консистенцию, запах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>: оно должно быть свежим и охлаждённым, достаточно мягким и нежным, в нём должно присутствовать небольшое количество жира, поверхность мякоти должна быть сухой, глянцевой, с лёгким блеском и равномерным цветом.</w:t>
      </w:r>
    </w:p>
    <w:p w:rsidR="005E0897" w:rsidRP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Покупая мясо в заводской упаковке, </w:t>
      </w:r>
      <w:r w:rsidRPr="005E089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смотрите, чтобы в нём не было слишком много жидкости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>. Охлаждённое хорошее мясо поглощает маринад, а замороженное мясо, залитое уксусом, наоборот, выделяет сок.</w:t>
      </w:r>
    </w:p>
    <w:p w:rsidR="005E0897" w:rsidRP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Если вы решили купить в магазине замаринованный шашлык, старайтесь выбирать его не только по внешнему виду. </w:t>
      </w:r>
      <w:r w:rsidRPr="005E089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Важно изучить маркировку.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 Желательно, чтобы на ней, кроме общей массы, был прописан сорт мяса: выбирайте высший или первый (в других сортах будет много сухожилий).</w:t>
      </w:r>
    </w:p>
    <w:p w:rsidR="005E0897" w:rsidRP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Необходимо </w:t>
      </w:r>
      <w:r w:rsidRPr="005E089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обратить внимание на состав продукции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>, в том числе консерванты: убедитесь, что в составе нет фосфатов, лучше, если это будет лимонная кислота.</w:t>
      </w:r>
    </w:p>
    <w:p w:rsidR="005E0897" w:rsidRP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Обязательно </w:t>
      </w:r>
      <w:r w:rsidRPr="005E089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найдите дату изготовления и срок хранения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>. Если выбрали шашлык, упакованный в пластиковое ведёрко, – проверьте крышку. Она должна быть слегка вогнутой, ни в коем случае не вздутой.</w:t>
      </w:r>
    </w:p>
    <w:p w:rsidR="005E0897" w:rsidRP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>Какой маринад выбрать для мяса – дело вкуса и опыта, но надо помнить, что маринады на основе молочнокислых продуктов портятся быстрее, чем маринады из овощей и лимонного сока.</w:t>
      </w:r>
    </w:p>
    <w:p w:rsidR="005E0897" w:rsidRP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Для приготовления маринада лучше использовать только натуральные ингредиенты: лук, специи, соль, уксус, чеснок. </w:t>
      </w:r>
      <w:r w:rsidRPr="005E089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Не рекомендуется использование майонеза и кетчупа в маринаде.</w:t>
      </w:r>
    </w:p>
    <w:p w:rsidR="005E0897" w:rsidRPr="005E089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Что касается времени маринования мяса для шашлыка, то рекомендация однозначная – </w:t>
      </w:r>
      <w:r w:rsidRPr="005E089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не более суток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. Мясо для шашлыка лучше нарезать поперёк волокон и крупными кусками, а жарить непосредственно перед употреблением и до полной готовности. </w:t>
      </w:r>
      <w:r w:rsidRPr="005E089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Готовность шашлыка можно определить по прозрачному соку, выделяющемуся при надрезе и равномерной окраске мяса внутри. У готового куриного шашлыка косточка должна стать серой, а сухожилия равномерного белого цвета.</w:t>
      </w:r>
    </w:p>
    <w:p w:rsidR="00B21532" w:rsidRPr="00235357" w:rsidRDefault="005E0897" w:rsidP="005E08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Для лучшего </w:t>
      </w:r>
      <w:proofErr w:type="gramStart"/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>усвоения есть шашлык следует</w:t>
      </w:r>
      <w:proofErr w:type="gramEnd"/>
      <w:r w:rsidRPr="005E0897">
        <w:rPr>
          <w:rFonts w:ascii="Times New Roman" w:eastAsia="Times New Roman" w:hAnsi="Times New Roman" w:cs="Times New Roman"/>
          <w:color w:val="000000"/>
          <w:lang w:eastAsia="ru-RU"/>
        </w:rPr>
        <w:t xml:space="preserve"> с овощами и зеленью, но не забывайте, что мясо – очень калорийная пища, поэтому нужно соблюдать меру при его употреблении.</w:t>
      </w:r>
    </w:p>
    <w:p w:rsidR="000A04F2" w:rsidRDefault="00433779" w:rsidP="00B2153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3F7C33" w:rsidRPr="001855CD" w:rsidRDefault="004047A8" w:rsidP="001855CD">
      <w:pPr>
        <w:spacing w:after="0"/>
        <w:ind w:left="-709"/>
        <w:jc w:val="both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335CA">
        <w:rPr>
          <w:rStyle w:val="a5"/>
          <w:rFonts w:ascii="Times New Roman" w:hAnsi="Times New Roman" w:cs="Times New Roman"/>
          <w:sz w:val="18"/>
          <w:szCs w:val="18"/>
        </w:rPr>
        <w:t xml:space="preserve">Информация </w:t>
      </w:r>
      <w:proofErr w:type="spellStart"/>
      <w:r w:rsidRPr="004335CA">
        <w:rPr>
          <w:rStyle w:val="a5"/>
          <w:rFonts w:ascii="Times New Roman" w:hAnsi="Times New Roman" w:cs="Times New Roman"/>
          <w:sz w:val="18"/>
          <w:szCs w:val="18"/>
        </w:rPr>
        <w:t>Красноуфимского</w:t>
      </w:r>
      <w:proofErr w:type="spellEnd"/>
      <w:r w:rsidRPr="004335CA">
        <w:rPr>
          <w:rStyle w:val="a5"/>
          <w:rFonts w:ascii="Times New Roman" w:hAnsi="Times New Roman" w:cs="Times New Roman"/>
          <w:sz w:val="18"/>
          <w:szCs w:val="18"/>
        </w:rPr>
        <w:t xml:space="preserve"> филиала ФБУЗ «Центр гигиены и эпидемиологии по Свердловской области»  </w:t>
      </w:r>
    </w:p>
    <w:p w:rsidR="00A32714" w:rsidRPr="00437541" w:rsidRDefault="004047A8" w:rsidP="003F7C3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Исп.  </w:t>
      </w:r>
      <w:r w:rsidR="00832CA9" w:rsidRPr="00437541">
        <w:rPr>
          <w:rStyle w:val="a5"/>
          <w:rFonts w:ascii="Times New Roman" w:eastAsia="Times New Roman" w:hAnsi="Times New Roman" w:cs="Times New Roman"/>
          <w:b w:val="0"/>
          <w:sz w:val="18"/>
          <w:szCs w:val="18"/>
          <w:lang w:eastAsia="ru-RU"/>
        </w:rPr>
        <w:t>Князева М. В</w:t>
      </w: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>.</w:t>
      </w:r>
      <w:r w:rsidRPr="00437541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32CA9" w:rsidRPr="00437541">
        <w:rPr>
          <w:rFonts w:ascii="Times New Roman" w:hAnsi="Times New Roman" w:cs="Times New Roman"/>
          <w:sz w:val="18"/>
          <w:szCs w:val="18"/>
        </w:rPr>
        <w:t>врач</w:t>
      </w:r>
      <w:r w:rsidRPr="00437541">
        <w:rPr>
          <w:rFonts w:ascii="Times New Roman" w:hAnsi="Times New Roman" w:cs="Times New Roman"/>
          <w:sz w:val="18"/>
          <w:szCs w:val="18"/>
        </w:rPr>
        <w:t xml:space="preserve"> по гигиене питания</w:t>
      </w:r>
      <w:r w:rsidRPr="00437541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>Красноуфимского филиала ФБУЗ «Центр гигиены и эпидемиологии по Свердловской области</w:t>
      </w:r>
    </w:p>
    <w:sectPr w:rsidR="00A32714" w:rsidRPr="00437541" w:rsidSect="003F7C3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D1049"/>
    <w:multiLevelType w:val="multilevel"/>
    <w:tmpl w:val="EE6C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8E"/>
    <w:rsid w:val="0001202D"/>
    <w:rsid w:val="00032439"/>
    <w:rsid w:val="00080BCD"/>
    <w:rsid w:val="000A04F2"/>
    <w:rsid w:val="000D0991"/>
    <w:rsid w:val="000F1462"/>
    <w:rsid w:val="00106933"/>
    <w:rsid w:val="001855CD"/>
    <w:rsid w:val="002113B4"/>
    <w:rsid w:val="00235357"/>
    <w:rsid w:val="00254B5C"/>
    <w:rsid w:val="002728A8"/>
    <w:rsid w:val="00276DC5"/>
    <w:rsid w:val="002C1AC4"/>
    <w:rsid w:val="002D4F47"/>
    <w:rsid w:val="00304A99"/>
    <w:rsid w:val="003D5A8A"/>
    <w:rsid w:val="003F7C33"/>
    <w:rsid w:val="004047A8"/>
    <w:rsid w:val="00433779"/>
    <w:rsid w:val="00437541"/>
    <w:rsid w:val="004F126C"/>
    <w:rsid w:val="00523748"/>
    <w:rsid w:val="00551E26"/>
    <w:rsid w:val="00582FBC"/>
    <w:rsid w:val="0059451A"/>
    <w:rsid w:val="005E0897"/>
    <w:rsid w:val="00691607"/>
    <w:rsid w:val="006E244C"/>
    <w:rsid w:val="006F284B"/>
    <w:rsid w:val="00760B7E"/>
    <w:rsid w:val="007F7D65"/>
    <w:rsid w:val="00832CA9"/>
    <w:rsid w:val="008B7FE7"/>
    <w:rsid w:val="008D2D77"/>
    <w:rsid w:val="009B526E"/>
    <w:rsid w:val="00A06413"/>
    <w:rsid w:val="00A232B6"/>
    <w:rsid w:val="00A32714"/>
    <w:rsid w:val="00A8428E"/>
    <w:rsid w:val="00AA36F9"/>
    <w:rsid w:val="00AF4771"/>
    <w:rsid w:val="00B21532"/>
    <w:rsid w:val="00B80E35"/>
    <w:rsid w:val="00BF5A0F"/>
    <w:rsid w:val="00C20327"/>
    <w:rsid w:val="00C42393"/>
    <w:rsid w:val="00C70438"/>
    <w:rsid w:val="00CD08CD"/>
    <w:rsid w:val="00CE3F50"/>
    <w:rsid w:val="00CE6205"/>
    <w:rsid w:val="00F3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47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404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47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47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47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404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47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4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Веста Юрьевна</dc:creator>
  <cp:keywords/>
  <dc:description/>
  <cp:lastModifiedBy>Мария Валерьевна</cp:lastModifiedBy>
  <cp:revision>46</cp:revision>
  <cp:lastPrinted>2025-01-30T04:41:00Z</cp:lastPrinted>
  <dcterms:created xsi:type="dcterms:W3CDTF">2021-03-02T04:01:00Z</dcterms:created>
  <dcterms:modified xsi:type="dcterms:W3CDTF">2025-05-13T05:34:00Z</dcterms:modified>
</cp:coreProperties>
</file>