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4C1586" w:rsidTr="00EE4E53">
        <w:trPr>
          <w:trHeight w:val="142"/>
        </w:trPr>
        <w:tc>
          <w:tcPr>
            <w:tcW w:w="9889" w:type="dxa"/>
            <w:hideMark/>
          </w:tcPr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4C1586" w:rsidRPr="009B5DE2" w:rsidTr="00EE4E53">
              <w:tc>
                <w:tcPr>
                  <w:tcW w:w="4644" w:type="dxa"/>
                </w:tcPr>
                <w:p w:rsidR="004C1586" w:rsidRPr="009B5DE2" w:rsidRDefault="004C1586" w:rsidP="00EE4E53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9CC3C29" wp14:editId="1B2CB023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4C1586" w:rsidRPr="009B5DE2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6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E60880" w:rsidRDefault="004C1586" w:rsidP="00EE4E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7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C1586" w:rsidRPr="0035050A" w:rsidRDefault="004C1586" w:rsidP="00EE4E53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begin"/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HYPERLINK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mailto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mail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instrText>ru</w:instrText>
                  </w:r>
                  <w:r w:rsidRPr="0035050A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35050A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35050A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4C1586" w:rsidRPr="0035050A" w:rsidRDefault="004C1586" w:rsidP="00884F0D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="003D5D4F" w:rsidRPr="0035050A">
                    <w:t xml:space="preserve"> </w:t>
                  </w:r>
                  <w:r w:rsidR="001A5E63" w:rsidRPr="001A5E6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66-20-007-02/08-15-1449-2025</w:t>
                  </w:r>
                  <w:bookmarkStart w:id="0" w:name="_GoBack"/>
                  <w:bookmarkEnd w:id="0"/>
                  <w:r w:rsidR="005E74B6"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E65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</w:t>
                  </w:r>
                  <w:r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E65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06</w:t>
                  </w:r>
                  <w:r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221192" w:rsidRPr="003505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4C1586" w:rsidRPr="0035050A" w:rsidRDefault="004C1586" w:rsidP="00EE4E5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4C1586" w:rsidRPr="009B5DE2" w:rsidRDefault="004C1586" w:rsidP="00EE4E53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4C1586" w:rsidRPr="009B5DE2" w:rsidRDefault="004C1586" w:rsidP="00EE4E53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4C1586" w:rsidRPr="009B5DE2" w:rsidRDefault="004C1586" w:rsidP="00EE4E5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586" w:rsidRPr="009B5DE2" w:rsidRDefault="004C1586" w:rsidP="003719C9">
                  <w:pPr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</w:t>
                  </w:r>
                  <w:r w:rsidR="00371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4C1586" w:rsidRDefault="004C1586" w:rsidP="00EE4E53">
            <w:pPr>
              <w:jc w:val="right"/>
            </w:pPr>
          </w:p>
        </w:tc>
      </w:tr>
    </w:tbl>
    <w:p w:rsidR="00B1769E" w:rsidRDefault="00B1769E" w:rsidP="00127DF7">
      <w:pPr>
        <w:pStyle w:val="a3"/>
        <w:shd w:val="clear" w:color="auto" w:fill="FFFFFF"/>
        <w:spacing w:before="0" w:beforeAutospacing="0" w:after="240" w:afterAutospacing="0"/>
        <w:jc w:val="both"/>
        <w:rPr>
          <w:b/>
          <w:bCs/>
          <w:color w:val="000000"/>
          <w:sz w:val="22"/>
          <w:szCs w:val="22"/>
        </w:rPr>
      </w:pPr>
    </w:p>
    <w:p w:rsidR="00127DF7" w:rsidRPr="005F2902" w:rsidRDefault="00127DF7" w:rsidP="00127DF7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proofErr w:type="spellStart"/>
      <w:r w:rsidRPr="005F2902">
        <w:rPr>
          <w:b/>
          <w:bCs/>
          <w:color w:val="000000"/>
          <w:sz w:val="22"/>
          <w:szCs w:val="22"/>
        </w:rPr>
        <w:t>Красноуфимские</w:t>
      </w:r>
      <w:proofErr w:type="spellEnd"/>
      <w:r w:rsidRPr="005F2902">
        <w:rPr>
          <w:b/>
          <w:bCs/>
          <w:color w:val="000000"/>
          <w:sz w:val="22"/>
          <w:szCs w:val="22"/>
        </w:rPr>
        <w:t xml:space="preserve"> специалисты по защите прав потребителей помогли гражданину вернуть деньги за </w:t>
      </w:r>
      <w:r w:rsidR="00B67981">
        <w:rPr>
          <w:b/>
          <w:bCs/>
          <w:color w:val="000000"/>
          <w:sz w:val="22"/>
          <w:szCs w:val="22"/>
        </w:rPr>
        <w:t>товар</w:t>
      </w:r>
    </w:p>
    <w:p w:rsidR="00127DF7" w:rsidRPr="005F2902" w:rsidRDefault="00127DF7" w:rsidP="00127DF7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 w:rsidRPr="005F2902">
        <w:rPr>
          <w:color w:val="000000"/>
          <w:sz w:val="22"/>
          <w:szCs w:val="22"/>
        </w:rPr>
        <w:t xml:space="preserve">В консультационный пункт для потребителей </w:t>
      </w:r>
      <w:proofErr w:type="spellStart"/>
      <w:r w:rsidRPr="005F2902">
        <w:rPr>
          <w:color w:val="000000"/>
          <w:sz w:val="22"/>
          <w:szCs w:val="22"/>
        </w:rPr>
        <w:t>Красноуфимского</w:t>
      </w:r>
      <w:proofErr w:type="spellEnd"/>
      <w:r w:rsidRPr="005F2902">
        <w:rPr>
          <w:color w:val="000000"/>
          <w:sz w:val="22"/>
          <w:szCs w:val="22"/>
        </w:rPr>
        <w:t xml:space="preserve"> филиала ФБУЗ «Центр гигиены и эпидемиологии в Свердловской области» за помощью обратил</w:t>
      </w:r>
      <w:r w:rsidR="00A941C0">
        <w:rPr>
          <w:color w:val="000000"/>
          <w:sz w:val="22"/>
          <w:szCs w:val="22"/>
        </w:rPr>
        <w:t>ся</w:t>
      </w:r>
      <w:r w:rsidRPr="005F2902">
        <w:rPr>
          <w:color w:val="000000"/>
          <w:sz w:val="22"/>
          <w:szCs w:val="22"/>
        </w:rPr>
        <w:t xml:space="preserve"> потребитель.</w:t>
      </w:r>
    </w:p>
    <w:p w:rsidR="00B67981" w:rsidRDefault="00127DF7" w:rsidP="00B67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54B92">
        <w:rPr>
          <w:rFonts w:ascii="Times New Roman" w:eastAsia="Times New Roman" w:hAnsi="Times New Roman" w:cs="Times New Roman"/>
          <w:color w:val="000000"/>
          <w:lang w:eastAsia="ru-RU"/>
        </w:rPr>
        <w:t>Ранее он</w:t>
      </w:r>
      <w:r w:rsidR="00B6798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054B92">
        <w:rPr>
          <w:rFonts w:ascii="Times New Roman" w:eastAsia="Times New Roman" w:hAnsi="Times New Roman" w:cs="Times New Roman"/>
          <w:color w:val="000000"/>
          <w:lang w:eastAsia="ru-RU"/>
        </w:rPr>
        <w:t xml:space="preserve"> заключил</w:t>
      </w:r>
      <w:r w:rsidR="00E6571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054B92">
        <w:rPr>
          <w:rFonts w:ascii="Times New Roman" w:eastAsia="Times New Roman" w:hAnsi="Times New Roman" w:cs="Times New Roman"/>
          <w:color w:val="000000"/>
          <w:lang w:eastAsia="ru-RU"/>
        </w:rPr>
        <w:t xml:space="preserve"> договор </w:t>
      </w:r>
      <w:r w:rsidR="00B67981" w:rsidRPr="00877F7E">
        <w:rPr>
          <w:rFonts w:ascii="Times New Roman" w:hAnsi="Times New Roman"/>
        </w:rPr>
        <w:t>купли-продажи товар</w:t>
      </w:r>
      <w:r w:rsidR="00B67981">
        <w:rPr>
          <w:rFonts w:ascii="Times New Roman" w:hAnsi="Times New Roman"/>
        </w:rPr>
        <w:t xml:space="preserve">а – </w:t>
      </w:r>
      <w:r w:rsidR="00654FBB" w:rsidRPr="002309AF">
        <w:rPr>
          <w:rFonts w:ascii="Times New Roman" w:hAnsi="Times New Roman"/>
        </w:rPr>
        <w:t>мобиль</w:t>
      </w:r>
      <w:r w:rsidR="00654FBB">
        <w:rPr>
          <w:rFonts w:ascii="Times New Roman" w:hAnsi="Times New Roman"/>
        </w:rPr>
        <w:t>н</w:t>
      </w:r>
      <w:r w:rsidR="00654FBB" w:rsidRPr="002309AF">
        <w:rPr>
          <w:rFonts w:ascii="Times New Roman" w:hAnsi="Times New Roman"/>
        </w:rPr>
        <w:t xml:space="preserve">ый телефон под товарным знаком </w:t>
      </w:r>
      <w:proofErr w:type="spellStart"/>
      <w:r w:rsidR="00654FBB" w:rsidRPr="00B828B6">
        <w:rPr>
          <w:rFonts w:ascii="Times New Roman" w:hAnsi="Times New Roman"/>
        </w:rPr>
        <w:t>Xenium</w:t>
      </w:r>
      <w:proofErr w:type="spellEnd"/>
      <w:r w:rsidR="00654FBB" w:rsidRPr="002309AF">
        <w:rPr>
          <w:rFonts w:ascii="Times New Roman" w:hAnsi="Times New Roman"/>
        </w:rPr>
        <w:t>, модель Х600 (СТХ600)</w:t>
      </w:r>
      <w:r w:rsidR="00654FBB">
        <w:rPr>
          <w:rFonts w:ascii="Times New Roman" w:hAnsi="Times New Roman"/>
        </w:rPr>
        <w:t>, Китай с</w:t>
      </w:r>
      <w:r w:rsidR="00B67981">
        <w:rPr>
          <w:rFonts w:ascii="Times New Roman" w:hAnsi="Times New Roman"/>
        </w:rPr>
        <w:t xml:space="preserve"> </w:t>
      </w:r>
      <w:r w:rsidR="00AC6477" w:rsidRPr="009F019F">
        <w:rPr>
          <w:rFonts w:ascii="Times New Roman" w:hAnsi="Times New Roman"/>
        </w:rPr>
        <w:t>АО "РУССКАЯ ТЕЛЕФОННАЯ КОМПАНИЯ"</w:t>
      </w:r>
      <w:r w:rsidR="00AD0786">
        <w:rPr>
          <w:rFonts w:ascii="Times New Roman" w:hAnsi="Times New Roman"/>
        </w:rPr>
        <w:t xml:space="preserve"> на сумму </w:t>
      </w:r>
      <w:r w:rsidR="00AC6477">
        <w:rPr>
          <w:rFonts w:ascii="Times New Roman" w:hAnsi="Times New Roman"/>
        </w:rPr>
        <w:t>3390,00</w:t>
      </w:r>
      <w:r w:rsidR="00AD0786">
        <w:rPr>
          <w:rFonts w:ascii="Times New Roman" w:hAnsi="Times New Roman"/>
        </w:rPr>
        <w:t xml:space="preserve"> рублей</w:t>
      </w:r>
      <w:r w:rsidR="008A2214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6798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="00654FBB">
        <w:rPr>
          <w:rFonts w:ascii="Times New Roman" w:hAnsi="Times New Roman"/>
        </w:rPr>
        <w:t>В ходе непродолжительной эксплуатации товара были выявлены следующие недостатки: телефон не принимал входящие звонки, продавец отказал в приеме мобильного телефона для проверки качества.</w:t>
      </w:r>
      <w:r w:rsidR="00195A4E" w:rsidRPr="00195A4E">
        <w:rPr>
          <w:rFonts w:ascii="Times New Roman" w:hAnsi="Times New Roman"/>
        </w:rPr>
        <w:t xml:space="preserve"> </w:t>
      </w:r>
      <w:proofErr w:type="gramEnd"/>
      <w:r w:rsidR="00195A4E" w:rsidRPr="00195A4E">
        <w:rPr>
          <w:rFonts w:ascii="Times New Roman" w:hAnsi="Times New Roman"/>
        </w:rPr>
        <w:t xml:space="preserve">Потребитель </w:t>
      </w:r>
      <w:r w:rsidR="00195A4E">
        <w:rPr>
          <w:rFonts w:ascii="Times New Roman" w:hAnsi="Times New Roman"/>
        </w:rPr>
        <w:t xml:space="preserve">обратилась письменно к продавцу </w:t>
      </w:r>
      <w:r w:rsidR="00195A4E" w:rsidRPr="005C3AFB">
        <w:rPr>
          <w:rFonts w:ascii="Times New Roman" w:hAnsi="Times New Roman"/>
        </w:rPr>
        <w:t>с требованием принять отказ от исполнения договора купли-продажи и возвратить уплаченную денежную сумму за товар, в виду несоответствия качества товара заключенному договору</w:t>
      </w:r>
      <w:r w:rsidR="00195A4E">
        <w:rPr>
          <w:rFonts w:ascii="Times New Roman" w:hAnsi="Times New Roman"/>
        </w:rPr>
        <w:t>. Ответ на претензию получен не был.</w:t>
      </w:r>
    </w:p>
    <w:p w:rsidR="00734F06" w:rsidRPr="00734F06" w:rsidRDefault="00734F06" w:rsidP="00734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27DF7" w:rsidRDefault="00127DF7" w:rsidP="00734F06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734F06">
        <w:rPr>
          <w:rFonts w:ascii="Times New Roman" w:hAnsi="Times New Roman"/>
        </w:rPr>
        <w:t>При сложившихся обстоятельствах</w:t>
      </w:r>
      <w:r w:rsidR="00833562" w:rsidRPr="00734F06">
        <w:rPr>
          <w:rFonts w:ascii="Times New Roman" w:hAnsi="Times New Roman"/>
        </w:rPr>
        <w:t>,</w:t>
      </w:r>
      <w:r w:rsidRPr="00734F06">
        <w:rPr>
          <w:rFonts w:ascii="Times New Roman" w:hAnsi="Times New Roman"/>
        </w:rPr>
        <w:t xml:space="preserve"> потребитель был</w:t>
      </w:r>
      <w:r w:rsidR="004973F4">
        <w:rPr>
          <w:rFonts w:ascii="Times New Roman" w:hAnsi="Times New Roman"/>
        </w:rPr>
        <w:t>а</w:t>
      </w:r>
      <w:r w:rsidRPr="00734F06">
        <w:rPr>
          <w:rFonts w:ascii="Times New Roman" w:hAnsi="Times New Roman"/>
        </w:rPr>
        <w:t xml:space="preserve"> вынужден</w:t>
      </w:r>
      <w:r w:rsidR="004973F4">
        <w:rPr>
          <w:rFonts w:ascii="Times New Roman" w:hAnsi="Times New Roman"/>
        </w:rPr>
        <w:t>а</w:t>
      </w:r>
      <w:r w:rsidRPr="00734F06">
        <w:rPr>
          <w:rFonts w:ascii="Times New Roman" w:hAnsi="Times New Roman"/>
        </w:rPr>
        <w:t xml:space="preserve"> обратиться в консультационный пункт, где специалист разъяснил права, подготовил </w:t>
      </w:r>
      <w:r w:rsidR="00734F06">
        <w:rPr>
          <w:rFonts w:ascii="Times New Roman" w:hAnsi="Times New Roman"/>
        </w:rPr>
        <w:t>исковое заявление в суд</w:t>
      </w:r>
      <w:r w:rsidRPr="005F2902">
        <w:rPr>
          <w:color w:val="000000"/>
        </w:rPr>
        <w:t>.</w:t>
      </w:r>
    </w:p>
    <w:p w:rsidR="00734F06" w:rsidRPr="005F2902" w:rsidRDefault="00734F06" w:rsidP="00734F06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A0327A" w:rsidRDefault="00195A4E" w:rsidP="004F631D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результатам рассмотрения дела мировым судьей утверждено мировое соглашение, по которому продавец</w:t>
      </w:r>
      <w:r w:rsidR="00AC1957">
        <w:rPr>
          <w:color w:val="000000"/>
          <w:sz w:val="22"/>
          <w:szCs w:val="22"/>
        </w:rPr>
        <w:t xml:space="preserve"> </w:t>
      </w:r>
      <w:r w:rsidR="004E15B6">
        <w:rPr>
          <w:color w:val="000000"/>
          <w:sz w:val="22"/>
          <w:szCs w:val="22"/>
        </w:rPr>
        <w:t xml:space="preserve">обязан вернуть денежные средства за товар, а также компенсировать моральный вред, всего потребителю возвращено 5390,00 рублей </w:t>
      </w:r>
      <w:r w:rsidR="004C1586" w:rsidRPr="005F2902">
        <w:rPr>
          <w:color w:val="000000"/>
          <w:sz w:val="22"/>
          <w:szCs w:val="22"/>
        </w:rPr>
        <w:t>(дело № 2-</w:t>
      </w:r>
      <w:r w:rsidR="004E15B6">
        <w:rPr>
          <w:color w:val="000000"/>
          <w:sz w:val="22"/>
          <w:szCs w:val="22"/>
        </w:rPr>
        <w:t>6</w:t>
      </w:r>
      <w:r w:rsidR="004C1586" w:rsidRPr="005F2902">
        <w:rPr>
          <w:color w:val="000000"/>
          <w:sz w:val="22"/>
          <w:szCs w:val="22"/>
        </w:rPr>
        <w:t>/20</w:t>
      </w:r>
      <w:r w:rsidR="00ED5460">
        <w:rPr>
          <w:color w:val="000000"/>
          <w:sz w:val="22"/>
          <w:szCs w:val="22"/>
        </w:rPr>
        <w:t>25</w:t>
      </w:r>
      <w:r w:rsidR="004C1586" w:rsidRPr="005F2902">
        <w:rPr>
          <w:color w:val="000000"/>
          <w:sz w:val="22"/>
          <w:szCs w:val="22"/>
        </w:rPr>
        <w:t>).</w:t>
      </w:r>
    </w:p>
    <w:p w:rsidR="003D6A2B" w:rsidRDefault="003D6A2B" w:rsidP="004F631D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 w:rsidRPr="003D6A2B">
        <w:rPr>
          <w:color w:val="000000"/>
          <w:sz w:val="22"/>
          <w:szCs w:val="22"/>
        </w:rPr>
        <w:t xml:space="preserve">Напоминаем, что потребители за консультациями и оказанием правовой помощи при нарушении прав потребителей, могут обращаться в консультационный пункт для потребителей </w:t>
      </w:r>
      <w:proofErr w:type="spellStart"/>
      <w:r w:rsidRPr="003D6A2B">
        <w:rPr>
          <w:color w:val="000000"/>
          <w:sz w:val="22"/>
          <w:szCs w:val="22"/>
        </w:rPr>
        <w:t>Красноуфимского</w:t>
      </w:r>
      <w:proofErr w:type="spellEnd"/>
      <w:r w:rsidRPr="003D6A2B">
        <w:rPr>
          <w:color w:val="000000"/>
          <w:sz w:val="22"/>
          <w:szCs w:val="22"/>
        </w:rPr>
        <w:t xml:space="preserve"> филиала ФБУЗ «Центр гигиены и эпидемиологии в Свердловской области» по адресу: Свердловская область, г. Красноуфимск, ул. Советская, д.13, </w:t>
      </w:r>
      <w:proofErr w:type="spellStart"/>
      <w:r w:rsidRPr="003D6A2B">
        <w:rPr>
          <w:color w:val="000000"/>
          <w:sz w:val="22"/>
          <w:szCs w:val="22"/>
        </w:rPr>
        <w:t>каб</w:t>
      </w:r>
      <w:proofErr w:type="spellEnd"/>
      <w:r w:rsidRPr="003D6A2B">
        <w:rPr>
          <w:color w:val="000000"/>
          <w:sz w:val="22"/>
          <w:szCs w:val="22"/>
        </w:rPr>
        <w:t>. 14, или по телефону 89024474205</w:t>
      </w:r>
      <w:r>
        <w:rPr>
          <w:color w:val="000000"/>
          <w:sz w:val="22"/>
          <w:szCs w:val="22"/>
        </w:rPr>
        <w:t>.</w:t>
      </w:r>
    </w:p>
    <w:sectPr w:rsidR="003D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86"/>
    <w:rsid w:val="00054B92"/>
    <w:rsid w:val="00055ABD"/>
    <w:rsid w:val="00081043"/>
    <w:rsid w:val="000B4354"/>
    <w:rsid w:val="000D1680"/>
    <w:rsid w:val="00127DF7"/>
    <w:rsid w:val="00195A4E"/>
    <w:rsid w:val="001A5E63"/>
    <w:rsid w:val="001F372D"/>
    <w:rsid w:val="00221192"/>
    <w:rsid w:val="002C06B9"/>
    <w:rsid w:val="0033001A"/>
    <w:rsid w:val="0035050A"/>
    <w:rsid w:val="003719C9"/>
    <w:rsid w:val="00382C99"/>
    <w:rsid w:val="00390449"/>
    <w:rsid w:val="003B0DAF"/>
    <w:rsid w:val="003D5D4F"/>
    <w:rsid w:val="003D6A2B"/>
    <w:rsid w:val="003F260E"/>
    <w:rsid w:val="004000CF"/>
    <w:rsid w:val="0042057C"/>
    <w:rsid w:val="00427486"/>
    <w:rsid w:val="004973F4"/>
    <w:rsid w:val="004C1586"/>
    <w:rsid w:val="004E15B6"/>
    <w:rsid w:val="004F631D"/>
    <w:rsid w:val="00566BA8"/>
    <w:rsid w:val="005E74B6"/>
    <w:rsid w:val="005F2902"/>
    <w:rsid w:val="006151DC"/>
    <w:rsid w:val="00622AE2"/>
    <w:rsid w:val="00654FBB"/>
    <w:rsid w:val="0068451A"/>
    <w:rsid w:val="00720E5A"/>
    <w:rsid w:val="00734F06"/>
    <w:rsid w:val="00750056"/>
    <w:rsid w:val="00780F91"/>
    <w:rsid w:val="0078285E"/>
    <w:rsid w:val="007F7699"/>
    <w:rsid w:val="00833562"/>
    <w:rsid w:val="00852E99"/>
    <w:rsid w:val="00866CAB"/>
    <w:rsid w:val="00884F0D"/>
    <w:rsid w:val="008A2214"/>
    <w:rsid w:val="008C70CF"/>
    <w:rsid w:val="00A0327A"/>
    <w:rsid w:val="00A666E6"/>
    <w:rsid w:val="00A941C0"/>
    <w:rsid w:val="00AC1957"/>
    <w:rsid w:val="00AC6477"/>
    <w:rsid w:val="00AD0786"/>
    <w:rsid w:val="00B1769E"/>
    <w:rsid w:val="00B2313D"/>
    <w:rsid w:val="00B23B14"/>
    <w:rsid w:val="00B242C4"/>
    <w:rsid w:val="00B6196E"/>
    <w:rsid w:val="00B6307D"/>
    <w:rsid w:val="00B67981"/>
    <w:rsid w:val="00CD018C"/>
    <w:rsid w:val="00E20203"/>
    <w:rsid w:val="00E60880"/>
    <w:rsid w:val="00E60D64"/>
    <w:rsid w:val="00E65717"/>
    <w:rsid w:val="00ED5460"/>
    <w:rsid w:val="00F041DE"/>
    <w:rsid w:val="00F04233"/>
    <w:rsid w:val="00F147FD"/>
    <w:rsid w:val="00F6048B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586"/>
    <w:rPr>
      <w:b/>
      <w:bCs/>
    </w:rPr>
  </w:style>
  <w:style w:type="character" w:styleId="a5">
    <w:name w:val="Hyperlink"/>
    <w:basedOn w:val="a0"/>
    <w:uiPriority w:val="99"/>
    <w:semiHidden/>
    <w:unhideWhenUsed/>
    <w:rsid w:val="004C1586"/>
    <w:rPr>
      <w:color w:val="0000FF"/>
      <w:u w:val="single"/>
    </w:rPr>
  </w:style>
  <w:style w:type="paragraph" w:customStyle="1" w:styleId="1">
    <w:name w:val="Без интервала1"/>
    <w:rsid w:val="004C15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C15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2025-05-20T06:28:00Z</cp:lastPrinted>
  <dcterms:created xsi:type="dcterms:W3CDTF">2025-06-02T10:54:00Z</dcterms:created>
  <dcterms:modified xsi:type="dcterms:W3CDTF">2025-06-02T10:54:00Z</dcterms:modified>
</cp:coreProperties>
</file>