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6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3"/>
        <w:gridCol w:w="660"/>
        <w:gridCol w:w="4253"/>
      </w:tblGrid>
      <w:tr w:rsidR="00A43799" w:rsidRPr="00A43799" w14:paraId="54DDAE44" w14:textId="77777777" w:rsidTr="00CF4FBE">
        <w:tc>
          <w:tcPr>
            <w:tcW w:w="4443" w:type="dxa"/>
          </w:tcPr>
          <w:p w14:paraId="15CB2972" w14:textId="77777777" w:rsidR="00A43799" w:rsidRPr="00A43799" w:rsidRDefault="00A43799" w:rsidP="00A43799">
            <w:pPr>
              <w:tabs>
                <w:tab w:val="left" w:pos="6472"/>
              </w:tabs>
              <w:spacing w:after="0" w:line="240" w:lineRule="auto"/>
              <w:jc w:val="center"/>
              <w:rPr>
                <w:rFonts w:eastAsia="Times New Roman" w:cs="Times New Roman"/>
                <w:szCs w:val="20"/>
              </w:rPr>
            </w:pPr>
            <w:r w:rsidRPr="00A43799">
              <w:rPr>
                <w:rFonts w:eastAsia="Times New Roman" w:cs="Times New Roman"/>
                <w:noProof/>
                <w:szCs w:val="20"/>
                <w:lang w:eastAsia="ru-RU"/>
              </w:rPr>
              <w:drawing>
                <wp:inline distT="0" distB="0" distL="0" distR="0" wp14:anchorId="5773438A" wp14:editId="7BF2E0FE">
                  <wp:extent cx="524510" cy="603250"/>
                  <wp:effectExtent l="0" t="0" r="8890" b="635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603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E01BCE0" w14:textId="77777777" w:rsidR="00A43799" w:rsidRPr="00A43799" w:rsidRDefault="00A43799" w:rsidP="00A43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14"/>
                <w:szCs w:val="24"/>
              </w:rPr>
            </w:pPr>
            <w:r w:rsidRPr="00A43799">
              <w:rPr>
                <w:rFonts w:eastAsia="Calibri" w:cs="Times New Roman"/>
                <w:sz w:val="14"/>
                <w:szCs w:val="24"/>
              </w:rPr>
              <w:t>ФЕДЕРАЛЬНАЯ СЛУЖБА ПО НАДЗОРУ В СФЕРЕ</w:t>
            </w:r>
          </w:p>
          <w:p w14:paraId="13B7BBA3" w14:textId="77777777" w:rsidR="00A43799" w:rsidRPr="00A43799" w:rsidRDefault="00A43799" w:rsidP="00A43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14"/>
                <w:szCs w:val="24"/>
              </w:rPr>
            </w:pPr>
            <w:r w:rsidRPr="00A43799">
              <w:rPr>
                <w:rFonts w:eastAsia="Calibri" w:cs="Times New Roman"/>
                <w:sz w:val="14"/>
                <w:szCs w:val="24"/>
              </w:rPr>
              <w:t>ЗАЩИТЫ ПРАВ ПОТРЕБИТЕЛЕЙ И</w:t>
            </w:r>
          </w:p>
          <w:p w14:paraId="0AA62307" w14:textId="77777777" w:rsidR="00A43799" w:rsidRPr="00A43799" w:rsidRDefault="00A43799" w:rsidP="00A43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14"/>
                <w:szCs w:val="24"/>
              </w:rPr>
            </w:pPr>
            <w:r w:rsidRPr="00A43799">
              <w:rPr>
                <w:rFonts w:eastAsia="Calibri" w:cs="Times New Roman"/>
                <w:sz w:val="14"/>
                <w:szCs w:val="24"/>
              </w:rPr>
              <w:t>БЛАГОПОЛУЧИЯ ЧЕЛОВЕКА</w:t>
            </w:r>
          </w:p>
          <w:p w14:paraId="229A699C" w14:textId="77777777" w:rsidR="00A43799" w:rsidRPr="00A43799" w:rsidRDefault="00A43799" w:rsidP="00A43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18"/>
                <w:szCs w:val="24"/>
              </w:rPr>
            </w:pPr>
          </w:p>
          <w:p w14:paraId="18D243A4" w14:textId="77777777" w:rsidR="00A43799" w:rsidRPr="00A43799" w:rsidRDefault="00A43799" w:rsidP="00A43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18"/>
                <w:szCs w:val="24"/>
              </w:rPr>
            </w:pPr>
            <w:r w:rsidRPr="00A43799">
              <w:rPr>
                <w:rFonts w:eastAsia="Calibri" w:cs="Times New Roman"/>
                <w:sz w:val="18"/>
                <w:szCs w:val="24"/>
              </w:rPr>
              <w:t>ФБУЗ «Центр гигиены и эпидемиологии в Свердловской области»</w:t>
            </w:r>
          </w:p>
          <w:p w14:paraId="5579A65F" w14:textId="77777777" w:rsidR="00A43799" w:rsidRPr="00A43799" w:rsidRDefault="00A43799" w:rsidP="00A43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18"/>
                <w:szCs w:val="24"/>
              </w:rPr>
            </w:pPr>
          </w:p>
          <w:p w14:paraId="36F06267" w14:textId="77777777" w:rsidR="00A43799" w:rsidRPr="00A43799" w:rsidRDefault="00A43799" w:rsidP="00A43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18"/>
                <w:szCs w:val="24"/>
              </w:rPr>
            </w:pPr>
            <w:r w:rsidRPr="00A43799">
              <w:rPr>
                <w:rFonts w:eastAsia="Calibri" w:cs="Times New Roman"/>
                <w:b/>
                <w:sz w:val="18"/>
                <w:szCs w:val="24"/>
              </w:rPr>
              <w:t>Филиал Федерального бюджетного учреждения здравоохранения «Центр гигиены и эпидемиологии в Свердловской области в городе Красноуфимск, Красноуфимском, Ачитском и Артинском районах»</w:t>
            </w:r>
            <w:r w:rsidRPr="00A43799">
              <w:rPr>
                <w:rFonts w:eastAsia="Calibri" w:cs="Times New Roman"/>
                <w:sz w:val="18"/>
                <w:szCs w:val="24"/>
              </w:rPr>
              <w:t xml:space="preserve"> </w:t>
            </w:r>
          </w:p>
          <w:p w14:paraId="3EFBE5BB" w14:textId="77777777" w:rsidR="00A43799" w:rsidRPr="00A43799" w:rsidRDefault="00A43799" w:rsidP="00A43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bCs/>
                <w:sz w:val="18"/>
                <w:szCs w:val="24"/>
              </w:rPr>
            </w:pPr>
            <w:r w:rsidRPr="00A43799">
              <w:rPr>
                <w:rFonts w:eastAsia="Calibri" w:cs="Times New Roman"/>
                <w:bCs/>
                <w:sz w:val="18"/>
                <w:szCs w:val="24"/>
              </w:rPr>
              <w:t>(Красноуфимский филиал ФБУЗ «Центр гигиены и эпидемиологии в Свердловской области»)</w:t>
            </w:r>
          </w:p>
          <w:p w14:paraId="60A90861" w14:textId="77777777" w:rsidR="00A43799" w:rsidRPr="00A43799" w:rsidRDefault="00A43799" w:rsidP="00A43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bCs/>
                <w:sz w:val="18"/>
                <w:szCs w:val="24"/>
              </w:rPr>
            </w:pPr>
          </w:p>
          <w:p w14:paraId="4FB35C16" w14:textId="77777777" w:rsidR="00A43799" w:rsidRPr="00A43799" w:rsidRDefault="00A43799" w:rsidP="00A43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18"/>
                <w:szCs w:val="24"/>
              </w:rPr>
            </w:pPr>
            <w:r w:rsidRPr="00A43799">
              <w:rPr>
                <w:rFonts w:eastAsia="Calibri" w:cs="Times New Roman"/>
                <w:sz w:val="18"/>
                <w:szCs w:val="24"/>
              </w:rPr>
              <w:t>Советская ул., д.13, г. Красноуфимск, 623300</w:t>
            </w:r>
          </w:p>
          <w:p w14:paraId="2EE09295" w14:textId="77777777" w:rsidR="00A43799" w:rsidRPr="00A43799" w:rsidRDefault="00A43799" w:rsidP="00A43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18"/>
                <w:szCs w:val="24"/>
              </w:rPr>
            </w:pPr>
            <w:r w:rsidRPr="00A43799">
              <w:rPr>
                <w:rFonts w:eastAsia="Calibri" w:cs="Times New Roman"/>
                <w:sz w:val="18"/>
                <w:szCs w:val="24"/>
              </w:rPr>
              <w:t>тел./факс</w:t>
            </w:r>
            <w:r w:rsidRPr="00A43799">
              <w:rPr>
                <w:rFonts w:eastAsia="Calibri" w:cs="Times New Roman"/>
                <w:b/>
                <w:bCs/>
                <w:sz w:val="18"/>
                <w:szCs w:val="24"/>
              </w:rPr>
              <w:t xml:space="preserve">: </w:t>
            </w:r>
            <w:r w:rsidRPr="00A43799">
              <w:rPr>
                <w:rFonts w:eastAsia="Calibri" w:cs="Times New Roman"/>
                <w:sz w:val="18"/>
                <w:szCs w:val="24"/>
              </w:rPr>
              <w:t>(34394) 7-59-43</w:t>
            </w:r>
          </w:p>
          <w:p w14:paraId="786428C1" w14:textId="77777777" w:rsidR="00A43799" w:rsidRPr="00A43799" w:rsidRDefault="00A43799" w:rsidP="00A43799">
            <w:pPr>
              <w:tabs>
                <w:tab w:val="left" w:pos="2685"/>
              </w:tabs>
              <w:spacing w:after="0" w:line="240" w:lineRule="auto"/>
              <w:jc w:val="center"/>
              <w:rPr>
                <w:rFonts w:eastAsia="Calibri" w:cs="Times New Roman"/>
                <w:sz w:val="18"/>
                <w:szCs w:val="24"/>
              </w:rPr>
            </w:pPr>
            <w:r w:rsidRPr="00A43799">
              <w:rPr>
                <w:rFonts w:eastAsia="Calibri" w:cs="Times New Roman"/>
                <w:sz w:val="18"/>
                <w:szCs w:val="24"/>
                <w:lang w:val="en-US"/>
              </w:rPr>
              <w:t>E</w:t>
            </w:r>
            <w:r w:rsidRPr="00A43799">
              <w:rPr>
                <w:rFonts w:eastAsia="Calibri" w:cs="Times New Roman"/>
                <w:sz w:val="18"/>
                <w:szCs w:val="24"/>
              </w:rPr>
              <w:t>-</w:t>
            </w:r>
            <w:r w:rsidRPr="00A43799">
              <w:rPr>
                <w:rFonts w:eastAsia="Calibri" w:cs="Times New Roman"/>
                <w:sz w:val="18"/>
                <w:szCs w:val="24"/>
                <w:lang w:val="en-US"/>
              </w:rPr>
              <w:t>mail</w:t>
            </w:r>
            <w:r w:rsidRPr="00A43799">
              <w:rPr>
                <w:rFonts w:eastAsia="Calibri" w:cs="Times New Roman"/>
                <w:sz w:val="18"/>
                <w:szCs w:val="24"/>
              </w:rPr>
              <w:t xml:space="preserve">: </w:t>
            </w:r>
            <w:hyperlink r:id="rId6" w:history="1">
              <w:r w:rsidRPr="00A43799">
                <w:rPr>
                  <w:rFonts w:eastAsia="Calibri" w:cs="Times New Roman"/>
                  <w:color w:val="0000FF" w:themeColor="hyperlink"/>
                  <w:sz w:val="18"/>
                  <w:szCs w:val="24"/>
                  <w:u w:val="single"/>
                  <w:lang w:val="en-US"/>
                </w:rPr>
                <w:t>mail</w:t>
              </w:r>
              <w:r w:rsidRPr="00A43799">
                <w:rPr>
                  <w:rFonts w:eastAsia="Calibri" w:cs="Times New Roman"/>
                  <w:color w:val="0000FF" w:themeColor="hyperlink"/>
                  <w:sz w:val="18"/>
                  <w:szCs w:val="24"/>
                  <w:u w:val="single"/>
                </w:rPr>
                <w:t>_07@66.</w:t>
              </w:r>
              <w:proofErr w:type="spellStart"/>
              <w:r w:rsidRPr="00A43799">
                <w:rPr>
                  <w:rFonts w:eastAsia="Calibri" w:cs="Times New Roman"/>
                  <w:color w:val="0000FF" w:themeColor="hyperlink"/>
                  <w:sz w:val="18"/>
                  <w:szCs w:val="24"/>
                  <w:u w:val="single"/>
                  <w:lang w:val="en-US"/>
                </w:rPr>
                <w:t>rospotrebnadzor</w:t>
              </w:r>
              <w:proofErr w:type="spellEnd"/>
              <w:r w:rsidRPr="00A43799">
                <w:rPr>
                  <w:rFonts w:eastAsia="Calibri" w:cs="Times New Roman"/>
                  <w:color w:val="0000FF" w:themeColor="hyperlink"/>
                  <w:sz w:val="18"/>
                  <w:szCs w:val="24"/>
                  <w:u w:val="single"/>
                </w:rPr>
                <w:t>.</w:t>
              </w:r>
              <w:proofErr w:type="spellStart"/>
              <w:r w:rsidRPr="00A43799">
                <w:rPr>
                  <w:rFonts w:eastAsia="Calibri" w:cs="Times New Roman"/>
                  <w:color w:val="0000FF" w:themeColor="hyperlink"/>
                  <w:sz w:val="18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357C7105" w14:textId="77777777" w:rsidR="00A43799" w:rsidRPr="00A43799" w:rsidRDefault="008A4D99" w:rsidP="00A43799">
            <w:pPr>
              <w:tabs>
                <w:tab w:val="left" w:pos="2685"/>
              </w:tabs>
              <w:spacing w:after="0" w:line="240" w:lineRule="auto"/>
              <w:jc w:val="center"/>
              <w:rPr>
                <w:rFonts w:eastAsia="Calibri" w:cs="Times New Roman"/>
                <w:sz w:val="18"/>
                <w:szCs w:val="24"/>
              </w:rPr>
            </w:pPr>
            <w:hyperlink r:id="rId7" w:history="1">
              <w:r w:rsidR="00A43799" w:rsidRPr="00A43799">
                <w:rPr>
                  <w:rFonts w:eastAsia="Calibri" w:cs="Times New Roman"/>
                  <w:color w:val="0000FF" w:themeColor="hyperlink"/>
                  <w:sz w:val="18"/>
                  <w:szCs w:val="24"/>
                  <w:u w:val="single"/>
                </w:rPr>
                <w:t>https://fbuz66.ru/</w:t>
              </w:r>
            </w:hyperlink>
          </w:p>
          <w:p w14:paraId="02089EDE" w14:textId="77777777" w:rsidR="00A43799" w:rsidRPr="00A43799" w:rsidRDefault="00A43799" w:rsidP="00A4379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43799">
              <w:rPr>
                <w:rFonts w:eastAsia="Times New Roman" w:cs="Times New Roman"/>
                <w:sz w:val="18"/>
                <w:szCs w:val="18"/>
              </w:rPr>
              <w:t>ОКПО 77145016, ОГРН 1056603530510</w:t>
            </w:r>
          </w:p>
          <w:p w14:paraId="24666A28" w14:textId="223E27BE" w:rsidR="00A43799" w:rsidRDefault="00E51A57" w:rsidP="00E51A57">
            <w:pPr>
              <w:spacing w:after="0" w:line="240" w:lineRule="auto"/>
              <w:ind w:right="-108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E51A57">
              <w:rPr>
                <w:rFonts w:eastAsia="Calibri" w:cs="Times New Roman"/>
                <w:sz w:val="18"/>
                <w:szCs w:val="18"/>
              </w:rPr>
              <w:t>ИНН/КПП 6670081969/661943001</w:t>
            </w:r>
          </w:p>
          <w:p w14:paraId="45877A91" w14:textId="77777777" w:rsidR="00E51A57" w:rsidRPr="00A43799" w:rsidRDefault="00E51A57" w:rsidP="00A43799">
            <w:pPr>
              <w:spacing w:after="0" w:line="240" w:lineRule="auto"/>
              <w:ind w:right="-108"/>
              <w:rPr>
                <w:rFonts w:cs="Times New Roman"/>
                <w:szCs w:val="20"/>
              </w:rPr>
            </w:pPr>
          </w:p>
          <w:p w14:paraId="08033ECD" w14:textId="2F6E7740" w:rsidR="00A43799" w:rsidRPr="00A43799" w:rsidRDefault="00A43799" w:rsidP="009D22F8">
            <w:pPr>
              <w:spacing w:after="0" w:line="240" w:lineRule="auto"/>
              <w:ind w:left="-142" w:right="-108"/>
              <w:jc w:val="right"/>
              <w:rPr>
                <w:rFonts w:cs="Times New Roman"/>
                <w:szCs w:val="20"/>
              </w:rPr>
            </w:pPr>
            <w:r w:rsidRPr="00A43799">
              <w:rPr>
                <w:rFonts w:cs="Times New Roman"/>
                <w:szCs w:val="20"/>
              </w:rPr>
              <w:t>от</w:t>
            </w:r>
            <w:r w:rsidR="004261C4">
              <w:rPr>
                <w:rFonts w:cs="Times New Roman"/>
                <w:szCs w:val="20"/>
              </w:rPr>
              <w:t xml:space="preserve"> </w:t>
            </w:r>
            <w:r w:rsidR="008A4D99">
              <w:rPr>
                <w:rFonts w:cs="Times New Roman"/>
                <w:szCs w:val="20"/>
              </w:rPr>
              <w:t>30</w:t>
            </w:r>
            <w:r w:rsidRPr="00A43799">
              <w:rPr>
                <w:rFonts w:cs="Times New Roman"/>
                <w:szCs w:val="20"/>
              </w:rPr>
              <w:t>.0</w:t>
            </w:r>
            <w:r w:rsidR="00504511">
              <w:rPr>
                <w:rFonts w:cs="Times New Roman"/>
                <w:szCs w:val="20"/>
              </w:rPr>
              <w:t>5</w:t>
            </w:r>
            <w:r w:rsidRPr="00A43799">
              <w:rPr>
                <w:rFonts w:cs="Times New Roman"/>
                <w:szCs w:val="20"/>
              </w:rPr>
              <w:t>.202</w:t>
            </w:r>
            <w:r w:rsidR="00E51A57">
              <w:rPr>
                <w:rFonts w:cs="Times New Roman"/>
                <w:szCs w:val="20"/>
              </w:rPr>
              <w:t>5</w:t>
            </w:r>
            <w:r w:rsidRPr="00A43799">
              <w:rPr>
                <w:rFonts w:cs="Times New Roman"/>
                <w:szCs w:val="20"/>
              </w:rPr>
              <w:t>г</w:t>
            </w:r>
            <w:r w:rsidRPr="009D22F8">
              <w:rPr>
                <w:rFonts w:cs="Times New Roman"/>
                <w:szCs w:val="20"/>
              </w:rPr>
              <w:t xml:space="preserve">.       </w:t>
            </w:r>
            <w:proofErr w:type="gramStart"/>
            <w:r w:rsidRPr="009D22F8">
              <w:rPr>
                <w:rFonts w:cs="Times New Roman"/>
                <w:szCs w:val="20"/>
              </w:rPr>
              <w:t xml:space="preserve">№ </w:t>
            </w:r>
            <w:r w:rsidR="008A4D99" w:rsidRPr="008A4D99">
              <w:rPr>
                <w:rFonts w:cs="Times New Roman"/>
                <w:szCs w:val="20"/>
              </w:rPr>
              <w:t>66-20-007-07</w:t>
            </w:r>
            <w:proofErr w:type="gramEnd"/>
            <w:r w:rsidR="008A4D99" w:rsidRPr="008A4D99">
              <w:rPr>
                <w:rFonts w:cs="Times New Roman"/>
                <w:szCs w:val="20"/>
              </w:rPr>
              <w:t>/19-1421-2025</w:t>
            </w:r>
          </w:p>
        </w:tc>
        <w:tc>
          <w:tcPr>
            <w:tcW w:w="660" w:type="dxa"/>
          </w:tcPr>
          <w:p w14:paraId="7F8CEFC6" w14:textId="77777777" w:rsidR="00A43799" w:rsidRPr="00A43799" w:rsidRDefault="00A43799" w:rsidP="00A43799">
            <w:pPr>
              <w:spacing w:after="0" w:line="240" w:lineRule="auto"/>
              <w:jc w:val="both"/>
            </w:pPr>
          </w:p>
        </w:tc>
        <w:tc>
          <w:tcPr>
            <w:tcW w:w="4253" w:type="dxa"/>
          </w:tcPr>
          <w:p w14:paraId="5CD76CB3" w14:textId="77777777" w:rsidR="00A43799" w:rsidRPr="00A43799" w:rsidRDefault="00A43799" w:rsidP="00A4379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A43799">
              <w:rPr>
                <w:rFonts w:eastAsia="Times New Roman" w:cs="Times New Roman"/>
                <w:szCs w:val="24"/>
                <w:lang w:eastAsia="ru-RU"/>
              </w:rPr>
              <w:t xml:space="preserve">Статья в СМИ </w:t>
            </w:r>
          </w:p>
          <w:p w14:paraId="4F71ECE9" w14:textId="77777777" w:rsidR="00A43799" w:rsidRPr="00A43799" w:rsidRDefault="00A43799" w:rsidP="00A4379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14:paraId="609A9756" w14:textId="77777777" w:rsidR="00A43799" w:rsidRPr="00A43799" w:rsidRDefault="00A43799" w:rsidP="00A4379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14:paraId="25AC9F47" w14:textId="77777777" w:rsidR="00A43799" w:rsidRPr="00A43799" w:rsidRDefault="00A43799" w:rsidP="00A4379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A43799">
              <w:rPr>
                <w:rFonts w:eastAsia="Times New Roman" w:cs="Times New Roman"/>
                <w:szCs w:val="24"/>
                <w:lang w:eastAsia="ru-RU"/>
              </w:rPr>
              <w:t>СОГЛАСОВАНО:</w:t>
            </w:r>
          </w:p>
          <w:p w14:paraId="6A6722E2" w14:textId="77777777" w:rsidR="00A43799" w:rsidRPr="00A43799" w:rsidRDefault="00A43799" w:rsidP="00A4379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A43799">
              <w:rPr>
                <w:rFonts w:eastAsia="Times New Roman" w:cs="Times New Roman"/>
                <w:szCs w:val="24"/>
                <w:lang w:eastAsia="ru-RU"/>
              </w:rPr>
              <w:t xml:space="preserve">Главный врач филиала ФБУЗ </w:t>
            </w:r>
          </w:p>
          <w:p w14:paraId="11B22BDE" w14:textId="77777777" w:rsidR="00A43799" w:rsidRPr="00A43799" w:rsidRDefault="00A43799" w:rsidP="00A43799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A43799">
              <w:rPr>
                <w:rFonts w:eastAsia="Times New Roman" w:cs="Times New Roman"/>
                <w:szCs w:val="24"/>
                <w:lang w:eastAsia="ru-RU"/>
              </w:rPr>
              <w:t xml:space="preserve">«Центр гигиены и эпидемиологии в Свердловской области в городе Красноуфимск, Красноуфимском, Ачитском и </w:t>
            </w:r>
            <w:proofErr w:type="gramStart"/>
            <w:r w:rsidRPr="00A43799">
              <w:rPr>
                <w:rFonts w:eastAsia="Times New Roman" w:cs="Times New Roman"/>
                <w:szCs w:val="24"/>
                <w:lang w:eastAsia="ru-RU"/>
              </w:rPr>
              <w:t>Артинском  районах</w:t>
            </w:r>
            <w:proofErr w:type="gramEnd"/>
            <w:r w:rsidRPr="00A4379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  <w:p w14:paraId="7B49AF79" w14:textId="77777777" w:rsidR="00A43799" w:rsidRPr="00A43799" w:rsidRDefault="00A43799" w:rsidP="00A43799">
            <w:pPr>
              <w:spacing w:after="0" w:line="240" w:lineRule="auto"/>
              <w:jc w:val="right"/>
              <w:rPr>
                <w:szCs w:val="26"/>
              </w:rPr>
            </w:pPr>
            <w:r w:rsidRPr="00A43799">
              <w:rPr>
                <w:rFonts w:eastAsia="Times New Roman" w:cs="Times New Roman"/>
                <w:szCs w:val="24"/>
                <w:lang w:eastAsia="ru-RU"/>
              </w:rPr>
              <w:t xml:space="preserve">_________________ </w:t>
            </w:r>
            <w:proofErr w:type="gramStart"/>
            <w:r w:rsidRPr="00A43799">
              <w:rPr>
                <w:rFonts w:eastAsia="Times New Roman" w:cs="Times New Roman"/>
                <w:szCs w:val="24"/>
                <w:lang w:eastAsia="ru-RU"/>
              </w:rPr>
              <w:t>И.В.</w:t>
            </w:r>
            <w:proofErr w:type="gramEnd"/>
            <w:r w:rsidRPr="00A43799">
              <w:rPr>
                <w:rFonts w:eastAsia="Times New Roman" w:cs="Times New Roman"/>
                <w:szCs w:val="24"/>
                <w:lang w:eastAsia="ru-RU"/>
              </w:rPr>
              <w:t xml:space="preserve"> Шевелев</w:t>
            </w:r>
          </w:p>
        </w:tc>
      </w:tr>
    </w:tbl>
    <w:p w14:paraId="50579E80" w14:textId="77777777" w:rsidR="00A43799" w:rsidRDefault="00A43799" w:rsidP="00A43799">
      <w:pPr>
        <w:jc w:val="center"/>
        <w:rPr>
          <w:rFonts w:ascii="Times New Roman" w:hAnsi="Times New Roman" w:cs="Times New Roman"/>
          <w:b/>
        </w:rPr>
      </w:pPr>
      <w:r w:rsidRPr="00B128E6">
        <w:rPr>
          <w:rFonts w:ascii="Times New Roman" w:hAnsi="Times New Roman" w:cs="Times New Roman"/>
          <w:b/>
        </w:rPr>
        <w:t xml:space="preserve"> </w:t>
      </w:r>
    </w:p>
    <w:p w14:paraId="36FA06E5" w14:textId="77777777" w:rsidR="00D22D31" w:rsidRDefault="00D22D31" w:rsidP="00D22D3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D22D31">
        <w:rPr>
          <w:rFonts w:ascii="Times New Roman" w:hAnsi="Times New Roman" w:cs="Times New Roman"/>
          <w:b/>
        </w:rPr>
        <w:t>Рекомендации по использованию водоемов для отдыха в летний период</w:t>
      </w:r>
    </w:p>
    <w:p w14:paraId="1E4EA75D" w14:textId="77777777" w:rsidR="00D22D31" w:rsidRDefault="00D22D31" w:rsidP="00D22D31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</w:rPr>
      </w:pPr>
      <w:r w:rsidRPr="00D22D31">
        <w:rPr>
          <w:rFonts w:ascii="Times New Roman" w:hAnsi="Times New Roman" w:cs="Times New Roman"/>
          <w:iCs/>
        </w:rPr>
        <w:t>В преддверии летнего сезона всё больше людей стремятся к отдыху на природе, в том числе на берегах водоёмов. Но важно помнить, что такие места могут быть не только приятными, но и опасными для здоровья.</w:t>
      </w:r>
    </w:p>
    <w:p w14:paraId="69B54207" w14:textId="31F95F69" w:rsidR="00D22D31" w:rsidRPr="00D22D31" w:rsidRDefault="00D22D31" w:rsidP="00D22D31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</w:rPr>
      </w:pPr>
      <w:r w:rsidRPr="00D22D31">
        <w:rPr>
          <w:rFonts w:ascii="Times New Roman" w:hAnsi="Times New Roman" w:cs="Times New Roman"/>
          <w:iCs/>
        </w:rPr>
        <w:t xml:space="preserve">В </w:t>
      </w:r>
      <w:r w:rsidR="008A4D99" w:rsidRPr="00D22D31">
        <w:rPr>
          <w:rFonts w:ascii="Times New Roman" w:hAnsi="Times New Roman" w:cs="Times New Roman"/>
          <w:iCs/>
        </w:rPr>
        <w:t xml:space="preserve">соответствии </w:t>
      </w:r>
      <w:proofErr w:type="gramStart"/>
      <w:r w:rsidR="008A4D99" w:rsidRPr="00D22D31">
        <w:rPr>
          <w:rFonts w:ascii="Times New Roman" w:hAnsi="Times New Roman" w:cs="Times New Roman"/>
          <w:iCs/>
        </w:rPr>
        <w:t>со</w:t>
      </w:r>
      <w:r w:rsidRPr="00D22D31">
        <w:rPr>
          <w:rFonts w:ascii="Times New Roman" w:hAnsi="Times New Roman" w:cs="Times New Roman"/>
          <w:iCs/>
        </w:rPr>
        <w:t xml:space="preserve">  статьей</w:t>
      </w:r>
      <w:proofErr w:type="gramEnd"/>
      <w:r w:rsidRPr="00D22D31">
        <w:rPr>
          <w:rFonts w:ascii="Times New Roman" w:hAnsi="Times New Roman" w:cs="Times New Roman"/>
          <w:iCs/>
        </w:rPr>
        <w:t xml:space="preserve">  18  Федерального  закона  от  30.03.1999  №  52-ФЗ «О  санитарно-эпидемиологическом  благополучии  населения»  использование водного  объекта  в  рекреационных  целях  допускается  при  наличии  санитарно-эпидемиологического  заключения  о  соответствии  водного  объекта  санитарным правилам и условиям безопасного для здоровья населения использования</w:t>
      </w:r>
      <w:r w:rsidR="008A4D99">
        <w:rPr>
          <w:rFonts w:ascii="Times New Roman" w:hAnsi="Times New Roman" w:cs="Times New Roman"/>
          <w:iCs/>
        </w:rPr>
        <w:t>.</w:t>
      </w:r>
    </w:p>
    <w:p w14:paraId="41AB0A24" w14:textId="59B0E869" w:rsidR="00D22D31" w:rsidRPr="00D22D31" w:rsidRDefault="00D22D31" w:rsidP="00D22D31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</w:rPr>
      </w:pPr>
      <w:r w:rsidRPr="00D22D31">
        <w:rPr>
          <w:rFonts w:ascii="Times New Roman" w:hAnsi="Times New Roman" w:cs="Times New Roman"/>
          <w:iCs/>
        </w:rPr>
        <w:t>Санитарно-эпидемиологические  требования  к  зонам  рекреации  (включая акваторию пляжей и участок берега пляжа) регламентируются СанПиН 2.1.3684-21«Санитарно-эпидемиологические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 - противоэпидемических (профилактических) мероприятий» (разделы 2,5,6,7) , СанПиН  1.2.3685-21  (разделы  3  (вода  водоемов  и  вода  питьевая), раздел 4 (почва)</w:t>
      </w:r>
      <w:r>
        <w:rPr>
          <w:rFonts w:ascii="Times New Roman" w:hAnsi="Times New Roman" w:cs="Times New Roman"/>
          <w:iCs/>
        </w:rPr>
        <w:t>)</w:t>
      </w:r>
      <w:r w:rsidRPr="00D22D31">
        <w:rPr>
          <w:rFonts w:ascii="Times New Roman" w:hAnsi="Times New Roman" w:cs="Times New Roman"/>
          <w:iCs/>
        </w:rPr>
        <w:t xml:space="preserve">, СанПиН 3.3686-21 (пункты 89, 98, 1285, 1929, 2327, 2582, 2622, 3383, приложение 36 и др.). </w:t>
      </w:r>
    </w:p>
    <w:p w14:paraId="6240C120" w14:textId="52A8E7DA" w:rsidR="00D22D31" w:rsidRDefault="00D22D31" w:rsidP="00D22D31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</w:rPr>
      </w:pPr>
      <w:r w:rsidRPr="00D22D31">
        <w:rPr>
          <w:rFonts w:ascii="Times New Roman" w:hAnsi="Times New Roman" w:cs="Times New Roman"/>
          <w:iCs/>
        </w:rPr>
        <w:t>Ежегодно перед открытием купального сезона владельцы зон рекреации обязаны провести ряд мероприятий: благоустроить береговую зону, очистить территорию, подсыпать песок или гравий, провести дезинсекционные и дератизационные работы, отремонтировать и оборудовать инфраструктуру пляжей, промыть и продезинфицировать питьевые фонтанчики.</w:t>
      </w:r>
    </w:p>
    <w:p w14:paraId="7AF1DD5A" w14:textId="77777777" w:rsidR="00D22D31" w:rsidRPr="00D22D31" w:rsidRDefault="00D22D31" w:rsidP="00D22D3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D22D31">
        <w:rPr>
          <w:rFonts w:ascii="Times New Roman" w:hAnsi="Times New Roman" w:cs="Times New Roman"/>
          <w:i/>
        </w:rPr>
        <w:t>Гигиенические требования</w:t>
      </w:r>
    </w:p>
    <w:p w14:paraId="2BC5BB69" w14:textId="77777777" w:rsidR="00D22D31" w:rsidRPr="00D22D31" w:rsidRDefault="00D22D31" w:rsidP="00D22D31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- </w:t>
      </w:r>
      <w:r w:rsidRPr="00D22D31">
        <w:rPr>
          <w:rFonts w:ascii="Times New Roman" w:hAnsi="Times New Roman" w:cs="Times New Roman"/>
          <w:iCs/>
        </w:rPr>
        <w:t>Качество воды должно соответствовать санитарным нормам по органолептическим, микробиологическим, паразитологическим и санитарно-химическим показателям.</w:t>
      </w:r>
    </w:p>
    <w:p w14:paraId="5BB36C68" w14:textId="77777777" w:rsidR="00D22D31" w:rsidRPr="00D22D31" w:rsidRDefault="00D22D31" w:rsidP="00D22D31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- </w:t>
      </w:r>
      <w:r w:rsidRPr="00D22D31">
        <w:rPr>
          <w:rFonts w:ascii="Times New Roman" w:hAnsi="Times New Roman" w:cs="Times New Roman"/>
          <w:iCs/>
        </w:rPr>
        <w:t>На территории пляжа должны быть установлены общественные туалеты, кабины для переодевания, душевые и урны.</w:t>
      </w:r>
    </w:p>
    <w:p w14:paraId="77FB3374" w14:textId="30BD9258" w:rsidR="00D22D31" w:rsidRPr="00D03479" w:rsidRDefault="00D22D31" w:rsidP="00D03479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- </w:t>
      </w:r>
      <w:r w:rsidRPr="00D22D31">
        <w:rPr>
          <w:rFonts w:ascii="Times New Roman" w:hAnsi="Times New Roman" w:cs="Times New Roman"/>
          <w:iCs/>
        </w:rPr>
        <w:t>Перед открытием купального сезона владельцы зон рекреации обязаны провести лабораторный контроль качества воды и почвы.</w:t>
      </w:r>
    </w:p>
    <w:p w14:paraId="13FB7C93" w14:textId="2FFC2A9A" w:rsidR="00D22D31" w:rsidRPr="00D22D31" w:rsidRDefault="00D22D31" w:rsidP="00D22D3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D22D31">
        <w:rPr>
          <w:rFonts w:ascii="Times New Roman" w:hAnsi="Times New Roman" w:cs="Times New Roman"/>
          <w:i/>
        </w:rPr>
        <w:t>Правила безопасности</w:t>
      </w:r>
    </w:p>
    <w:p w14:paraId="31E6DCAF" w14:textId="28756F99" w:rsidR="00D22D31" w:rsidRPr="00D22D31" w:rsidRDefault="00D22D31" w:rsidP="00D22D31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- </w:t>
      </w:r>
      <w:r w:rsidRPr="00D22D31">
        <w:rPr>
          <w:rFonts w:ascii="Times New Roman" w:hAnsi="Times New Roman" w:cs="Times New Roman"/>
          <w:iCs/>
        </w:rPr>
        <w:t xml:space="preserve">Выбирать оборудованные пляжи. Опасные места обозначены знаками, а отдых на воде охраняют спасатели. </w:t>
      </w:r>
    </w:p>
    <w:p w14:paraId="52411100" w14:textId="0D88A186" w:rsidR="00D22D31" w:rsidRPr="00D22D31" w:rsidRDefault="00D22D31" w:rsidP="00D22D31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- </w:t>
      </w:r>
      <w:r w:rsidRPr="00D22D31">
        <w:rPr>
          <w:rFonts w:ascii="Times New Roman" w:hAnsi="Times New Roman" w:cs="Times New Roman"/>
          <w:iCs/>
        </w:rPr>
        <w:t xml:space="preserve">Не заплывать за буйки. Они ограничивают акваторию с проверенным дном. </w:t>
      </w:r>
    </w:p>
    <w:p w14:paraId="2CC3AEBA" w14:textId="7289B8CB" w:rsidR="00D22D31" w:rsidRPr="00D22D31" w:rsidRDefault="00D22D31" w:rsidP="00D22D31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lastRenderedPageBreak/>
        <w:t xml:space="preserve">- </w:t>
      </w:r>
      <w:r w:rsidRPr="00D22D31">
        <w:rPr>
          <w:rFonts w:ascii="Times New Roman" w:hAnsi="Times New Roman" w:cs="Times New Roman"/>
          <w:iCs/>
        </w:rPr>
        <w:t xml:space="preserve">Не плавать на средствах, не предназначенных для плавания (досках, бревнах, автомобильных камерах). </w:t>
      </w:r>
    </w:p>
    <w:p w14:paraId="29047425" w14:textId="4EDB32B6" w:rsidR="00D22D31" w:rsidRPr="00D22D31" w:rsidRDefault="00D22D31" w:rsidP="00D22D31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- </w:t>
      </w:r>
      <w:r w:rsidRPr="00D22D31">
        <w:rPr>
          <w:rFonts w:ascii="Times New Roman" w:hAnsi="Times New Roman" w:cs="Times New Roman"/>
          <w:iCs/>
        </w:rPr>
        <w:t xml:space="preserve">Не подплывать к моторным лодкам и другим плавсредствам, не прыгать в воду с не приспособленных для этого сооружений. </w:t>
      </w:r>
    </w:p>
    <w:p w14:paraId="5591F776" w14:textId="798E2BBC" w:rsidR="00D22D31" w:rsidRPr="00D22D31" w:rsidRDefault="00D22D31" w:rsidP="00D22D31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- </w:t>
      </w:r>
      <w:r w:rsidRPr="00D22D31">
        <w:rPr>
          <w:rFonts w:ascii="Times New Roman" w:hAnsi="Times New Roman" w:cs="Times New Roman"/>
          <w:iCs/>
        </w:rPr>
        <w:t xml:space="preserve">Не играть в спортивные игры в неотведённых местах, не допускать действия на воде, связанные с нырянием и захватом купающихся. </w:t>
      </w:r>
    </w:p>
    <w:p w14:paraId="54132741" w14:textId="0D66C86E" w:rsidR="00D22D31" w:rsidRPr="00D22D31" w:rsidRDefault="00D22D31" w:rsidP="00D22D31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- </w:t>
      </w:r>
      <w:r w:rsidRPr="00D22D31">
        <w:rPr>
          <w:rFonts w:ascii="Times New Roman" w:hAnsi="Times New Roman" w:cs="Times New Roman"/>
          <w:iCs/>
        </w:rPr>
        <w:t xml:space="preserve">Не купаться при большой волне и сильном ветре. </w:t>
      </w:r>
    </w:p>
    <w:p w14:paraId="0FD34850" w14:textId="6A85446A" w:rsidR="00D22D31" w:rsidRPr="00D22D31" w:rsidRDefault="00D22D31" w:rsidP="00D22D31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- </w:t>
      </w:r>
      <w:r w:rsidRPr="00D22D31">
        <w:rPr>
          <w:rFonts w:ascii="Times New Roman" w:hAnsi="Times New Roman" w:cs="Times New Roman"/>
          <w:iCs/>
        </w:rPr>
        <w:t xml:space="preserve">Не находиться в воде в состоянии алкогольного опьянения. </w:t>
      </w:r>
    </w:p>
    <w:p w14:paraId="47C8B469" w14:textId="7F8CFB59" w:rsidR="00D22D31" w:rsidRPr="00D22D31" w:rsidRDefault="00D22D31" w:rsidP="00D22D31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- </w:t>
      </w:r>
      <w:r w:rsidRPr="00D22D31">
        <w:rPr>
          <w:rFonts w:ascii="Times New Roman" w:hAnsi="Times New Roman" w:cs="Times New Roman"/>
          <w:iCs/>
        </w:rPr>
        <w:t xml:space="preserve">Не оставлять детей без присмотра на водоёмах. </w:t>
      </w:r>
    </w:p>
    <w:p w14:paraId="4BE7E582" w14:textId="0A06551F" w:rsidR="00D22D31" w:rsidRPr="00D22D31" w:rsidRDefault="00D22D31" w:rsidP="00D22D3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D22D31">
        <w:rPr>
          <w:rFonts w:ascii="Times New Roman" w:hAnsi="Times New Roman" w:cs="Times New Roman"/>
          <w:i/>
        </w:rPr>
        <w:t>Запрещенные места для купания</w:t>
      </w:r>
    </w:p>
    <w:p w14:paraId="1A5C85EB" w14:textId="5A4D5B12" w:rsidR="00D22D31" w:rsidRPr="00D22D31" w:rsidRDefault="00D22D31" w:rsidP="00D22D31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- </w:t>
      </w:r>
      <w:r w:rsidRPr="00D22D31">
        <w:rPr>
          <w:rFonts w:ascii="Times New Roman" w:hAnsi="Times New Roman" w:cs="Times New Roman"/>
          <w:iCs/>
        </w:rPr>
        <w:t>Водоёмы с предупреждающими знаками «Купание запрещено». Рядом с ними указывают причины ограничений: опасный рельеф дна и берегов, наличие водоворотов, ям, сильных течений, загрязнение воды.</w:t>
      </w:r>
    </w:p>
    <w:p w14:paraId="6A8A4C1B" w14:textId="2615CE2E" w:rsidR="00D22D31" w:rsidRPr="00D22D31" w:rsidRDefault="00D22D31" w:rsidP="00D22D31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- </w:t>
      </w:r>
      <w:r w:rsidRPr="00D22D31">
        <w:rPr>
          <w:rFonts w:ascii="Times New Roman" w:hAnsi="Times New Roman" w:cs="Times New Roman"/>
          <w:iCs/>
        </w:rPr>
        <w:t>Искусственные городские водоёмы и фонтаны. В жаркую погоду в них активно размножаются бактерии, которые могут нанести вред человеку.</w:t>
      </w:r>
    </w:p>
    <w:p w14:paraId="75D98C8A" w14:textId="0F07B5CF" w:rsidR="00D22D31" w:rsidRDefault="00D22D31" w:rsidP="00D22D31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- </w:t>
      </w:r>
      <w:r w:rsidRPr="00D22D31">
        <w:rPr>
          <w:rFonts w:ascii="Times New Roman" w:hAnsi="Times New Roman" w:cs="Times New Roman"/>
          <w:iCs/>
        </w:rPr>
        <w:t>Водоёмы, расположенные рядом с фермами, сельхозугодьями, дорогами, свалками. В таких местах в воду могут попадать промышленные и бытовые отходы.</w:t>
      </w:r>
    </w:p>
    <w:p w14:paraId="79739C85" w14:textId="770DE069" w:rsidR="0003524A" w:rsidRPr="0003524A" w:rsidRDefault="00D22D31" w:rsidP="00D22D31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</w:rPr>
      </w:pPr>
      <w:r w:rsidRPr="00D22D31">
        <w:rPr>
          <w:rFonts w:ascii="Times New Roman" w:hAnsi="Times New Roman" w:cs="Times New Roman"/>
          <w:iCs/>
        </w:rPr>
        <w:t>Заботьтесь о своем здоровье и о здоровье близких людей и помните, что заболевание легче предупредить, чем лечить.</w:t>
      </w:r>
    </w:p>
    <w:p w14:paraId="1E7FA5F4" w14:textId="220E4D8C" w:rsidR="00E51A57" w:rsidRDefault="00E51A57" w:rsidP="00297BA9">
      <w:pPr>
        <w:spacing w:after="0" w:line="240" w:lineRule="auto"/>
        <w:rPr>
          <w:rFonts w:ascii="Times New Roman" w:eastAsia="Times New Roman" w:hAnsi="Times New Roman" w:cs="Arial"/>
          <w:bCs/>
          <w:sz w:val="20"/>
          <w:szCs w:val="20"/>
          <w:lang w:eastAsia="ru-RU"/>
        </w:rPr>
      </w:pPr>
    </w:p>
    <w:p w14:paraId="19C1A76A" w14:textId="35403FC9" w:rsidR="00E51A57" w:rsidRDefault="00E51A57" w:rsidP="00297BA9">
      <w:pPr>
        <w:spacing w:after="0" w:line="240" w:lineRule="auto"/>
        <w:rPr>
          <w:rFonts w:ascii="Times New Roman" w:eastAsia="Times New Roman" w:hAnsi="Times New Roman" w:cs="Arial"/>
          <w:bCs/>
          <w:sz w:val="20"/>
          <w:szCs w:val="20"/>
          <w:lang w:eastAsia="ru-RU"/>
        </w:rPr>
      </w:pPr>
    </w:p>
    <w:p w14:paraId="7CDBD749" w14:textId="77777777" w:rsidR="00E51A57" w:rsidRDefault="00E51A57" w:rsidP="00297BA9">
      <w:pPr>
        <w:spacing w:after="0" w:line="240" w:lineRule="auto"/>
        <w:rPr>
          <w:rFonts w:ascii="Times New Roman" w:eastAsia="Times New Roman" w:hAnsi="Times New Roman" w:cs="Arial"/>
          <w:bCs/>
          <w:sz w:val="20"/>
          <w:szCs w:val="20"/>
          <w:lang w:eastAsia="ru-RU"/>
        </w:rPr>
      </w:pPr>
    </w:p>
    <w:p w14:paraId="1EFA2F06" w14:textId="60197F57" w:rsidR="00297BA9" w:rsidRPr="00297BA9" w:rsidRDefault="00297BA9" w:rsidP="00297BA9">
      <w:pPr>
        <w:spacing w:after="0" w:line="240" w:lineRule="auto"/>
        <w:rPr>
          <w:rFonts w:ascii="Times New Roman" w:eastAsia="Times New Roman" w:hAnsi="Times New Roman" w:cs="Arial"/>
          <w:bCs/>
          <w:sz w:val="20"/>
          <w:szCs w:val="20"/>
          <w:lang w:eastAsia="ru-RU"/>
        </w:rPr>
      </w:pPr>
      <w:r w:rsidRPr="00297BA9">
        <w:rPr>
          <w:rFonts w:ascii="Times New Roman" w:eastAsia="Times New Roman" w:hAnsi="Times New Roman" w:cs="Arial"/>
          <w:bCs/>
          <w:sz w:val="20"/>
          <w:szCs w:val="20"/>
          <w:lang w:eastAsia="ru-RU"/>
        </w:rPr>
        <w:t xml:space="preserve">Главный врач </w:t>
      </w:r>
    </w:p>
    <w:p w14:paraId="7EEAAFA6" w14:textId="77777777" w:rsidR="00297BA9" w:rsidRPr="00297BA9" w:rsidRDefault="00297BA9" w:rsidP="00297BA9">
      <w:pPr>
        <w:spacing w:after="0" w:line="240" w:lineRule="auto"/>
        <w:rPr>
          <w:rFonts w:ascii="Times New Roman" w:eastAsia="Times New Roman" w:hAnsi="Times New Roman" w:cs="Arial"/>
          <w:bCs/>
          <w:sz w:val="20"/>
          <w:szCs w:val="20"/>
          <w:lang w:eastAsia="ru-RU"/>
        </w:rPr>
      </w:pPr>
      <w:r w:rsidRPr="00297BA9">
        <w:rPr>
          <w:rFonts w:ascii="Times New Roman" w:eastAsia="Times New Roman" w:hAnsi="Times New Roman" w:cs="Arial"/>
          <w:bCs/>
          <w:sz w:val="20"/>
          <w:szCs w:val="20"/>
          <w:lang w:eastAsia="ru-RU"/>
        </w:rPr>
        <w:t>Филиала ФБУЗ «Центр гигиены и эпидемиологии</w:t>
      </w:r>
    </w:p>
    <w:p w14:paraId="0C617589" w14:textId="77777777" w:rsidR="00297BA9" w:rsidRPr="00297BA9" w:rsidRDefault="00297BA9" w:rsidP="00297BA9">
      <w:pPr>
        <w:spacing w:after="0" w:line="240" w:lineRule="auto"/>
        <w:rPr>
          <w:rFonts w:ascii="Times New Roman" w:eastAsia="Times New Roman" w:hAnsi="Times New Roman" w:cs="Arial"/>
          <w:bCs/>
          <w:sz w:val="20"/>
          <w:szCs w:val="20"/>
          <w:lang w:eastAsia="ru-RU"/>
        </w:rPr>
      </w:pPr>
      <w:r w:rsidRPr="00297BA9">
        <w:rPr>
          <w:rFonts w:ascii="Times New Roman" w:eastAsia="Times New Roman" w:hAnsi="Times New Roman" w:cs="Arial"/>
          <w:bCs/>
          <w:sz w:val="20"/>
          <w:szCs w:val="20"/>
          <w:lang w:eastAsia="ru-RU"/>
        </w:rPr>
        <w:t>в Свердловской области в г. Красноуфимск,</w:t>
      </w:r>
    </w:p>
    <w:p w14:paraId="11E6B08F" w14:textId="3C28BBDD" w:rsidR="00297BA9" w:rsidRPr="00297BA9" w:rsidRDefault="00297BA9" w:rsidP="00297BA9">
      <w:pPr>
        <w:spacing w:after="0" w:line="240" w:lineRule="auto"/>
        <w:rPr>
          <w:rFonts w:ascii="Times New Roman" w:eastAsia="Times New Roman" w:hAnsi="Times New Roman" w:cs="Arial"/>
          <w:bCs/>
          <w:sz w:val="20"/>
          <w:szCs w:val="20"/>
          <w:lang w:eastAsia="ru-RU"/>
        </w:rPr>
      </w:pPr>
      <w:r w:rsidRPr="00297BA9">
        <w:rPr>
          <w:rFonts w:ascii="Times New Roman" w:eastAsia="Times New Roman" w:hAnsi="Times New Roman" w:cs="Arial"/>
          <w:bCs/>
          <w:sz w:val="20"/>
          <w:szCs w:val="20"/>
          <w:lang w:eastAsia="ru-RU"/>
        </w:rPr>
        <w:t>Красноуфимском</w:t>
      </w:r>
      <w:r w:rsidR="00B72819">
        <w:rPr>
          <w:rFonts w:ascii="Times New Roman" w:eastAsia="Times New Roman" w:hAnsi="Times New Roman" w:cs="Arial"/>
          <w:bCs/>
          <w:sz w:val="20"/>
          <w:szCs w:val="20"/>
          <w:lang w:eastAsia="ru-RU"/>
        </w:rPr>
        <w:t>,</w:t>
      </w:r>
      <w:r w:rsidRPr="00297BA9">
        <w:rPr>
          <w:rFonts w:ascii="Times New Roman" w:eastAsia="Times New Roman" w:hAnsi="Times New Roman" w:cs="Arial"/>
          <w:bCs/>
          <w:sz w:val="20"/>
          <w:szCs w:val="20"/>
          <w:lang w:eastAsia="ru-RU"/>
        </w:rPr>
        <w:t xml:space="preserve"> Ачитском и Артинском </w:t>
      </w:r>
      <w:proofErr w:type="gramStart"/>
      <w:r w:rsidRPr="00297BA9">
        <w:rPr>
          <w:rFonts w:ascii="Times New Roman" w:eastAsia="Times New Roman" w:hAnsi="Times New Roman" w:cs="Arial"/>
          <w:bCs/>
          <w:sz w:val="20"/>
          <w:szCs w:val="20"/>
          <w:lang w:eastAsia="ru-RU"/>
        </w:rPr>
        <w:t xml:space="preserve">районах»   </w:t>
      </w:r>
      <w:proofErr w:type="gramEnd"/>
      <w:r w:rsidRPr="00297BA9">
        <w:rPr>
          <w:rFonts w:ascii="Times New Roman" w:eastAsia="Times New Roman" w:hAnsi="Times New Roman" w:cs="Arial"/>
          <w:bCs/>
          <w:sz w:val="20"/>
          <w:szCs w:val="20"/>
          <w:lang w:eastAsia="ru-RU"/>
        </w:rPr>
        <w:t xml:space="preserve">           </w:t>
      </w:r>
      <w:r w:rsidRPr="00297BA9">
        <w:rPr>
          <w:rFonts w:ascii="Times New Roman" w:eastAsia="Times New Roman" w:hAnsi="Times New Roman" w:cs="Arial"/>
          <w:bCs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Arial"/>
          <w:bCs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Arial"/>
          <w:bCs/>
          <w:sz w:val="20"/>
          <w:szCs w:val="20"/>
          <w:lang w:eastAsia="ru-RU"/>
        </w:rPr>
        <w:tab/>
      </w:r>
      <w:r w:rsidRPr="00297BA9">
        <w:rPr>
          <w:rFonts w:ascii="Times New Roman" w:eastAsia="Times New Roman" w:hAnsi="Times New Roman" w:cs="Arial"/>
          <w:bCs/>
          <w:sz w:val="20"/>
          <w:szCs w:val="20"/>
          <w:lang w:eastAsia="ru-RU"/>
        </w:rPr>
        <w:t xml:space="preserve">   И. В. Шевелёв       </w:t>
      </w:r>
    </w:p>
    <w:p w14:paraId="7EE7AF91" w14:textId="77777777" w:rsidR="00297BA9" w:rsidRDefault="00297BA9" w:rsidP="00EF4DCC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414202A0" w14:textId="18DF007C" w:rsidR="00297BA9" w:rsidRDefault="00297BA9" w:rsidP="00EF4DCC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3E225D5A" w14:textId="77777777" w:rsidR="00E51A57" w:rsidRDefault="00E51A57" w:rsidP="00EF4DCC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68BB69B0" w14:textId="77777777" w:rsidR="00E51A57" w:rsidRDefault="004F099F" w:rsidP="004F099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4F099F">
        <w:rPr>
          <w:rFonts w:ascii="Times New Roman" w:hAnsi="Times New Roman" w:cs="Times New Roman"/>
          <w:sz w:val="16"/>
          <w:szCs w:val="16"/>
        </w:rPr>
        <w:t xml:space="preserve">Исполнитель: врач по общей гигиене </w:t>
      </w:r>
    </w:p>
    <w:p w14:paraId="2FC0C6F1" w14:textId="47642A66" w:rsidR="00B73E7B" w:rsidRPr="00B73E7B" w:rsidRDefault="00A43799" w:rsidP="004F099F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Рябухина </w:t>
      </w:r>
      <w:proofErr w:type="gramStart"/>
      <w:r>
        <w:rPr>
          <w:rFonts w:ascii="Times New Roman" w:hAnsi="Times New Roman" w:cs="Times New Roman"/>
          <w:sz w:val="16"/>
          <w:szCs w:val="16"/>
        </w:rPr>
        <w:t>Т.В.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8 34394-7-62-09</w:t>
      </w:r>
    </w:p>
    <w:sectPr w:rsidR="00B73E7B" w:rsidRPr="00B73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15174D"/>
    <w:multiLevelType w:val="multilevel"/>
    <w:tmpl w:val="5374E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4EE2959"/>
    <w:multiLevelType w:val="multilevel"/>
    <w:tmpl w:val="D2022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6B81A04"/>
    <w:multiLevelType w:val="multilevel"/>
    <w:tmpl w:val="91AE5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F105FD0"/>
    <w:multiLevelType w:val="multilevel"/>
    <w:tmpl w:val="F7DAE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B2D"/>
    <w:rsid w:val="00001A55"/>
    <w:rsid w:val="0003524A"/>
    <w:rsid w:val="001A4AE8"/>
    <w:rsid w:val="00297BA9"/>
    <w:rsid w:val="002E6A01"/>
    <w:rsid w:val="00362192"/>
    <w:rsid w:val="004261C4"/>
    <w:rsid w:val="00432673"/>
    <w:rsid w:val="00443DA8"/>
    <w:rsid w:val="004809EE"/>
    <w:rsid w:val="004F099F"/>
    <w:rsid w:val="00504511"/>
    <w:rsid w:val="006047C5"/>
    <w:rsid w:val="00687928"/>
    <w:rsid w:val="006906B7"/>
    <w:rsid w:val="006A0A98"/>
    <w:rsid w:val="006D64BB"/>
    <w:rsid w:val="007B0302"/>
    <w:rsid w:val="007C3642"/>
    <w:rsid w:val="007F671A"/>
    <w:rsid w:val="00824266"/>
    <w:rsid w:val="008833EB"/>
    <w:rsid w:val="008A4D99"/>
    <w:rsid w:val="008F2A4B"/>
    <w:rsid w:val="009D22F8"/>
    <w:rsid w:val="00A43799"/>
    <w:rsid w:val="00B128E6"/>
    <w:rsid w:val="00B14AEC"/>
    <w:rsid w:val="00B72819"/>
    <w:rsid w:val="00B73E7B"/>
    <w:rsid w:val="00BA36EF"/>
    <w:rsid w:val="00C41B2D"/>
    <w:rsid w:val="00D03479"/>
    <w:rsid w:val="00D22D31"/>
    <w:rsid w:val="00D42107"/>
    <w:rsid w:val="00D526BE"/>
    <w:rsid w:val="00E20F44"/>
    <w:rsid w:val="00E51A57"/>
    <w:rsid w:val="00EE5AD4"/>
    <w:rsid w:val="00EF4DCC"/>
    <w:rsid w:val="00F73621"/>
    <w:rsid w:val="00F8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6042C"/>
  <w15:docId w15:val="{53CA3DD4-7247-4950-AB50-825CF3C4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4DC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28E6"/>
    <w:rPr>
      <w:color w:val="0000FF" w:themeColor="hyperlink"/>
      <w:u w:val="single"/>
    </w:rPr>
  </w:style>
  <w:style w:type="character" w:customStyle="1" w:styleId="14">
    <w:name w:val="Основной текст (14)_"/>
    <w:basedOn w:val="a0"/>
    <w:link w:val="140"/>
    <w:rsid w:val="00B128E6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B128E6"/>
    <w:pPr>
      <w:widowControl w:val="0"/>
      <w:shd w:val="clear" w:color="auto" w:fill="FFFFFF"/>
      <w:spacing w:after="0" w:line="203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EE5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5AD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4379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buz66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il_07@66.rospotrebnadzor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Фидаильевна</dc:creator>
  <cp:keywords/>
  <dc:description/>
  <cp:lastModifiedBy>Татьяна Викторовна</cp:lastModifiedBy>
  <cp:revision>36</cp:revision>
  <cp:lastPrinted>2025-04-30T05:45:00Z</cp:lastPrinted>
  <dcterms:created xsi:type="dcterms:W3CDTF">2020-06-03T04:12:00Z</dcterms:created>
  <dcterms:modified xsi:type="dcterms:W3CDTF">2025-05-30T05:59:00Z</dcterms:modified>
</cp:coreProperties>
</file>