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83" w:rsidRDefault="00BF7583" w:rsidP="00041A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79D1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3FDE065" wp14:editId="2D9661C7">
            <wp:extent cx="525515" cy="601445"/>
            <wp:effectExtent l="0" t="0" r="8255" b="8255"/>
            <wp:docPr id="1" name="Рисунок 1" descr="C:\Users\ezhgurova_eyu\Desktop\Эмблема РП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zhgurova_eyu\Desktop\Эмблема РПН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15" cy="6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583" w:rsidRPr="00342921" w:rsidRDefault="00BF7583" w:rsidP="00BF7583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2921">
        <w:rPr>
          <w:rFonts w:ascii="Times New Roman" w:hAnsi="Times New Roman" w:cs="Times New Roman"/>
          <w:b/>
          <w:sz w:val="20"/>
          <w:szCs w:val="20"/>
        </w:rPr>
        <w:t>ФЕДЕРАЛЬНАЯ СЛУЖБА ПО НАДЗОРУ В СФЕРЕ ЗАЩИТЫ ПРАВ ПОТРЕБИТЕЛЕЙ И БЛАГОПОЛУЧИЯ ЧЕЛОВЕКА</w:t>
      </w:r>
    </w:p>
    <w:p w:rsidR="008F584E" w:rsidRPr="00342921" w:rsidRDefault="008F584E" w:rsidP="008F584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42921">
        <w:rPr>
          <w:rFonts w:ascii="Times New Roman" w:hAnsi="Times New Roman" w:cs="Times New Roman"/>
        </w:rPr>
        <w:t>Управлени</w:t>
      </w:r>
      <w:r>
        <w:rPr>
          <w:rFonts w:ascii="Times New Roman" w:hAnsi="Times New Roman" w:cs="Times New Roman"/>
        </w:rPr>
        <w:t>е</w:t>
      </w:r>
      <w:r w:rsidRPr="00342921">
        <w:rPr>
          <w:rFonts w:ascii="Times New Roman" w:hAnsi="Times New Roman" w:cs="Times New Roman"/>
        </w:rPr>
        <w:t xml:space="preserve"> Федеральной службы по надзору в сфере защиты прав потребителей и благополучия человека по Свердловской области</w:t>
      </w:r>
    </w:p>
    <w:p w:rsidR="008F584E" w:rsidRDefault="008F584E" w:rsidP="00BF75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7583" w:rsidRPr="008F584E" w:rsidRDefault="00BF7583" w:rsidP="00BF75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584E">
        <w:rPr>
          <w:rFonts w:ascii="Times New Roman" w:hAnsi="Times New Roman" w:cs="Times New Roman"/>
          <w:b/>
        </w:rPr>
        <w:t>Территориальный отдел</w:t>
      </w:r>
    </w:p>
    <w:p w:rsidR="00BF7583" w:rsidRPr="008F584E" w:rsidRDefault="00BF7583" w:rsidP="00BF75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584E">
        <w:rPr>
          <w:rFonts w:ascii="Times New Roman" w:hAnsi="Times New Roman" w:cs="Times New Roman"/>
          <w:b/>
        </w:rPr>
        <w:t>Управления Федеральной службы по надзору в сфере защиты прав потребителей и благополучия человека по Свердловской области</w:t>
      </w:r>
    </w:p>
    <w:p w:rsidR="00BF7583" w:rsidRPr="008F584E" w:rsidRDefault="00BF7583" w:rsidP="00BF75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584E">
        <w:rPr>
          <w:rFonts w:ascii="Times New Roman" w:hAnsi="Times New Roman" w:cs="Times New Roman"/>
          <w:b/>
        </w:rPr>
        <w:t xml:space="preserve">в </w:t>
      </w:r>
      <w:proofErr w:type="spellStart"/>
      <w:r w:rsidRPr="008F584E">
        <w:rPr>
          <w:rFonts w:ascii="Times New Roman" w:hAnsi="Times New Roman" w:cs="Times New Roman"/>
          <w:b/>
        </w:rPr>
        <w:t>г</w:t>
      </w:r>
      <w:proofErr w:type="gramStart"/>
      <w:r w:rsidRPr="008F584E">
        <w:rPr>
          <w:rFonts w:ascii="Times New Roman" w:hAnsi="Times New Roman" w:cs="Times New Roman"/>
          <w:b/>
        </w:rPr>
        <w:t>.К</w:t>
      </w:r>
      <w:proofErr w:type="gramEnd"/>
      <w:r w:rsidRPr="008F584E">
        <w:rPr>
          <w:rFonts w:ascii="Times New Roman" w:hAnsi="Times New Roman" w:cs="Times New Roman"/>
          <w:b/>
        </w:rPr>
        <w:t>расноуфимск</w:t>
      </w:r>
      <w:proofErr w:type="spellEnd"/>
      <w:r w:rsidRPr="008F584E">
        <w:rPr>
          <w:rFonts w:ascii="Times New Roman" w:hAnsi="Times New Roman" w:cs="Times New Roman"/>
          <w:b/>
        </w:rPr>
        <w:t>, Красноуфимском, Ачитском и Артинском районах</w:t>
      </w:r>
    </w:p>
    <w:p w:rsidR="00BF7583" w:rsidRPr="00342921" w:rsidRDefault="00BF7583" w:rsidP="00BF7583">
      <w:pPr>
        <w:spacing w:line="240" w:lineRule="auto"/>
        <w:jc w:val="center"/>
        <w:rPr>
          <w:rFonts w:ascii="Times New Roman" w:hAnsi="Times New Roman" w:cs="Times New Roman"/>
        </w:rPr>
      </w:pPr>
      <w:r w:rsidRPr="0034292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Красноуфимский отдел </w:t>
      </w:r>
      <w:r w:rsidRPr="00342921">
        <w:rPr>
          <w:rFonts w:ascii="Times New Roman" w:hAnsi="Times New Roman" w:cs="Times New Roman"/>
        </w:rPr>
        <w:t>Управление Роспотребнадзора по Свердловской области)</w:t>
      </w:r>
    </w:p>
    <w:p w:rsidR="00BF7583" w:rsidRDefault="00BF7583" w:rsidP="00041A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7583" w:rsidRPr="00BF7583" w:rsidRDefault="00BF7583" w:rsidP="00BF75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Информация в СМИ</w:t>
      </w:r>
    </w:p>
    <w:p w:rsidR="008F584E" w:rsidRDefault="008F584E" w:rsidP="00041A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1A75" w:rsidRPr="00E82AA9" w:rsidRDefault="00BE39E3" w:rsidP="00041A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E82A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BE39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Красноуфимском</w:t>
      </w:r>
      <w:proofErr w:type="gramEnd"/>
      <w:r w:rsidRPr="00BE39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отделе Управления</w:t>
      </w:r>
      <w:r w:rsidRPr="00E82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2A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Роспотребнадзора по Свердловской области </w:t>
      </w:r>
      <w:r w:rsidR="008F58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F58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</w:t>
      </w:r>
      <w:r w:rsidR="0070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B94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  <w:r w:rsidRPr="00E82A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состо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E82A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тся </w:t>
      </w:r>
      <w:r w:rsidR="00041A75" w:rsidRPr="00E82A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День открытых дверей для предпринимателей </w:t>
      </w:r>
    </w:p>
    <w:p w:rsidR="00041A75" w:rsidRPr="00041A75" w:rsidRDefault="00041A75" w:rsidP="00041A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C53" w:rsidRDefault="005A41A5" w:rsidP="00041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4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информационной политики по работе с предпринимательским сообществом, </w:t>
      </w:r>
      <w:r w:rsidR="00BF7583" w:rsidRPr="00BF758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информирования юридических лиц и индивидуальных предпринимателей, повышения грамотности в сфере обеспечения санитарно-эпидемиологического благополучия и защиты прав потребителей</w:t>
      </w:r>
      <w:r w:rsidRPr="005A41A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развития механизма открытости Роспо</w:t>
      </w:r>
      <w:r w:rsidR="00BF758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требнадзора</w:t>
      </w:r>
      <w:r w:rsidRPr="005A4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84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50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84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bookmarkStart w:id="0" w:name="_GoBack"/>
      <w:bookmarkEnd w:id="0"/>
      <w:r w:rsidR="00041A75" w:rsidRPr="00041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B5A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428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041A75" w:rsidRPr="00041A75">
        <w:rPr>
          <w:rFonts w:ascii="Times New Roman" w:eastAsia="Times New Roman" w:hAnsi="Times New Roman" w:cs="Times New Roman"/>
          <w:sz w:val="24"/>
          <w:szCs w:val="24"/>
          <w:lang w:eastAsia="ru-RU"/>
        </w:rPr>
        <w:t>с 1</w:t>
      </w:r>
      <w:r w:rsidR="00E741C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41A75" w:rsidRPr="00041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</w:t>
      </w:r>
      <w:r w:rsidR="00E741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041A75" w:rsidRPr="00041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41A75" w:rsidRPr="00E82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Красноуфимском </w:t>
      </w:r>
      <w:r w:rsidR="00041A75" w:rsidRPr="00041A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041A75" w:rsidRPr="00E82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Управления Роспотребнадзора по Свердловской области (г. Красноуфимск, ул. Советская, 13) </w:t>
      </w:r>
      <w:r w:rsidR="00041A75" w:rsidRPr="00041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состоится </w:t>
      </w:r>
      <w:r w:rsidR="00041A75" w:rsidRPr="000B5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День открытых дверей для предпринимателей</w:t>
      </w:r>
      <w:proofErr w:type="gramEnd"/>
      <w:r w:rsidR="00041A75" w:rsidRPr="00041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gramStart"/>
      <w:r w:rsidR="00041A75" w:rsidRPr="00041A7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proofErr w:type="gramEnd"/>
      <w:r w:rsidR="00041A75" w:rsidRPr="00041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специалисты</w:t>
      </w:r>
      <w:r w:rsidR="00E97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проконсультируют</w:t>
      </w:r>
      <w:r w:rsidR="00041A75" w:rsidRPr="00041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6FCF" w:rsidRPr="001A6FC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юридических лиц и индивидуальных предпринимателей по вопросам соблюдения обязательных требований, установленных законодательством Российской Федерации в сфере санитарно-эпидемиологического благополучия населения, защиты прав потребителей, обеспечения качества и безопасности пищевых продуктов, применении новых форм и методов контроля (надзора), возможностях информационных ресурсов Роспотребнадзора</w:t>
      </w:r>
      <w:r w:rsidR="00041A75" w:rsidRPr="00041A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64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585E" w:rsidRDefault="009A585E" w:rsidP="00041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8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открытых дверей пройдет в очном формате.</w:t>
      </w:r>
    </w:p>
    <w:p w:rsidR="009A585E" w:rsidRDefault="009A585E" w:rsidP="00041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предварительной записи предприниматели могут позвонить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Красноуфимский отдел </w:t>
      </w:r>
      <w:r w:rsidRPr="009A585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A5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Роспотребнадзора по телефону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8(34394)7-59-43.</w:t>
      </w:r>
    </w:p>
    <w:p w:rsidR="00286A69" w:rsidRDefault="00286A69" w:rsidP="00041A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2AC" w:rsidRPr="009702AC" w:rsidRDefault="00C740EA" w:rsidP="009702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702AC" w:rsidRPr="009702AC">
        <w:rPr>
          <w:rFonts w:ascii="Times New Roman" w:hAnsi="Times New Roman" w:cs="Times New Roman"/>
          <w:sz w:val="24"/>
          <w:szCs w:val="24"/>
        </w:rPr>
        <w:t>ачальник Красноуфимского</w:t>
      </w:r>
    </w:p>
    <w:p w:rsidR="009702AC" w:rsidRPr="009702AC" w:rsidRDefault="009702AC" w:rsidP="009702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2AC">
        <w:rPr>
          <w:rFonts w:ascii="Times New Roman" w:hAnsi="Times New Roman" w:cs="Times New Roman"/>
          <w:sz w:val="24"/>
          <w:szCs w:val="24"/>
        </w:rPr>
        <w:t xml:space="preserve">отдела Управления Роспотребнадзора </w:t>
      </w:r>
    </w:p>
    <w:p w:rsidR="009702AC" w:rsidRPr="00E82AA9" w:rsidRDefault="009702AC" w:rsidP="009702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2AC">
        <w:rPr>
          <w:rFonts w:ascii="Times New Roman" w:hAnsi="Times New Roman" w:cs="Times New Roman"/>
          <w:sz w:val="24"/>
          <w:szCs w:val="24"/>
        </w:rPr>
        <w:t xml:space="preserve">по Свердловской области                           ____________            </w:t>
      </w:r>
      <w:r w:rsidR="00C740EA">
        <w:rPr>
          <w:rFonts w:ascii="Times New Roman" w:hAnsi="Times New Roman" w:cs="Times New Roman"/>
          <w:sz w:val="24"/>
          <w:szCs w:val="24"/>
        </w:rPr>
        <w:t>М. Ю. Коробейникова</w:t>
      </w:r>
      <w:r w:rsidR="001A6FC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702AC" w:rsidRPr="00E82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75"/>
    <w:rsid w:val="00041A75"/>
    <w:rsid w:val="000B5A7B"/>
    <w:rsid w:val="00111474"/>
    <w:rsid w:val="00164C53"/>
    <w:rsid w:val="001A6FCF"/>
    <w:rsid w:val="00256E04"/>
    <w:rsid w:val="00286A69"/>
    <w:rsid w:val="00294331"/>
    <w:rsid w:val="0040678E"/>
    <w:rsid w:val="004640B6"/>
    <w:rsid w:val="00504A61"/>
    <w:rsid w:val="005552CD"/>
    <w:rsid w:val="00555C41"/>
    <w:rsid w:val="00563D90"/>
    <w:rsid w:val="00575C17"/>
    <w:rsid w:val="005A41A5"/>
    <w:rsid w:val="005C35D9"/>
    <w:rsid w:val="00616D5F"/>
    <w:rsid w:val="006212EA"/>
    <w:rsid w:val="00626A34"/>
    <w:rsid w:val="0070608D"/>
    <w:rsid w:val="00763785"/>
    <w:rsid w:val="007D77E0"/>
    <w:rsid w:val="00807467"/>
    <w:rsid w:val="008301DD"/>
    <w:rsid w:val="008F584E"/>
    <w:rsid w:val="009702AC"/>
    <w:rsid w:val="009A585E"/>
    <w:rsid w:val="00A26084"/>
    <w:rsid w:val="00AD2810"/>
    <w:rsid w:val="00B45B3B"/>
    <w:rsid w:val="00B94283"/>
    <w:rsid w:val="00BA4DC1"/>
    <w:rsid w:val="00BC49E0"/>
    <w:rsid w:val="00BE39E3"/>
    <w:rsid w:val="00BF7583"/>
    <w:rsid w:val="00C6491F"/>
    <w:rsid w:val="00C740EA"/>
    <w:rsid w:val="00C74225"/>
    <w:rsid w:val="00CA4B4B"/>
    <w:rsid w:val="00D41CBD"/>
    <w:rsid w:val="00DF003E"/>
    <w:rsid w:val="00E1147B"/>
    <w:rsid w:val="00E125AB"/>
    <w:rsid w:val="00E741CD"/>
    <w:rsid w:val="00E82AA9"/>
    <w:rsid w:val="00E97D44"/>
    <w:rsid w:val="00FA7C98"/>
    <w:rsid w:val="00FC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41A75"/>
    <w:rPr>
      <w:b/>
      <w:bCs/>
    </w:rPr>
  </w:style>
  <w:style w:type="character" w:styleId="a4">
    <w:name w:val="Hyperlink"/>
    <w:basedOn w:val="a0"/>
    <w:uiPriority w:val="99"/>
    <w:unhideWhenUsed/>
    <w:rsid w:val="00041A7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F7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7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41A75"/>
    <w:rPr>
      <w:b/>
      <w:bCs/>
    </w:rPr>
  </w:style>
  <w:style w:type="character" w:styleId="a4">
    <w:name w:val="Hyperlink"/>
    <w:basedOn w:val="a0"/>
    <w:uiPriority w:val="99"/>
    <w:unhideWhenUsed/>
    <w:rsid w:val="00041A7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F7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7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33021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1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к-4-2</dc:creator>
  <cp:lastModifiedBy>Марина Владимировна</cp:lastModifiedBy>
  <cp:revision>30</cp:revision>
  <cp:lastPrinted>2025-05-21T10:40:00Z</cp:lastPrinted>
  <dcterms:created xsi:type="dcterms:W3CDTF">2019-03-18T11:54:00Z</dcterms:created>
  <dcterms:modified xsi:type="dcterms:W3CDTF">2025-05-21T10:40:00Z</dcterms:modified>
</cp:coreProperties>
</file>