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5D4F6" w14:textId="58F53600" w:rsidR="00FC47CE" w:rsidRPr="009A276E" w:rsidRDefault="00FC47CE">
      <w:pPr>
        <w:pStyle w:val="ConsPlusNormal"/>
        <w:jc w:val="right"/>
        <w:outlineLvl w:val="0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>Приложение N 3</w:t>
      </w:r>
    </w:p>
    <w:p w14:paraId="0A07B9B6" w14:textId="77777777" w:rsidR="00FC47CE" w:rsidRPr="009A276E" w:rsidRDefault="00FC47CE">
      <w:pPr>
        <w:pStyle w:val="ConsPlusNormal"/>
        <w:jc w:val="both"/>
        <w:rPr>
          <w:rFonts w:ascii="Liberation Serif" w:hAnsi="Liberation Serif"/>
          <w:sz w:val="24"/>
        </w:rPr>
      </w:pPr>
    </w:p>
    <w:p w14:paraId="656C3483" w14:textId="77777777" w:rsidR="00FC47CE" w:rsidRPr="009A276E" w:rsidRDefault="00FC47CE">
      <w:pPr>
        <w:pStyle w:val="ConsPlusNormal"/>
        <w:jc w:val="right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>Утверждено</w:t>
      </w:r>
    </w:p>
    <w:p w14:paraId="032764AE" w14:textId="5AD3B3B8" w:rsidR="00FC47CE" w:rsidRPr="009A276E" w:rsidRDefault="00B025A5">
      <w:pPr>
        <w:pStyle w:val="ConsPlusNormal"/>
        <w:jc w:val="right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р</w:t>
      </w:r>
      <w:r w:rsidR="00FC47CE" w:rsidRPr="009A276E">
        <w:rPr>
          <w:rFonts w:ascii="Liberation Serif" w:hAnsi="Liberation Serif"/>
          <w:sz w:val="24"/>
        </w:rPr>
        <w:t>ешением Думы</w:t>
      </w:r>
    </w:p>
    <w:p w14:paraId="194E0795" w14:textId="71B5D09A" w:rsidR="00FC47CE" w:rsidRPr="009A276E" w:rsidRDefault="009A276E">
      <w:pPr>
        <w:pStyle w:val="ConsPlusNormal"/>
        <w:jc w:val="right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г</w:t>
      </w:r>
      <w:r w:rsidR="00066565" w:rsidRPr="009A276E">
        <w:rPr>
          <w:rFonts w:ascii="Liberation Serif" w:hAnsi="Liberation Serif"/>
          <w:sz w:val="24"/>
        </w:rPr>
        <w:t xml:space="preserve">ородского </w:t>
      </w:r>
      <w:r w:rsidR="00FC47CE" w:rsidRPr="009A276E">
        <w:rPr>
          <w:rFonts w:ascii="Liberation Serif" w:hAnsi="Liberation Serif"/>
          <w:sz w:val="24"/>
        </w:rPr>
        <w:t xml:space="preserve">округа </w:t>
      </w:r>
      <w:r w:rsidR="00066565" w:rsidRPr="009A276E">
        <w:rPr>
          <w:rFonts w:ascii="Liberation Serif" w:hAnsi="Liberation Serif"/>
          <w:sz w:val="24"/>
        </w:rPr>
        <w:t>Красноуфимск</w:t>
      </w:r>
    </w:p>
    <w:p w14:paraId="6185A497" w14:textId="4DCBD043" w:rsidR="00FC47CE" w:rsidRPr="009A276E" w:rsidRDefault="00FC47CE">
      <w:pPr>
        <w:pStyle w:val="ConsPlusNormal"/>
        <w:jc w:val="right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 xml:space="preserve">от </w:t>
      </w:r>
      <w:r w:rsidR="00891AFC">
        <w:rPr>
          <w:rFonts w:ascii="Liberation Serif" w:hAnsi="Liberation Serif"/>
          <w:sz w:val="24"/>
        </w:rPr>
        <w:t>26.06.2025</w:t>
      </w:r>
      <w:r w:rsidRPr="009A276E">
        <w:rPr>
          <w:rFonts w:ascii="Liberation Serif" w:hAnsi="Liberation Serif"/>
          <w:sz w:val="24"/>
        </w:rPr>
        <w:t xml:space="preserve"> г. N </w:t>
      </w:r>
      <w:r w:rsidR="00891AFC">
        <w:rPr>
          <w:rFonts w:ascii="Liberation Serif" w:hAnsi="Liberation Serif"/>
          <w:sz w:val="24"/>
        </w:rPr>
        <w:t>56/3</w:t>
      </w:r>
    </w:p>
    <w:p w14:paraId="5F080DF2" w14:textId="77777777" w:rsidR="00FC47CE" w:rsidRPr="009A276E" w:rsidRDefault="00FC47CE">
      <w:pPr>
        <w:pStyle w:val="ConsPlusNormal"/>
        <w:jc w:val="both"/>
        <w:rPr>
          <w:rFonts w:ascii="Liberation Serif" w:hAnsi="Liberation Serif"/>
          <w:sz w:val="24"/>
        </w:rPr>
      </w:pPr>
    </w:p>
    <w:p w14:paraId="530BD5A1" w14:textId="77777777" w:rsidR="00FC47CE" w:rsidRPr="009A276E" w:rsidRDefault="00FC47CE">
      <w:pPr>
        <w:pStyle w:val="ConsPlusTitle"/>
        <w:jc w:val="center"/>
        <w:rPr>
          <w:rFonts w:ascii="Liberation Serif" w:hAnsi="Liberation Serif"/>
          <w:sz w:val="24"/>
        </w:rPr>
      </w:pPr>
      <w:bookmarkStart w:id="0" w:name="P622"/>
      <w:bookmarkEnd w:id="0"/>
      <w:r w:rsidRPr="009A276E">
        <w:rPr>
          <w:rFonts w:ascii="Liberation Serif" w:hAnsi="Liberation Serif"/>
          <w:sz w:val="24"/>
        </w:rPr>
        <w:t>ПЕРЕЧЕНЬ</w:t>
      </w:r>
    </w:p>
    <w:p w14:paraId="080F5DBB" w14:textId="77777777" w:rsidR="00FC47CE" w:rsidRPr="009A276E" w:rsidRDefault="00FC47CE">
      <w:pPr>
        <w:pStyle w:val="ConsPlusTitle"/>
        <w:jc w:val="center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>ИНДИКАТОРОВ РИСКА НАРУШЕНИЯ ОБЯЗАТЕЛЬНЫХ ТРЕБОВАНИЙ</w:t>
      </w:r>
    </w:p>
    <w:p w14:paraId="508B730C" w14:textId="77777777" w:rsidR="00FC47CE" w:rsidRPr="009A276E" w:rsidRDefault="00FC47CE">
      <w:pPr>
        <w:pStyle w:val="ConsPlusTitle"/>
        <w:jc w:val="center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>ПРИ ОСУЩЕСТВЛЕНИИ МУНИЦИПАЛЬНОГО ЖИЛИЩНОГО КОНТРОЛЯ</w:t>
      </w:r>
    </w:p>
    <w:p w14:paraId="10C98255" w14:textId="6AEF3B6E" w:rsidR="00FC47CE" w:rsidRPr="009A276E" w:rsidRDefault="00FC47CE">
      <w:pPr>
        <w:pStyle w:val="ConsPlusTitle"/>
        <w:jc w:val="center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 xml:space="preserve">НА ТЕРРИТОРИИ </w:t>
      </w:r>
      <w:r w:rsidR="00066565" w:rsidRPr="009A276E">
        <w:rPr>
          <w:rFonts w:ascii="Liberation Serif" w:hAnsi="Liberation Serif"/>
          <w:sz w:val="24"/>
        </w:rPr>
        <w:t>ГОРОДСКОГО ОКРУГА КРАСНОУФИМСК</w:t>
      </w:r>
    </w:p>
    <w:p w14:paraId="1D99AABB" w14:textId="77777777" w:rsidR="00FC47CE" w:rsidRPr="009A276E" w:rsidRDefault="00FC47CE">
      <w:pPr>
        <w:pStyle w:val="ConsPlusNormal"/>
        <w:jc w:val="both"/>
        <w:rPr>
          <w:rFonts w:ascii="Liberation Serif" w:hAnsi="Liberation Serif"/>
          <w:sz w:val="24"/>
        </w:rPr>
      </w:pPr>
    </w:p>
    <w:p w14:paraId="2B379616" w14:textId="532E3EB8" w:rsidR="00FC47CE" w:rsidRPr="009A276E" w:rsidRDefault="00FC47CE">
      <w:pPr>
        <w:pStyle w:val="ConsPlusNormal"/>
        <w:ind w:firstLine="540"/>
        <w:jc w:val="both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 xml:space="preserve">Индикаторами риска нарушения обязательных требований при осуществлении муниципального жилищного контроля на территории </w:t>
      </w:r>
      <w:r w:rsidR="00295F8B" w:rsidRPr="009A276E">
        <w:rPr>
          <w:rFonts w:ascii="Liberation Serif" w:hAnsi="Liberation Serif"/>
          <w:sz w:val="24"/>
        </w:rPr>
        <w:t>городского</w:t>
      </w:r>
      <w:r w:rsidRPr="009A276E">
        <w:rPr>
          <w:rFonts w:ascii="Liberation Serif" w:hAnsi="Liberation Serif"/>
          <w:sz w:val="24"/>
        </w:rPr>
        <w:t xml:space="preserve"> округа </w:t>
      </w:r>
      <w:r w:rsidR="00295F8B" w:rsidRPr="009A276E">
        <w:rPr>
          <w:rFonts w:ascii="Liberation Serif" w:hAnsi="Liberation Serif"/>
          <w:sz w:val="24"/>
        </w:rPr>
        <w:t>Красноуфимск</w:t>
      </w:r>
      <w:r w:rsidRPr="009A276E">
        <w:rPr>
          <w:rFonts w:ascii="Liberation Serif" w:hAnsi="Liberation Serif"/>
          <w:sz w:val="24"/>
        </w:rPr>
        <w:t xml:space="preserve"> являются:</w:t>
      </w:r>
    </w:p>
    <w:p w14:paraId="040E9A29" w14:textId="77777777" w:rsidR="00066565" w:rsidRPr="009A276E" w:rsidRDefault="00FC47CE" w:rsidP="00066565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 xml:space="preserve">1. </w:t>
      </w:r>
      <w:r w:rsidR="00066565" w:rsidRPr="009A276E">
        <w:rPr>
          <w:rFonts w:ascii="Liberation Serif" w:hAnsi="Liberation Serif"/>
          <w:sz w:val="24"/>
        </w:rPr>
        <w:t>трехкратный и более рост количества обращений за двенадцать месяцев в сравнении с аналогичным периодом предшествующего календарного года, поступивших в орган муниципального жилищного контроля от граждан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частью 1 статьи 20 Жилищного кодекса Российской Федерации;</w:t>
      </w:r>
    </w:p>
    <w:p w14:paraId="34C33864" w14:textId="436DFE11" w:rsidR="00FC47CE" w:rsidRPr="009A276E" w:rsidRDefault="00066565" w:rsidP="00066565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>2</w:t>
      </w:r>
      <w:r w:rsidR="00282597">
        <w:rPr>
          <w:rFonts w:ascii="Liberation Serif" w:hAnsi="Liberation Serif"/>
          <w:sz w:val="24"/>
        </w:rPr>
        <w:t>.</w:t>
      </w:r>
      <w:r w:rsidRPr="009A276E">
        <w:rPr>
          <w:rFonts w:ascii="Liberation Serif" w:hAnsi="Liberation Serif"/>
          <w:sz w:val="24"/>
        </w:rPr>
        <w:t xml:space="preserve"> отсутствие в течение трех и более месяцев актуализации информации, подлежащей раскрытию, в ГИС ЖКХ</w:t>
      </w:r>
    </w:p>
    <w:p w14:paraId="63050CD2" w14:textId="0C7DE8BD" w:rsidR="00B52C5D" w:rsidRPr="009A276E" w:rsidRDefault="00FC47CE" w:rsidP="0052101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 xml:space="preserve">3. </w:t>
      </w:r>
      <w:r w:rsidR="00066565" w:rsidRPr="009A276E">
        <w:rPr>
          <w:rFonts w:ascii="Liberation Serif" w:hAnsi="Liberation Serif"/>
          <w:sz w:val="24"/>
        </w:rPr>
        <w:t>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доме, в котором есть жилые помещения муниципального жилищного фонда, содержащих решения по аналогичным вопросам повестки дня</w:t>
      </w:r>
      <w:r w:rsidRPr="009A276E">
        <w:rPr>
          <w:rFonts w:ascii="Liberation Serif" w:hAnsi="Liberation Serif"/>
          <w:sz w:val="24"/>
        </w:rPr>
        <w:t>.</w:t>
      </w:r>
    </w:p>
    <w:sectPr w:rsidR="00B52C5D" w:rsidRPr="009A276E" w:rsidSect="002A0A9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7CE"/>
    <w:rsid w:val="00001E79"/>
    <w:rsid w:val="0002581E"/>
    <w:rsid w:val="00040219"/>
    <w:rsid w:val="000468F3"/>
    <w:rsid w:val="00066565"/>
    <w:rsid w:val="00092332"/>
    <w:rsid w:val="000F4C2D"/>
    <w:rsid w:val="00103C0F"/>
    <w:rsid w:val="001709F2"/>
    <w:rsid w:val="00183612"/>
    <w:rsid w:val="0018476E"/>
    <w:rsid w:val="00184FC5"/>
    <w:rsid w:val="001D0C8F"/>
    <w:rsid w:val="002033D2"/>
    <w:rsid w:val="00217DDB"/>
    <w:rsid w:val="00282597"/>
    <w:rsid w:val="00295F8B"/>
    <w:rsid w:val="002A0A9E"/>
    <w:rsid w:val="002C598E"/>
    <w:rsid w:val="002D3AF0"/>
    <w:rsid w:val="002F7BB9"/>
    <w:rsid w:val="00314A90"/>
    <w:rsid w:val="00334989"/>
    <w:rsid w:val="003821F5"/>
    <w:rsid w:val="003C5D00"/>
    <w:rsid w:val="003F315C"/>
    <w:rsid w:val="003F54BF"/>
    <w:rsid w:val="00422C81"/>
    <w:rsid w:val="004B3CE3"/>
    <w:rsid w:val="00521013"/>
    <w:rsid w:val="00550B04"/>
    <w:rsid w:val="0056586B"/>
    <w:rsid w:val="0056681F"/>
    <w:rsid w:val="00740D76"/>
    <w:rsid w:val="00743A6B"/>
    <w:rsid w:val="00760F2B"/>
    <w:rsid w:val="00784759"/>
    <w:rsid w:val="007B2D0F"/>
    <w:rsid w:val="007F3CE1"/>
    <w:rsid w:val="0080333E"/>
    <w:rsid w:val="00867EA7"/>
    <w:rsid w:val="0088574B"/>
    <w:rsid w:val="00891AFC"/>
    <w:rsid w:val="00900402"/>
    <w:rsid w:val="00941274"/>
    <w:rsid w:val="009A185E"/>
    <w:rsid w:val="009A276E"/>
    <w:rsid w:val="009D7CDF"/>
    <w:rsid w:val="00A3497F"/>
    <w:rsid w:val="00A52B55"/>
    <w:rsid w:val="00A848EA"/>
    <w:rsid w:val="00AE097E"/>
    <w:rsid w:val="00AE382A"/>
    <w:rsid w:val="00B010FA"/>
    <w:rsid w:val="00B025A5"/>
    <w:rsid w:val="00B52C5D"/>
    <w:rsid w:val="00B7107B"/>
    <w:rsid w:val="00C949F6"/>
    <w:rsid w:val="00CB76E0"/>
    <w:rsid w:val="00CD1A01"/>
    <w:rsid w:val="00DA3D4B"/>
    <w:rsid w:val="00E866B3"/>
    <w:rsid w:val="00F51918"/>
    <w:rsid w:val="00F96441"/>
    <w:rsid w:val="00FC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FCA6F"/>
  <w15:chartTrackingRefBased/>
  <w15:docId w15:val="{E35CE056-53F1-4A14-A461-6DACC565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C47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47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47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47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47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47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47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47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47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7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C47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C47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C47C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C47C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C47C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C47C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C47C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C47C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C47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C47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C47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C47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C47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C47C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C47C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C47C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C47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C47C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C47CE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FC47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4"/>
      <w:lang w:eastAsia="ru-RU"/>
    </w:rPr>
  </w:style>
  <w:style w:type="paragraph" w:customStyle="1" w:styleId="ConsPlusNonformat">
    <w:name w:val="ConsPlusNonformat"/>
    <w:rsid w:val="00FC47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4"/>
      <w:lang w:eastAsia="ru-RU"/>
    </w:rPr>
  </w:style>
  <w:style w:type="paragraph" w:customStyle="1" w:styleId="ConsPlusTitle">
    <w:name w:val="ConsPlusTitle"/>
    <w:rsid w:val="00FC47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szCs w:val="24"/>
      <w:lang w:eastAsia="ru-RU"/>
    </w:rPr>
  </w:style>
  <w:style w:type="paragraph" w:customStyle="1" w:styleId="ConsPlusCell">
    <w:name w:val="ConsPlusCell"/>
    <w:rsid w:val="00FC47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4"/>
      <w:lang w:eastAsia="ru-RU"/>
    </w:rPr>
  </w:style>
  <w:style w:type="paragraph" w:customStyle="1" w:styleId="ConsPlusDocList">
    <w:name w:val="ConsPlusDocList"/>
    <w:rsid w:val="00FC47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4"/>
      <w:lang w:eastAsia="ru-RU"/>
    </w:rPr>
  </w:style>
  <w:style w:type="paragraph" w:customStyle="1" w:styleId="ConsPlusTitlePage">
    <w:name w:val="ConsPlusTitlePage"/>
    <w:rsid w:val="00FC47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4"/>
      <w:lang w:eastAsia="ru-RU"/>
    </w:rPr>
  </w:style>
  <w:style w:type="paragraph" w:customStyle="1" w:styleId="ConsPlusJurTerm">
    <w:name w:val="ConsPlusJurTerm"/>
    <w:rsid w:val="00FC47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szCs w:val="24"/>
      <w:lang w:eastAsia="ru-RU"/>
    </w:rPr>
  </w:style>
  <w:style w:type="paragraph" w:customStyle="1" w:styleId="ConsPlusTextList">
    <w:name w:val="ConsPlusTextList"/>
    <w:rsid w:val="00FC47C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szCs w:val="24"/>
      <w:lang w:eastAsia="ru-RU"/>
    </w:rPr>
  </w:style>
  <w:style w:type="character" w:styleId="ac">
    <w:name w:val="Hyperlink"/>
    <w:basedOn w:val="a0"/>
    <w:uiPriority w:val="99"/>
    <w:unhideWhenUsed/>
    <w:rsid w:val="0018476E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847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</cp:revision>
  <cp:lastPrinted>2025-06-26T11:22:00Z</cp:lastPrinted>
  <dcterms:created xsi:type="dcterms:W3CDTF">2025-07-01T06:20:00Z</dcterms:created>
  <dcterms:modified xsi:type="dcterms:W3CDTF">2025-07-01T06:20:00Z</dcterms:modified>
</cp:coreProperties>
</file>