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07D" w:rsidRDefault="00CA407D" w:rsidP="002C4102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7"/>
        <w:tblpPr w:leftFromText="180" w:rightFromText="180" w:vertAnchor="text" w:tblpY="1"/>
        <w:tblOverlap w:val="never"/>
        <w:tblW w:w="492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0"/>
        <w:gridCol w:w="3118"/>
      </w:tblGrid>
      <w:tr w:rsidR="00E12361" w:rsidRPr="001A4966" w:rsidTr="00715292">
        <w:trPr>
          <w:trHeight w:val="2344"/>
        </w:trPr>
        <w:tc>
          <w:tcPr>
            <w:tcW w:w="4928" w:type="dxa"/>
            <w:gridSpan w:val="2"/>
            <w:tcBorders>
              <w:bottom w:val="nil"/>
            </w:tcBorders>
          </w:tcPr>
          <w:p w:rsidR="00E12361" w:rsidRPr="001A4966" w:rsidRDefault="00E12361" w:rsidP="004F7BEE">
            <w:pPr>
              <w:pStyle w:val="130"/>
              <w:shd w:val="clear" w:color="auto" w:fill="auto"/>
              <w:rPr>
                <w:rFonts w:ascii="Times New Roman" w:hAnsi="Times New Roman" w:cs="Times New Roman"/>
              </w:rPr>
            </w:pPr>
            <w:r w:rsidRPr="001A4966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0D062FD2" wp14:editId="416546DB">
                  <wp:simplePos x="0" y="0"/>
                  <wp:positionH relativeFrom="column">
                    <wp:posOffset>1058545</wp:posOffset>
                  </wp:positionH>
                  <wp:positionV relativeFrom="paragraph">
                    <wp:posOffset>80645</wp:posOffset>
                  </wp:positionV>
                  <wp:extent cx="525515" cy="601445"/>
                  <wp:effectExtent l="0" t="0" r="8255" b="8255"/>
                  <wp:wrapSquare wrapText="bothSides"/>
                  <wp:docPr id="20" name="Рисунок 20" descr="C:\Users\ezhgurova_eyu\Desktop\Эмблема РПН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zhgurova_eyu\Desktop\Эмблема РПН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515" cy="60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1A4966">
              <w:rPr>
                <w:rFonts w:ascii="Times New Roman" w:hAnsi="Times New Roman" w:cs="Times New Roman"/>
                <w:b/>
                <w:sz w:val="24"/>
                <w:szCs w:val="24"/>
              </w:rPr>
              <w:br w:type="textWrapping" w:clear="all"/>
            </w:r>
          </w:p>
          <w:p w:rsidR="00E12361" w:rsidRPr="001A4966" w:rsidRDefault="00E12361" w:rsidP="004F7BEE">
            <w:pPr>
              <w:pStyle w:val="130"/>
              <w:shd w:val="clear" w:color="auto" w:fil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966">
              <w:rPr>
                <w:rFonts w:ascii="Times New Roman" w:hAnsi="Times New Roman" w:cs="Times New Roman"/>
              </w:rPr>
              <w:t>ФЕДЕРАЛЬНАЯ СЛУЖБА ПО НАДЗОРУ В СФЕРЕ ЗАЩИТЫ ПРАВ ПОТРЕБИТЕЛЕЙ И БЛАГОПОЛУЧИЯ ЧЕЛОВЕКА</w:t>
            </w:r>
            <w:r w:rsidRPr="001A4966">
              <w:rPr>
                <w:rFonts w:ascii="Times New Roman" w:hAnsi="Times New Roman" w:cs="Times New Roman"/>
              </w:rPr>
              <w:br/>
            </w:r>
          </w:p>
          <w:p w:rsidR="00E12361" w:rsidRPr="001A4966" w:rsidRDefault="00E12361" w:rsidP="004F7B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966">
              <w:rPr>
                <w:rFonts w:ascii="Times New Roman" w:hAnsi="Times New Roman" w:cs="Times New Roman"/>
                <w:b/>
                <w:sz w:val="20"/>
                <w:szCs w:val="20"/>
              </w:rPr>
              <w:t>Филиал Федерального бюджетного учреждения здравоохранения «Центр гигиены и эпидемиологии в Свердловской области</w:t>
            </w:r>
          </w:p>
          <w:p w:rsidR="00E12361" w:rsidRPr="001A4966" w:rsidRDefault="00E12361" w:rsidP="004F7B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4966">
              <w:rPr>
                <w:rFonts w:ascii="Times New Roman" w:hAnsi="Times New Roman" w:cs="Times New Roman"/>
                <w:b/>
                <w:sz w:val="20"/>
                <w:szCs w:val="20"/>
              </w:rPr>
              <w:t>в городе Красноуфимск, Красноуфимском, Ачитском и Артинском районах»</w:t>
            </w:r>
          </w:p>
          <w:p w:rsidR="00E12361" w:rsidRPr="001A4966" w:rsidRDefault="00E12361" w:rsidP="004F7BEE">
            <w:pPr>
              <w:pStyle w:val="130"/>
              <w:rPr>
                <w:rFonts w:ascii="Times New Roman" w:hAnsi="Times New Roman" w:cs="Times New Roman"/>
                <w:b/>
                <w:sz w:val="22"/>
                <w:szCs w:val="24"/>
              </w:rPr>
            </w:pPr>
          </w:p>
          <w:p w:rsidR="00E12361" w:rsidRPr="001A4966" w:rsidRDefault="00E12361" w:rsidP="004F7BEE">
            <w:pPr>
              <w:pStyle w:val="130"/>
              <w:rPr>
                <w:rFonts w:ascii="Times New Roman" w:hAnsi="Times New Roman" w:cs="Times New Roman"/>
                <w:sz w:val="20"/>
                <w:szCs w:val="24"/>
              </w:rPr>
            </w:pPr>
            <w:proofErr w:type="gramStart"/>
            <w:r w:rsidRPr="001A4966">
              <w:rPr>
                <w:rFonts w:ascii="Times New Roman" w:hAnsi="Times New Roman" w:cs="Times New Roman"/>
                <w:sz w:val="20"/>
                <w:szCs w:val="24"/>
              </w:rPr>
              <w:t>Советская</w:t>
            </w:r>
            <w:proofErr w:type="gramEnd"/>
            <w:r w:rsidRPr="001A4966">
              <w:rPr>
                <w:rFonts w:ascii="Times New Roman" w:hAnsi="Times New Roman" w:cs="Times New Roman"/>
                <w:sz w:val="20"/>
                <w:szCs w:val="24"/>
              </w:rPr>
              <w:t xml:space="preserve"> ул. 13, г. Красноуфимск, Свердловская обл., 623300</w:t>
            </w:r>
          </w:p>
          <w:p w:rsidR="00E12361" w:rsidRPr="001A4966" w:rsidRDefault="00E12361" w:rsidP="004F7BEE">
            <w:pPr>
              <w:pStyle w:val="1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2361" w:rsidRPr="001A4966" w:rsidRDefault="00E12361" w:rsidP="004F7BEE">
            <w:pPr>
              <w:pStyle w:val="13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A4966">
              <w:rPr>
                <w:rFonts w:ascii="Times New Roman" w:hAnsi="Times New Roman" w:cs="Times New Roman"/>
                <w:b/>
                <w:sz w:val="20"/>
                <w:szCs w:val="20"/>
              </w:rPr>
              <w:t>тел</w:t>
            </w:r>
            <w:r w:rsidRPr="001A496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.: </w:t>
            </w:r>
            <w:r w:rsidRPr="001A4966">
              <w:rPr>
                <w:rFonts w:ascii="Times New Roman" w:eastAsia="Times New Roman" w:hAnsi="Times New Roman" w:cs="Times New Roman"/>
                <w:sz w:val="18"/>
                <w:szCs w:val="20"/>
                <w:lang w:val="en-US" w:eastAsia="ru-RU"/>
              </w:rPr>
              <w:t xml:space="preserve">(34394) </w:t>
            </w:r>
            <w:r w:rsidRPr="001A496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7-59-43</w:t>
            </w:r>
          </w:p>
          <w:p w:rsidR="00E12361" w:rsidRPr="001A4966" w:rsidRDefault="00E12361" w:rsidP="004F7BEE">
            <w:pPr>
              <w:pStyle w:val="13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A4966">
              <w:rPr>
                <w:rFonts w:ascii="Times New Roman" w:hAnsi="Times New Roman" w:cs="Times New Roman"/>
                <w:b/>
                <w:sz w:val="20"/>
                <w:szCs w:val="20"/>
              </w:rPr>
              <w:t>факс</w:t>
            </w:r>
            <w:r w:rsidRPr="001A496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: </w:t>
            </w:r>
            <w:r w:rsidRPr="001A4966">
              <w:rPr>
                <w:rFonts w:ascii="Times New Roman" w:eastAsia="Times New Roman" w:hAnsi="Times New Roman" w:cs="Times New Roman"/>
                <w:sz w:val="18"/>
                <w:szCs w:val="20"/>
                <w:lang w:val="en-US" w:eastAsia="ru-RU"/>
              </w:rPr>
              <w:t xml:space="preserve">(34394) </w:t>
            </w:r>
            <w:r w:rsidRPr="001A496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7-59-43</w:t>
            </w:r>
          </w:p>
          <w:p w:rsidR="00E12361" w:rsidRPr="001A4966" w:rsidRDefault="00E12361" w:rsidP="004F7BEE">
            <w:pPr>
              <w:pStyle w:val="13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A496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e-mail: </w:t>
            </w:r>
            <w:r w:rsidR="005B64A9">
              <w:fldChar w:fldCharType="begin"/>
            </w:r>
            <w:r w:rsidR="005B64A9" w:rsidRPr="00C87C75">
              <w:rPr>
                <w:lang w:val="en-US"/>
              </w:rPr>
              <w:instrText xml:space="preserve"> HYPERLINK "file:///C:\\Users\\</w:instrText>
            </w:r>
            <w:r w:rsidR="005B64A9">
              <w:instrText>к</w:instrText>
            </w:r>
            <w:r w:rsidR="005B64A9" w:rsidRPr="00C87C75">
              <w:rPr>
                <w:lang w:val="en-US"/>
              </w:rPr>
              <w:instrText>82\\Desktop\\</w:instrText>
            </w:r>
            <w:r w:rsidR="005B64A9">
              <w:instrText>О</w:instrText>
            </w:r>
            <w:r w:rsidR="005B64A9" w:rsidRPr="00C87C75">
              <w:rPr>
                <w:lang w:val="en-US"/>
              </w:rPr>
              <w:instrText>%20</w:instrText>
            </w:r>
            <w:r w:rsidR="005B64A9">
              <w:instrText>корректировке</w:instrText>
            </w:r>
            <w:r w:rsidR="005B64A9" w:rsidRPr="00C87C75">
              <w:rPr>
                <w:lang w:val="en-US"/>
              </w:rPr>
              <w:instrText>%20</w:instrText>
            </w:r>
            <w:r w:rsidR="005B64A9">
              <w:instrText>бланков</w:instrText>
            </w:r>
            <w:r w:rsidR="005B64A9" w:rsidRPr="00C87C75">
              <w:rPr>
                <w:lang w:val="en-US"/>
              </w:rPr>
              <w:instrText xml:space="preserve">\\mail_07@66.rospotrebnadzor.ru" </w:instrText>
            </w:r>
            <w:r w:rsidR="005B64A9">
              <w:fldChar w:fldCharType="separate"/>
            </w:r>
            <w:r w:rsidRPr="001A4966">
              <w:rPr>
                <w:rStyle w:val="a6"/>
                <w:rFonts w:ascii="Times New Roman" w:hAnsi="Times New Roman" w:cs="Times New Roman"/>
                <w:sz w:val="20"/>
                <w:szCs w:val="20"/>
                <w:lang w:val="en-US"/>
              </w:rPr>
              <w:t>mail_07@66.rospotrebnadzor.ru</w:t>
            </w:r>
            <w:r w:rsidR="005B64A9">
              <w:rPr>
                <w:rStyle w:val="a6"/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end"/>
            </w:r>
          </w:p>
          <w:p w:rsidR="00E12361" w:rsidRPr="001A4966" w:rsidRDefault="00E12361" w:rsidP="004F7BEE">
            <w:pPr>
              <w:pStyle w:val="13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A496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http:\\ </w:t>
            </w:r>
            <w:r w:rsidR="005B64A9">
              <w:fldChar w:fldCharType="begin"/>
            </w:r>
            <w:r w:rsidR="005B64A9" w:rsidRPr="00C87C75">
              <w:rPr>
                <w:lang w:val="en-US"/>
              </w:rPr>
              <w:instrText xml:space="preserve"> HYPERLINK "file:///C:\\Users\\</w:instrText>
            </w:r>
            <w:r w:rsidR="005B64A9">
              <w:instrText>к</w:instrText>
            </w:r>
            <w:r w:rsidR="005B64A9" w:rsidRPr="00C87C75">
              <w:rPr>
                <w:lang w:val="en-US"/>
              </w:rPr>
              <w:instrText>82\\Desktop\\</w:instrText>
            </w:r>
            <w:r w:rsidR="005B64A9">
              <w:instrText>О</w:instrText>
            </w:r>
            <w:r w:rsidR="005B64A9" w:rsidRPr="00C87C75">
              <w:rPr>
                <w:lang w:val="en-US"/>
              </w:rPr>
              <w:instrText>%20</w:instrText>
            </w:r>
            <w:r w:rsidR="005B64A9">
              <w:instrText>корректировке</w:instrText>
            </w:r>
            <w:r w:rsidR="005B64A9" w:rsidRPr="00C87C75">
              <w:rPr>
                <w:lang w:val="en-US"/>
              </w:rPr>
              <w:instrText>%20</w:instrText>
            </w:r>
            <w:r w:rsidR="005B64A9">
              <w:instrText>бланков</w:instrText>
            </w:r>
            <w:r w:rsidR="005B64A9" w:rsidRPr="00C87C75">
              <w:rPr>
                <w:lang w:val="en-US"/>
              </w:rPr>
              <w:instrText xml:space="preserve">\\fbuz66.ru" </w:instrText>
            </w:r>
            <w:r w:rsidR="005B64A9">
              <w:fldChar w:fldCharType="separate"/>
            </w:r>
            <w:r w:rsidRPr="001A4966">
              <w:rPr>
                <w:rStyle w:val="a6"/>
                <w:rFonts w:ascii="Times New Roman" w:hAnsi="Times New Roman" w:cs="Times New Roman"/>
                <w:sz w:val="20"/>
                <w:szCs w:val="20"/>
                <w:lang w:val="en-US"/>
              </w:rPr>
              <w:t>fbuz66.ru</w:t>
            </w:r>
            <w:r w:rsidR="005B64A9">
              <w:rPr>
                <w:rStyle w:val="a6"/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end"/>
            </w:r>
          </w:p>
          <w:p w:rsidR="00E12361" w:rsidRPr="001A4966" w:rsidRDefault="00E12361" w:rsidP="004F7BEE">
            <w:pPr>
              <w:pStyle w:val="13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E12361" w:rsidRPr="001A4966" w:rsidRDefault="00E12361" w:rsidP="004F7BEE">
            <w:pPr>
              <w:pStyle w:val="130"/>
              <w:rPr>
                <w:rFonts w:ascii="Times New Roman" w:hAnsi="Times New Roman" w:cs="Times New Roman"/>
                <w:sz w:val="20"/>
                <w:szCs w:val="20"/>
              </w:rPr>
            </w:pPr>
            <w:r w:rsidRPr="001A4966">
              <w:rPr>
                <w:rFonts w:ascii="Times New Roman" w:hAnsi="Times New Roman" w:cs="Times New Roman"/>
                <w:sz w:val="20"/>
                <w:szCs w:val="20"/>
              </w:rPr>
              <w:t xml:space="preserve">ОКПО 01944619 , ОГРН 1056603530510                             </w:t>
            </w:r>
          </w:p>
          <w:p w:rsidR="00E12361" w:rsidRPr="001A4966" w:rsidRDefault="00E12361" w:rsidP="004F7BEE">
            <w:pPr>
              <w:pStyle w:val="140"/>
              <w:shd w:val="clear" w:color="auto" w:fill="auto"/>
              <w:rPr>
                <w:sz w:val="20"/>
                <w:szCs w:val="20"/>
              </w:rPr>
            </w:pPr>
            <w:r w:rsidRPr="001A4966">
              <w:rPr>
                <w:sz w:val="20"/>
                <w:szCs w:val="20"/>
              </w:rPr>
              <w:t>ИНН/КПП 6670081969/</w:t>
            </w:r>
            <w:r w:rsidRPr="001A4966">
              <w:rPr>
                <w:sz w:val="20"/>
                <w:szCs w:val="20"/>
                <w:lang w:val="en-US"/>
              </w:rPr>
              <w:t>66</w:t>
            </w:r>
            <w:r w:rsidRPr="001A4966">
              <w:rPr>
                <w:sz w:val="20"/>
                <w:szCs w:val="20"/>
              </w:rPr>
              <w:t>1943</w:t>
            </w:r>
            <w:r w:rsidRPr="001A4966">
              <w:rPr>
                <w:sz w:val="20"/>
                <w:szCs w:val="20"/>
                <w:lang w:val="en-US"/>
              </w:rPr>
              <w:t>001</w:t>
            </w:r>
          </w:p>
        </w:tc>
      </w:tr>
      <w:tr w:rsidR="009E2375" w:rsidRPr="00685F8B" w:rsidTr="00715292">
        <w:trPr>
          <w:trHeight w:val="283"/>
        </w:trPr>
        <w:tc>
          <w:tcPr>
            <w:tcW w:w="1810" w:type="dxa"/>
            <w:tcBorders>
              <w:bottom w:val="single" w:sz="4" w:space="0" w:color="auto"/>
              <w:right w:val="nil"/>
            </w:tcBorders>
          </w:tcPr>
          <w:p w:rsidR="009E2375" w:rsidRPr="00930709" w:rsidRDefault="009E2375" w:rsidP="004F7BEE">
            <w:pPr>
              <w:tabs>
                <w:tab w:val="left" w:pos="4320"/>
              </w:tabs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E2375" w:rsidRPr="00930709" w:rsidRDefault="00344D5E" w:rsidP="0051588F">
            <w:pPr>
              <w:tabs>
                <w:tab w:val="left" w:pos="4320"/>
              </w:tabs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от </w:t>
            </w:r>
            <w:r w:rsidR="0051588F">
              <w:rPr>
                <w:rFonts w:ascii="Times New Roman" w:hAnsi="Times New Roman" w:cs="Times New Roman"/>
                <w:b/>
                <w:sz w:val="20"/>
                <w:szCs w:val="24"/>
              </w:rPr>
              <w:t>06.08.2025</w:t>
            </w:r>
          </w:p>
        </w:tc>
        <w:tc>
          <w:tcPr>
            <w:tcW w:w="3118" w:type="dxa"/>
            <w:tcBorders>
              <w:left w:val="nil"/>
              <w:bottom w:val="nil"/>
            </w:tcBorders>
          </w:tcPr>
          <w:p w:rsidR="009E2375" w:rsidRPr="00930709" w:rsidRDefault="009E2375" w:rsidP="004F7BEE">
            <w:pPr>
              <w:tabs>
                <w:tab w:val="left" w:pos="4320"/>
              </w:tabs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E2375" w:rsidRPr="00930709" w:rsidRDefault="009E2375" w:rsidP="00715292">
            <w:pPr>
              <w:tabs>
                <w:tab w:val="left" w:pos="4320"/>
              </w:tabs>
              <w:rPr>
                <w:rFonts w:ascii="Times New Roman" w:hAnsi="Times New Roman" w:cs="Times New Roman"/>
                <w:b/>
                <w:sz w:val="20"/>
                <w:szCs w:val="24"/>
                <w:highlight w:val="yellow"/>
              </w:rPr>
            </w:pPr>
            <w:r w:rsidRPr="00930709">
              <w:rPr>
                <w:rFonts w:ascii="Times New Roman" w:hAnsi="Times New Roman" w:cs="Times New Roman"/>
                <w:b/>
                <w:sz w:val="20"/>
                <w:szCs w:val="24"/>
              </w:rPr>
              <w:t>№</w:t>
            </w:r>
            <w:r w:rsidR="00715292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</w:t>
            </w:r>
            <w:r w:rsidR="0051588F">
              <w:rPr>
                <w:rFonts w:ascii="Times New Roman" w:hAnsi="Times New Roman" w:cs="Times New Roman"/>
                <w:b/>
                <w:sz w:val="20"/>
                <w:szCs w:val="24"/>
              </w:rPr>
              <w:t>66-20-007-07/</w:t>
            </w:r>
            <w:r w:rsidR="00344D5E" w:rsidRPr="00344D5E">
              <w:rPr>
                <w:rFonts w:ascii="Times New Roman" w:hAnsi="Times New Roman" w:cs="Times New Roman"/>
                <w:b/>
                <w:sz w:val="20"/>
                <w:szCs w:val="24"/>
              </w:rPr>
              <w:t>19-</w:t>
            </w:r>
            <w:r w:rsidR="00441E85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</w:t>
            </w:r>
            <w:r w:rsidR="00344D5E" w:rsidRPr="00344D5E">
              <w:rPr>
                <w:rFonts w:ascii="Times New Roman" w:hAnsi="Times New Roman" w:cs="Times New Roman"/>
                <w:b/>
                <w:sz w:val="20"/>
                <w:szCs w:val="24"/>
              </w:rPr>
              <w:t>2</w:t>
            </w:r>
            <w:r w:rsidR="00F55688">
              <w:rPr>
                <w:rFonts w:ascii="Times New Roman" w:hAnsi="Times New Roman" w:cs="Times New Roman"/>
                <w:b/>
                <w:sz w:val="20"/>
                <w:szCs w:val="24"/>
              </w:rPr>
              <w:t>067</w:t>
            </w:r>
            <w:r w:rsidR="00441E85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</w:t>
            </w:r>
            <w:r w:rsidR="00344D5E" w:rsidRPr="00344D5E">
              <w:rPr>
                <w:rFonts w:ascii="Times New Roman" w:hAnsi="Times New Roman" w:cs="Times New Roman"/>
                <w:b/>
                <w:sz w:val="20"/>
                <w:szCs w:val="24"/>
              </w:rPr>
              <w:t>-202</w:t>
            </w:r>
            <w:r w:rsidR="00715292">
              <w:rPr>
                <w:rFonts w:ascii="Times New Roman" w:hAnsi="Times New Roman" w:cs="Times New Roman"/>
                <w:b/>
                <w:sz w:val="20"/>
                <w:szCs w:val="24"/>
              </w:rPr>
              <w:t>5</w:t>
            </w:r>
          </w:p>
        </w:tc>
      </w:tr>
    </w:tbl>
    <w:p w:rsidR="00E12361" w:rsidRPr="001A4966" w:rsidRDefault="00E12361" w:rsidP="00E12361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</w:p>
    <w:p w:rsidR="00E12361" w:rsidRPr="001A4966" w:rsidRDefault="00E12361" w:rsidP="00E12361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</w:p>
    <w:p w:rsidR="00E12361" w:rsidRPr="001A4966" w:rsidRDefault="00E12361" w:rsidP="00E12361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1A4966">
        <w:rPr>
          <w:rFonts w:ascii="Times New Roman" w:hAnsi="Times New Roman" w:cs="Times New Roman"/>
          <w:sz w:val="20"/>
        </w:rPr>
        <w:t xml:space="preserve">Статья в СМИ </w:t>
      </w:r>
    </w:p>
    <w:p w:rsidR="004536BA" w:rsidRPr="004536BA" w:rsidRDefault="00334853" w:rsidP="004536BA">
      <w:pPr>
        <w:spacing w:after="0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Cs w:val="64"/>
          <w:lang w:eastAsia="ru-RU"/>
        </w:rPr>
      </w:pPr>
      <w:r w:rsidRPr="001A4966">
        <w:rPr>
          <w:rFonts w:ascii="Times New Roman" w:hAnsi="Times New Roman" w:cs="Times New Roman"/>
          <w:b/>
          <w:sz w:val="20"/>
        </w:rPr>
        <w:t xml:space="preserve"> </w:t>
      </w:r>
    </w:p>
    <w:p w:rsidR="00E12361" w:rsidRPr="001A4966" w:rsidRDefault="00441E85" w:rsidP="00E12361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441E85">
        <w:rPr>
          <w:rFonts w:ascii="Times New Roman" w:eastAsia="Times New Roman" w:hAnsi="Times New Roman" w:cs="Times New Roman"/>
          <w:b/>
          <w:bCs/>
          <w:color w:val="000000" w:themeColor="text1"/>
          <w:szCs w:val="64"/>
          <w:lang w:eastAsia="ru-RU"/>
        </w:rPr>
        <w:t>ПОЛЕЗНЫЕ СВОЙСТВА ТОМАТА</w:t>
      </w:r>
    </w:p>
    <w:p w:rsidR="00E12361" w:rsidRPr="001A4966" w:rsidRDefault="00E12361" w:rsidP="00E12361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</w:p>
    <w:p w:rsidR="00E12361" w:rsidRPr="001A4966" w:rsidRDefault="00E12361" w:rsidP="00E12361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1A4966">
        <w:rPr>
          <w:rFonts w:ascii="Times New Roman" w:hAnsi="Times New Roman" w:cs="Times New Roman"/>
          <w:sz w:val="20"/>
        </w:rPr>
        <w:t>СОГЛАСОВАНО:</w:t>
      </w:r>
    </w:p>
    <w:p w:rsidR="00E12361" w:rsidRPr="001A4966" w:rsidRDefault="00334853" w:rsidP="00E12361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Главный  врач</w:t>
      </w:r>
      <w:r w:rsidR="00E12361" w:rsidRPr="001A4966">
        <w:rPr>
          <w:rFonts w:ascii="Times New Roman" w:hAnsi="Times New Roman" w:cs="Times New Roman"/>
          <w:sz w:val="20"/>
        </w:rPr>
        <w:t xml:space="preserve"> филиала ФБУЗ </w:t>
      </w:r>
    </w:p>
    <w:p w:rsidR="00E12361" w:rsidRPr="001A4966" w:rsidRDefault="00E12361" w:rsidP="00E12361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1A4966">
        <w:rPr>
          <w:rFonts w:ascii="Times New Roman" w:hAnsi="Times New Roman" w:cs="Times New Roman"/>
          <w:sz w:val="20"/>
        </w:rPr>
        <w:t xml:space="preserve">«Центр гигиены и эпидемиологии </w:t>
      </w:r>
      <w:proofErr w:type="gramStart"/>
      <w:r w:rsidRPr="001A4966">
        <w:rPr>
          <w:rFonts w:ascii="Times New Roman" w:hAnsi="Times New Roman" w:cs="Times New Roman"/>
          <w:sz w:val="20"/>
        </w:rPr>
        <w:t>в</w:t>
      </w:r>
      <w:proofErr w:type="gramEnd"/>
      <w:r w:rsidRPr="001A4966">
        <w:rPr>
          <w:rFonts w:ascii="Times New Roman" w:hAnsi="Times New Roman" w:cs="Times New Roman"/>
          <w:sz w:val="20"/>
        </w:rPr>
        <w:t xml:space="preserve"> </w:t>
      </w:r>
    </w:p>
    <w:p w:rsidR="00E12361" w:rsidRPr="001A4966" w:rsidRDefault="00E12361" w:rsidP="00E12361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1A4966">
        <w:rPr>
          <w:rFonts w:ascii="Times New Roman" w:hAnsi="Times New Roman" w:cs="Times New Roman"/>
          <w:sz w:val="20"/>
        </w:rPr>
        <w:t xml:space="preserve">Свердловской области в городе Красноуфимск, </w:t>
      </w:r>
    </w:p>
    <w:p w:rsidR="00E12361" w:rsidRPr="001A4966" w:rsidRDefault="00E12361" w:rsidP="00E12361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1A4966">
        <w:rPr>
          <w:rFonts w:ascii="Times New Roman" w:hAnsi="Times New Roman" w:cs="Times New Roman"/>
          <w:sz w:val="20"/>
        </w:rPr>
        <w:t xml:space="preserve">Красноуфимском, Ачитском и Артинском  </w:t>
      </w:r>
      <w:proofErr w:type="gramStart"/>
      <w:r w:rsidRPr="001A4966">
        <w:rPr>
          <w:rFonts w:ascii="Times New Roman" w:hAnsi="Times New Roman" w:cs="Times New Roman"/>
          <w:sz w:val="20"/>
        </w:rPr>
        <w:t>районах</w:t>
      </w:r>
      <w:proofErr w:type="gramEnd"/>
      <w:r w:rsidRPr="001A4966">
        <w:rPr>
          <w:rFonts w:ascii="Times New Roman" w:hAnsi="Times New Roman" w:cs="Times New Roman"/>
          <w:sz w:val="20"/>
        </w:rPr>
        <w:t>»</w:t>
      </w:r>
    </w:p>
    <w:p w:rsidR="00E12361" w:rsidRPr="001A4966" w:rsidRDefault="00E12361" w:rsidP="00E12361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</w:p>
    <w:p w:rsidR="00E12361" w:rsidRPr="001A4966" w:rsidRDefault="00E12361" w:rsidP="00E12361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1A4966">
        <w:rPr>
          <w:rFonts w:ascii="Times New Roman" w:hAnsi="Times New Roman" w:cs="Times New Roman"/>
          <w:sz w:val="20"/>
        </w:rPr>
        <w:t xml:space="preserve"> _______________ И.В. Шевелев</w:t>
      </w:r>
    </w:p>
    <w:p w:rsidR="00E12361" w:rsidRPr="001A4966" w:rsidRDefault="00E12361" w:rsidP="00E12361">
      <w:pPr>
        <w:jc w:val="right"/>
        <w:rPr>
          <w:rFonts w:ascii="Times New Roman" w:hAnsi="Times New Roman" w:cs="Times New Roman"/>
        </w:rPr>
      </w:pPr>
    </w:p>
    <w:p w:rsidR="00E12361" w:rsidRPr="001A4966" w:rsidRDefault="00E12361" w:rsidP="00E12361">
      <w:pPr>
        <w:rPr>
          <w:rFonts w:ascii="Times New Roman" w:hAnsi="Times New Roman" w:cs="Times New Roman"/>
        </w:rPr>
      </w:pPr>
    </w:p>
    <w:p w:rsidR="00E12361" w:rsidRDefault="00E12361" w:rsidP="002C410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E12361" w:rsidRDefault="00E12361" w:rsidP="002C410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E12361" w:rsidRPr="00683877" w:rsidRDefault="00E12361" w:rsidP="00683877">
      <w:pPr>
        <w:jc w:val="center"/>
        <w:rPr>
          <w:rFonts w:ascii="Times New Roman" w:hAnsi="Times New Roman" w:cs="Times New Roman"/>
          <w:sz w:val="4"/>
          <w:szCs w:val="20"/>
        </w:rPr>
      </w:pPr>
    </w:p>
    <w:p w:rsidR="00E12361" w:rsidRPr="00334853" w:rsidRDefault="00E12361" w:rsidP="00334853">
      <w:pPr>
        <w:jc w:val="center"/>
        <w:rPr>
          <w:rFonts w:ascii="Times New Roman" w:hAnsi="Times New Roman" w:cs="Times New Roman"/>
          <w:b/>
          <w:sz w:val="12"/>
          <w:szCs w:val="20"/>
        </w:rPr>
      </w:pPr>
    </w:p>
    <w:p w:rsidR="000B2D32" w:rsidRDefault="000B2D32" w:rsidP="000B2D32">
      <w:pPr>
        <w:spacing w:after="0" w:line="240" w:lineRule="auto"/>
        <w:rPr>
          <w:rFonts w:ascii="PT Astra Serif" w:eastAsia="Times New Roman" w:hAnsi="PT Astra Serif" w:cs="Times New Roman"/>
          <w:color w:val="212529"/>
          <w:sz w:val="42"/>
          <w:szCs w:val="64"/>
          <w:lang w:eastAsia="ru-RU"/>
        </w:rPr>
      </w:pPr>
    </w:p>
    <w:p w:rsidR="00930709" w:rsidRDefault="00930709" w:rsidP="00930709">
      <w:pPr>
        <w:spacing w:after="0"/>
        <w:jc w:val="center"/>
        <w:rPr>
          <w:b/>
        </w:rPr>
      </w:pPr>
      <w:r w:rsidRPr="00930709">
        <w:rPr>
          <w:b/>
        </w:rPr>
        <w:t xml:space="preserve"> </w:t>
      </w:r>
    </w:p>
    <w:p w:rsidR="00344D5E" w:rsidRDefault="00441E85" w:rsidP="00441E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263238"/>
          <w:sz w:val="32"/>
          <w:szCs w:val="68"/>
          <w:lang w:eastAsia="ru-RU"/>
        </w:rPr>
      </w:pPr>
      <w:r w:rsidRPr="00441E85">
        <w:rPr>
          <w:rFonts w:ascii="Times New Roman" w:eastAsia="Times New Roman" w:hAnsi="Times New Roman" w:cs="Times New Roman"/>
          <w:b/>
          <w:bCs/>
          <w:caps/>
          <w:color w:val="263238"/>
          <w:sz w:val="32"/>
          <w:szCs w:val="68"/>
          <w:lang w:eastAsia="ru-RU"/>
        </w:rPr>
        <w:t>ПОЛЕЗНЫЕ СВОЙСТВА ТОМАТА</w:t>
      </w:r>
    </w:p>
    <w:p w:rsidR="00441E85" w:rsidRPr="00344D5E" w:rsidRDefault="00441E85" w:rsidP="00441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1E85" w:rsidRPr="00441E85" w:rsidRDefault="00441E85" w:rsidP="00441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</w:pPr>
      <w:r w:rsidRPr="00441E85"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  <w:t>Сегодня сложно представить жизнь без помидоров – мы готовим из них салаты, супы, добавляем в соусы, консервируем. Желтые, зеленые, красные, размером с грецкий орех или с арбуз, помидоры – самый популяр</w:t>
      </w:r>
      <w:r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  <w:t>ный ингредиент овощных салатов.</w:t>
      </w:r>
    </w:p>
    <w:p w:rsidR="00441E85" w:rsidRPr="00441E85" w:rsidRDefault="00441E85" w:rsidP="00441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</w:pPr>
      <w:r w:rsidRPr="00441E85"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  <w:t xml:space="preserve">Томаты являются важным пищевым продуктом в рационе человека и содержат целый ряд полезных пищевых веществ. Их состав и пищевая ценность привлекают все большее внимание и </w:t>
      </w:r>
      <w:proofErr w:type="gramStart"/>
      <w:r w:rsidRPr="00441E85"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  <w:t>интерес</w:t>
      </w:r>
      <w:proofErr w:type="gramEnd"/>
      <w:r w:rsidRPr="00441E85"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  <w:t xml:space="preserve"> как потр</w:t>
      </w:r>
      <w:r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  <w:t>ебителей, так и производителей.</w:t>
      </w:r>
    </w:p>
    <w:p w:rsidR="00441E85" w:rsidRDefault="00441E85" w:rsidP="00441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</w:pPr>
      <w:proofErr w:type="gramStart"/>
      <w:r w:rsidRPr="00441E85"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  <w:t>Томат (лат.</w:t>
      </w:r>
      <w:proofErr w:type="gramEnd"/>
      <w:r w:rsidRPr="00441E85"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  <w:t xml:space="preserve"> </w:t>
      </w:r>
      <w:proofErr w:type="spellStart"/>
      <w:proofErr w:type="gramStart"/>
      <w:r w:rsidRPr="00441E85"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  <w:t>Solanum</w:t>
      </w:r>
      <w:proofErr w:type="spellEnd"/>
      <w:r w:rsidRPr="00441E85"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  <w:t xml:space="preserve"> </w:t>
      </w:r>
      <w:proofErr w:type="spellStart"/>
      <w:r w:rsidRPr="00441E85"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  <w:t>lycopersicum</w:t>
      </w:r>
      <w:proofErr w:type="spellEnd"/>
      <w:r w:rsidRPr="00441E85"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  <w:t>) – вид травянистых растений семейства Пасленовые (</w:t>
      </w:r>
      <w:proofErr w:type="spellStart"/>
      <w:r w:rsidRPr="00441E85"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  <w:t>Solanaceae</w:t>
      </w:r>
      <w:proofErr w:type="spellEnd"/>
      <w:r w:rsidRPr="00441E85"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  <w:t>).</w:t>
      </w:r>
      <w:proofErr w:type="gramEnd"/>
    </w:p>
    <w:p w:rsidR="00441E85" w:rsidRPr="00441E85" w:rsidRDefault="00441E85" w:rsidP="00441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В культуре томат используют как однолетнее растение, но при благоприятных условиях оно может расти и плодоносить в течение двух и более лет. Томат выращивается ради съедобных плодов – сочных ягод различной формы и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окраски, называемых помидорами.</w:t>
      </w:r>
    </w:p>
    <w:p w:rsidR="00441E85" w:rsidRPr="00441E85" w:rsidRDefault="00441E85" w:rsidP="00441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Томаты родом из Южной Америки, где их культивировали еще древние цивилизации, такие как ацтеки и инки. Первоначально они росли в диком виде на территории </w:t>
      </w:r>
      <w:proofErr w:type="gramStart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современных</w:t>
      </w:r>
      <w:proofErr w:type="gramEnd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Перу, Эквадора и северной части Чили. Ацт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еки называли их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томатль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».</w:t>
      </w:r>
    </w:p>
    <w:p w:rsidR="00441E85" w:rsidRPr="00441E85" w:rsidRDefault="00441E85" w:rsidP="00441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 Европу помидоры попали в начале XVI века и воспринимались сначала декоративные ядовитые растения из-за их яркого внешнего вида, а плоды считались ядовитыми и несъедобными. В течение XVII века они распространились по европейским странам, таким как Италия и Франция, где постепенно стали частью национальной кухни, особенно в Италии. В Италии они назывались «</w:t>
      </w:r>
      <w:proofErr w:type="spellStart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pomo</w:t>
      </w:r>
      <w:proofErr w:type="spellEnd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</w:t>
      </w:r>
      <w:proofErr w:type="spellStart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d'oro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», что означает золотое яблоко.</w:t>
      </w:r>
    </w:p>
    <w:p w:rsidR="00441E85" w:rsidRPr="00441E85" w:rsidRDefault="00441E85" w:rsidP="00441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В Россию помидоры попали в XVIII веке при Екатерине II, но широкое распространение получили только в XIX веке благодаря усилиям агрономов и научных исследователей, таких как А.Т. </w:t>
      </w:r>
      <w:proofErr w:type="spellStart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Болотов</w:t>
      </w:r>
      <w:proofErr w:type="spellEnd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 который способствовал их введению в культуру. В 1784 году он писал, что в средней полосе «томаты выращиваются во многих местах, в основном в комнатных условиях (в горшках) и иногда в садах». Таким образом, в XVIII веке томат был преимущественно декоративной культурой. Дальнейшее развитие огородничества с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делало томат культурой пищевой.</w:t>
      </w:r>
    </w:p>
    <w:p w:rsidR="00441E85" w:rsidRPr="00441E85" w:rsidRDefault="00441E85" w:rsidP="00441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Сегодня томаты занимают 10 место в мире по площади выращивания и товарного производства среди продуктов питания растительного происхождения. По своей значимости – это вторая овощная к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ультура в мире после картофеля.</w:t>
      </w:r>
    </w:p>
    <w:p w:rsidR="00441E85" w:rsidRPr="00441E85" w:rsidRDefault="00441E85" w:rsidP="00441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 России томаты выращивают, используя как открытый грунт, так и теплицы. Помидор – теплолюбивый плод, если начало лета жаркое, то собирать первый урожай можно с середины июля, а заканчивается сезон в конце августа – начале сентября.</w:t>
      </w:r>
    </w:p>
    <w:p w:rsidR="00441E85" w:rsidRPr="00441E85" w:rsidRDefault="00441E85" w:rsidP="00441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441E85" w:rsidRPr="00441E85" w:rsidRDefault="00441E85" w:rsidP="00441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u w:val="single"/>
          <w:lang w:eastAsia="ru-RU"/>
        </w:rPr>
      </w:pPr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u w:val="single"/>
          <w:lang w:eastAsia="ru-RU"/>
        </w:rPr>
        <w:lastRenderedPageBreak/>
        <w:t>Основные причины включения помидора в свой рацион</w:t>
      </w:r>
    </w:p>
    <w:p w:rsidR="00441E85" w:rsidRPr="00441E85" w:rsidRDefault="00441E85" w:rsidP="00441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Во всем мире помидоры потребляют как овощи, содержащие аминокислоты, ферменты, сахара, органические кислоты, клетчатку, пектины, минеральные соли и би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ологически активные соединения.</w:t>
      </w:r>
    </w:p>
    <w:p w:rsidR="00441E85" w:rsidRPr="00441E85" w:rsidRDefault="00441E85" w:rsidP="00441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Томаты </w:t>
      </w:r>
      <w:proofErr w:type="spellStart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низкокалорийны</w:t>
      </w:r>
      <w:proofErr w:type="spellEnd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(18 ккал в 100 г), содержат большое количество воды (95%), углеводы (3%), пищевые волокна (6%), белки (1,2%), незаменимые аминокислоты (лейцин, </w:t>
      </w:r>
      <w:proofErr w:type="spellStart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треонин</w:t>
      </w:r>
      <w:proofErr w:type="spellEnd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</w:t>
      </w:r>
      <w:proofErr w:type="spellStart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валин</w:t>
      </w:r>
      <w:proofErr w:type="spellEnd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 гистидин, лизин, аргинин), липиды (1%), мононенасыщенные жирные кислоты (</w:t>
      </w:r>
      <w:proofErr w:type="spellStart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линолевая</w:t>
      </w:r>
      <w:proofErr w:type="spellEnd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и линоленовая кислоты), </w:t>
      </w:r>
      <w:proofErr w:type="spellStart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каротиноиды</w:t>
      </w:r>
      <w:proofErr w:type="spellEnd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(</w:t>
      </w:r>
      <w:proofErr w:type="spellStart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ликопин</w:t>
      </w:r>
      <w:proofErr w:type="spellEnd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β-каротин и др.) и </w:t>
      </w:r>
      <w:proofErr w:type="spellStart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фитостерины</w:t>
      </w:r>
      <w:proofErr w:type="spellEnd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(β-</w:t>
      </w:r>
      <w:proofErr w:type="spellStart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ситостерин</w:t>
      </w:r>
      <w:proofErr w:type="spellEnd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</w:t>
      </w:r>
      <w:proofErr w:type="spellStart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кампестерин</w:t>
      </w:r>
      <w:proofErr w:type="spellEnd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и </w:t>
      </w:r>
      <w:proofErr w:type="spellStart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стигмастерин</w:t>
      </w:r>
      <w:proofErr w:type="spellEnd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), минеральные вещества (магний, фосфор, калий, цинк, марганец), витамин</w:t>
      </w:r>
      <w:proofErr w:type="gramStart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</w:t>
      </w:r>
      <w:proofErr w:type="gramEnd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 па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нтотеновую кислоту, пиридоксин.</w:t>
      </w:r>
    </w:p>
    <w:p w:rsidR="00441E85" w:rsidRPr="00441E85" w:rsidRDefault="00441E85" w:rsidP="00441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Томаты являются источниками фенольных соединений (фенольные кислоты и </w:t>
      </w:r>
      <w:proofErr w:type="spellStart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флавоноиды</w:t>
      </w:r>
      <w:proofErr w:type="spellEnd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), среди которых </w:t>
      </w:r>
      <w:proofErr w:type="spellStart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кверцетин</w:t>
      </w:r>
      <w:proofErr w:type="spellEnd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</w:t>
      </w:r>
      <w:proofErr w:type="spellStart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кемпферол</w:t>
      </w:r>
      <w:proofErr w:type="spellEnd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</w:t>
      </w:r>
      <w:proofErr w:type="spellStart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нарингенин</w:t>
      </w:r>
      <w:proofErr w:type="spellEnd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Многие из этих веществ обладают антиоксидантной активностью, задерживая образование активных форм кислорода и уменьшая окислительное повреждение </w:t>
      </w:r>
      <w:proofErr w:type="spellStart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биомолекул</w:t>
      </w:r>
      <w:proofErr w:type="spellEnd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 тем самым не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йтрализуя окислительный стресс.</w:t>
      </w:r>
    </w:p>
    <w:p w:rsidR="00441E85" w:rsidRPr="00441E85" w:rsidRDefault="00441E85" w:rsidP="00441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Свежие плоды и продукты переработки томатов, такие как томатная паста, консервированные и вяленые помидоры, пасты, соки, пюре, супы, салаты, также содержат различные </w:t>
      </w:r>
      <w:proofErr w:type="spellStart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каротиноиды</w:t>
      </w:r>
      <w:proofErr w:type="spellEnd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– растительные пигменты, обладающие биологической активностью и антиоксидантными свойствами (</w:t>
      </w:r>
      <w:proofErr w:type="spellStart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ликопин</w:t>
      </w:r>
      <w:proofErr w:type="spellEnd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</w:t>
      </w:r>
      <w:proofErr w:type="spellStart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неоксантин</w:t>
      </w:r>
      <w:proofErr w:type="spellEnd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</w:t>
      </w:r>
      <w:proofErr w:type="gramStart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β-</w:t>
      </w:r>
      <w:proofErr w:type="gramEnd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кароти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н,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фитоен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фитофлуен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и другие).</w:t>
      </w:r>
    </w:p>
    <w:p w:rsidR="00441E85" w:rsidRPr="00441E85" w:rsidRDefault="00441E85" w:rsidP="00441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К примеру, томатный сок обеспечивает наибольшее количество </w:t>
      </w:r>
      <w:proofErr w:type="spellStart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фитоена</w:t>
      </w:r>
      <w:proofErr w:type="spellEnd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/</w:t>
      </w:r>
      <w:proofErr w:type="spellStart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фитофлуена</w:t>
      </w:r>
      <w:proofErr w:type="spellEnd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(5 мг в 250 мл сока). Также он занимает лидирующие позиции среди овощных соков благодаря содержанию </w:t>
      </w:r>
      <w:proofErr w:type="spellStart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ликопина</w:t>
      </w:r>
      <w:proofErr w:type="spellEnd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нерастворимого </w:t>
      </w:r>
      <w:proofErr w:type="spellStart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каротиноидного</w:t>
      </w:r>
      <w:proofErr w:type="spellEnd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пигмента красного цвета, обладающего антиоксидантным потенциалом и антиканцерогенной активностью. Количество </w:t>
      </w:r>
      <w:proofErr w:type="spellStart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ликопина</w:t>
      </w:r>
      <w:proofErr w:type="spellEnd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в стакане томатного сока (200-250 мл) полностью соответствует рекомендуемому уровню его суточного потребления; уровень α-каротина составляет 20% от рекомендуемого суточного потребления витамина</w:t>
      </w:r>
      <w:proofErr w:type="gramStart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</w:t>
      </w:r>
      <w:proofErr w:type="gramEnd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; калия и меди – 12-15%, магния, ж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елеза, марганца и фосфора – 5%.</w:t>
      </w:r>
    </w:p>
    <w:p w:rsidR="00441E85" w:rsidRPr="00441E85" w:rsidRDefault="00441E85" w:rsidP="00441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Наряду с этим, сок томата является источником пищевых волокон, в том числе растворимых (пектинов). В одном стакане содержится около 12% от суточной потребности человека в пектинах и около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8% в пищевых волокнах в целом.</w:t>
      </w:r>
    </w:p>
    <w:p w:rsidR="00441E85" w:rsidRPr="00441E85" w:rsidRDefault="00441E85" w:rsidP="00441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Благодаря биоактивным веществам, антиоксидантным компонентам, в особенности </w:t>
      </w:r>
      <w:proofErr w:type="spellStart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ликопину</w:t>
      </w:r>
      <w:proofErr w:type="spellEnd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 томаты являются важным компоне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нтом рациона здорового питания.</w:t>
      </w:r>
    </w:p>
    <w:p w:rsidR="00441E85" w:rsidRPr="00441E85" w:rsidRDefault="00441E85" w:rsidP="00441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Следует ограничить употребление помидоров лицам, страдающим заболеваниями желудочно-кишечного тракта, печени, желчнокаменной болезнью, скл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онным к аллергическим реакциям.</w:t>
      </w:r>
    </w:p>
    <w:p w:rsidR="00441E85" w:rsidRPr="00441E85" w:rsidRDefault="00441E85" w:rsidP="00441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За счет входящих в его состав соединений помидор представляет собой один из известных продуктов, вызывающих различные аллергические симптомы у людей из группы риска, такие как чихание, дерматологические проблемы (экзема, сыпь и т.д.), зуд в горле и отек рта и лица, возможен и контактный дерматит на прикосновение к томатам. Аллергеном может быть и </w:t>
      </w:r>
      <w:proofErr w:type="spellStart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томатин</w:t>
      </w:r>
      <w:proofErr w:type="spellEnd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 который содержится в незрелых (зеленых) плодах.</w:t>
      </w:r>
    </w:p>
    <w:p w:rsidR="00441E85" w:rsidRPr="00441E85" w:rsidRDefault="00441E85" w:rsidP="00441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441E85" w:rsidRPr="00441E85" w:rsidRDefault="00441E85" w:rsidP="00441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u w:val="single"/>
          <w:lang w:eastAsia="ru-RU"/>
        </w:rPr>
      </w:pPr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u w:val="single"/>
          <w:lang w:eastAsia="ru-RU"/>
        </w:rPr>
        <w:t>Как выбрать качественные помидоры?</w:t>
      </w:r>
    </w:p>
    <w:p w:rsidR="00441E85" w:rsidRPr="00441E85" w:rsidRDefault="00441E85" w:rsidP="00441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441E85" w:rsidRPr="00441E85" w:rsidRDefault="00441E85" w:rsidP="00441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- </w:t>
      </w:r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упругие, но не слишком твердые; слегка мягкая поверхность – признак зрелости, а очень мягкие участки могут указывать на перезрелость; </w:t>
      </w:r>
    </w:p>
    <w:p w:rsidR="00441E85" w:rsidRPr="00441E85" w:rsidRDefault="00441E85" w:rsidP="00441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- </w:t>
      </w:r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равномерный насыщенный цвет – красный, желтый или другой в зависимости от сорта; избегайте помидоров с зелеными пятнами, если это не сорт зеленых томатов; </w:t>
      </w:r>
    </w:p>
    <w:p w:rsidR="00441E85" w:rsidRPr="00441E85" w:rsidRDefault="00441E85" w:rsidP="00441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- </w:t>
      </w:r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без существенных повреждений, надрезов и трещин, сельскохозяйственных вредителей и признаков болезней; </w:t>
      </w:r>
    </w:p>
    <w:p w:rsidR="00441E85" w:rsidRPr="00441E85" w:rsidRDefault="00441E85" w:rsidP="00441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- </w:t>
      </w:r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приятный, характерный аромат у основания помидора; если плод не пахнет, возможно, он </w:t>
      </w:r>
      <w:proofErr w:type="spellStart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недозрел</w:t>
      </w:r>
      <w:proofErr w:type="spellEnd"/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; </w:t>
      </w:r>
    </w:p>
    <w:p w:rsidR="00441E85" w:rsidRPr="00441E85" w:rsidRDefault="00441E85" w:rsidP="00441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- </w:t>
      </w:r>
      <w:r w:rsidRPr="00441E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размер выбирайте в зависимости от потребностей: черри подойдут для салатов, крупные сорта – для соусов или запекания.</w:t>
      </w:r>
    </w:p>
    <w:p w:rsidR="00441E85" w:rsidRPr="00441E85" w:rsidRDefault="00441E85" w:rsidP="00441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9E2375" w:rsidRPr="00344D5E" w:rsidRDefault="009E2375" w:rsidP="00685F8B">
      <w:pPr>
        <w:spacing w:after="0"/>
        <w:jc w:val="both"/>
        <w:rPr>
          <w:rFonts w:ascii="Times New Roman" w:eastAsia="Times New Roman" w:hAnsi="Times New Roman" w:cs="Times New Roman"/>
          <w:color w:val="212529"/>
          <w:sz w:val="20"/>
          <w:szCs w:val="20"/>
          <w:lang w:eastAsia="ru-RU"/>
        </w:rPr>
      </w:pPr>
    </w:p>
    <w:p w:rsidR="00E12361" w:rsidRPr="00344D5E" w:rsidRDefault="00E12361" w:rsidP="009E2375">
      <w:pPr>
        <w:spacing w:before="150" w:after="150" w:line="240" w:lineRule="auto"/>
        <w:jc w:val="both"/>
        <w:rPr>
          <w:rFonts w:ascii="Times New Roman" w:hAnsi="Times New Roman" w:cs="Times New Roman"/>
          <w:sz w:val="14"/>
          <w:szCs w:val="20"/>
        </w:rPr>
      </w:pPr>
      <w:bookmarkStart w:id="0" w:name="_GoBack"/>
      <w:bookmarkEnd w:id="0"/>
    </w:p>
    <w:sectPr w:rsidR="00E12361" w:rsidRPr="00344D5E" w:rsidSect="00004FF9">
      <w:pgSz w:w="11906" w:h="16838"/>
      <w:pgMar w:top="1134" w:right="707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4A9" w:rsidRDefault="005B64A9" w:rsidP="00E12361">
      <w:pPr>
        <w:spacing w:after="0" w:line="240" w:lineRule="auto"/>
      </w:pPr>
      <w:r>
        <w:separator/>
      </w:r>
    </w:p>
  </w:endnote>
  <w:endnote w:type="continuationSeparator" w:id="0">
    <w:p w:rsidR="005B64A9" w:rsidRDefault="005B64A9" w:rsidP="00E12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4A9" w:rsidRDefault="005B64A9" w:rsidP="00E12361">
      <w:pPr>
        <w:spacing w:after="0" w:line="240" w:lineRule="auto"/>
      </w:pPr>
      <w:r>
        <w:separator/>
      </w:r>
    </w:p>
  </w:footnote>
  <w:footnote w:type="continuationSeparator" w:id="0">
    <w:p w:rsidR="005B64A9" w:rsidRDefault="005B64A9" w:rsidP="00E123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B6460"/>
    <w:multiLevelType w:val="multilevel"/>
    <w:tmpl w:val="02D2A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A46545"/>
    <w:multiLevelType w:val="multilevel"/>
    <w:tmpl w:val="BEB47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041CF5"/>
    <w:multiLevelType w:val="multilevel"/>
    <w:tmpl w:val="47002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646D28"/>
    <w:multiLevelType w:val="multilevel"/>
    <w:tmpl w:val="BC300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921B71"/>
    <w:multiLevelType w:val="hybridMultilevel"/>
    <w:tmpl w:val="934C72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736829"/>
    <w:multiLevelType w:val="multilevel"/>
    <w:tmpl w:val="72105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F76407A"/>
    <w:multiLevelType w:val="hybridMultilevel"/>
    <w:tmpl w:val="E63E828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020199"/>
    <w:multiLevelType w:val="multilevel"/>
    <w:tmpl w:val="F6B2B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A072634"/>
    <w:multiLevelType w:val="multilevel"/>
    <w:tmpl w:val="A8E25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8"/>
  </w:num>
  <w:num w:numId="5">
    <w:abstractNumId w:val="7"/>
  </w:num>
  <w:num w:numId="6">
    <w:abstractNumId w:val="3"/>
  </w:num>
  <w:num w:numId="7">
    <w:abstractNumId w:val="0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3C3"/>
    <w:rsid w:val="000003C3"/>
    <w:rsid w:val="00004FF9"/>
    <w:rsid w:val="000427EC"/>
    <w:rsid w:val="00045859"/>
    <w:rsid w:val="00057E9E"/>
    <w:rsid w:val="000B2D32"/>
    <w:rsid w:val="000D30DA"/>
    <w:rsid w:val="00153757"/>
    <w:rsid w:val="002C4102"/>
    <w:rsid w:val="00334853"/>
    <w:rsid w:val="003445D1"/>
    <w:rsid w:val="00344D5E"/>
    <w:rsid w:val="00441E85"/>
    <w:rsid w:val="004536BA"/>
    <w:rsid w:val="0051588F"/>
    <w:rsid w:val="005B64A9"/>
    <w:rsid w:val="00683877"/>
    <w:rsid w:val="00685F8B"/>
    <w:rsid w:val="007056CE"/>
    <w:rsid w:val="00715292"/>
    <w:rsid w:val="00754B46"/>
    <w:rsid w:val="008A3686"/>
    <w:rsid w:val="008A434C"/>
    <w:rsid w:val="00930709"/>
    <w:rsid w:val="009E2375"/>
    <w:rsid w:val="009F32B8"/>
    <w:rsid w:val="00A53EA1"/>
    <w:rsid w:val="00AC7183"/>
    <w:rsid w:val="00B25578"/>
    <w:rsid w:val="00C14580"/>
    <w:rsid w:val="00C21D7B"/>
    <w:rsid w:val="00C87C75"/>
    <w:rsid w:val="00CA407D"/>
    <w:rsid w:val="00CD511E"/>
    <w:rsid w:val="00E07041"/>
    <w:rsid w:val="00E12361"/>
    <w:rsid w:val="00E1589E"/>
    <w:rsid w:val="00E35720"/>
    <w:rsid w:val="00E46E8F"/>
    <w:rsid w:val="00EA4CE1"/>
    <w:rsid w:val="00F55688"/>
    <w:rsid w:val="00F81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4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C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410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E12361"/>
    <w:rPr>
      <w:color w:val="0000FF"/>
      <w:u w:val="single"/>
    </w:rPr>
  </w:style>
  <w:style w:type="table" w:styleId="a7">
    <w:name w:val="Table Grid"/>
    <w:basedOn w:val="a1"/>
    <w:uiPriority w:val="39"/>
    <w:rsid w:val="00E123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Основной текст (13)_"/>
    <w:basedOn w:val="a0"/>
    <w:link w:val="130"/>
    <w:rsid w:val="00E12361"/>
    <w:rPr>
      <w:rFonts w:ascii="Georgia" w:eastAsia="Georgia" w:hAnsi="Georgia" w:cs="Georgia"/>
      <w:sz w:val="17"/>
      <w:szCs w:val="17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E12361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E12361"/>
    <w:pPr>
      <w:widowControl w:val="0"/>
      <w:shd w:val="clear" w:color="auto" w:fill="FFFFFF"/>
      <w:spacing w:after="0" w:line="203" w:lineRule="exact"/>
      <w:jc w:val="center"/>
    </w:pPr>
    <w:rPr>
      <w:rFonts w:ascii="Georgia" w:eastAsia="Georgia" w:hAnsi="Georgia" w:cs="Georgia"/>
      <w:sz w:val="17"/>
      <w:szCs w:val="17"/>
    </w:rPr>
  </w:style>
  <w:style w:type="paragraph" w:customStyle="1" w:styleId="140">
    <w:name w:val="Основной текст (14)"/>
    <w:basedOn w:val="a"/>
    <w:link w:val="14"/>
    <w:rsid w:val="00E12361"/>
    <w:pPr>
      <w:widowControl w:val="0"/>
      <w:shd w:val="clear" w:color="auto" w:fill="FFFFFF"/>
      <w:spacing w:after="0" w:line="203" w:lineRule="exac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123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12361"/>
  </w:style>
  <w:style w:type="paragraph" w:styleId="aa">
    <w:name w:val="footer"/>
    <w:basedOn w:val="a"/>
    <w:link w:val="ab"/>
    <w:uiPriority w:val="99"/>
    <w:unhideWhenUsed/>
    <w:rsid w:val="00E123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12361"/>
  </w:style>
  <w:style w:type="character" w:styleId="ac">
    <w:name w:val="Strong"/>
    <w:basedOn w:val="a0"/>
    <w:uiPriority w:val="22"/>
    <w:qFormat/>
    <w:rsid w:val="00683877"/>
    <w:rPr>
      <w:b/>
      <w:bCs/>
    </w:rPr>
  </w:style>
  <w:style w:type="character" w:styleId="ad">
    <w:name w:val="Emphasis"/>
    <w:basedOn w:val="a0"/>
    <w:uiPriority w:val="20"/>
    <w:qFormat/>
    <w:rsid w:val="00683877"/>
    <w:rPr>
      <w:i/>
      <w:iCs/>
    </w:rPr>
  </w:style>
  <w:style w:type="paragraph" w:styleId="ae">
    <w:name w:val="List Paragraph"/>
    <w:basedOn w:val="a"/>
    <w:uiPriority w:val="34"/>
    <w:qFormat/>
    <w:rsid w:val="00685F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4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C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410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E12361"/>
    <w:rPr>
      <w:color w:val="0000FF"/>
      <w:u w:val="single"/>
    </w:rPr>
  </w:style>
  <w:style w:type="table" w:styleId="a7">
    <w:name w:val="Table Grid"/>
    <w:basedOn w:val="a1"/>
    <w:uiPriority w:val="39"/>
    <w:rsid w:val="00E123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Основной текст (13)_"/>
    <w:basedOn w:val="a0"/>
    <w:link w:val="130"/>
    <w:rsid w:val="00E12361"/>
    <w:rPr>
      <w:rFonts w:ascii="Georgia" w:eastAsia="Georgia" w:hAnsi="Georgia" w:cs="Georgia"/>
      <w:sz w:val="17"/>
      <w:szCs w:val="17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E12361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E12361"/>
    <w:pPr>
      <w:widowControl w:val="0"/>
      <w:shd w:val="clear" w:color="auto" w:fill="FFFFFF"/>
      <w:spacing w:after="0" w:line="203" w:lineRule="exact"/>
      <w:jc w:val="center"/>
    </w:pPr>
    <w:rPr>
      <w:rFonts w:ascii="Georgia" w:eastAsia="Georgia" w:hAnsi="Georgia" w:cs="Georgia"/>
      <w:sz w:val="17"/>
      <w:szCs w:val="17"/>
    </w:rPr>
  </w:style>
  <w:style w:type="paragraph" w:customStyle="1" w:styleId="140">
    <w:name w:val="Основной текст (14)"/>
    <w:basedOn w:val="a"/>
    <w:link w:val="14"/>
    <w:rsid w:val="00E12361"/>
    <w:pPr>
      <w:widowControl w:val="0"/>
      <w:shd w:val="clear" w:color="auto" w:fill="FFFFFF"/>
      <w:spacing w:after="0" w:line="203" w:lineRule="exac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123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12361"/>
  </w:style>
  <w:style w:type="paragraph" w:styleId="aa">
    <w:name w:val="footer"/>
    <w:basedOn w:val="a"/>
    <w:link w:val="ab"/>
    <w:uiPriority w:val="99"/>
    <w:unhideWhenUsed/>
    <w:rsid w:val="00E123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12361"/>
  </w:style>
  <w:style w:type="character" w:styleId="ac">
    <w:name w:val="Strong"/>
    <w:basedOn w:val="a0"/>
    <w:uiPriority w:val="22"/>
    <w:qFormat/>
    <w:rsid w:val="00683877"/>
    <w:rPr>
      <w:b/>
      <w:bCs/>
    </w:rPr>
  </w:style>
  <w:style w:type="character" w:styleId="ad">
    <w:name w:val="Emphasis"/>
    <w:basedOn w:val="a0"/>
    <w:uiPriority w:val="20"/>
    <w:qFormat/>
    <w:rsid w:val="00683877"/>
    <w:rPr>
      <w:i/>
      <w:iCs/>
    </w:rPr>
  </w:style>
  <w:style w:type="paragraph" w:styleId="ae">
    <w:name w:val="List Paragraph"/>
    <w:basedOn w:val="a"/>
    <w:uiPriority w:val="34"/>
    <w:qFormat/>
    <w:rsid w:val="00685F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1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1371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0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09658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23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21273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749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72673286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7444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73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053457">
              <w:marLeft w:val="0"/>
              <w:marRight w:val="0"/>
              <w:marTop w:val="0"/>
              <w:marBottom w:val="9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35220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2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959985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92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815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0762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69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99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1331">
              <w:marLeft w:val="0"/>
              <w:marRight w:val="0"/>
              <w:marTop w:val="0"/>
              <w:marBottom w:val="9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7086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378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761655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564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966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8254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6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6025">
              <w:marLeft w:val="0"/>
              <w:marRight w:val="0"/>
              <w:marTop w:val="0"/>
              <w:marBottom w:val="9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32500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70570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125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169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2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01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1050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</dc:creator>
  <cp:lastModifiedBy>Ксения Александровна</cp:lastModifiedBy>
  <cp:revision>6</cp:revision>
  <cp:lastPrinted>2025-08-06T09:23:00Z</cp:lastPrinted>
  <dcterms:created xsi:type="dcterms:W3CDTF">2023-09-18T06:08:00Z</dcterms:created>
  <dcterms:modified xsi:type="dcterms:W3CDTF">2025-08-06T09:24:00Z</dcterms:modified>
</cp:coreProperties>
</file>