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00"/>
        <w:tblW w:w="9960" w:type="dxa"/>
        <w:tblLayout w:type="fixed"/>
        <w:tblLook w:val="0000" w:firstRow="0" w:lastRow="0" w:firstColumn="0" w:lastColumn="0" w:noHBand="0" w:noVBand="0"/>
      </w:tblPr>
      <w:tblGrid>
        <w:gridCol w:w="4560"/>
        <w:gridCol w:w="1252"/>
        <w:gridCol w:w="4148"/>
      </w:tblGrid>
      <w:tr w:rsidR="00F636A0" w:rsidRPr="003153A8" w:rsidTr="00E05322">
        <w:trPr>
          <w:trHeight w:val="4521"/>
        </w:trPr>
        <w:tc>
          <w:tcPr>
            <w:tcW w:w="4560" w:type="dxa"/>
          </w:tcPr>
          <w:p w:rsidR="007A662B" w:rsidRPr="00B20EE7" w:rsidRDefault="007A662B" w:rsidP="0063375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ФЕДЕРАЛЬНАЯ СЛУЖБА ПО НАДЗОРУ В СФЕРЕ</w:t>
            </w:r>
          </w:p>
          <w:p w:rsidR="007A662B" w:rsidRPr="00B20EE7" w:rsidRDefault="007A662B" w:rsidP="0063375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ЗАЩИТЫ ПРАВ ПОТРЕБИТЕЛЕЙ И</w:t>
            </w:r>
          </w:p>
          <w:p w:rsidR="007A662B" w:rsidRPr="00B20EE7" w:rsidRDefault="007A662B" w:rsidP="0063375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БЛАГОПОЛУЧИЯ ЧЕЛОВЕКА</w:t>
            </w:r>
          </w:p>
          <w:p w:rsidR="007A662B" w:rsidRDefault="007A662B" w:rsidP="0063375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ФБУЗ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 xml:space="preserve"> «Центр гигиены и эпидемиологии в Свердловской области»</w:t>
            </w:r>
          </w:p>
          <w:p w:rsidR="007A662B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Филиал Федерального бюджетного учреждения здравоохранения «Центр гигиены и эпидемиологии в Свердловской области в городе Красноуфимск, Красноуфимском, </w:t>
            </w:r>
            <w:proofErr w:type="spellStart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>Ачитском</w:t>
            </w:r>
            <w:proofErr w:type="spellEnd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и </w:t>
            </w:r>
            <w:proofErr w:type="spellStart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>Артинском</w:t>
            </w:r>
            <w:proofErr w:type="spellEnd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районах»</w:t>
            </w:r>
            <w:r w:rsidRPr="00F12582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7A662B" w:rsidRPr="00B20EE7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B20EE7">
              <w:rPr>
                <w:rFonts w:ascii="Times New Roman" w:hAnsi="Times New Roman" w:cs="Times New Roman"/>
                <w:bCs/>
                <w:sz w:val="18"/>
                <w:szCs w:val="24"/>
              </w:rPr>
              <w:t>(</w:t>
            </w:r>
            <w:proofErr w:type="spellStart"/>
            <w:r w:rsidRPr="00F12582">
              <w:rPr>
                <w:rFonts w:ascii="Times New Roman" w:hAnsi="Times New Roman" w:cs="Times New Roman"/>
                <w:bCs/>
                <w:sz w:val="18"/>
                <w:szCs w:val="24"/>
              </w:rPr>
              <w:t>Красноуфимский</w:t>
            </w:r>
            <w:proofErr w:type="spellEnd"/>
            <w:r w:rsidRPr="00F12582">
              <w:rPr>
                <w:rFonts w:ascii="Times New Roman" w:hAnsi="Times New Roman" w:cs="Times New Roman"/>
                <w:bCs/>
                <w:sz w:val="18"/>
                <w:szCs w:val="24"/>
              </w:rPr>
              <w:t xml:space="preserve"> филиал ФБУЗ «Центр гигиены и эпидемиологии в Свердловской области»</w:t>
            </w: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)</w:t>
            </w:r>
          </w:p>
          <w:p w:rsidR="007A662B" w:rsidRPr="00B20EE7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ул.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13, 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. Красноуфимск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623300</w:t>
            </w:r>
          </w:p>
          <w:p w:rsidR="007A662B" w:rsidRPr="00BB059F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т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./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факс</w:t>
            </w:r>
            <w:r w:rsidRPr="00444245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(34394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7-59-43</w:t>
            </w:r>
          </w:p>
          <w:p w:rsidR="007A662B" w:rsidRPr="00444245" w:rsidRDefault="007A662B" w:rsidP="007A662B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E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>-</w:t>
            </w:r>
            <w:r w:rsidRPr="006D0D81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mail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 xml:space="preserve">: </w:t>
            </w:r>
            <w:hyperlink r:id="rId9" w:history="1"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  <w:lang w:val="en-US"/>
                </w:rPr>
                <w:t>mail</w:t>
              </w:r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</w:rPr>
                <w:t>_07@66.</w:t>
              </w:r>
              <w:proofErr w:type="spellStart"/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  <w:lang w:val="en-US"/>
                </w:rPr>
                <w:t>rospotrebnadzor</w:t>
              </w:r>
              <w:proofErr w:type="spellEnd"/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</w:rPr>
                <w:t>.</w:t>
              </w:r>
              <w:proofErr w:type="spellStart"/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  <w:lang w:val="en-US"/>
                </w:rPr>
                <w:t>ru</w:t>
              </w:r>
              <w:proofErr w:type="spellEnd"/>
            </w:hyperlink>
          </w:p>
          <w:p w:rsidR="007A662B" w:rsidRPr="00465ECE" w:rsidRDefault="00D73248" w:rsidP="007A662B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hyperlink r:id="rId10" w:history="1">
              <w:r w:rsidR="007A662B" w:rsidRPr="009D1CD9">
                <w:rPr>
                  <w:rStyle w:val="a9"/>
                  <w:rFonts w:ascii="Times New Roman" w:hAnsi="Times New Roman" w:cs="Times New Roman"/>
                  <w:sz w:val="18"/>
                  <w:szCs w:val="24"/>
                </w:rPr>
                <w:t>https://fbuz66.ru/</w:t>
              </w:r>
            </w:hyperlink>
          </w:p>
          <w:p w:rsidR="007A662B" w:rsidRPr="008848D7" w:rsidRDefault="007A662B" w:rsidP="007A662B">
            <w:pPr>
              <w:pStyle w:val="140"/>
            </w:pPr>
            <w:r w:rsidRPr="008848D7">
              <w:t>ОКПО</w:t>
            </w:r>
            <w:r>
              <w:t xml:space="preserve"> </w:t>
            </w:r>
            <w:r w:rsidRPr="00F12582">
              <w:t>77145016</w:t>
            </w:r>
            <w:r w:rsidRPr="008848D7">
              <w:t>, ОГРН 1056603530510</w:t>
            </w:r>
          </w:p>
          <w:p w:rsidR="007A662B" w:rsidRPr="008848D7" w:rsidRDefault="007A662B" w:rsidP="007A662B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8D7">
              <w:rPr>
                <w:rFonts w:ascii="Times New Roman" w:hAnsi="Times New Roman" w:cs="Times New Roman"/>
                <w:sz w:val="18"/>
                <w:szCs w:val="18"/>
              </w:rPr>
              <w:t>ИНН/КПП 6670081969/</w:t>
            </w:r>
            <w:r w:rsidRPr="00022E83">
              <w:rPr>
                <w:rFonts w:ascii="Times New Roman" w:hAnsi="Times New Roman" w:cs="Times New Roman"/>
                <w:sz w:val="18"/>
                <w:szCs w:val="18"/>
              </w:rPr>
              <w:t>661943001</w:t>
            </w:r>
          </w:p>
          <w:p w:rsidR="007A662B" w:rsidRPr="000456A5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7A662B" w:rsidRDefault="00986064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От 25</w:t>
            </w:r>
            <w:r w:rsidR="00DE2E5C" w:rsidRPr="00A333D9">
              <w:rPr>
                <w:rFonts w:ascii="Times New Roman" w:hAnsi="Times New Roman" w:cs="Times New Roman"/>
                <w:sz w:val="18"/>
              </w:rPr>
              <w:t>.07.2025</w:t>
            </w:r>
            <w:r w:rsidR="006051E8" w:rsidRPr="00A333D9">
              <w:rPr>
                <w:rFonts w:ascii="Times New Roman" w:hAnsi="Times New Roman" w:cs="Times New Roman"/>
                <w:sz w:val="18"/>
              </w:rPr>
              <w:t xml:space="preserve"> № 66-20-0</w:t>
            </w:r>
            <w:r w:rsidR="00DE2E5C" w:rsidRPr="00A333D9">
              <w:rPr>
                <w:rFonts w:ascii="Times New Roman" w:hAnsi="Times New Roman" w:cs="Times New Roman"/>
                <w:sz w:val="18"/>
              </w:rPr>
              <w:t>07-07/20-01-               -2025</w:t>
            </w:r>
          </w:p>
          <w:p w:rsidR="007A662B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F636A0" w:rsidRPr="004D6838" w:rsidRDefault="007A662B" w:rsidP="007A6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</w:rPr>
              <w:t>На №________________от______________</w:t>
            </w:r>
          </w:p>
        </w:tc>
        <w:tc>
          <w:tcPr>
            <w:tcW w:w="1252" w:type="dxa"/>
          </w:tcPr>
          <w:p w:rsidR="00F636A0" w:rsidRPr="004D6838" w:rsidRDefault="00F636A0" w:rsidP="00E05322">
            <w:pPr>
              <w:spacing w:after="0" w:line="240" w:lineRule="auto"/>
              <w:ind w:left="175" w:firstLine="142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148" w:type="dxa"/>
          </w:tcPr>
          <w:p w:rsidR="00F636A0" w:rsidRPr="004D6838" w:rsidRDefault="00F636A0" w:rsidP="00E05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6A0" w:rsidRDefault="00F636A0" w:rsidP="00E0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3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СМИ</w:t>
            </w:r>
          </w:p>
          <w:p w:rsidR="00F028ED" w:rsidRPr="003153A8" w:rsidRDefault="00F028ED" w:rsidP="00E0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F636A0" w:rsidRPr="003153A8" w:rsidRDefault="00EB07B4" w:rsidP="003A3335">
            <w:pPr>
              <w:pStyle w:val="rtecenter"/>
              <w:shd w:val="clear" w:color="auto" w:fill="FFFFFF"/>
              <w:spacing w:before="0" w:beforeAutospacing="0" w:after="288" w:afterAutospacing="0"/>
              <w:rPr>
                <w:sz w:val="28"/>
                <w:szCs w:val="20"/>
              </w:rPr>
            </w:pPr>
            <w:r w:rsidRPr="00EB07B4">
              <w:rPr>
                <w:b/>
                <w:bCs/>
                <w:kern w:val="36"/>
              </w:rPr>
              <w:t xml:space="preserve">Опасности в детской песочнице: на что </w:t>
            </w:r>
            <w:proofErr w:type="gramStart"/>
            <w:r w:rsidRPr="00EB07B4">
              <w:rPr>
                <w:b/>
                <w:bCs/>
                <w:kern w:val="36"/>
              </w:rPr>
              <w:t>обратить внимание родителям</w:t>
            </w:r>
            <w:proofErr w:type="gramEnd"/>
            <w:r>
              <w:t xml:space="preserve"> </w:t>
            </w:r>
            <w:r w:rsidR="00EF35F5">
              <w:t xml:space="preserve">                    </w:t>
            </w:r>
          </w:p>
        </w:tc>
      </w:tr>
    </w:tbl>
    <w:p w:rsidR="00962BC9" w:rsidRDefault="00EF35F5" w:rsidP="00F51F56">
      <w:pPr>
        <w:pStyle w:val="a7"/>
        <w:shd w:val="clear" w:color="auto" w:fill="F8F8F8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E63B76">
        <w:rPr>
          <w:sz w:val="21"/>
          <w:szCs w:val="21"/>
        </w:rPr>
        <w:t xml:space="preserve">        </w:t>
      </w:r>
      <w:r w:rsidR="00D10726">
        <w:rPr>
          <w:sz w:val="21"/>
          <w:szCs w:val="21"/>
        </w:rPr>
        <w:t xml:space="preserve">                         </w:t>
      </w:r>
      <w:r w:rsidR="00502ADB">
        <w:rPr>
          <w:sz w:val="21"/>
          <w:szCs w:val="21"/>
        </w:rPr>
        <w:t xml:space="preserve">     </w:t>
      </w:r>
    </w:p>
    <w:p w:rsidR="00C96BB2" w:rsidRPr="00EB07B4" w:rsidRDefault="00962BC9" w:rsidP="00595703">
      <w:pPr>
        <w:shd w:val="clear" w:color="auto" w:fill="FFFFFF"/>
        <w:spacing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sz w:val="21"/>
          <w:szCs w:val="21"/>
        </w:rPr>
        <w:t xml:space="preserve">      </w:t>
      </w:r>
      <w:r w:rsidR="000731D8">
        <w:rPr>
          <w:sz w:val="21"/>
          <w:szCs w:val="21"/>
        </w:rPr>
        <w:t xml:space="preserve">        </w:t>
      </w:r>
      <w:r w:rsidR="00B5780E">
        <w:rPr>
          <w:sz w:val="21"/>
          <w:szCs w:val="21"/>
        </w:rPr>
        <w:t xml:space="preserve">           </w:t>
      </w:r>
      <w:r w:rsidR="00C96BB2" w:rsidRPr="00EB07B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Опасности в детской песочнице: на что </w:t>
      </w:r>
      <w:proofErr w:type="gramStart"/>
      <w:r w:rsidR="00C96BB2" w:rsidRPr="00EB07B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обратить внимание родителям</w:t>
      </w:r>
      <w:proofErr w:type="gramEnd"/>
    </w:p>
    <w:p w:rsidR="00C96BB2" w:rsidRPr="00A333D9" w:rsidRDefault="00C96BB2" w:rsidP="005957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Детские песочницы – место веселых игр и развития малышей, но они могут таить в себе скрытые угрозы для здоровья. </w:t>
      </w:r>
    </w:p>
    <w:p w:rsidR="00C96BB2" w:rsidRPr="00A333D9" w:rsidRDefault="00C96BB2" w:rsidP="005957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опасности в песочницах</w:t>
      </w:r>
    </w:p>
    <w:p w:rsidR="00C96BB2" w:rsidRPr="00A333D9" w:rsidRDefault="00C96BB2" w:rsidP="00595703">
      <w:pPr>
        <w:numPr>
          <w:ilvl w:val="0"/>
          <w:numId w:val="6"/>
        </w:numPr>
        <w:shd w:val="clear" w:color="auto" w:fill="FFFFFF"/>
        <w:spacing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Биологические загрязнители</w:t>
      </w:r>
    </w:p>
    <w:p w:rsidR="00C96BB2" w:rsidRPr="00A333D9" w:rsidRDefault="00C96BB2" w:rsidP="005957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Песок – благоприятная среда для размножения:</w:t>
      </w:r>
    </w:p>
    <w:p w:rsidR="00C96BB2" w:rsidRPr="00A333D9" w:rsidRDefault="00C96BB2" w:rsidP="00595703">
      <w:pPr>
        <w:numPr>
          <w:ilvl w:val="0"/>
          <w:numId w:val="7"/>
        </w:numPr>
        <w:shd w:val="clear" w:color="auto" w:fill="FFFFFF"/>
        <w:spacing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Паразито</w:t>
      </w:r>
      <w:proofErr w:type="gramStart"/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яйца аскарид, </w:t>
      </w:r>
      <w:proofErr w:type="spellStart"/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токсокар</w:t>
      </w:r>
      <w:proofErr w:type="spellEnd"/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остриц)</w:t>
      </w:r>
    </w:p>
    <w:p w:rsidR="00C96BB2" w:rsidRPr="00A333D9" w:rsidRDefault="00C96BB2" w:rsidP="00595703">
      <w:pPr>
        <w:numPr>
          <w:ilvl w:val="0"/>
          <w:numId w:val="7"/>
        </w:numPr>
        <w:shd w:val="clear" w:color="auto" w:fill="FFFFFF"/>
        <w:spacing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Бактерий (например, кишечной палочки)</w:t>
      </w:r>
    </w:p>
    <w:p w:rsidR="00C96BB2" w:rsidRPr="00A333D9" w:rsidRDefault="00C96BB2" w:rsidP="00595703">
      <w:pPr>
        <w:numPr>
          <w:ilvl w:val="0"/>
          <w:numId w:val="7"/>
        </w:numPr>
        <w:shd w:val="clear" w:color="auto" w:fill="FFFFFF"/>
        <w:spacing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Грибков (возбудители лишая и других кожных заболеваний)</w:t>
      </w:r>
    </w:p>
    <w:p w:rsidR="00C96BB2" w:rsidRPr="00A333D9" w:rsidRDefault="00C96BB2" w:rsidP="005957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Источники:</w:t>
      </w: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 бродячие животные, птицы, грызуны.</w:t>
      </w: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96BB2" w:rsidRPr="00A333D9" w:rsidRDefault="00C96BB2" w:rsidP="00595703">
      <w:pPr>
        <w:numPr>
          <w:ilvl w:val="0"/>
          <w:numId w:val="8"/>
        </w:numPr>
        <w:shd w:val="clear" w:color="auto" w:fill="FFFFFF"/>
        <w:spacing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Физические травмы</w:t>
      </w:r>
    </w:p>
    <w:p w:rsidR="00C96BB2" w:rsidRPr="00A333D9" w:rsidRDefault="00C96BB2" w:rsidP="00595703">
      <w:pPr>
        <w:numPr>
          <w:ilvl w:val="0"/>
          <w:numId w:val="9"/>
        </w:numPr>
        <w:shd w:val="clear" w:color="auto" w:fill="FFFFFF"/>
        <w:spacing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Занозы от деревянных бортиков</w:t>
      </w:r>
    </w:p>
    <w:p w:rsidR="00C96BB2" w:rsidRPr="00A333D9" w:rsidRDefault="00C96BB2" w:rsidP="00595703">
      <w:pPr>
        <w:numPr>
          <w:ilvl w:val="0"/>
          <w:numId w:val="9"/>
        </w:numPr>
        <w:shd w:val="clear" w:color="auto" w:fill="FFFFFF"/>
        <w:spacing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Ушибы при падении</w:t>
      </w:r>
    </w:p>
    <w:p w:rsidR="00C96BB2" w:rsidRPr="00A333D9" w:rsidRDefault="00C96BB2" w:rsidP="00595703">
      <w:pPr>
        <w:numPr>
          <w:ilvl w:val="0"/>
          <w:numId w:val="9"/>
        </w:numPr>
        <w:shd w:val="clear" w:color="auto" w:fill="FFFFFF"/>
        <w:spacing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Попадание песка в глаза</w:t>
      </w: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96BB2" w:rsidRPr="00A333D9" w:rsidRDefault="00C96BB2" w:rsidP="00C96BB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Травмы, раны от</w:t>
      </w: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острых предметов: битых стекол, осколков игрушек, гвоздей и других острых предметов.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Как защитить ребенка?</w:t>
      </w:r>
    </w:p>
    <w:p w:rsidR="00C96BB2" w:rsidRPr="00A333D9" w:rsidRDefault="00C96BB2" w:rsidP="00C96BB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безопасной песочницы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MS Gothic" w:eastAsia="MS Gothic" w:hAnsi="MS Gothic" w:cs="MS Gothic" w:hint="eastAsia"/>
          <w:sz w:val="24"/>
          <w:szCs w:val="24"/>
          <w:lang w:eastAsia="ru-RU"/>
        </w:rPr>
        <w:t>✔</w:t>
      </w: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Отдавайте предпочтение закрытым песочницам (с крышками)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MS Gothic" w:eastAsia="MS Gothic" w:hAnsi="MS Gothic" w:cs="MS Gothic" w:hint="eastAsia"/>
          <w:sz w:val="24"/>
          <w:szCs w:val="24"/>
          <w:lang w:eastAsia="ru-RU"/>
        </w:rPr>
        <w:t>✔</w:t>
      </w: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Проверяйте, чтобы песок был чистым, без мусора и посторонних предметов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MS Gothic" w:eastAsia="MS Gothic" w:hAnsi="MS Gothic" w:cs="MS Gothic" w:hint="eastAsia"/>
          <w:sz w:val="24"/>
          <w:szCs w:val="24"/>
          <w:lang w:eastAsia="ru-RU"/>
        </w:rPr>
        <w:t>✔</w:t>
      </w: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Избегайте песочниц вблизи дорог и мест выгула собак </w:t>
      </w:r>
    </w:p>
    <w:p w:rsidR="00C96BB2" w:rsidRPr="00A333D9" w:rsidRDefault="00C96BB2" w:rsidP="00C96BB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гигиены</w:t>
      </w:r>
    </w:p>
    <w:p w:rsidR="00C96BB2" w:rsidRPr="00A333D9" w:rsidRDefault="00C96BB2" w:rsidP="00C96BB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Мойте руки с мылом после игры в песке</w:t>
      </w:r>
    </w:p>
    <w:p w:rsidR="00C96BB2" w:rsidRPr="00A333D9" w:rsidRDefault="00C96BB2" w:rsidP="00C96BB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разрешайте ребенку брать песок в рот</w:t>
      </w:r>
    </w:p>
    <w:p w:rsidR="00C96BB2" w:rsidRPr="00A333D9" w:rsidRDefault="00C96BB2" w:rsidP="00C96BB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допускайте хождения босиком</w:t>
      </w:r>
    </w:p>
    <w:p w:rsidR="00C96BB2" w:rsidRPr="00A333D9" w:rsidRDefault="00C96BB2" w:rsidP="00C96BB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Осматривайте кожные покровы и одежду после прогулки </w:t>
      </w:r>
    </w:p>
    <w:p w:rsidR="00C96BB2" w:rsidRPr="00A333D9" w:rsidRDefault="00C96BB2" w:rsidP="00C96BB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Домашние песочницы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играет в песке на даче: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MS Gothic" w:eastAsia="MS Gothic" w:hAnsi="MS Gothic" w:cs="MS Gothic" w:hint="eastAsia"/>
          <w:sz w:val="24"/>
          <w:szCs w:val="24"/>
          <w:lang w:eastAsia="ru-RU"/>
        </w:rPr>
        <w:t>✔</w:t>
      </w: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 рыхлите и просеивайте песок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MS Gothic" w:eastAsia="MS Gothic" w:hAnsi="MS Gothic" w:cs="MS Gothic" w:hint="eastAsia"/>
          <w:sz w:val="24"/>
          <w:szCs w:val="24"/>
          <w:lang w:eastAsia="ru-RU"/>
        </w:rPr>
        <w:t>✔</w:t>
      </w: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Накрывайте пленкой или тентом от животных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MS Gothic" w:eastAsia="MS Gothic" w:hAnsi="MS Gothic" w:cs="MS Gothic" w:hint="eastAsia"/>
          <w:sz w:val="24"/>
          <w:szCs w:val="24"/>
          <w:lang w:eastAsia="ru-RU"/>
        </w:rPr>
        <w:t>✔</w:t>
      </w: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 в сезон меняйте песок  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Когда стоит насторожиться?</w:t>
      </w:r>
    </w:p>
    <w:p w:rsidR="00C96BB2" w:rsidRPr="00A333D9" w:rsidRDefault="00C96BB2" w:rsidP="00C96B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Обратитесь к врачу, если после игры в песочнице у ребенка:</w:t>
      </w:r>
    </w:p>
    <w:p w:rsidR="00C96BB2" w:rsidRPr="00A333D9" w:rsidRDefault="00C96BB2" w:rsidP="00C96BB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Появился зуд кожи или сыпь</w:t>
      </w:r>
    </w:p>
    <w:p w:rsidR="00C96BB2" w:rsidRPr="00A333D9" w:rsidRDefault="00C96BB2" w:rsidP="00C96BB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Возникли расстройства пищеварения (тошнота, диарея)</w:t>
      </w:r>
    </w:p>
    <w:p w:rsidR="00C96BB2" w:rsidRPr="00A333D9" w:rsidRDefault="00C96BB2" w:rsidP="00C96BB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3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Проявились признаки конъюнктивита (покраснение глаз)</w:t>
      </w:r>
    </w:p>
    <w:p w:rsidR="00C96BB2" w:rsidRPr="00A333D9" w:rsidRDefault="00C96BB2" w:rsidP="00DC4898">
      <w:pPr>
        <w:pStyle w:val="a6"/>
        <w:numPr>
          <w:ilvl w:val="0"/>
          <w:numId w:val="13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333D9">
        <w:rPr>
          <w:rFonts w:ascii="Times New Roman" w:hAnsi="Times New Roman" w:cs="Times New Roman"/>
          <w:b/>
          <w:sz w:val="24"/>
          <w:szCs w:val="24"/>
        </w:rPr>
        <w:t xml:space="preserve">Организованные детские учреждения </w:t>
      </w:r>
    </w:p>
    <w:p w:rsidR="00C96BB2" w:rsidRPr="00A333D9" w:rsidRDefault="00C96BB2" w:rsidP="00C96BB2">
      <w:pPr>
        <w:rPr>
          <w:rFonts w:ascii="Times New Roman" w:hAnsi="Times New Roman" w:cs="Times New Roman"/>
          <w:sz w:val="24"/>
          <w:szCs w:val="24"/>
        </w:rPr>
      </w:pPr>
      <w:r w:rsidRPr="00A333D9">
        <w:rPr>
          <w:rFonts w:ascii="Times New Roman" w:hAnsi="Times New Roman" w:cs="Times New Roman"/>
          <w:sz w:val="24"/>
          <w:szCs w:val="24"/>
        </w:rPr>
        <w:t>В соответствии с требованиями СП 2.4.3648-20 «Санитарно-  эпидемиологические требования к организациям воспитания и обучения, отдыха и оздоровления детей и молодежи» при наличии на собственной территории песочниц ежегодно, в весенний период, в песочницах на игровых площадках проводится полная смена песка. Песок должен соответствовать  гигиеническим  нормативам. При обнаружении возбудителей паразитарных и инфекционных болезней проводится внеочередная замена песка.</w:t>
      </w:r>
    </w:p>
    <w:p w:rsidR="00C96BB2" w:rsidRPr="00A333D9" w:rsidRDefault="00C96BB2" w:rsidP="00C96BB2">
      <w:pPr>
        <w:rPr>
          <w:rFonts w:ascii="Times New Roman" w:hAnsi="Times New Roman" w:cs="Times New Roman"/>
          <w:sz w:val="24"/>
          <w:szCs w:val="24"/>
        </w:rPr>
      </w:pPr>
      <w:r w:rsidRPr="00A333D9">
        <w:rPr>
          <w:rFonts w:ascii="Times New Roman" w:hAnsi="Times New Roman" w:cs="Times New Roman"/>
          <w:sz w:val="24"/>
          <w:szCs w:val="24"/>
        </w:rPr>
        <w:t>Песочницы в отсутствие детей во избежание загрязнения песка закрываются крышками, полимерными пленками или иными защитными приспособлениями.</w:t>
      </w:r>
    </w:p>
    <w:p w:rsidR="001F5E98" w:rsidRPr="00A333D9" w:rsidRDefault="005A41FF" w:rsidP="00C96BB2">
      <w:pPr>
        <w:rPr>
          <w:rFonts w:ascii="Times New Roman" w:hAnsi="Times New Roman" w:cs="Times New Roman"/>
          <w:sz w:val="24"/>
          <w:szCs w:val="24"/>
        </w:rPr>
      </w:pPr>
      <w:r w:rsidRPr="00A333D9">
        <w:rPr>
          <w:rFonts w:ascii="Times New Roman" w:hAnsi="Times New Roman" w:cs="Times New Roman"/>
          <w:sz w:val="24"/>
          <w:szCs w:val="24"/>
        </w:rPr>
        <w:t>За 6 месяцев 2025</w:t>
      </w:r>
      <w:r w:rsidR="00673292">
        <w:rPr>
          <w:rFonts w:ascii="Times New Roman" w:hAnsi="Times New Roman" w:cs="Times New Roman"/>
          <w:sz w:val="24"/>
          <w:szCs w:val="24"/>
        </w:rPr>
        <w:t xml:space="preserve"> </w:t>
      </w:r>
      <w:r w:rsidRPr="00A333D9">
        <w:rPr>
          <w:rFonts w:ascii="Times New Roman" w:hAnsi="Times New Roman" w:cs="Times New Roman"/>
          <w:sz w:val="24"/>
          <w:szCs w:val="24"/>
        </w:rPr>
        <w:t xml:space="preserve">года </w:t>
      </w:r>
      <w:r w:rsidR="00E135E6">
        <w:rPr>
          <w:rFonts w:ascii="Times New Roman" w:hAnsi="Times New Roman" w:cs="Times New Roman"/>
          <w:sz w:val="24"/>
          <w:szCs w:val="24"/>
        </w:rPr>
        <w:t xml:space="preserve">в рамках производственного лабораторного контроля  </w:t>
      </w:r>
      <w:r w:rsidRPr="00A333D9">
        <w:rPr>
          <w:rFonts w:ascii="Times New Roman" w:hAnsi="Times New Roman" w:cs="Times New Roman"/>
          <w:sz w:val="24"/>
          <w:szCs w:val="24"/>
        </w:rPr>
        <w:t xml:space="preserve">в </w:t>
      </w:r>
      <w:r w:rsidR="00595703">
        <w:rPr>
          <w:rFonts w:ascii="Times New Roman" w:hAnsi="Times New Roman" w:cs="Times New Roman"/>
          <w:sz w:val="24"/>
          <w:szCs w:val="24"/>
        </w:rPr>
        <w:t>дошкольных образовательных организациях</w:t>
      </w:r>
      <w:r w:rsidR="00177221" w:rsidRPr="00A333D9">
        <w:rPr>
          <w:rFonts w:ascii="Times New Roman" w:hAnsi="Times New Roman" w:cs="Times New Roman"/>
          <w:sz w:val="24"/>
          <w:szCs w:val="24"/>
        </w:rPr>
        <w:t xml:space="preserve"> </w:t>
      </w:r>
      <w:r w:rsidR="00E135E6">
        <w:rPr>
          <w:rFonts w:ascii="Times New Roman" w:hAnsi="Times New Roman" w:cs="Times New Roman"/>
          <w:sz w:val="24"/>
          <w:szCs w:val="24"/>
        </w:rPr>
        <w:t xml:space="preserve"> </w:t>
      </w:r>
      <w:r w:rsidRPr="00A333D9">
        <w:rPr>
          <w:rFonts w:ascii="Times New Roman" w:hAnsi="Times New Roman" w:cs="Times New Roman"/>
          <w:sz w:val="24"/>
          <w:szCs w:val="24"/>
        </w:rPr>
        <w:t>г. Крас</w:t>
      </w:r>
      <w:r w:rsidR="00F13DF5">
        <w:rPr>
          <w:rFonts w:ascii="Times New Roman" w:hAnsi="Times New Roman" w:cs="Times New Roman"/>
          <w:sz w:val="24"/>
          <w:szCs w:val="24"/>
        </w:rPr>
        <w:t>ноуфимск</w:t>
      </w:r>
      <w:proofErr w:type="gramStart"/>
      <w:r w:rsidR="00F13DF5">
        <w:rPr>
          <w:rFonts w:ascii="Times New Roman" w:hAnsi="Times New Roman" w:cs="Times New Roman"/>
          <w:sz w:val="24"/>
          <w:szCs w:val="24"/>
        </w:rPr>
        <w:t xml:space="preserve"> </w:t>
      </w:r>
      <w:r w:rsidR="00F028E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028ED">
        <w:rPr>
          <w:rFonts w:ascii="Times New Roman" w:hAnsi="Times New Roman" w:cs="Times New Roman"/>
          <w:sz w:val="24"/>
          <w:szCs w:val="24"/>
        </w:rPr>
        <w:t xml:space="preserve"> Красноуфимском</w:t>
      </w:r>
      <w:r w:rsidR="006732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3292">
        <w:rPr>
          <w:rFonts w:ascii="Times New Roman" w:hAnsi="Times New Roman" w:cs="Times New Roman"/>
          <w:sz w:val="24"/>
          <w:szCs w:val="24"/>
        </w:rPr>
        <w:t>Ачитском</w:t>
      </w:r>
      <w:proofErr w:type="spellEnd"/>
      <w:r w:rsidR="006732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045F" w:rsidRPr="00A333D9">
        <w:rPr>
          <w:rFonts w:ascii="Times New Roman" w:hAnsi="Times New Roman" w:cs="Times New Roman"/>
          <w:sz w:val="24"/>
          <w:szCs w:val="24"/>
        </w:rPr>
        <w:t>Артинском</w:t>
      </w:r>
      <w:proofErr w:type="spellEnd"/>
      <w:r w:rsidR="007F045F" w:rsidRPr="00A333D9">
        <w:rPr>
          <w:rFonts w:ascii="Times New Roman" w:hAnsi="Times New Roman" w:cs="Times New Roman"/>
          <w:sz w:val="24"/>
          <w:szCs w:val="24"/>
        </w:rPr>
        <w:t xml:space="preserve"> </w:t>
      </w:r>
      <w:r w:rsidR="00850B37">
        <w:rPr>
          <w:rFonts w:ascii="Times New Roman" w:hAnsi="Times New Roman" w:cs="Times New Roman"/>
          <w:sz w:val="24"/>
          <w:szCs w:val="24"/>
        </w:rPr>
        <w:t xml:space="preserve"> </w:t>
      </w:r>
      <w:r w:rsidR="007F045F" w:rsidRPr="00A333D9">
        <w:rPr>
          <w:rFonts w:ascii="Times New Roman" w:hAnsi="Times New Roman" w:cs="Times New Roman"/>
          <w:sz w:val="24"/>
          <w:szCs w:val="24"/>
        </w:rPr>
        <w:t>районах</w:t>
      </w:r>
      <w:r w:rsidR="005B7518" w:rsidRPr="00A333D9">
        <w:rPr>
          <w:rFonts w:ascii="Times New Roman" w:hAnsi="Times New Roman" w:cs="Times New Roman"/>
          <w:sz w:val="24"/>
          <w:szCs w:val="24"/>
        </w:rPr>
        <w:t xml:space="preserve"> было отобра</w:t>
      </w:r>
      <w:r w:rsidR="00E21AFA" w:rsidRPr="00A333D9">
        <w:rPr>
          <w:rFonts w:ascii="Times New Roman" w:hAnsi="Times New Roman" w:cs="Times New Roman"/>
          <w:sz w:val="24"/>
          <w:szCs w:val="24"/>
        </w:rPr>
        <w:t>но</w:t>
      </w:r>
      <w:r w:rsidR="001F5E98" w:rsidRPr="00A333D9">
        <w:rPr>
          <w:rFonts w:ascii="Times New Roman" w:hAnsi="Times New Roman" w:cs="Times New Roman"/>
          <w:sz w:val="24"/>
          <w:szCs w:val="24"/>
        </w:rPr>
        <w:t>:</w:t>
      </w:r>
    </w:p>
    <w:p w:rsidR="005A41FF" w:rsidRPr="00A333D9" w:rsidRDefault="001F5E98" w:rsidP="00C96BB2">
      <w:pPr>
        <w:rPr>
          <w:rFonts w:ascii="Times New Roman" w:hAnsi="Times New Roman" w:cs="Times New Roman"/>
          <w:sz w:val="24"/>
          <w:szCs w:val="24"/>
        </w:rPr>
      </w:pPr>
      <w:r w:rsidRPr="00A333D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21AFA" w:rsidRPr="00A333D9">
        <w:rPr>
          <w:rFonts w:ascii="Times New Roman" w:hAnsi="Times New Roman" w:cs="Times New Roman"/>
          <w:sz w:val="24"/>
          <w:szCs w:val="24"/>
        </w:rPr>
        <w:t xml:space="preserve"> </w:t>
      </w:r>
      <w:r w:rsidR="00E135E6">
        <w:rPr>
          <w:rFonts w:ascii="Times New Roman" w:hAnsi="Times New Roman" w:cs="Times New Roman"/>
          <w:sz w:val="24"/>
          <w:szCs w:val="24"/>
        </w:rPr>
        <w:t>39</w:t>
      </w:r>
      <w:r w:rsidR="00177221" w:rsidRPr="00A333D9">
        <w:rPr>
          <w:rFonts w:ascii="Times New Roman" w:hAnsi="Times New Roman" w:cs="Times New Roman"/>
          <w:sz w:val="24"/>
          <w:szCs w:val="24"/>
        </w:rPr>
        <w:t xml:space="preserve"> проб </w:t>
      </w:r>
      <w:r w:rsidR="00E21AFA" w:rsidRPr="00A333D9">
        <w:rPr>
          <w:rFonts w:ascii="Times New Roman" w:hAnsi="Times New Roman" w:cs="Times New Roman"/>
          <w:sz w:val="24"/>
          <w:szCs w:val="24"/>
        </w:rPr>
        <w:t xml:space="preserve"> песка </w:t>
      </w:r>
      <w:r w:rsidR="00177221" w:rsidRPr="00A333D9">
        <w:rPr>
          <w:rFonts w:ascii="Times New Roman" w:hAnsi="Times New Roman" w:cs="Times New Roman"/>
          <w:sz w:val="24"/>
          <w:szCs w:val="24"/>
        </w:rPr>
        <w:t>по</w:t>
      </w:r>
      <w:r w:rsidR="007F045F" w:rsidRPr="00A33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45F" w:rsidRPr="00A333D9">
        <w:rPr>
          <w:rFonts w:ascii="Times New Roman" w:hAnsi="Times New Roman" w:cs="Times New Roman"/>
          <w:sz w:val="24"/>
          <w:szCs w:val="24"/>
        </w:rPr>
        <w:t>паразитологическим</w:t>
      </w:r>
      <w:proofErr w:type="spellEnd"/>
      <w:r w:rsidR="007F045F" w:rsidRPr="00A333D9">
        <w:rPr>
          <w:rFonts w:ascii="Times New Roman" w:hAnsi="Times New Roman" w:cs="Times New Roman"/>
          <w:sz w:val="24"/>
          <w:szCs w:val="24"/>
        </w:rPr>
        <w:t xml:space="preserve"> </w:t>
      </w:r>
      <w:r w:rsidR="0064108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F045F" w:rsidRPr="00A333D9">
        <w:rPr>
          <w:rFonts w:ascii="Times New Roman" w:hAnsi="Times New Roman" w:cs="Times New Roman"/>
          <w:sz w:val="24"/>
          <w:szCs w:val="24"/>
        </w:rPr>
        <w:t>показателям</w:t>
      </w:r>
      <w:r w:rsidR="00F930D5">
        <w:rPr>
          <w:rFonts w:ascii="Times New Roman" w:hAnsi="Times New Roman" w:cs="Times New Roman"/>
          <w:sz w:val="24"/>
          <w:szCs w:val="24"/>
        </w:rPr>
        <w:t>, неудовл</w:t>
      </w:r>
      <w:r w:rsidR="00E21779">
        <w:rPr>
          <w:rFonts w:ascii="Times New Roman" w:hAnsi="Times New Roman" w:cs="Times New Roman"/>
          <w:sz w:val="24"/>
          <w:szCs w:val="24"/>
        </w:rPr>
        <w:t>етворительные пробы отсутствуют</w:t>
      </w:r>
      <w:r w:rsidR="007C7366" w:rsidRPr="00A333D9">
        <w:rPr>
          <w:rFonts w:ascii="Times New Roman" w:hAnsi="Times New Roman" w:cs="Times New Roman"/>
          <w:sz w:val="24"/>
          <w:szCs w:val="24"/>
        </w:rPr>
        <w:t>,</w:t>
      </w:r>
    </w:p>
    <w:p w:rsidR="001F5E98" w:rsidRPr="00A333D9" w:rsidRDefault="00E135E6" w:rsidP="001F5E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93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78 </w:t>
      </w:r>
      <w:r w:rsidR="00E21779">
        <w:rPr>
          <w:rFonts w:ascii="Times New Roman" w:hAnsi="Times New Roman" w:cs="Times New Roman"/>
          <w:sz w:val="24"/>
          <w:szCs w:val="24"/>
        </w:rPr>
        <w:t xml:space="preserve"> проб </w:t>
      </w:r>
      <w:r w:rsidR="001F5E98" w:rsidRPr="00A333D9">
        <w:rPr>
          <w:rFonts w:ascii="Times New Roman" w:hAnsi="Times New Roman" w:cs="Times New Roman"/>
          <w:sz w:val="24"/>
          <w:szCs w:val="24"/>
        </w:rPr>
        <w:t xml:space="preserve"> песка по</w:t>
      </w:r>
      <w:r w:rsidR="00EB61A9" w:rsidRPr="00A333D9">
        <w:rPr>
          <w:rFonts w:ascii="Times New Roman" w:hAnsi="Times New Roman" w:cs="Times New Roman"/>
          <w:sz w:val="24"/>
          <w:szCs w:val="24"/>
        </w:rPr>
        <w:t xml:space="preserve"> микробиологическим </w:t>
      </w:r>
      <w:r w:rsidR="001F5E98" w:rsidRPr="00A333D9">
        <w:rPr>
          <w:rFonts w:ascii="Times New Roman" w:hAnsi="Times New Roman" w:cs="Times New Roman"/>
          <w:sz w:val="24"/>
          <w:szCs w:val="24"/>
        </w:rPr>
        <w:t xml:space="preserve"> и </w:t>
      </w:r>
      <w:r w:rsidR="00EB61A9" w:rsidRPr="00A333D9">
        <w:rPr>
          <w:rFonts w:ascii="Times New Roman" w:hAnsi="Times New Roman" w:cs="Times New Roman"/>
          <w:sz w:val="24"/>
          <w:szCs w:val="24"/>
        </w:rPr>
        <w:t>санитарно-</w:t>
      </w:r>
      <w:r w:rsidR="001F5E98" w:rsidRPr="00A333D9">
        <w:rPr>
          <w:rFonts w:ascii="Times New Roman" w:hAnsi="Times New Roman" w:cs="Times New Roman"/>
          <w:sz w:val="24"/>
          <w:szCs w:val="24"/>
        </w:rPr>
        <w:t>х</w:t>
      </w:r>
      <w:r w:rsidR="00B9323B">
        <w:rPr>
          <w:rFonts w:ascii="Times New Roman" w:hAnsi="Times New Roman" w:cs="Times New Roman"/>
          <w:sz w:val="24"/>
          <w:szCs w:val="24"/>
        </w:rPr>
        <w:t>имическим  показателям, из них 3</w:t>
      </w:r>
      <w:r w:rsidR="001F5E98" w:rsidRPr="00A333D9">
        <w:rPr>
          <w:rFonts w:ascii="Times New Roman" w:hAnsi="Times New Roman" w:cs="Times New Roman"/>
          <w:sz w:val="24"/>
          <w:szCs w:val="24"/>
        </w:rPr>
        <w:t xml:space="preserve"> проб</w:t>
      </w:r>
      <w:r w:rsidR="00B9323B">
        <w:rPr>
          <w:rFonts w:ascii="Times New Roman" w:hAnsi="Times New Roman" w:cs="Times New Roman"/>
          <w:sz w:val="24"/>
          <w:szCs w:val="24"/>
        </w:rPr>
        <w:t>ы</w:t>
      </w:r>
      <w:r w:rsidR="001F5E98" w:rsidRPr="00A333D9">
        <w:rPr>
          <w:rFonts w:ascii="Times New Roman" w:hAnsi="Times New Roman" w:cs="Times New Roman"/>
          <w:sz w:val="24"/>
          <w:szCs w:val="24"/>
        </w:rPr>
        <w:t xml:space="preserve"> не соответствуют санитарн</w:t>
      </w:r>
      <w:proofErr w:type="gramStart"/>
      <w:r w:rsidR="001F5E98" w:rsidRPr="00A333D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1F5E98" w:rsidRPr="00A333D9">
        <w:rPr>
          <w:rFonts w:ascii="Times New Roman" w:hAnsi="Times New Roman" w:cs="Times New Roman"/>
          <w:sz w:val="24"/>
          <w:szCs w:val="24"/>
        </w:rPr>
        <w:t xml:space="preserve"> </w:t>
      </w:r>
      <w:r w:rsidR="00EB61A9" w:rsidRPr="00A333D9">
        <w:rPr>
          <w:rFonts w:ascii="Times New Roman" w:hAnsi="Times New Roman" w:cs="Times New Roman"/>
          <w:sz w:val="24"/>
          <w:szCs w:val="24"/>
        </w:rPr>
        <w:t>эпидемиологическим требованиям.</w:t>
      </w:r>
    </w:p>
    <w:p w:rsidR="001F5E98" w:rsidRPr="00C96BB2" w:rsidRDefault="001F5E98" w:rsidP="00C96BB2">
      <w:pPr>
        <w:rPr>
          <w:rFonts w:ascii="Times New Roman" w:hAnsi="Times New Roman" w:cs="Times New Roman"/>
        </w:rPr>
      </w:pPr>
    </w:p>
    <w:p w:rsidR="00962BC9" w:rsidRPr="00502ADB" w:rsidRDefault="00962BC9" w:rsidP="00503A04">
      <w:pPr>
        <w:pStyle w:val="a7"/>
        <w:shd w:val="clear" w:color="auto" w:fill="F8F8F8"/>
        <w:spacing w:before="0" w:beforeAutospacing="0" w:after="150" w:afterAutospacing="0"/>
        <w:jc w:val="both"/>
      </w:pP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4623"/>
        <w:gridCol w:w="4804"/>
      </w:tblGrid>
      <w:tr w:rsidR="00442020" w:rsidRPr="003153A8" w:rsidTr="000E4267">
        <w:trPr>
          <w:trHeight w:val="1326"/>
        </w:trPr>
        <w:tc>
          <w:tcPr>
            <w:tcW w:w="4623" w:type="dxa"/>
          </w:tcPr>
          <w:p w:rsidR="00442020" w:rsidRPr="00F636A0" w:rsidRDefault="007F1F5F" w:rsidP="000E4267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1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</w:t>
            </w:r>
            <w:r w:rsidR="00442020"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врач ФБУЗ</w:t>
            </w:r>
            <w:r w:rsidR="00442020"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="00442020"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442020" w:rsidRPr="00F636A0" w:rsidRDefault="00442020" w:rsidP="000E4267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«Центр гигиены и эпидемиологии </w:t>
            </w:r>
            <w:proofErr w:type="gramStart"/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442020" w:rsidRPr="00F636A0" w:rsidRDefault="00442020" w:rsidP="000E4267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Свердловской области в г. Красноуфимск,</w:t>
            </w:r>
          </w:p>
          <w:p w:rsidR="00442020" w:rsidRPr="00F636A0" w:rsidRDefault="00442020" w:rsidP="000E4267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Красноуфимском, </w:t>
            </w:r>
            <w:proofErr w:type="spellStart"/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Ачитском</w:t>
            </w:r>
            <w:proofErr w:type="spellEnd"/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</w:t>
            </w:r>
            <w:proofErr w:type="spellStart"/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Артинском</w:t>
            </w:r>
            <w:proofErr w:type="spellEnd"/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районах</w:t>
            </w:r>
            <w:proofErr w:type="gramEnd"/>
          </w:p>
        </w:tc>
        <w:tc>
          <w:tcPr>
            <w:tcW w:w="4804" w:type="dxa"/>
          </w:tcPr>
          <w:p w:rsidR="00442020" w:rsidRPr="00F636A0" w:rsidRDefault="00442020" w:rsidP="000E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020" w:rsidRPr="00F636A0" w:rsidRDefault="00442020" w:rsidP="000E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442020" w:rsidRPr="00F636A0" w:rsidRDefault="00442020" w:rsidP="000E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020" w:rsidRPr="00F636A0" w:rsidRDefault="00442020" w:rsidP="000E42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020" w:rsidRPr="00F636A0" w:rsidRDefault="00442020" w:rsidP="000E42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020" w:rsidRPr="00F636A0" w:rsidRDefault="00442020" w:rsidP="000E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36A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</w:t>
            </w:r>
            <w:r w:rsidR="00C31A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</w:t>
            </w:r>
            <w:r w:rsidR="00A03956">
              <w:rPr>
                <w:rFonts w:ascii="Times New Roman" w:eastAsia="Calibri" w:hAnsi="Times New Roman" w:cs="Times New Roman"/>
                <w:sz w:val="20"/>
                <w:szCs w:val="20"/>
              </w:rPr>
              <w:t>____________   И.В. Шевелев</w:t>
            </w:r>
            <w:r w:rsidRPr="00F63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</w:tc>
      </w:tr>
    </w:tbl>
    <w:p w:rsidR="00442020" w:rsidRPr="00442020" w:rsidRDefault="00442020" w:rsidP="00442020">
      <w:pPr>
        <w:spacing w:after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5571F7">
        <w:rPr>
          <w:rFonts w:ascii="Times New Roman" w:hAnsi="Times New Roman" w:cs="Times New Roman"/>
          <w:sz w:val="16"/>
          <w:szCs w:val="16"/>
        </w:rPr>
        <w:t xml:space="preserve">Исполнитель: </w:t>
      </w:r>
      <w:r w:rsidRPr="008C2CB8">
        <w:rPr>
          <w:rFonts w:ascii="Times New Roman" w:hAnsi="Times New Roman" w:cs="Times New Roman"/>
          <w:sz w:val="20"/>
          <w:szCs w:val="20"/>
        </w:rPr>
        <w:t xml:space="preserve"> </w:t>
      </w:r>
      <w:r w:rsidRPr="00442020">
        <w:rPr>
          <w:rFonts w:ascii="Times New Roman" w:hAnsi="Times New Roman" w:cs="Times New Roman"/>
          <w:sz w:val="18"/>
          <w:szCs w:val="18"/>
        </w:rPr>
        <w:t>помощник врача по гигиене детей и подростков</w:t>
      </w:r>
      <w:r w:rsidRPr="00442020">
        <w:rPr>
          <w:rStyle w:val="a5"/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442020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>Красноуфимского</w:t>
      </w:r>
      <w:proofErr w:type="spellEnd"/>
      <w:r w:rsidRPr="00442020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 xml:space="preserve"> филиала ФБУЗ «Центр гигиены и эпидемиологии по Свердловской области»  </w:t>
      </w:r>
    </w:p>
    <w:p w:rsidR="00442020" w:rsidRPr="00442020" w:rsidRDefault="00442020" w:rsidP="00442020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442020">
        <w:rPr>
          <w:rStyle w:val="a5"/>
          <w:rFonts w:ascii="Times New Roman" w:eastAsia="Times New Roman" w:hAnsi="Times New Roman" w:cs="Times New Roman"/>
          <w:b w:val="0"/>
          <w:sz w:val="20"/>
          <w:szCs w:val="20"/>
          <w:lang w:eastAsia="ru-RU"/>
        </w:rPr>
        <w:t>Зюкова</w:t>
      </w:r>
      <w:proofErr w:type="spellEnd"/>
      <w:r w:rsidRPr="00442020">
        <w:rPr>
          <w:rStyle w:val="a5"/>
          <w:rFonts w:ascii="Times New Roman" w:eastAsia="Times New Roman" w:hAnsi="Times New Roman" w:cs="Times New Roman"/>
          <w:b w:val="0"/>
          <w:sz w:val="20"/>
          <w:szCs w:val="20"/>
          <w:lang w:eastAsia="ru-RU"/>
        </w:rPr>
        <w:t xml:space="preserve"> Н.С.</w:t>
      </w:r>
      <w:r w:rsidRPr="004420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42020">
        <w:rPr>
          <w:rFonts w:ascii="Times New Roman" w:hAnsi="Times New Roman" w:cs="Times New Roman"/>
          <w:b/>
          <w:sz w:val="16"/>
          <w:szCs w:val="16"/>
        </w:rPr>
        <w:t xml:space="preserve"> тел: 7-56-77</w:t>
      </w:r>
    </w:p>
    <w:p w:rsidR="007926AD" w:rsidRPr="00442020" w:rsidRDefault="007926AD" w:rsidP="00442020">
      <w:pPr>
        <w:ind w:left="60"/>
        <w:rPr>
          <w:rFonts w:ascii="Times New Roman" w:eastAsia="Times New Roman" w:hAnsi="Times New Roman" w:cs="Times New Roman"/>
          <w:color w:val="242424"/>
          <w:lang w:eastAsia="ru-RU"/>
        </w:rPr>
      </w:pPr>
    </w:p>
    <w:sectPr w:rsidR="007926AD" w:rsidRPr="00442020" w:rsidSect="00BB4456">
      <w:headerReference w:type="default" r:id="rId11"/>
      <w:pgSz w:w="11906" w:h="16838"/>
      <w:pgMar w:top="1418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248" w:rsidRDefault="00D73248" w:rsidP="007A662B">
      <w:pPr>
        <w:spacing w:after="0" w:line="240" w:lineRule="auto"/>
      </w:pPr>
      <w:r>
        <w:separator/>
      </w:r>
    </w:p>
  </w:endnote>
  <w:endnote w:type="continuationSeparator" w:id="0">
    <w:p w:rsidR="00D73248" w:rsidRDefault="00D73248" w:rsidP="007A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248" w:rsidRDefault="00D73248" w:rsidP="007A662B">
      <w:pPr>
        <w:spacing w:after="0" w:line="240" w:lineRule="auto"/>
      </w:pPr>
      <w:r>
        <w:separator/>
      </w:r>
    </w:p>
  </w:footnote>
  <w:footnote w:type="continuationSeparator" w:id="0">
    <w:p w:rsidR="00D73248" w:rsidRDefault="00D73248" w:rsidP="007A6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2B" w:rsidRDefault="007A662B" w:rsidP="007A662B">
    <w:pPr>
      <w:pStyle w:val="ab"/>
      <w:tabs>
        <w:tab w:val="clear" w:pos="4677"/>
        <w:tab w:val="clear" w:pos="9355"/>
        <w:tab w:val="left" w:pos="1698"/>
      </w:tabs>
    </w:pPr>
    <w:r>
      <w:tab/>
    </w:r>
    <w:r>
      <w:rPr>
        <w:noProof/>
        <w:lang w:eastAsia="ru-RU"/>
      </w:rPr>
      <w:drawing>
        <wp:inline distT="0" distB="0" distL="0" distR="0" wp14:anchorId="7105178B" wp14:editId="6B651B9E">
          <wp:extent cx="481330" cy="54229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35549"/>
    <w:multiLevelType w:val="multilevel"/>
    <w:tmpl w:val="4CA23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DD56C9"/>
    <w:multiLevelType w:val="multilevel"/>
    <w:tmpl w:val="361E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E31A59"/>
    <w:multiLevelType w:val="multilevel"/>
    <w:tmpl w:val="E946D0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F226F"/>
    <w:multiLevelType w:val="multilevel"/>
    <w:tmpl w:val="87007B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32243CC3"/>
    <w:multiLevelType w:val="multilevel"/>
    <w:tmpl w:val="9AD0B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9B2262"/>
    <w:multiLevelType w:val="multilevel"/>
    <w:tmpl w:val="6BD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951EA1"/>
    <w:multiLevelType w:val="hybridMultilevel"/>
    <w:tmpl w:val="33080294"/>
    <w:lvl w:ilvl="0" w:tplc="0CA0B7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F2D6545"/>
    <w:multiLevelType w:val="multilevel"/>
    <w:tmpl w:val="872E5A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430738FB"/>
    <w:multiLevelType w:val="multilevel"/>
    <w:tmpl w:val="60B20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425E09"/>
    <w:multiLevelType w:val="multilevel"/>
    <w:tmpl w:val="A78AD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B25B6E"/>
    <w:multiLevelType w:val="multilevel"/>
    <w:tmpl w:val="9E408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BA020F"/>
    <w:multiLevelType w:val="multilevel"/>
    <w:tmpl w:val="5322C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124425"/>
    <w:multiLevelType w:val="multilevel"/>
    <w:tmpl w:val="E4C27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536822"/>
    <w:multiLevelType w:val="multilevel"/>
    <w:tmpl w:val="4CB29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12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D7"/>
    <w:rsid w:val="0002597D"/>
    <w:rsid w:val="00064FDB"/>
    <w:rsid w:val="00072CE1"/>
    <w:rsid w:val="000731D8"/>
    <w:rsid w:val="00081AC6"/>
    <w:rsid w:val="00085100"/>
    <w:rsid w:val="00091175"/>
    <w:rsid w:val="000C3CAF"/>
    <w:rsid w:val="000D1435"/>
    <w:rsid w:val="000F44A4"/>
    <w:rsid w:val="0011126E"/>
    <w:rsid w:val="00116D5A"/>
    <w:rsid w:val="00130A1A"/>
    <w:rsid w:val="001516AA"/>
    <w:rsid w:val="00153B74"/>
    <w:rsid w:val="00173D3C"/>
    <w:rsid w:val="00177221"/>
    <w:rsid w:val="00183D75"/>
    <w:rsid w:val="0018731F"/>
    <w:rsid w:val="001E1F57"/>
    <w:rsid w:val="001F5E98"/>
    <w:rsid w:val="0021061A"/>
    <w:rsid w:val="00216C3F"/>
    <w:rsid w:val="002313DC"/>
    <w:rsid w:val="002325E4"/>
    <w:rsid w:val="00246B07"/>
    <w:rsid w:val="00250FDF"/>
    <w:rsid w:val="002836B1"/>
    <w:rsid w:val="002F42BB"/>
    <w:rsid w:val="00302446"/>
    <w:rsid w:val="00345186"/>
    <w:rsid w:val="00345B88"/>
    <w:rsid w:val="0035526C"/>
    <w:rsid w:val="00367B20"/>
    <w:rsid w:val="00395626"/>
    <w:rsid w:val="0039682A"/>
    <w:rsid w:val="003A3335"/>
    <w:rsid w:val="003F08B2"/>
    <w:rsid w:val="004040E7"/>
    <w:rsid w:val="00424EC0"/>
    <w:rsid w:val="00442020"/>
    <w:rsid w:val="00471572"/>
    <w:rsid w:val="00474C53"/>
    <w:rsid w:val="004902B9"/>
    <w:rsid w:val="00492C2B"/>
    <w:rsid w:val="004A2092"/>
    <w:rsid w:val="004C3022"/>
    <w:rsid w:val="004D6838"/>
    <w:rsid w:val="00502ADB"/>
    <w:rsid w:val="00502DB5"/>
    <w:rsid w:val="00503A04"/>
    <w:rsid w:val="00514672"/>
    <w:rsid w:val="00533A4C"/>
    <w:rsid w:val="00542E81"/>
    <w:rsid w:val="005462EB"/>
    <w:rsid w:val="0056277E"/>
    <w:rsid w:val="00595703"/>
    <w:rsid w:val="005A2688"/>
    <w:rsid w:val="005A41FF"/>
    <w:rsid w:val="005B7518"/>
    <w:rsid w:val="005C6B7C"/>
    <w:rsid w:val="005D4752"/>
    <w:rsid w:val="005E5848"/>
    <w:rsid w:val="005F6939"/>
    <w:rsid w:val="006051E8"/>
    <w:rsid w:val="0063375B"/>
    <w:rsid w:val="00641089"/>
    <w:rsid w:val="00645343"/>
    <w:rsid w:val="0065042F"/>
    <w:rsid w:val="00673292"/>
    <w:rsid w:val="00676E1E"/>
    <w:rsid w:val="00683564"/>
    <w:rsid w:val="00686B19"/>
    <w:rsid w:val="006E08A6"/>
    <w:rsid w:val="007471CC"/>
    <w:rsid w:val="0076450E"/>
    <w:rsid w:val="007926AD"/>
    <w:rsid w:val="007A662B"/>
    <w:rsid w:val="007B0C77"/>
    <w:rsid w:val="007B6741"/>
    <w:rsid w:val="007C7366"/>
    <w:rsid w:val="007D5665"/>
    <w:rsid w:val="007E6950"/>
    <w:rsid w:val="007F045F"/>
    <w:rsid w:val="007F1F5F"/>
    <w:rsid w:val="007F5C3E"/>
    <w:rsid w:val="008501B1"/>
    <w:rsid w:val="00850B37"/>
    <w:rsid w:val="00877C86"/>
    <w:rsid w:val="00882C78"/>
    <w:rsid w:val="008A383C"/>
    <w:rsid w:val="00911B00"/>
    <w:rsid w:val="0093154B"/>
    <w:rsid w:val="00931D0A"/>
    <w:rsid w:val="0094077B"/>
    <w:rsid w:val="009446D0"/>
    <w:rsid w:val="0095576C"/>
    <w:rsid w:val="00962BC9"/>
    <w:rsid w:val="00986064"/>
    <w:rsid w:val="00994728"/>
    <w:rsid w:val="009A7F6F"/>
    <w:rsid w:val="009B3E2C"/>
    <w:rsid w:val="009B5E2E"/>
    <w:rsid w:val="009C49FA"/>
    <w:rsid w:val="00A03956"/>
    <w:rsid w:val="00A333D9"/>
    <w:rsid w:val="00A53166"/>
    <w:rsid w:val="00AB1347"/>
    <w:rsid w:val="00AB2F34"/>
    <w:rsid w:val="00AC58FF"/>
    <w:rsid w:val="00AE56DF"/>
    <w:rsid w:val="00AF2604"/>
    <w:rsid w:val="00B020C2"/>
    <w:rsid w:val="00B143DF"/>
    <w:rsid w:val="00B16A3B"/>
    <w:rsid w:val="00B36395"/>
    <w:rsid w:val="00B5780E"/>
    <w:rsid w:val="00B86600"/>
    <w:rsid w:val="00B9323B"/>
    <w:rsid w:val="00BB4456"/>
    <w:rsid w:val="00BD36E6"/>
    <w:rsid w:val="00BF02D2"/>
    <w:rsid w:val="00C15D90"/>
    <w:rsid w:val="00C20BA7"/>
    <w:rsid w:val="00C31AFB"/>
    <w:rsid w:val="00C37CCF"/>
    <w:rsid w:val="00C542F9"/>
    <w:rsid w:val="00C5587A"/>
    <w:rsid w:val="00C718CF"/>
    <w:rsid w:val="00C87CB2"/>
    <w:rsid w:val="00C96BB2"/>
    <w:rsid w:val="00C97108"/>
    <w:rsid w:val="00CA6280"/>
    <w:rsid w:val="00CB09C0"/>
    <w:rsid w:val="00CD7470"/>
    <w:rsid w:val="00D10726"/>
    <w:rsid w:val="00D20ACC"/>
    <w:rsid w:val="00D64F44"/>
    <w:rsid w:val="00D73248"/>
    <w:rsid w:val="00D77C2A"/>
    <w:rsid w:val="00D863A4"/>
    <w:rsid w:val="00D94CD2"/>
    <w:rsid w:val="00DB0F40"/>
    <w:rsid w:val="00DB6133"/>
    <w:rsid w:val="00DC4898"/>
    <w:rsid w:val="00DD5828"/>
    <w:rsid w:val="00DE2E5C"/>
    <w:rsid w:val="00DF0EF9"/>
    <w:rsid w:val="00E135E6"/>
    <w:rsid w:val="00E14B2F"/>
    <w:rsid w:val="00E21779"/>
    <w:rsid w:val="00E21AFA"/>
    <w:rsid w:val="00E63B76"/>
    <w:rsid w:val="00E723D1"/>
    <w:rsid w:val="00E774F6"/>
    <w:rsid w:val="00EA2AD7"/>
    <w:rsid w:val="00EB07B4"/>
    <w:rsid w:val="00EB61A9"/>
    <w:rsid w:val="00EC52E9"/>
    <w:rsid w:val="00EF0614"/>
    <w:rsid w:val="00EF35F5"/>
    <w:rsid w:val="00F028ED"/>
    <w:rsid w:val="00F13DF5"/>
    <w:rsid w:val="00F219BE"/>
    <w:rsid w:val="00F3161A"/>
    <w:rsid w:val="00F51F56"/>
    <w:rsid w:val="00F6090C"/>
    <w:rsid w:val="00F636A0"/>
    <w:rsid w:val="00F65C18"/>
    <w:rsid w:val="00F700BA"/>
    <w:rsid w:val="00F930D5"/>
    <w:rsid w:val="00FD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0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2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7F6F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442020"/>
    <w:rPr>
      <w:b/>
      <w:bCs/>
    </w:rPr>
  </w:style>
  <w:style w:type="paragraph" w:styleId="a6">
    <w:name w:val="List Paragraph"/>
    <w:basedOn w:val="a"/>
    <w:uiPriority w:val="34"/>
    <w:qFormat/>
    <w:rsid w:val="004420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F0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EF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EF0614"/>
  </w:style>
  <w:style w:type="paragraph" w:customStyle="1" w:styleId="11">
    <w:name w:val="Дата1"/>
    <w:basedOn w:val="a"/>
    <w:rsid w:val="005A2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53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34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34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F1F5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12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a">
    <w:name w:val="Emphasis"/>
    <w:basedOn w:val="a0"/>
    <w:uiPriority w:val="20"/>
    <w:qFormat/>
    <w:rsid w:val="00474C53"/>
    <w:rPr>
      <w:i/>
      <w:iCs/>
    </w:rPr>
  </w:style>
  <w:style w:type="character" w:customStyle="1" w:styleId="14">
    <w:name w:val="Основной текст (14)_"/>
    <w:basedOn w:val="a0"/>
    <w:link w:val="140"/>
    <w:rsid w:val="007A662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7A662B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A6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A662B"/>
  </w:style>
  <w:style w:type="paragraph" w:styleId="ad">
    <w:name w:val="footer"/>
    <w:basedOn w:val="a"/>
    <w:link w:val="ae"/>
    <w:uiPriority w:val="99"/>
    <w:unhideWhenUsed/>
    <w:rsid w:val="007A6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A66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0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2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7F6F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442020"/>
    <w:rPr>
      <w:b/>
      <w:bCs/>
    </w:rPr>
  </w:style>
  <w:style w:type="paragraph" w:styleId="a6">
    <w:name w:val="List Paragraph"/>
    <w:basedOn w:val="a"/>
    <w:uiPriority w:val="34"/>
    <w:qFormat/>
    <w:rsid w:val="004420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F0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EF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EF0614"/>
  </w:style>
  <w:style w:type="paragraph" w:customStyle="1" w:styleId="11">
    <w:name w:val="Дата1"/>
    <w:basedOn w:val="a"/>
    <w:rsid w:val="005A2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53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34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34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F1F5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12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a">
    <w:name w:val="Emphasis"/>
    <w:basedOn w:val="a0"/>
    <w:uiPriority w:val="20"/>
    <w:qFormat/>
    <w:rsid w:val="00474C53"/>
    <w:rPr>
      <w:i/>
      <w:iCs/>
    </w:rPr>
  </w:style>
  <w:style w:type="character" w:customStyle="1" w:styleId="14">
    <w:name w:val="Основной текст (14)_"/>
    <w:basedOn w:val="a0"/>
    <w:link w:val="140"/>
    <w:rsid w:val="007A662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7A662B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A6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A662B"/>
  </w:style>
  <w:style w:type="paragraph" w:styleId="ad">
    <w:name w:val="footer"/>
    <w:basedOn w:val="a"/>
    <w:link w:val="ae"/>
    <w:uiPriority w:val="99"/>
    <w:unhideWhenUsed/>
    <w:rsid w:val="007A6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A6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50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3632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6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8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5800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18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1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0057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41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64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02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5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05180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431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20066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9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87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60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5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fbuz66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il_07@66.rospotrebnadzo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5116-621E-4CBE-8EE2-42F8A1B4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k-5-4</dc:creator>
  <cp:keywords/>
  <dc:description/>
  <cp:lastModifiedBy>Наталья Сергеевн</cp:lastModifiedBy>
  <cp:revision>101</cp:revision>
  <cp:lastPrinted>2025-07-25T06:56:00Z</cp:lastPrinted>
  <dcterms:created xsi:type="dcterms:W3CDTF">2018-12-10T09:32:00Z</dcterms:created>
  <dcterms:modified xsi:type="dcterms:W3CDTF">2025-07-25T06:56:00Z</dcterms:modified>
</cp:coreProperties>
</file>