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5EC" w:rsidRPr="00F87AA5" w:rsidRDefault="00F87AA5" w:rsidP="00F87AA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EA2B30E" wp14:editId="72BC02EA">
            <wp:extent cx="441960" cy="563880"/>
            <wp:effectExtent l="0" t="0" r="0" b="762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5EC" w:rsidRPr="00F87AA5" w:rsidRDefault="002935E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АДМИНИСТРАЦИЯ ГОРОДСКОГО ОКРУГА КРАСНОУФИМСК</w:t>
      </w:r>
    </w:p>
    <w:p w:rsidR="002935EC" w:rsidRPr="00F87AA5" w:rsidRDefault="002935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935EC" w:rsidRPr="00F87AA5" w:rsidRDefault="002935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935EC" w:rsidRPr="00F87AA5" w:rsidRDefault="00F87AA5" w:rsidP="00F87AA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20.09.</w:t>
      </w:r>
      <w:r w:rsidR="002935EC" w:rsidRPr="00F87AA5">
        <w:rPr>
          <w:rFonts w:ascii="Times New Roman" w:hAnsi="Times New Roman" w:cs="Times New Roman"/>
          <w:b w:val="0"/>
          <w:sz w:val="28"/>
          <w:szCs w:val="28"/>
        </w:rPr>
        <w:t xml:space="preserve">2011 </w:t>
      </w:r>
      <w:r w:rsidRPr="00F87AA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№</w:t>
      </w:r>
      <w:r w:rsidR="002935EC" w:rsidRPr="00F87AA5">
        <w:rPr>
          <w:rFonts w:ascii="Times New Roman" w:hAnsi="Times New Roman" w:cs="Times New Roman"/>
          <w:b w:val="0"/>
          <w:sz w:val="28"/>
          <w:szCs w:val="28"/>
        </w:rPr>
        <w:t xml:space="preserve"> 923</w:t>
      </w:r>
    </w:p>
    <w:p w:rsidR="002935EC" w:rsidRPr="00F87AA5" w:rsidRDefault="002935E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87AA5" w:rsidRPr="00F87AA5" w:rsidRDefault="00F87AA5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7AA5">
        <w:rPr>
          <w:rFonts w:ascii="Times New Roman" w:hAnsi="Times New Roman" w:cs="Times New Roman"/>
          <w:i/>
          <w:sz w:val="28"/>
          <w:szCs w:val="28"/>
        </w:rPr>
        <w:t xml:space="preserve">О создании административной комиссии, </w:t>
      </w:r>
    </w:p>
    <w:p w:rsidR="002935EC" w:rsidRPr="00F87AA5" w:rsidRDefault="00F87A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87AA5">
        <w:rPr>
          <w:rFonts w:ascii="Times New Roman" w:hAnsi="Times New Roman" w:cs="Times New Roman"/>
          <w:i/>
          <w:sz w:val="28"/>
          <w:szCs w:val="28"/>
        </w:rPr>
        <w:t>утверждении</w:t>
      </w:r>
      <w:proofErr w:type="gramEnd"/>
      <w:r w:rsidRPr="00F87AA5">
        <w:rPr>
          <w:rFonts w:ascii="Times New Roman" w:hAnsi="Times New Roman" w:cs="Times New Roman"/>
          <w:i/>
          <w:sz w:val="28"/>
          <w:szCs w:val="28"/>
        </w:rPr>
        <w:t xml:space="preserve"> положения и состава комиссии</w:t>
      </w:r>
    </w:p>
    <w:p w:rsidR="002935EC" w:rsidRPr="00F87AA5" w:rsidRDefault="002935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35EC" w:rsidRPr="00F87AA5" w:rsidRDefault="002935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7AA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F87AA5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F87AA5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7" w:history="1">
        <w:r w:rsidRPr="00F87AA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87AA5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от 30.11.2001 N 195-ФЗ, Федеральными законами от 06.10.2003 </w:t>
      </w:r>
      <w:hyperlink r:id="rId8" w:history="1">
        <w:r w:rsidRPr="00F87AA5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Pr="00F87AA5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от 28.12.2009 </w:t>
      </w:r>
      <w:hyperlink r:id="rId9" w:history="1">
        <w:r w:rsidRPr="00F87AA5">
          <w:rPr>
            <w:rFonts w:ascii="Times New Roman" w:hAnsi="Times New Roman" w:cs="Times New Roman"/>
            <w:sz w:val="28"/>
            <w:szCs w:val="28"/>
          </w:rPr>
          <w:t>N 380-ФЗ</w:t>
        </w:r>
      </w:hyperlink>
      <w:r w:rsidRPr="00F87AA5">
        <w:rPr>
          <w:rFonts w:ascii="Times New Roman" w:hAnsi="Times New Roman" w:cs="Times New Roman"/>
          <w:sz w:val="28"/>
          <w:szCs w:val="28"/>
        </w:rPr>
        <w:t xml:space="preserve"> "О внесении изменений в Кодекс Российской Федерации об административных правонарушениях", Законами Свердловской области от 14.06.2005 </w:t>
      </w:r>
      <w:hyperlink r:id="rId10" w:history="1">
        <w:r w:rsidRPr="00F87AA5">
          <w:rPr>
            <w:rFonts w:ascii="Times New Roman" w:hAnsi="Times New Roman" w:cs="Times New Roman"/>
            <w:sz w:val="28"/>
            <w:szCs w:val="28"/>
          </w:rPr>
          <w:t>N 52-ОЗ</w:t>
        </w:r>
      </w:hyperlink>
      <w:r w:rsidRPr="00F87AA5">
        <w:rPr>
          <w:rFonts w:ascii="Times New Roman" w:hAnsi="Times New Roman" w:cs="Times New Roman"/>
          <w:sz w:val="28"/>
          <w:szCs w:val="28"/>
        </w:rPr>
        <w:t xml:space="preserve"> "Об административных правонарушениях на территории Свердловской области", от</w:t>
      </w:r>
      <w:proofErr w:type="gramEnd"/>
      <w:r w:rsidRPr="00F87AA5">
        <w:rPr>
          <w:rFonts w:ascii="Times New Roman" w:hAnsi="Times New Roman" w:cs="Times New Roman"/>
          <w:sz w:val="28"/>
          <w:szCs w:val="28"/>
        </w:rPr>
        <w:t xml:space="preserve"> 23.05.2011 </w:t>
      </w:r>
      <w:hyperlink r:id="rId11" w:history="1">
        <w:r w:rsidRPr="00F87AA5">
          <w:rPr>
            <w:rFonts w:ascii="Times New Roman" w:hAnsi="Times New Roman" w:cs="Times New Roman"/>
            <w:sz w:val="28"/>
            <w:szCs w:val="28"/>
          </w:rPr>
          <w:t>N 31-ОЗ</w:t>
        </w:r>
      </w:hyperlink>
      <w:r w:rsidRPr="00F87AA5">
        <w:rPr>
          <w:rFonts w:ascii="Times New Roman" w:hAnsi="Times New Roman" w:cs="Times New Roman"/>
          <w:sz w:val="28"/>
          <w:szCs w:val="28"/>
        </w:rPr>
        <w:t xml:space="preserve">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созданию административных комиссий", </w:t>
      </w:r>
      <w:hyperlink r:id="rId12" w:history="1">
        <w:r w:rsidRPr="00F87AA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87AA5">
        <w:rPr>
          <w:rFonts w:ascii="Times New Roman" w:hAnsi="Times New Roman" w:cs="Times New Roman"/>
          <w:sz w:val="28"/>
          <w:szCs w:val="28"/>
        </w:rPr>
        <w:t xml:space="preserve"> Правительства Свердловской области от 24.08.2011 N 1128-ПП "Об административных комиссиях", руководствуясь </w:t>
      </w:r>
      <w:hyperlink r:id="rId13" w:history="1">
        <w:r w:rsidRPr="00F87AA5">
          <w:rPr>
            <w:rFonts w:ascii="Times New Roman" w:hAnsi="Times New Roman" w:cs="Times New Roman"/>
            <w:sz w:val="28"/>
            <w:szCs w:val="28"/>
          </w:rPr>
          <w:t>ст. ст. 28</w:t>
        </w:r>
      </w:hyperlink>
      <w:r w:rsidRPr="00F87AA5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F87AA5">
          <w:rPr>
            <w:rFonts w:ascii="Times New Roman" w:hAnsi="Times New Roman" w:cs="Times New Roman"/>
            <w:sz w:val="28"/>
            <w:szCs w:val="28"/>
          </w:rPr>
          <w:t>48</w:t>
        </w:r>
      </w:hyperlink>
      <w:r w:rsidRPr="00F87AA5">
        <w:rPr>
          <w:rFonts w:ascii="Times New Roman" w:hAnsi="Times New Roman" w:cs="Times New Roman"/>
          <w:sz w:val="28"/>
          <w:szCs w:val="28"/>
        </w:rPr>
        <w:t xml:space="preserve"> Устава городского округа Красноуфимск, постановляю: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"/>
      <w:bookmarkEnd w:id="0"/>
      <w:r w:rsidRPr="00F87AA5">
        <w:rPr>
          <w:rFonts w:ascii="Times New Roman" w:hAnsi="Times New Roman" w:cs="Times New Roman"/>
          <w:sz w:val="28"/>
          <w:szCs w:val="28"/>
        </w:rPr>
        <w:t>1. Создать Административную комиссию городского округа Красноуфимск, в составе:</w:t>
      </w:r>
    </w:p>
    <w:p w:rsidR="002935EC" w:rsidRPr="00F87AA5" w:rsidRDefault="002935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567"/>
        <w:gridCol w:w="5896"/>
      </w:tblGrid>
      <w:tr w:rsidR="002935EC" w:rsidRPr="00F87AA5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35EC" w:rsidRPr="00F87AA5" w:rsidRDefault="002935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7AA5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</w:tr>
      <w:tr w:rsidR="002935EC" w:rsidRPr="00F87AA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935EC" w:rsidRPr="00F87AA5" w:rsidRDefault="002935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7AA5">
              <w:rPr>
                <w:rFonts w:ascii="Times New Roman" w:hAnsi="Times New Roman" w:cs="Times New Roman"/>
                <w:sz w:val="28"/>
                <w:szCs w:val="28"/>
              </w:rPr>
              <w:t>Стахеев</w:t>
            </w:r>
          </w:p>
          <w:p w:rsidR="002935EC" w:rsidRPr="00F87AA5" w:rsidRDefault="002935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7AA5">
              <w:rPr>
                <w:rFonts w:ascii="Times New Roman" w:hAnsi="Times New Roman" w:cs="Times New Roman"/>
                <w:sz w:val="28"/>
                <w:szCs w:val="28"/>
              </w:rPr>
              <w:t>Геннадий Тихонович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35EC" w:rsidRPr="00F87AA5" w:rsidRDefault="002935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A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2935EC" w:rsidRPr="00F87AA5" w:rsidRDefault="002935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7AA5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городского округа Красноуфимск по жилищной политике и городскому хозяйству</w:t>
            </w:r>
          </w:p>
        </w:tc>
      </w:tr>
      <w:tr w:rsidR="002935EC" w:rsidRPr="00F87AA5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35EC" w:rsidRPr="00F87AA5" w:rsidRDefault="002935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7AA5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</w:tr>
      <w:tr w:rsidR="002935EC" w:rsidRPr="00F87AA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935EC" w:rsidRPr="00F87AA5" w:rsidRDefault="002935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AA5">
              <w:rPr>
                <w:rFonts w:ascii="Times New Roman" w:hAnsi="Times New Roman" w:cs="Times New Roman"/>
                <w:sz w:val="28"/>
                <w:szCs w:val="28"/>
              </w:rPr>
              <w:t>Шахбанов</w:t>
            </w:r>
            <w:proofErr w:type="spellEnd"/>
          </w:p>
          <w:p w:rsidR="002935EC" w:rsidRPr="00F87AA5" w:rsidRDefault="002935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7AA5">
              <w:rPr>
                <w:rFonts w:ascii="Times New Roman" w:hAnsi="Times New Roman" w:cs="Times New Roman"/>
                <w:sz w:val="28"/>
                <w:szCs w:val="28"/>
              </w:rPr>
              <w:t>Руслан Олегович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35EC" w:rsidRPr="00F87AA5" w:rsidRDefault="002935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A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2935EC" w:rsidRPr="00F87AA5" w:rsidRDefault="002935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7AA5">
              <w:rPr>
                <w:rFonts w:ascii="Times New Roman" w:hAnsi="Times New Roman" w:cs="Times New Roman"/>
                <w:sz w:val="28"/>
                <w:szCs w:val="28"/>
              </w:rPr>
              <w:t>главный специалист Управления по организационной, кадровой и информационной работе, администрации ГО Красноуфимск</w:t>
            </w:r>
          </w:p>
        </w:tc>
      </w:tr>
      <w:tr w:rsidR="002935EC" w:rsidRPr="00F87AA5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35EC" w:rsidRPr="00F87AA5" w:rsidRDefault="002935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7AA5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 комиссии:</w:t>
            </w:r>
          </w:p>
        </w:tc>
      </w:tr>
      <w:tr w:rsidR="002935EC" w:rsidRPr="00F87AA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935EC" w:rsidRPr="00F87AA5" w:rsidRDefault="002935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7AA5">
              <w:rPr>
                <w:rFonts w:ascii="Times New Roman" w:hAnsi="Times New Roman" w:cs="Times New Roman"/>
                <w:sz w:val="28"/>
                <w:szCs w:val="28"/>
              </w:rPr>
              <w:t>Чащин</w:t>
            </w:r>
          </w:p>
          <w:p w:rsidR="002935EC" w:rsidRPr="00F87AA5" w:rsidRDefault="002935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7AA5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  <w:r w:rsidRPr="00F87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Олегович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35EC" w:rsidRPr="00F87AA5" w:rsidRDefault="002935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2935EC" w:rsidRPr="00F87AA5" w:rsidRDefault="002935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7AA5">
              <w:rPr>
                <w:rFonts w:ascii="Times New Roman" w:hAnsi="Times New Roman" w:cs="Times New Roman"/>
                <w:sz w:val="28"/>
                <w:szCs w:val="28"/>
              </w:rPr>
              <w:t>специалист отдела городского хозяйства администрации ГО Красноуфимск</w:t>
            </w:r>
          </w:p>
        </w:tc>
      </w:tr>
      <w:tr w:rsidR="002935EC" w:rsidRPr="00F87AA5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35EC" w:rsidRPr="00F87AA5" w:rsidRDefault="002935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7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комиссии:</w:t>
            </w:r>
          </w:p>
        </w:tc>
      </w:tr>
      <w:tr w:rsidR="002935EC" w:rsidRPr="00F87AA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935EC" w:rsidRPr="00F87AA5" w:rsidRDefault="002935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7AA5">
              <w:rPr>
                <w:rFonts w:ascii="Times New Roman" w:hAnsi="Times New Roman" w:cs="Times New Roman"/>
                <w:sz w:val="28"/>
                <w:szCs w:val="28"/>
              </w:rPr>
              <w:t>Стрелов</w:t>
            </w:r>
          </w:p>
          <w:p w:rsidR="002935EC" w:rsidRPr="00F87AA5" w:rsidRDefault="002935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7AA5">
              <w:rPr>
                <w:rFonts w:ascii="Times New Roman" w:hAnsi="Times New Roman" w:cs="Times New Roman"/>
                <w:sz w:val="28"/>
                <w:szCs w:val="28"/>
              </w:rPr>
              <w:t>Борис Викторович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35EC" w:rsidRPr="00F87AA5" w:rsidRDefault="002935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A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2935EC" w:rsidRPr="00F87AA5" w:rsidRDefault="002935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7AA5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Думы городского округа Красноуфимск</w:t>
            </w:r>
          </w:p>
        </w:tc>
      </w:tr>
      <w:tr w:rsidR="002935EC" w:rsidRPr="00F87AA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935EC" w:rsidRPr="00F87AA5" w:rsidRDefault="002935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AA5">
              <w:rPr>
                <w:rFonts w:ascii="Times New Roman" w:hAnsi="Times New Roman" w:cs="Times New Roman"/>
                <w:sz w:val="28"/>
                <w:szCs w:val="28"/>
              </w:rPr>
              <w:t>Лагунова</w:t>
            </w:r>
            <w:proofErr w:type="spellEnd"/>
          </w:p>
          <w:p w:rsidR="002935EC" w:rsidRPr="00F87AA5" w:rsidRDefault="002935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7AA5">
              <w:rPr>
                <w:rFonts w:ascii="Times New Roman" w:hAnsi="Times New Roman" w:cs="Times New Roman"/>
                <w:sz w:val="28"/>
                <w:szCs w:val="28"/>
              </w:rPr>
              <w:t>Ирина Васильевна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35EC" w:rsidRPr="00F87AA5" w:rsidRDefault="002935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A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2935EC" w:rsidRPr="00F87AA5" w:rsidRDefault="002935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7AA5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ОМС Управление Муниципальным имуществом городского округа Красноуфимск</w:t>
            </w:r>
          </w:p>
        </w:tc>
      </w:tr>
      <w:tr w:rsidR="002935EC" w:rsidRPr="00F87AA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935EC" w:rsidRPr="00F87AA5" w:rsidRDefault="002935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7AA5">
              <w:rPr>
                <w:rFonts w:ascii="Times New Roman" w:hAnsi="Times New Roman" w:cs="Times New Roman"/>
                <w:sz w:val="28"/>
                <w:szCs w:val="28"/>
              </w:rPr>
              <w:t>Терехин</w:t>
            </w:r>
          </w:p>
          <w:p w:rsidR="002935EC" w:rsidRPr="00F87AA5" w:rsidRDefault="002935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7AA5">
              <w:rPr>
                <w:rFonts w:ascii="Times New Roman" w:hAnsi="Times New Roman" w:cs="Times New Roman"/>
                <w:sz w:val="28"/>
                <w:szCs w:val="28"/>
              </w:rPr>
              <w:t>Владимир Викторович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35EC" w:rsidRPr="00F87AA5" w:rsidRDefault="002935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A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2935EC" w:rsidRPr="00F87AA5" w:rsidRDefault="002935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7AA5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полиции ММО МВД РФ "Красноуфимский"</w:t>
            </w:r>
          </w:p>
        </w:tc>
      </w:tr>
    </w:tbl>
    <w:p w:rsidR="002935EC" w:rsidRPr="00F87AA5" w:rsidRDefault="002935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35EC" w:rsidRPr="00F87AA5" w:rsidRDefault="002935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57" w:history="1">
        <w:r w:rsidRPr="00F87AA5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F87AA5">
        <w:rPr>
          <w:rFonts w:ascii="Times New Roman" w:hAnsi="Times New Roman" w:cs="Times New Roman"/>
          <w:sz w:val="28"/>
          <w:szCs w:val="28"/>
        </w:rPr>
        <w:t xml:space="preserve"> об Административной комиссии городского округа Красноуфимск.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87A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7AA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округа Красноуфимск по жилищной политике и городскому хозяйству Стахеева Г.Т.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подписания.</w:t>
      </w:r>
    </w:p>
    <w:p w:rsidR="002935EC" w:rsidRPr="00F87AA5" w:rsidRDefault="002935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AA5" w:rsidRDefault="00F87AA5" w:rsidP="00F87AA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7AA5" w:rsidRDefault="00F87AA5" w:rsidP="00F87AA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935EC" w:rsidRPr="00F87AA5" w:rsidRDefault="002935EC" w:rsidP="00F87AA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Глава</w:t>
      </w:r>
      <w:r w:rsidR="00F87AA5">
        <w:rPr>
          <w:rFonts w:ascii="Times New Roman" w:hAnsi="Times New Roman" w:cs="Times New Roman"/>
          <w:sz w:val="28"/>
          <w:szCs w:val="28"/>
        </w:rPr>
        <w:t xml:space="preserve"> </w:t>
      </w:r>
      <w:r w:rsidRPr="00F87AA5">
        <w:rPr>
          <w:rFonts w:ascii="Times New Roman" w:hAnsi="Times New Roman" w:cs="Times New Roman"/>
          <w:sz w:val="28"/>
          <w:szCs w:val="28"/>
        </w:rPr>
        <w:t>городского округа Красноуфимск</w:t>
      </w:r>
      <w:r w:rsidR="00F87AA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="00F87AA5" w:rsidRPr="00F87AA5">
        <w:rPr>
          <w:rFonts w:ascii="Times New Roman" w:hAnsi="Times New Roman" w:cs="Times New Roman"/>
          <w:sz w:val="28"/>
          <w:szCs w:val="28"/>
        </w:rPr>
        <w:t>А.И.Стахеев</w:t>
      </w:r>
      <w:proofErr w:type="spellEnd"/>
    </w:p>
    <w:p w:rsidR="002935EC" w:rsidRPr="00F87AA5" w:rsidRDefault="002935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35EC" w:rsidRPr="00F87AA5" w:rsidRDefault="002935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35EC" w:rsidRPr="00F87AA5" w:rsidRDefault="002935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35EC" w:rsidRPr="00F87AA5" w:rsidRDefault="002935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35EC" w:rsidRPr="00F87AA5" w:rsidRDefault="002935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AA5" w:rsidRDefault="00F87A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935EC" w:rsidRPr="00F87AA5" w:rsidRDefault="002935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2935EC" w:rsidRPr="00F87AA5" w:rsidRDefault="002935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Постановлением Главы</w:t>
      </w:r>
    </w:p>
    <w:p w:rsidR="002935EC" w:rsidRPr="00F87AA5" w:rsidRDefault="002935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городского округа Красноуфимск</w:t>
      </w:r>
    </w:p>
    <w:p w:rsidR="002935EC" w:rsidRPr="00F87AA5" w:rsidRDefault="002935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от 20 сентября 2011 г. N 923</w:t>
      </w:r>
    </w:p>
    <w:p w:rsidR="002935EC" w:rsidRPr="00F87AA5" w:rsidRDefault="002935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35EC" w:rsidRPr="00F87AA5" w:rsidRDefault="002935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7"/>
      <w:bookmarkEnd w:id="1"/>
      <w:r w:rsidRPr="00F87AA5">
        <w:rPr>
          <w:rFonts w:ascii="Times New Roman" w:hAnsi="Times New Roman" w:cs="Times New Roman"/>
          <w:sz w:val="28"/>
          <w:szCs w:val="28"/>
        </w:rPr>
        <w:t>ПОЛОЖЕНИЕ</w:t>
      </w:r>
    </w:p>
    <w:p w:rsidR="002935EC" w:rsidRPr="00F87AA5" w:rsidRDefault="002935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ОБ АДМИНИСТРАТИВНОЙ КОМИССИИ ГОРОДСКОГО ОКРУГА КРАСНОУФИМСК</w:t>
      </w:r>
    </w:p>
    <w:p w:rsidR="002935EC" w:rsidRPr="00F87AA5" w:rsidRDefault="002935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35EC" w:rsidRPr="00F87AA5" w:rsidRDefault="002935E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935EC" w:rsidRPr="00F87AA5" w:rsidRDefault="002935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35EC" w:rsidRPr="00F87AA5" w:rsidRDefault="002935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87AA5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</w:t>
      </w:r>
      <w:hyperlink r:id="rId15" w:history="1">
        <w:r w:rsidRPr="00F87AA5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F87AA5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6" w:history="1">
        <w:r w:rsidRPr="00F87AA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F87AA5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от 30.11.2001 N 195-ФЗ, Федеральными законами от 06.10.2003 </w:t>
      </w:r>
      <w:hyperlink r:id="rId17" w:history="1">
        <w:r w:rsidRPr="00F87AA5">
          <w:rPr>
            <w:rFonts w:ascii="Times New Roman" w:hAnsi="Times New Roman" w:cs="Times New Roman"/>
            <w:color w:val="0000FF"/>
            <w:sz w:val="28"/>
            <w:szCs w:val="28"/>
          </w:rPr>
          <w:t>N 131-ФЗ</w:t>
        </w:r>
      </w:hyperlink>
      <w:r w:rsidRPr="00F87AA5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от 28.12.2009 </w:t>
      </w:r>
      <w:hyperlink r:id="rId18" w:history="1">
        <w:r w:rsidRPr="00F87AA5">
          <w:rPr>
            <w:rFonts w:ascii="Times New Roman" w:hAnsi="Times New Roman" w:cs="Times New Roman"/>
            <w:color w:val="0000FF"/>
            <w:sz w:val="28"/>
            <w:szCs w:val="28"/>
          </w:rPr>
          <w:t>N 380-ФЗ</w:t>
        </w:r>
      </w:hyperlink>
      <w:r w:rsidRPr="00F87AA5">
        <w:rPr>
          <w:rFonts w:ascii="Times New Roman" w:hAnsi="Times New Roman" w:cs="Times New Roman"/>
          <w:sz w:val="28"/>
          <w:szCs w:val="28"/>
        </w:rPr>
        <w:t xml:space="preserve"> "О внесении изменений в Кодекс Российской Федерации об административных правонарушениях", Законами Свердловской области от 14.06.2005 </w:t>
      </w:r>
      <w:hyperlink r:id="rId19" w:history="1">
        <w:r w:rsidRPr="00F87AA5">
          <w:rPr>
            <w:rFonts w:ascii="Times New Roman" w:hAnsi="Times New Roman" w:cs="Times New Roman"/>
            <w:color w:val="0000FF"/>
            <w:sz w:val="28"/>
            <w:szCs w:val="28"/>
          </w:rPr>
          <w:t>N 52-ОЗ</w:t>
        </w:r>
      </w:hyperlink>
      <w:r w:rsidRPr="00F87AA5">
        <w:rPr>
          <w:rFonts w:ascii="Times New Roman" w:hAnsi="Times New Roman" w:cs="Times New Roman"/>
          <w:sz w:val="28"/>
          <w:szCs w:val="28"/>
        </w:rPr>
        <w:t xml:space="preserve"> "Об административных правонарушениях на территории</w:t>
      </w:r>
      <w:proofErr w:type="gramEnd"/>
      <w:r w:rsidRPr="00F87A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7AA5">
        <w:rPr>
          <w:rFonts w:ascii="Times New Roman" w:hAnsi="Times New Roman" w:cs="Times New Roman"/>
          <w:sz w:val="28"/>
          <w:szCs w:val="28"/>
        </w:rPr>
        <w:t xml:space="preserve">Свердловской области", от 23.05.2011 </w:t>
      </w:r>
      <w:hyperlink r:id="rId20" w:history="1">
        <w:r w:rsidRPr="00F87AA5">
          <w:rPr>
            <w:rFonts w:ascii="Times New Roman" w:hAnsi="Times New Roman" w:cs="Times New Roman"/>
            <w:color w:val="0000FF"/>
            <w:sz w:val="28"/>
            <w:szCs w:val="28"/>
          </w:rPr>
          <w:t>N 31-ОЗ</w:t>
        </w:r>
      </w:hyperlink>
      <w:r w:rsidRPr="00F87AA5">
        <w:rPr>
          <w:rFonts w:ascii="Times New Roman" w:hAnsi="Times New Roman" w:cs="Times New Roman"/>
          <w:sz w:val="28"/>
          <w:szCs w:val="28"/>
        </w:rPr>
        <w:t xml:space="preserve">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созданию административных комиссий", </w:t>
      </w:r>
      <w:hyperlink r:id="rId21" w:history="1">
        <w:r w:rsidRPr="00F87AA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F87AA5">
        <w:rPr>
          <w:rFonts w:ascii="Times New Roman" w:hAnsi="Times New Roman" w:cs="Times New Roman"/>
          <w:sz w:val="28"/>
          <w:szCs w:val="28"/>
        </w:rPr>
        <w:t xml:space="preserve"> Правительства Свердловской области от 24.08.2011 N 1128-ПП "Об административных комиссиях" и определяет принципы, компетенцию, порядок организации и деятельности Административной комиссии городского округа Красноуфимск Свердловской области.</w:t>
      </w:r>
      <w:proofErr w:type="gramEnd"/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1.2. Административная комиссия городского округа Красноуфимск (далее по тексту - Административная комиссия) является постоянно действующим коллегиальным органом местного самоуправления городского округа Красноуфимск, уполномоченным рассматривать дела об административных правонарушениях, отнесенных к компетенции городского округа, и предназначена для рассмотрения и пресечения административных правонарушений в различных сферах жизнедеятельности городского округа.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 xml:space="preserve">1.3. Административная комиссия в своей деятельности независима и действует на основании </w:t>
      </w:r>
      <w:hyperlink r:id="rId22" w:history="1">
        <w:r w:rsidRPr="00F87AA5">
          <w:rPr>
            <w:rFonts w:ascii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 w:rsidRPr="00F87AA5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23" w:history="1">
        <w:r w:rsidRPr="00F87AA5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 w:rsidRPr="00F87AA5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нормативных правовых актов органов государственной власти Свердловской области, регулирующих деятельность Административных комиссий, и настоящего Положения.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 xml:space="preserve">1.4. Основными функциями Административной комиссии являются рассмотрение и разрешение дел об административных правонарушениях, отнесенных к ее компетенции в соответствии с действующим </w:t>
      </w:r>
      <w:r w:rsidRPr="00F87AA5">
        <w:rPr>
          <w:rFonts w:ascii="Times New Roman" w:hAnsi="Times New Roman" w:cs="Times New Roman"/>
          <w:sz w:val="28"/>
          <w:szCs w:val="28"/>
        </w:rPr>
        <w:lastRenderedPageBreak/>
        <w:t>законодательством.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1.5. Административная комиссия осуществляет свою деятельность на основе принципов законности, равенства юридических и физических лиц перед законом и презумпции невиновности.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 xml:space="preserve">1.6. Административная комиссия подотчетна Главе городского округа Красноуфимск и государственным органам исполнительной власти Свердловской области, в </w:t>
      </w:r>
      <w:proofErr w:type="gramStart"/>
      <w:r w:rsidRPr="00F87AA5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F87AA5">
        <w:rPr>
          <w:rFonts w:ascii="Times New Roman" w:hAnsi="Times New Roman" w:cs="Times New Roman"/>
          <w:sz w:val="28"/>
          <w:szCs w:val="28"/>
        </w:rPr>
        <w:t xml:space="preserve"> устанавливаемом нормативными правовыми актами субъекта Федерации.</w:t>
      </w:r>
    </w:p>
    <w:p w:rsidR="002935EC" w:rsidRPr="00F87AA5" w:rsidRDefault="002935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35EC" w:rsidRPr="00F87AA5" w:rsidRDefault="002935E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2. ПОРЯДОК ОБРАЗОВАНИЯ АДМИНИСТРАТИВНОЙ КОМИССИИ И</w:t>
      </w:r>
    </w:p>
    <w:p w:rsidR="002935EC" w:rsidRPr="00F87AA5" w:rsidRDefault="002935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ПОЛНОМОЧИЯ ЕЕ ЧЛЕНОВ</w:t>
      </w:r>
    </w:p>
    <w:p w:rsidR="002935EC" w:rsidRPr="00F87AA5" w:rsidRDefault="002935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35EC" w:rsidRPr="00F87AA5" w:rsidRDefault="002935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2.1. Административная комиссия создается Постановлением Главы городского округа Красноуфимск.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2.2. Административная комиссия создается на неограниченный срок.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4"/>
      <w:bookmarkEnd w:id="2"/>
      <w:r w:rsidRPr="00F87AA5">
        <w:rPr>
          <w:rFonts w:ascii="Times New Roman" w:hAnsi="Times New Roman" w:cs="Times New Roman"/>
          <w:sz w:val="28"/>
          <w:szCs w:val="28"/>
        </w:rPr>
        <w:t xml:space="preserve">2.3. Персональный и численный </w:t>
      </w:r>
      <w:hyperlink w:anchor="P9" w:history="1">
        <w:r w:rsidRPr="00F87AA5">
          <w:rPr>
            <w:rFonts w:ascii="Times New Roman" w:hAnsi="Times New Roman" w:cs="Times New Roman"/>
            <w:color w:val="0000FF"/>
            <w:sz w:val="28"/>
            <w:szCs w:val="28"/>
          </w:rPr>
          <w:t>состав</w:t>
        </w:r>
      </w:hyperlink>
      <w:r w:rsidRPr="00F87AA5">
        <w:rPr>
          <w:rFonts w:ascii="Times New Roman" w:hAnsi="Times New Roman" w:cs="Times New Roman"/>
          <w:sz w:val="28"/>
          <w:szCs w:val="28"/>
        </w:rPr>
        <w:t xml:space="preserve"> Административной комиссии утверждается Постановлением Главы городского округа Красноуфимск.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2.4. Административная комиссия имеет круглую печать с символикой городского округа Красноуфимск и своим наименованием, штампы и бланки.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2.5. Административная комиссия образуется в следующем составе: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- Председатель Административной комиссии;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- заместитель Председателя Административной комиссии;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- ответственный секретарь Административной комиссии;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- иные члены Административной комиссии.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2.6. Председатель Административной комиссии.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2.6.1. Председателем Административной комиссии является заместитель Главы городского округа Красноуфимск.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2.6.2. Председатель Административной комиссии обладает следующими полномочиями: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- руководит деятельностью Административной комиссии, планирует и организует ее работу;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- председательствует на заседаниях Административной комиссии;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- планирует работу Административной комиссии;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lastRenderedPageBreak/>
        <w:t>- утверждает повестку дня каждого заседания Административной комиссии;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- назначает заседания Административной комиссии;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- подписывает протоколы заседаний, Постановления, Определения и Представления Административной комиссии, принятые на заседании Административной комиссии, а также необходимые документы для работы административной комиссии;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- в пределах своей компетенции действует без доверенности от имени комиссии, представляет ее во всех учреждениях и организациях, в отношениях с должностными лицами и гражданами;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- выдает доверенности членам Административной комиссии для представления ее в судебных и иных органах;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- вносит от имени Административной комиссии предложения должностным лицам местного самоуправления по вопросам деятельности Административной комиссии;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- несет персональную ответственность за деятельность Административной комиссии;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- осуществляет иные полномочия по организации работы Административной комиссии в пределах своей компетенции, установленные действующим законодательством.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2.7. Заместитель Председателя Административной комиссии.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 xml:space="preserve">2.7.1. Заместитель Председателя Административной комиссии назначается в соответствии с </w:t>
      </w:r>
      <w:hyperlink w:anchor="P74" w:history="1">
        <w:r w:rsidRPr="00F87AA5">
          <w:rPr>
            <w:rFonts w:ascii="Times New Roman" w:hAnsi="Times New Roman" w:cs="Times New Roman"/>
            <w:color w:val="0000FF"/>
            <w:sz w:val="28"/>
            <w:szCs w:val="28"/>
          </w:rPr>
          <w:t>пунктом 2.3</w:t>
        </w:r>
      </w:hyperlink>
      <w:r w:rsidRPr="00F87AA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2.7.2. На замещение должности заместителя Председателя Административной комиссии подбирается кандидатура, как правило, имеющая юридическое образование и опыт работы по рассмотрению дел об административных правонарушениях.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2.7.3. Заместитель Председателя Административной комиссии обладает следующими полномочиями: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- организует предварительную подготовку дел об административных правонарушениях к рассмотрению на заседании Административной комиссии;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- исполняет обязанности председателя административной комиссии в его отсутствие;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 xml:space="preserve">- выполняет поручения Председателя Административной комиссии, </w:t>
      </w:r>
      <w:r w:rsidRPr="00F87AA5">
        <w:rPr>
          <w:rFonts w:ascii="Times New Roman" w:hAnsi="Times New Roman" w:cs="Times New Roman"/>
          <w:sz w:val="28"/>
          <w:szCs w:val="28"/>
        </w:rPr>
        <w:lastRenderedPageBreak/>
        <w:t>относящиеся к организации деятельности комиссии.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2.8. Ответственный секретарь Административной комиссии.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2.8.1. Ответственный секретарь Административной комиссии осуществляет свои полномочия на постоянной основе.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2.8.2. Ответственный секретарь Административной комиссии обладает следующими полномочиями: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- осуществляет свою деятельность под руководством Председателя Административной комиссии, либо лица, его замещающего;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- обеспечивает подготовку дел об административных правонарушениях к рассмотрению на заседании Административной комиссии;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- ведет и оформляет в соответствии с требованиями действующего законодательства протокол заседания Административной комиссии и подписывает его;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- оповещает членов Административной комиссии и лиц, участвующих в производстве по делу об административном правонарушении, о времени и месте рассмотрения дела;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 xml:space="preserve">- организует подготовку и оформление, в соответствии с требованиями, установленными </w:t>
      </w:r>
      <w:hyperlink r:id="rId24" w:history="1">
        <w:r w:rsidRPr="00F87AA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F87AA5">
        <w:rPr>
          <w:rFonts w:ascii="Times New Roman" w:hAnsi="Times New Roman" w:cs="Times New Roman"/>
          <w:sz w:val="28"/>
          <w:szCs w:val="28"/>
        </w:rPr>
        <w:t xml:space="preserve"> Российской Федерации "Об административных правонарушениях", проектов Постановлений, определений и представлений, выносимых Административной комиссией по рассматриваемым делам об административных правонарушениях;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- организует вручение или отправку копий постановлений, определений и представлений, вынесенных административной комиссией, в установленные сроки, установленным законом лицам;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F87A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7AA5">
        <w:rPr>
          <w:rFonts w:ascii="Times New Roman" w:hAnsi="Times New Roman" w:cs="Times New Roman"/>
          <w:sz w:val="28"/>
          <w:szCs w:val="28"/>
        </w:rPr>
        <w:t xml:space="preserve"> исполнением вынесенных Административной комиссией постановлений, определений и представлений;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- обеспечивает подготовку установленных форм отчетности в сфере деятельности Административной комиссии;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- обеспечивает ведение делопроизводства и сохранность дел Административной комиссии;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- изучает и обобщает практику рассмотрения дел об административных правонарушениях;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- на основании доверенности, выданной Председателем Административной комиссии, является ее представителем в судебных и иных органах;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lastRenderedPageBreak/>
        <w:t>- осуществляет иные полномочия, относящиеся к организации деятельности комиссии.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2.8.3. В период временного отсутствия ответственного секретаря его полномочия осуществляет один из членов административной комиссии по поручению Председателя комиссии.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2.9. Иные члены Административной комиссии.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2.9.1. Членами Административной комиссии могут быть дееспособные граждане Российской Федерации, достигшие восемнадцатилетнего возраста.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 xml:space="preserve">2.9.2. Члены Административной комиссии назначаются в соответствии с </w:t>
      </w:r>
      <w:hyperlink w:anchor="P74" w:history="1">
        <w:r w:rsidRPr="00F87AA5">
          <w:rPr>
            <w:rFonts w:ascii="Times New Roman" w:hAnsi="Times New Roman" w:cs="Times New Roman"/>
            <w:color w:val="0000FF"/>
            <w:sz w:val="28"/>
            <w:szCs w:val="28"/>
          </w:rPr>
          <w:t>пунктом 2.3</w:t>
        </w:r>
      </w:hyperlink>
      <w:r w:rsidRPr="00F87AA5">
        <w:rPr>
          <w:rFonts w:ascii="Times New Roman" w:hAnsi="Times New Roman" w:cs="Times New Roman"/>
          <w:sz w:val="28"/>
          <w:szCs w:val="28"/>
        </w:rPr>
        <w:t xml:space="preserve"> настоящего Положения, и могут быть из состава: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- депутатов и аппарата Думы городского округа Красноуфимск;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- должностных лиц органов местного самоуправления и муниципальных служащих городского округа Красноуфимск;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- сотрудников органов внутренних дел ММО МВД РФ "Красноуфимский";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- органов и организаций городского округа Красноуфимск, осуществляющих свою деятельность в сфере здравоохранения, жилищно-коммунального хозяйства и благоустройства.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2.9.3. Члены Административной комиссии участвуют в ее работе на равных правах.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2.9.4. Все члены Административной комиссии, за исключением ответственного секретаря, работают в комиссии на безвозмездной основе и общественных началах.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2.9.5. Члены Административной комиссии обязаны участвовать во всех заседаниях комиссии, за исключением случаев отсутствия по уважительным причинам, с предварительным уведомлением Председателя Административной комиссии.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2.9.6. Члены Административной комиссии вправе: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- участвовать в подготовке заседаний Административной комиссии;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- предварительно, до начала заседания Административной комиссии, знакомиться с материалами внесенных на рассмотрение дел об административных правонарушениях;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- вносить предложения по обсуждаемым вопросам, в том числе об отложении рассмотрения дела при дополнительном выяснении обстоятельств;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lastRenderedPageBreak/>
        <w:t>- участвовать в заседании Административной комиссии и обсуждении дел, рассматриваемых Административной комиссией;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- задавать вопросы лицам, участвующим в производстве по делу об административном правонарушении;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- участвовать в исследовании письменных и вещественных доказательств по рассматриваемому делу;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- участвовать в обсуждении принимаемых Административной комиссией по рассматриваемым делам постановлений, определений и представлений;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- участвовать в голосовании при принятии Постановлений по рассмотренным делам;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- осуществлять иные полномочия, предусмотренные законодательством Российской Федерации и Свердловской области.</w:t>
      </w:r>
    </w:p>
    <w:p w:rsidR="002935EC" w:rsidRPr="00F87AA5" w:rsidRDefault="002935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35EC" w:rsidRPr="00F87AA5" w:rsidRDefault="002935E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3. РЕГЛАМЕНТ РАБОТЫ АДМИНИСТРАТИВНОЙ КОМИССИИ</w:t>
      </w:r>
    </w:p>
    <w:p w:rsidR="002935EC" w:rsidRPr="00F87AA5" w:rsidRDefault="002935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35EC" w:rsidRPr="00F87AA5" w:rsidRDefault="002935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3.1. Основными задачами Административной комиссии являются: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- защита законных прав и интересов физических и юридических лиц, общества и государства;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- своевременное, всестороннее, полное и объективное рассмотрение каждого дела об административном правонарушении и разрешение его в точном соответствии с действующим законодательством;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- выявление причин и условий, способствовавших совершению административных правонарушений;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- содействие укреплению законности, правопорядка и предупреждению административных правонарушений на территории городского округа Красноуфимск.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6"/>
      <w:bookmarkEnd w:id="3"/>
      <w:r w:rsidRPr="00F87AA5">
        <w:rPr>
          <w:rFonts w:ascii="Times New Roman" w:hAnsi="Times New Roman" w:cs="Times New Roman"/>
          <w:sz w:val="28"/>
          <w:szCs w:val="28"/>
        </w:rPr>
        <w:t xml:space="preserve">3.2. Административная комиссия рассматривает дела об административных правонарушениях (за исключением дел об административных правонарушениях, совершенных должностными лицами государственных органов Свердловской области и органов местного самоуправления муниципальных образований, расположенных на территории Свердловской области), предусмотренных следующими статьями </w:t>
      </w:r>
      <w:hyperlink r:id="rId25" w:history="1">
        <w:r w:rsidRPr="00F87AA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87AA5">
        <w:rPr>
          <w:rFonts w:ascii="Times New Roman" w:hAnsi="Times New Roman" w:cs="Times New Roman"/>
          <w:sz w:val="28"/>
          <w:szCs w:val="28"/>
        </w:rPr>
        <w:t xml:space="preserve"> Свердловской области от 14.06.2005 N 52-ОЗ "Об административных правонарушениях на территории Свердловской области":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 xml:space="preserve">- </w:t>
      </w:r>
      <w:hyperlink r:id="rId26" w:history="1">
        <w:r w:rsidRPr="00F87AA5">
          <w:rPr>
            <w:rFonts w:ascii="Times New Roman" w:hAnsi="Times New Roman" w:cs="Times New Roman"/>
            <w:color w:val="0000FF"/>
            <w:sz w:val="28"/>
            <w:szCs w:val="28"/>
          </w:rPr>
          <w:t>Статья 5</w:t>
        </w:r>
      </w:hyperlink>
      <w:r w:rsidRPr="00F87AA5">
        <w:rPr>
          <w:rFonts w:ascii="Times New Roman" w:hAnsi="Times New Roman" w:cs="Times New Roman"/>
          <w:sz w:val="28"/>
          <w:szCs w:val="28"/>
        </w:rPr>
        <w:t xml:space="preserve">. Нарушение порядка предоставления мер социальной поддержки или оказания государственной социальной помощи (в части административных правонарушений, связанных с нарушением порядка </w:t>
      </w:r>
      <w:r w:rsidRPr="00F87AA5">
        <w:rPr>
          <w:rFonts w:ascii="Times New Roman" w:hAnsi="Times New Roman" w:cs="Times New Roman"/>
          <w:sz w:val="28"/>
          <w:szCs w:val="28"/>
        </w:rPr>
        <w:lastRenderedPageBreak/>
        <w:t>предоставления мер социальной поддержки, установленных нормативными правовыми актами городского округа Красноуфимск);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 xml:space="preserve">- Статья 6. </w:t>
      </w:r>
      <w:proofErr w:type="gramStart"/>
      <w:r w:rsidRPr="00F87AA5">
        <w:rPr>
          <w:rFonts w:ascii="Times New Roman" w:hAnsi="Times New Roman" w:cs="Times New Roman"/>
          <w:sz w:val="28"/>
          <w:szCs w:val="28"/>
        </w:rPr>
        <w:t xml:space="preserve">Нарушение порядка распоряжения имуществом, находящимся в государственной собственности Свердловской области или в муниципальной собственности, </w:t>
      </w:r>
      <w:hyperlink r:id="rId27" w:history="1">
        <w:r w:rsidRPr="00F87AA5">
          <w:rPr>
            <w:rFonts w:ascii="Times New Roman" w:hAnsi="Times New Roman" w:cs="Times New Roman"/>
            <w:color w:val="0000FF"/>
            <w:sz w:val="28"/>
            <w:szCs w:val="28"/>
          </w:rPr>
          <w:t>п. 2</w:t>
        </w:r>
      </w:hyperlink>
      <w:r w:rsidRPr="00F87AA5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history="1">
        <w:r w:rsidRPr="00F87AA5">
          <w:rPr>
            <w:rFonts w:ascii="Times New Roman" w:hAnsi="Times New Roman" w:cs="Times New Roman"/>
            <w:color w:val="0000FF"/>
            <w:sz w:val="28"/>
            <w:szCs w:val="28"/>
          </w:rPr>
          <w:t>п. 3</w:t>
        </w:r>
      </w:hyperlink>
      <w:r w:rsidRPr="00F87AA5">
        <w:rPr>
          <w:rFonts w:ascii="Times New Roman" w:hAnsi="Times New Roman" w:cs="Times New Roman"/>
          <w:sz w:val="28"/>
          <w:szCs w:val="28"/>
        </w:rPr>
        <w:t xml:space="preserve"> (в части административных правонарушений связанных с использованием находящегося в муниципальной собственности объекта нежилого фонда без надлежаще оформленных документов, либо с нарушением установленных норм и правил эксплуатации и содержания объектов нежилого фонда, а равно с использованием не по назначению, самовольным занятием или переоборудованием</w:t>
      </w:r>
      <w:proofErr w:type="gramEnd"/>
      <w:r w:rsidRPr="00F87AA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87AA5">
        <w:rPr>
          <w:rFonts w:ascii="Times New Roman" w:hAnsi="Times New Roman" w:cs="Times New Roman"/>
          <w:sz w:val="28"/>
          <w:szCs w:val="28"/>
        </w:rPr>
        <w:t>переустройством, перепланировкой) объекта нежилого фонда, находящегося в муниципальной собственности);</w:t>
      </w:r>
      <w:proofErr w:type="gramEnd"/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 xml:space="preserve">- </w:t>
      </w:r>
      <w:hyperlink r:id="rId29" w:history="1">
        <w:r w:rsidRPr="00F87AA5">
          <w:rPr>
            <w:rFonts w:ascii="Times New Roman" w:hAnsi="Times New Roman" w:cs="Times New Roman"/>
            <w:color w:val="0000FF"/>
            <w:sz w:val="28"/>
            <w:szCs w:val="28"/>
          </w:rPr>
          <w:t>Статья 7</w:t>
        </w:r>
      </w:hyperlink>
      <w:r w:rsidRPr="00F87AA5">
        <w:rPr>
          <w:rFonts w:ascii="Times New Roman" w:hAnsi="Times New Roman" w:cs="Times New Roman"/>
          <w:sz w:val="28"/>
          <w:szCs w:val="28"/>
        </w:rPr>
        <w:t>. Нарушение требований сохранения объектов культурного наследия (памятников истории и культуры) областного значения и объектов культурного наследия (памятников истории и культуры) местного (муниципального) значения (в части административных правонарушений, связанных с нарушением требований сохранения объектов культурного наследия (памятников истории и культуры) местного значения);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 xml:space="preserve">- </w:t>
      </w:r>
      <w:hyperlink r:id="rId30" w:history="1">
        <w:r w:rsidRPr="00F87AA5">
          <w:rPr>
            <w:rFonts w:ascii="Times New Roman" w:hAnsi="Times New Roman" w:cs="Times New Roman"/>
            <w:color w:val="0000FF"/>
            <w:sz w:val="28"/>
            <w:szCs w:val="28"/>
          </w:rPr>
          <w:t>Статья 8</w:t>
        </w:r>
      </w:hyperlink>
      <w:r w:rsidRPr="00F87AA5">
        <w:rPr>
          <w:rFonts w:ascii="Times New Roman" w:hAnsi="Times New Roman" w:cs="Times New Roman"/>
          <w:sz w:val="28"/>
          <w:szCs w:val="28"/>
        </w:rPr>
        <w:t>. Нарушение процедур и критериев предоставления земельных участков, находящихся в государственной собственности Свердловской области или в муниципальной собственности (в части административных правонарушений, связанных с нарушением процедур и критериев предоставления земельных участков находящихся в муниципальной собственности);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 xml:space="preserve">- </w:t>
      </w:r>
      <w:hyperlink r:id="rId31" w:history="1">
        <w:r w:rsidRPr="00F87AA5">
          <w:rPr>
            <w:rFonts w:ascii="Times New Roman" w:hAnsi="Times New Roman" w:cs="Times New Roman"/>
            <w:color w:val="0000FF"/>
            <w:sz w:val="28"/>
            <w:szCs w:val="28"/>
          </w:rPr>
          <w:t>Статья 9</w:t>
        </w:r>
      </w:hyperlink>
      <w:r w:rsidRPr="00F87AA5">
        <w:rPr>
          <w:rFonts w:ascii="Times New Roman" w:hAnsi="Times New Roman" w:cs="Times New Roman"/>
          <w:sz w:val="28"/>
          <w:szCs w:val="28"/>
        </w:rPr>
        <w:t>. Нарушение правил землепользования и застройки;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 xml:space="preserve">- </w:t>
      </w:r>
      <w:hyperlink r:id="rId32" w:history="1">
        <w:r w:rsidRPr="00F87AA5">
          <w:rPr>
            <w:rFonts w:ascii="Times New Roman" w:hAnsi="Times New Roman" w:cs="Times New Roman"/>
            <w:color w:val="0000FF"/>
            <w:sz w:val="28"/>
            <w:szCs w:val="28"/>
          </w:rPr>
          <w:t>п. 2 статьи 9-1</w:t>
        </w:r>
      </w:hyperlink>
      <w:r w:rsidRPr="00F87AA5">
        <w:rPr>
          <w:rFonts w:ascii="Times New Roman" w:hAnsi="Times New Roman" w:cs="Times New Roman"/>
          <w:sz w:val="28"/>
          <w:szCs w:val="28"/>
        </w:rPr>
        <w:t xml:space="preserve">. Нарушение установленного муниципальными нормативными правовыми актами порядка проведения земляных работ на земельных участках, находящихся в муниципальной собственности, за исключением случая, предусмотренного </w:t>
      </w:r>
      <w:hyperlink r:id="rId33" w:history="1">
        <w:r w:rsidRPr="00F87AA5">
          <w:rPr>
            <w:rFonts w:ascii="Times New Roman" w:hAnsi="Times New Roman" w:cs="Times New Roman"/>
            <w:color w:val="0000FF"/>
            <w:sz w:val="28"/>
            <w:szCs w:val="28"/>
          </w:rPr>
          <w:t>пунктом 2 статьи 7</w:t>
        </w:r>
      </w:hyperlink>
      <w:r w:rsidRPr="00F87AA5">
        <w:rPr>
          <w:rFonts w:ascii="Times New Roman" w:hAnsi="Times New Roman" w:cs="Times New Roman"/>
          <w:sz w:val="28"/>
          <w:szCs w:val="28"/>
        </w:rPr>
        <w:t xml:space="preserve"> Закона Свердловской области N 52-ОЗ "Об административных правонарушениях на территории Свердловской области";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 xml:space="preserve">- </w:t>
      </w:r>
      <w:hyperlink r:id="rId34" w:history="1">
        <w:r w:rsidRPr="00F87AA5">
          <w:rPr>
            <w:rFonts w:ascii="Times New Roman" w:hAnsi="Times New Roman" w:cs="Times New Roman"/>
            <w:color w:val="0000FF"/>
            <w:sz w:val="28"/>
            <w:szCs w:val="28"/>
          </w:rPr>
          <w:t>Статья 10</w:t>
        </w:r>
      </w:hyperlink>
      <w:r w:rsidRPr="00F87AA5">
        <w:rPr>
          <w:rFonts w:ascii="Times New Roman" w:hAnsi="Times New Roman" w:cs="Times New Roman"/>
          <w:sz w:val="28"/>
          <w:szCs w:val="28"/>
        </w:rPr>
        <w:t>. Торговля в не отведенных для этого местах;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 xml:space="preserve">- </w:t>
      </w:r>
      <w:hyperlink r:id="rId35" w:history="1">
        <w:r w:rsidRPr="00F87AA5">
          <w:rPr>
            <w:rFonts w:ascii="Times New Roman" w:hAnsi="Times New Roman" w:cs="Times New Roman"/>
            <w:color w:val="0000FF"/>
            <w:sz w:val="28"/>
            <w:szCs w:val="28"/>
          </w:rPr>
          <w:t>Статья 11-1</w:t>
        </w:r>
      </w:hyperlink>
      <w:r w:rsidRPr="00F87AA5">
        <w:rPr>
          <w:rFonts w:ascii="Times New Roman" w:hAnsi="Times New Roman" w:cs="Times New Roman"/>
          <w:sz w:val="28"/>
          <w:szCs w:val="28"/>
        </w:rPr>
        <w:t>. Нарушение требований пожарной безопасности, установленных на период действия особого противопожарного режима (в части административных правонарушений, связанных с нарушением требований пожарной безопасности, установленных муниципальными нормативными правовыми актами на период действия особого противопожарного режима);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 xml:space="preserve">- </w:t>
      </w:r>
      <w:hyperlink r:id="rId36" w:history="1">
        <w:r w:rsidRPr="00F87AA5">
          <w:rPr>
            <w:rFonts w:ascii="Times New Roman" w:hAnsi="Times New Roman" w:cs="Times New Roman"/>
            <w:color w:val="0000FF"/>
            <w:sz w:val="28"/>
            <w:szCs w:val="28"/>
          </w:rPr>
          <w:t>Статьями: 12</w:t>
        </w:r>
      </w:hyperlink>
      <w:r w:rsidRPr="00F87AA5">
        <w:rPr>
          <w:rFonts w:ascii="Times New Roman" w:hAnsi="Times New Roman" w:cs="Times New Roman"/>
          <w:sz w:val="28"/>
          <w:szCs w:val="28"/>
        </w:rPr>
        <w:t xml:space="preserve"> - </w:t>
      </w:r>
      <w:hyperlink r:id="rId37" w:history="1">
        <w:r w:rsidRPr="00F87AA5">
          <w:rPr>
            <w:rFonts w:ascii="Times New Roman" w:hAnsi="Times New Roman" w:cs="Times New Roman"/>
            <w:color w:val="0000FF"/>
            <w:sz w:val="28"/>
            <w:szCs w:val="28"/>
          </w:rPr>
          <w:t>16</w:t>
        </w:r>
      </w:hyperlink>
      <w:r w:rsidRPr="00F87AA5">
        <w:rPr>
          <w:rFonts w:ascii="Times New Roman" w:hAnsi="Times New Roman" w:cs="Times New Roman"/>
          <w:sz w:val="28"/>
          <w:szCs w:val="28"/>
        </w:rPr>
        <w:t xml:space="preserve">, </w:t>
      </w:r>
      <w:hyperlink r:id="rId38" w:history="1">
        <w:r w:rsidRPr="00F87AA5">
          <w:rPr>
            <w:rFonts w:ascii="Times New Roman" w:hAnsi="Times New Roman" w:cs="Times New Roman"/>
            <w:color w:val="0000FF"/>
            <w:sz w:val="28"/>
            <w:szCs w:val="28"/>
          </w:rPr>
          <w:t>17</w:t>
        </w:r>
      </w:hyperlink>
      <w:r w:rsidRPr="00F87AA5">
        <w:rPr>
          <w:rFonts w:ascii="Times New Roman" w:hAnsi="Times New Roman" w:cs="Times New Roman"/>
          <w:sz w:val="28"/>
          <w:szCs w:val="28"/>
        </w:rPr>
        <w:t xml:space="preserve"> - </w:t>
      </w:r>
      <w:hyperlink r:id="rId39" w:history="1">
        <w:r w:rsidRPr="00F87AA5">
          <w:rPr>
            <w:rFonts w:ascii="Times New Roman" w:hAnsi="Times New Roman" w:cs="Times New Roman"/>
            <w:color w:val="0000FF"/>
            <w:sz w:val="28"/>
            <w:szCs w:val="28"/>
          </w:rPr>
          <w:t>20</w:t>
        </w:r>
      </w:hyperlink>
      <w:r w:rsidRPr="00F87AA5">
        <w:rPr>
          <w:rFonts w:ascii="Times New Roman" w:hAnsi="Times New Roman" w:cs="Times New Roman"/>
          <w:sz w:val="28"/>
          <w:szCs w:val="28"/>
        </w:rPr>
        <w:t xml:space="preserve">, </w:t>
      </w:r>
      <w:hyperlink r:id="rId40" w:history="1">
        <w:r w:rsidRPr="00F87AA5">
          <w:rPr>
            <w:rFonts w:ascii="Times New Roman" w:hAnsi="Times New Roman" w:cs="Times New Roman"/>
            <w:color w:val="0000FF"/>
            <w:sz w:val="28"/>
            <w:szCs w:val="28"/>
          </w:rPr>
          <w:t>24</w:t>
        </w:r>
      </w:hyperlink>
      <w:r w:rsidRPr="00F87AA5">
        <w:rPr>
          <w:rFonts w:ascii="Times New Roman" w:hAnsi="Times New Roman" w:cs="Times New Roman"/>
          <w:sz w:val="28"/>
          <w:szCs w:val="28"/>
        </w:rPr>
        <w:t xml:space="preserve">, </w:t>
      </w:r>
      <w:hyperlink r:id="rId41" w:history="1">
        <w:r w:rsidRPr="00F87AA5">
          <w:rPr>
            <w:rFonts w:ascii="Times New Roman" w:hAnsi="Times New Roman" w:cs="Times New Roman"/>
            <w:color w:val="0000FF"/>
            <w:sz w:val="28"/>
            <w:szCs w:val="28"/>
          </w:rPr>
          <w:t>пунктом 4 статьи 24-1</w:t>
        </w:r>
      </w:hyperlink>
      <w:r w:rsidRPr="00F87AA5">
        <w:rPr>
          <w:rFonts w:ascii="Times New Roman" w:hAnsi="Times New Roman" w:cs="Times New Roman"/>
          <w:sz w:val="28"/>
          <w:szCs w:val="28"/>
        </w:rPr>
        <w:t xml:space="preserve">, </w:t>
      </w:r>
      <w:hyperlink r:id="rId42" w:history="1">
        <w:r w:rsidRPr="00F87AA5">
          <w:rPr>
            <w:rFonts w:ascii="Times New Roman" w:hAnsi="Times New Roman" w:cs="Times New Roman"/>
            <w:color w:val="0000FF"/>
            <w:sz w:val="28"/>
            <w:szCs w:val="28"/>
          </w:rPr>
          <w:t>статьями 26</w:t>
        </w:r>
      </w:hyperlink>
      <w:r w:rsidRPr="00F87AA5">
        <w:rPr>
          <w:rFonts w:ascii="Times New Roman" w:hAnsi="Times New Roman" w:cs="Times New Roman"/>
          <w:sz w:val="28"/>
          <w:szCs w:val="28"/>
        </w:rPr>
        <w:t xml:space="preserve"> - </w:t>
      </w:r>
      <w:hyperlink r:id="rId43" w:history="1">
        <w:r w:rsidRPr="00F87AA5">
          <w:rPr>
            <w:rFonts w:ascii="Times New Roman" w:hAnsi="Times New Roman" w:cs="Times New Roman"/>
            <w:color w:val="0000FF"/>
            <w:sz w:val="28"/>
            <w:szCs w:val="28"/>
          </w:rPr>
          <w:t>28</w:t>
        </w:r>
      </w:hyperlink>
      <w:r w:rsidRPr="00F87AA5">
        <w:rPr>
          <w:rFonts w:ascii="Times New Roman" w:hAnsi="Times New Roman" w:cs="Times New Roman"/>
          <w:sz w:val="28"/>
          <w:szCs w:val="28"/>
        </w:rPr>
        <w:t xml:space="preserve"> (в </w:t>
      </w:r>
      <w:r w:rsidRPr="00F87AA5">
        <w:rPr>
          <w:rFonts w:ascii="Times New Roman" w:hAnsi="Times New Roman" w:cs="Times New Roman"/>
          <w:sz w:val="28"/>
          <w:szCs w:val="28"/>
        </w:rPr>
        <w:lastRenderedPageBreak/>
        <w:t>части административных правонарушений, связанных с использованием средств местного бюджета);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 xml:space="preserve">- </w:t>
      </w:r>
      <w:hyperlink r:id="rId44" w:history="1">
        <w:r w:rsidRPr="00F87AA5">
          <w:rPr>
            <w:rFonts w:ascii="Times New Roman" w:hAnsi="Times New Roman" w:cs="Times New Roman"/>
            <w:color w:val="0000FF"/>
            <w:sz w:val="28"/>
            <w:szCs w:val="28"/>
          </w:rPr>
          <w:t>Статья 30</w:t>
        </w:r>
      </w:hyperlink>
      <w:r w:rsidRPr="00F87AA5">
        <w:rPr>
          <w:rFonts w:ascii="Times New Roman" w:hAnsi="Times New Roman" w:cs="Times New Roman"/>
          <w:sz w:val="28"/>
          <w:szCs w:val="28"/>
        </w:rPr>
        <w:t>. Невыполнение законных требований депутата Областной Думы Законодательного Собрания Свердловской области, депутата Палаты Представителей Законодательного Собрания Свердловской области или депутата представительного органа муниципального образования (в части административных правонарушений, связанных с невыполнением законных требований депутата Думы городского округа Красноуфимск);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 xml:space="preserve">- </w:t>
      </w:r>
      <w:hyperlink r:id="rId45" w:history="1">
        <w:r w:rsidRPr="00F87AA5">
          <w:rPr>
            <w:rFonts w:ascii="Times New Roman" w:hAnsi="Times New Roman" w:cs="Times New Roman"/>
            <w:color w:val="0000FF"/>
            <w:sz w:val="28"/>
            <w:szCs w:val="28"/>
          </w:rPr>
          <w:t>Статья 31</w:t>
        </w:r>
      </w:hyperlink>
      <w:r w:rsidRPr="00F87AA5">
        <w:rPr>
          <w:rFonts w:ascii="Times New Roman" w:hAnsi="Times New Roman" w:cs="Times New Roman"/>
          <w:sz w:val="28"/>
          <w:szCs w:val="28"/>
        </w:rPr>
        <w:t>. Нарушение срока представления ответа на депутатский запрос (в части административных правонарушений, связанных с нарушением срока предоставления ответа на запрос депутата Думы городского округа Красноуфимск);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 xml:space="preserve">- </w:t>
      </w:r>
      <w:hyperlink r:id="rId46" w:history="1">
        <w:r w:rsidRPr="00F87AA5">
          <w:rPr>
            <w:rFonts w:ascii="Times New Roman" w:hAnsi="Times New Roman" w:cs="Times New Roman"/>
            <w:color w:val="0000FF"/>
            <w:sz w:val="28"/>
            <w:szCs w:val="28"/>
          </w:rPr>
          <w:t>Статьями 33</w:t>
        </w:r>
      </w:hyperlink>
      <w:r w:rsidRPr="00F87AA5">
        <w:rPr>
          <w:rFonts w:ascii="Times New Roman" w:hAnsi="Times New Roman" w:cs="Times New Roman"/>
          <w:sz w:val="28"/>
          <w:szCs w:val="28"/>
        </w:rPr>
        <w:t xml:space="preserve">, </w:t>
      </w:r>
      <w:hyperlink r:id="rId47" w:history="1">
        <w:r w:rsidRPr="00F87AA5">
          <w:rPr>
            <w:rFonts w:ascii="Times New Roman" w:hAnsi="Times New Roman" w:cs="Times New Roman"/>
            <w:color w:val="0000FF"/>
            <w:sz w:val="28"/>
            <w:szCs w:val="28"/>
          </w:rPr>
          <w:t>34</w:t>
        </w:r>
      </w:hyperlink>
      <w:r w:rsidRPr="00F87AA5">
        <w:rPr>
          <w:rFonts w:ascii="Times New Roman" w:hAnsi="Times New Roman" w:cs="Times New Roman"/>
          <w:sz w:val="28"/>
          <w:szCs w:val="28"/>
        </w:rPr>
        <w:t xml:space="preserve">, </w:t>
      </w:r>
      <w:hyperlink r:id="rId48" w:history="1">
        <w:r w:rsidRPr="00F87AA5">
          <w:rPr>
            <w:rFonts w:ascii="Times New Roman" w:hAnsi="Times New Roman" w:cs="Times New Roman"/>
            <w:color w:val="0000FF"/>
            <w:sz w:val="28"/>
            <w:szCs w:val="28"/>
          </w:rPr>
          <w:t>35</w:t>
        </w:r>
      </w:hyperlink>
      <w:r w:rsidRPr="00F87AA5">
        <w:rPr>
          <w:rFonts w:ascii="Times New Roman" w:hAnsi="Times New Roman" w:cs="Times New Roman"/>
          <w:sz w:val="28"/>
          <w:szCs w:val="28"/>
        </w:rPr>
        <w:t xml:space="preserve"> (в части административных правонарушений, связанных с нарушением установленного порядка использования символов городского округа Красноуфимск);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 xml:space="preserve">- </w:t>
      </w:r>
      <w:hyperlink r:id="rId49" w:history="1">
        <w:r w:rsidRPr="00F87AA5">
          <w:rPr>
            <w:rFonts w:ascii="Times New Roman" w:hAnsi="Times New Roman" w:cs="Times New Roman"/>
            <w:color w:val="0000FF"/>
            <w:sz w:val="28"/>
            <w:szCs w:val="28"/>
          </w:rPr>
          <w:t>Статья 40</w:t>
        </w:r>
      </w:hyperlink>
      <w:r w:rsidRPr="00F87AA5">
        <w:rPr>
          <w:rFonts w:ascii="Times New Roman" w:hAnsi="Times New Roman" w:cs="Times New Roman"/>
          <w:sz w:val="28"/>
          <w:szCs w:val="28"/>
        </w:rPr>
        <w:t>. Нарушение правил использования водных объектов общего пользования для личных и бытовых нужд.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3.3. Заседание комиссии считается правомочным, если на нем присутствует не менее 50% от общего числа членов Административной комиссии.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 xml:space="preserve">3.4. Основанием для рассмотрения материалов дела Административной Комиссией служит протокол об административном правонарушении, составленный, лицом, уполномоченным на его составление с соблюдением требований </w:t>
      </w:r>
      <w:hyperlink r:id="rId50" w:history="1">
        <w:r w:rsidRPr="00F87AA5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 w:rsidRPr="00F87AA5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Российской Федерации.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 xml:space="preserve">3.5. Производство по делу об административном правонарушении не может быть начато, а начатое производство подлежит прекращению при наличии событий, предусмотренных </w:t>
      </w:r>
      <w:hyperlink r:id="rId51" w:history="1">
        <w:r w:rsidRPr="00F87AA5">
          <w:rPr>
            <w:rFonts w:ascii="Times New Roman" w:hAnsi="Times New Roman" w:cs="Times New Roman"/>
            <w:color w:val="0000FF"/>
            <w:sz w:val="28"/>
            <w:szCs w:val="28"/>
          </w:rPr>
          <w:t>статьей 24.5</w:t>
        </w:r>
      </w:hyperlink>
      <w:r w:rsidRPr="00F87AA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3.6. Решение по рассмотренному административной комиссией делу об административном правонарушении принимается комиссией простым большинством голосов от числа членов Административной комиссии, присутствующих на заседании.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3.7. При установлении результатов голосования, подсчет голосов ведет ответственный секретарь Административной Комиссии, а в случае его отсутствия - секретарь заседания, назначаемый Председателем Административной Комиссии для ведения протокола заседания.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 xml:space="preserve">3.8. В случае если при подсчете голосов установлено, что количество </w:t>
      </w:r>
      <w:r w:rsidRPr="00F87AA5">
        <w:rPr>
          <w:rFonts w:ascii="Times New Roman" w:hAnsi="Times New Roman" w:cs="Times New Roman"/>
          <w:sz w:val="28"/>
          <w:szCs w:val="28"/>
        </w:rPr>
        <w:lastRenderedPageBreak/>
        <w:t>проголосовавших "ЗА" и "ПРОТИВ" равное, то принимается то решение, за которое проголосовал Председатель Административной Комиссии.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3.9. Протокол Административной комиссии утверждается Главой городского округа Красноуфимск и заверяется его печатью.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3.10. На основании Протокола заседания комиссии выносятся Постановления Административной комиссии, отдельно по каждому рассматриваемому на заседании вопросу.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3.11. Постановление подписывается Председателем комиссии и заверяется печатью комиссии.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 xml:space="preserve">3.12. За совершение административных правонарушений Административная комиссия применяет следующие административные наказания, установленные </w:t>
      </w:r>
      <w:hyperlink r:id="rId52" w:history="1">
        <w:r w:rsidRPr="00F87AA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F87AA5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правонарушениях: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- 1) предупреждение;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- 2) административный штраф.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3.13. В целях полного и всестороннего рассмотрения дел Административная комиссия имеет право: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- запрашивать у органов государственной власти, органов местного самоуправления и организаций, независимо от их организационно-правовых форм, документы, информацию, справочные материалы, объяснения, необходимые для рассмотрения дела об административных правонарушениях;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- привлекать к работе Административной комиссии должностных лиц, консультантов-специалистов и граждан для получения сведений по вопросам, относящимся к их компетенции.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3.14. Административная комиссия взаимодействует с судебными и иными органами и организациями по вопросам, относящимся к компетенции Административной комиссии.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 xml:space="preserve">3.15. Рассмотрение административной комиссией дел об административных правонарушениях производится в соответствии с положениями </w:t>
      </w:r>
      <w:hyperlink r:id="rId53" w:history="1">
        <w:r w:rsidRPr="00F87AA5">
          <w:rPr>
            <w:rFonts w:ascii="Times New Roman" w:hAnsi="Times New Roman" w:cs="Times New Roman"/>
            <w:color w:val="0000FF"/>
            <w:sz w:val="28"/>
            <w:szCs w:val="28"/>
          </w:rPr>
          <w:t>главы 29</w:t>
        </w:r>
      </w:hyperlink>
      <w:r w:rsidRPr="00F87AA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 xml:space="preserve">3.16. Дела об административных правонарушениях Административная комиссия рассматривает на открытых </w:t>
      </w:r>
      <w:proofErr w:type="gramStart"/>
      <w:r w:rsidRPr="00F87AA5">
        <w:rPr>
          <w:rFonts w:ascii="Times New Roman" w:hAnsi="Times New Roman" w:cs="Times New Roman"/>
          <w:sz w:val="28"/>
          <w:szCs w:val="28"/>
        </w:rPr>
        <w:t>заседаниях</w:t>
      </w:r>
      <w:proofErr w:type="gramEnd"/>
      <w:r w:rsidRPr="00F87AA5">
        <w:rPr>
          <w:rFonts w:ascii="Times New Roman" w:hAnsi="Times New Roman" w:cs="Times New Roman"/>
          <w:sz w:val="28"/>
          <w:szCs w:val="28"/>
        </w:rPr>
        <w:t xml:space="preserve"> на началах равенства граждан перед законом, в присутствии лица, совершившего правонарушение, которому в соответствии с </w:t>
      </w:r>
      <w:hyperlink r:id="rId54" w:history="1">
        <w:r w:rsidRPr="00F87AA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F87AA5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разъяснены его права и обязанности. В </w:t>
      </w:r>
      <w:r w:rsidRPr="00F87AA5">
        <w:rPr>
          <w:rFonts w:ascii="Times New Roman" w:hAnsi="Times New Roman" w:cs="Times New Roman"/>
          <w:sz w:val="28"/>
          <w:szCs w:val="28"/>
        </w:rPr>
        <w:lastRenderedPageBreak/>
        <w:t>предусмотренных законом случаях административная комиссия принимает решение о закрытом рассмотрении дела.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3.17. Административная комиссия рассматривает дело об административном правонарушении, совершенном на территории городского округа Красноуфимск.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3.18. В случае, когда административное правонарушение было совершено на территории городского округа Красноуфимск лицом, не зарегистрированным в городском округе Красноуфимск, то по ходатайству лица, в отношении которого ведется производство, рассмотрение дела может передаваться по месту его регистрации либо преимущественного пребывания, с письменным уведомлением Административной комиссии соответствующего муниципального образования.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 xml:space="preserve">3.19. Если при рассмотрении дела об административном правонарушении будет установлено, что нарушение по своему характеру попадает под признаки преступления, Административная комиссия прекращает производство по делу в соответствии с </w:t>
      </w:r>
      <w:hyperlink r:id="rId55" w:history="1">
        <w:r w:rsidRPr="00F87AA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F87AA5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и направляет материалы в органы внутренних дел или в прокуратуру.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 xml:space="preserve">3.20. Административные правонарушения, предусмотренные </w:t>
      </w:r>
      <w:hyperlink w:anchor="P146" w:history="1">
        <w:r w:rsidRPr="00F87AA5">
          <w:rPr>
            <w:rFonts w:ascii="Times New Roman" w:hAnsi="Times New Roman" w:cs="Times New Roman"/>
            <w:color w:val="0000FF"/>
            <w:sz w:val="28"/>
            <w:szCs w:val="28"/>
          </w:rPr>
          <w:t>статьей 3.2</w:t>
        </w:r>
      </w:hyperlink>
      <w:r w:rsidRPr="00F87AA5">
        <w:rPr>
          <w:rFonts w:ascii="Times New Roman" w:hAnsi="Times New Roman" w:cs="Times New Roman"/>
          <w:sz w:val="28"/>
          <w:szCs w:val="28"/>
        </w:rPr>
        <w:t xml:space="preserve"> настоящего Положения, совершенные лицом, не достигшим возраста 18 полных лет, рассматриваются Комиссией по делам несовершеннолетних и защите их прав городского округа Красноуфимск.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3.21. Заседания Административной комиссии проводятся с периодичностью, обеспечивающей соблюдение установленных законом сроков рассмотрения дел об административных правонарушениях, но не реже чем 2 раза в месяц.</w:t>
      </w:r>
    </w:p>
    <w:p w:rsidR="002935EC" w:rsidRPr="00F87AA5" w:rsidRDefault="002935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35EC" w:rsidRPr="00F87AA5" w:rsidRDefault="002935E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4. ИСПОЛНИТЕЛЬНОЕ ПРОИЗВОДСТВО</w:t>
      </w:r>
    </w:p>
    <w:p w:rsidR="002935EC" w:rsidRPr="00F87AA5" w:rsidRDefault="002935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2935EC" w:rsidRPr="00F87AA5" w:rsidRDefault="002935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35EC" w:rsidRPr="00F87AA5" w:rsidRDefault="002935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 xml:space="preserve">4.1. Административная комиссия обращает к исполнению Постановления по делу об административном правонарушении в порядке, установленном </w:t>
      </w:r>
      <w:hyperlink r:id="rId56" w:history="1">
        <w:r w:rsidRPr="00F87AA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F87AA5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4.2. Постановление Административной комиссии по делу об административном правонарушении обязательно для исполнения всеми органами и должностными лицами, гражданами, организациями вне зависимости от форм собственности, расположенными на территории городского округа Красноуфимск.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 xml:space="preserve">4.3. Исполнение постановления административной комиссии </w:t>
      </w:r>
      <w:r w:rsidRPr="00F87AA5">
        <w:rPr>
          <w:rFonts w:ascii="Times New Roman" w:hAnsi="Times New Roman" w:cs="Times New Roman"/>
          <w:sz w:val="28"/>
          <w:szCs w:val="28"/>
        </w:rPr>
        <w:lastRenderedPageBreak/>
        <w:t xml:space="preserve">производится в соответствии с положениями </w:t>
      </w:r>
      <w:hyperlink r:id="rId57" w:history="1">
        <w:r w:rsidRPr="00F87AA5">
          <w:rPr>
            <w:rFonts w:ascii="Times New Roman" w:hAnsi="Times New Roman" w:cs="Times New Roman"/>
            <w:color w:val="0000FF"/>
            <w:sz w:val="28"/>
            <w:szCs w:val="28"/>
          </w:rPr>
          <w:t>глав 31</w:t>
        </w:r>
      </w:hyperlink>
      <w:r w:rsidRPr="00F87AA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8" w:history="1">
        <w:r w:rsidRPr="00F87AA5">
          <w:rPr>
            <w:rFonts w:ascii="Times New Roman" w:hAnsi="Times New Roman" w:cs="Times New Roman"/>
            <w:color w:val="0000FF"/>
            <w:sz w:val="28"/>
            <w:szCs w:val="28"/>
          </w:rPr>
          <w:t>32</w:t>
        </w:r>
      </w:hyperlink>
      <w:r w:rsidRPr="00F87AA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 xml:space="preserve">4.4. Размер штрафа определяется в пределах, предусмотренных статьями </w:t>
      </w:r>
      <w:hyperlink r:id="rId59" w:history="1">
        <w:r w:rsidRPr="00F87AA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87AA5">
        <w:rPr>
          <w:rFonts w:ascii="Times New Roman" w:hAnsi="Times New Roman" w:cs="Times New Roman"/>
          <w:sz w:val="28"/>
          <w:szCs w:val="28"/>
        </w:rPr>
        <w:t xml:space="preserve"> Свердловской области от 14.06.2005 N 52-ОЗ "Об административных правонарушениях на территории Свердловской области".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4.5. Квитанция об уплате штрафа по делу об административном правонарушении предъявляется в Административную комиссию.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4.6. В случае неуплаты штрафа лицом, привлеченным к административной ответственности, в установленный срок, Постановление по делу об административном правонарушении направляется в службу судебных приставов для удержания суммы штрафа в принудительном порядке в соответствии с действующим законодательством.</w:t>
      </w:r>
    </w:p>
    <w:p w:rsidR="002935EC" w:rsidRPr="00F87AA5" w:rsidRDefault="002935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35EC" w:rsidRPr="00F87AA5" w:rsidRDefault="002935E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5. ОБЖАЛОВАНИЕ ПОСТАНОВЛЕНИЯ АДМИНИСТРАТИВНОЙ КОМИССИИ</w:t>
      </w:r>
    </w:p>
    <w:p w:rsidR="002935EC" w:rsidRPr="00F87AA5" w:rsidRDefault="002935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О НАЛОЖЕНИИ ВЗЫСКАНИЯ</w:t>
      </w:r>
    </w:p>
    <w:p w:rsidR="002935EC" w:rsidRPr="00F87AA5" w:rsidRDefault="002935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35EC" w:rsidRPr="00F87AA5" w:rsidRDefault="002935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5.1. Постановление по делу об административном правонарушении может быть обжаловано в судебном порядке, а также опротестовано прокурором.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5.2. Право на обжалование в судебном порядке Постановления по делу об административном правонарушении предоставляется правонарушителю, потерпевшему, законным представителям физического и юридического лица, прокурору, и представителю потерпевшего.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5.3. Жалоба (протест) на постановление по делу об административном правонарушении подается непосредственно в суд.</w:t>
      </w:r>
    </w:p>
    <w:p w:rsidR="002935EC" w:rsidRPr="00F87AA5" w:rsidRDefault="002935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35EC" w:rsidRPr="00F87AA5" w:rsidRDefault="002935E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6. ОБЕСПЕЧЕНИЕ ДЕЯТЕЛЬНОСТИ АДМИНИСТРАТИВНОЙ КОМИССИИ</w:t>
      </w:r>
    </w:p>
    <w:p w:rsidR="002935EC" w:rsidRPr="00F87AA5" w:rsidRDefault="002935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35EC" w:rsidRPr="00F87AA5" w:rsidRDefault="002935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6.1. Обеспечение деятельности Административной комиссии осуществляется в соответствии с федеральным и областным законодательством.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6.2. Финансовое обеспечение Административной комиссии осуществляется в форме субвенций из областного бюджета.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6.3. Разрешается дополнительно использовать собственные материальные ресурсы и финансовые средства для осуществления государственных полномочий в случаях и порядке, предусмотренных законодательством Свердловской области и уставом городского округа Красноуфимск.</w:t>
      </w:r>
    </w:p>
    <w:p w:rsidR="002935EC" w:rsidRPr="00F87AA5" w:rsidRDefault="002935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35EC" w:rsidRPr="00F87AA5" w:rsidRDefault="002935E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7. КОНФИДЕНЦИАЛЬНОСТЬ В ДЕЯТЕЛЬНОСТИ</w:t>
      </w:r>
    </w:p>
    <w:p w:rsidR="002935EC" w:rsidRPr="00F87AA5" w:rsidRDefault="002935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АДМИНИСТРАТИВНОЙ КОМИССИИ</w:t>
      </w:r>
    </w:p>
    <w:p w:rsidR="002935EC" w:rsidRPr="00F87AA5" w:rsidRDefault="002935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35EC" w:rsidRPr="00F87AA5" w:rsidRDefault="002935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7.1. Вся информация, касающаяся персональных данных участников рассматриваемого дела, а также иная информация, получаемая в ходе работы Административной комиссии, является конфиденциальной и не подлежит разглашению третьим лицам.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7.2. Разглашение конфиденциальной информации, полученной в ходе заседания Административной комиссии, преследуется в соответствии с существующим законодательством Российской Федерации в области защиты прав граждан на неприкосновенность частной жизни, личную и семейную тайну, защиту своей чести и доброго имени, и защиту персональных данных.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7.3. Все документы, относящиеся к работе Административной Комиссии, разрабатываются и хранятся ответственным секретарем Административной Комиссии с соблюдением правил, регламентирующих обращение с документами, содержащими конфиденциальную информацию.</w:t>
      </w:r>
    </w:p>
    <w:p w:rsidR="002935EC" w:rsidRPr="00F87AA5" w:rsidRDefault="00293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7.4. Протоколы, Постановления, а равно иные документы и материалы, относящиеся к деятельности Административной комиссии, подлежат хранению в сроки, определяемые "Перечнем типовых управленческих документов".</w:t>
      </w:r>
    </w:p>
    <w:p w:rsidR="002935EC" w:rsidRPr="00F87AA5" w:rsidRDefault="002935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35EC" w:rsidRPr="00F87AA5" w:rsidRDefault="002935E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8. ПЕРЕХОДНЫЕ И ЗАКЛЮЧИТЕЛЬНЫЕ ПОЛОЖЕНИЯ</w:t>
      </w:r>
    </w:p>
    <w:p w:rsidR="002935EC" w:rsidRPr="00F87AA5" w:rsidRDefault="002935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35EC" w:rsidRPr="00F87AA5" w:rsidRDefault="002935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AA5">
        <w:rPr>
          <w:rFonts w:ascii="Times New Roman" w:hAnsi="Times New Roman" w:cs="Times New Roman"/>
          <w:sz w:val="28"/>
          <w:szCs w:val="28"/>
        </w:rPr>
        <w:t>8.1. Изменения и дополнения к данному Положению вносятся Постановлением Главы городского округа Красноуфимск, в порядке, установленном по разработке и принятию нормативных правовых актов органов местного самоуправления городского округа Красноуфимск.</w:t>
      </w:r>
    </w:p>
    <w:p w:rsidR="002935EC" w:rsidRPr="00F87AA5" w:rsidRDefault="002935EC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2935EC" w:rsidRPr="00F87AA5" w:rsidRDefault="00894FA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</w:t>
      </w:r>
      <w:bookmarkStart w:id="4" w:name="_GoBack"/>
      <w:bookmarkEnd w:id="4"/>
      <w:r w:rsidR="002935EC" w:rsidRPr="00F87AA5">
        <w:rPr>
          <w:rFonts w:ascii="Times New Roman" w:hAnsi="Times New Roman" w:cs="Times New Roman"/>
          <w:sz w:val="28"/>
          <w:szCs w:val="28"/>
        </w:rPr>
        <w:t xml:space="preserve">. Во всем, что не предусмотрено настоящим Положением, Административная комиссия руководствуется положениями </w:t>
      </w:r>
      <w:hyperlink r:id="rId60" w:history="1">
        <w:r w:rsidR="002935EC" w:rsidRPr="00F87AA5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 w:rsidR="002935EC" w:rsidRPr="00F87AA5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действующим на территории Российской Федерации законодательством.</w:t>
      </w:r>
    </w:p>
    <w:sectPr w:rsidR="002935EC" w:rsidRPr="00F87AA5" w:rsidSect="00816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5EC"/>
    <w:rsid w:val="002935EC"/>
    <w:rsid w:val="005746B9"/>
    <w:rsid w:val="00894FAA"/>
    <w:rsid w:val="00F505D5"/>
    <w:rsid w:val="00F8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35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35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35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7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A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35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35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35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7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A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7D8EE0358723E7D89A2250F1179B09843356DBCA8C9D9A72689E25488592311E51ACD18B6FB8D1D0B6B2B08E921BD95D185AE6ADF30B70FB354575BtFhBE" TargetMode="External"/><Relationship Id="rId18" Type="http://schemas.openxmlformats.org/officeDocument/2006/relationships/hyperlink" Target="consultantplus://offline/ref=57D8EE0358723E7D89A23B020715EE92403E32B3A2C8DBF572D8E403D7092544B75A9341F4BC9E1C0E752D09EEt2h3E" TargetMode="External"/><Relationship Id="rId26" Type="http://schemas.openxmlformats.org/officeDocument/2006/relationships/hyperlink" Target="consultantplus://offline/ref=57D8EE0358723E7D89A2250F1179B09843356DBCA8C9D7A42689E25488592311E51ACD18B6FB8D1D0B6B2F0BEC21BD95D185AE6ADF30B70FB354575BtFhBE" TargetMode="External"/><Relationship Id="rId39" Type="http://schemas.openxmlformats.org/officeDocument/2006/relationships/hyperlink" Target="consultantplus://offline/ref=57D8EE0358723E7D89A2250F1179B09843356DBCA8C9D7A42689E25488592311E51ACD18B6FB8D1D0B6B2F01EB21BD95D185AE6ADF30B70FB354575BtFhBE" TargetMode="External"/><Relationship Id="rId21" Type="http://schemas.openxmlformats.org/officeDocument/2006/relationships/hyperlink" Target="consultantplus://offline/ref=57D8EE0358723E7D89A2250F1179B09843356DBCABCBD4A02A8EE25488592311E51ACD18B6FB8D1D0B6B2F0BE921BD95D185AE6ADF30B70FB354575BtFhBE" TargetMode="External"/><Relationship Id="rId34" Type="http://schemas.openxmlformats.org/officeDocument/2006/relationships/hyperlink" Target="consultantplus://offline/ref=57D8EE0358723E7D89A2250F1179B09843356DBCA8C9D7A42689E25488592311E51ACD18B6FB8D1D0B6B2F0DE621BD95D185AE6ADF30B70FB354575BtFhBE" TargetMode="External"/><Relationship Id="rId42" Type="http://schemas.openxmlformats.org/officeDocument/2006/relationships/hyperlink" Target="consultantplus://offline/ref=57D8EE0358723E7D89A2250F1179B09843356DBCA8C9D7A42689E25488592311E51ACD18B6FB8D1D0B6B2E08ED21BD95D185AE6ADF30B70FB354575BtFhBE" TargetMode="External"/><Relationship Id="rId47" Type="http://schemas.openxmlformats.org/officeDocument/2006/relationships/hyperlink" Target="consultantplus://offline/ref=57D8EE0358723E7D89A2250F1179B09843356DBCA8C9D7A42689E25488592311E51ACD18B6FB8D1D0B6B2E0DEE21BD95D185AE6ADF30B70FB354575BtFhBE" TargetMode="External"/><Relationship Id="rId50" Type="http://schemas.openxmlformats.org/officeDocument/2006/relationships/hyperlink" Target="consultantplus://offline/ref=57D8EE0358723E7D89A23B020715EE92413C31B4A2C9DBF572D8E403D7092544B75A9341F4BC9E1C0E752D09EEt2h3E" TargetMode="External"/><Relationship Id="rId55" Type="http://schemas.openxmlformats.org/officeDocument/2006/relationships/hyperlink" Target="consultantplus://offline/ref=57D8EE0358723E7D89A23B020715EE92413C31B4A2C9DBF572D8E403D7092544B75A9341F4BC9E1C0E752D09EEt2h3E" TargetMode="External"/><Relationship Id="rId7" Type="http://schemas.openxmlformats.org/officeDocument/2006/relationships/hyperlink" Target="consultantplus://offline/ref=57D8EE0358723E7D89A23B020715EE92413C31B4A2C9DBF572D8E403D7092544B75A9341F4BC9E1C0E752D09EEt2h3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7D8EE0358723E7D89A23B020715EE92413C31B4A2C9DBF572D8E403D7092544B75A9341F4BC9E1C0E752D09EEt2h3E" TargetMode="External"/><Relationship Id="rId29" Type="http://schemas.openxmlformats.org/officeDocument/2006/relationships/hyperlink" Target="consultantplus://offline/ref=57D8EE0358723E7D89A2250F1179B09843356DBCA8C9D7A42689E25488592311E51ACD18B6FB8D1D0B6B2A0DE921BD95D185AE6ADF30B70FB354575BtFhBE" TargetMode="External"/><Relationship Id="rId11" Type="http://schemas.openxmlformats.org/officeDocument/2006/relationships/hyperlink" Target="consultantplus://offline/ref=57D8EE0358723E7D89A2250F1179B09843356DBCABC8D9A4298DE25488592311E51ACD18B6FB8D1D0B6B2F0BEE21BD95D185AE6ADF30B70FB354575BtFhBE" TargetMode="External"/><Relationship Id="rId24" Type="http://schemas.openxmlformats.org/officeDocument/2006/relationships/hyperlink" Target="consultantplus://offline/ref=57D8EE0358723E7D89A23B020715EE92413C31B4A2C9DBF572D8E403D7092544B75A9341F4BC9E1C0E752D09EEt2h3E" TargetMode="External"/><Relationship Id="rId32" Type="http://schemas.openxmlformats.org/officeDocument/2006/relationships/hyperlink" Target="consultantplus://offline/ref=57D8EE0358723E7D89A2250F1179B09843356DBCA8C9D7A42689E25488592311E51ACD18B6FB8D1D0B6B2A0FE921BD95D185AE6ADF30B70FB354575BtFhBE" TargetMode="External"/><Relationship Id="rId37" Type="http://schemas.openxmlformats.org/officeDocument/2006/relationships/hyperlink" Target="consultantplus://offline/ref=57D8EE0358723E7D89A2250F1179B09843356DBCA8C9D7A42689E25488592311E51ACD18B6FB8D1D0B6B2F0FE721BD95D185AE6ADF30B70FB354575BtFhBE" TargetMode="External"/><Relationship Id="rId40" Type="http://schemas.openxmlformats.org/officeDocument/2006/relationships/hyperlink" Target="consultantplus://offline/ref=57D8EE0358723E7D89A2250F1179B09843356DBCA8C9D7A42689E25488592311E51ACD18B6FB8D1D0B6B2F00E621BD95D185AE6ADF30B70FB354575BtFhBE" TargetMode="External"/><Relationship Id="rId45" Type="http://schemas.openxmlformats.org/officeDocument/2006/relationships/hyperlink" Target="consultantplus://offline/ref=57D8EE0358723E7D89A2250F1179B09843356DBCA8C9D7A42689E25488592311E51ACD18B6FB8D1D0B6B2E0AED21BD95D185AE6ADF30B70FB354575BtFhBE" TargetMode="External"/><Relationship Id="rId53" Type="http://schemas.openxmlformats.org/officeDocument/2006/relationships/hyperlink" Target="consultantplus://offline/ref=57D8EE0358723E7D89A23B020715EE92413C31B4A2C9DBF572D8E403D7092544A55ACB4DF5BD871D0B607B58AB7FE4C596CEA36EC22CB70BtAh4E" TargetMode="External"/><Relationship Id="rId58" Type="http://schemas.openxmlformats.org/officeDocument/2006/relationships/hyperlink" Target="consultantplus://offline/ref=57D8EE0358723E7D89A23B020715EE92413C31B4A2C9DBF572D8E403D7092544A55ACB4DF5BD891F0C607B58AB7FE4C596CEA36EC22CB70BtAh4E" TargetMode="External"/><Relationship Id="rId5" Type="http://schemas.openxmlformats.org/officeDocument/2006/relationships/image" Target="media/image1.png"/><Relationship Id="rId61" Type="http://schemas.openxmlformats.org/officeDocument/2006/relationships/fontTable" Target="fontTable.xml"/><Relationship Id="rId19" Type="http://schemas.openxmlformats.org/officeDocument/2006/relationships/hyperlink" Target="consultantplus://offline/ref=57D8EE0358723E7D89A2250F1179B09843356DBCA8C9D7A42689E25488592311E51ACD18B6FB8D1F0F607B58AB7FE4C596CEA36EC22CB70BtAh4E" TargetMode="External"/><Relationship Id="rId14" Type="http://schemas.openxmlformats.org/officeDocument/2006/relationships/hyperlink" Target="consultantplus://offline/ref=57D8EE0358723E7D89A2250F1179B09843356DBCA8C9D9A72689E25488592311E51ACD18B6FB8D1D0B6B280CEB21BD95D185AE6ADF30B70FB354575BtFhBE" TargetMode="External"/><Relationship Id="rId22" Type="http://schemas.openxmlformats.org/officeDocument/2006/relationships/hyperlink" Target="consultantplus://offline/ref=57D8EE0358723E7D89A23B020715EE92403634B4A19B8CF7238DEA06DF597F54B313C74FEBBF8502096B2Et0h0E" TargetMode="External"/><Relationship Id="rId27" Type="http://schemas.openxmlformats.org/officeDocument/2006/relationships/hyperlink" Target="consultantplus://offline/ref=57D8EE0358723E7D89A2250F1179B09843356DBCA8C9D7A42689E25488592311E51ACD18B6FB8D1D0B6B290BEE21BD95D185AE6ADF30B70FB354575BtFhBE" TargetMode="External"/><Relationship Id="rId30" Type="http://schemas.openxmlformats.org/officeDocument/2006/relationships/hyperlink" Target="consultantplus://offline/ref=57D8EE0358723E7D89A2250F1179B09843356DBCA8C9D7A42689E25488592311E51ACD18B6FB8D1D0B6B2B0AEF21BD95D185AE6ADF30B70FB354575BtFhBE" TargetMode="External"/><Relationship Id="rId35" Type="http://schemas.openxmlformats.org/officeDocument/2006/relationships/hyperlink" Target="consultantplus://offline/ref=57D8EE0358723E7D89A2250F1179B09843356DBCA8C9D7A42689E25488592311E51ACD18B6FB8D1D0B6B2B0CEE21BD95D185AE6ADF30B70FB354575BtFhBE" TargetMode="External"/><Relationship Id="rId43" Type="http://schemas.openxmlformats.org/officeDocument/2006/relationships/hyperlink" Target="consultantplus://offline/ref=57D8EE0358723E7D89A2250F1179B09843356DBCA8C9D7A42689E25488592311E51ACD18B6FB8D1D0B6B2E08E721BD95D185AE6ADF30B70FB354575BtFhBE" TargetMode="External"/><Relationship Id="rId48" Type="http://schemas.openxmlformats.org/officeDocument/2006/relationships/hyperlink" Target="consultantplus://offline/ref=57D8EE0358723E7D89A2250F1179B09843356DBCA8C9D7A42689E25488592311E51ACD18B6FB8D1D0B6B2E0DEB21BD95D185AE6ADF30B70FB354575BtFhBE" TargetMode="External"/><Relationship Id="rId56" Type="http://schemas.openxmlformats.org/officeDocument/2006/relationships/hyperlink" Target="consultantplus://offline/ref=57D8EE0358723E7D89A23B020715EE92413C31B4A2C9DBF572D8E403D7092544B75A9341F4BC9E1C0E752D09EEt2h3E" TargetMode="External"/><Relationship Id="rId8" Type="http://schemas.openxmlformats.org/officeDocument/2006/relationships/hyperlink" Target="consultantplus://offline/ref=57D8EE0358723E7D89A23B020715EE92413C37B1ACC8DBF572D8E403D7092544B75A9341F4BC9E1C0E752D09EEt2h3E" TargetMode="External"/><Relationship Id="rId51" Type="http://schemas.openxmlformats.org/officeDocument/2006/relationships/hyperlink" Target="consultantplus://offline/ref=57D8EE0358723E7D89A23B020715EE92413C31B4A2C9DBF572D8E403D7092544A55ACB4DF5BD82140B607B58AB7FE4C596CEA36EC22CB70BtAh4E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7D8EE0358723E7D89A2250F1179B09843356DBCABCBD4A02A8EE25488592311E51ACD18B6FB8D1D0B6B2F0BE921BD95D185AE6ADF30B70FB354575BtFhBE" TargetMode="External"/><Relationship Id="rId17" Type="http://schemas.openxmlformats.org/officeDocument/2006/relationships/hyperlink" Target="consultantplus://offline/ref=57D8EE0358723E7D89A23B020715EE92413C37B1ACC8DBF572D8E403D7092544B75A9341F4BC9E1C0E752D09EEt2h3E" TargetMode="External"/><Relationship Id="rId25" Type="http://schemas.openxmlformats.org/officeDocument/2006/relationships/hyperlink" Target="consultantplus://offline/ref=57D8EE0358723E7D89A2250F1179B09843356DBCA8C9D7A42689E25488592311E51ACD18A4FBD5110A683109EA34EBC494tDh9E" TargetMode="External"/><Relationship Id="rId33" Type="http://schemas.openxmlformats.org/officeDocument/2006/relationships/hyperlink" Target="consultantplus://offline/ref=57D8EE0358723E7D89A2250F1179B09843356DBCA8C9D7A42689E25488592311E51ACD18B6FB8D1D0B6B2D0BE621BD95D185AE6ADF30B70FB354575BtFhBE" TargetMode="External"/><Relationship Id="rId38" Type="http://schemas.openxmlformats.org/officeDocument/2006/relationships/hyperlink" Target="consultantplus://offline/ref=57D8EE0358723E7D89A2250F1179B09843356DBCA8C9D7A42689E25488592311E51ACD18B6FB8D1D0B6B2C00EF21BD95D185AE6ADF30B70FB354575BtFhBE" TargetMode="External"/><Relationship Id="rId46" Type="http://schemas.openxmlformats.org/officeDocument/2006/relationships/hyperlink" Target="consultantplus://offline/ref=57D8EE0358723E7D89A2250F1179B09843356DBCA8C9D7A42689E25488592311E51ACD18B6FB8D1D0B6B2E0AE721BD95D185AE6ADF30B70FB354575BtFhBE" TargetMode="External"/><Relationship Id="rId59" Type="http://schemas.openxmlformats.org/officeDocument/2006/relationships/hyperlink" Target="consultantplus://offline/ref=57D8EE0358723E7D89A2250F1179B09843356DBCA8C9D7A42689E25488592311E51ACD18A4FBD5110A683109EA34EBC494tDh9E" TargetMode="External"/><Relationship Id="rId20" Type="http://schemas.openxmlformats.org/officeDocument/2006/relationships/hyperlink" Target="consultantplus://offline/ref=57D8EE0358723E7D89A2250F1179B09843356DBCABC8D9A4298DE25488592311E51ACD18B6FB8D1D0B6B2F0BEE21BD95D185AE6ADF30B70FB354575BtFhBE" TargetMode="External"/><Relationship Id="rId41" Type="http://schemas.openxmlformats.org/officeDocument/2006/relationships/hyperlink" Target="consultantplus://offline/ref=57D8EE0358723E7D89A2250F1179B09843356DBCA8C9D7A42689E25488592311E51ACD18B6FB8D1D0B6B2B09E921BD95D185AE6ADF30B70FB354575BtFhBE" TargetMode="External"/><Relationship Id="rId54" Type="http://schemas.openxmlformats.org/officeDocument/2006/relationships/hyperlink" Target="consultantplus://offline/ref=57D8EE0358723E7D89A23B020715EE92413C31B4A2C9DBF572D8E403D7092544B75A9341F4BC9E1C0E752D09EEt2h3E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D8EE0358723E7D89A23B020715EE92403634B4A19B8CF7238DEA06DF597F54B313C74FEBBF8502096B2Et0h0E" TargetMode="External"/><Relationship Id="rId15" Type="http://schemas.openxmlformats.org/officeDocument/2006/relationships/hyperlink" Target="consultantplus://offline/ref=57D8EE0358723E7D89A23B020715EE92403634B4A19B8CF7238DEA06DF597F54B313C74FEBBF8502096B2Et0h0E" TargetMode="External"/><Relationship Id="rId23" Type="http://schemas.openxmlformats.org/officeDocument/2006/relationships/hyperlink" Target="consultantplus://offline/ref=57D8EE0358723E7D89A23B020715EE92413C31B4A2C9DBF572D8E403D7092544B75A9341F4BC9E1C0E752D09EEt2h3E" TargetMode="External"/><Relationship Id="rId28" Type="http://schemas.openxmlformats.org/officeDocument/2006/relationships/hyperlink" Target="consultantplus://offline/ref=57D8EE0358723E7D89A2250F1179B09843356DBCA8C9D7A42689E25488592311E51ACD18B6FB8D1D0B6B2F0AEB21BD95D185AE6ADF30B70FB354575BtFhBE" TargetMode="External"/><Relationship Id="rId36" Type="http://schemas.openxmlformats.org/officeDocument/2006/relationships/hyperlink" Target="consultantplus://offline/ref=57D8EE0358723E7D89A2250F1179B09843356DBCA8C9D7A42689E25488592311E51ACD18B6FB8D1D0B6B2F0CE921BD95D185AE6ADF30B70FB354575BtFhBE" TargetMode="External"/><Relationship Id="rId49" Type="http://schemas.openxmlformats.org/officeDocument/2006/relationships/hyperlink" Target="consultantplus://offline/ref=57D8EE0358723E7D89A2250F1179B09843356DBCA8C9D7A42689E25488592311E51ACD18B6FB8D1D0B6B2D0CEE21BD95D185AE6ADF30B70FB354575BtFhBE" TargetMode="External"/><Relationship Id="rId57" Type="http://schemas.openxmlformats.org/officeDocument/2006/relationships/hyperlink" Target="consultantplus://offline/ref=57D8EE0358723E7D89A23B020715EE92413C31B4A2C9DBF572D8E403D7092544A55ACB4DF5BD881403607B58AB7FE4C596CEA36EC22CB70BtAh4E" TargetMode="External"/><Relationship Id="rId10" Type="http://schemas.openxmlformats.org/officeDocument/2006/relationships/hyperlink" Target="consultantplus://offline/ref=57D8EE0358723E7D89A2250F1179B09843356DBCA8C9D7A42689E25488592311E51ACD18B6FB8D1F0F607B58AB7FE4C596CEA36EC22CB70BtAh4E" TargetMode="External"/><Relationship Id="rId31" Type="http://schemas.openxmlformats.org/officeDocument/2006/relationships/hyperlink" Target="consultantplus://offline/ref=57D8EE0358723E7D89A2250F1179B09843356DBCA8C9D7A42689E25488592311E51ACD18B6FB8D1D0B6B2F0DE921BD95D185AE6ADF30B70FB354575BtFhBE" TargetMode="External"/><Relationship Id="rId44" Type="http://schemas.openxmlformats.org/officeDocument/2006/relationships/hyperlink" Target="consultantplus://offline/ref=57D8EE0358723E7D89A2250F1179B09843356DBCA8C9D7A42689E25488592311E51ACD18B6FB8D1A003F7E4DBA27E8C78BD0A675DE2EB6t0h3E" TargetMode="External"/><Relationship Id="rId52" Type="http://schemas.openxmlformats.org/officeDocument/2006/relationships/hyperlink" Target="consultantplus://offline/ref=57D8EE0358723E7D89A23B020715EE92413C31B4A2C9DBF572D8E403D7092544B75A9341F4BC9E1C0E752D09EEt2h3E" TargetMode="External"/><Relationship Id="rId60" Type="http://schemas.openxmlformats.org/officeDocument/2006/relationships/hyperlink" Target="consultantplus://offline/ref=57D8EE0358723E7D89A23B020715EE92413C31B4A2C9DBF572D8E403D7092544B75A9341F4BC9E1C0E752D09EEt2h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D8EE0358723E7D89A23B020715EE92403E32B3A2C8DBF572D8E403D7092544B75A9341F4BC9E1C0E752D09EEt2h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5176</Words>
  <Characters>29504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2019-05-13T04:33:00Z</dcterms:created>
  <dcterms:modified xsi:type="dcterms:W3CDTF">2019-05-13T04:41:00Z</dcterms:modified>
</cp:coreProperties>
</file>