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163" w:rsidRDefault="00364163" w:rsidP="00364163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Приложение № </w:t>
      </w:r>
      <w:r w:rsidR="006E6EC6">
        <w:rPr>
          <w:rFonts w:ascii="Times New Roman" w:hAnsi="Times New Roman"/>
          <w:b/>
          <w:bCs/>
          <w:sz w:val="24"/>
          <w:szCs w:val="24"/>
        </w:rPr>
        <w:t xml:space="preserve">4 </w:t>
      </w:r>
    </w:p>
    <w:p w:rsidR="00364163" w:rsidRPr="00337DF8" w:rsidRDefault="00364163" w:rsidP="00364163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337DF8">
        <w:rPr>
          <w:rFonts w:ascii="Times New Roman" w:hAnsi="Times New Roman"/>
          <w:bCs/>
          <w:sz w:val="24"/>
          <w:szCs w:val="24"/>
        </w:rPr>
        <w:t>к муниципальной целевой программе</w:t>
      </w:r>
    </w:p>
    <w:p w:rsidR="00364163" w:rsidRDefault="00364163" w:rsidP="0036416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217005">
        <w:rPr>
          <w:rFonts w:ascii="Times New Roman" w:hAnsi="Times New Roman"/>
          <w:sz w:val="24"/>
          <w:szCs w:val="24"/>
        </w:rPr>
        <w:t>"Социальная поддержка населения</w:t>
      </w:r>
    </w:p>
    <w:p w:rsidR="00364163" w:rsidRDefault="00364163" w:rsidP="0036416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217005">
        <w:rPr>
          <w:rFonts w:ascii="Times New Roman" w:hAnsi="Times New Roman"/>
          <w:sz w:val="24"/>
          <w:szCs w:val="24"/>
        </w:rPr>
        <w:t xml:space="preserve">  городского округа Красноуфимск" на 2013 </w:t>
      </w:r>
      <w:r>
        <w:rPr>
          <w:rFonts w:ascii="Times New Roman" w:hAnsi="Times New Roman"/>
          <w:sz w:val="24"/>
          <w:szCs w:val="24"/>
        </w:rPr>
        <w:t>-2015 гг</w:t>
      </w:r>
    </w:p>
    <w:p w:rsidR="00364163" w:rsidRDefault="00364163" w:rsidP="003641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64163" w:rsidRPr="000B33A0" w:rsidRDefault="00364163" w:rsidP="0036416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B33A0">
        <w:rPr>
          <w:rFonts w:ascii="Times New Roman" w:hAnsi="Times New Roman" w:cs="Times New Roman"/>
          <w:sz w:val="24"/>
          <w:szCs w:val="24"/>
        </w:rPr>
        <w:t>ПАСПОРТ</w:t>
      </w:r>
    </w:p>
    <w:p w:rsidR="00364163" w:rsidRDefault="00364163" w:rsidP="00364163">
      <w:pPr>
        <w:pStyle w:val="ConsPlusNormal"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EB11D1">
        <w:rPr>
          <w:rFonts w:ascii="Times New Roman" w:hAnsi="Times New Roman" w:cs="Times New Roman"/>
          <w:caps/>
          <w:sz w:val="24"/>
          <w:szCs w:val="24"/>
        </w:rPr>
        <w:t>Подпрограммы «</w:t>
      </w:r>
      <w:r w:rsidR="00193835">
        <w:rPr>
          <w:rFonts w:ascii="Times New Roman" w:hAnsi="Times New Roman" w:cs="Times New Roman"/>
          <w:caps/>
          <w:sz w:val="24"/>
          <w:szCs w:val="24"/>
        </w:rPr>
        <w:t>предупреждениЕ</w:t>
      </w:r>
      <w:r>
        <w:rPr>
          <w:rFonts w:ascii="Times New Roman" w:hAnsi="Times New Roman" w:cs="Times New Roman"/>
          <w:caps/>
          <w:sz w:val="24"/>
          <w:szCs w:val="24"/>
        </w:rPr>
        <w:t xml:space="preserve"> распространения ВИЧ-инфекциИ и наркомании </w:t>
      </w:r>
      <w:r w:rsidRPr="00EB11D1">
        <w:rPr>
          <w:rFonts w:ascii="Times New Roman" w:hAnsi="Times New Roman" w:cs="Times New Roman"/>
          <w:caps/>
          <w:sz w:val="24"/>
          <w:szCs w:val="24"/>
        </w:rPr>
        <w:t xml:space="preserve"> в городском округе красноуфимск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EB11D1">
        <w:rPr>
          <w:rFonts w:ascii="Times New Roman" w:hAnsi="Times New Roman" w:cs="Times New Roman"/>
          <w:caps/>
          <w:sz w:val="24"/>
          <w:szCs w:val="24"/>
        </w:rPr>
        <w:t xml:space="preserve"> на 2013-2015 г</w:t>
      </w:r>
      <w:r>
        <w:rPr>
          <w:rFonts w:ascii="Times New Roman" w:hAnsi="Times New Roman" w:cs="Times New Roman"/>
          <w:caps/>
          <w:sz w:val="24"/>
          <w:szCs w:val="24"/>
        </w:rPr>
        <w:t>г</w:t>
      </w:r>
      <w:r w:rsidRPr="00EB11D1">
        <w:rPr>
          <w:rFonts w:ascii="Times New Roman" w:hAnsi="Times New Roman" w:cs="Times New Roman"/>
          <w:caps/>
          <w:sz w:val="24"/>
          <w:szCs w:val="24"/>
        </w:rPr>
        <w:t xml:space="preserve"> </w:t>
      </w:r>
    </w:p>
    <w:p w:rsidR="00364163" w:rsidRPr="00EB11D1" w:rsidRDefault="006E6EC6" w:rsidP="00337DF8">
      <w:pPr>
        <w:pStyle w:val="ConsPlusNormal"/>
        <w:ind w:firstLine="0"/>
        <w:jc w:val="center"/>
        <w:rPr>
          <w:rFonts w:ascii="Times New Roman" w:hAnsi="Times New Roman"/>
          <w:caps/>
          <w:sz w:val="24"/>
          <w:szCs w:val="24"/>
        </w:rPr>
      </w:pPr>
      <w:r w:rsidRPr="00EB11D1">
        <w:rPr>
          <w:rFonts w:ascii="Times New Roman" w:hAnsi="Times New Roman" w:cs="Times New Roman"/>
          <w:sz w:val="24"/>
          <w:szCs w:val="24"/>
        </w:rPr>
        <w:t>муниципальной целевой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1D1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 xml:space="preserve">Социальная поддержка населения </w:t>
      </w:r>
      <w:r w:rsidRPr="00EB11D1">
        <w:rPr>
          <w:rFonts w:ascii="Times New Roman" w:hAnsi="Times New Roman"/>
          <w:sz w:val="24"/>
          <w:szCs w:val="24"/>
        </w:rPr>
        <w:t>городского округа Красноуфимск" на 2013 -2015 гг</w:t>
      </w:r>
    </w:p>
    <w:p w:rsidR="00364163" w:rsidRPr="000B33A0" w:rsidRDefault="00364163" w:rsidP="0036416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2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"/>
        <w:gridCol w:w="3270"/>
        <w:gridCol w:w="6171"/>
      </w:tblGrid>
      <w:tr w:rsidR="00364163" w:rsidRPr="000B33A0" w:rsidTr="00D9310C">
        <w:trPr>
          <w:cantSplit/>
          <w:trHeight w:val="282"/>
        </w:trPr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подпрограммы</w:t>
            </w: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700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  Красноуфимск</w:t>
            </w:r>
          </w:p>
        </w:tc>
      </w:tr>
      <w:tr w:rsidR="00364163" w:rsidRPr="000B33A0" w:rsidTr="00D9310C">
        <w:trPr>
          <w:cantSplit/>
          <w:trHeight w:val="282"/>
        </w:trPr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(заказчики)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217005" w:rsidRDefault="00364163" w:rsidP="00D93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7005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Красноуфимск</w:t>
            </w:r>
          </w:p>
          <w:p w:rsidR="00364163" w:rsidRPr="00EB11D1" w:rsidRDefault="00364163" w:rsidP="00D9310C">
            <w:pPr>
              <w:shd w:val="clear" w:color="auto" w:fill="FFFFFF"/>
              <w:tabs>
                <w:tab w:val="left" w:pos="283"/>
              </w:tabs>
              <w:spacing w:after="0" w:line="322" w:lineRule="exact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B11D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ГБУЗ СО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«Красноуфимская ЦРБ» (по согласованию)</w:t>
            </w:r>
          </w:p>
          <w:p w:rsidR="00364163" w:rsidRDefault="00364163" w:rsidP="00D931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EB11D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Красноуфимский отдел Роспотребнадзора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(по согласованию)</w:t>
            </w:r>
          </w:p>
          <w:p w:rsidR="00364163" w:rsidRDefault="00364163" w:rsidP="00D931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Управление образованием ГО Красноуфимск</w:t>
            </w:r>
          </w:p>
          <w:p w:rsidR="00364163" w:rsidRDefault="00364163" w:rsidP="00D931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Управление культуры ГО Красноуфимск</w:t>
            </w:r>
          </w:p>
          <w:p w:rsidR="00364163" w:rsidRPr="000B33A0" w:rsidRDefault="00364163" w:rsidP="00D931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Комитет по делам молодежи ГО Красноуфимск</w:t>
            </w:r>
          </w:p>
        </w:tc>
      </w:tr>
      <w:tr w:rsidR="00364163" w:rsidRPr="000B33A0" w:rsidTr="00D9310C">
        <w:trPr>
          <w:cantSplit/>
          <w:trHeight w:val="282"/>
        </w:trPr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6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Default="00364163" w:rsidP="00D9310C">
            <w:pPr>
              <w:shd w:val="clear" w:color="auto" w:fill="FFFFFF"/>
              <w:spacing w:after="0" w:line="322" w:lineRule="exact"/>
              <w:ind w:firstLine="709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</w:t>
            </w:r>
            <w:r w:rsidRPr="00844F5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редупреждение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распространения заболевания, вызываемого вирусом иммунодефицита человека (ВИЧ) и наркомании на территории ГО Красноуфимск.</w:t>
            </w:r>
          </w:p>
          <w:p w:rsidR="00364163" w:rsidRDefault="00364163" w:rsidP="00D9310C">
            <w:pPr>
              <w:shd w:val="clear" w:color="auto" w:fill="FFFFFF"/>
              <w:spacing w:after="0" w:line="322" w:lineRule="exact"/>
              <w:ind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Оказание квалифицированной медицинской помощи и    психологической помощи больным (ВИЧ-инфицированным).</w:t>
            </w:r>
          </w:p>
          <w:p w:rsidR="00364163" w:rsidRPr="00703054" w:rsidRDefault="00364163" w:rsidP="00364163">
            <w:pPr>
              <w:numPr>
                <w:ilvl w:val="0"/>
                <w:numId w:val="1"/>
              </w:numPr>
              <w:tabs>
                <w:tab w:val="num" w:pos="142"/>
              </w:tabs>
              <w:spacing w:after="0" w:line="240" w:lineRule="auto"/>
              <w:ind w:left="-78" w:hanging="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703054">
              <w:rPr>
                <w:rFonts w:ascii="Times New Roman" w:hAnsi="Times New Roman"/>
                <w:sz w:val="24"/>
                <w:szCs w:val="24"/>
              </w:rPr>
              <w:t xml:space="preserve">Совершенствование  эпидемического надзора 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03054">
              <w:rPr>
                <w:rFonts w:ascii="Times New Roman" w:hAnsi="Times New Roman"/>
                <w:sz w:val="24"/>
                <w:szCs w:val="24"/>
              </w:rPr>
              <w:t xml:space="preserve">распространением ВИЧ-инфекции и наркомании, контроля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3054">
              <w:rPr>
                <w:rFonts w:ascii="Times New Roman" w:hAnsi="Times New Roman"/>
                <w:sz w:val="24"/>
                <w:szCs w:val="24"/>
              </w:rPr>
              <w:t>за проведением профилактических и противоэпидемических мероприятий.</w:t>
            </w:r>
          </w:p>
          <w:p w:rsidR="00364163" w:rsidRDefault="00364163" w:rsidP="00D9310C">
            <w:pPr>
              <w:shd w:val="clear" w:color="auto" w:fill="FFFFFF"/>
              <w:spacing w:after="0" w:line="322" w:lineRule="exact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Проведение активной профилактической работы среди населения, особенно в подростковой среде.</w:t>
            </w:r>
          </w:p>
          <w:p w:rsidR="00364163" w:rsidRPr="00703054" w:rsidRDefault="00364163" w:rsidP="00364163">
            <w:pPr>
              <w:numPr>
                <w:ilvl w:val="1"/>
                <w:numId w:val="1"/>
              </w:numPr>
              <w:tabs>
                <w:tab w:val="clear" w:pos="862"/>
              </w:tabs>
              <w:spacing w:after="0" w:line="24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703054">
              <w:rPr>
                <w:rFonts w:ascii="Times New Roman" w:hAnsi="Times New Roman"/>
                <w:sz w:val="24"/>
                <w:szCs w:val="24"/>
              </w:rPr>
              <w:t>Совершенствование системы информирования населения о доступных мерах профилактики ВИЧ-инфекции, наркомании.</w:t>
            </w:r>
          </w:p>
          <w:p w:rsidR="00364163" w:rsidRPr="00495F7A" w:rsidRDefault="00364163" w:rsidP="00D9310C">
            <w:pPr>
              <w:shd w:val="clear" w:color="auto" w:fill="FFFFFF"/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703054">
              <w:rPr>
                <w:rFonts w:ascii="Times New Roman" w:hAnsi="Times New Roman"/>
                <w:sz w:val="24"/>
                <w:szCs w:val="24"/>
              </w:rPr>
              <w:t>Подготовка кадров по вопросам клиники, лечения, эпидемиологии и профилактики ВИЧ-инфекции</w:t>
            </w:r>
          </w:p>
          <w:p w:rsidR="00364163" w:rsidRPr="00217005" w:rsidRDefault="00364163" w:rsidP="00D931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163" w:rsidRPr="000B33A0" w:rsidTr="00D9310C">
        <w:trPr>
          <w:cantSplit/>
          <w:trHeight w:val="282"/>
        </w:trPr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>Важнейшие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целевые показатели  подпрограммы</w:t>
            </w:r>
          </w:p>
        </w:tc>
        <w:tc>
          <w:tcPr>
            <w:tcW w:w="6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14390E" w:rsidRDefault="00364163" w:rsidP="00D9310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90E">
              <w:rPr>
                <w:rFonts w:ascii="Times New Roman" w:hAnsi="Times New Roman"/>
                <w:sz w:val="24"/>
                <w:szCs w:val="24"/>
              </w:rPr>
              <w:t xml:space="preserve">     Повышение эффективности профилактики ВИЧ-инфекции и наркомании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территории ГО Красноуфимск</w:t>
            </w:r>
          </w:p>
          <w:p w:rsidR="00364163" w:rsidRPr="00495F7A" w:rsidRDefault="00364163" w:rsidP="00D931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163" w:rsidRPr="000B33A0" w:rsidTr="00D9310C">
        <w:trPr>
          <w:cantSplit/>
          <w:trHeight w:val="282"/>
        </w:trPr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6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7005">
              <w:rPr>
                <w:rFonts w:ascii="Times New Roman" w:hAnsi="Times New Roman" w:cs="Times New Roman"/>
                <w:sz w:val="24"/>
                <w:szCs w:val="24"/>
              </w:rPr>
              <w:t xml:space="preserve">2013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- 2015 </w:t>
            </w:r>
            <w:r w:rsidRPr="0021700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364163" w:rsidRPr="000B33A0" w:rsidTr="00D9310C">
        <w:trPr>
          <w:cantSplit/>
          <w:trHeight w:val="282"/>
        </w:trPr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6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9E78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78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78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тыс руб.</w:t>
            </w:r>
          </w:p>
          <w:p w:rsidR="00364163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364163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- </w:t>
            </w:r>
            <w:r w:rsidR="0086781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364163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 -105,0 тыс. руб</w:t>
            </w:r>
          </w:p>
          <w:p w:rsidR="00364163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 -105,0 тыс. руб.</w:t>
            </w:r>
          </w:p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163" w:rsidRPr="000B33A0" w:rsidTr="00D9310C">
        <w:trPr>
          <w:cantSplit/>
          <w:trHeight w:val="282"/>
        </w:trPr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364163" w:rsidRPr="000B33A0" w:rsidRDefault="00364163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163" w:rsidRPr="0063290D" w:rsidRDefault="00364163" w:rsidP="00D9310C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r w:rsidRPr="0063290D">
              <w:rPr>
                <w:rFonts w:ascii="Times New Roman" w:hAnsi="Times New Roman"/>
                <w:sz w:val="24"/>
                <w:szCs w:val="24"/>
              </w:rPr>
              <w:t xml:space="preserve"> эффективност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3290D">
              <w:rPr>
                <w:rFonts w:ascii="Times New Roman" w:hAnsi="Times New Roman"/>
                <w:sz w:val="24"/>
                <w:szCs w:val="24"/>
              </w:rPr>
              <w:t xml:space="preserve"> профилактики ВИЧ-инфекции и наркомании на территории ГО Красноуфимск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4163" w:rsidRDefault="00802AD8" w:rsidP="00D9310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F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Охват населения в возрасте с15 до 49 лет мероприятиями первичной профилактики ВИЧ-инфекции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 менее 80%.</w:t>
            </w:r>
          </w:p>
          <w:p w:rsidR="00364163" w:rsidRPr="00495F7A" w:rsidRDefault="00364163" w:rsidP="00802A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скрининг-обследования на ВИЧ-инфекцию не менее 15% взрослого населения городского округа Красноуфимск.</w:t>
            </w:r>
          </w:p>
        </w:tc>
      </w:tr>
    </w:tbl>
    <w:p w:rsidR="00364163" w:rsidRDefault="00364163" w:rsidP="00364163">
      <w:pPr>
        <w:pStyle w:val="a5"/>
        <w:jc w:val="center"/>
        <w:rPr>
          <w:sz w:val="24"/>
          <w:szCs w:val="24"/>
        </w:rPr>
      </w:pPr>
    </w:p>
    <w:p w:rsidR="00364163" w:rsidRPr="00127E2C" w:rsidRDefault="00364163" w:rsidP="00127E2C">
      <w:pPr>
        <w:pStyle w:val="ConsPlusTitle"/>
        <w:widowControl/>
        <w:ind w:right="-1" w:firstLine="709"/>
        <w:jc w:val="center"/>
        <w:rPr>
          <w:b w:val="0"/>
          <w:bCs w:val="0"/>
        </w:rPr>
      </w:pPr>
    </w:p>
    <w:p w:rsidR="00364163" w:rsidRPr="009336B8" w:rsidRDefault="00364163" w:rsidP="00127E2C">
      <w:pPr>
        <w:pStyle w:val="ConsPlusTitle"/>
        <w:widowControl/>
        <w:ind w:right="-1" w:firstLine="709"/>
        <w:jc w:val="center"/>
        <w:rPr>
          <w:b w:val="0"/>
        </w:rPr>
      </w:pPr>
      <w:r w:rsidRPr="00127E2C">
        <w:rPr>
          <w:b w:val="0"/>
          <w:bCs w:val="0"/>
        </w:rPr>
        <w:t>1</w:t>
      </w:r>
      <w:r w:rsidRPr="009336B8">
        <w:rPr>
          <w:b w:val="0"/>
          <w:bCs w:val="0"/>
        </w:rPr>
        <w:t>. ОБОСНОВАНИЕ ПРИНЯТИЯ ПОДПРОГРАММЫ</w:t>
      </w:r>
    </w:p>
    <w:p w:rsidR="00364163" w:rsidRPr="00127E2C" w:rsidRDefault="00364163" w:rsidP="00127E2C">
      <w:pPr>
        <w:pStyle w:val="ConsPlusNormal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4163" w:rsidRPr="00127E2C" w:rsidRDefault="00364163" w:rsidP="00127E2C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 xml:space="preserve">Эпидемиологическая ситуация по ВИЧ/СПИД в Свердловской области остаётся напряжённой. По общему числу ВИЧ-инфицированных область занимает 3 место среди регионов Российской Федерации после Санкт-Петербурга и Московской области. В эпидпроцесс ВИЧ-инфекции вовлечены все социальные  и возрастные группы населения. По экспертной оценке реальное минимальное число ВИЧ-инфицированных в области достигает до 100 000 человек, из них только четверть знает о наличии у них ВИЧ – инфекции, а остальные являются источниками инфицирования и не информированы о своём статусе.  </w:t>
      </w:r>
    </w:p>
    <w:p w:rsidR="00364163" w:rsidRPr="00127E2C" w:rsidRDefault="00364163" w:rsidP="00127E2C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 xml:space="preserve">В ГО Красноуфимск ВИЧ – инфекция регистрируется с 1996 года. Первые случаи являются заносами из других территорий. Резкий подъём ВИЧ- инфекции в 2000 году  связан с распространением наркомании и активным внутривенным введением наркотических препаратов, прежде всего среди подростков и молодёжи, затем  к инъекционному пути передачи через наркотики добавился половой путь. Таким образом эпидемиологическая ситуация  в последние годы характеризовалась началом перехода от быстрого распространения ВИЧ – инфекции среди потребителей наркотиков к более медленному распространению вируса при гетеросексуальных  контактах.  Увеличение  гетеросексуального компонента в передаче ВИЧ ведёт и к увеличению числа беременностей и родов у ВИЧ – инфицированных матерей.  </w:t>
      </w:r>
    </w:p>
    <w:p w:rsidR="00364163" w:rsidRPr="00127E2C" w:rsidRDefault="00364163" w:rsidP="00127E2C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Всего на территории города и района по состоянию на 01.01.2012 г. выявлено 382 человек ВИЧ-инфицированных. На диспансерном учете состоит 312 чел. (мужчин – 209 чел., женщин – 103 чел.). Дети в возрасте от 0 до 7 лет – 5 чел. Из общего числа наблюдаемых: жители города – 271 чел., района – 41 чел. По стадиям заболевания:  стадия 2Б – 3 чел.,</w:t>
      </w:r>
      <w:r w:rsidR="00337DF8">
        <w:rPr>
          <w:rFonts w:ascii="Times New Roman" w:hAnsi="Times New Roman"/>
          <w:sz w:val="24"/>
          <w:szCs w:val="24"/>
        </w:rPr>
        <w:t xml:space="preserve"> </w:t>
      </w:r>
      <w:r w:rsidRPr="00127E2C">
        <w:rPr>
          <w:rFonts w:ascii="Times New Roman" w:hAnsi="Times New Roman"/>
          <w:sz w:val="24"/>
          <w:szCs w:val="24"/>
        </w:rPr>
        <w:t xml:space="preserve"> стадия  3 – 232 чел.,</w:t>
      </w:r>
      <w:r w:rsidR="00337DF8">
        <w:rPr>
          <w:rFonts w:ascii="Times New Roman" w:hAnsi="Times New Roman"/>
          <w:sz w:val="24"/>
          <w:szCs w:val="24"/>
        </w:rPr>
        <w:t xml:space="preserve"> </w:t>
      </w:r>
      <w:r w:rsidRPr="00127E2C">
        <w:rPr>
          <w:rFonts w:ascii="Times New Roman" w:hAnsi="Times New Roman"/>
          <w:sz w:val="24"/>
          <w:szCs w:val="24"/>
        </w:rPr>
        <w:t>стадия  4 А – 17 чел., стадия 4 Б – 35 чел., стадия 4 В – 25 чел.</w:t>
      </w:r>
    </w:p>
    <w:p w:rsidR="00364163" w:rsidRPr="00127E2C" w:rsidRDefault="00364163" w:rsidP="00127E2C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 xml:space="preserve">  За </w:t>
      </w:r>
      <w:smartTag w:uri="urn:schemas-microsoft-com:office:smarttags" w:element="metricconverter">
        <w:smartTagPr>
          <w:attr w:name="ProductID" w:val="2011 г"/>
        </w:smartTagPr>
        <w:r w:rsidRPr="00127E2C">
          <w:rPr>
            <w:rFonts w:ascii="Times New Roman" w:hAnsi="Times New Roman"/>
            <w:sz w:val="24"/>
            <w:szCs w:val="24"/>
          </w:rPr>
          <w:t>2011 г</w:t>
        </w:r>
      </w:smartTag>
      <w:r w:rsidRPr="00127E2C">
        <w:rPr>
          <w:rFonts w:ascii="Times New Roman" w:hAnsi="Times New Roman"/>
          <w:sz w:val="24"/>
          <w:szCs w:val="24"/>
        </w:rPr>
        <w:t xml:space="preserve">. выявлено 52 чел. ВИЧ-инфицированных, в т.ч. мужчины – 27 чел., женщины – 25 чел.; жители города – 32 чел., района – 20 чел.  В </w:t>
      </w:r>
      <w:smartTag w:uri="urn:schemas-microsoft-com:office:smarttags" w:element="metricconverter">
        <w:smartTagPr>
          <w:attr w:name="ProductID" w:val="2011 г"/>
        </w:smartTagPr>
        <w:r w:rsidRPr="00127E2C">
          <w:rPr>
            <w:rFonts w:ascii="Times New Roman" w:hAnsi="Times New Roman"/>
            <w:sz w:val="24"/>
            <w:szCs w:val="24"/>
          </w:rPr>
          <w:t>2011 г</w:t>
        </w:r>
      </w:smartTag>
      <w:r w:rsidRPr="00127E2C">
        <w:rPr>
          <w:rFonts w:ascii="Times New Roman" w:hAnsi="Times New Roman"/>
          <w:sz w:val="24"/>
          <w:szCs w:val="24"/>
        </w:rPr>
        <w:t xml:space="preserve">. родилось 5 новорожденных от ВИЧ-инфицированных матерей. В </w:t>
      </w:r>
      <w:smartTag w:uri="urn:schemas-microsoft-com:office:smarttags" w:element="metricconverter">
        <w:smartTagPr>
          <w:attr w:name="ProductID" w:val="2011 г"/>
        </w:smartTagPr>
        <w:r w:rsidRPr="00127E2C">
          <w:rPr>
            <w:rFonts w:ascii="Times New Roman" w:hAnsi="Times New Roman"/>
            <w:sz w:val="24"/>
            <w:szCs w:val="24"/>
          </w:rPr>
          <w:t>2011 г</w:t>
        </w:r>
      </w:smartTag>
      <w:r w:rsidRPr="00127E2C">
        <w:rPr>
          <w:rFonts w:ascii="Times New Roman" w:hAnsi="Times New Roman"/>
          <w:sz w:val="24"/>
          <w:szCs w:val="24"/>
        </w:rPr>
        <w:t>. прошли лечение в стационаре больницы по фоновым заболеваниям – 67 чел.</w:t>
      </w:r>
    </w:p>
    <w:p w:rsidR="00364163" w:rsidRPr="00127E2C" w:rsidRDefault="00364163" w:rsidP="00127E2C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 xml:space="preserve">За весь период наблюдения за ВИЧ-инфицированными умерли по разным причинам – 55 чел. (в </w:t>
      </w:r>
      <w:smartTag w:uri="urn:schemas-microsoft-com:office:smarttags" w:element="metricconverter">
        <w:smartTagPr>
          <w:attr w:name="ProductID" w:val="2011 г"/>
        </w:smartTagPr>
        <w:r w:rsidRPr="00127E2C">
          <w:rPr>
            <w:rFonts w:ascii="Times New Roman" w:hAnsi="Times New Roman"/>
            <w:sz w:val="24"/>
            <w:szCs w:val="24"/>
          </w:rPr>
          <w:t>2011 г</w:t>
        </w:r>
      </w:smartTag>
      <w:r w:rsidRPr="00127E2C">
        <w:rPr>
          <w:rFonts w:ascii="Times New Roman" w:hAnsi="Times New Roman"/>
          <w:sz w:val="24"/>
          <w:szCs w:val="24"/>
        </w:rPr>
        <w:t>. – 9 чел.).</w:t>
      </w:r>
    </w:p>
    <w:p w:rsidR="00364163" w:rsidRPr="00127E2C" w:rsidRDefault="00364163" w:rsidP="00127E2C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 xml:space="preserve">Сохраняется  риск заражения медицинских работников при осуществлении ими профессиональной деятельности.  </w:t>
      </w:r>
    </w:p>
    <w:p w:rsidR="00364163" w:rsidRPr="00127E2C" w:rsidRDefault="00364163" w:rsidP="00127E2C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Принимая во внимание, что ВИЧ – инфекция принимает все большее распространение, создает реальную угрозу здоровью каждого жителя области и города Красноуфимска, разработанная подпрограмма   «По предупреждению распространения ВИЧ-инфекци и наркомании  в городском округе Красноуфимск</w:t>
      </w:r>
      <w:r w:rsidR="00943828">
        <w:rPr>
          <w:rFonts w:ascii="Times New Roman" w:hAnsi="Times New Roman"/>
          <w:sz w:val="24"/>
          <w:szCs w:val="24"/>
        </w:rPr>
        <w:t>»</w:t>
      </w:r>
      <w:r w:rsidRPr="00127E2C">
        <w:rPr>
          <w:rFonts w:ascii="Times New Roman" w:hAnsi="Times New Roman"/>
          <w:sz w:val="24"/>
          <w:szCs w:val="24"/>
        </w:rPr>
        <w:t xml:space="preserve"> на 2013-2015 гг (далее - подпрограмма) муниципальной целевой программы "Социальная поддержка населения  городского округа Красноуфимск</w:t>
      </w:r>
      <w:r w:rsidR="00943828" w:rsidRPr="00127E2C">
        <w:rPr>
          <w:rFonts w:ascii="Times New Roman" w:hAnsi="Times New Roman"/>
          <w:sz w:val="24"/>
          <w:szCs w:val="24"/>
        </w:rPr>
        <w:t>"</w:t>
      </w:r>
      <w:r w:rsidRPr="00127E2C">
        <w:rPr>
          <w:rFonts w:ascii="Times New Roman" w:hAnsi="Times New Roman"/>
          <w:sz w:val="24"/>
          <w:szCs w:val="24"/>
        </w:rPr>
        <w:t xml:space="preserve"> на 2013 -2015 гг   является частью социальной политики, которая включает в себя комплекс мероприятий, направленных на предупреждение распространения ВИЧ инфекции среди населения. </w:t>
      </w:r>
    </w:p>
    <w:p w:rsidR="00364163" w:rsidRPr="00127E2C" w:rsidRDefault="00364163" w:rsidP="00127E2C">
      <w:pPr>
        <w:pStyle w:val="1"/>
        <w:ind w:right="-1" w:firstLine="709"/>
        <w:rPr>
          <w:b w:val="0"/>
          <w:caps/>
        </w:rPr>
      </w:pPr>
      <w:r w:rsidRPr="00127E2C">
        <w:rPr>
          <w:b w:val="0"/>
          <w:caps/>
        </w:rPr>
        <w:lastRenderedPageBreak/>
        <w:t>2. Основные цели и задачи Программы</w:t>
      </w:r>
    </w:p>
    <w:p w:rsidR="00364163" w:rsidRPr="00127E2C" w:rsidRDefault="00364163" w:rsidP="00127E2C">
      <w:pPr>
        <w:pStyle w:val="a7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ab/>
        <w:t>Основной целью программы является предупреждение распространения заболевания, вызываемого вирусом иммунодефицита человека (ВИЧ-инфекции) и наркомании на территории ГО Красноуфимск.</w:t>
      </w:r>
    </w:p>
    <w:p w:rsidR="00364163" w:rsidRPr="00127E2C" w:rsidRDefault="00364163" w:rsidP="00127E2C">
      <w:pPr>
        <w:pStyle w:val="a7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Задачи:</w:t>
      </w:r>
    </w:p>
    <w:p w:rsidR="00364163" w:rsidRPr="00127E2C" w:rsidRDefault="00364163" w:rsidP="00127E2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1. Оказание квалифицированной медицинской помощи и    психологической помощи больным (ВИЧ-инфицированным).</w:t>
      </w:r>
    </w:p>
    <w:p w:rsidR="00364163" w:rsidRPr="00127E2C" w:rsidRDefault="00364163" w:rsidP="00127E2C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2. Совершенствование  эпидемического надзора за   распространением ВИЧ-инфекции и наркомании, контроля  за проведением профилактических и противоэпидемических мероприятий.</w:t>
      </w:r>
    </w:p>
    <w:p w:rsidR="00364163" w:rsidRPr="00127E2C" w:rsidRDefault="00364163" w:rsidP="00127E2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 xml:space="preserve">3. </w:t>
      </w:r>
      <w:r w:rsidRPr="00127E2C">
        <w:rPr>
          <w:rFonts w:ascii="Times New Roman" w:hAnsi="Times New Roman"/>
          <w:color w:val="000000"/>
          <w:spacing w:val="-6"/>
          <w:sz w:val="24"/>
          <w:szCs w:val="24"/>
        </w:rPr>
        <w:t>Проведение активной профилактической работы среди населения, особенно в подростковой среде.</w:t>
      </w:r>
    </w:p>
    <w:p w:rsidR="00364163" w:rsidRPr="00127E2C" w:rsidRDefault="00364163" w:rsidP="00127E2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4. Совершенствование системы информирования населения о доступных мерах профилактики ВИЧ-инфекции, наркомании.</w:t>
      </w:r>
    </w:p>
    <w:p w:rsidR="00364163" w:rsidRPr="00127E2C" w:rsidRDefault="00364163" w:rsidP="00127E2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5. Подготовка кадров по вопросам клиники, лечения, эпидемиологии и профилактики ВИЧ-инфекции.</w:t>
      </w:r>
    </w:p>
    <w:p w:rsidR="00337DF8" w:rsidRPr="002F5788" w:rsidRDefault="00337DF8" w:rsidP="00337DF8">
      <w:pPr>
        <w:pStyle w:val="ConsPlusCell"/>
        <w:widowControl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eastAsia="en-US"/>
        </w:rPr>
      </w:pPr>
      <w:r w:rsidRPr="002F5788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eastAsia="en-US"/>
        </w:rPr>
        <w:t>Эффективность выполнения основных задач и мероприятий подпрограммы оценивается целевыми показателями, которые приведены в приложении №1 к подпрограмме.</w:t>
      </w:r>
    </w:p>
    <w:p w:rsidR="009E7849" w:rsidRPr="00127E2C" w:rsidRDefault="009E7849" w:rsidP="00127E2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364163" w:rsidRPr="00127E2C" w:rsidRDefault="00364163" w:rsidP="00127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3. СРОКИ И ЭТАПЫ РЕАЛИЗАЦИИ</w:t>
      </w:r>
    </w:p>
    <w:p w:rsidR="00364163" w:rsidRPr="00127E2C" w:rsidRDefault="00364163" w:rsidP="00127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Подпрограмма   «По предупреждению распространения ВИЧ-инфекци и наркомании  в городском округе Красноуфимск</w:t>
      </w:r>
      <w:r w:rsidR="00A11CD3" w:rsidRPr="00127E2C">
        <w:rPr>
          <w:rFonts w:ascii="Times New Roman" w:hAnsi="Times New Roman"/>
          <w:sz w:val="24"/>
          <w:szCs w:val="24"/>
        </w:rPr>
        <w:t>»</w:t>
      </w:r>
      <w:r w:rsidRPr="00127E2C">
        <w:rPr>
          <w:rFonts w:ascii="Times New Roman" w:hAnsi="Times New Roman"/>
          <w:sz w:val="24"/>
          <w:szCs w:val="24"/>
        </w:rPr>
        <w:t xml:space="preserve"> на 2013-2015 гг  (далее - подпрограмма) муниципальной целевой программы "Социальная поддержка населения  городского округа Красноуфимск</w:t>
      </w:r>
      <w:r w:rsidR="00943828" w:rsidRPr="00127E2C">
        <w:rPr>
          <w:rFonts w:ascii="Times New Roman" w:hAnsi="Times New Roman"/>
          <w:sz w:val="24"/>
          <w:szCs w:val="24"/>
        </w:rPr>
        <w:t>"</w:t>
      </w:r>
      <w:r w:rsidRPr="00127E2C">
        <w:rPr>
          <w:rFonts w:ascii="Times New Roman" w:hAnsi="Times New Roman"/>
          <w:sz w:val="24"/>
          <w:szCs w:val="24"/>
        </w:rPr>
        <w:t xml:space="preserve"> на 2013 -2015 гг.   является долгосрочной, срок ее реализации – 2013-2015 годы.</w:t>
      </w:r>
    </w:p>
    <w:p w:rsidR="00364163" w:rsidRPr="00127E2C" w:rsidRDefault="00364163" w:rsidP="00127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364163" w:rsidRPr="00127E2C" w:rsidRDefault="00364163" w:rsidP="00127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4. ОСНОВНЫЕ МЕРОПРИЯТИЯ ПОДПРОГРАММЫ</w:t>
      </w:r>
    </w:p>
    <w:p w:rsidR="00364163" w:rsidRPr="00127E2C" w:rsidRDefault="00364163" w:rsidP="00127E2C">
      <w:pPr>
        <w:pStyle w:val="a7"/>
        <w:spacing w:after="0" w:line="240" w:lineRule="auto"/>
        <w:ind w:right="-1" w:firstLine="709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Для достиже</w:t>
      </w:r>
      <w:r w:rsidR="00A11CD3">
        <w:rPr>
          <w:rFonts w:ascii="Times New Roman" w:hAnsi="Times New Roman"/>
          <w:sz w:val="24"/>
          <w:szCs w:val="24"/>
        </w:rPr>
        <w:t>н</w:t>
      </w:r>
      <w:r w:rsidRPr="00127E2C">
        <w:rPr>
          <w:rFonts w:ascii="Times New Roman" w:hAnsi="Times New Roman"/>
          <w:sz w:val="24"/>
          <w:szCs w:val="24"/>
        </w:rPr>
        <w:t>ия поставленных целей и задач подпрограмма предусматривает выполнение следующих мероприятий:</w:t>
      </w:r>
    </w:p>
    <w:p w:rsidR="00364163" w:rsidRPr="00127E2C" w:rsidRDefault="00364163" w:rsidP="00127E2C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4.1. Организационные мероприятия:</w:t>
      </w:r>
    </w:p>
    <w:tbl>
      <w:tblPr>
        <w:tblW w:w="9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72"/>
        <w:gridCol w:w="2773"/>
      </w:tblGrid>
      <w:tr w:rsidR="00364163" w:rsidRPr="00127E2C" w:rsidTr="006E6EC6">
        <w:trPr>
          <w:jc w:val="center"/>
        </w:trPr>
        <w:tc>
          <w:tcPr>
            <w:tcW w:w="7072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27E2C">
              <w:rPr>
                <w:rFonts w:ascii="Times New Roman" w:hAnsi="Times New Roman"/>
                <w:i/>
                <w:sz w:val="24"/>
                <w:szCs w:val="24"/>
              </w:rPr>
              <w:t>Мероприятия</w:t>
            </w:r>
          </w:p>
        </w:tc>
        <w:tc>
          <w:tcPr>
            <w:tcW w:w="2773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27E2C">
              <w:rPr>
                <w:rFonts w:ascii="Times New Roman" w:hAnsi="Times New Roman"/>
                <w:i/>
                <w:sz w:val="24"/>
                <w:szCs w:val="24"/>
              </w:rPr>
              <w:t xml:space="preserve">Ответственный исполнитель, </w:t>
            </w:r>
          </w:p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27E2C">
              <w:rPr>
                <w:rFonts w:ascii="Times New Roman" w:hAnsi="Times New Roman"/>
                <w:i/>
                <w:sz w:val="24"/>
                <w:szCs w:val="24"/>
              </w:rPr>
              <w:t>срок исполнения</w:t>
            </w:r>
          </w:p>
        </w:tc>
      </w:tr>
      <w:tr w:rsidR="00364163" w:rsidRPr="00127E2C" w:rsidTr="006E6EC6">
        <w:trPr>
          <w:jc w:val="center"/>
        </w:trPr>
        <w:tc>
          <w:tcPr>
            <w:tcW w:w="7072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Вынесение вопросов профилактики ВИЧ-инфекции, наркомании для заслушивания на СПК</w:t>
            </w:r>
          </w:p>
        </w:tc>
        <w:tc>
          <w:tcPr>
            <w:tcW w:w="2773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ЦРБ, ТО Роспотребнадзора</w:t>
            </w:r>
          </w:p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</w:tr>
      <w:tr w:rsidR="00364163" w:rsidRPr="00127E2C" w:rsidTr="006E6EC6">
        <w:trPr>
          <w:jc w:val="center"/>
        </w:trPr>
        <w:tc>
          <w:tcPr>
            <w:tcW w:w="7072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Организация и контроль взаимодействия заинтересованных служб и ведомств координации действий по проблеме ВИЧ-инфекции</w:t>
            </w:r>
          </w:p>
        </w:tc>
        <w:tc>
          <w:tcPr>
            <w:tcW w:w="2773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ТО Роспотребнадзора, ЦРБ</w:t>
            </w:r>
          </w:p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</w:tr>
      <w:tr w:rsidR="00364163" w:rsidRPr="00127E2C" w:rsidTr="006E6EC6">
        <w:trPr>
          <w:jc w:val="center"/>
        </w:trPr>
        <w:tc>
          <w:tcPr>
            <w:tcW w:w="7072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 xml:space="preserve">Методическая и практическая помощь специалистам ведомственных служб по вопросам клиники, диагностики, профилактики ВИЧ-инфекции и наркомании </w:t>
            </w:r>
          </w:p>
        </w:tc>
        <w:tc>
          <w:tcPr>
            <w:tcW w:w="2773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ЦРБ</w:t>
            </w:r>
          </w:p>
        </w:tc>
      </w:tr>
      <w:tr w:rsidR="00364163" w:rsidRPr="00127E2C" w:rsidTr="006E6EC6">
        <w:trPr>
          <w:jc w:val="center"/>
        </w:trPr>
        <w:tc>
          <w:tcPr>
            <w:tcW w:w="7072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Обеспечить взаимодействие участковых фельдшеров с наркологом ЦРБ по выявлению и постановке на учет лиц, замеченных в употреблении наркотиков</w:t>
            </w:r>
          </w:p>
        </w:tc>
        <w:tc>
          <w:tcPr>
            <w:tcW w:w="2773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главные врачи участковых больниц</w:t>
            </w:r>
          </w:p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</w:tr>
    </w:tbl>
    <w:p w:rsidR="00364163" w:rsidRPr="00127E2C" w:rsidRDefault="00364163" w:rsidP="00127E2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4.2. Обеспечение безопасности медицинских и немедицинских манипуляций, донорской крови, медицинских иммунобиологических препаратов, биологических жидкостей: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68"/>
        <w:gridCol w:w="1984"/>
      </w:tblGrid>
      <w:tr w:rsidR="00364163" w:rsidRPr="00127E2C" w:rsidTr="006E6EC6">
        <w:trPr>
          <w:jc w:val="center"/>
        </w:trPr>
        <w:tc>
          <w:tcPr>
            <w:tcW w:w="7568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27E2C">
              <w:rPr>
                <w:rFonts w:ascii="Times New Roman" w:hAnsi="Times New Roman"/>
                <w:i/>
                <w:sz w:val="24"/>
                <w:szCs w:val="24"/>
              </w:rPr>
              <w:t>Функции</w:t>
            </w:r>
          </w:p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27E2C">
              <w:rPr>
                <w:rFonts w:ascii="Times New Roman" w:hAnsi="Times New Roman"/>
                <w:i/>
                <w:sz w:val="24"/>
                <w:szCs w:val="24"/>
              </w:rPr>
              <w:t>Основной исполнитель</w:t>
            </w:r>
          </w:p>
        </w:tc>
      </w:tr>
      <w:tr w:rsidR="00364163" w:rsidRPr="00127E2C" w:rsidTr="006E6EC6">
        <w:trPr>
          <w:jc w:val="center"/>
        </w:trPr>
        <w:tc>
          <w:tcPr>
            <w:tcW w:w="7568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 xml:space="preserve">Обеспечить соблюдение дезинфекционного и противоэпидемического режимов во всех отделениях, проведение производственного </w:t>
            </w:r>
            <w:r w:rsidRPr="00127E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лабораторного контроля </w:t>
            </w:r>
          </w:p>
        </w:tc>
        <w:tc>
          <w:tcPr>
            <w:tcW w:w="1984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lastRenderedPageBreak/>
              <w:t>ЦРБ</w:t>
            </w:r>
          </w:p>
        </w:tc>
      </w:tr>
      <w:tr w:rsidR="00364163" w:rsidRPr="00127E2C" w:rsidTr="006E6EC6">
        <w:trPr>
          <w:jc w:val="center"/>
        </w:trPr>
        <w:tc>
          <w:tcPr>
            <w:tcW w:w="7568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безопасности гемотрансфузий и донорской крови</w:t>
            </w:r>
          </w:p>
        </w:tc>
        <w:tc>
          <w:tcPr>
            <w:tcW w:w="1984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ЦРБ</w:t>
            </w:r>
          </w:p>
        </w:tc>
      </w:tr>
      <w:tr w:rsidR="00364163" w:rsidRPr="00127E2C" w:rsidTr="006E6EC6">
        <w:trPr>
          <w:jc w:val="center"/>
        </w:trPr>
        <w:tc>
          <w:tcPr>
            <w:tcW w:w="7568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Обеспечение ЛПУ одноразовым инструментарием (шприцы, иглы, катетеры, системы для переливания крови), средствами индивидуальной защиты (перчатки, комплекты спец. одежды и др.), аптечками.</w:t>
            </w:r>
          </w:p>
        </w:tc>
        <w:tc>
          <w:tcPr>
            <w:tcW w:w="1984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ЦРБ</w:t>
            </w:r>
          </w:p>
        </w:tc>
      </w:tr>
      <w:tr w:rsidR="00364163" w:rsidRPr="00127E2C" w:rsidTr="006E6EC6">
        <w:trPr>
          <w:jc w:val="center"/>
        </w:trPr>
        <w:tc>
          <w:tcPr>
            <w:tcW w:w="7568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 xml:space="preserve">Приобрести необходимое стерилизационное оборудование, современные дезинфицирующие средства. Обеспечить внедрение современных методов дезинфекции и стерилизации медицинского инструментария и изделий медицинского назначения дезинфекции и стерилизации </w:t>
            </w:r>
          </w:p>
        </w:tc>
        <w:tc>
          <w:tcPr>
            <w:tcW w:w="1984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ЦРБ</w:t>
            </w:r>
          </w:p>
        </w:tc>
      </w:tr>
      <w:tr w:rsidR="00364163" w:rsidRPr="00127E2C" w:rsidTr="006E6EC6">
        <w:trPr>
          <w:jc w:val="center"/>
        </w:trPr>
        <w:tc>
          <w:tcPr>
            <w:tcW w:w="7568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Внедрить систему тестового контроля знаний медицинских работников по вопросам стерилизации и дезинфекции</w:t>
            </w:r>
          </w:p>
        </w:tc>
        <w:tc>
          <w:tcPr>
            <w:tcW w:w="1984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ЦРБ</w:t>
            </w:r>
          </w:p>
        </w:tc>
      </w:tr>
      <w:tr w:rsidR="00364163" w:rsidRPr="00127E2C" w:rsidTr="006E6EC6">
        <w:trPr>
          <w:jc w:val="center"/>
        </w:trPr>
        <w:tc>
          <w:tcPr>
            <w:tcW w:w="7568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Обеспечить ЦРБ достаточным количеством кровезаменителей и препаратов крови.</w:t>
            </w:r>
          </w:p>
        </w:tc>
        <w:tc>
          <w:tcPr>
            <w:tcW w:w="1984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ЦРБ</w:t>
            </w:r>
          </w:p>
        </w:tc>
      </w:tr>
      <w:tr w:rsidR="00364163" w:rsidRPr="00127E2C" w:rsidTr="006E6EC6">
        <w:trPr>
          <w:jc w:val="center"/>
        </w:trPr>
        <w:tc>
          <w:tcPr>
            <w:tcW w:w="7568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 xml:space="preserve">Обеспечить гемотрансфузий по жизненным показателем, с тщательным обоснованием в истории болезни, подтвержденными лабораторным исследованием </w:t>
            </w:r>
          </w:p>
        </w:tc>
        <w:tc>
          <w:tcPr>
            <w:tcW w:w="1984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ЦРБ</w:t>
            </w:r>
          </w:p>
        </w:tc>
      </w:tr>
    </w:tbl>
    <w:p w:rsidR="00364163" w:rsidRPr="00127E2C" w:rsidRDefault="00364163" w:rsidP="00127E2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 xml:space="preserve"> </w:t>
      </w:r>
    </w:p>
    <w:p w:rsidR="00364163" w:rsidRPr="00127E2C" w:rsidRDefault="00364163" w:rsidP="00127E2C">
      <w:pPr>
        <w:numPr>
          <w:ilvl w:val="1"/>
          <w:numId w:val="2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Лечебно-профилактические мероприятия в о</w:t>
      </w:r>
      <w:r w:rsidR="00337DF8">
        <w:rPr>
          <w:rFonts w:ascii="Times New Roman" w:hAnsi="Times New Roman"/>
          <w:sz w:val="24"/>
          <w:szCs w:val="24"/>
        </w:rPr>
        <w:t>тношении больных ВИЧ-инфекцией</w:t>
      </w:r>
      <w:r w:rsidRPr="00127E2C">
        <w:rPr>
          <w:rFonts w:ascii="Times New Roman" w:hAnsi="Times New Roman"/>
          <w:sz w:val="24"/>
          <w:szCs w:val="24"/>
        </w:rPr>
        <w:t xml:space="preserve"> и наркоманией:</w:t>
      </w:r>
    </w:p>
    <w:tbl>
      <w:tblPr>
        <w:tblW w:w="9495" w:type="dxa"/>
        <w:jc w:val="center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00"/>
        <w:gridCol w:w="1795"/>
      </w:tblGrid>
      <w:tr w:rsidR="00364163" w:rsidRPr="00127E2C" w:rsidTr="006E6EC6">
        <w:trPr>
          <w:trHeight w:val="282"/>
          <w:jc w:val="center"/>
        </w:trPr>
        <w:tc>
          <w:tcPr>
            <w:tcW w:w="7700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27E2C">
              <w:rPr>
                <w:rFonts w:ascii="Times New Roman" w:hAnsi="Times New Roman"/>
                <w:i/>
                <w:sz w:val="24"/>
                <w:szCs w:val="24"/>
              </w:rPr>
              <w:t>Мероприятия</w:t>
            </w:r>
          </w:p>
        </w:tc>
        <w:tc>
          <w:tcPr>
            <w:tcW w:w="1795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27E2C">
              <w:rPr>
                <w:rFonts w:ascii="Times New Roman" w:hAnsi="Times New Roman"/>
                <w:i/>
                <w:sz w:val="24"/>
                <w:szCs w:val="24"/>
              </w:rPr>
              <w:t>Исполнитель</w:t>
            </w:r>
          </w:p>
        </w:tc>
      </w:tr>
      <w:tr w:rsidR="00364163" w:rsidRPr="00127E2C" w:rsidTr="006E6EC6">
        <w:trPr>
          <w:trHeight w:val="706"/>
          <w:jc w:val="center"/>
        </w:trPr>
        <w:tc>
          <w:tcPr>
            <w:tcW w:w="9495" w:type="dxa"/>
            <w:gridSpan w:val="2"/>
            <w:tcBorders>
              <w:bottom w:val="single" w:sz="4" w:space="0" w:color="auto"/>
            </w:tcBorders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b/>
                <w:sz w:val="24"/>
                <w:szCs w:val="24"/>
              </w:rPr>
              <w:t>Оказание амбулаторно-поликлинической помощи ВИЧ -инфицированным больным наркоманией</w:t>
            </w:r>
          </w:p>
        </w:tc>
      </w:tr>
      <w:tr w:rsidR="00364163" w:rsidRPr="00127E2C" w:rsidTr="006E6EC6">
        <w:trPr>
          <w:trHeight w:val="575"/>
          <w:jc w:val="center"/>
        </w:trPr>
        <w:tc>
          <w:tcPr>
            <w:tcW w:w="7700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Обеспечить конфиденциальность информации о ВИЧ – инфицированных и контактных с ними</w:t>
            </w:r>
          </w:p>
        </w:tc>
        <w:tc>
          <w:tcPr>
            <w:tcW w:w="1795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Зам. главного врача ЦРБ по лечебной части</w:t>
            </w:r>
          </w:p>
        </w:tc>
      </w:tr>
      <w:tr w:rsidR="00364163" w:rsidRPr="00127E2C" w:rsidTr="006E6EC6">
        <w:trPr>
          <w:trHeight w:val="664"/>
          <w:jc w:val="center"/>
        </w:trPr>
        <w:tc>
          <w:tcPr>
            <w:tcW w:w="7700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Организовать первичное обследование ВИЧ – инфицированных, диспансерное наблюдение и оказание им необходимой медицинской, психологической и правовой помощи</w:t>
            </w:r>
          </w:p>
        </w:tc>
        <w:tc>
          <w:tcPr>
            <w:tcW w:w="1795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364163" w:rsidRPr="00127E2C" w:rsidTr="006E6EC6">
        <w:trPr>
          <w:trHeight w:val="723"/>
          <w:jc w:val="center"/>
        </w:trPr>
        <w:tc>
          <w:tcPr>
            <w:tcW w:w="7700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 xml:space="preserve">Создать кабинеты медико-психологической поддержки ВИЧ – инфицированных и членов их семей, обеспечить их нормативно – методическими документами. </w:t>
            </w:r>
          </w:p>
        </w:tc>
        <w:tc>
          <w:tcPr>
            <w:tcW w:w="1795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364163" w:rsidRPr="00127E2C" w:rsidTr="006E6EC6">
        <w:trPr>
          <w:trHeight w:val="723"/>
          <w:jc w:val="center"/>
        </w:trPr>
        <w:tc>
          <w:tcPr>
            <w:tcW w:w="7700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Осуществление постоянного и действенного контроля за обоснованностью и полнотой скрининга подлежащих контингентов</w:t>
            </w:r>
          </w:p>
        </w:tc>
        <w:tc>
          <w:tcPr>
            <w:tcW w:w="1795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364163" w:rsidRPr="00127E2C" w:rsidTr="006E6EC6">
        <w:trPr>
          <w:trHeight w:val="443"/>
          <w:jc w:val="center"/>
        </w:trPr>
        <w:tc>
          <w:tcPr>
            <w:tcW w:w="7700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 xml:space="preserve">Обеспечить проведение дотестового и послетестового консультирования тестируемых на наличие антител к ВИЧ </w:t>
            </w:r>
          </w:p>
        </w:tc>
        <w:tc>
          <w:tcPr>
            <w:tcW w:w="1795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364163" w:rsidRPr="00127E2C" w:rsidTr="006E6EC6">
        <w:trPr>
          <w:trHeight w:val="443"/>
          <w:jc w:val="center"/>
        </w:trPr>
        <w:tc>
          <w:tcPr>
            <w:tcW w:w="7700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Обеспечить работу кабинетов добровольного (в т.ч. анонимного) обследования на наличие антител к ВИЧ</w:t>
            </w:r>
          </w:p>
        </w:tc>
        <w:tc>
          <w:tcPr>
            <w:tcW w:w="1795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364163" w:rsidRPr="00127E2C" w:rsidTr="00A11CD3">
        <w:trPr>
          <w:trHeight w:val="249"/>
          <w:jc w:val="center"/>
        </w:trPr>
        <w:tc>
          <w:tcPr>
            <w:tcW w:w="9495" w:type="dxa"/>
            <w:gridSpan w:val="2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b/>
                <w:sz w:val="24"/>
                <w:szCs w:val="24"/>
              </w:rPr>
              <w:t>Профилактические и противоэпидемические мероприятия</w:t>
            </w:r>
          </w:p>
        </w:tc>
      </w:tr>
      <w:tr w:rsidR="00364163" w:rsidRPr="00127E2C" w:rsidTr="006E6EC6">
        <w:trPr>
          <w:trHeight w:val="443"/>
          <w:jc w:val="center"/>
        </w:trPr>
        <w:tc>
          <w:tcPr>
            <w:tcW w:w="7700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 xml:space="preserve">Обеспечить учет, регистрацию всех вновь выявленных случаев ВИЧ  - инфекции, отработать порядок оповещения всех заинтересованных служб и ведомств </w:t>
            </w:r>
          </w:p>
        </w:tc>
        <w:tc>
          <w:tcPr>
            <w:tcW w:w="1795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Зам. главного врача ЦРБ по лечебной части</w:t>
            </w:r>
          </w:p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364163" w:rsidRPr="00127E2C" w:rsidTr="006E6EC6">
        <w:trPr>
          <w:trHeight w:val="443"/>
          <w:jc w:val="center"/>
        </w:trPr>
        <w:tc>
          <w:tcPr>
            <w:tcW w:w="7700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 xml:space="preserve">Проводить эпидемиологическое расследование каждого случая ВИЧ – инфекции, с целью выявления источника инфицирования, путей передачи, выявление контактных (половые, наркотические, медицинские контакты), обеспечить диспансерное наблюдение за ними и их обследование </w:t>
            </w:r>
          </w:p>
        </w:tc>
        <w:tc>
          <w:tcPr>
            <w:tcW w:w="1795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364163" w:rsidRPr="00127E2C" w:rsidTr="006E6EC6">
        <w:trPr>
          <w:trHeight w:val="443"/>
          <w:jc w:val="center"/>
        </w:trPr>
        <w:tc>
          <w:tcPr>
            <w:tcW w:w="7700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 xml:space="preserve">Проводить текущий и ретроспективный анализ эксплуатации на </w:t>
            </w:r>
            <w:r w:rsidRPr="00127E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основании данных о заболеваемости ВИЧ – инфекцией и других заболеваний, имеющих одинаковый механизм заражения, и на основании оценки значимости групп риска. </w:t>
            </w:r>
          </w:p>
        </w:tc>
        <w:tc>
          <w:tcPr>
            <w:tcW w:w="1795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-//- </w:t>
            </w:r>
          </w:p>
        </w:tc>
      </w:tr>
      <w:tr w:rsidR="00364163" w:rsidRPr="00127E2C" w:rsidTr="006E6EC6">
        <w:trPr>
          <w:trHeight w:val="443"/>
          <w:jc w:val="center"/>
        </w:trPr>
        <w:tc>
          <w:tcPr>
            <w:tcW w:w="7700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lastRenderedPageBreak/>
              <w:t>Проводить своевременную корректировку профилактических мероприятий по предупреждению распространения ВИЧ – инфекции на данной территории в соответствии с меняющейся эпидситуацией</w:t>
            </w:r>
          </w:p>
        </w:tc>
        <w:tc>
          <w:tcPr>
            <w:tcW w:w="1795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364163" w:rsidRPr="00127E2C" w:rsidTr="006E6EC6">
        <w:trPr>
          <w:trHeight w:val="443"/>
          <w:jc w:val="center"/>
        </w:trPr>
        <w:tc>
          <w:tcPr>
            <w:tcW w:w="7700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 xml:space="preserve">Обеспечить систематическое информирование главы администрации (председателя межведомственной комиссии) и других руководителей заинтересованных служб и ведомств о состоянии заболеваемости ВИЧ – инфекцией с оценкой эпидситуации и рекомендуемых мероприятий для проведения своевременной корректировки планов и территориальных программ АНТИ-ВИЧ/СПИД </w:t>
            </w:r>
          </w:p>
        </w:tc>
        <w:tc>
          <w:tcPr>
            <w:tcW w:w="1795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364163" w:rsidRPr="00127E2C" w:rsidTr="006E6EC6">
        <w:trPr>
          <w:trHeight w:val="443"/>
          <w:jc w:val="center"/>
        </w:trPr>
        <w:tc>
          <w:tcPr>
            <w:tcW w:w="9495" w:type="dxa"/>
            <w:gridSpan w:val="2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E2C">
              <w:rPr>
                <w:rFonts w:ascii="Times New Roman" w:hAnsi="Times New Roman"/>
                <w:b/>
                <w:sz w:val="24"/>
                <w:szCs w:val="24"/>
              </w:rPr>
              <w:t>Организация стационарной медицинской помощи  больным наркоманией, ВИЧ – инфицированным и больным СПИДом</w:t>
            </w:r>
          </w:p>
        </w:tc>
      </w:tr>
      <w:tr w:rsidR="00364163" w:rsidRPr="00127E2C" w:rsidTr="006E6EC6">
        <w:trPr>
          <w:trHeight w:val="443"/>
          <w:jc w:val="center"/>
        </w:trPr>
        <w:tc>
          <w:tcPr>
            <w:tcW w:w="7700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Обеспечить оказание стационарной медицинской помощи ВИЧ – инфицированным (по показаниям) в ЦРБ по месту жительства в соответствии с профилем патологии (наркологическая, хирургическая, стоматологическая, акушерско-гинекологическая).</w:t>
            </w:r>
          </w:p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 xml:space="preserve">Выделить стационарные койки для наркологических больных. </w:t>
            </w:r>
          </w:p>
        </w:tc>
        <w:tc>
          <w:tcPr>
            <w:tcW w:w="1795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 xml:space="preserve">Главный врач </w:t>
            </w:r>
          </w:p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ЦРБ</w:t>
            </w:r>
          </w:p>
        </w:tc>
      </w:tr>
      <w:tr w:rsidR="00364163" w:rsidRPr="00127E2C" w:rsidTr="006E6EC6">
        <w:trPr>
          <w:trHeight w:val="443"/>
          <w:jc w:val="center"/>
        </w:trPr>
        <w:tc>
          <w:tcPr>
            <w:tcW w:w="7700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 xml:space="preserve">Направлять больных для стационарного лечения в областное учреждение (Свердловская областная клиническая психиатрическая больница) </w:t>
            </w:r>
          </w:p>
        </w:tc>
        <w:tc>
          <w:tcPr>
            <w:tcW w:w="1795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4163" w:rsidRPr="00127E2C" w:rsidRDefault="00364163" w:rsidP="00127E2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364163" w:rsidRPr="00127E2C" w:rsidRDefault="00364163" w:rsidP="00127E2C">
      <w:pPr>
        <w:numPr>
          <w:ilvl w:val="1"/>
          <w:numId w:val="2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Информационно-просветительские мероприятия: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1"/>
        <w:gridCol w:w="2427"/>
      </w:tblGrid>
      <w:tr w:rsidR="00364163" w:rsidRPr="00127E2C" w:rsidTr="006E6EC6">
        <w:trPr>
          <w:jc w:val="center"/>
        </w:trPr>
        <w:tc>
          <w:tcPr>
            <w:tcW w:w="7081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27E2C">
              <w:rPr>
                <w:rFonts w:ascii="Times New Roman" w:hAnsi="Times New Roman"/>
                <w:i/>
                <w:sz w:val="24"/>
                <w:szCs w:val="24"/>
              </w:rPr>
              <w:t>Мероприятия</w:t>
            </w:r>
          </w:p>
        </w:tc>
        <w:tc>
          <w:tcPr>
            <w:tcW w:w="2427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27E2C">
              <w:rPr>
                <w:rFonts w:ascii="Times New Roman" w:hAnsi="Times New Roman"/>
                <w:i/>
                <w:sz w:val="24"/>
                <w:szCs w:val="24"/>
              </w:rPr>
              <w:t xml:space="preserve">Ответственный исполнитель, </w:t>
            </w:r>
          </w:p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27E2C">
              <w:rPr>
                <w:rFonts w:ascii="Times New Roman" w:hAnsi="Times New Roman"/>
                <w:i/>
                <w:sz w:val="24"/>
                <w:szCs w:val="24"/>
              </w:rPr>
              <w:t>срок исполнения</w:t>
            </w:r>
          </w:p>
        </w:tc>
      </w:tr>
      <w:tr w:rsidR="00364163" w:rsidRPr="00127E2C" w:rsidTr="006E6EC6">
        <w:trPr>
          <w:jc w:val="center"/>
        </w:trPr>
        <w:tc>
          <w:tcPr>
            <w:tcW w:w="7081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 xml:space="preserve">Организация обучения и переподготовки мед. кадров ЛПУ </w:t>
            </w:r>
          </w:p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по профилактике ВИЧ-инфекции.</w:t>
            </w:r>
          </w:p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Обеспечить направление на специализированные циклы врачей, ответственных за проведение работы с ВИЧ - инфицированными и больными наркоманией</w:t>
            </w:r>
          </w:p>
        </w:tc>
        <w:tc>
          <w:tcPr>
            <w:tcW w:w="2427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ЦРБ</w:t>
            </w:r>
          </w:p>
        </w:tc>
      </w:tr>
      <w:tr w:rsidR="00364163" w:rsidRPr="00127E2C" w:rsidTr="006E6EC6">
        <w:trPr>
          <w:jc w:val="center"/>
        </w:trPr>
        <w:tc>
          <w:tcPr>
            <w:tcW w:w="7081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конференций, семинаров по проблемам ВИЧ-инфекции, наркомании и СПИД-векторных заболеваний. </w:t>
            </w:r>
          </w:p>
        </w:tc>
        <w:tc>
          <w:tcPr>
            <w:tcW w:w="2427" w:type="dxa"/>
          </w:tcPr>
          <w:p w:rsidR="00364163" w:rsidRPr="00127E2C" w:rsidRDefault="00364163" w:rsidP="00A11CD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ЦРБ,</w:t>
            </w:r>
            <w:r w:rsidR="00A11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7E2C">
              <w:rPr>
                <w:rFonts w:ascii="Times New Roman" w:hAnsi="Times New Roman"/>
                <w:sz w:val="24"/>
                <w:szCs w:val="24"/>
              </w:rPr>
              <w:t>ТО Роспотребнадзора</w:t>
            </w:r>
          </w:p>
        </w:tc>
      </w:tr>
      <w:tr w:rsidR="00364163" w:rsidRPr="00127E2C" w:rsidTr="006E6EC6">
        <w:trPr>
          <w:jc w:val="center"/>
        </w:trPr>
        <w:tc>
          <w:tcPr>
            <w:tcW w:w="7081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Организация пропаганды мер профилактики ВИЧ-инфекции и наркомании среди населения через СМИ (радио, телевидение).</w:t>
            </w:r>
          </w:p>
        </w:tc>
        <w:tc>
          <w:tcPr>
            <w:tcW w:w="2427" w:type="dxa"/>
          </w:tcPr>
          <w:p w:rsidR="00364163" w:rsidRPr="00127E2C" w:rsidRDefault="00364163" w:rsidP="00A11CD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 xml:space="preserve">ЦРБ, </w:t>
            </w:r>
            <w:r w:rsidR="00A11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7E2C">
              <w:rPr>
                <w:rFonts w:ascii="Times New Roman" w:hAnsi="Times New Roman"/>
                <w:sz w:val="24"/>
                <w:szCs w:val="24"/>
              </w:rPr>
              <w:t>ТО Роспотребнадзора</w:t>
            </w:r>
          </w:p>
        </w:tc>
      </w:tr>
      <w:tr w:rsidR="00364163" w:rsidRPr="00127E2C" w:rsidTr="006E6EC6">
        <w:trPr>
          <w:jc w:val="center"/>
        </w:trPr>
        <w:tc>
          <w:tcPr>
            <w:tcW w:w="7081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Организация и проведение брифингов для СМИ по проблеме ВИЧ/СПИД, наркомании</w:t>
            </w:r>
          </w:p>
        </w:tc>
        <w:tc>
          <w:tcPr>
            <w:tcW w:w="2427" w:type="dxa"/>
          </w:tcPr>
          <w:p w:rsidR="00364163" w:rsidRPr="00127E2C" w:rsidRDefault="00364163" w:rsidP="00A11CD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ЦРБ,</w:t>
            </w:r>
            <w:r w:rsidR="00A11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7E2C">
              <w:rPr>
                <w:rFonts w:ascii="Times New Roman" w:hAnsi="Times New Roman"/>
                <w:sz w:val="24"/>
                <w:szCs w:val="24"/>
              </w:rPr>
              <w:t>ТО Роспотребнадзора</w:t>
            </w:r>
          </w:p>
        </w:tc>
      </w:tr>
      <w:tr w:rsidR="00364163" w:rsidRPr="00127E2C" w:rsidTr="006E6EC6">
        <w:trPr>
          <w:jc w:val="center"/>
        </w:trPr>
        <w:tc>
          <w:tcPr>
            <w:tcW w:w="7081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Проведение информационной работы среди лиц, употребляющих наркотики и их ближайшего окружения</w:t>
            </w:r>
          </w:p>
        </w:tc>
        <w:tc>
          <w:tcPr>
            <w:tcW w:w="2427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ЦРБ,</w:t>
            </w:r>
          </w:p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врач-нарколог</w:t>
            </w:r>
          </w:p>
        </w:tc>
      </w:tr>
      <w:tr w:rsidR="00364163" w:rsidRPr="00127E2C" w:rsidTr="006E6EC6">
        <w:trPr>
          <w:jc w:val="center"/>
        </w:trPr>
        <w:tc>
          <w:tcPr>
            <w:tcW w:w="7081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Внедрить в практику специальных образовательных программ по борьбе с распространением наркомании и профилактики ВИЧ-инфекции среди детей, подростков и молодежи, пропаганде здорового образа жизни, обратив особое внимание на учащихся старших классов школ и учреждения начального и среднего профессионального образования. Проводить согласование вышеуказанных программ с ТО Роспотребнадзора</w:t>
            </w:r>
          </w:p>
        </w:tc>
        <w:tc>
          <w:tcPr>
            <w:tcW w:w="2427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Отдел образования</w:t>
            </w:r>
          </w:p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ГО Красноуфимск</w:t>
            </w:r>
          </w:p>
        </w:tc>
      </w:tr>
      <w:tr w:rsidR="00364163" w:rsidRPr="00127E2C" w:rsidTr="006E6EC6">
        <w:trPr>
          <w:jc w:val="center"/>
        </w:trPr>
        <w:tc>
          <w:tcPr>
            <w:tcW w:w="7081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Обратить особое внимание сотрудников дошкольно-школьных и средних учебных заведений на работу с родителями (семьями) детей и подростков, посещающих эти учреждения</w:t>
            </w:r>
          </w:p>
        </w:tc>
        <w:tc>
          <w:tcPr>
            <w:tcW w:w="2427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Отдел образования</w:t>
            </w:r>
          </w:p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ГО Красноуфимск</w:t>
            </w:r>
          </w:p>
        </w:tc>
      </w:tr>
      <w:tr w:rsidR="00364163" w:rsidRPr="00127E2C" w:rsidTr="006E6EC6">
        <w:trPr>
          <w:jc w:val="center"/>
        </w:trPr>
        <w:tc>
          <w:tcPr>
            <w:tcW w:w="7081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 xml:space="preserve">Усилить мероприятия по организации досуга подростков и </w:t>
            </w:r>
            <w:r w:rsidRPr="00127E2C">
              <w:rPr>
                <w:rFonts w:ascii="Times New Roman" w:hAnsi="Times New Roman"/>
                <w:sz w:val="24"/>
                <w:szCs w:val="24"/>
              </w:rPr>
              <w:lastRenderedPageBreak/>
              <w:t>молодежи, особенно в вечернее время, выходные, праздничные дни, каникулы</w:t>
            </w:r>
          </w:p>
        </w:tc>
        <w:tc>
          <w:tcPr>
            <w:tcW w:w="2427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lastRenderedPageBreak/>
              <w:t>Отдел образования</w:t>
            </w:r>
          </w:p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lastRenderedPageBreak/>
              <w:t>ГО Красноуфимск,</w:t>
            </w:r>
          </w:p>
          <w:p w:rsidR="00364163" w:rsidRPr="00127E2C" w:rsidRDefault="006E6EC6" w:rsidP="006E6EC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КДМ, </w:t>
            </w:r>
            <w:r w:rsidR="00364163" w:rsidRPr="00127E2C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</w:tc>
      </w:tr>
      <w:tr w:rsidR="00364163" w:rsidRPr="00127E2C" w:rsidTr="006E6EC6">
        <w:trPr>
          <w:jc w:val="center"/>
        </w:trPr>
        <w:tc>
          <w:tcPr>
            <w:tcW w:w="7081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lastRenderedPageBreak/>
              <w:t>Разработать и внедрить в практическую деятельность программы по профилактике наркомании и ВИЧ-инфекции среди подростков и молодежи, а также пропаганде здорового образа жизни</w:t>
            </w:r>
          </w:p>
        </w:tc>
        <w:tc>
          <w:tcPr>
            <w:tcW w:w="2427" w:type="dxa"/>
          </w:tcPr>
          <w:p w:rsidR="00364163" w:rsidRPr="00127E2C" w:rsidRDefault="00364163" w:rsidP="00127E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E2C">
              <w:rPr>
                <w:rFonts w:ascii="Times New Roman" w:hAnsi="Times New Roman"/>
                <w:sz w:val="24"/>
                <w:szCs w:val="24"/>
              </w:rPr>
              <w:t>Комитет по делам молодежи</w:t>
            </w:r>
          </w:p>
        </w:tc>
      </w:tr>
    </w:tbl>
    <w:p w:rsidR="00364163" w:rsidRPr="00127E2C" w:rsidRDefault="00364163" w:rsidP="00127E2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364163" w:rsidRPr="00127E2C" w:rsidRDefault="00364163" w:rsidP="00127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5. РЕСУРСНОЕ ОБЕСПЕЧЕНИЕ ПОДПРОГРАММЫ</w:t>
      </w:r>
    </w:p>
    <w:p w:rsidR="00364163" w:rsidRPr="00127E2C" w:rsidRDefault="00364163" w:rsidP="00127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Общий объем финансирования подпрограммы «По предупреждению распространения ВИЧ-инфекции и наркомании  в городском округе Красноуфимск</w:t>
      </w:r>
      <w:r w:rsidR="00A11CD3" w:rsidRPr="00127E2C">
        <w:rPr>
          <w:rFonts w:ascii="Times New Roman" w:hAnsi="Times New Roman"/>
          <w:sz w:val="24"/>
          <w:szCs w:val="24"/>
        </w:rPr>
        <w:t>»</w:t>
      </w:r>
      <w:r w:rsidRPr="00127E2C">
        <w:rPr>
          <w:rFonts w:ascii="Times New Roman" w:hAnsi="Times New Roman"/>
          <w:sz w:val="24"/>
          <w:szCs w:val="24"/>
        </w:rPr>
        <w:t xml:space="preserve"> на 2013-2015 гг  муниципальной целевой программы "Социальная поддержка населения  городского округа Красноуфимск</w:t>
      </w:r>
      <w:r w:rsidR="00943828" w:rsidRPr="00127E2C">
        <w:rPr>
          <w:rFonts w:ascii="Times New Roman" w:hAnsi="Times New Roman"/>
          <w:sz w:val="24"/>
          <w:szCs w:val="24"/>
        </w:rPr>
        <w:t>"</w:t>
      </w:r>
      <w:r w:rsidRPr="00127E2C">
        <w:rPr>
          <w:rFonts w:ascii="Times New Roman" w:hAnsi="Times New Roman"/>
          <w:sz w:val="24"/>
          <w:szCs w:val="24"/>
        </w:rPr>
        <w:t xml:space="preserve"> на 2013 -2015 гг    составляет  </w:t>
      </w:r>
      <w:r w:rsidR="00867818" w:rsidRPr="00127E2C">
        <w:rPr>
          <w:rFonts w:ascii="Times New Roman" w:hAnsi="Times New Roman"/>
          <w:sz w:val="24"/>
          <w:szCs w:val="24"/>
        </w:rPr>
        <w:t>265</w:t>
      </w:r>
      <w:r w:rsidRPr="00127E2C">
        <w:rPr>
          <w:rFonts w:ascii="Times New Roman" w:hAnsi="Times New Roman"/>
          <w:sz w:val="24"/>
          <w:szCs w:val="24"/>
        </w:rPr>
        <w:t xml:space="preserve">,0тыс. руб., из них 1 год реализации – </w:t>
      </w:r>
      <w:r w:rsidR="00867818" w:rsidRPr="00127E2C">
        <w:rPr>
          <w:rFonts w:ascii="Times New Roman" w:hAnsi="Times New Roman"/>
          <w:sz w:val="24"/>
          <w:szCs w:val="24"/>
        </w:rPr>
        <w:t>55</w:t>
      </w:r>
      <w:r w:rsidRPr="00127E2C">
        <w:rPr>
          <w:rFonts w:ascii="Times New Roman" w:hAnsi="Times New Roman"/>
          <w:sz w:val="24"/>
          <w:szCs w:val="24"/>
        </w:rPr>
        <w:t>,0 тыс. руб., 2 год реализации – 105,0 тыс. руб., 3 год реализации – 105,0 тыс. руб.</w:t>
      </w:r>
    </w:p>
    <w:p w:rsidR="00364163" w:rsidRPr="00127E2C" w:rsidRDefault="00364163" w:rsidP="00127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364163" w:rsidRPr="00127E2C" w:rsidRDefault="00364163" w:rsidP="00127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6. МЕХАНИЗМ РЕАЛИЗАЦИИ ПОДПРОГРАММЫ</w:t>
      </w:r>
    </w:p>
    <w:p w:rsidR="00364163" w:rsidRPr="00127E2C" w:rsidRDefault="00364163" w:rsidP="00127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Подпрограмма реализуется путем проведения мероприятий в соответствии с планом мероприятий по выполнению Подпрограммы.</w:t>
      </w:r>
    </w:p>
    <w:p w:rsidR="00364163" w:rsidRPr="00127E2C" w:rsidRDefault="00364163" w:rsidP="00127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Ответственным за реализацию мероприятий подпрограммы является заместитель Главы городского округа  Красноуфимск по социальной политике.</w:t>
      </w:r>
    </w:p>
    <w:p w:rsidR="00364163" w:rsidRPr="00127E2C" w:rsidRDefault="00364163" w:rsidP="00127E2C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 xml:space="preserve">Ответственными исполнителями подпрограммы муниципальной целевой программы являются Администрация городского округа Красноуфимск, </w:t>
      </w:r>
      <w:r w:rsidRPr="00127E2C">
        <w:rPr>
          <w:rFonts w:ascii="Times New Roman" w:hAnsi="Times New Roman"/>
          <w:color w:val="000000"/>
          <w:spacing w:val="-5"/>
          <w:sz w:val="24"/>
          <w:szCs w:val="24"/>
        </w:rPr>
        <w:t xml:space="preserve">ГБУЗ СО  «Красноуфимская ЦРБ» (по согласованию), </w:t>
      </w:r>
      <w:r w:rsidRPr="00127E2C">
        <w:rPr>
          <w:rFonts w:ascii="Times New Roman" w:hAnsi="Times New Roman"/>
          <w:sz w:val="24"/>
          <w:szCs w:val="24"/>
        </w:rPr>
        <w:t xml:space="preserve">Управление образованием городского округа Красноуфимск, </w:t>
      </w:r>
      <w:r w:rsidRPr="00127E2C">
        <w:rPr>
          <w:rFonts w:ascii="Times New Roman" w:hAnsi="Times New Roman"/>
          <w:color w:val="000000"/>
          <w:spacing w:val="-5"/>
          <w:sz w:val="24"/>
          <w:szCs w:val="24"/>
        </w:rPr>
        <w:t xml:space="preserve"> Красноуфимский отдел Роспотребнадзора (по согласованию)</w:t>
      </w:r>
      <w:r w:rsidRPr="00127E2C">
        <w:rPr>
          <w:rFonts w:ascii="Times New Roman" w:hAnsi="Times New Roman"/>
          <w:sz w:val="24"/>
          <w:szCs w:val="24"/>
        </w:rPr>
        <w:t>, Комитет по делам молодежи ГО Красноуфимск, Управление культуры ГО Красноуфимск, которые несут ответственность за своевременное и качественное выполнение мероприятий, успешное решение поставленных задач, рациональное использование выделенных средств, а также осуществляет анализ выполнения мероприятий и в установленные сроки представляет отчетность о ходе реализации плана мероприятий.</w:t>
      </w:r>
    </w:p>
    <w:p w:rsidR="00364163" w:rsidRPr="00127E2C" w:rsidRDefault="00364163" w:rsidP="00127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364163" w:rsidRPr="00127E2C" w:rsidRDefault="00364163" w:rsidP="00A11CD3">
      <w:pPr>
        <w:autoSpaceDE w:val="0"/>
        <w:autoSpaceDN w:val="0"/>
        <w:adjustRightInd w:val="0"/>
        <w:spacing w:after="0" w:line="240" w:lineRule="auto"/>
        <w:ind w:right="-1" w:firstLine="709"/>
        <w:outlineLvl w:val="1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7. ОЖИДАЕМЫЙ СОЦИАЛЬНО-ЭКОНОМИЧЕСКИЙ ЭФФЕКТ</w:t>
      </w:r>
      <w:r w:rsidR="00A11CD3">
        <w:rPr>
          <w:rFonts w:ascii="Times New Roman" w:hAnsi="Times New Roman"/>
          <w:sz w:val="24"/>
          <w:szCs w:val="24"/>
        </w:rPr>
        <w:t xml:space="preserve"> </w:t>
      </w:r>
      <w:r w:rsidRPr="00127E2C">
        <w:rPr>
          <w:rFonts w:ascii="Times New Roman" w:hAnsi="Times New Roman"/>
          <w:sz w:val="24"/>
          <w:szCs w:val="24"/>
        </w:rPr>
        <w:t>ОТ РЕАЛИЗАЦИИ ПРОГРАММЫ</w:t>
      </w:r>
    </w:p>
    <w:p w:rsidR="00364163" w:rsidRPr="00127E2C" w:rsidRDefault="00364163" w:rsidP="00127E2C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 xml:space="preserve">Реализация мероприятий программы позволит предупредить и ограничить распространение  ВИЧ – инфекции на территории ГО Красноуфимск. </w:t>
      </w:r>
    </w:p>
    <w:p w:rsidR="00364163" w:rsidRPr="00127E2C" w:rsidRDefault="00364163" w:rsidP="00127E2C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>Выполнение мероприятий по созданию единой системы санитарно – просветительной работы среди широких масс населения и групп риска по профилактике данного заболевания, совершенствованию эпидемиологического надзора за ВИЧ-инфекцией, обеспечение безопасности медицинских манипуляций и донорской крови приведет к ограничению распространения ВИЧ-инфекции в Красноуфимске, а также позволит достичь следующих результатов:</w:t>
      </w:r>
    </w:p>
    <w:p w:rsidR="00364163" w:rsidRPr="00127E2C" w:rsidRDefault="00364163" w:rsidP="00127E2C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 xml:space="preserve">- повысить эффективность профилактики ВИЧ-инфекции и наркомании на территории ГО Красноуфимск; </w:t>
      </w:r>
    </w:p>
    <w:p w:rsidR="00364163" w:rsidRPr="00127E2C" w:rsidRDefault="00364163" w:rsidP="00127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7E2C">
        <w:rPr>
          <w:rFonts w:ascii="Times New Roman" w:hAnsi="Times New Roman"/>
          <w:sz w:val="24"/>
          <w:szCs w:val="24"/>
        </w:rPr>
        <w:t xml:space="preserve">- обеспечить </w:t>
      </w:r>
      <w:r w:rsidR="00A97FF7" w:rsidRPr="00A97FF7">
        <w:rPr>
          <w:rFonts w:ascii="Times New Roman" w:eastAsia="Times New Roman" w:hAnsi="Times New Roman"/>
          <w:sz w:val="24"/>
          <w:szCs w:val="24"/>
          <w:lang w:eastAsia="ru-RU"/>
        </w:rPr>
        <w:t>охват населения в возрасте с15 до 49 лет мероприятиями первичной профилактики ВИЧ-инфекции</w:t>
      </w:r>
    </w:p>
    <w:p w:rsidR="00364163" w:rsidRPr="00127E2C" w:rsidRDefault="00364163" w:rsidP="00127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7E2C">
        <w:rPr>
          <w:rFonts w:ascii="Times New Roman" w:eastAsia="Times New Roman" w:hAnsi="Times New Roman"/>
          <w:sz w:val="24"/>
          <w:szCs w:val="24"/>
          <w:lang w:eastAsia="ru-RU"/>
        </w:rPr>
        <w:t>- обеспечить проведение скрининг-обследования на ВИЧ-инфекцию не менее 15% взрослого населения городского округа Красноуфимск.</w:t>
      </w:r>
    </w:p>
    <w:p w:rsidR="00127E2C" w:rsidRPr="00127E2C" w:rsidRDefault="00364163" w:rsidP="00127E2C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27E2C">
        <w:rPr>
          <w:rFonts w:ascii="Times New Roman" w:hAnsi="Times New Roman"/>
          <w:sz w:val="24"/>
          <w:szCs w:val="24"/>
        </w:rPr>
        <w:t xml:space="preserve">Таким образом, экономический эффект от реализации Программы ожидается в виде снижения прямых и косвенных экономических потерь и приведет к улучшению состояния здоровья населения. </w:t>
      </w:r>
    </w:p>
    <w:p w:rsidR="00364163" w:rsidRPr="00C172E6" w:rsidRDefault="00364163" w:rsidP="00127E2C">
      <w:pPr>
        <w:ind w:left="360"/>
        <w:jc w:val="both"/>
        <w:rPr>
          <w:rFonts w:ascii="Times New Roman" w:hAnsi="Times New Roman"/>
          <w:b/>
          <w:sz w:val="24"/>
          <w:szCs w:val="24"/>
        </w:rPr>
        <w:sectPr w:rsidR="00364163" w:rsidRPr="00C172E6" w:rsidSect="00447EC6">
          <w:footerReference w:type="even" r:id="rId7"/>
          <w:footerReference w:type="default" r:id="rId8"/>
          <w:pgSz w:w="11906" w:h="16838"/>
          <w:pgMar w:top="1134" w:right="850" w:bottom="1134" w:left="1701" w:header="708" w:footer="0" w:gutter="0"/>
          <w:cols w:space="708"/>
          <w:docGrid w:linePitch="360"/>
        </w:sectPr>
      </w:pPr>
      <w:r w:rsidRPr="00C172E6">
        <w:rPr>
          <w:rFonts w:ascii="Times New Roman" w:hAnsi="Times New Roman"/>
          <w:b/>
          <w:sz w:val="24"/>
          <w:szCs w:val="24"/>
        </w:rPr>
        <w:t xml:space="preserve"> </w:t>
      </w:r>
    </w:p>
    <w:p w:rsidR="00337DF8" w:rsidRDefault="00337DF8" w:rsidP="00193835">
      <w:pPr>
        <w:pStyle w:val="ConsPlusNormal"/>
        <w:ind w:left="9214" w:firstLine="0"/>
        <w:rPr>
          <w:rFonts w:ascii="Times New Roman" w:hAnsi="Times New Roman" w:cs="Times New Roman"/>
          <w:caps/>
          <w:sz w:val="24"/>
          <w:szCs w:val="24"/>
        </w:rPr>
      </w:pPr>
      <w:r w:rsidRPr="0033426D">
        <w:rPr>
          <w:rFonts w:ascii="Times New Roman" w:hAnsi="Times New Roman"/>
          <w:sz w:val="24"/>
          <w:szCs w:val="24"/>
        </w:rPr>
        <w:lastRenderedPageBreak/>
        <w:t xml:space="preserve">Приложение №1 </w:t>
      </w:r>
      <w:r w:rsidRPr="00DF7A00">
        <w:rPr>
          <w:rFonts w:ascii="Times New Roman" w:hAnsi="Times New Roman"/>
          <w:sz w:val="24"/>
          <w:szCs w:val="24"/>
        </w:rPr>
        <w:t>к подпрограмме «</w:t>
      </w:r>
      <w:r w:rsidR="00193835">
        <w:rPr>
          <w:rFonts w:ascii="Times New Roman" w:hAnsi="Times New Roman" w:cs="Times New Roman"/>
          <w:sz w:val="24"/>
          <w:szCs w:val="24"/>
        </w:rPr>
        <w:t xml:space="preserve">Предупреждение распространения ВИЧ-инфекции и наркомании </w:t>
      </w:r>
      <w:r w:rsidR="00193835" w:rsidRPr="00EB11D1">
        <w:rPr>
          <w:rFonts w:ascii="Times New Roman" w:hAnsi="Times New Roman" w:cs="Times New Roman"/>
          <w:sz w:val="24"/>
          <w:szCs w:val="24"/>
        </w:rPr>
        <w:t xml:space="preserve"> в городском округе Красноуфимск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EB11D1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193835" w:rsidRPr="00EB11D1">
        <w:rPr>
          <w:rFonts w:ascii="Times New Roman" w:hAnsi="Times New Roman" w:cs="Times New Roman"/>
          <w:sz w:val="24"/>
          <w:szCs w:val="24"/>
        </w:rPr>
        <w:t xml:space="preserve">на </w:t>
      </w:r>
      <w:r w:rsidRPr="00EB11D1">
        <w:rPr>
          <w:rFonts w:ascii="Times New Roman" w:hAnsi="Times New Roman" w:cs="Times New Roman"/>
          <w:caps/>
          <w:sz w:val="24"/>
          <w:szCs w:val="24"/>
        </w:rPr>
        <w:t xml:space="preserve">2013-2015 </w:t>
      </w:r>
      <w:r w:rsidR="00193835" w:rsidRPr="00EB11D1">
        <w:rPr>
          <w:rFonts w:ascii="Times New Roman" w:hAnsi="Times New Roman" w:cs="Times New Roman"/>
          <w:sz w:val="24"/>
          <w:szCs w:val="24"/>
        </w:rPr>
        <w:t>г</w:t>
      </w:r>
      <w:r w:rsidR="00193835">
        <w:rPr>
          <w:rFonts w:ascii="Times New Roman" w:hAnsi="Times New Roman" w:cs="Times New Roman"/>
          <w:sz w:val="24"/>
          <w:szCs w:val="24"/>
        </w:rPr>
        <w:t>г</w:t>
      </w:r>
      <w:r w:rsidR="00193835" w:rsidRPr="00EB11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7DF8" w:rsidRPr="0033426D" w:rsidRDefault="00337DF8" w:rsidP="00337D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37DF8" w:rsidRDefault="00337DF8" w:rsidP="00337DF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37DF8" w:rsidRPr="000B33A0" w:rsidRDefault="00337DF8" w:rsidP="00337DF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B33A0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193835" w:rsidRDefault="00337DF8" w:rsidP="00193835">
      <w:pPr>
        <w:pStyle w:val="ConsPlusNormal"/>
        <w:ind w:firstLine="0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</w:t>
      </w:r>
      <w:r w:rsidRPr="000B33A0">
        <w:rPr>
          <w:rFonts w:ascii="Times New Roman" w:hAnsi="Times New Roman"/>
          <w:sz w:val="24"/>
          <w:szCs w:val="24"/>
        </w:rPr>
        <w:t>ПРОГРАММЫ</w:t>
      </w:r>
      <w:r w:rsidRPr="000B33A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85FEA">
        <w:rPr>
          <w:rFonts w:ascii="Times New Roman" w:hAnsi="Times New Roman"/>
          <w:sz w:val="24"/>
          <w:szCs w:val="24"/>
        </w:rPr>
        <w:t xml:space="preserve"> </w:t>
      </w:r>
      <w:r w:rsidR="00193835">
        <w:rPr>
          <w:rFonts w:ascii="Times New Roman" w:hAnsi="Times New Roman"/>
          <w:sz w:val="24"/>
          <w:szCs w:val="24"/>
        </w:rPr>
        <w:t>«</w:t>
      </w:r>
      <w:r w:rsidR="00193835" w:rsidRPr="00C172E6">
        <w:rPr>
          <w:rFonts w:ascii="Times New Roman" w:hAnsi="Times New Roman"/>
          <w:caps/>
          <w:sz w:val="24"/>
          <w:szCs w:val="24"/>
        </w:rPr>
        <w:t>предупреждени</w:t>
      </w:r>
      <w:r w:rsidR="00193835">
        <w:rPr>
          <w:rFonts w:ascii="Times New Roman" w:hAnsi="Times New Roman"/>
          <w:caps/>
          <w:sz w:val="24"/>
          <w:szCs w:val="24"/>
        </w:rPr>
        <w:t>Е</w:t>
      </w:r>
      <w:r w:rsidR="00193835" w:rsidRPr="00C172E6">
        <w:rPr>
          <w:rFonts w:ascii="Times New Roman" w:hAnsi="Times New Roman"/>
          <w:caps/>
          <w:sz w:val="24"/>
          <w:szCs w:val="24"/>
        </w:rPr>
        <w:t xml:space="preserve"> распространения ВИЧ-инфекции и наркомании</w:t>
      </w:r>
      <w:r w:rsidR="00193835">
        <w:rPr>
          <w:rFonts w:ascii="Times New Roman" w:hAnsi="Times New Roman"/>
          <w:caps/>
          <w:sz w:val="24"/>
          <w:szCs w:val="24"/>
        </w:rPr>
        <w:t xml:space="preserve"> </w:t>
      </w:r>
    </w:p>
    <w:p w:rsidR="00193835" w:rsidRPr="00985FEA" w:rsidRDefault="00193835" w:rsidP="00193835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C172E6">
        <w:rPr>
          <w:rFonts w:ascii="Times New Roman" w:hAnsi="Times New Roman"/>
          <w:caps/>
          <w:sz w:val="24"/>
          <w:szCs w:val="24"/>
        </w:rPr>
        <w:t xml:space="preserve">  в городском округе Красноуфимск</w:t>
      </w:r>
      <w:r w:rsidR="00A11CD3">
        <w:rPr>
          <w:rFonts w:ascii="Times New Roman" w:hAnsi="Times New Roman"/>
          <w:caps/>
          <w:sz w:val="24"/>
          <w:szCs w:val="24"/>
        </w:rPr>
        <w:t>»</w:t>
      </w:r>
      <w:r w:rsidRPr="00C172E6">
        <w:rPr>
          <w:rFonts w:ascii="Times New Roman" w:hAnsi="Times New Roman"/>
          <w:caps/>
          <w:sz w:val="24"/>
          <w:szCs w:val="24"/>
        </w:rPr>
        <w:t xml:space="preserve"> на</w:t>
      </w:r>
      <w:r w:rsidRPr="00F56EB5">
        <w:rPr>
          <w:rFonts w:ascii="Times New Roman" w:hAnsi="Times New Roman"/>
          <w:sz w:val="24"/>
          <w:szCs w:val="24"/>
        </w:rPr>
        <w:t xml:space="preserve"> 2013-2015 </w:t>
      </w:r>
      <w:r>
        <w:rPr>
          <w:rFonts w:ascii="Times New Roman" w:hAnsi="Times New Roman"/>
          <w:sz w:val="24"/>
          <w:szCs w:val="24"/>
        </w:rPr>
        <w:t>ГГ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4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7DF8" w:rsidRPr="0033426D" w:rsidRDefault="00337DF8" w:rsidP="00337D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337DF8" w:rsidRPr="000B33A0" w:rsidRDefault="00337DF8" w:rsidP="00337D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9072"/>
        <w:gridCol w:w="723"/>
        <w:gridCol w:w="1261"/>
        <w:gridCol w:w="1276"/>
        <w:gridCol w:w="1134"/>
        <w:gridCol w:w="1276"/>
      </w:tblGrid>
      <w:tr w:rsidR="00337DF8" w:rsidRPr="000B33A0" w:rsidTr="00447EC6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37DF8" w:rsidRPr="000B33A0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 w:rsidRPr="000B33A0"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9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37DF8" w:rsidRPr="000B33A0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>целевого показателя  подпрограммы</w:t>
            </w:r>
          </w:p>
        </w:tc>
        <w:tc>
          <w:tcPr>
            <w:tcW w:w="7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37DF8" w:rsidRPr="000B33A0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DF8" w:rsidRPr="000B33A0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37DF8" w:rsidRPr="00223205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23205">
              <w:rPr>
                <w:rFonts w:ascii="Times New Roman" w:hAnsi="Times New Roman" w:cs="Times New Roman"/>
              </w:rPr>
              <w:t>Справочно: базовое значение целевого показателя (на начало</w:t>
            </w:r>
            <w:r w:rsidRPr="00223205">
              <w:rPr>
                <w:rFonts w:ascii="Times New Roman" w:hAnsi="Times New Roman" w:cs="Times New Roman"/>
              </w:rPr>
              <w:br/>
              <w:t>реализации)</w:t>
            </w:r>
          </w:p>
        </w:tc>
      </w:tr>
      <w:tr w:rsidR="00337DF8" w:rsidRPr="000B33A0" w:rsidTr="00447EC6">
        <w:trPr>
          <w:cantSplit/>
          <w:trHeight w:val="108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DF8" w:rsidRPr="000B33A0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DF8" w:rsidRPr="000B33A0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DF8" w:rsidRPr="000B33A0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DF8" w:rsidRPr="00223205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205">
              <w:rPr>
                <w:rFonts w:ascii="Times New Roman" w:hAnsi="Times New Roman" w:cs="Times New Roman"/>
                <w:sz w:val="18"/>
                <w:szCs w:val="18"/>
              </w:rPr>
              <w:t xml:space="preserve">по итогам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  <w:r w:rsidRPr="00223205">
              <w:rPr>
                <w:rFonts w:ascii="Times New Roman" w:hAnsi="Times New Roman" w:cs="Times New Roman"/>
                <w:sz w:val="18"/>
                <w:szCs w:val="18"/>
              </w:rPr>
              <w:t xml:space="preserve"> года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DF8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7DF8" w:rsidRPr="00223205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итогам 2014</w:t>
            </w:r>
            <w:r w:rsidRPr="00223205">
              <w:rPr>
                <w:rFonts w:ascii="Times New Roman" w:hAnsi="Times New Roman" w:cs="Times New Roman"/>
                <w:sz w:val="18"/>
                <w:szCs w:val="18"/>
              </w:rPr>
              <w:t xml:space="preserve"> года   </w:t>
            </w:r>
            <w:r w:rsidRPr="002232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DF8" w:rsidRPr="00223205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205">
              <w:rPr>
                <w:rFonts w:ascii="Times New Roman" w:hAnsi="Times New Roman" w:cs="Times New Roman"/>
                <w:sz w:val="18"/>
                <w:szCs w:val="18"/>
              </w:rPr>
              <w:t xml:space="preserve">по итогам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  <w:r w:rsidRPr="00223205">
              <w:rPr>
                <w:rFonts w:ascii="Times New Roman" w:hAnsi="Times New Roman" w:cs="Times New Roman"/>
                <w:sz w:val="18"/>
                <w:szCs w:val="18"/>
              </w:rPr>
              <w:t xml:space="preserve">года  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DF8" w:rsidRPr="000B33A0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DF8" w:rsidRPr="000B33A0" w:rsidTr="00447EC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DF8" w:rsidRPr="009D2DED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2D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DF8" w:rsidRPr="009D2DED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2D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DF8" w:rsidRPr="009D2DED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2D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DF8" w:rsidRPr="009D2DED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2D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DF8" w:rsidRPr="009D2DED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2D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DF8" w:rsidRPr="009D2DED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2D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DF8" w:rsidRPr="009D2DED" w:rsidRDefault="00337DF8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93835" w:rsidRPr="000B33A0" w:rsidTr="00447EC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3835" w:rsidRPr="009D2DED" w:rsidRDefault="00B07ECA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835" w:rsidRPr="00A97FF7" w:rsidRDefault="00193835" w:rsidP="00A97FF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A97F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Охват </w:t>
            </w:r>
            <w:r w:rsidR="00A97FF7" w:rsidRPr="00A97F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населения в возрасте с15 до 49 лет</w:t>
            </w:r>
            <w:r w:rsidRPr="00A97F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мероприятиями первичной профилактики ВИЧ-инфекции 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835" w:rsidRPr="00A97FF7" w:rsidRDefault="00193835" w:rsidP="00447EC6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97FF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%.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835" w:rsidRPr="00A97FF7" w:rsidRDefault="00193835" w:rsidP="00447EC6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97F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835" w:rsidRPr="00A97FF7" w:rsidRDefault="00193835" w:rsidP="00447EC6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97F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835" w:rsidRPr="00A97FF7" w:rsidRDefault="00193835" w:rsidP="00447EC6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97F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835" w:rsidRDefault="00193835" w:rsidP="00447EC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835" w:rsidRPr="000B33A0" w:rsidTr="00447EC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3835" w:rsidRPr="009D2DED" w:rsidRDefault="00B07ECA" w:rsidP="00447E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835" w:rsidRPr="00A97FF7" w:rsidRDefault="00193835" w:rsidP="00447EC6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A97F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проведения скрининг-обследования на ВИЧ-инфекцию 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835" w:rsidRPr="00A97FF7" w:rsidRDefault="00193835" w:rsidP="00447EC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FF7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Pr="00A97F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взрослого населения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835" w:rsidRPr="00A97FF7" w:rsidRDefault="00193835" w:rsidP="00447EC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F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835" w:rsidRPr="00A97FF7" w:rsidRDefault="00193835" w:rsidP="00447EC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F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835" w:rsidRPr="00A97FF7" w:rsidRDefault="00193835" w:rsidP="00447EC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F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835" w:rsidRDefault="00193835" w:rsidP="00447EC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DF8" w:rsidRDefault="00337DF8" w:rsidP="00337D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37DF8" w:rsidRDefault="00337DF8" w:rsidP="00337D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7DF8" w:rsidRDefault="00337DF8">
      <w:pPr>
        <w:rPr>
          <w:rFonts w:ascii="Times New Roman" w:hAnsi="Times New Roman"/>
          <w:sz w:val="24"/>
          <w:szCs w:val="24"/>
        </w:rPr>
      </w:pPr>
    </w:p>
    <w:p w:rsidR="00337DF8" w:rsidRDefault="00337D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3835" w:rsidRDefault="00193835" w:rsidP="00193835">
      <w:pPr>
        <w:pStyle w:val="ConsPlusNormal"/>
        <w:ind w:left="9214" w:firstLine="0"/>
        <w:rPr>
          <w:rFonts w:ascii="Times New Roman" w:hAnsi="Times New Roman" w:cs="Times New Roman"/>
          <w:caps/>
          <w:sz w:val="24"/>
          <w:szCs w:val="24"/>
        </w:rPr>
      </w:pPr>
      <w:r w:rsidRPr="0033426D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>2</w:t>
      </w:r>
      <w:r w:rsidRPr="0033426D">
        <w:rPr>
          <w:rFonts w:ascii="Times New Roman" w:hAnsi="Times New Roman"/>
          <w:sz w:val="24"/>
          <w:szCs w:val="24"/>
        </w:rPr>
        <w:t xml:space="preserve"> </w:t>
      </w:r>
      <w:r w:rsidRPr="00DF7A00">
        <w:rPr>
          <w:rFonts w:ascii="Times New Roman" w:hAnsi="Times New Roman"/>
          <w:sz w:val="24"/>
          <w:szCs w:val="24"/>
        </w:rPr>
        <w:t>к подпрограмме «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редупреждение распространения ВИЧ-инфекции и наркомании </w:t>
      </w:r>
      <w:r w:rsidRPr="00EB11D1">
        <w:rPr>
          <w:rFonts w:ascii="Times New Roman" w:hAnsi="Times New Roman" w:cs="Times New Roman"/>
          <w:sz w:val="24"/>
          <w:szCs w:val="24"/>
        </w:rPr>
        <w:t xml:space="preserve"> в городском округе Красноуфимск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EB11D1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EB11D1">
        <w:rPr>
          <w:rFonts w:ascii="Times New Roman" w:hAnsi="Times New Roman" w:cs="Times New Roman"/>
          <w:sz w:val="24"/>
          <w:szCs w:val="24"/>
        </w:rPr>
        <w:t xml:space="preserve">на </w:t>
      </w:r>
      <w:r w:rsidRPr="00EB11D1">
        <w:rPr>
          <w:rFonts w:ascii="Times New Roman" w:hAnsi="Times New Roman" w:cs="Times New Roman"/>
          <w:caps/>
          <w:sz w:val="24"/>
          <w:szCs w:val="24"/>
        </w:rPr>
        <w:t xml:space="preserve">2013-2015 </w:t>
      </w:r>
      <w:r w:rsidRPr="00EB11D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EB11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4163" w:rsidRPr="00D474E7" w:rsidRDefault="00364163" w:rsidP="0036416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474E7">
        <w:rPr>
          <w:rFonts w:ascii="Times New Roman" w:hAnsi="Times New Roman" w:cs="Times New Roman"/>
          <w:sz w:val="24"/>
          <w:szCs w:val="24"/>
        </w:rPr>
        <w:t>ПЛАН</w:t>
      </w:r>
    </w:p>
    <w:p w:rsidR="00364163" w:rsidRDefault="00364163" w:rsidP="00364163">
      <w:pPr>
        <w:pStyle w:val="ConsPlusNormal"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474E7">
        <w:rPr>
          <w:rFonts w:ascii="Times New Roman" w:hAnsi="Times New Roman" w:cs="Times New Roman"/>
          <w:sz w:val="24"/>
          <w:szCs w:val="24"/>
        </w:rPr>
        <w:t>МЕРОПРИЯТИЙ ПО ВЫПОЛНЕНИЮ</w:t>
      </w:r>
      <w:r w:rsidRPr="0064744F">
        <w:rPr>
          <w:rFonts w:ascii="Times New Roman" w:hAnsi="Times New Roman" w:cs="Times New Roman"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caps/>
          <w:sz w:val="24"/>
          <w:szCs w:val="24"/>
        </w:rPr>
        <w:t>ПОДПРОГРАММЫ</w:t>
      </w:r>
    </w:p>
    <w:p w:rsidR="00364163" w:rsidRDefault="00193835" w:rsidP="00364163">
      <w:pPr>
        <w:pStyle w:val="ConsPlusNormal"/>
        <w:ind w:firstLine="0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«</w:t>
      </w:r>
      <w:r w:rsidR="00364163" w:rsidRPr="00C172E6">
        <w:rPr>
          <w:rFonts w:ascii="Times New Roman" w:hAnsi="Times New Roman"/>
          <w:caps/>
          <w:sz w:val="24"/>
          <w:szCs w:val="24"/>
        </w:rPr>
        <w:t>предупреждени</w:t>
      </w:r>
      <w:r>
        <w:rPr>
          <w:rFonts w:ascii="Times New Roman" w:hAnsi="Times New Roman"/>
          <w:caps/>
          <w:sz w:val="24"/>
          <w:szCs w:val="24"/>
        </w:rPr>
        <w:t>Е</w:t>
      </w:r>
      <w:r w:rsidR="00364163" w:rsidRPr="00C172E6">
        <w:rPr>
          <w:rFonts w:ascii="Times New Roman" w:hAnsi="Times New Roman"/>
          <w:caps/>
          <w:sz w:val="24"/>
          <w:szCs w:val="24"/>
        </w:rPr>
        <w:t xml:space="preserve"> распространения ВИЧ-инфекции и наркомании</w:t>
      </w:r>
      <w:r>
        <w:rPr>
          <w:rFonts w:ascii="Times New Roman" w:hAnsi="Times New Roman"/>
          <w:caps/>
          <w:sz w:val="24"/>
          <w:szCs w:val="24"/>
        </w:rPr>
        <w:t xml:space="preserve"> </w:t>
      </w:r>
    </w:p>
    <w:p w:rsidR="00364163" w:rsidRPr="00985FEA" w:rsidRDefault="00364163" w:rsidP="00193835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C172E6">
        <w:rPr>
          <w:rFonts w:ascii="Times New Roman" w:hAnsi="Times New Roman"/>
          <w:caps/>
          <w:sz w:val="24"/>
          <w:szCs w:val="24"/>
        </w:rPr>
        <w:t xml:space="preserve">  в городском округе Красноуфимск</w:t>
      </w:r>
      <w:r w:rsidR="00A11CD3">
        <w:rPr>
          <w:rFonts w:ascii="Times New Roman" w:hAnsi="Times New Roman"/>
          <w:caps/>
          <w:sz w:val="24"/>
          <w:szCs w:val="24"/>
        </w:rPr>
        <w:t>"</w:t>
      </w:r>
      <w:r w:rsidRPr="00C172E6">
        <w:rPr>
          <w:rFonts w:ascii="Times New Roman" w:hAnsi="Times New Roman"/>
          <w:caps/>
          <w:sz w:val="24"/>
          <w:szCs w:val="24"/>
        </w:rPr>
        <w:t xml:space="preserve"> на</w:t>
      </w:r>
      <w:r w:rsidRPr="00F56EB5">
        <w:rPr>
          <w:rFonts w:ascii="Times New Roman" w:hAnsi="Times New Roman"/>
          <w:sz w:val="24"/>
          <w:szCs w:val="24"/>
        </w:rPr>
        <w:t xml:space="preserve"> 2013-2015 </w:t>
      </w:r>
      <w:r>
        <w:rPr>
          <w:rFonts w:ascii="Times New Roman" w:hAnsi="Times New Roman"/>
          <w:sz w:val="24"/>
          <w:szCs w:val="24"/>
        </w:rPr>
        <w:t>ГГ</w:t>
      </w:r>
    </w:p>
    <w:p w:rsidR="00364163" w:rsidRPr="00D474E7" w:rsidRDefault="00364163" w:rsidP="003641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5"/>
        <w:gridCol w:w="3278"/>
        <w:gridCol w:w="1461"/>
        <w:gridCol w:w="942"/>
        <w:gridCol w:w="1512"/>
        <w:gridCol w:w="1324"/>
        <w:gridCol w:w="1314"/>
        <w:gridCol w:w="1798"/>
        <w:gridCol w:w="1635"/>
        <w:gridCol w:w="2072"/>
      </w:tblGrid>
      <w:tr w:rsidR="00364163" w:rsidRPr="00D474E7" w:rsidTr="00D9310C">
        <w:trPr>
          <w:trHeight w:val="278"/>
        </w:trPr>
        <w:tc>
          <w:tcPr>
            <w:tcW w:w="615" w:type="dxa"/>
            <w:vMerge w:val="restart"/>
            <w:vAlign w:val="center"/>
          </w:tcPr>
          <w:p w:rsidR="00364163" w:rsidRPr="00D474E7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4E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78" w:type="dxa"/>
            <w:vMerge w:val="restart"/>
            <w:vAlign w:val="center"/>
          </w:tcPr>
          <w:p w:rsidR="00364163" w:rsidRPr="00D474E7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4E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61" w:type="dxa"/>
            <w:vMerge w:val="restart"/>
            <w:vAlign w:val="center"/>
          </w:tcPr>
          <w:p w:rsidR="00364163" w:rsidRPr="00D474E7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4E7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6890" w:type="dxa"/>
            <w:gridSpan w:val="5"/>
            <w:vAlign w:val="center"/>
          </w:tcPr>
          <w:p w:rsidR="00364163" w:rsidRPr="00D474E7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4E7">
              <w:rPr>
                <w:rFonts w:ascii="Times New Roman" w:hAnsi="Times New Roman" w:cs="Times New Roman"/>
                <w:sz w:val="24"/>
                <w:szCs w:val="24"/>
              </w:rPr>
              <w:t>Объем расходов по источникам финансирования, тыс.руб.</w:t>
            </w:r>
          </w:p>
        </w:tc>
        <w:tc>
          <w:tcPr>
            <w:tcW w:w="1635" w:type="dxa"/>
            <w:vMerge w:val="restart"/>
            <w:vAlign w:val="center"/>
          </w:tcPr>
          <w:p w:rsidR="00364163" w:rsidRPr="00D474E7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4E7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2072" w:type="dxa"/>
            <w:vMerge w:val="restart"/>
            <w:vAlign w:val="center"/>
          </w:tcPr>
          <w:p w:rsidR="00364163" w:rsidRPr="00D474E7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4E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364163" w:rsidRPr="00FD4FDC" w:rsidTr="00D9310C">
        <w:trPr>
          <w:trHeight w:val="277"/>
        </w:trPr>
        <w:tc>
          <w:tcPr>
            <w:tcW w:w="615" w:type="dxa"/>
            <w:vMerge/>
            <w:vAlign w:val="center"/>
          </w:tcPr>
          <w:p w:rsidR="00364163" w:rsidRPr="00D474E7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  <w:vAlign w:val="center"/>
          </w:tcPr>
          <w:p w:rsidR="00364163" w:rsidRPr="00D474E7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vAlign w:val="center"/>
          </w:tcPr>
          <w:p w:rsidR="00364163" w:rsidRPr="00D474E7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 w:rsidR="00364163" w:rsidRPr="00D474E7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4E7">
              <w:rPr>
                <w:rFonts w:ascii="Times New Roman" w:hAnsi="Times New Roman" w:cs="Times New Roman"/>
                <w:sz w:val="24"/>
                <w:szCs w:val="24"/>
              </w:rPr>
              <w:t>Всего, в т.ч.</w:t>
            </w:r>
          </w:p>
        </w:tc>
        <w:tc>
          <w:tcPr>
            <w:tcW w:w="1512" w:type="dxa"/>
            <w:vAlign w:val="center"/>
          </w:tcPr>
          <w:p w:rsidR="00364163" w:rsidRPr="00D474E7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4E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24" w:type="dxa"/>
            <w:vAlign w:val="center"/>
          </w:tcPr>
          <w:p w:rsidR="00364163" w:rsidRPr="00D474E7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4E7">
              <w:rPr>
                <w:rFonts w:ascii="Times New Roman" w:hAnsi="Times New Roman" w:cs="Times New Roman"/>
                <w:sz w:val="24"/>
                <w:szCs w:val="24"/>
              </w:rPr>
              <w:t>федеральнбюджет</w:t>
            </w:r>
          </w:p>
        </w:tc>
        <w:tc>
          <w:tcPr>
            <w:tcW w:w="1314" w:type="dxa"/>
            <w:vAlign w:val="center"/>
          </w:tcPr>
          <w:p w:rsidR="00364163" w:rsidRPr="00D474E7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4E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98" w:type="dxa"/>
            <w:vAlign w:val="center"/>
          </w:tcPr>
          <w:p w:rsidR="00364163" w:rsidRPr="00FD4FDC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4E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5" w:type="dxa"/>
            <w:vMerge/>
            <w:vAlign w:val="center"/>
          </w:tcPr>
          <w:p w:rsidR="00364163" w:rsidRPr="00FD4FDC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  <w:vAlign w:val="center"/>
          </w:tcPr>
          <w:p w:rsidR="00364163" w:rsidRPr="00FD4FDC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163" w:rsidRPr="00FD4FDC" w:rsidTr="00D9310C">
        <w:trPr>
          <w:trHeight w:val="277"/>
        </w:trPr>
        <w:tc>
          <w:tcPr>
            <w:tcW w:w="15951" w:type="dxa"/>
            <w:gridSpan w:val="10"/>
            <w:vAlign w:val="center"/>
          </w:tcPr>
          <w:p w:rsidR="00364163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E28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проф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F1E28">
              <w:rPr>
                <w:rFonts w:ascii="Times New Roman" w:hAnsi="Times New Roman" w:cs="Times New Roman"/>
                <w:b/>
                <w:sz w:val="24"/>
                <w:szCs w:val="24"/>
              </w:rPr>
              <w:t>лактика</w:t>
            </w:r>
          </w:p>
          <w:p w:rsidR="00364163" w:rsidRPr="000F1E28" w:rsidRDefault="00364163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 w:val="restart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78" w:type="dxa"/>
            <w:vMerge w:val="restart"/>
            <w:vAlign w:val="center"/>
          </w:tcPr>
          <w:p w:rsidR="00447EC6" w:rsidRPr="000F1E28" w:rsidRDefault="00447EC6" w:rsidP="00D9310C">
            <w:pPr>
              <w:pStyle w:val="ConsPlusNormal"/>
              <w:overflowPunct w:val="0"/>
              <w:ind w:firstLine="0"/>
              <w:jc w:val="both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F1E28">
              <w:rPr>
                <w:rFonts w:ascii="Times New Roman" w:hAnsi="Times New Roman" w:cs="Times New Roman"/>
                <w:sz w:val="24"/>
                <w:szCs w:val="24"/>
              </w:rPr>
              <w:t>Разработка материалов и изданий учебного пособия для педагогов по вопросам профилактики наркомании и ВИЧ-инфекции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Распространение информационных материалов</w:t>
            </w: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42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12" w:type="dxa"/>
            <w:vAlign w:val="center"/>
          </w:tcPr>
          <w:p w:rsidR="00447EC6" w:rsidRPr="00FD4FDC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</w:t>
            </w:r>
          </w:p>
        </w:tc>
        <w:tc>
          <w:tcPr>
            <w:tcW w:w="2072" w:type="dxa"/>
            <w:vMerge w:val="restart"/>
          </w:tcPr>
          <w:p w:rsidR="00447EC6" w:rsidRDefault="00447EC6" w:rsidP="00D9310C">
            <w:pPr>
              <w:pStyle w:val="ConsPlusCell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B09">
              <w:rPr>
                <w:rFonts w:ascii="Times New Roman" w:hAnsi="Times New Roman"/>
                <w:sz w:val="24"/>
                <w:szCs w:val="24"/>
              </w:rPr>
              <w:t>Повышение эффективности профилактики ВИЧ-инфекции и наркомании на территории ГО Красноуфимск</w:t>
            </w:r>
          </w:p>
          <w:p w:rsidR="00447EC6" w:rsidRDefault="00447EC6" w:rsidP="00D9310C">
            <w:pPr>
              <w:pStyle w:val="ConsPlusCell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7EC6" w:rsidRPr="007E1B09" w:rsidRDefault="00447EC6" w:rsidP="00D931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охвата молодежи в возрасте 15 - 24 года мероприятиями первичной профилактики ВИЧ-инфекции не менее 80%</w:t>
            </w:r>
          </w:p>
        </w:tc>
      </w:tr>
      <w:tr w:rsidR="00447EC6" w:rsidRPr="00FD4FDC" w:rsidTr="00D9310C">
        <w:tc>
          <w:tcPr>
            <w:tcW w:w="615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  <w:vAlign w:val="center"/>
          </w:tcPr>
          <w:p w:rsidR="00447EC6" w:rsidRPr="000F1E28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42" w:type="dxa"/>
            <w:vAlign w:val="center"/>
          </w:tcPr>
          <w:p w:rsidR="00447EC6" w:rsidRPr="00FD4FDC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12" w:type="dxa"/>
            <w:vAlign w:val="center"/>
          </w:tcPr>
          <w:p w:rsidR="00447EC6" w:rsidRPr="00FD4FDC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</w:t>
            </w:r>
          </w:p>
        </w:tc>
        <w:tc>
          <w:tcPr>
            <w:tcW w:w="2072" w:type="dxa"/>
            <w:vMerge/>
          </w:tcPr>
          <w:p w:rsidR="00447EC6" w:rsidRPr="00985FEA" w:rsidRDefault="00447EC6" w:rsidP="00D931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  <w:vAlign w:val="center"/>
          </w:tcPr>
          <w:p w:rsidR="00447EC6" w:rsidRPr="000F1E28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42" w:type="dxa"/>
            <w:vAlign w:val="center"/>
          </w:tcPr>
          <w:p w:rsidR="00447EC6" w:rsidRPr="00FD4FDC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12" w:type="dxa"/>
            <w:vAlign w:val="center"/>
          </w:tcPr>
          <w:p w:rsidR="00447EC6" w:rsidRPr="00FD4FDC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</w:t>
            </w: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 w:val="restart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78" w:type="dxa"/>
            <w:vMerge w:val="restart"/>
          </w:tcPr>
          <w:p w:rsidR="00447EC6" w:rsidRPr="000F1E28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размещение социальной рекламы</w:t>
            </w: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42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12" w:type="dxa"/>
            <w:vAlign w:val="center"/>
          </w:tcPr>
          <w:p w:rsidR="00447EC6" w:rsidRPr="00FD4FDC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КДМ</w:t>
            </w: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  <w:vAlign w:val="center"/>
          </w:tcPr>
          <w:p w:rsidR="00447EC6" w:rsidRPr="000F1E28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42" w:type="dxa"/>
            <w:vAlign w:val="center"/>
          </w:tcPr>
          <w:p w:rsidR="00447EC6" w:rsidRPr="00FD4FDC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12" w:type="dxa"/>
            <w:vAlign w:val="center"/>
          </w:tcPr>
          <w:p w:rsidR="00447EC6" w:rsidRPr="00FD4FDC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КДМ</w:t>
            </w: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  <w:vAlign w:val="center"/>
          </w:tcPr>
          <w:p w:rsidR="00447EC6" w:rsidRPr="000F1E28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42" w:type="dxa"/>
            <w:vAlign w:val="center"/>
          </w:tcPr>
          <w:p w:rsidR="00447EC6" w:rsidRPr="00FD4FDC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12" w:type="dxa"/>
            <w:vAlign w:val="center"/>
          </w:tcPr>
          <w:p w:rsidR="00447EC6" w:rsidRPr="00FD4FDC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КДМ</w:t>
            </w: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 w:val="restart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78" w:type="dxa"/>
            <w:vMerge w:val="restart"/>
          </w:tcPr>
          <w:p w:rsidR="00447EC6" w:rsidRPr="000F1E28" w:rsidRDefault="00447EC6" w:rsidP="00D931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в работу учреждений образования специальных программ по борьбе с наркоманией, ВИЧ-инфекцией, пропаганде здорового образа жизни</w:t>
            </w: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42" w:type="dxa"/>
            <w:vAlign w:val="center"/>
          </w:tcPr>
          <w:p w:rsidR="00447EC6" w:rsidRPr="00FD4FDC" w:rsidRDefault="00447EC6" w:rsidP="009E7849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12" w:type="dxa"/>
            <w:vAlign w:val="center"/>
          </w:tcPr>
          <w:p w:rsidR="00447EC6" w:rsidRPr="00FD4FDC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</w:t>
            </w: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351" w:rsidRPr="00FD4FDC" w:rsidTr="00D9310C">
        <w:tc>
          <w:tcPr>
            <w:tcW w:w="615" w:type="dxa"/>
            <w:vMerge/>
            <w:vAlign w:val="center"/>
          </w:tcPr>
          <w:p w:rsidR="00D21351" w:rsidRPr="00FD4FDC" w:rsidRDefault="00D21351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D21351" w:rsidRPr="000F1E28" w:rsidRDefault="00D21351" w:rsidP="00D931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D21351" w:rsidRDefault="00D21351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42" w:type="dxa"/>
            <w:vAlign w:val="center"/>
          </w:tcPr>
          <w:p w:rsidR="00D21351" w:rsidRPr="00FD4FDC" w:rsidRDefault="00D21351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12" w:type="dxa"/>
            <w:vAlign w:val="center"/>
          </w:tcPr>
          <w:p w:rsidR="00D21351" w:rsidRPr="00FD4FDC" w:rsidRDefault="00D21351" w:rsidP="00FD29B8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24" w:type="dxa"/>
            <w:vAlign w:val="center"/>
          </w:tcPr>
          <w:p w:rsidR="00D21351" w:rsidRPr="00FD4FDC" w:rsidRDefault="00D21351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D21351" w:rsidRPr="00FD4FDC" w:rsidRDefault="00D21351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D21351" w:rsidRPr="00FD4FDC" w:rsidRDefault="00D21351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D21351" w:rsidRPr="00FD4FDC" w:rsidRDefault="00D21351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</w:t>
            </w:r>
          </w:p>
        </w:tc>
        <w:tc>
          <w:tcPr>
            <w:tcW w:w="2072" w:type="dxa"/>
            <w:vMerge/>
            <w:vAlign w:val="center"/>
          </w:tcPr>
          <w:p w:rsidR="00D21351" w:rsidRPr="00FD4FDC" w:rsidRDefault="00D21351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351" w:rsidRPr="00FD4FDC" w:rsidTr="00D9310C">
        <w:tc>
          <w:tcPr>
            <w:tcW w:w="615" w:type="dxa"/>
            <w:vMerge/>
            <w:vAlign w:val="center"/>
          </w:tcPr>
          <w:p w:rsidR="00D21351" w:rsidRPr="00FD4FDC" w:rsidRDefault="00D21351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D21351" w:rsidRPr="000F1E28" w:rsidRDefault="00D21351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D21351" w:rsidRDefault="00D21351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42" w:type="dxa"/>
            <w:vAlign w:val="center"/>
          </w:tcPr>
          <w:p w:rsidR="00D21351" w:rsidRPr="00FD4FDC" w:rsidRDefault="00D21351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12" w:type="dxa"/>
            <w:vAlign w:val="center"/>
          </w:tcPr>
          <w:p w:rsidR="00D21351" w:rsidRPr="00FD4FDC" w:rsidRDefault="00D21351" w:rsidP="00FD29B8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24" w:type="dxa"/>
            <w:vAlign w:val="center"/>
          </w:tcPr>
          <w:p w:rsidR="00D21351" w:rsidRPr="00FD4FDC" w:rsidRDefault="00D21351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D21351" w:rsidRPr="00FD4FDC" w:rsidRDefault="00D21351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D21351" w:rsidRPr="00FD4FDC" w:rsidRDefault="00D21351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D21351" w:rsidRPr="00FD4FDC" w:rsidRDefault="00D21351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</w:t>
            </w:r>
          </w:p>
        </w:tc>
        <w:tc>
          <w:tcPr>
            <w:tcW w:w="2072" w:type="dxa"/>
            <w:vMerge/>
            <w:vAlign w:val="center"/>
          </w:tcPr>
          <w:p w:rsidR="00D21351" w:rsidRPr="00FD4FDC" w:rsidRDefault="00D21351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 w:val="restart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78" w:type="dxa"/>
            <w:vMerge w:val="restart"/>
          </w:tcPr>
          <w:p w:rsidR="00447EC6" w:rsidRPr="000F1E28" w:rsidRDefault="00447EC6" w:rsidP="00D931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мероприятия «Кайф от дури и колес» - и вся жизнь под откос</w:t>
            </w: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42" w:type="dxa"/>
            <w:vAlign w:val="center"/>
          </w:tcPr>
          <w:p w:rsidR="00447EC6" w:rsidRPr="00FD4FDC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12" w:type="dxa"/>
            <w:vAlign w:val="center"/>
          </w:tcPr>
          <w:p w:rsidR="00447EC6" w:rsidRPr="00FD4FDC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447EC6" w:rsidRPr="00985FEA" w:rsidRDefault="00447EC6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42" w:type="dxa"/>
            <w:vAlign w:val="center"/>
          </w:tcPr>
          <w:p w:rsidR="00447EC6" w:rsidRPr="00FD4FDC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12" w:type="dxa"/>
            <w:vAlign w:val="center"/>
          </w:tcPr>
          <w:p w:rsidR="00447EC6" w:rsidRPr="00FD4FDC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447EC6" w:rsidRPr="00985FEA" w:rsidRDefault="00447EC6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42" w:type="dxa"/>
            <w:vAlign w:val="center"/>
          </w:tcPr>
          <w:p w:rsidR="00447EC6" w:rsidRPr="00FD4FDC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12" w:type="dxa"/>
            <w:vAlign w:val="center"/>
          </w:tcPr>
          <w:p w:rsidR="00447EC6" w:rsidRPr="00FD4FDC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 w:val="restart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78" w:type="dxa"/>
            <w:vMerge w:val="restart"/>
          </w:tcPr>
          <w:p w:rsidR="00447EC6" w:rsidRPr="00985FEA" w:rsidRDefault="00447EC6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городских молодежных акций и шествий</w:t>
            </w: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42" w:type="dxa"/>
            <w:vAlign w:val="center"/>
          </w:tcPr>
          <w:p w:rsidR="00447EC6" w:rsidRDefault="00447EC6" w:rsidP="009E7849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12" w:type="dxa"/>
            <w:vAlign w:val="center"/>
          </w:tcPr>
          <w:p w:rsidR="00447EC6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КДМ</w:t>
            </w: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447EC6" w:rsidRPr="00985FEA" w:rsidRDefault="00447EC6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42" w:type="dxa"/>
            <w:vAlign w:val="center"/>
          </w:tcPr>
          <w:p w:rsidR="00447EC6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12" w:type="dxa"/>
            <w:vAlign w:val="center"/>
          </w:tcPr>
          <w:p w:rsidR="00447EC6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КДМ</w:t>
            </w: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447EC6" w:rsidRPr="00985FEA" w:rsidRDefault="00447EC6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42" w:type="dxa"/>
            <w:vAlign w:val="center"/>
          </w:tcPr>
          <w:p w:rsidR="00447EC6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12" w:type="dxa"/>
            <w:vAlign w:val="center"/>
          </w:tcPr>
          <w:p w:rsidR="00447EC6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КДМ</w:t>
            </w: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 w:val="restart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78" w:type="dxa"/>
            <w:vMerge w:val="restart"/>
          </w:tcPr>
          <w:p w:rsidR="00447EC6" w:rsidRPr="00A97FF7" w:rsidRDefault="00447EC6" w:rsidP="00D9310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97F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не реже 1 раза в квартал городских целевых рейдов по выявлению ВИЧ-инфицированных среди групп риска с участием ММО МВД РФ «Красноуфимский», ГБУЗ СО "Красноуфимская ЦРБ" и других заинтересованных ведомств</w:t>
            </w:r>
            <w:r w:rsidR="00A97FF7" w:rsidRPr="00A97F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проведение экспресс-тестирования</w:t>
            </w:r>
          </w:p>
        </w:tc>
        <w:tc>
          <w:tcPr>
            <w:tcW w:w="1461" w:type="dxa"/>
            <w:vAlign w:val="center"/>
          </w:tcPr>
          <w:p w:rsidR="00447EC6" w:rsidRPr="00A97FF7" w:rsidRDefault="00447EC6" w:rsidP="00D21351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7FF7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42" w:type="dxa"/>
            <w:vAlign w:val="center"/>
          </w:tcPr>
          <w:p w:rsidR="00447EC6" w:rsidRPr="00A97FF7" w:rsidRDefault="00447EC6" w:rsidP="009E7849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7FF7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12" w:type="dxa"/>
            <w:vAlign w:val="center"/>
          </w:tcPr>
          <w:p w:rsidR="00447EC6" w:rsidRPr="00A97FF7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7FF7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324" w:type="dxa"/>
            <w:vAlign w:val="center"/>
          </w:tcPr>
          <w:p w:rsidR="00447EC6" w:rsidRPr="00A97FF7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A97FF7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A97FF7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 w:val="restart"/>
            <w:vAlign w:val="center"/>
          </w:tcPr>
          <w:p w:rsidR="00447EC6" w:rsidRPr="00A97FF7" w:rsidRDefault="00A97FF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7FF7">
              <w:rPr>
                <w:rFonts w:ascii="Times New Roman" w:hAnsi="Times New Roman" w:cs="Times New Roman"/>
                <w:sz w:val="24"/>
                <w:szCs w:val="24"/>
              </w:rPr>
              <w:t>КДМ</w:t>
            </w:r>
          </w:p>
        </w:tc>
        <w:tc>
          <w:tcPr>
            <w:tcW w:w="2072" w:type="dxa"/>
            <w:vMerge w:val="restart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проведения скрининг-обследования на ВИЧ-инфекцию не менее 15% взрослого населения городского округа Красноуфимск</w:t>
            </w:r>
          </w:p>
        </w:tc>
      </w:tr>
      <w:tr w:rsidR="00447EC6" w:rsidRPr="00FD4FDC" w:rsidTr="00D9310C">
        <w:tc>
          <w:tcPr>
            <w:tcW w:w="615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447EC6" w:rsidRPr="00985FEA" w:rsidRDefault="00447EC6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42" w:type="dxa"/>
            <w:vAlign w:val="center"/>
          </w:tcPr>
          <w:p w:rsidR="00447EC6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12" w:type="dxa"/>
            <w:vAlign w:val="center"/>
          </w:tcPr>
          <w:p w:rsidR="00447EC6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447EC6" w:rsidRPr="00985FEA" w:rsidRDefault="00447EC6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42" w:type="dxa"/>
            <w:vAlign w:val="center"/>
          </w:tcPr>
          <w:p w:rsidR="00447EC6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12" w:type="dxa"/>
            <w:vAlign w:val="center"/>
          </w:tcPr>
          <w:p w:rsidR="00447EC6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 w:val="restart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78" w:type="dxa"/>
            <w:vMerge w:val="restart"/>
          </w:tcPr>
          <w:p w:rsidR="00447EC6" w:rsidRPr="00985FEA" w:rsidRDefault="00447EC6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тест-полосок для определения содержания наркотиков в моче (300 шт) </w:t>
            </w: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42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12" w:type="dxa"/>
            <w:vAlign w:val="center"/>
          </w:tcPr>
          <w:p w:rsidR="00447EC6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 w:val="restart"/>
            <w:vAlign w:val="center"/>
          </w:tcPr>
          <w:p w:rsidR="00447EC6" w:rsidRDefault="00D21351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КДМ</w:t>
            </w: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447EC6" w:rsidRDefault="00447EC6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42" w:type="dxa"/>
            <w:vAlign w:val="center"/>
          </w:tcPr>
          <w:p w:rsidR="00447EC6" w:rsidRDefault="00D21351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7E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12" w:type="dxa"/>
            <w:vAlign w:val="center"/>
          </w:tcPr>
          <w:p w:rsidR="00447EC6" w:rsidRDefault="00D21351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7E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447EC6" w:rsidRDefault="00447EC6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42" w:type="dxa"/>
            <w:vAlign w:val="center"/>
          </w:tcPr>
          <w:p w:rsidR="00447EC6" w:rsidRDefault="00D21351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7E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12" w:type="dxa"/>
            <w:vAlign w:val="center"/>
          </w:tcPr>
          <w:p w:rsidR="00447EC6" w:rsidRDefault="00D21351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7E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 w:val="restart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78" w:type="dxa"/>
            <w:vMerge w:val="restart"/>
          </w:tcPr>
          <w:p w:rsidR="00447EC6" w:rsidRDefault="00D21351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профилактики ВИЧ –инфекций на предприятиях, организациях города (по отдельному плану)</w:t>
            </w: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42" w:type="dxa"/>
            <w:vAlign w:val="center"/>
          </w:tcPr>
          <w:p w:rsidR="00447EC6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12" w:type="dxa"/>
            <w:vAlign w:val="center"/>
          </w:tcPr>
          <w:p w:rsidR="00447EC6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 w:val="restart"/>
            <w:vAlign w:val="center"/>
          </w:tcPr>
          <w:p w:rsidR="00447EC6" w:rsidRDefault="00D21351" w:rsidP="00D21351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КДМ (совместно с  Красноуфимской ЦРБ)</w:t>
            </w: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447EC6" w:rsidRDefault="00447EC6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42" w:type="dxa"/>
            <w:vAlign w:val="center"/>
          </w:tcPr>
          <w:p w:rsidR="00447EC6" w:rsidRDefault="00D21351" w:rsidP="009E7849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7E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12" w:type="dxa"/>
            <w:vAlign w:val="center"/>
          </w:tcPr>
          <w:p w:rsidR="00447EC6" w:rsidRDefault="00D21351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7E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447EC6" w:rsidRDefault="00447EC6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42" w:type="dxa"/>
            <w:vAlign w:val="center"/>
          </w:tcPr>
          <w:p w:rsidR="00447EC6" w:rsidRDefault="00D21351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7E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12" w:type="dxa"/>
            <w:vAlign w:val="center"/>
          </w:tcPr>
          <w:p w:rsidR="00447EC6" w:rsidRDefault="00D21351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7E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 w:val="restart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 w:val="restart"/>
          </w:tcPr>
          <w:p w:rsidR="00447EC6" w:rsidRPr="004C2B24" w:rsidRDefault="00447EC6" w:rsidP="00D9310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B2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61" w:type="dxa"/>
            <w:vAlign w:val="center"/>
          </w:tcPr>
          <w:p w:rsidR="00447EC6" w:rsidRPr="00943DED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943DE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2013 г</w:t>
              </w:r>
            </w:smartTag>
          </w:p>
        </w:tc>
        <w:tc>
          <w:tcPr>
            <w:tcW w:w="942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55,0,</w:t>
            </w:r>
          </w:p>
        </w:tc>
        <w:tc>
          <w:tcPr>
            <w:tcW w:w="1512" w:type="dxa"/>
            <w:vAlign w:val="center"/>
          </w:tcPr>
          <w:p w:rsidR="00447EC6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55,0,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447EC6" w:rsidRDefault="00447EC6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447EC6" w:rsidRPr="00943DED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43DE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2014 г</w:t>
              </w:r>
            </w:smartTag>
          </w:p>
        </w:tc>
        <w:tc>
          <w:tcPr>
            <w:tcW w:w="942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512" w:type="dxa"/>
            <w:vAlign w:val="center"/>
          </w:tcPr>
          <w:p w:rsidR="00447EC6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615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447EC6" w:rsidRDefault="00447EC6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447EC6" w:rsidRPr="00943DED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43DE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2015 г</w:t>
              </w:r>
            </w:smartTag>
          </w:p>
        </w:tc>
        <w:tc>
          <w:tcPr>
            <w:tcW w:w="942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512" w:type="dxa"/>
            <w:vAlign w:val="center"/>
          </w:tcPr>
          <w:p w:rsidR="00447EC6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32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C6" w:rsidRPr="00FD4FDC" w:rsidTr="00D9310C">
        <w:tc>
          <w:tcPr>
            <w:tcW w:w="3893" w:type="dxa"/>
            <w:gridSpan w:val="2"/>
            <w:vAlign w:val="center"/>
          </w:tcPr>
          <w:p w:rsidR="00447EC6" w:rsidRPr="00943DED" w:rsidRDefault="00447EC6" w:rsidP="00D931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DE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61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EC6" w:rsidRDefault="00447EC6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 w:rsidR="00447EC6" w:rsidRDefault="00447EC6" w:rsidP="00867818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512" w:type="dxa"/>
            <w:vAlign w:val="center"/>
          </w:tcPr>
          <w:p w:rsidR="00447EC6" w:rsidRDefault="00447EC6" w:rsidP="00867818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324" w:type="dxa"/>
            <w:vAlign w:val="center"/>
          </w:tcPr>
          <w:p w:rsidR="00447EC6" w:rsidRDefault="00447EC6" w:rsidP="00447EC6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314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447EC6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  <w:vAlign w:val="center"/>
          </w:tcPr>
          <w:p w:rsidR="00447EC6" w:rsidRPr="00FD4FDC" w:rsidRDefault="00447EC6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4163" w:rsidRDefault="00364163" w:rsidP="0036416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F1E63" w:rsidRPr="0060473B" w:rsidRDefault="00CF1E63" w:rsidP="006047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1E63" w:rsidRPr="0060473B" w:rsidSect="00447EC6">
      <w:pgSz w:w="16838" w:h="11906" w:orient="landscape"/>
      <w:pgMar w:top="851" w:right="536" w:bottom="568" w:left="567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4B1" w:rsidRDefault="00B354B1" w:rsidP="004D24D7">
      <w:pPr>
        <w:spacing w:after="0" w:line="240" w:lineRule="auto"/>
      </w:pPr>
      <w:r>
        <w:separator/>
      </w:r>
    </w:p>
  </w:endnote>
  <w:endnote w:type="continuationSeparator" w:id="0">
    <w:p w:rsidR="00B354B1" w:rsidRDefault="00B354B1" w:rsidP="004D2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EC6" w:rsidRDefault="00A96F18" w:rsidP="00447EC6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47EC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47EC6" w:rsidRDefault="00447EC6" w:rsidP="00447EC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EC6" w:rsidRDefault="00A96F18">
    <w:pPr>
      <w:pStyle w:val="a3"/>
      <w:jc w:val="right"/>
    </w:pPr>
    <w:fldSimple w:instr=" PAGE   \* MERGEFORMAT ">
      <w:r w:rsidR="00B07ECA">
        <w:rPr>
          <w:noProof/>
        </w:rPr>
        <w:t>9</w:t>
      </w:r>
    </w:fldSimple>
  </w:p>
  <w:p w:rsidR="00447EC6" w:rsidRDefault="00447EC6" w:rsidP="00447EC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4B1" w:rsidRDefault="00B354B1" w:rsidP="004D24D7">
      <w:pPr>
        <w:spacing w:after="0" w:line="240" w:lineRule="auto"/>
      </w:pPr>
      <w:r>
        <w:separator/>
      </w:r>
    </w:p>
  </w:footnote>
  <w:footnote w:type="continuationSeparator" w:id="0">
    <w:p w:rsidR="00B354B1" w:rsidRDefault="00B354B1" w:rsidP="004D2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12F26"/>
    <w:multiLevelType w:val="multilevel"/>
    <w:tmpl w:val="941C6A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E253693"/>
    <w:multiLevelType w:val="hybridMultilevel"/>
    <w:tmpl w:val="C1A69AC6"/>
    <w:lvl w:ilvl="0" w:tplc="26F635C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6064088">
      <w:start w:val="4"/>
      <w:numFmt w:val="decimal"/>
      <w:lvlText w:val="%2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82"/>
        </w:tabs>
        <w:ind w:left="15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02"/>
        </w:tabs>
        <w:ind w:left="23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22"/>
        </w:tabs>
        <w:ind w:left="30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42"/>
        </w:tabs>
        <w:ind w:left="37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62"/>
        </w:tabs>
        <w:ind w:left="44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82"/>
        </w:tabs>
        <w:ind w:left="51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02"/>
        </w:tabs>
        <w:ind w:left="590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4163"/>
    <w:rsid w:val="00000138"/>
    <w:rsid w:val="00000A06"/>
    <w:rsid w:val="0000246E"/>
    <w:rsid w:val="00003E65"/>
    <w:rsid w:val="000050FF"/>
    <w:rsid w:val="000052E0"/>
    <w:rsid w:val="00007758"/>
    <w:rsid w:val="00007845"/>
    <w:rsid w:val="00007948"/>
    <w:rsid w:val="00010F16"/>
    <w:rsid w:val="0001225C"/>
    <w:rsid w:val="00013728"/>
    <w:rsid w:val="00014240"/>
    <w:rsid w:val="0001487E"/>
    <w:rsid w:val="000159C4"/>
    <w:rsid w:val="00015BAD"/>
    <w:rsid w:val="00017A60"/>
    <w:rsid w:val="00020207"/>
    <w:rsid w:val="00020F58"/>
    <w:rsid w:val="0002269E"/>
    <w:rsid w:val="0002455B"/>
    <w:rsid w:val="00024F6D"/>
    <w:rsid w:val="00026951"/>
    <w:rsid w:val="00027126"/>
    <w:rsid w:val="00031CBF"/>
    <w:rsid w:val="00031D68"/>
    <w:rsid w:val="000330B9"/>
    <w:rsid w:val="000334CA"/>
    <w:rsid w:val="00034280"/>
    <w:rsid w:val="00041E6D"/>
    <w:rsid w:val="0004248B"/>
    <w:rsid w:val="000479C4"/>
    <w:rsid w:val="00050481"/>
    <w:rsid w:val="00053771"/>
    <w:rsid w:val="00054524"/>
    <w:rsid w:val="000552F1"/>
    <w:rsid w:val="000564EA"/>
    <w:rsid w:val="00057355"/>
    <w:rsid w:val="0006041D"/>
    <w:rsid w:val="000610C3"/>
    <w:rsid w:val="00061282"/>
    <w:rsid w:val="0006236E"/>
    <w:rsid w:val="00063496"/>
    <w:rsid w:val="00063BBA"/>
    <w:rsid w:val="00065085"/>
    <w:rsid w:val="000651B8"/>
    <w:rsid w:val="00065AB3"/>
    <w:rsid w:val="000663F7"/>
    <w:rsid w:val="000666C2"/>
    <w:rsid w:val="0007085F"/>
    <w:rsid w:val="00070ACB"/>
    <w:rsid w:val="0007165C"/>
    <w:rsid w:val="00071B55"/>
    <w:rsid w:val="00072103"/>
    <w:rsid w:val="00072F5A"/>
    <w:rsid w:val="0008192F"/>
    <w:rsid w:val="0008284B"/>
    <w:rsid w:val="00082F16"/>
    <w:rsid w:val="00084381"/>
    <w:rsid w:val="000844CB"/>
    <w:rsid w:val="00086F82"/>
    <w:rsid w:val="000879A9"/>
    <w:rsid w:val="000904E5"/>
    <w:rsid w:val="00090827"/>
    <w:rsid w:val="00091E0A"/>
    <w:rsid w:val="00095BF8"/>
    <w:rsid w:val="000A07DC"/>
    <w:rsid w:val="000A0E99"/>
    <w:rsid w:val="000A4DA0"/>
    <w:rsid w:val="000B0003"/>
    <w:rsid w:val="000B0892"/>
    <w:rsid w:val="000B11DD"/>
    <w:rsid w:val="000B2F55"/>
    <w:rsid w:val="000B4B9E"/>
    <w:rsid w:val="000B513E"/>
    <w:rsid w:val="000B719F"/>
    <w:rsid w:val="000B7AB2"/>
    <w:rsid w:val="000C1CBC"/>
    <w:rsid w:val="000C1DB5"/>
    <w:rsid w:val="000C37BB"/>
    <w:rsid w:val="000D021F"/>
    <w:rsid w:val="000D0655"/>
    <w:rsid w:val="000D09F8"/>
    <w:rsid w:val="000D1733"/>
    <w:rsid w:val="000D1F53"/>
    <w:rsid w:val="000D3877"/>
    <w:rsid w:val="000D3B2E"/>
    <w:rsid w:val="000D5024"/>
    <w:rsid w:val="000D63F3"/>
    <w:rsid w:val="000E04E8"/>
    <w:rsid w:val="000E2333"/>
    <w:rsid w:val="000E503D"/>
    <w:rsid w:val="000F4745"/>
    <w:rsid w:val="000F4F6F"/>
    <w:rsid w:val="00100121"/>
    <w:rsid w:val="00101365"/>
    <w:rsid w:val="00102F92"/>
    <w:rsid w:val="00103583"/>
    <w:rsid w:val="0010626D"/>
    <w:rsid w:val="0010696C"/>
    <w:rsid w:val="00106C43"/>
    <w:rsid w:val="0011121E"/>
    <w:rsid w:val="001126CF"/>
    <w:rsid w:val="00113CC7"/>
    <w:rsid w:val="00114B6B"/>
    <w:rsid w:val="001157A2"/>
    <w:rsid w:val="00115BD2"/>
    <w:rsid w:val="00115E58"/>
    <w:rsid w:val="00121937"/>
    <w:rsid w:val="001221CC"/>
    <w:rsid w:val="001222D2"/>
    <w:rsid w:val="001228F4"/>
    <w:rsid w:val="001249E3"/>
    <w:rsid w:val="001255AD"/>
    <w:rsid w:val="0012566F"/>
    <w:rsid w:val="00125739"/>
    <w:rsid w:val="00127E2C"/>
    <w:rsid w:val="00130451"/>
    <w:rsid w:val="00130608"/>
    <w:rsid w:val="0013061A"/>
    <w:rsid w:val="001309D7"/>
    <w:rsid w:val="00130A0A"/>
    <w:rsid w:val="00132931"/>
    <w:rsid w:val="00136944"/>
    <w:rsid w:val="00137DCA"/>
    <w:rsid w:val="001437AB"/>
    <w:rsid w:val="00144F54"/>
    <w:rsid w:val="001456C9"/>
    <w:rsid w:val="001465F2"/>
    <w:rsid w:val="001468AD"/>
    <w:rsid w:val="00152877"/>
    <w:rsid w:val="00154A92"/>
    <w:rsid w:val="00155CB9"/>
    <w:rsid w:val="00157A67"/>
    <w:rsid w:val="0016220A"/>
    <w:rsid w:val="00163F7E"/>
    <w:rsid w:val="00165E8C"/>
    <w:rsid w:val="00166794"/>
    <w:rsid w:val="00170296"/>
    <w:rsid w:val="00170ED5"/>
    <w:rsid w:val="0017145A"/>
    <w:rsid w:val="00172B2F"/>
    <w:rsid w:val="00172B7C"/>
    <w:rsid w:val="00174001"/>
    <w:rsid w:val="001756F3"/>
    <w:rsid w:val="00176473"/>
    <w:rsid w:val="001803DB"/>
    <w:rsid w:val="00182AF9"/>
    <w:rsid w:val="00182E6E"/>
    <w:rsid w:val="001831F8"/>
    <w:rsid w:val="0018418F"/>
    <w:rsid w:val="001848EA"/>
    <w:rsid w:val="001850F9"/>
    <w:rsid w:val="00190C99"/>
    <w:rsid w:val="00193531"/>
    <w:rsid w:val="00193835"/>
    <w:rsid w:val="00195196"/>
    <w:rsid w:val="00195FF2"/>
    <w:rsid w:val="0019745E"/>
    <w:rsid w:val="001A0184"/>
    <w:rsid w:val="001A0272"/>
    <w:rsid w:val="001A21AE"/>
    <w:rsid w:val="001A29CD"/>
    <w:rsid w:val="001A43B4"/>
    <w:rsid w:val="001A52BE"/>
    <w:rsid w:val="001A5E00"/>
    <w:rsid w:val="001A6A96"/>
    <w:rsid w:val="001A7C4D"/>
    <w:rsid w:val="001B056C"/>
    <w:rsid w:val="001B1AA0"/>
    <w:rsid w:val="001B4A08"/>
    <w:rsid w:val="001B5174"/>
    <w:rsid w:val="001B698A"/>
    <w:rsid w:val="001C2B00"/>
    <w:rsid w:val="001C38CF"/>
    <w:rsid w:val="001C4101"/>
    <w:rsid w:val="001C6522"/>
    <w:rsid w:val="001C7436"/>
    <w:rsid w:val="001C793C"/>
    <w:rsid w:val="001D22A8"/>
    <w:rsid w:val="001D590C"/>
    <w:rsid w:val="001D6989"/>
    <w:rsid w:val="001E281F"/>
    <w:rsid w:val="001E3049"/>
    <w:rsid w:val="001E3479"/>
    <w:rsid w:val="001E5858"/>
    <w:rsid w:val="001E6A2C"/>
    <w:rsid w:val="001E7C5D"/>
    <w:rsid w:val="001F0258"/>
    <w:rsid w:val="001F1934"/>
    <w:rsid w:val="001F26BA"/>
    <w:rsid w:val="001F4E7A"/>
    <w:rsid w:val="001F5990"/>
    <w:rsid w:val="001F67C3"/>
    <w:rsid w:val="001F7512"/>
    <w:rsid w:val="001F752A"/>
    <w:rsid w:val="0020437B"/>
    <w:rsid w:val="002046D7"/>
    <w:rsid w:val="002103F1"/>
    <w:rsid w:val="002121ED"/>
    <w:rsid w:val="00213630"/>
    <w:rsid w:val="00213BEC"/>
    <w:rsid w:val="00214B66"/>
    <w:rsid w:val="002160CB"/>
    <w:rsid w:val="002168CE"/>
    <w:rsid w:val="002173C2"/>
    <w:rsid w:val="00220255"/>
    <w:rsid w:val="002221EB"/>
    <w:rsid w:val="00223220"/>
    <w:rsid w:val="00223E24"/>
    <w:rsid w:val="0022419A"/>
    <w:rsid w:val="00226639"/>
    <w:rsid w:val="00226FD6"/>
    <w:rsid w:val="0023034C"/>
    <w:rsid w:val="0023195B"/>
    <w:rsid w:val="0023229F"/>
    <w:rsid w:val="00234A08"/>
    <w:rsid w:val="00235786"/>
    <w:rsid w:val="00240D2D"/>
    <w:rsid w:val="0024103B"/>
    <w:rsid w:val="00241B23"/>
    <w:rsid w:val="002420D0"/>
    <w:rsid w:val="0024297D"/>
    <w:rsid w:val="002450C1"/>
    <w:rsid w:val="002457C8"/>
    <w:rsid w:val="00246A2F"/>
    <w:rsid w:val="00246C7E"/>
    <w:rsid w:val="00247C80"/>
    <w:rsid w:val="002501ED"/>
    <w:rsid w:val="00250BB9"/>
    <w:rsid w:val="0025117D"/>
    <w:rsid w:val="002519B7"/>
    <w:rsid w:val="00252AA9"/>
    <w:rsid w:val="00253BAE"/>
    <w:rsid w:val="0025434F"/>
    <w:rsid w:val="00255AFA"/>
    <w:rsid w:val="00256A88"/>
    <w:rsid w:val="00256E6F"/>
    <w:rsid w:val="00256FCC"/>
    <w:rsid w:val="002570DB"/>
    <w:rsid w:val="00261C29"/>
    <w:rsid w:val="0026275A"/>
    <w:rsid w:val="002632E0"/>
    <w:rsid w:val="00264553"/>
    <w:rsid w:val="002645B9"/>
    <w:rsid w:val="00264B1E"/>
    <w:rsid w:val="00265A20"/>
    <w:rsid w:val="00266C93"/>
    <w:rsid w:val="00267FC4"/>
    <w:rsid w:val="00277307"/>
    <w:rsid w:val="00280D94"/>
    <w:rsid w:val="002847B1"/>
    <w:rsid w:val="0028554C"/>
    <w:rsid w:val="002868E2"/>
    <w:rsid w:val="00287911"/>
    <w:rsid w:val="00287BDA"/>
    <w:rsid w:val="0029374A"/>
    <w:rsid w:val="00294805"/>
    <w:rsid w:val="00295B7A"/>
    <w:rsid w:val="002A0E49"/>
    <w:rsid w:val="002A126E"/>
    <w:rsid w:val="002A29A6"/>
    <w:rsid w:val="002A2B9C"/>
    <w:rsid w:val="002A3761"/>
    <w:rsid w:val="002A3BFD"/>
    <w:rsid w:val="002A5DAB"/>
    <w:rsid w:val="002A7C2F"/>
    <w:rsid w:val="002B017C"/>
    <w:rsid w:val="002B1A93"/>
    <w:rsid w:val="002B30F2"/>
    <w:rsid w:val="002B3755"/>
    <w:rsid w:val="002B65C0"/>
    <w:rsid w:val="002B7A9F"/>
    <w:rsid w:val="002C0C8A"/>
    <w:rsid w:val="002C59EF"/>
    <w:rsid w:val="002C6344"/>
    <w:rsid w:val="002C6C9F"/>
    <w:rsid w:val="002C705B"/>
    <w:rsid w:val="002C75A1"/>
    <w:rsid w:val="002D005A"/>
    <w:rsid w:val="002D0F0B"/>
    <w:rsid w:val="002D6C48"/>
    <w:rsid w:val="002D71B9"/>
    <w:rsid w:val="002D75D5"/>
    <w:rsid w:val="002D764F"/>
    <w:rsid w:val="002E45D6"/>
    <w:rsid w:val="002E52CC"/>
    <w:rsid w:val="002E6AD2"/>
    <w:rsid w:val="002E76A4"/>
    <w:rsid w:val="002F002A"/>
    <w:rsid w:val="002F3977"/>
    <w:rsid w:val="002F3A2E"/>
    <w:rsid w:val="002F7B25"/>
    <w:rsid w:val="0030013D"/>
    <w:rsid w:val="0030051A"/>
    <w:rsid w:val="003009A6"/>
    <w:rsid w:val="00300E53"/>
    <w:rsid w:val="00301AAE"/>
    <w:rsid w:val="00301E98"/>
    <w:rsid w:val="00301FBD"/>
    <w:rsid w:val="0030346A"/>
    <w:rsid w:val="003051B3"/>
    <w:rsid w:val="00307300"/>
    <w:rsid w:val="00307D4A"/>
    <w:rsid w:val="00307D98"/>
    <w:rsid w:val="0031024E"/>
    <w:rsid w:val="00310273"/>
    <w:rsid w:val="00313F53"/>
    <w:rsid w:val="003142E6"/>
    <w:rsid w:val="0031494F"/>
    <w:rsid w:val="00315FAE"/>
    <w:rsid w:val="0031783B"/>
    <w:rsid w:val="00320275"/>
    <w:rsid w:val="0032211D"/>
    <w:rsid w:val="0032326F"/>
    <w:rsid w:val="00326214"/>
    <w:rsid w:val="0032634F"/>
    <w:rsid w:val="003267AB"/>
    <w:rsid w:val="00326D24"/>
    <w:rsid w:val="00327F0D"/>
    <w:rsid w:val="00335846"/>
    <w:rsid w:val="0033588E"/>
    <w:rsid w:val="0033599F"/>
    <w:rsid w:val="00336921"/>
    <w:rsid w:val="00337DF8"/>
    <w:rsid w:val="003405A8"/>
    <w:rsid w:val="003407A5"/>
    <w:rsid w:val="00341283"/>
    <w:rsid w:val="00341AD5"/>
    <w:rsid w:val="003422E6"/>
    <w:rsid w:val="003424A7"/>
    <w:rsid w:val="00343C68"/>
    <w:rsid w:val="00344526"/>
    <w:rsid w:val="003469A0"/>
    <w:rsid w:val="00346EA5"/>
    <w:rsid w:val="00347027"/>
    <w:rsid w:val="003475CE"/>
    <w:rsid w:val="0035063F"/>
    <w:rsid w:val="00350ABC"/>
    <w:rsid w:val="00350D48"/>
    <w:rsid w:val="003523BC"/>
    <w:rsid w:val="0035312B"/>
    <w:rsid w:val="0035557F"/>
    <w:rsid w:val="00355EB7"/>
    <w:rsid w:val="003570B4"/>
    <w:rsid w:val="00357E37"/>
    <w:rsid w:val="003612CB"/>
    <w:rsid w:val="00362D40"/>
    <w:rsid w:val="00364163"/>
    <w:rsid w:val="0036537C"/>
    <w:rsid w:val="00370B16"/>
    <w:rsid w:val="00372716"/>
    <w:rsid w:val="00373E2B"/>
    <w:rsid w:val="0037472C"/>
    <w:rsid w:val="00375A9F"/>
    <w:rsid w:val="00376790"/>
    <w:rsid w:val="0037724A"/>
    <w:rsid w:val="00377FFC"/>
    <w:rsid w:val="00381D98"/>
    <w:rsid w:val="00381F0B"/>
    <w:rsid w:val="00383072"/>
    <w:rsid w:val="0038616B"/>
    <w:rsid w:val="003866F4"/>
    <w:rsid w:val="00386B74"/>
    <w:rsid w:val="0038706F"/>
    <w:rsid w:val="00387C37"/>
    <w:rsid w:val="00387E76"/>
    <w:rsid w:val="0039015C"/>
    <w:rsid w:val="00390EA2"/>
    <w:rsid w:val="0039107B"/>
    <w:rsid w:val="0039108D"/>
    <w:rsid w:val="00396332"/>
    <w:rsid w:val="003970F2"/>
    <w:rsid w:val="003A1D5C"/>
    <w:rsid w:val="003A3B96"/>
    <w:rsid w:val="003A4EE3"/>
    <w:rsid w:val="003A50EA"/>
    <w:rsid w:val="003A661D"/>
    <w:rsid w:val="003B28F5"/>
    <w:rsid w:val="003B4A46"/>
    <w:rsid w:val="003B7154"/>
    <w:rsid w:val="003C2D16"/>
    <w:rsid w:val="003D3A7A"/>
    <w:rsid w:val="003D49FF"/>
    <w:rsid w:val="003D6978"/>
    <w:rsid w:val="003D69DC"/>
    <w:rsid w:val="003E1766"/>
    <w:rsid w:val="003E2BD1"/>
    <w:rsid w:val="003E2DE9"/>
    <w:rsid w:val="003E5BB9"/>
    <w:rsid w:val="003E7633"/>
    <w:rsid w:val="003E7ACB"/>
    <w:rsid w:val="003F02CC"/>
    <w:rsid w:val="003F02D6"/>
    <w:rsid w:val="003F1776"/>
    <w:rsid w:val="003F18C6"/>
    <w:rsid w:val="003F4483"/>
    <w:rsid w:val="003F64B6"/>
    <w:rsid w:val="003F79DD"/>
    <w:rsid w:val="004020F5"/>
    <w:rsid w:val="00404596"/>
    <w:rsid w:val="00405585"/>
    <w:rsid w:val="00405A41"/>
    <w:rsid w:val="00405AB2"/>
    <w:rsid w:val="00405CAA"/>
    <w:rsid w:val="00411478"/>
    <w:rsid w:val="00411F56"/>
    <w:rsid w:val="0041249E"/>
    <w:rsid w:val="00413039"/>
    <w:rsid w:val="0041444F"/>
    <w:rsid w:val="00417B16"/>
    <w:rsid w:val="00417E87"/>
    <w:rsid w:val="00420AED"/>
    <w:rsid w:val="00422309"/>
    <w:rsid w:val="00427582"/>
    <w:rsid w:val="00434240"/>
    <w:rsid w:val="00434F91"/>
    <w:rsid w:val="00435ADD"/>
    <w:rsid w:val="004360C6"/>
    <w:rsid w:val="004361C5"/>
    <w:rsid w:val="004428EB"/>
    <w:rsid w:val="004449C0"/>
    <w:rsid w:val="00444C60"/>
    <w:rsid w:val="00444D58"/>
    <w:rsid w:val="0044500A"/>
    <w:rsid w:val="00445956"/>
    <w:rsid w:val="00445A64"/>
    <w:rsid w:val="00445B21"/>
    <w:rsid w:val="004463C0"/>
    <w:rsid w:val="00446C34"/>
    <w:rsid w:val="00447EC6"/>
    <w:rsid w:val="00453B14"/>
    <w:rsid w:val="004546D1"/>
    <w:rsid w:val="00454A71"/>
    <w:rsid w:val="00455822"/>
    <w:rsid w:val="0045676E"/>
    <w:rsid w:val="00456E14"/>
    <w:rsid w:val="00464D1C"/>
    <w:rsid w:val="004669C8"/>
    <w:rsid w:val="00470C81"/>
    <w:rsid w:val="00472E33"/>
    <w:rsid w:val="00474973"/>
    <w:rsid w:val="00474981"/>
    <w:rsid w:val="00476213"/>
    <w:rsid w:val="00477A57"/>
    <w:rsid w:val="00480527"/>
    <w:rsid w:val="00481B85"/>
    <w:rsid w:val="004823E6"/>
    <w:rsid w:val="00483993"/>
    <w:rsid w:val="00483D31"/>
    <w:rsid w:val="00485089"/>
    <w:rsid w:val="00486922"/>
    <w:rsid w:val="00487BD2"/>
    <w:rsid w:val="00487F1D"/>
    <w:rsid w:val="00491ED4"/>
    <w:rsid w:val="004923D0"/>
    <w:rsid w:val="004940A4"/>
    <w:rsid w:val="00494876"/>
    <w:rsid w:val="004A0247"/>
    <w:rsid w:val="004B03CC"/>
    <w:rsid w:val="004B68E4"/>
    <w:rsid w:val="004B782C"/>
    <w:rsid w:val="004C02EC"/>
    <w:rsid w:val="004C195F"/>
    <w:rsid w:val="004C2CDE"/>
    <w:rsid w:val="004C50F3"/>
    <w:rsid w:val="004C51DC"/>
    <w:rsid w:val="004C534E"/>
    <w:rsid w:val="004C575D"/>
    <w:rsid w:val="004C6BEB"/>
    <w:rsid w:val="004C71BB"/>
    <w:rsid w:val="004D2275"/>
    <w:rsid w:val="004D24D7"/>
    <w:rsid w:val="004D4BC5"/>
    <w:rsid w:val="004E07D7"/>
    <w:rsid w:val="004E50D1"/>
    <w:rsid w:val="004E6399"/>
    <w:rsid w:val="004F2878"/>
    <w:rsid w:val="004F2E9E"/>
    <w:rsid w:val="004F3220"/>
    <w:rsid w:val="004F535A"/>
    <w:rsid w:val="004F61B7"/>
    <w:rsid w:val="004F7EA1"/>
    <w:rsid w:val="00502E66"/>
    <w:rsid w:val="00503282"/>
    <w:rsid w:val="00503B1C"/>
    <w:rsid w:val="00505BF4"/>
    <w:rsid w:val="00505C41"/>
    <w:rsid w:val="00507ACA"/>
    <w:rsid w:val="005104E4"/>
    <w:rsid w:val="005107BF"/>
    <w:rsid w:val="00511553"/>
    <w:rsid w:val="005134D4"/>
    <w:rsid w:val="00513B1F"/>
    <w:rsid w:val="005174DD"/>
    <w:rsid w:val="0052177B"/>
    <w:rsid w:val="00522AA2"/>
    <w:rsid w:val="00524721"/>
    <w:rsid w:val="0052478D"/>
    <w:rsid w:val="00526B21"/>
    <w:rsid w:val="0052769B"/>
    <w:rsid w:val="005306EB"/>
    <w:rsid w:val="0053108A"/>
    <w:rsid w:val="005317A8"/>
    <w:rsid w:val="00532153"/>
    <w:rsid w:val="0053344B"/>
    <w:rsid w:val="005345C8"/>
    <w:rsid w:val="00536B08"/>
    <w:rsid w:val="00540F65"/>
    <w:rsid w:val="0054273E"/>
    <w:rsid w:val="0054385B"/>
    <w:rsid w:val="005468D5"/>
    <w:rsid w:val="0054773E"/>
    <w:rsid w:val="00553015"/>
    <w:rsid w:val="00553A2F"/>
    <w:rsid w:val="005541A3"/>
    <w:rsid w:val="00554737"/>
    <w:rsid w:val="00554967"/>
    <w:rsid w:val="00555B43"/>
    <w:rsid w:val="00555FCD"/>
    <w:rsid w:val="00555FD1"/>
    <w:rsid w:val="005604C6"/>
    <w:rsid w:val="005609F9"/>
    <w:rsid w:val="00565496"/>
    <w:rsid w:val="005658CE"/>
    <w:rsid w:val="00565B8D"/>
    <w:rsid w:val="00567D55"/>
    <w:rsid w:val="00570E4A"/>
    <w:rsid w:val="00581B04"/>
    <w:rsid w:val="005821CE"/>
    <w:rsid w:val="00582935"/>
    <w:rsid w:val="00582CD4"/>
    <w:rsid w:val="00582FDD"/>
    <w:rsid w:val="00584F13"/>
    <w:rsid w:val="005857A2"/>
    <w:rsid w:val="00585A58"/>
    <w:rsid w:val="00586402"/>
    <w:rsid w:val="005909CD"/>
    <w:rsid w:val="0059106A"/>
    <w:rsid w:val="005911DF"/>
    <w:rsid w:val="00591798"/>
    <w:rsid w:val="0059182C"/>
    <w:rsid w:val="00597609"/>
    <w:rsid w:val="00597729"/>
    <w:rsid w:val="00597FA6"/>
    <w:rsid w:val="005A1547"/>
    <w:rsid w:val="005A154F"/>
    <w:rsid w:val="005A1A4F"/>
    <w:rsid w:val="005A49CD"/>
    <w:rsid w:val="005B3597"/>
    <w:rsid w:val="005B57D9"/>
    <w:rsid w:val="005B6016"/>
    <w:rsid w:val="005C1B76"/>
    <w:rsid w:val="005C282A"/>
    <w:rsid w:val="005C340E"/>
    <w:rsid w:val="005C3653"/>
    <w:rsid w:val="005C4C3B"/>
    <w:rsid w:val="005C5039"/>
    <w:rsid w:val="005C56F2"/>
    <w:rsid w:val="005C5B00"/>
    <w:rsid w:val="005C77E6"/>
    <w:rsid w:val="005C7A1B"/>
    <w:rsid w:val="005D0237"/>
    <w:rsid w:val="005D089C"/>
    <w:rsid w:val="005D25C1"/>
    <w:rsid w:val="005D4CEA"/>
    <w:rsid w:val="005D6085"/>
    <w:rsid w:val="005D64A0"/>
    <w:rsid w:val="005D7432"/>
    <w:rsid w:val="005E1E47"/>
    <w:rsid w:val="005E6F21"/>
    <w:rsid w:val="005F1016"/>
    <w:rsid w:val="005F10C8"/>
    <w:rsid w:val="005F366A"/>
    <w:rsid w:val="005F4F67"/>
    <w:rsid w:val="005F55C5"/>
    <w:rsid w:val="005F588C"/>
    <w:rsid w:val="0060326E"/>
    <w:rsid w:val="0060473B"/>
    <w:rsid w:val="00606D02"/>
    <w:rsid w:val="006148CD"/>
    <w:rsid w:val="006169CB"/>
    <w:rsid w:val="00617D48"/>
    <w:rsid w:val="00620E3E"/>
    <w:rsid w:val="0062247B"/>
    <w:rsid w:val="00625EAF"/>
    <w:rsid w:val="00626412"/>
    <w:rsid w:val="00626987"/>
    <w:rsid w:val="00627ECC"/>
    <w:rsid w:val="00633B91"/>
    <w:rsid w:val="006341C7"/>
    <w:rsid w:val="0063487A"/>
    <w:rsid w:val="0063502A"/>
    <w:rsid w:val="00635547"/>
    <w:rsid w:val="00635945"/>
    <w:rsid w:val="00635EC0"/>
    <w:rsid w:val="006364D1"/>
    <w:rsid w:val="00636E91"/>
    <w:rsid w:val="006370C6"/>
    <w:rsid w:val="0064554D"/>
    <w:rsid w:val="006457B0"/>
    <w:rsid w:val="00645A5C"/>
    <w:rsid w:val="00645E55"/>
    <w:rsid w:val="0065050E"/>
    <w:rsid w:val="006513C8"/>
    <w:rsid w:val="00653761"/>
    <w:rsid w:val="0065442E"/>
    <w:rsid w:val="00654656"/>
    <w:rsid w:val="00655BA6"/>
    <w:rsid w:val="006565DA"/>
    <w:rsid w:val="00656835"/>
    <w:rsid w:val="00657A32"/>
    <w:rsid w:val="00660000"/>
    <w:rsid w:val="0066034B"/>
    <w:rsid w:val="00663DC6"/>
    <w:rsid w:val="0066431B"/>
    <w:rsid w:val="0066643C"/>
    <w:rsid w:val="0066716E"/>
    <w:rsid w:val="0067243F"/>
    <w:rsid w:val="00680397"/>
    <w:rsid w:val="006819C2"/>
    <w:rsid w:val="00682271"/>
    <w:rsid w:val="00685AD4"/>
    <w:rsid w:val="0068713C"/>
    <w:rsid w:val="006921B8"/>
    <w:rsid w:val="00693B1F"/>
    <w:rsid w:val="00697115"/>
    <w:rsid w:val="006A03BB"/>
    <w:rsid w:val="006A2202"/>
    <w:rsid w:val="006A331C"/>
    <w:rsid w:val="006A747C"/>
    <w:rsid w:val="006B0CF5"/>
    <w:rsid w:val="006B0E8A"/>
    <w:rsid w:val="006B1012"/>
    <w:rsid w:val="006B1BAA"/>
    <w:rsid w:val="006B1D9C"/>
    <w:rsid w:val="006B2518"/>
    <w:rsid w:val="006B3671"/>
    <w:rsid w:val="006B4322"/>
    <w:rsid w:val="006B4E1F"/>
    <w:rsid w:val="006B5BE4"/>
    <w:rsid w:val="006B782B"/>
    <w:rsid w:val="006C50BA"/>
    <w:rsid w:val="006C5278"/>
    <w:rsid w:val="006C5DF4"/>
    <w:rsid w:val="006C6A75"/>
    <w:rsid w:val="006C710E"/>
    <w:rsid w:val="006C7170"/>
    <w:rsid w:val="006C7CC6"/>
    <w:rsid w:val="006C7DB1"/>
    <w:rsid w:val="006D09ED"/>
    <w:rsid w:val="006D0C7E"/>
    <w:rsid w:val="006D0E3A"/>
    <w:rsid w:val="006D2ED0"/>
    <w:rsid w:val="006D5BB6"/>
    <w:rsid w:val="006D5CDF"/>
    <w:rsid w:val="006D7AAC"/>
    <w:rsid w:val="006D7F60"/>
    <w:rsid w:val="006E0BD0"/>
    <w:rsid w:val="006E11C6"/>
    <w:rsid w:val="006E15A8"/>
    <w:rsid w:val="006E22EA"/>
    <w:rsid w:val="006E4A8C"/>
    <w:rsid w:val="006E4C81"/>
    <w:rsid w:val="006E67D1"/>
    <w:rsid w:val="006E6EC6"/>
    <w:rsid w:val="006F1141"/>
    <w:rsid w:val="006F2880"/>
    <w:rsid w:val="006F2A3A"/>
    <w:rsid w:val="006F38E3"/>
    <w:rsid w:val="006F45DD"/>
    <w:rsid w:val="006F487E"/>
    <w:rsid w:val="006F7659"/>
    <w:rsid w:val="00700D98"/>
    <w:rsid w:val="00701A1C"/>
    <w:rsid w:val="0070393C"/>
    <w:rsid w:val="00703B4C"/>
    <w:rsid w:val="00705E71"/>
    <w:rsid w:val="007072A3"/>
    <w:rsid w:val="00707499"/>
    <w:rsid w:val="00707669"/>
    <w:rsid w:val="00710D1C"/>
    <w:rsid w:val="0071211A"/>
    <w:rsid w:val="00712A1F"/>
    <w:rsid w:val="00712F89"/>
    <w:rsid w:val="00715042"/>
    <w:rsid w:val="00715728"/>
    <w:rsid w:val="0071648B"/>
    <w:rsid w:val="007171B1"/>
    <w:rsid w:val="0071722D"/>
    <w:rsid w:val="00717853"/>
    <w:rsid w:val="00724396"/>
    <w:rsid w:val="007251AA"/>
    <w:rsid w:val="00725856"/>
    <w:rsid w:val="00726C5C"/>
    <w:rsid w:val="007275E6"/>
    <w:rsid w:val="007308DB"/>
    <w:rsid w:val="0073177B"/>
    <w:rsid w:val="00731C6D"/>
    <w:rsid w:val="00731C76"/>
    <w:rsid w:val="007335D7"/>
    <w:rsid w:val="00733CB9"/>
    <w:rsid w:val="007351AC"/>
    <w:rsid w:val="00735A74"/>
    <w:rsid w:val="00737759"/>
    <w:rsid w:val="00737A48"/>
    <w:rsid w:val="00737AA4"/>
    <w:rsid w:val="00743698"/>
    <w:rsid w:val="00746635"/>
    <w:rsid w:val="00747284"/>
    <w:rsid w:val="007560DF"/>
    <w:rsid w:val="00760FD3"/>
    <w:rsid w:val="007636E6"/>
    <w:rsid w:val="00763766"/>
    <w:rsid w:val="00763CD2"/>
    <w:rsid w:val="00764F43"/>
    <w:rsid w:val="0076681F"/>
    <w:rsid w:val="007679EA"/>
    <w:rsid w:val="00767E26"/>
    <w:rsid w:val="00770A51"/>
    <w:rsid w:val="00771E6A"/>
    <w:rsid w:val="00771F1C"/>
    <w:rsid w:val="0077308C"/>
    <w:rsid w:val="00774952"/>
    <w:rsid w:val="00774DC4"/>
    <w:rsid w:val="007760BA"/>
    <w:rsid w:val="00777DB2"/>
    <w:rsid w:val="00784729"/>
    <w:rsid w:val="00785145"/>
    <w:rsid w:val="00792D97"/>
    <w:rsid w:val="00793D26"/>
    <w:rsid w:val="00794ACD"/>
    <w:rsid w:val="0079660B"/>
    <w:rsid w:val="00796AED"/>
    <w:rsid w:val="00796F57"/>
    <w:rsid w:val="007A141D"/>
    <w:rsid w:val="007A2981"/>
    <w:rsid w:val="007A3B24"/>
    <w:rsid w:val="007A5DAA"/>
    <w:rsid w:val="007A7416"/>
    <w:rsid w:val="007B03FA"/>
    <w:rsid w:val="007B0961"/>
    <w:rsid w:val="007B0BB3"/>
    <w:rsid w:val="007B113B"/>
    <w:rsid w:val="007B11B5"/>
    <w:rsid w:val="007B4070"/>
    <w:rsid w:val="007B6630"/>
    <w:rsid w:val="007B67D8"/>
    <w:rsid w:val="007B7487"/>
    <w:rsid w:val="007B7A0A"/>
    <w:rsid w:val="007C15C3"/>
    <w:rsid w:val="007C5488"/>
    <w:rsid w:val="007C5D1F"/>
    <w:rsid w:val="007D02C7"/>
    <w:rsid w:val="007D097F"/>
    <w:rsid w:val="007D192E"/>
    <w:rsid w:val="007D597A"/>
    <w:rsid w:val="007D6F01"/>
    <w:rsid w:val="007D70BE"/>
    <w:rsid w:val="007D7F61"/>
    <w:rsid w:val="007E0450"/>
    <w:rsid w:val="007E083C"/>
    <w:rsid w:val="007E0E97"/>
    <w:rsid w:val="007E1F1A"/>
    <w:rsid w:val="007E21B5"/>
    <w:rsid w:val="007E53F8"/>
    <w:rsid w:val="007E594E"/>
    <w:rsid w:val="007E7615"/>
    <w:rsid w:val="007E78C8"/>
    <w:rsid w:val="007F5CAD"/>
    <w:rsid w:val="007F6ACA"/>
    <w:rsid w:val="007F6E2C"/>
    <w:rsid w:val="00801E27"/>
    <w:rsid w:val="00802545"/>
    <w:rsid w:val="008029B3"/>
    <w:rsid w:val="00802AD8"/>
    <w:rsid w:val="00803DFD"/>
    <w:rsid w:val="008040F7"/>
    <w:rsid w:val="00805063"/>
    <w:rsid w:val="00805959"/>
    <w:rsid w:val="008066B4"/>
    <w:rsid w:val="00807308"/>
    <w:rsid w:val="00807FFE"/>
    <w:rsid w:val="00811533"/>
    <w:rsid w:val="00812C43"/>
    <w:rsid w:val="008141A7"/>
    <w:rsid w:val="00815075"/>
    <w:rsid w:val="008153FB"/>
    <w:rsid w:val="00815FF2"/>
    <w:rsid w:val="0081628D"/>
    <w:rsid w:val="0081796D"/>
    <w:rsid w:val="0082089C"/>
    <w:rsid w:val="00820B80"/>
    <w:rsid w:val="00822F94"/>
    <w:rsid w:val="00823DC5"/>
    <w:rsid w:val="00826D81"/>
    <w:rsid w:val="008271DE"/>
    <w:rsid w:val="008300D5"/>
    <w:rsid w:val="008323DE"/>
    <w:rsid w:val="00832B82"/>
    <w:rsid w:val="00832D85"/>
    <w:rsid w:val="00834892"/>
    <w:rsid w:val="008353AF"/>
    <w:rsid w:val="008361ED"/>
    <w:rsid w:val="008364C3"/>
    <w:rsid w:val="00836969"/>
    <w:rsid w:val="00836F46"/>
    <w:rsid w:val="00840F2B"/>
    <w:rsid w:val="0084137C"/>
    <w:rsid w:val="00842A10"/>
    <w:rsid w:val="008473FD"/>
    <w:rsid w:val="00850BF0"/>
    <w:rsid w:val="00853AAC"/>
    <w:rsid w:val="00853E5B"/>
    <w:rsid w:val="00856EE6"/>
    <w:rsid w:val="00857375"/>
    <w:rsid w:val="008578D2"/>
    <w:rsid w:val="00857FC9"/>
    <w:rsid w:val="0086135D"/>
    <w:rsid w:val="0086271C"/>
    <w:rsid w:val="0086340B"/>
    <w:rsid w:val="00864402"/>
    <w:rsid w:val="008665B6"/>
    <w:rsid w:val="00866B25"/>
    <w:rsid w:val="0086744C"/>
    <w:rsid w:val="00867818"/>
    <w:rsid w:val="00872CAD"/>
    <w:rsid w:val="008733C1"/>
    <w:rsid w:val="00877C93"/>
    <w:rsid w:val="00882999"/>
    <w:rsid w:val="008832C3"/>
    <w:rsid w:val="008843E0"/>
    <w:rsid w:val="008849C7"/>
    <w:rsid w:val="008849E7"/>
    <w:rsid w:val="008865E4"/>
    <w:rsid w:val="00887029"/>
    <w:rsid w:val="008954B7"/>
    <w:rsid w:val="0089561D"/>
    <w:rsid w:val="008A1680"/>
    <w:rsid w:val="008A3E16"/>
    <w:rsid w:val="008A4DE2"/>
    <w:rsid w:val="008A526E"/>
    <w:rsid w:val="008A6A27"/>
    <w:rsid w:val="008A7E71"/>
    <w:rsid w:val="008B2A44"/>
    <w:rsid w:val="008B7239"/>
    <w:rsid w:val="008B7B71"/>
    <w:rsid w:val="008C2129"/>
    <w:rsid w:val="008C21A2"/>
    <w:rsid w:val="008C25F8"/>
    <w:rsid w:val="008C4977"/>
    <w:rsid w:val="008C5D2E"/>
    <w:rsid w:val="008D43E3"/>
    <w:rsid w:val="008D4C2A"/>
    <w:rsid w:val="008D5780"/>
    <w:rsid w:val="008D6176"/>
    <w:rsid w:val="008D66FF"/>
    <w:rsid w:val="008E00AC"/>
    <w:rsid w:val="008E0253"/>
    <w:rsid w:val="008E1E4F"/>
    <w:rsid w:val="008E3D15"/>
    <w:rsid w:val="008E4A4A"/>
    <w:rsid w:val="008E666D"/>
    <w:rsid w:val="008E69E1"/>
    <w:rsid w:val="008E723B"/>
    <w:rsid w:val="008E7A41"/>
    <w:rsid w:val="008F017C"/>
    <w:rsid w:val="008F0AEE"/>
    <w:rsid w:val="008F0E48"/>
    <w:rsid w:val="008F1B04"/>
    <w:rsid w:val="008F346A"/>
    <w:rsid w:val="008F5C7F"/>
    <w:rsid w:val="008F5CCB"/>
    <w:rsid w:val="008F5D2E"/>
    <w:rsid w:val="008F6730"/>
    <w:rsid w:val="00901A98"/>
    <w:rsid w:val="00901D63"/>
    <w:rsid w:val="0090265C"/>
    <w:rsid w:val="009027E1"/>
    <w:rsid w:val="009064A4"/>
    <w:rsid w:val="0090719D"/>
    <w:rsid w:val="00907C4D"/>
    <w:rsid w:val="00910AEF"/>
    <w:rsid w:val="00911627"/>
    <w:rsid w:val="00911B4A"/>
    <w:rsid w:val="00913157"/>
    <w:rsid w:val="00913965"/>
    <w:rsid w:val="009145EA"/>
    <w:rsid w:val="00915D02"/>
    <w:rsid w:val="00916823"/>
    <w:rsid w:val="0091704A"/>
    <w:rsid w:val="00917D6A"/>
    <w:rsid w:val="00923AD5"/>
    <w:rsid w:val="00923B2D"/>
    <w:rsid w:val="00924171"/>
    <w:rsid w:val="00924DFA"/>
    <w:rsid w:val="00926607"/>
    <w:rsid w:val="009268AB"/>
    <w:rsid w:val="00926C00"/>
    <w:rsid w:val="009336B8"/>
    <w:rsid w:val="00933C4D"/>
    <w:rsid w:val="00933D90"/>
    <w:rsid w:val="00936CA7"/>
    <w:rsid w:val="00936F85"/>
    <w:rsid w:val="00940BD7"/>
    <w:rsid w:val="00942237"/>
    <w:rsid w:val="0094226A"/>
    <w:rsid w:val="009422B2"/>
    <w:rsid w:val="009426CF"/>
    <w:rsid w:val="00942F03"/>
    <w:rsid w:val="00943612"/>
    <w:rsid w:val="00943828"/>
    <w:rsid w:val="0094384B"/>
    <w:rsid w:val="00950DBE"/>
    <w:rsid w:val="009512FD"/>
    <w:rsid w:val="00952AA1"/>
    <w:rsid w:val="00954693"/>
    <w:rsid w:val="00954F5D"/>
    <w:rsid w:val="00961D7D"/>
    <w:rsid w:val="009621B3"/>
    <w:rsid w:val="009629E6"/>
    <w:rsid w:val="00965740"/>
    <w:rsid w:val="00970457"/>
    <w:rsid w:val="00973CC4"/>
    <w:rsid w:val="00974B8C"/>
    <w:rsid w:val="00976754"/>
    <w:rsid w:val="00981053"/>
    <w:rsid w:val="009826D3"/>
    <w:rsid w:val="0098270B"/>
    <w:rsid w:val="00982E92"/>
    <w:rsid w:val="00984003"/>
    <w:rsid w:val="00984D2A"/>
    <w:rsid w:val="00985893"/>
    <w:rsid w:val="00987021"/>
    <w:rsid w:val="00991403"/>
    <w:rsid w:val="00991F6A"/>
    <w:rsid w:val="00995B43"/>
    <w:rsid w:val="00996A29"/>
    <w:rsid w:val="00997575"/>
    <w:rsid w:val="009A1121"/>
    <w:rsid w:val="009A1C17"/>
    <w:rsid w:val="009A3028"/>
    <w:rsid w:val="009A44A4"/>
    <w:rsid w:val="009A59DC"/>
    <w:rsid w:val="009A5CC8"/>
    <w:rsid w:val="009A5D3F"/>
    <w:rsid w:val="009A653C"/>
    <w:rsid w:val="009B0BEF"/>
    <w:rsid w:val="009B4296"/>
    <w:rsid w:val="009B50CA"/>
    <w:rsid w:val="009B6047"/>
    <w:rsid w:val="009B6677"/>
    <w:rsid w:val="009B67EF"/>
    <w:rsid w:val="009C1446"/>
    <w:rsid w:val="009C1713"/>
    <w:rsid w:val="009C2CCA"/>
    <w:rsid w:val="009C35FE"/>
    <w:rsid w:val="009C4146"/>
    <w:rsid w:val="009C48B5"/>
    <w:rsid w:val="009C5560"/>
    <w:rsid w:val="009C6753"/>
    <w:rsid w:val="009C69C5"/>
    <w:rsid w:val="009C749C"/>
    <w:rsid w:val="009D14E8"/>
    <w:rsid w:val="009D3552"/>
    <w:rsid w:val="009D3B17"/>
    <w:rsid w:val="009D4027"/>
    <w:rsid w:val="009D44F4"/>
    <w:rsid w:val="009D45A7"/>
    <w:rsid w:val="009D572D"/>
    <w:rsid w:val="009E04D2"/>
    <w:rsid w:val="009E11D6"/>
    <w:rsid w:val="009E21E1"/>
    <w:rsid w:val="009E4B08"/>
    <w:rsid w:val="009E684D"/>
    <w:rsid w:val="009E7849"/>
    <w:rsid w:val="009F0069"/>
    <w:rsid w:val="009F3783"/>
    <w:rsid w:val="009F539B"/>
    <w:rsid w:val="009F53AD"/>
    <w:rsid w:val="009F72A6"/>
    <w:rsid w:val="00A000E1"/>
    <w:rsid w:val="00A00B59"/>
    <w:rsid w:val="00A00C3F"/>
    <w:rsid w:val="00A022A5"/>
    <w:rsid w:val="00A02349"/>
    <w:rsid w:val="00A04B48"/>
    <w:rsid w:val="00A04C4A"/>
    <w:rsid w:val="00A07827"/>
    <w:rsid w:val="00A10BA2"/>
    <w:rsid w:val="00A11CD3"/>
    <w:rsid w:val="00A13FB9"/>
    <w:rsid w:val="00A15A9D"/>
    <w:rsid w:val="00A17522"/>
    <w:rsid w:val="00A20797"/>
    <w:rsid w:val="00A213F5"/>
    <w:rsid w:val="00A219D5"/>
    <w:rsid w:val="00A21FFC"/>
    <w:rsid w:val="00A2450F"/>
    <w:rsid w:val="00A27F11"/>
    <w:rsid w:val="00A31C00"/>
    <w:rsid w:val="00A31D62"/>
    <w:rsid w:val="00A36275"/>
    <w:rsid w:val="00A36B27"/>
    <w:rsid w:val="00A370F6"/>
    <w:rsid w:val="00A41E9E"/>
    <w:rsid w:val="00A4231C"/>
    <w:rsid w:val="00A4287F"/>
    <w:rsid w:val="00A42FEC"/>
    <w:rsid w:val="00A43377"/>
    <w:rsid w:val="00A45254"/>
    <w:rsid w:val="00A467A0"/>
    <w:rsid w:val="00A5135B"/>
    <w:rsid w:val="00A51A5C"/>
    <w:rsid w:val="00A54594"/>
    <w:rsid w:val="00A55C81"/>
    <w:rsid w:val="00A5636A"/>
    <w:rsid w:val="00A60948"/>
    <w:rsid w:val="00A62973"/>
    <w:rsid w:val="00A6299F"/>
    <w:rsid w:val="00A64E2D"/>
    <w:rsid w:val="00A64FFB"/>
    <w:rsid w:val="00A65BFA"/>
    <w:rsid w:val="00A65C9F"/>
    <w:rsid w:val="00A65DE9"/>
    <w:rsid w:val="00A66334"/>
    <w:rsid w:val="00A67534"/>
    <w:rsid w:val="00A70646"/>
    <w:rsid w:val="00A70A8F"/>
    <w:rsid w:val="00A7243D"/>
    <w:rsid w:val="00A73373"/>
    <w:rsid w:val="00A7419A"/>
    <w:rsid w:val="00A75541"/>
    <w:rsid w:val="00A75F2E"/>
    <w:rsid w:val="00A75F31"/>
    <w:rsid w:val="00A76700"/>
    <w:rsid w:val="00A77300"/>
    <w:rsid w:val="00A77CE0"/>
    <w:rsid w:val="00A80241"/>
    <w:rsid w:val="00A807AE"/>
    <w:rsid w:val="00A81094"/>
    <w:rsid w:val="00A81A5A"/>
    <w:rsid w:val="00A81AB0"/>
    <w:rsid w:val="00A823FD"/>
    <w:rsid w:val="00A83E48"/>
    <w:rsid w:val="00A84E7D"/>
    <w:rsid w:val="00A84FF1"/>
    <w:rsid w:val="00A90434"/>
    <w:rsid w:val="00A92449"/>
    <w:rsid w:val="00A93887"/>
    <w:rsid w:val="00A93F2B"/>
    <w:rsid w:val="00A941FC"/>
    <w:rsid w:val="00A96F18"/>
    <w:rsid w:val="00A96FD8"/>
    <w:rsid w:val="00A97FF7"/>
    <w:rsid w:val="00AA0413"/>
    <w:rsid w:val="00AA10CB"/>
    <w:rsid w:val="00AA3E8E"/>
    <w:rsid w:val="00AA509F"/>
    <w:rsid w:val="00AA764A"/>
    <w:rsid w:val="00AA7EE6"/>
    <w:rsid w:val="00AB0ECC"/>
    <w:rsid w:val="00AB1D46"/>
    <w:rsid w:val="00AB4223"/>
    <w:rsid w:val="00AB4728"/>
    <w:rsid w:val="00AB4B27"/>
    <w:rsid w:val="00AB607A"/>
    <w:rsid w:val="00AB68AB"/>
    <w:rsid w:val="00AB78D2"/>
    <w:rsid w:val="00AC0BAB"/>
    <w:rsid w:val="00AC0F44"/>
    <w:rsid w:val="00AC14C7"/>
    <w:rsid w:val="00AC22C9"/>
    <w:rsid w:val="00AC34D0"/>
    <w:rsid w:val="00AC626E"/>
    <w:rsid w:val="00AC6AA5"/>
    <w:rsid w:val="00AC6D98"/>
    <w:rsid w:val="00AC7A81"/>
    <w:rsid w:val="00AD07A3"/>
    <w:rsid w:val="00AD1661"/>
    <w:rsid w:val="00AD1FA2"/>
    <w:rsid w:val="00AD21C2"/>
    <w:rsid w:val="00AD5EA0"/>
    <w:rsid w:val="00AD65C7"/>
    <w:rsid w:val="00AE01A9"/>
    <w:rsid w:val="00AE3EF3"/>
    <w:rsid w:val="00AE45DE"/>
    <w:rsid w:val="00AE6796"/>
    <w:rsid w:val="00AE79C0"/>
    <w:rsid w:val="00AF3EC9"/>
    <w:rsid w:val="00AF6597"/>
    <w:rsid w:val="00AF7184"/>
    <w:rsid w:val="00AF7445"/>
    <w:rsid w:val="00AF7717"/>
    <w:rsid w:val="00B000A5"/>
    <w:rsid w:val="00B036FD"/>
    <w:rsid w:val="00B042A6"/>
    <w:rsid w:val="00B04341"/>
    <w:rsid w:val="00B04BF5"/>
    <w:rsid w:val="00B05CB7"/>
    <w:rsid w:val="00B0796C"/>
    <w:rsid w:val="00B07ECA"/>
    <w:rsid w:val="00B07EE5"/>
    <w:rsid w:val="00B11533"/>
    <w:rsid w:val="00B12EFB"/>
    <w:rsid w:val="00B1318E"/>
    <w:rsid w:val="00B15722"/>
    <w:rsid w:val="00B1575C"/>
    <w:rsid w:val="00B22566"/>
    <w:rsid w:val="00B22CB6"/>
    <w:rsid w:val="00B2543C"/>
    <w:rsid w:val="00B27187"/>
    <w:rsid w:val="00B3085C"/>
    <w:rsid w:val="00B30F0B"/>
    <w:rsid w:val="00B3180F"/>
    <w:rsid w:val="00B32D26"/>
    <w:rsid w:val="00B332E0"/>
    <w:rsid w:val="00B34EC2"/>
    <w:rsid w:val="00B354B1"/>
    <w:rsid w:val="00B366E2"/>
    <w:rsid w:val="00B37544"/>
    <w:rsid w:val="00B40C49"/>
    <w:rsid w:val="00B4142E"/>
    <w:rsid w:val="00B45409"/>
    <w:rsid w:val="00B474F7"/>
    <w:rsid w:val="00B5114E"/>
    <w:rsid w:val="00B516F9"/>
    <w:rsid w:val="00B522B4"/>
    <w:rsid w:val="00B532E1"/>
    <w:rsid w:val="00B5362C"/>
    <w:rsid w:val="00B56FED"/>
    <w:rsid w:val="00B6150D"/>
    <w:rsid w:val="00B61575"/>
    <w:rsid w:val="00B62FFA"/>
    <w:rsid w:val="00B651CF"/>
    <w:rsid w:val="00B654FF"/>
    <w:rsid w:val="00B70E64"/>
    <w:rsid w:val="00B71902"/>
    <w:rsid w:val="00B72543"/>
    <w:rsid w:val="00B7634D"/>
    <w:rsid w:val="00B7648E"/>
    <w:rsid w:val="00B76CF5"/>
    <w:rsid w:val="00B80E18"/>
    <w:rsid w:val="00B8405D"/>
    <w:rsid w:val="00B8420C"/>
    <w:rsid w:val="00B84589"/>
    <w:rsid w:val="00B869A5"/>
    <w:rsid w:val="00B872FC"/>
    <w:rsid w:val="00B8782D"/>
    <w:rsid w:val="00B8796F"/>
    <w:rsid w:val="00B9160E"/>
    <w:rsid w:val="00B91AC1"/>
    <w:rsid w:val="00B93D17"/>
    <w:rsid w:val="00B94CB9"/>
    <w:rsid w:val="00BA0340"/>
    <w:rsid w:val="00BA2873"/>
    <w:rsid w:val="00BA3115"/>
    <w:rsid w:val="00BA438A"/>
    <w:rsid w:val="00BA7493"/>
    <w:rsid w:val="00BA7C0A"/>
    <w:rsid w:val="00BB07D1"/>
    <w:rsid w:val="00BB1434"/>
    <w:rsid w:val="00BB1B06"/>
    <w:rsid w:val="00BB23D2"/>
    <w:rsid w:val="00BB45F3"/>
    <w:rsid w:val="00BB4D5F"/>
    <w:rsid w:val="00BB52BF"/>
    <w:rsid w:val="00BB658D"/>
    <w:rsid w:val="00BB6B3D"/>
    <w:rsid w:val="00BC0B8F"/>
    <w:rsid w:val="00BC29CE"/>
    <w:rsid w:val="00BC5661"/>
    <w:rsid w:val="00BC5B5B"/>
    <w:rsid w:val="00BC7199"/>
    <w:rsid w:val="00BD07A1"/>
    <w:rsid w:val="00BD10C1"/>
    <w:rsid w:val="00BD25D2"/>
    <w:rsid w:val="00BD2B18"/>
    <w:rsid w:val="00BD2B3D"/>
    <w:rsid w:val="00BD367D"/>
    <w:rsid w:val="00BD3B4E"/>
    <w:rsid w:val="00BD46BF"/>
    <w:rsid w:val="00BD4DD1"/>
    <w:rsid w:val="00BD4FB9"/>
    <w:rsid w:val="00BD571F"/>
    <w:rsid w:val="00BD5B01"/>
    <w:rsid w:val="00BD6946"/>
    <w:rsid w:val="00BE2463"/>
    <w:rsid w:val="00BE263D"/>
    <w:rsid w:val="00BE32B1"/>
    <w:rsid w:val="00BE5D7C"/>
    <w:rsid w:val="00BE6AC8"/>
    <w:rsid w:val="00BE725C"/>
    <w:rsid w:val="00BE74B6"/>
    <w:rsid w:val="00BE76C2"/>
    <w:rsid w:val="00BF4ACB"/>
    <w:rsid w:val="00BF5276"/>
    <w:rsid w:val="00C03F5C"/>
    <w:rsid w:val="00C04031"/>
    <w:rsid w:val="00C0491D"/>
    <w:rsid w:val="00C05076"/>
    <w:rsid w:val="00C062A6"/>
    <w:rsid w:val="00C078FB"/>
    <w:rsid w:val="00C07C7D"/>
    <w:rsid w:val="00C107C1"/>
    <w:rsid w:val="00C10A5E"/>
    <w:rsid w:val="00C10D90"/>
    <w:rsid w:val="00C10E76"/>
    <w:rsid w:val="00C116ED"/>
    <w:rsid w:val="00C16F01"/>
    <w:rsid w:val="00C20A66"/>
    <w:rsid w:val="00C22D6E"/>
    <w:rsid w:val="00C22FF7"/>
    <w:rsid w:val="00C23DB9"/>
    <w:rsid w:val="00C252F9"/>
    <w:rsid w:val="00C25BEA"/>
    <w:rsid w:val="00C27B35"/>
    <w:rsid w:val="00C3299C"/>
    <w:rsid w:val="00C33E62"/>
    <w:rsid w:val="00C343A9"/>
    <w:rsid w:val="00C358D1"/>
    <w:rsid w:val="00C367AD"/>
    <w:rsid w:val="00C400C2"/>
    <w:rsid w:val="00C40EBC"/>
    <w:rsid w:val="00C41DB0"/>
    <w:rsid w:val="00C44476"/>
    <w:rsid w:val="00C51D57"/>
    <w:rsid w:val="00C5300F"/>
    <w:rsid w:val="00C54985"/>
    <w:rsid w:val="00C574C7"/>
    <w:rsid w:val="00C57CBE"/>
    <w:rsid w:val="00C57D2C"/>
    <w:rsid w:val="00C61693"/>
    <w:rsid w:val="00C633B4"/>
    <w:rsid w:val="00C64414"/>
    <w:rsid w:val="00C6488B"/>
    <w:rsid w:val="00C64CB0"/>
    <w:rsid w:val="00C7143C"/>
    <w:rsid w:val="00C71E7C"/>
    <w:rsid w:val="00C738C2"/>
    <w:rsid w:val="00C74BFB"/>
    <w:rsid w:val="00C77377"/>
    <w:rsid w:val="00C82A7C"/>
    <w:rsid w:val="00C83BB1"/>
    <w:rsid w:val="00C843B0"/>
    <w:rsid w:val="00C8494A"/>
    <w:rsid w:val="00C84F92"/>
    <w:rsid w:val="00C856C9"/>
    <w:rsid w:val="00C85E15"/>
    <w:rsid w:val="00C86C4C"/>
    <w:rsid w:val="00C95AAC"/>
    <w:rsid w:val="00C96332"/>
    <w:rsid w:val="00C97C63"/>
    <w:rsid w:val="00CA1538"/>
    <w:rsid w:val="00CA37C2"/>
    <w:rsid w:val="00CA3D8F"/>
    <w:rsid w:val="00CA43F5"/>
    <w:rsid w:val="00CA4492"/>
    <w:rsid w:val="00CA5875"/>
    <w:rsid w:val="00CA717A"/>
    <w:rsid w:val="00CB0064"/>
    <w:rsid w:val="00CB1AF7"/>
    <w:rsid w:val="00CB7240"/>
    <w:rsid w:val="00CB73C7"/>
    <w:rsid w:val="00CC0045"/>
    <w:rsid w:val="00CC1B7A"/>
    <w:rsid w:val="00CC5790"/>
    <w:rsid w:val="00CD147E"/>
    <w:rsid w:val="00CD244C"/>
    <w:rsid w:val="00CD469B"/>
    <w:rsid w:val="00CD4DFC"/>
    <w:rsid w:val="00CD68F6"/>
    <w:rsid w:val="00CD7390"/>
    <w:rsid w:val="00CE09B9"/>
    <w:rsid w:val="00CE16CF"/>
    <w:rsid w:val="00CE1782"/>
    <w:rsid w:val="00CE20B3"/>
    <w:rsid w:val="00CE2C72"/>
    <w:rsid w:val="00CE367A"/>
    <w:rsid w:val="00CE3AF3"/>
    <w:rsid w:val="00CE3BED"/>
    <w:rsid w:val="00CE5319"/>
    <w:rsid w:val="00CE6321"/>
    <w:rsid w:val="00CE6822"/>
    <w:rsid w:val="00CF037C"/>
    <w:rsid w:val="00CF134B"/>
    <w:rsid w:val="00CF1E63"/>
    <w:rsid w:val="00CF3651"/>
    <w:rsid w:val="00CF45E9"/>
    <w:rsid w:val="00CF465B"/>
    <w:rsid w:val="00CF4991"/>
    <w:rsid w:val="00CF7888"/>
    <w:rsid w:val="00CF7D90"/>
    <w:rsid w:val="00D01320"/>
    <w:rsid w:val="00D03EBC"/>
    <w:rsid w:val="00D04380"/>
    <w:rsid w:val="00D0512C"/>
    <w:rsid w:val="00D06228"/>
    <w:rsid w:val="00D06666"/>
    <w:rsid w:val="00D0772F"/>
    <w:rsid w:val="00D101E0"/>
    <w:rsid w:val="00D10D0F"/>
    <w:rsid w:val="00D10F61"/>
    <w:rsid w:val="00D13F64"/>
    <w:rsid w:val="00D141DE"/>
    <w:rsid w:val="00D1652A"/>
    <w:rsid w:val="00D1719A"/>
    <w:rsid w:val="00D17778"/>
    <w:rsid w:val="00D17E1E"/>
    <w:rsid w:val="00D21351"/>
    <w:rsid w:val="00D21690"/>
    <w:rsid w:val="00D2251D"/>
    <w:rsid w:val="00D24AD2"/>
    <w:rsid w:val="00D277F0"/>
    <w:rsid w:val="00D30138"/>
    <w:rsid w:val="00D30264"/>
    <w:rsid w:val="00D316FF"/>
    <w:rsid w:val="00D34759"/>
    <w:rsid w:val="00D36496"/>
    <w:rsid w:val="00D3773D"/>
    <w:rsid w:val="00D40A24"/>
    <w:rsid w:val="00D40A7F"/>
    <w:rsid w:val="00D41030"/>
    <w:rsid w:val="00D43C2E"/>
    <w:rsid w:val="00D45535"/>
    <w:rsid w:val="00D455DC"/>
    <w:rsid w:val="00D4636D"/>
    <w:rsid w:val="00D47B00"/>
    <w:rsid w:val="00D47E1B"/>
    <w:rsid w:val="00D50FD4"/>
    <w:rsid w:val="00D5112F"/>
    <w:rsid w:val="00D51698"/>
    <w:rsid w:val="00D51820"/>
    <w:rsid w:val="00D525B5"/>
    <w:rsid w:val="00D527CE"/>
    <w:rsid w:val="00D52BEC"/>
    <w:rsid w:val="00D52C99"/>
    <w:rsid w:val="00D53521"/>
    <w:rsid w:val="00D5366C"/>
    <w:rsid w:val="00D53815"/>
    <w:rsid w:val="00D5406D"/>
    <w:rsid w:val="00D56DC2"/>
    <w:rsid w:val="00D61EEB"/>
    <w:rsid w:val="00D61FB5"/>
    <w:rsid w:val="00D65986"/>
    <w:rsid w:val="00D65B22"/>
    <w:rsid w:val="00D661C0"/>
    <w:rsid w:val="00D6714D"/>
    <w:rsid w:val="00D6730F"/>
    <w:rsid w:val="00D7252B"/>
    <w:rsid w:val="00D77F6F"/>
    <w:rsid w:val="00D81889"/>
    <w:rsid w:val="00D8278F"/>
    <w:rsid w:val="00D83DDB"/>
    <w:rsid w:val="00D83E53"/>
    <w:rsid w:val="00D8521C"/>
    <w:rsid w:val="00D908F8"/>
    <w:rsid w:val="00D90919"/>
    <w:rsid w:val="00D918D3"/>
    <w:rsid w:val="00D9310C"/>
    <w:rsid w:val="00D9332D"/>
    <w:rsid w:val="00D9444D"/>
    <w:rsid w:val="00D95643"/>
    <w:rsid w:val="00D95909"/>
    <w:rsid w:val="00D96493"/>
    <w:rsid w:val="00D96C15"/>
    <w:rsid w:val="00DA0019"/>
    <w:rsid w:val="00DA4333"/>
    <w:rsid w:val="00DA4A64"/>
    <w:rsid w:val="00DA729A"/>
    <w:rsid w:val="00DA75D7"/>
    <w:rsid w:val="00DB0106"/>
    <w:rsid w:val="00DB02BD"/>
    <w:rsid w:val="00DB05B6"/>
    <w:rsid w:val="00DB0D35"/>
    <w:rsid w:val="00DB12F9"/>
    <w:rsid w:val="00DB2BE9"/>
    <w:rsid w:val="00DB670D"/>
    <w:rsid w:val="00DB674B"/>
    <w:rsid w:val="00DB6B46"/>
    <w:rsid w:val="00DB76AF"/>
    <w:rsid w:val="00DB7986"/>
    <w:rsid w:val="00DC09F9"/>
    <w:rsid w:val="00DC2A17"/>
    <w:rsid w:val="00DC2D46"/>
    <w:rsid w:val="00DC40AE"/>
    <w:rsid w:val="00DC59A5"/>
    <w:rsid w:val="00DC6F1B"/>
    <w:rsid w:val="00DD00C2"/>
    <w:rsid w:val="00DD05CB"/>
    <w:rsid w:val="00DD0941"/>
    <w:rsid w:val="00DD21C6"/>
    <w:rsid w:val="00DD538C"/>
    <w:rsid w:val="00DD6A35"/>
    <w:rsid w:val="00DE18CB"/>
    <w:rsid w:val="00DE1F46"/>
    <w:rsid w:val="00DE23D4"/>
    <w:rsid w:val="00DF156C"/>
    <w:rsid w:val="00DF21B4"/>
    <w:rsid w:val="00DF383B"/>
    <w:rsid w:val="00DF7659"/>
    <w:rsid w:val="00DF7A9B"/>
    <w:rsid w:val="00E01114"/>
    <w:rsid w:val="00E020F8"/>
    <w:rsid w:val="00E0650A"/>
    <w:rsid w:val="00E067DD"/>
    <w:rsid w:val="00E06ADD"/>
    <w:rsid w:val="00E06BAC"/>
    <w:rsid w:val="00E13368"/>
    <w:rsid w:val="00E14714"/>
    <w:rsid w:val="00E147CB"/>
    <w:rsid w:val="00E14B69"/>
    <w:rsid w:val="00E14FC2"/>
    <w:rsid w:val="00E21E5E"/>
    <w:rsid w:val="00E241C5"/>
    <w:rsid w:val="00E247E8"/>
    <w:rsid w:val="00E26059"/>
    <w:rsid w:val="00E26C2C"/>
    <w:rsid w:val="00E31000"/>
    <w:rsid w:val="00E326BD"/>
    <w:rsid w:val="00E32C36"/>
    <w:rsid w:val="00E33336"/>
    <w:rsid w:val="00E33561"/>
    <w:rsid w:val="00E3385D"/>
    <w:rsid w:val="00E34D92"/>
    <w:rsid w:val="00E35FA4"/>
    <w:rsid w:val="00E36131"/>
    <w:rsid w:val="00E4126A"/>
    <w:rsid w:val="00E417A2"/>
    <w:rsid w:val="00E44481"/>
    <w:rsid w:val="00E46FFB"/>
    <w:rsid w:val="00E505A4"/>
    <w:rsid w:val="00E51078"/>
    <w:rsid w:val="00E518BD"/>
    <w:rsid w:val="00E53A41"/>
    <w:rsid w:val="00E54999"/>
    <w:rsid w:val="00E553D7"/>
    <w:rsid w:val="00E5608B"/>
    <w:rsid w:val="00E56E24"/>
    <w:rsid w:val="00E6075E"/>
    <w:rsid w:val="00E61DDC"/>
    <w:rsid w:val="00E62AA8"/>
    <w:rsid w:val="00E643B5"/>
    <w:rsid w:val="00E67281"/>
    <w:rsid w:val="00E674AB"/>
    <w:rsid w:val="00E67AC7"/>
    <w:rsid w:val="00E67B10"/>
    <w:rsid w:val="00E7147F"/>
    <w:rsid w:val="00E75414"/>
    <w:rsid w:val="00E763AD"/>
    <w:rsid w:val="00E80494"/>
    <w:rsid w:val="00E8060F"/>
    <w:rsid w:val="00E827BD"/>
    <w:rsid w:val="00E82D05"/>
    <w:rsid w:val="00E8505F"/>
    <w:rsid w:val="00E8684D"/>
    <w:rsid w:val="00E90D0A"/>
    <w:rsid w:val="00E9103E"/>
    <w:rsid w:val="00E94059"/>
    <w:rsid w:val="00E95508"/>
    <w:rsid w:val="00E9579F"/>
    <w:rsid w:val="00E96E73"/>
    <w:rsid w:val="00E96E9E"/>
    <w:rsid w:val="00E97C06"/>
    <w:rsid w:val="00EA1BBB"/>
    <w:rsid w:val="00EA2CD4"/>
    <w:rsid w:val="00EA4563"/>
    <w:rsid w:val="00EA57CB"/>
    <w:rsid w:val="00EA7551"/>
    <w:rsid w:val="00EB2AEF"/>
    <w:rsid w:val="00EB3249"/>
    <w:rsid w:val="00EB4C49"/>
    <w:rsid w:val="00EB5345"/>
    <w:rsid w:val="00EB58D6"/>
    <w:rsid w:val="00EB60AB"/>
    <w:rsid w:val="00EB65C2"/>
    <w:rsid w:val="00EB714C"/>
    <w:rsid w:val="00EC10DB"/>
    <w:rsid w:val="00EC1BF5"/>
    <w:rsid w:val="00EC1D53"/>
    <w:rsid w:val="00EC3730"/>
    <w:rsid w:val="00EC4E9C"/>
    <w:rsid w:val="00EC610D"/>
    <w:rsid w:val="00EC6A31"/>
    <w:rsid w:val="00EC6F05"/>
    <w:rsid w:val="00EC7AEE"/>
    <w:rsid w:val="00ED019E"/>
    <w:rsid w:val="00ED1F38"/>
    <w:rsid w:val="00ED3A04"/>
    <w:rsid w:val="00ED440D"/>
    <w:rsid w:val="00ED5FD0"/>
    <w:rsid w:val="00ED712E"/>
    <w:rsid w:val="00EE185C"/>
    <w:rsid w:val="00EE3B8B"/>
    <w:rsid w:val="00EE4477"/>
    <w:rsid w:val="00EE791A"/>
    <w:rsid w:val="00EF1E7E"/>
    <w:rsid w:val="00EF2BFC"/>
    <w:rsid w:val="00EF2E11"/>
    <w:rsid w:val="00EF58D8"/>
    <w:rsid w:val="00EF598B"/>
    <w:rsid w:val="00EF5999"/>
    <w:rsid w:val="00EF6420"/>
    <w:rsid w:val="00F000CF"/>
    <w:rsid w:val="00F003C9"/>
    <w:rsid w:val="00F00A12"/>
    <w:rsid w:val="00F01017"/>
    <w:rsid w:val="00F07269"/>
    <w:rsid w:val="00F07DD2"/>
    <w:rsid w:val="00F10C5B"/>
    <w:rsid w:val="00F10E8F"/>
    <w:rsid w:val="00F10F46"/>
    <w:rsid w:val="00F113B4"/>
    <w:rsid w:val="00F12501"/>
    <w:rsid w:val="00F143F8"/>
    <w:rsid w:val="00F207D7"/>
    <w:rsid w:val="00F2096E"/>
    <w:rsid w:val="00F20FB3"/>
    <w:rsid w:val="00F217A0"/>
    <w:rsid w:val="00F21FED"/>
    <w:rsid w:val="00F23CFB"/>
    <w:rsid w:val="00F2502F"/>
    <w:rsid w:val="00F2522A"/>
    <w:rsid w:val="00F25351"/>
    <w:rsid w:val="00F25F59"/>
    <w:rsid w:val="00F262CC"/>
    <w:rsid w:val="00F26607"/>
    <w:rsid w:val="00F31406"/>
    <w:rsid w:val="00F31902"/>
    <w:rsid w:val="00F31B10"/>
    <w:rsid w:val="00F32425"/>
    <w:rsid w:val="00F32C7F"/>
    <w:rsid w:val="00F338C6"/>
    <w:rsid w:val="00F34842"/>
    <w:rsid w:val="00F34C03"/>
    <w:rsid w:val="00F350CF"/>
    <w:rsid w:val="00F37EC7"/>
    <w:rsid w:val="00F40831"/>
    <w:rsid w:val="00F40FD2"/>
    <w:rsid w:val="00F45486"/>
    <w:rsid w:val="00F46215"/>
    <w:rsid w:val="00F503D1"/>
    <w:rsid w:val="00F50500"/>
    <w:rsid w:val="00F519D2"/>
    <w:rsid w:val="00F51EA1"/>
    <w:rsid w:val="00F520AE"/>
    <w:rsid w:val="00F56365"/>
    <w:rsid w:val="00F569D0"/>
    <w:rsid w:val="00F56ECB"/>
    <w:rsid w:val="00F57428"/>
    <w:rsid w:val="00F60096"/>
    <w:rsid w:val="00F62265"/>
    <w:rsid w:val="00F62774"/>
    <w:rsid w:val="00F63273"/>
    <w:rsid w:val="00F638D6"/>
    <w:rsid w:val="00F64C11"/>
    <w:rsid w:val="00F65EDE"/>
    <w:rsid w:val="00F66F5A"/>
    <w:rsid w:val="00F705AA"/>
    <w:rsid w:val="00F712F0"/>
    <w:rsid w:val="00F72D09"/>
    <w:rsid w:val="00F738CD"/>
    <w:rsid w:val="00F74770"/>
    <w:rsid w:val="00F74AD3"/>
    <w:rsid w:val="00F74C10"/>
    <w:rsid w:val="00F755C3"/>
    <w:rsid w:val="00F80C62"/>
    <w:rsid w:val="00F83A2B"/>
    <w:rsid w:val="00F84512"/>
    <w:rsid w:val="00F85D2F"/>
    <w:rsid w:val="00F870D3"/>
    <w:rsid w:val="00F879E7"/>
    <w:rsid w:val="00F919EC"/>
    <w:rsid w:val="00F91BCA"/>
    <w:rsid w:val="00F92688"/>
    <w:rsid w:val="00F938CA"/>
    <w:rsid w:val="00F94B69"/>
    <w:rsid w:val="00F9535A"/>
    <w:rsid w:val="00FA1496"/>
    <w:rsid w:val="00FA262E"/>
    <w:rsid w:val="00FA4324"/>
    <w:rsid w:val="00FB0EF1"/>
    <w:rsid w:val="00FB3593"/>
    <w:rsid w:val="00FB3815"/>
    <w:rsid w:val="00FB387D"/>
    <w:rsid w:val="00FB43C4"/>
    <w:rsid w:val="00FB4C11"/>
    <w:rsid w:val="00FB596B"/>
    <w:rsid w:val="00FB6CFC"/>
    <w:rsid w:val="00FB72B4"/>
    <w:rsid w:val="00FC23AB"/>
    <w:rsid w:val="00FC4D14"/>
    <w:rsid w:val="00FC546D"/>
    <w:rsid w:val="00FC5766"/>
    <w:rsid w:val="00FC59C4"/>
    <w:rsid w:val="00FC7BFE"/>
    <w:rsid w:val="00FD1D66"/>
    <w:rsid w:val="00FD300C"/>
    <w:rsid w:val="00FD4794"/>
    <w:rsid w:val="00FD748A"/>
    <w:rsid w:val="00FE0EC7"/>
    <w:rsid w:val="00FE21E2"/>
    <w:rsid w:val="00FE2F26"/>
    <w:rsid w:val="00FE356D"/>
    <w:rsid w:val="00FE5EA2"/>
    <w:rsid w:val="00FE66D3"/>
    <w:rsid w:val="00FF1198"/>
    <w:rsid w:val="00FF37B0"/>
    <w:rsid w:val="00FF3EAA"/>
    <w:rsid w:val="00FF5C7B"/>
    <w:rsid w:val="00FF5CCF"/>
    <w:rsid w:val="00FF63E0"/>
    <w:rsid w:val="00FF7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6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6416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41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3641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6416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36416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3641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3641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64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364163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6416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nhideWhenUsed/>
    <w:rsid w:val="00364163"/>
    <w:pPr>
      <w:spacing w:after="120"/>
    </w:pPr>
  </w:style>
  <w:style w:type="character" w:customStyle="1" w:styleId="a8">
    <w:name w:val="Основной текст Знак"/>
    <w:basedOn w:val="a0"/>
    <w:link w:val="a7"/>
    <w:rsid w:val="00364163"/>
    <w:rPr>
      <w:rFonts w:ascii="Calibri" w:eastAsia="Calibri" w:hAnsi="Calibri" w:cs="Times New Roman"/>
    </w:rPr>
  </w:style>
  <w:style w:type="character" w:styleId="a9">
    <w:name w:val="page number"/>
    <w:basedOn w:val="a0"/>
    <w:rsid w:val="003641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2878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ElenaZ</dc:creator>
  <cp:keywords/>
  <dc:description/>
  <cp:lastModifiedBy>ElenaZ</cp:lastModifiedBy>
  <cp:revision>11</cp:revision>
  <dcterms:created xsi:type="dcterms:W3CDTF">2013-08-19T11:25:00Z</dcterms:created>
  <dcterms:modified xsi:type="dcterms:W3CDTF">2013-08-30T07:28:00Z</dcterms:modified>
</cp:coreProperties>
</file>