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DB8E" w14:textId="77777777" w:rsidR="00104372" w:rsidRDefault="005A7057">
      <w:pPr>
        <w:ind w:left="6372" w:right="-711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4AA8BE66" w14:textId="77777777" w:rsidR="00104372" w:rsidRDefault="005A7057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559FA459" wp14:editId="6870C5AB">
            <wp:extent cx="438150" cy="5619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3D80" w14:textId="77777777" w:rsidR="00104372" w:rsidRDefault="005A705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194D274D" w14:textId="77777777" w:rsidR="00104372" w:rsidRDefault="005A705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3FE9799B" w14:textId="77777777" w:rsidR="00104372" w:rsidRDefault="00104372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7AEB17D5" w14:textId="77777777" w:rsidR="00104372" w:rsidRDefault="00104372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27FE2F21" w14:textId="77777777" w:rsidR="00104372" w:rsidRDefault="005A705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5D62DC6E" w14:textId="77777777" w:rsidR="00104372" w:rsidRDefault="00104372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34AF40D4" w14:textId="26136FE4" w:rsidR="00104372" w:rsidRDefault="005A7057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30.12.2022</w:t>
      </w:r>
      <w:r>
        <w:rPr>
          <w:rFonts w:ascii="Liberation Serif" w:hAnsi="Liberation Serif"/>
          <w:sz w:val="28"/>
          <w:szCs w:val="28"/>
        </w:rPr>
        <w:t xml:space="preserve"> г.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№ 1278</w:t>
      </w:r>
    </w:p>
    <w:p w14:paraId="4256C8D3" w14:textId="77777777" w:rsidR="00104372" w:rsidRDefault="005A705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16632F41" w14:textId="77777777" w:rsidR="00104372" w:rsidRDefault="00104372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61899F7" w14:textId="77777777" w:rsidR="00104372" w:rsidRDefault="005A705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rFonts w:ascii="Liberation Serif" w:hAnsi="Liberation Serif" w:cs="Liberation Serif"/>
          <w:b/>
          <w:sz w:val="28"/>
          <w:szCs w:val="28"/>
        </w:rPr>
        <w:t>«Постановка граждан на учет в качестве лиц, имеющих право на предоставление земельных участков в собственность бесплатно»</w:t>
      </w:r>
    </w:p>
    <w:p w14:paraId="28D79244" w14:textId="77777777" w:rsidR="00104372" w:rsidRDefault="005A705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71130627" w14:textId="77777777" w:rsidR="00104372" w:rsidRDefault="005A7057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9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Земельным </w:t>
      </w:r>
      <w:hyperlink r:id="rId10">
        <w:r>
          <w:rPr>
            <w:rFonts w:ascii="Liberation Serif" w:hAnsi="Liberation Serif" w:cs="Liberation Serif"/>
            <w:color w:val="000000"/>
            <w:sz w:val="28"/>
            <w:szCs w:val="28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от 25.10.2001 N 136-ФЗ, Федеральным </w:t>
      </w:r>
      <w:hyperlink r:id="rId11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25.10.2001 N 137-ФЗ «О введен</w:t>
      </w:r>
      <w:r>
        <w:rPr>
          <w:rFonts w:ascii="Liberation Serif" w:hAnsi="Liberation Serif" w:cs="Liberation Serif"/>
          <w:sz w:val="28"/>
          <w:szCs w:val="28"/>
        </w:rPr>
        <w:t xml:space="preserve">ии в действие Земельного кодекса Российской Федерации», 171-ФЗ «О внесении изменений в Земельный кодекс Российской Федерации», </w:t>
      </w:r>
      <w:hyperlink r:id="rId12">
        <w:r>
          <w:rPr>
            <w:rFonts w:ascii="Liberation Serif" w:hAnsi="Liberation Serif" w:cs="Liberation Serif"/>
            <w:color w:val="000000"/>
            <w:sz w:val="28"/>
            <w:szCs w:val="28"/>
          </w:rPr>
          <w:t>статьями 12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>
        <w:r>
          <w:rPr>
            <w:rFonts w:ascii="Liberation Serif" w:hAnsi="Liberation Serif" w:cs="Liberation Serif"/>
            <w:color w:val="000000"/>
            <w:sz w:val="28"/>
            <w:szCs w:val="28"/>
          </w:rPr>
          <w:t>14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</w:t>
      </w:r>
      <w:r>
        <w:rPr>
          <w:rFonts w:ascii="Liberation Serif" w:hAnsi="Liberation Serif" w:cs="Liberation Serif"/>
          <w:sz w:val="28"/>
          <w:szCs w:val="28"/>
        </w:rPr>
        <w:t>N 210-ФЗ «Об организации предоставления государственных и муниципальных услуг», Законом Свердловской области от 07 июля 2004 года № 18-ОЗ «Об особенностях регулирования земельных отношений на территории Свердловской области», постановлением Правительства С</w:t>
      </w:r>
      <w:r>
        <w:rPr>
          <w:rFonts w:ascii="Liberation Serif" w:hAnsi="Liberation Serif" w:cs="Liberation Serif"/>
          <w:sz w:val="28"/>
          <w:szCs w:val="28"/>
        </w:rPr>
        <w:t xml:space="preserve">вердловской области от 25.09.2013 г.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государственной бюджетном </w:t>
      </w:r>
      <w:r>
        <w:rPr>
          <w:rFonts w:ascii="Liberation Serif" w:hAnsi="Liberation Serif" w:cs="Liberation Serif"/>
          <w:sz w:val="28"/>
          <w:szCs w:val="28"/>
        </w:rPr>
        <w:t xml:space="preserve">учреждении Свердловской области «Многофункциональный центр предоставления государственных и муниципальных услуг», статьями 28, 31, 34 Устава городского округа Красноуфимск, </w:t>
      </w:r>
    </w:p>
    <w:p w14:paraId="01E00301" w14:textId="77777777" w:rsidR="00104372" w:rsidRDefault="005A705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09DFE228" w14:textId="77777777" w:rsidR="00104372" w:rsidRDefault="005A705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</w:t>
      </w:r>
      <w:r>
        <w:rPr>
          <w:rFonts w:ascii="Liberation Serif" w:hAnsi="Liberation Serif" w:cs="Liberation Serif"/>
          <w:sz w:val="28"/>
          <w:szCs w:val="28"/>
        </w:rPr>
        <w:t>уги «</w:t>
      </w:r>
      <w:r>
        <w:rPr>
          <w:rFonts w:ascii="Liberation Serif" w:hAnsi="Liberation Serif" w:cs="Liberation Serif"/>
          <w:sz w:val="28"/>
          <w:szCs w:val="28"/>
        </w:rPr>
        <w:t>Постановка граждан на учет в качестве лиц, имеющих право на предоставление земельных участков в собственность бесплатно</w:t>
      </w:r>
      <w:r>
        <w:rPr>
          <w:rFonts w:ascii="Liberation Serif" w:hAnsi="Liberation Serif" w:cs="Liberation Serif"/>
          <w:sz w:val="28"/>
          <w:szCs w:val="28"/>
        </w:rPr>
        <w:t>» (Приложение № 1).</w:t>
      </w:r>
    </w:p>
    <w:p w14:paraId="6CF3D320" w14:textId="77777777" w:rsidR="00104372" w:rsidRDefault="005A705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Главы городского округа Красноуфимск от </w:t>
      </w:r>
      <w:r>
        <w:rPr>
          <w:rFonts w:ascii="Liberation Serif" w:hAnsi="Liberation Serif"/>
          <w:sz w:val="28"/>
          <w:szCs w:val="28"/>
        </w:rPr>
        <w:t>13</w:t>
      </w:r>
      <w:r>
        <w:rPr>
          <w:rFonts w:ascii="Liberation Serif" w:hAnsi="Liberation Serif"/>
          <w:sz w:val="28"/>
          <w:szCs w:val="28"/>
        </w:rPr>
        <w:t xml:space="preserve">.05.2020 г. № </w:t>
      </w:r>
      <w:r>
        <w:rPr>
          <w:rFonts w:ascii="Liberation Serif" w:hAnsi="Liberation Serif"/>
          <w:sz w:val="28"/>
          <w:szCs w:val="28"/>
        </w:rPr>
        <w:t>297</w:t>
      </w:r>
      <w:r>
        <w:rPr>
          <w:rFonts w:ascii="Liberation Serif" w:hAnsi="Liberation Serif"/>
          <w:sz w:val="28"/>
          <w:szCs w:val="28"/>
        </w:rPr>
        <w:t xml:space="preserve"> «Об утверждении Административного регл</w:t>
      </w:r>
      <w:r>
        <w:rPr>
          <w:rFonts w:ascii="Liberation Serif" w:hAnsi="Liberation Serif"/>
          <w:sz w:val="28"/>
          <w:szCs w:val="28"/>
        </w:rPr>
        <w:t xml:space="preserve">амента предоставления муниципальной услуги «Принятие граждан на учет в качестве лиц, имеющих право на </w:t>
      </w:r>
      <w:r>
        <w:rPr>
          <w:rFonts w:ascii="Liberation Serif" w:hAnsi="Liberation Serif"/>
          <w:sz w:val="28"/>
          <w:szCs w:val="28"/>
        </w:rPr>
        <w:t>предоставление</w:t>
      </w:r>
      <w:r>
        <w:rPr>
          <w:rFonts w:ascii="Liberation Serif" w:hAnsi="Liberation Serif"/>
          <w:sz w:val="28"/>
          <w:szCs w:val="28"/>
        </w:rPr>
        <w:t xml:space="preserve"> в собственность бесплатно земельн</w:t>
      </w:r>
      <w:r>
        <w:rPr>
          <w:rFonts w:ascii="Liberation Serif" w:hAnsi="Liberation Serif"/>
          <w:sz w:val="28"/>
          <w:szCs w:val="28"/>
        </w:rPr>
        <w:t>ых</w:t>
      </w:r>
      <w:r>
        <w:rPr>
          <w:rFonts w:ascii="Liberation Serif" w:hAnsi="Liberation Serif"/>
          <w:sz w:val="28"/>
          <w:szCs w:val="28"/>
        </w:rPr>
        <w:t xml:space="preserve"> участк</w:t>
      </w:r>
      <w:r>
        <w:rPr>
          <w:rFonts w:ascii="Liberation Serif" w:hAnsi="Liberation Serif"/>
          <w:sz w:val="28"/>
          <w:szCs w:val="28"/>
        </w:rPr>
        <w:t>ов</w:t>
      </w:r>
      <w:r>
        <w:rPr>
          <w:rFonts w:ascii="Liberation Serif" w:hAnsi="Liberation Serif"/>
          <w:sz w:val="28"/>
          <w:szCs w:val="28"/>
        </w:rPr>
        <w:t xml:space="preserve"> для индивидуального жилищного строительства» считать утратившим силу.</w:t>
      </w:r>
    </w:p>
    <w:p w14:paraId="60F7651B" w14:textId="77777777" w:rsidR="00104372" w:rsidRDefault="005A705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Направить настоящее пост</w:t>
      </w:r>
      <w:r>
        <w:rPr>
          <w:rFonts w:ascii="Liberation Serif" w:hAnsi="Liberation Serif"/>
          <w:sz w:val="28"/>
          <w:szCs w:val="28"/>
        </w:rPr>
        <w:t>ановление в Свердловский областной регистр муниципальных нормативных правовых актов.</w:t>
      </w:r>
    </w:p>
    <w:p w14:paraId="0DEE9C7F" w14:textId="77777777" w:rsidR="00104372" w:rsidRDefault="005A705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Настоящее Постановление опубликовать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 xml:space="preserve">в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официальном периодическом печатном издании</w:t>
      </w:r>
      <w:r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"Вестник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разместить (с Приложением № 1) на </w:t>
      </w:r>
      <w:r>
        <w:rPr>
          <w:rFonts w:ascii="Liberation Serif" w:hAnsi="Liberation Serif"/>
          <w:sz w:val="28"/>
          <w:szCs w:val="28"/>
        </w:rPr>
        <w:t>официальном сайте муниципального образования городского округа Красноуфимск в сети «Интернет» (http://go-kruf.midural.ru).</w:t>
      </w:r>
    </w:p>
    <w:p w14:paraId="15F665E4" w14:textId="77777777" w:rsidR="00104372" w:rsidRDefault="005A7057">
      <w:pPr>
        <w:pStyle w:val="afe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  Постановление вступает в силу после опубликования.</w:t>
      </w:r>
    </w:p>
    <w:p w14:paraId="28AFA6AF" w14:textId="77777777" w:rsidR="00104372" w:rsidRDefault="005A7057">
      <w:pPr>
        <w:pStyle w:val="afe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Контроль за выполнением данного Постановления возложить на </w:t>
      </w:r>
      <w:r>
        <w:rPr>
          <w:rFonts w:ascii="Liberation Serif" w:hAnsi="Liberation Serif"/>
          <w:sz w:val="28"/>
          <w:szCs w:val="28"/>
        </w:rPr>
        <w:t>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14:paraId="759A4CA8" w14:textId="77777777" w:rsidR="00104372" w:rsidRDefault="00104372">
      <w:pPr>
        <w:pStyle w:val="afe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</w:p>
    <w:p w14:paraId="3B7BB501" w14:textId="77777777" w:rsidR="00104372" w:rsidRDefault="00104372">
      <w:pPr>
        <w:pStyle w:val="afe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13DBB777" w14:textId="77777777" w:rsidR="00104372" w:rsidRDefault="00104372">
      <w:pPr>
        <w:pStyle w:val="afe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6F1A0A5F" w14:textId="77777777" w:rsidR="00104372" w:rsidRDefault="005A705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550CDCEA" w14:textId="77777777" w:rsidR="00104372" w:rsidRDefault="00104372">
      <w:pPr>
        <w:ind w:right="-711"/>
        <w:jc w:val="center"/>
        <w:rPr>
          <w:rFonts w:ascii="Liberation Serif" w:hAnsi="Liberation Serif" w:cs="Liberation Serif"/>
          <w:sz w:val="28"/>
          <w:szCs w:val="28"/>
        </w:rPr>
      </w:pPr>
    </w:p>
    <w:p w14:paraId="6983E754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44E780E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1607233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C09E272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2411A0A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690B764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8D85549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4CC92E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2CEC69F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1A6A499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105252C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D6FED89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9F8A35E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2A03E11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879E1D3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6D938B7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6618EE2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7B35C1B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6E12FC7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7F2D96F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A8C3FA1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171E831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9E57E70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43051FA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CC59BA5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3F0C8C7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537135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72ABBD8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D753325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437FEF1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33C17A1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363382F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6F1B80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7EA85D" w14:textId="77777777" w:rsidR="00104372" w:rsidRDefault="005A705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Административный регламент предоставления муниципальной услуги</w:t>
      </w:r>
    </w:p>
    <w:p w14:paraId="430DA75D" w14:textId="77777777" w:rsidR="00104372" w:rsidRDefault="005A705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«Постановка граждан на учет в качестве лиц, имеющих право на предоставление земельных участков в собственность бесплатно»</w:t>
      </w:r>
    </w:p>
    <w:p w14:paraId="7DDA81BC" w14:textId="77777777" w:rsidR="00104372" w:rsidRDefault="00104372">
      <w:pPr>
        <w:pStyle w:val="ConsPlusNormal"/>
        <w:ind w:right="-2" w:firstLine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AFF92A" w14:textId="77777777" w:rsidR="00104372" w:rsidRDefault="005A705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73F6A170" w14:textId="77777777" w:rsidR="00104372" w:rsidRDefault="00104372">
      <w:pPr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14:paraId="579C3614" w14:textId="77777777" w:rsidR="00104372" w:rsidRDefault="005A705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Предмет </w:t>
      </w:r>
      <w:r>
        <w:rPr>
          <w:rFonts w:ascii="Liberation Serif" w:hAnsi="Liberation Serif" w:cs="Liberation Serif"/>
          <w:b/>
          <w:sz w:val="28"/>
          <w:szCs w:val="28"/>
        </w:rPr>
        <w:t>регулирования регламента</w:t>
      </w:r>
    </w:p>
    <w:p w14:paraId="1ED388CA" w14:textId="77777777" w:rsidR="00104372" w:rsidRDefault="00104372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343379F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Административный регламент предоставления муниципальной услуги «постановка граждан на учет в качестве лиц, имеющих право на предоставление земельных участков в собственность бесплатно» (далее – регламент)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порядок и стандарт предоставления муниципальной услуги «Постановка граждан на учет в качестве лиц, имеющих право на предоставление земельных участков в собственность бесплатно» (далее – муниципальная услуга).</w:t>
      </w:r>
    </w:p>
    <w:p w14:paraId="35DA9E4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Регламент устанавливает сроки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последовательность административных процедур ГО Красноуфимск,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1EF696FC" w14:textId="77777777" w:rsidR="00104372" w:rsidRDefault="005A7057">
      <w:pPr>
        <w:ind w:right="-2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Действие регламента распространяется на расположенные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Свердловской области земельные участки, находящихся в муниципальной собственности ГО Красноуфимск, либо земельных участков, государственная собственность на которые не разграничена, расположенных в границах ГО Красноуфимск (далее – земельные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участки).</w:t>
      </w:r>
    </w:p>
    <w:p w14:paraId="750AF3D2" w14:textId="77777777" w:rsidR="00104372" w:rsidRDefault="00104372">
      <w:pPr>
        <w:ind w:right="-2" w:firstLine="540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14:paraId="4038BAEC" w14:textId="77777777" w:rsidR="00104372" w:rsidRDefault="005A7057">
      <w:pPr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5B67BE7C" w14:textId="77777777" w:rsidR="00104372" w:rsidRDefault="00104372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  <w:sz w:val="16"/>
          <w:szCs w:val="16"/>
        </w:rPr>
      </w:pPr>
    </w:p>
    <w:p w14:paraId="36037137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bookmarkStart w:id="0" w:name="P114"/>
      <w:bookmarkStart w:id="1" w:name="P116"/>
      <w:bookmarkEnd w:id="0"/>
      <w:bookmarkEnd w:id="1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Заявителями могут быть постоянно проживающие на территории ГО Красноуфимск граждане и граждане, постоянно проживающие на территории закрытого административно-территориального образования, расположенного на территории Свердло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вской области, а именно:</w:t>
      </w:r>
    </w:p>
    <w:p w14:paraId="3D1B207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14:paraId="54B9A57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117"/>
      <w:bookmarkEnd w:id="2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инвалиды и семьи, имеющие в своем составе инвалидов,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</w:t>
      </w:r>
      <w:hyperlink r:id="rId14">
        <w:r>
          <w:rPr>
            <w:rFonts w:ascii="Liberation Serif" w:eastAsiaTheme="minorHAnsi" w:hAnsi="Liberation Serif" w:cs="Liberation Serif"/>
            <w:sz w:val="28"/>
            <w:szCs w:val="28"/>
          </w:rPr>
          <w:t>частью 16 статьи 17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24 ноября 1995 года № 181-ФЗ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«О социальной защите инвалидов в Российской Федер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ации», состоящие на учете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качестве нуждающихся в жилых помещениях, предоставляемых по договорам социального найма;</w:t>
      </w:r>
    </w:p>
    <w:p w14:paraId="710D8218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19"/>
      <w:bookmarkStart w:id="4" w:name="P120"/>
      <w:bookmarkEnd w:id="3"/>
      <w:bookmarkEnd w:id="4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граждане, получившие суммарную (накопленную) эффективную дозу облучения, превышающую 25 сЗв (бэр),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</w:t>
      </w:r>
      <w:hyperlink r:id="rId15">
        <w:r>
          <w:rPr>
            <w:rFonts w:ascii="Liberation Serif" w:eastAsiaTheme="minorHAnsi" w:hAnsi="Liberation Serif" w:cs="Liberation Serif"/>
            <w:sz w:val="28"/>
            <w:szCs w:val="28"/>
          </w:rPr>
          <w:t>пунктом 16 части первой статьи 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10 января 2002 года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№ 2-ФЗ «О социальных гарантиях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гражданам, подвергшимся радиационному воздействию вследствие ядерных испытаний на Семипалатинском полигоне», состоящие на учете в качестве нуждающихся в улучшении жилищных условий;</w:t>
      </w:r>
    </w:p>
    <w:p w14:paraId="2E44D7F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граждане, получившие или перенесшие лучевую болезнь и другие заболевани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я, связанные с радиационным воздействием вследствие чернобыльской катастрофы или с работами по ликвидации последствий катастрофы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Чернобыльской АЭС, в соответствии с Федеральным </w:t>
      </w:r>
      <w:hyperlink r:id="rId16">
        <w:r>
          <w:rPr>
            <w:rFonts w:ascii="Liberation Serif" w:eastAsiaTheme="minorHAnsi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15 мая 1991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года № 1244-1 «О социальной защите граждан, подвергшихся воздействию радиации вследствие катастрофы на Чернобыльской АЭС», состоящие на учете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качестве нуждающихся в улучшении жилищных условий;</w:t>
      </w:r>
    </w:p>
    <w:p w14:paraId="221D10E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инвали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ды вследствие чернобыльской катастрофы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Федеральным </w:t>
      </w:r>
      <w:hyperlink r:id="rId17">
        <w:r>
          <w:rPr>
            <w:rFonts w:ascii="Liberation Serif" w:eastAsiaTheme="minorHAnsi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15 мая 1991 года № 1244-1 «О со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циальной защите граждан, подвергшихся воздействию радиации вследствие катастрофы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Чернобыльской АЭС», состоящие на учете в качестве нуждающихся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улучшении жилищных условий, из числа:</w:t>
      </w:r>
    </w:p>
    <w:p w14:paraId="501DDA9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 (в том числе временно направленных или командированных), при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14:paraId="24578B9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военнослужащих и военнообязанных, призванных на специальные сборы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привлеченных к выполнению работ, связа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зоне отчуждения;</w:t>
      </w:r>
    </w:p>
    <w:p w14:paraId="4D92737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14:paraId="0665BAF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граждан, отдавших костный мозг для спасения жизни людей, пострадавших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вследствие чернобыльской катастрофы, независимо от времени, прошедшего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момента трансплантации костного мозга, и времени развития у них в этой связи инвалидности;</w:t>
      </w:r>
    </w:p>
    <w:p w14:paraId="07C2317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граждане, эвакуированные (в том числе выехавшие добровольно) в 1986 году из зоны отчужде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твии с </w:t>
      </w:r>
      <w:hyperlink r:id="rId18">
        <w:r>
          <w:rPr>
            <w:rFonts w:ascii="Liberation Serif" w:eastAsiaTheme="minorHAnsi" w:hAnsi="Liberation Serif" w:cs="Liberation Serif"/>
            <w:sz w:val="28"/>
            <w:szCs w:val="28"/>
          </w:rPr>
          <w:t>пунктом 9 статьи 17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Российской Федерации от 15 мая 1991 года № 1244-1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«О социально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й защите граждан, подвергшихся воздействию радиации вследствие катастрофы на Чернобыльской АЭС», состоящие на учете в качестве нуждающихся в улучшении жилищных условий;</w:t>
      </w:r>
    </w:p>
    <w:p w14:paraId="3FF010E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граждане, подвергшиеся воздействию радиации вследствие аварии в 1957 году на произво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дственном объединении «Маяк» и сбросов радиоактивных отходов в реку Теча, в соответствии с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 на производственном объединении «Маяк» и сбросов радиоактивных отходов в реку Теча», состоящие на учете в качестве нуждающихся в улучшении жилищных условий;</w:t>
      </w:r>
    </w:p>
    <w:p w14:paraId="77C6092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5" w:name="P129"/>
      <w:bookmarkEnd w:id="5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8) граждане из подразделений особого риска в пределах, установленных </w:t>
      </w:r>
      <w:hyperlink r:id="rId19">
        <w:r>
          <w:rPr>
            <w:rFonts w:ascii="Liberation Serif" w:eastAsiaTheme="minorHAnsi" w:hAnsi="Liberation Serif" w:cs="Liberation Serif"/>
            <w:sz w:val="28"/>
            <w:szCs w:val="28"/>
          </w:rPr>
          <w:t>постановлением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Верховного Совета Российской Федерации от 27.12.1991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№ 2123-1 «О распространении действия Закона РСФСР «О социальной защите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граждан, подвергшихся воздействию радиации вследствие катастрофы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Чернобыльской АЭС» на граждан из подразделений особого риска», состоящие на учете в качестве нуждающихся в улучшении жилищных условий;</w:t>
      </w:r>
    </w:p>
    <w:p w14:paraId="0359C15D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6" w:name="P130"/>
      <w:bookmarkStart w:id="7" w:name="P131"/>
      <w:bookmarkStart w:id="8" w:name="P133"/>
      <w:bookmarkStart w:id="9" w:name="P135"/>
      <w:bookmarkStart w:id="10" w:name="P136"/>
      <w:bookmarkEnd w:id="6"/>
      <w:bookmarkEnd w:id="7"/>
      <w:bookmarkEnd w:id="8"/>
      <w:bookmarkEnd w:id="9"/>
      <w:bookmarkEnd w:id="10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9) Герои Советского Союза, Герои Российской Федерац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ии, полные кавалеры ордена Славы в соответствии с пунктом 4 статьи 5 Закона Российской Федерации от 15 января 1993 года № 4301-1 «О статусе Героев Советского Союза, Героев Российской Федерации и полных кавалеров орденов Славы»;</w:t>
      </w:r>
    </w:p>
    <w:p w14:paraId="255BB61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1" w:name="P137"/>
      <w:bookmarkEnd w:id="11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10) Герои Социалистического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Труда, Герои Труда Российской Федерации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полные кавалеры орденов Трудовой Славы в соответствии с </w:t>
      </w:r>
      <w:hyperlink r:id="rId20">
        <w:r>
          <w:rPr>
            <w:rFonts w:ascii="Liberation Serif" w:eastAsiaTheme="minorHAnsi" w:hAnsi="Liberation Serif" w:cs="Liberation Serif"/>
            <w:sz w:val="28"/>
            <w:szCs w:val="28"/>
          </w:rPr>
          <w:t>частью 4 статьи 3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09 января 1997 года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Славы».</w:t>
      </w:r>
    </w:p>
    <w:p w14:paraId="4A64AD9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Заявителями также могут быть 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стоянно проживающие на территории Свердловской области граждане из числа лиц, указанных в </w:t>
      </w:r>
      <w:hyperlink r:id="rId21">
        <w:r>
          <w:rPr>
            <w:rFonts w:eastAsiaTheme="minorHAnsi"/>
            <w:sz w:val="28"/>
            <w:szCs w:val="28"/>
            <w:lang w:eastAsia="en-US"/>
          </w:rPr>
          <w:t>абзаце втором подпункта 3 пункта 2 статьи 22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Свердловской области от 07 июля 2004 года № 18-ОЗ «Об особенностях регулирования земельных отношений на территории Свердловской области» (далее – Закон № 18-ОЗ),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меющие на день подачи заявления, указанного в </w:t>
      </w:r>
      <w:hyperlink r:id="rId22">
        <w:r>
          <w:rPr>
            <w:rFonts w:eastAsiaTheme="minorHAnsi"/>
            <w:sz w:val="28"/>
            <w:szCs w:val="28"/>
            <w:lang w:eastAsia="en-US"/>
          </w:rPr>
          <w:t>части первой пункта 3 статьи 25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№ 18-ОЗ, трех и более детей, постоянно проживающих совместно с этими гражданами. </w:t>
      </w:r>
    </w:p>
    <w:p w14:paraId="1364B75A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DAB956" w14:textId="77777777" w:rsidR="00104372" w:rsidRDefault="005A7057">
      <w:pPr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7704D036" w14:textId="77777777" w:rsidR="00104372" w:rsidRDefault="00104372">
      <w:pPr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EB49BC2" w14:textId="77777777" w:rsidR="00104372" w:rsidRDefault="005A7057">
      <w:pPr>
        <w:ind w:right="-2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Информирование заявителей о порядке предоставления муниципальной услуги осуществляется непосредственно муниципальными служащими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ОМС «Управление муниципальным имуществом ГО Красноуфимск» (далее – Управление)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>
        <w:rPr>
          <w:rFonts w:ascii="Liberation Serif" w:hAnsi="Liberation Serif" w:cs="Liberation Serif"/>
          <w:sz w:val="28"/>
          <w:szCs w:val="28"/>
        </w:rPr>
        <w:t>ри личном приеме и по телефону, а также через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многофункциональный центр предоставления государственных и муниципальных услуг) и его филиалы.</w:t>
      </w:r>
    </w:p>
    <w:p w14:paraId="41C829E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5. Информаци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 о месте нахождения, графиках (режиме) работы, номерах контактных телефонов, адресах электронной почты и официальных сайтов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информация о порядке предоставления муниципальной услуги и услуг, которые являются необходимыми и обязательными для пре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http://www.gosuslugi.ru, на официальном сайте ГО Красноуфимс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 (https://go-kruf.midural.ru/article/show/id/10256</w:t>
      </w:r>
      <w:r>
        <w:rPr>
          <w:rStyle w:val="-"/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официальных сайтах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сети Интернет и информационных стендах Управления, на официальном сайте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mfc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66.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</w:t>
      </w:r>
      <w:r>
        <w:rPr>
          <w:rFonts w:ascii="Liberation Serif" w:hAnsi="Liberation Serif" w:cs="Liberation Serif"/>
          <w:bCs/>
          <w:iCs/>
          <w:sz w:val="28"/>
          <w:szCs w:val="28"/>
        </w:rPr>
        <w:t>предоставляется непосредственно муниципальными гражданскими служащими 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bCs/>
          <w:iCs/>
          <w:sz w:val="28"/>
          <w:szCs w:val="28"/>
        </w:rPr>
        <w:t>при личном приеме, а также по телефону.</w:t>
      </w:r>
    </w:p>
    <w:p w14:paraId="36FD821A" w14:textId="77777777" w:rsidR="00104372" w:rsidRDefault="005A7057">
      <w:pPr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Основными требованиями к информированию заявителей о порядке предоставления муниципальной услуги и услуг, которые являются </w:t>
      </w:r>
      <w:r>
        <w:rPr>
          <w:rFonts w:ascii="Liberation Serif" w:hAnsi="Liberation Serif" w:cs="Liberation Serif"/>
          <w:sz w:val="28"/>
          <w:szCs w:val="28"/>
        </w:rPr>
        <w:t>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3674F5D7" w14:textId="77777777" w:rsidR="00104372" w:rsidRDefault="005A7057">
      <w:pPr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7. При общении с заявителями (по телефону или лично) муниципальные служащие Уп</w:t>
      </w:r>
      <w:r>
        <w:rPr>
          <w:rFonts w:ascii="Liberation Serif" w:hAnsi="Liberation Serif" w:cs="Liberation Serif"/>
          <w:sz w:val="28"/>
          <w:szCs w:val="28"/>
        </w:rPr>
        <w:t>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4007FD2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8. Информирование зая</w:t>
      </w:r>
      <w:r>
        <w:rPr>
          <w:rFonts w:ascii="Liberation Serif" w:hAnsi="Liberation Serif" w:cs="Liberation Serif"/>
          <w:color w:val="000000"/>
          <w:sz w:val="28"/>
          <w:szCs w:val="28"/>
        </w:rPr>
        <w:t>вителей о порядке предоставления муниципальной услуги может осуществляться с использованием средств автоинформирования.</w:t>
      </w:r>
    </w:p>
    <w:p w14:paraId="0D872539" w14:textId="77777777" w:rsidR="00104372" w:rsidRDefault="00104372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</w:rPr>
      </w:pPr>
    </w:p>
    <w:p w14:paraId="14ABB8B4" w14:textId="77777777" w:rsidR="00104372" w:rsidRDefault="005A7057">
      <w:pPr>
        <w:pStyle w:val="ConsNormal"/>
        <w:widowControl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14:paraId="1AD97F53" w14:textId="77777777" w:rsidR="00104372" w:rsidRDefault="00104372">
      <w:pPr>
        <w:pStyle w:val="ConsNormal"/>
        <w:widowControl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4F653E4" w14:textId="77777777" w:rsidR="00104372" w:rsidRDefault="005A7057">
      <w:pPr>
        <w:pStyle w:val="ConsNormal"/>
        <w:widowControl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14:paraId="18FD2946" w14:textId="77777777" w:rsidR="00104372" w:rsidRDefault="00104372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</w:rPr>
      </w:pPr>
    </w:p>
    <w:p w14:paraId="432514E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9. Наименование муниципальной услуги – «Пост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ановка граждан на учет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качестве лиц, имеющих право на предоставление земельных участков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собственность бесплатно».</w:t>
      </w:r>
    </w:p>
    <w:p w14:paraId="00A0D8A3" w14:textId="77777777" w:rsidR="00104372" w:rsidRDefault="00104372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</w:rPr>
      </w:pPr>
    </w:p>
    <w:p w14:paraId="35A3A774" w14:textId="77777777" w:rsidR="00104372" w:rsidRDefault="005A7057">
      <w:pPr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органа, предоставляющего муниципальную услугу</w:t>
      </w:r>
    </w:p>
    <w:p w14:paraId="625BD67F" w14:textId="77777777" w:rsidR="00104372" w:rsidRDefault="00104372">
      <w:pPr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40A4C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10. Муниципальная услуга предоставляется органом местного самоуправления, 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полномоченным в сфере управления муниципальным имуществом «Управление муниципальным имуществом городского округа Красноуфимск».</w:t>
      </w:r>
    </w:p>
    <w:p w14:paraId="62FE0337" w14:textId="77777777" w:rsidR="00104372" w:rsidRDefault="00104372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</w:rPr>
      </w:pPr>
    </w:p>
    <w:p w14:paraId="45CE3351" w14:textId="77777777" w:rsidR="00104372" w:rsidRDefault="005A7057">
      <w:pPr>
        <w:ind w:right="-2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организации, обращение в которые</w:t>
      </w:r>
    </w:p>
    <w:p w14:paraId="12937834" w14:textId="77777777" w:rsidR="00104372" w:rsidRDefault="005A7057">
      <w:pPr>
        <w:ind w:right="-2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14:paraId="3E772B32" w14:textId="77777777" w:rsidR="00104372" w:rsidRDefault="00104372">
      <w:pPr>
        <w:ind w:right="-2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7CC101D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r>
        <w:rPr>
          <w:rFonts w:ascii="Liberation Serif" w:hAnsi="Liberation Serif" w:cs="Liberation Serif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sz w:val="28"/>
          <w:szCs w:val="28"/>
        </w:rPr>
        <w:t>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14:paraId="13718049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Министерство внутренних дел Российской</w:t>
      </w:r>
      <w:r>
        <w:rPr>
          <w:rFonts w:ascii="Liberation Serif" w:hAnsi="Liberation Serif" w:cs="Liberation Serif"/>
          <w:sz w:val="28"/>
          <w:szCs w:val="28"/>
        </w:rPr>
        <w:t xml:space="preserve"> Федерации;</w:t>
      </w:r>
    </w:p>
    <w:p w14:paraId="045333E2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Федеральная налоговая служба Российской Федерации;</w:t>
      </w:r>
    </w:p>
    <w:p w14:paraId="06FA23E5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федеральный орган исполнительной власти, осуществляющий функции </w:t>
      </w:r>
      <w:r>
        <w:rPr>
          <w:rFonts w:ascii="Liberation Serif" w:hAnsi="Liberation Serif" w:cs="Liberation Serif"/>
          <w:sz w:val="28"/>
          <w:szCs w:val="28"/>
        </w:rPr>
        <w:br/>
        <w:t>по контролю и надзору за соблюдением законодательства о налогах и сборах, обеспечивающий создание и эксплуатацию федеральной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государственной информационной системы ведения Единого государственного реестра записей актов гражданского состояния (далее - ЕГР ЗАГС);</w:t>
      </w:r>
    </w:p>
    <w:p w14:paraId="453FC3E9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федеральная нотариальная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палата - </w:t>
      </w:r>
      <w:r>
        <w:rPr>
          <w:rFonts w:ascii="Liberation Serif" w:hAnsi="Liberation Serif" w:cs="Liberation Serif"/>
          <w:sz w:val="28"/>
          <w:szCs w:val="28"/>
        </w:rPr>
        <w:t>оператор единой информационной системы нотариата (далее – ЕИСН);</w:t>
      </w:r>
    </w:p>
    <w:p w14:paraId="3A4B929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территориальный орган федерального органа исполнительной власти, уполномоченный на осуществление функций по контролю и надзору в сфере миграции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042A51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Пенсионный фонд Российской Федерации, оператор федеральной государственной информационной системы «Федеральны</w:t>
      </w:r>
      <w:r>
        <w:rPr>
          <w:rFonts w:ascii="Liberation Serif" w:hAnsi="Liberation Serif" w:cs="Liberation Serif"/>
          <w:sz w:val="28"/>
          <w:szCs w:val="28"/>
        </w:rPr>
        <w:t>й реестр инвалидов» (далее - ФГИС ФРИ);</w:t>
      </w:r>
    </w:p>
    <w:p w14:paraId="17C4F43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Министерство социальной политики Свердловской области;</w:t>
      </w:r>
    </w:p>
    <w:p w14:paraId="79DADCE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 органы местного самоуправления муниципальных образований, расположенных на территории Свердловской области, осуществляющие учет граждан, нуждающихся в жилых </w:t>
      </w:r>
      <w:r>
        <w:rPr>
          <w:rFonts w:ascii="Liberation Serif" w:hAnsi="Liberation Serif" w:cs="Liberation Serif"/>
          <w:sz w:val="28"/>
          <w:szCs w:val="28"/>
        </w:rPr>
        <w:t>помещениях, предоставляемых по договорам социального найма;</w:t>
      </w:r>
    </w:p>
    <w:p w14:paraId="5C59146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12. 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органы местного самоуправлен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 и 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утвержденный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решением Думы городского округа Красноуфимск от 28.06.2012 г. № 63/4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услуг, 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оторые являются необходимыми и обязательными для предоставления муниципальной услуг».</w:t>
      </w:r>
    </w:p>
    <w:p w14:paraId="60700C3B" w14:textId="77777777" w:rsidR="00104372" w:rsidRDefault="00104372">
      <w:pPr>
        <w:pStyle w:val="ConsPlusTitle"/>
        <w:widowControl/>
        <w:tabs>
          <w:tab w:val="left" w:pos="709"/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</w:rPr>
      </w:pPr>
    </w:p>
    <w:p w14:paraId="45920D59" w14:textId="77777777" w:rsidR="00104372" w:rsidRDefault="005A705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14:paraId="0F16E7FA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CCE10B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13. Результатом предоставления муниципальной услуги является:</w:t>
      </w:r>
    </w:p>
    <w:p w14:paraId="08647E2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 решение о постановке граждан на учет в качестве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лиц, имеющих право на предоставление земельных участков в собственность бесплатно (далее – решение о предоставлении муниципальной услуги);</w:t>
      </w:r>
    </w:p>
    <w:p w14:paraId="1249264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решение об отказе в постановке граждан на учет в качестве лиц, имеющих право на предоставление земельных участков 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собственность бесплатно (далее – решение об отказе в предоставлении муниципальной услуги).</w:t>
      </w:r>
    </w:p>
    <w:p w14:paraId="1B4EC997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8985E21" w14:textId="77777777" w:rsidR="00104372" w:rsidRDefault="005A7057">
      <w:pPr>
        <w:ind w:right="-2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результатом предоставления муниципальной услуги</w:t>
      </w:r>
    </w:p>
    <w:p w14:paraId="485FDB46" w14:textId="77777777" w:rsidR="00104372" w:rsidRDefault="00104372">
      <w:pPr>
        <w:ind w:right="-2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06BEA9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14. Срок предоставления муниципальной услуги – 30 дней с даты поступления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принятии граждан на учет граждан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качестве лиц, имеющих право на предоставление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собственность бесплатно земельных участков для индивидуального жилищного строительства (далее – заявление) и документов в соответствии с пунктом 16 настоящего регламента.</w:t>
      </w:r>
    </w:p>
    <w:p w14:paraId="67146F3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учетом обращения заявителя через многофункциональный центр предоставления государст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венных и муниципальных услуг срок предоставления муниципальной услуги исчисляется с момента регистрации заявления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hAnsi="Liberation Serif" w:cs="Liberation Serif"/>
          <w:sz w:val="28"/>
          <w:szCs w:val="28"/>
        </w:rPr>
        <w:t>Управлением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5FC47B6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57CEB6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65A1DB6E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Нормативные правовые акты, регулирующие предоставление </w:t>
      </w:r>
    </w:p>
    <w:p w14:paraId="0D6BF776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02011DF2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7FE6899A" w14:textId="77777777" w:rsidR="00104372" w:rsidRDefault="005A7057">
      <w:pPr>
        <w:ind w:right="-2" w:firstLine="709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15. Перечень нормативных правовых актов,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регулирующих предоставление муниципальной услуги, с указанием их реквизитов и источников официального опубликования размещен на официальном сайте ГО Красноуфимск в сети «Интернет» по адресу: https://go-kruf.midural.ru и на Едином портале http://www.gosuslu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gi.ru.</w:t>
      </w:r>
    </w:p>
    <w:p w14:paraId="4A39DE18" w14:textId="77777777" w:rsidR="00104372" w:rsidRDefault="005A7057">
      <w:pPr>
        <w:ind w:right="-2" w:firstLine="709"/>
        <w:jc w:val="both"/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, обеспечивает размещение и актуализацию перечня указанных нормативных правовых актов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</w:t>
      </w:r>
      <w:r>
        <w:rPr>
          <w:rFonts w:ascii="Liberation Serif" w:hAnsi="Liberation Serif" w:cs="Liberation Serif"/>
          <w:sz w:val="28"/>
          <w:szCs w:val="28"/>
        </w:rPr>
        <w:t>в сети Интернет, а также на Едином портале.</w:t>
      </w:r>
    </w:p>
    <w:p w14:paraId="290A26F2" w14:textId="77777777" w:rsidR="00104372" w:rsidRDefault="005A7057">
      <w:pPr>
        <w:pStyle w:val="ConsPlusTitle"/>
        <w:widowControl/>
        <w:tabs>
          <w:tab w:val="right" w:pos="9923"/>
        </w:tabs>
        <w:ind w:right="-2"/>
        <w:jc w:val="both"/>
        <w:outlineLvl w:val="0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ab/>
      </w:r>
    </w:p>
    <w:p w14:paraId="0584DECB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с закон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одательством Российской Федерации и законодательством Свердловской области для предоставления муниципальной услуги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услуг, являющихся необходимыми и обязательными</w:t>
      </w:r>
    </w:p>
    <w:p w14:paraId="5563D328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для предоставления муниципальной услуги и подлежащих представлению заявителем, способы их п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олучения заявителем, в том числе в электронной форме, порядок их представления</w:t>
      </w:r>
    </w:p>
    <w:p w14:paraId="71A89552" w14:textId="77777777" w:rsidR="00104372" w:rsidRDefault="00104372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756B4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2" w:name="Par8"/>
      <w:bookmarkEnd w:id="12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16.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заявители представляют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 муниципальных услуг заявление, оформленное согласно форме, утвержденной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решением Думы городского округа Красноуфимск от 28.06.2012 г. № 63/4 «Об утверждении перечня услуг, которые являются необходимыми и обязательными для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редоставления муниципальных услуг и Порядка определения размера платы за оказание услуг, которые являются необходимыми и обязательными для предоставления муниципальной услуг»</w:t>
      </w:r>
      <w:r>
        <w:rPr>
          <w:rFonts w:ascii="Liberation Serif" w:hAnsi="Liberation Serif" w:cs="Liberation Serif"/>
          <w:sz w:val="28"/>
          <w:szCs w:val="28"/>
        </w:rPr>
        <w:t xml:space="preserve">, документ, удостоверяющий личность, и следующие документы: </w:t>
      </w:r>
    </w:p>
    <w:p w14:paraId="12A1E38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заявители, указанн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ые в </w:t>
      </w:r>
      <w:hyperlink w:anchor="P116">
        <w:r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подпункте </w:t>
        </w:r>
        <w:r>
          <w:rPr>
            <w:rFonts w:ascii="Liberation Serif" w:eastAsiaTheme="minorHAnsi" w:hAnsi="Liberation Serif" w:cs="Liberation Serif"/>
            <w:sz w:val="28"/>
            <w:szCs w:val="28"/>
          </w:rPr>
          <w:t xml:space="preserve">1 </w:t>
        </w:r>
        <w:r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пункта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 настоящего регламента (кроме заявителей, указанных в подпункте 2 настоящего пункта):</w:t>
      </w:r>
    </w:p>
    <w:p w14:paraId="67A19BC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вом Российской Федерации личность заявителя;</w:t>
      </w:r>
    </w:p>
    <w:p w14:paraId="3DE34D2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заявители, указанные в </w:t>
      </w:r>
      <w:hyperlink w:anchor="P114">
        <w:r>
          <w:rPr>
            <w:rFonts w:ascii="Liberation Serif" w:hAnsi="Liberation Serif" w:cs="Liberation Serif"/>
            <w:sz w:val="28"/>
            <w:szCs w:val="28"/>
          </w:rPr>
          <w:t xml:space="preserve">подпункте 1 пункта 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3 настоящего регламента </w:t>
      </w:r>
      <w:r>
        <w:rPr>
          <w:rFonts w:ascii="Liberation Serif" w:hAnsi="Liberation Serif" w:cs="Liberation Serif"/>
          <w:sz w:val="28"/>
          <w:szCs w:val="28"/>
        </w:rPr>
        <w:br/>
        <w:t>и являющиеся гражданами, имеющими на день подачи за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явления, указанного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части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первой пункта 3 статьи 25 Закона № 18-ОЗ, трех и более детей, постоянно проживающих совместно с этими гражданами:</w:t>
      </w:r>
    </w:p>
    <w:p w14:paraId="5412F1A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14:paraId="75CCBD5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копии следующ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их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язык:</w:t>
      </w:r>
    </w:p>
    <w:p w14:paraId="4A88F5F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свидетельство о рождении (в отношении каждого ребенка);</w:t>
      </w:r>
    </w:p>
    <w:p w14:paraId="03500D1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ство об усыновлении (удочерении) (в отношении каждого ребенка);</w:t>
      </w:r>
    </w:p>
    <w:p w14:paraId="3112424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свидетельство о заключении брака (при наличии);</w:t>
      </w:r>
    </w:p>
    <w:p w14:paraId="24869138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свидетельство о расторжении брака (при наличии),</w:t>
      </w:r>
    </w:p>
    <w:p w14:paraId="597DC48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заявители, указанные в </w:t>
      </w:r>
      <w:hyperlink w:anchor="P117">
        <w:r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подпункте 2 пункта </w:t>
        </w:r>
        <w:r>
          <w:rPr>
            <w:rFonts w:ascii="Liberation Serif" w:eastAsiaTheme="minorHAnsi" w:hAnsi="Liberation Serif" w:cs="Liberation Serif"/>
            <w:sz w:val="28"/>
            <w:szCs w:val="28"/>
          </w:rPr>
          <w:t>3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регламента:</w:t>
      </w:r>
    </w:p>
    <w:p w14:paraId="48E8FE7A" w14:textId="77777777" w:rsidR="00104372" w:rsidRDefault="005A7057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паспорта или иного документы, удостоверяющего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14:paraId="2D77783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документ, подтверждающий полномочия представителя заявителя;</w:t>
      </w:r>
    </w:p>
    <w:p w14:paraId="5B4AE2E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справки медико-социальной экспертизы о наличии инвалидности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случае отсутствия соответствующих сведений в ФГИС ФРИ;</w:t>
      </w:r>
    </w:p>
    <w:p w14:paraId="62EF1EA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3" w:name="P167"/>
      <w:bookmarkEnd w:id="13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заявители, указанные в </w:t>
      </w:r>
      <w:hyperlink w:anchor="P120">
        <w:r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подпунктах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3 - </w:t>
      </w:r>
      <w:hyperlink w:anchor="P129">
        <w:r>
          <w:rPr>
            <w:rFonts w:ascii="Liberation Serif" w:hAnsi="Liberation Serif" w:cs="Liberation Serif"/>
            <w:sz w:val="28"/>
            <w:szCs w:val="28"/>
            <w:lang w:eastAsia="en-US"/>
          </w:rPr>
          <w:t>8 пунк</w:t>
        </w:r>
        <w:r>
          <w:rPr>
            <w:rFonts w:ascii="Liberation Serif" w:hAnsi="Liberation Serif" w:cs="Liberation Serif"/>
            <w:sz w:val="28"/>
            <w:szCs w:val="28"/>
            <w:lang w:eastAsia="en-US"/>
          </w:rPr>
          <w:t xml:space="preserve">та </w:t>
        </w:r>
      </w:hyperlink>
      <w:r>
        <w:rPr>
          <w:rFonts w:ascii="Liberation Serif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регламента:</w:t>
      </w:r>
    </w:p>
    <w:p w14:paraId="0A7857C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паспорта или иного документа, удостоверяющего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14:paraId="45CCE02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удостоверения установленного образца;</w:t>
      </w:r>
    </w:p>
    <w:p w14:paraId="5FBF6CF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4" w:name="P178"/>
      <w:bookmarkEnd w:id="14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заявители, указа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нные в подпунктах 9 и 10 пункта 3 настоящего регламента:</w:t>
      </w:r>
    </w:p>
    <w:p w14:paraId="4DC3254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паспорта или иного документа, удостоверяющий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законодательством Российской Федерации личность заявителя;</w:t>
      </w:r>
    </w:p>
    <w:p w14:paraId="527AED5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документа, удостоверяющего статус Героя Советского Союза, Героя 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Славы;</w:t>
      </w:r>
    </w:p>
    <w:p w14:paraId="50EEF6F2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A84766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Копии документов, подтверждающих право на однократное бесплатное предоставление земельного 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частка для индивидуального жилищного строительства, представляются заявителем (его законным представителем либо представителем заявителя, действующим на основании нотариально удостоверенной доверенности) в уполномоченный орган одновременно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их подлинника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ми для их сверки и заверения лицом, осуществляющим прием документов. </w:t>
      </w:r>
    </w:p>
    <w:p w14:paraId="46C055F8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17. Для получения документов, необходимых для предоставления муниципальной услуги, указанных в пункте 16 настоящего регламента, заявитель лично обращается в органы государственной власти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учреждения и организации.</w:t>
      </w:r>
    </w:p>
    <w:p w14:paraId="5BAED63F" w14:textId="77777777" w:rsidR="00104372" w:rsidRDefault="005A7057">
      <w:pPr>
        <w:ind w:right="-2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18. Заявление и документы, необходимые для предоставления муниципальной услуги, указанные в пункте 16 настоящего регламента, представляются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посредством: </w:t>
      </w:r>
    </w:p>
    <w:p w14:paraId="5D5E0FD8" w14:textId="77777777" w:rsidR="00104372" w:rsidRDefault="005A7057">
      <w:pPr>
        <w:ind w:right="-2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личного обращения заявителя и (или) через многофункциональн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ый центр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 муниципальных услуг; </w:t>
      </w:r>
    </w:p>
    <w:p w14:paraId="7C92ACF4" w14:textId="77777777" w:rsidR="00104372" w:rsidRDefault="005A7057">
      <w:pPr>
        <w:ind w:right="-2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с использованием Единого портала в случаях и порядке, установленных законодательством Российской Федерации, в форме электронных документов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(при наличии технической возможности);</w:t>
      </w:r>
    </w:p>
    <w:p w14:paraId="22020487" w14:textId="77777777" w:rsidR="00104372" w:rsidRDefault="005A7057">
      <w:pPr>
        <w:ind w:right="-2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путем поч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тового отправления заказным письмом и описью вложения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уведомлением о вручении. В этом случае факт представления этих документов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уполномоченный орган удостоверяет уведомление о вручении почтового отправления с описью направленных документов. В случае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направления документов путем почтового отправления копии документов и заявление должны быть нотариально удостоверены. </w:t>
      </w:r>
    </w:p>
    <w:p w14:paraId="42747A7F" w14:textId="77777777" w:rsidR="00104372" w:rsidRDefault="005A7057">
      <w:pPr>
        <w:ind w:right="-2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Примечание: </w:t>
      </w:r>
      <w:r>
        <w:rPr>
          <w:rFonts w:ascii="Liberation Serif" w:eastAsia="Calibri" w:hAnsi="Liberation Serif" w:cs="Liberation Serif"/>
          <w:bCs/>
          <w:i/>
          <w:sz w:val="28"/>
          <w:szCs w:val="28"/>
        </w:rPr>
        <w:t xml:space="preserve">в случае, если муниципальная услуга в электронной форме </w:t>
      </w:r>
      <w:r>
        <w:rPr>
          <w:rFonts w:ascii="Liberation Serif" w:eastAsia="Calibri" w:hAnsi="Liberation Serif" w:cs="Liberation Serif"/>
          <w:bCs/>
          <w:i/>
          <w:sz w:val="28"/>
          <w:szCs w:val="28"/>
        </w:rPr>
        <w:br/>
        <w:t xml:space="preserve">не оказывается на территории муниципального образования, необходимо </w:t>
      </w:r>
      <w:r>
        <w:rPr>
          <w:rFonts w:ascii="Liberation Serif" w:eastAsia="Calibri" w:hAnsi="Liberation Serif" w:cs="Liberation Serif"/>
          <w:bCs/>
          <w:i/>
          <w:sz w:val="28"/>
          <w:szCs w:val="28"/>
        </w:rPr>
        <w:t>после слов «в форме электронных документов» добавить слова «при наличии технической возможности»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098C309C" w14:textId="77777777" w:rsidR="00104372" w:rsidRDefault="005A7057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5" w:name="_MailEndCompose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 получением муниципальной услуги в электронном виде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Единого портала допускаются к использованию усиленная неквалифицированная электронная подпись и (или) простая электронная подпись.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случае обращения с использованием усиленной неквалифицированной электронной подписи документы, необходимы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 для предоставления муниципальной услуги, должны быть удостоверены усиленной квалифицированной электронной подписью нотариуса. В случае обращения с использованием простой электронной подписи, после направления обращения в электронном виде заявитель обязан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представить документы для их сверки и удостоверения личности заявителя в течении трех рабочих дней.</w:t>
      </w:r>
      <w:bookmarkEnd w:id="15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6231754F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6" w:name="OLE_LINK19"/>
      <w:bookmarkStart w:id="17" w:name="OLE_LINK20"/>
      <w:bookmarkEnd w:id="16"/>
      <w:bookmarkEnd w:id="17"/>
    </w:p>
    <w:p w14:paraId="1E6E5116" w14:textId="77777777" w:rsidR="00104372" w:rsidRDefault="005A7057">
      <w:pPr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сле в электронной форме, порядок их представления</w:t>
      </w:r>
    </w:p>
    <w:p w14:paraId="0929765D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6AE783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19. Документами (сведениями), необходимыми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самоуправления и иных органов, участвующих в предоставлении муниципальных услуг, являются: </w:t>
      </w:r>
    </w:p>
    <w:p w14:paraId="3E45E8A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проверка действительности паспорта;</w:t>
      </w:r>
    </w:p>
    <w:p w14:paraId="1AFB74B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рождении (при реализации технической возможности);</w:t>
      </w:r>
    </w:p>
    <w:p w14:paraId="3BB9316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сведения о смерти (при реализации технической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возможности);</w:t>
      </w:r>
    </w:p>
    <w:p w14:paraId="4AA7FFC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заключении брака (при реализации технической возможности);</w:t>
      </w:r>
    </w:p>
    <w:p w14:paraId="2A0B345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расторжении брака (при реализации технической возможности);</w:t>
      </w:r>
    </w:p>
    <w:p w14:paraId="0AE4451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регистрационном учете по месту жительства и месту пребывания (при реализации технической 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озможности)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14:paraId="723BB93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сведения органа местного самоуправления о том, что заявитель, инвалид, члены семьи инвалида (в случае если согласие подают совместно проживающие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ним члены его семьи), состоят на учете граждан, нуждающихся в жилых помещениях, предоставляемых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договорам социального найма;</w:t>
      </w:r>
    </w:p>
    <w:p w14:paraId="783CFA0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нотариальной доверенности (при реализации технической возможности);</w:t>
      </w:r>
    </w:p>
    <w:p w14:paraId="5650950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об инвалидности, содержащиеся в ФГИС ФРИ.</w:t>
      </w:r>
    </w:p>
    <w:p w14:paraId="6C71966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представить документ, содержащий сведения, указанные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части первой настоящ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 пункта, по собственной инициативе.</w:t>
      </w:r>
    </w:p>
    <w:p w14:paraId="5CA34F4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 по собственной инициативе, не является основанием для отказа в предоставлении услуги.</w:t>
      </w:r>
    </w:p>
    <w:p w14:paraId="0025EFDA" w14:textId="77777777" w:rsidR="00104372" w:rsidRDefault="00104372">
      <w:pPr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6F3E7C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28BCEF0B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14:paraId="732B529C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600D0DCD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6FD7574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20. Запрещается требовать от заявителя:</w:t>
      </w:r>
    </w:p>
    <w:p w14:paraId="333CF90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предоставлением муниципальной услуги;</w:t>
      </w:r>
    </w:p>
    <w:p w14:paraId="452AED58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ии, которые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государственных или муниципальных услуг, за исключени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ем документов, указанных в части 6 статьи 7 Федерального закона от 27 июля 2010 года № 210-ФЗ «Об организации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услуг»;</w:t>
      </w:r>
    </w:p>
    <w:p w14:paraId="1AE0145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услуги, за исключением следующих случаев:</w:t>
      </w:r>
    </w:p>
    <w:p w14:paraId="217969D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ения государственной или муниципальной услуги, после первоначальной подачи заявления о предоставлении муниципальной услуги;</w:t>
      </w:r>
    </w:p>
    <w:p w14:paraId="49DDDF8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документах, поданных заявителем после первоначального отказа в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риеме документов, необходимых для предоставления муниципальной услуги, либо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 и не включенных в представленный ранее комплект документов;</w:t>
      </w:r>
    </w:p>
    <w:p w14:paraId="5FD42A8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96FA47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за подписью руководителя органа, пр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B05C1B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bookmarkStart w:id="18" w:name="OLE_LINK16"/>
      <w:bookmarkEnd w:id="18"/>
    </w:p>
    <w:p w14:paraId="26E4C0A7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14:paraId="30BF8B3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отказывать в приеме запроса и иных документов,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информацией о сроках и порядке предоставления муниципальной услуги, опубликованной на Еди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 Красноуфимск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F4D11A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отказывать в предоставлении муниципальной услуги в случае, если запрос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муниципальной услуги, поданы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соответствии с информацией о сроках и порядке предоставления муниципальной услуги, опубликованной на Едином портале либо на официальном сайте ГО Красноуфимск.</w:t>
      </w:r>
      <w:bookmarkStart w:id="19" w:name="OLE_LINK34"/>
      <w:bookmarkStart w:id="20" w:name="OLE_LINK35"/>
      <w:bookmarkEnd w:id="19"/>
      <w:bookmarkEnd w:id="20"/>
    </w:p>
    <w:p w14:paraId="0AAA1400" w14:textId="77777777" w:rsidR="00104372" w:rsidRDefault="005A7057">
      <w:pPr>
        <w:tabs>
          <w:tab w:val="left" w:pos="8415"/>
        </w:tabs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</w:p>
    <w:p w14:paraId="39CDF48E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ень оснований для отказа в приеме документов, необходимых для предоставления муниципальной услуги</w:t>
      </w:r>
    </w:p>
    <w:p w14:paraId="2D2BBA0A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18CCBE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21. Основания для отказа в приеме заявления и документов, необходимых для предоставления муниципальной услуги:</w:t>
      </w:r>
    </w:p>
    <w:p w14:paraId="1178291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 предоставленные заявителем заявление и доку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9CC9FE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 заявление и документы содержат повреждения, наличие которых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не позволяет в полном объеме использовать информацию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сведения, содержащиеся в документах для предоставления услуги;</w:t>
      </w:r>
    </w:p>
    <w:p w14:paraId="4A1F831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 представленные заявление и документы или сведения утратили силу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момент обращения за услугой (документ, удостоверяющий личность; документ, подтверждающий полномочия представителя заявител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я, в случае обращения за предоставлением услуги указанным лицом);</w:t>
      </w:r>
    </w:p>
    <w:p w14:paraId="35F5495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E0AB69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неполное заполнение полей в форме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заявления, в том числе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интерактивной форме заявления на Едином портале;</w:t>
      </w:r>
    </w:p>
    <w:p w14:paraId="1C0AA21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6) предоставление неполного комплекта документов, необходимых для предоставления услуги;</w:t>
      </w:r>
    </w:p>
    <w:p w14:paraId="5EF9BFF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7) заявление о предоставлении услуги подано в уполномоченный орган местного самоуправления,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полномочия которых не входит предоставление услуги;</w:t>
      </w:r>
    </w:p>
    <w:p w14:paraId="2E45947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подписи.</w:t>
      </w:r>
    </w:p>
    <w:p w14:paraId="3E5D3BC6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CAEAA8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98ECB3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DBD5550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щий перечень оснований для приостановления</w:t>
      </w:r>
    </w:p>
    <w:p w14:paraId="237EA014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14:paraId="4BCFD3B7" w14:textId="77777777" w:rsidR="00104372" w:rsidRDefault="00104372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EF9F30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22. Основания для приостановления предоставления муниципальной услуги отсутствуют.</w:t>
      </w:r>
    </w:p>
    <w:p w14:paraId="55ECAAA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14:paraId="735ADC18" w14:textId="77777777" w:rsidR="00104372" w:rsidRDefault="005A7057">
      <w:pPr>
        <w:ind w:right="-2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если за</w:t>
      </w:r>
      <w:r>
        <w:rPr>
          <w:rFonts w:ascii="Liberation Serif" w:hAnsi="Liberation Serif" w:cs="Liberation Serif"/>
          <w:sz w:val="28"/>
          <w:szCs w:val="28"/>
        </w:rPr>
        <w:t>явление подано лицом, не имеющим на это полномочий;</w:t>
      </w:r>
    </w:p>
    <w:p w14:paraId="7FBA7D5A" w14:textId="77777777" w:rsidR="00104372" w:rsidRDefault="005A7057">
      <w:pPr>
        <w:ind w:right="-2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если к заявлению не приложены документы, прилагаемые к заявлению </w:t>
      </w:r>
      <w:r>
        <w:rPr>
          <w:rFonts w:ascii="Liberation Serif" w:hAnsi="Liberation Serif" w:cs="Liberation Serif"/>
          <w:sz w:val="28"/>
          <w:szCs w:val="28"/>
        </w:rPr>
        <w:br/>
        <w:t>о принятии на учет;</w:t>
      </w:r>
    </w:p>
    <w:p w14:paraId="3067D09F" w14:textId="77777777" w:rsidR="00104372" w:rsidRDefault="005A7057">
      <w:pPr>
        <w:ind w:right="-2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если представлены документы, которые не подтверждают право соответствующих граждан состоять на учете;</w:t>
      </w:r>
    </w:p>
    <w:p w14:paraId="19BB1F08" w14:textId="77777777" w:rsidR="00104372" w:rsidRDefault="005A7057">
      <w:pPr>
        <w:ind w:right="-2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>
        <w:rPr>
          <w:rFonts w:ascii="Liberation Serif" w:hAnsi="Liberation Serif" w:cs="Liberation Serif"/>
          <w:sz w:val="28"/>
          <w:szCs w:val="28"/>
        </w:rPr>
        <w:t>если этому гражданину предоставлен в собственность бесплатно земельный участок, находящийся в государственной или муниципальной собственности, для индивидуального жилищного строительства либо с его согласия предоставлена иная мера социальной поддержки по о</w:t>
      </w:r>
      <w:r>
        <w:rPr>
          <w:rFonts w:ascii="Liberation Serif" w:hAnsi="Liberation Serif" w:cs="Liberation Serif"/>
          <w:sz w:val="28"/>
          <w:szCs w:val="28"/>
        </w:rPr>
        <w:t>беспечению жилыми помещениями взамен предоставления такого земельного участка.</w:t>
      </w:r>
    </w:p>
    <w:p w14:paraId="3AA24362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DFFD965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ганизациями, участвующими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14:paraId="5B43ECE1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7E350D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23. Услуги, которые являются необходимыми и обязательными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 в соответствии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решением Думы городского округа Красноуфимск от 28.06.2012 г. № 63/4 «Об 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услуг, которые являются необходимыми и обязательными для предоставления муниципальной услуг»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ются:</w:t>
      </w:r>
    </w:p>
    <w:p w14:paraId="46A272B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выдача справки медико-социальной экспертизы о наличии инвалидности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случае отсутствия сведений об инвалидности в ФГИС ФРИ;</w:t>
      </w:r>
    </w:p>
    <w:p w14:paraId="6118ED44" w14:textId="77777777" w:rsidR="00104372" w:rsidRDefault="005A705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ab/>
        <w:t xml:space="preserve">- запрос в Министерство по управлению государственным имуществом Свердловской области о наличии или отсутствия </w:t>
      </w:r>
      <w:r>
        <w:rPr>
          <w:rFonts w:ascii="Liberation Serif" w:hAnsi="Liberation Serif"/>
          <w:sz w:val="28"/>
          <w:szCs w:val="28"/>
          <w:lang w:eastAsia="en-US"/>
        </w:rPr>
        <w:t>реализованного заявителем право на однократное бесплатное получение в собственность земельного участка на территории Свердловской области;</w:t>
      </w:r>
    </w:p>
    <w:p w14:paraId="1453286A" w14:textId="77777777" w:rsidR="00104372" w:rsidRDefault="005A705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ab/>
        <w:t xml:space="preserve">- справка Администрации городского округа Красноуфимск о том, что заявитель состоит на учете граждан, нуждающихся в </w:t>
      </w:r>
      <w:r>
        <w:rPr>
          <w:rFonts w:ascii="Liberation Serif" w:hAnsi="Liberation Serif"/>
          <w:sz w:val="28"/>
          <w:szCs w:val="28"/>
          <w:lang w:eastAsia="en-US"/>
        </w:rPr>
        <w:t>жилых помещениях, предоставляемых по договорам социального найма.</w:t>
      </w:r>
    </w:p>
    <w:p w14:paraId="554234C3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7EEF6E7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582E27E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1937EF2A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1DEED9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24. Муниципальная услуга предоставляется без взимания государ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ственной пошлины или иной платы.</w:t>
      </w:r>
    </w:p>
    <w:p w14:paraId="304E3ADC" w14:textId="77777777" w:rsidR="00104372" w:rsidRDefault="00104372">
      <w:pPr>
        <w:ind w:right="-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434E4CF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C3ABFB4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34D92273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90B694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25</w:t>
      </w:r>
      <w:bookmarkStart w:id="21" w:name="OLE_LINK21"/>
      <w:bookmarkStart w:id="22" w:name="OLE_LINK22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Ус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луга, которая является необходимой и обязательной для предоставления муниципальной услуги - выдача справки медико-социальной экспертизы о наличии инвалидности в случае отсутствия сведений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об инвалидности в ФГИС ФРИ, взимание платы не предусматривает.</w:t>
      </w:r>
      <w:bookmarkEnd w:id="21"/>
      <w:bookmarkEnd w:id="22"/>
    </w:p>
    <w:p w14:paraId="15D17D11" w14:textId="77777777" w:rsidR="00104372" w:rsidRDefault="00104372">
      <w:pPr>
        <w:ind w:right="-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0B7AD39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417D3873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BEB7E5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26. Максимальный сро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ожидания в очереди при подаче запроса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 и при получении результата муниципальной услуги в Управлении не должен превышать 15 минут.</w:t>
      </w:r>
    </w:p>
    <w:p w14:paraId="145A1B3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ать 15 минут.</w:t>
      </w:r>
    </w:p>
    <w:p w14:paraId="5FD3819F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0208CC6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14:paraId="0BC563DF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14:paraId="2E95109E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27AB567D" w14:textId="77777777" w:rsidR="00104372" w:rsidRDefault="00104372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321D21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27. 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егистрация запроса и иных 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кументов, необходимых для предоставления муниципальной услуги, указанных в пункте 16 настоящего регламента, осуществляется в течении трех рабочих дней со дня его поступления в Управление при обращении лично, через многофункциональный центр предоставления 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осударственных и муниципальных услуг</w:t>
      </w:r>
    </w:p>
    <w:p w14:paraId="7386F1DC" w14:textId="77777777" w:rsidR="00104372" w:rsidRDefault="005A7057">
      <w:pPr>
        <w:pStyle w:val="ConsPlusNormal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28. В случае если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 и иные </w:t>
      </w:r>
      <w:r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муниципальной услуги, поданы в электронной форме, </w:t>
      </w:r>
      <w:r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</w:t>
      </w:r>
      <w:r>
        <w:rPr>
          <w:rFonts w:ascii="Liberation Serif" w:hAnsi="Liberation Serif" w:cs="Liberation Serif"/>
          <w:sz w:val="28"/>
          <w:szCs w:val="28"/>
        </w:rPr>
        <w:br/>
        <w:t>в принятии запроса. Регистрация запроса и иных документов, необходимых для предоставления муниципальной услуги, направленных</w:t>
      </w:r>
      <w:r>
        <w:rPr>
          <w:rFonts w:ascii="Liberation Serif" w:hAnsi="Liberation Serif" w:cs="Liberation Serif"/>
          <w:sz w:val="28"/>
          <w:szCs w:val="28"/>
        </w:rPr>
        <w:t xml:space="preserve">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</w:t>
      </w:r>
      <w:r>
        <w:rPr>
          <w:rFonts w:ascii="Liberation Serif" w:hAnsi="Liberation Serif" w:cs="Liberation Serif"/>
          <w:sz w:val="28"/>
          <w:szCs w:val="28"/>
        </w:rPr>
        <w:br/>
        <w:t>за днем подачи запроса и иных документов, необ</w:t>
      </w:r>
      <w:r>
        <w:rPr>
          <w:rFonts w:ascii="Liberation Serif" w:hAnsi="Liberation Serif" w:cs="Liberation Serif"/>
          <w:sz w:val="28"/>
          <w:szCs w:val="28"/>
        </w:rPr>
        <w:t xml:space="preserve">ходимых для предоставления муниципальной услуги, в Управление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наличии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14:paraId="1AF975D7" w14:textId="77777777" w:rsidR="00104372" w:rsidRDefault="005A7057">
      <w:pPr>
        <w:pStyle w:val="ConsPlusNormal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29. Регистрация запроса и иных документов, необходимых для предоставления муниципальной услуги, осуществляется в порядке, предусмотренном в разделе 3 нас</w:t>
      </w:r>
      <w:r>
        <w:rPr>
          <w:rFonts w:ascii="Liberation Serif" w:hAnsi="Liberation Serif" w:cs="Liberation Serif"/>
          <w:sz w:val="28"/>
          <w:szCs w:val="28"/>
        </w:rPr>
        <w:t>тоящего Административного регламента.</w:t>
      </w:r>
    </w:p>
    <w:p w14:paraId="6F2A88C0" w14:textId="77777777" w:rsidR="00104372" w:rsidRDefault="00104372">
      <w:pPr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CD312C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53E455E7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79C04E7D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30. В помещениях, в которых предоставляется муниципальная услуга, обеспечивается:</w:t>
      </w:r>
    </w:p>
    <w:p w14:paraId="61900DDD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</w:t>
      </w:r>
      <w:r>
        <w:rPr>
          <w:rFonts w:ascii="Liberation Serif" w:hAnsi="Liberation Serif" w:cs="Liberation Serif"/>
          <w:sz w:val="28"/>
          <w:szCs w:val="28"/>
        </w:rPr>
        <w:t xml:space="preserve">м правилам и нормативам, правилам противопожарной безопасности; </w:t>
      </w:r>
    </w:p>
    <w:p w14:paraId="6E70CC3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создание инвалидам следующих условий доступности объектов </w:t>
      </w:r>
      <w:r>
        <w:rPr>
          <w:rFonts w:ascii="Liberation Serif" w:hAnsi="Liberation Serif" w:cs="Liberation Serif"/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78587B7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возмо</w:t>
      </w:r>
      <w:r>
        <w:rPr>
          <w:rFonts w:ascii="Liberation Serif" w:hAnsi="Liberation Serif" w:cs="Liberation Serif"/>
          <w:bCs/>
          <w:sz w:val="28"/>
          <w:szCs w:val="28"/>
        </w:rPr>
        <w:t>жность беспрепятственного входа в объекты и выхода из них;</w:t>
      </w:r>
    </w:p>
    <w:p w14:paraId="7585FB6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</w:t>
      </w:r>
      <w:r>
        <w:rPr>
          <w:rFonts w:ascii="Liberation Serif" w:hAnsi="Liberation Serif" w:cs="Liberation Serif"/>
          <w:bCs/>
          <w:sz w:val="28"/>
          <w:szCs w:val="28"/>
        </w:rPr>
        <w:t>услуги, ассистивных и вспомогательных технологий, а также сменного кресла-коляски;</w:t>
      </w:r>
    </w:p>
    <w:p w14:paraId="300B1AB4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350C3559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30675586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поме</w:t>
      </w:r>
      <w:r>
        <w:rPr>
          <w:rFonts w:ascii="Liberation Serif" w:hAnsi="Liberation Serif" w:cs="Liberation Serif"/>
          <w:sz w:val="28"/>
          <w:szCs w:val="28"/>
        </w:rPr>
        <w:t xml:space="preserve">щения должны иметь туалет со свободным доступом к нему </w:t>
      </w:r>
      <w:r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14:paraId="0748C662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14:paraId="0DEF42C5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2EE136A4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10F9F877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Административного регламента.</w:t>
      </w:r>
    </w:p>
    <w:p w14:paraId="60BD9A43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Оформление визуа</w:t>
      </w:r>
      <w:r>
        <w:rPr>
          <w:rFonts w:ascii="Liberation Serif" w:hAnsi="Liberation Serif" w:cs="Liberation Serif"/>
          <w:sz w:val="28"/>
          <w:szCs w:val="28"/>
        </w:rPr>
        <w:t xml:space="preserve">льной, текстовой и мультимедийной информации </w:t>
      </w:r>
      <w:r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64D3DC8C" w14:textId="77777777" w:rsidR="00104372" w:rsidRDefault="00104372">
      <w:pPr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EC0C964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Показате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вом запроса о предоставлении нескольких муниципальных услуг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многофункциональном центре предоставления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государственных и муниципальных </w:t>
      </w:r>
    </w:p>
    <w:p w14:paraId="34FAD5B3" w14:textId="77777777" w:rsidR="00104372" w:rsidRDefault="00104372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5E4FBB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 Показателями доступности и качества предоставления муниципальной услуги являются:</w:t>
      </w:r>
    </w:p>
    <w:p w14:paraId="0C9A2E9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получение информации о ходе предоставления муниципальной услуги, лично или с использованием информационно-коммуникационных технологий;  </w:t>
      </w:r>
    </w:p>
    <w:p w14:paraId="11FB3CA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Примечание: в случае, если муниципальная услуга в электронной форме </w:t>
      </w:r>
      <w:r>
        <w:rPr>
          <w:rFonts w:ascii="Liberation Serif" w:hAnsi="Liberation Serif" w:cs="Liberation Serif"/>
          <w:sz w:val="28"/>
          <w:szCs w:val="28"/>
        </w:rPr>
        <w:br/>
        <w:t>не оказывается на территории муниципального обр</w:t>
      </w:r>
      <w:r>
        <w:rPr>
          <w:rFonts w:ascii="Liberation Serif" w:hAnsi="Liberation Serif" w:cs="Liberation Serif"/>
          <w:sz w:val="28"/>
          <w:szCs w:val="28"/>
        </w:rPr>
        <w:t xml:space="preserve">азования, необходимо после слов «информационно-коммуникационных технологий» добавить слова «при наличии технической возможности». </w:t>
      </w:r>
    </w:p>
    <w:p w14:paraId="6E521FD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невозможность получения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многофункциональном центре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</w:t>
      </w:r>
      <w:r>
        <w:rPr>
          <w:rFonts w:ascii="Liberation Serif" w:hAnsi="Liberation Serif" w:cs="Liberation Serif"/>
          <w:sz w:val="28"/>
          <w:szCs w:val="28"/>
        </w:rPr>
        <w:t xml:space="preserve"> услуг в полном объеме; </w:t>
      </w:r>
    </w:p>
    <w:p w14:paraId="5F9D5BA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возможность либо невозможность получения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>в любом территориальном подразделении органа, предоставляющего муниципальную, по выбору заявителя;</w:t>
      </w:r>
    </w:p>
    <w:p w14:paraId="32D1943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Примечание: при описании данного показателя необходимо указать либ</w:t>
      </w:r>
      <w:r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br/>
        <w:t>на возможность указанной процедуры, либо включить текст следующего содержания: «Возможность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</w:t>
      </w:r>
      <w:r>
        <w:rPr>
          <w:rFonts w:ascii="Liberation Serif" w:hAnsi="Liberation Serif" w:cs="Liberation Serif"/>
          <w:sz w:val="28"/>
          <w:szCs w:val="28"/>
        </w:rPr>
        <w:t>сутствия таких территориальных подразделений»;</w:t>
      </w:r>
    </w:p>
    <w:p w14:paraId="2D30FD6B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возможность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>по экстерриториальному принципу в многофункциональном центре предоставления государственных и муниципальных услуг (при наличии технической возможности информ</w:t>
      </w:r>
      <w:r>
        <w:rPr>
          <w:rFonts w:ascii="Liberation Serif" w:hAnsi="Liberation Serif" w:cs="Liberation Serif"/>
          <w:sz w:val="28"/>
          <w:szCs w:val="28"/>
        </w:rPr>
        <w:t xml:space="preserve">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4B76C51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возможность по</w:t>
      </w:r>
      <w:r>
        <w:rPr>
          <w:rFonts w:ascii="Liberation Serif" w:hAnsi="Liberation Serif" w:cs="Liberation Serif"/>
          <w:sz w:val="28"/>
          <w:szCs w:val="28"/>
        </w:rPr>
        <w:t xml:space="preserve">лучения муниципальной услуги посредством запроса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предоставлении нескольких государственных и (или) муниципальных услуг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многофункциональном центре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услуг.</w:t>
      </w:r>
    </w:p>
    <w:p w14:paraId="2674E22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32. При предоставлении муниципальной услуги взаим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одействие заявителя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должностными лицами осуществляется не более двух раз в следующих случаях: </w:t>
      </w:r>
    </w:p>
    <w:p w14:paraId="6D15766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приеме заявления; </w:t>
      </w:r>
    </w:p>
    <w:p w14:paraId="6B6BD44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получении результата муниципальной услуги.  </w:t>
      </w:r>
    </w:p>
    <w:p w14:paraId="22BCCFD0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каждом случае время, затраченное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должностными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лицами при предоставлении муниципальной услуги, не должно превышать 15 минут.</w:t>
      </w:r>
    </w:p>
    <w:p w14:paraId="407D34CE" w14:textId="77777777" w:rsidR="00104372" w:rsidRDefault="00104372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E5F9F4D" w14:textId="77777777" w:rsidR="00104372" w:rsidRDefault="005A7057">
      <w:pPr>
        <w:ind w:right="-2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енности предоставления государственной услуги по экстерриториальному принципу 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br/>
        <w:t xml:space="preserve">и особенности предоставления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услуги в электронной форме</w:t>
      </w:r>
      <w:bookmarkStart w:id="23" w:name="OLE_LINK37"/>
      <w:bookmarkStart w:id="24" w:name="OLE_LINK38"/>
      <w:bookmarkEnd w:id="23"/>
      <w:bookmarkEnd w:id="24"/>
    </w:p>
    <w:p w14:paraId="556F05FE" w14:textId="77777777" w:rsidR="00104372" w:rsidRDefault="00104372">
      <w:pPr>
        <w:ind w:right="-2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1F45C3E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33. Заявитель имеет право получения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онного обмена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электронной форме в части направления заявления и документов заявителя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направления результатов предоставления услуги обеспечения между многофункциональным центром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муниципальных услуг и Управление. </w:t>
      </w:r>
    </w:p>
    <w:p w14:paraId="52786A1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34.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заявителю (представителю заявителя) необходимо иметь при себе документ, удостоверяющий личность и документы, необходимые для предоставления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указанные в пункте 16 настоящего регламента.</w:t>
      </w:r>
      <w:bookmarkStart w:id="25" w:name="OLE_LINK23"/>
      <w:bookmarkEnd w:id="25"/>
    </w:p>
    <w:p w14:paraId="708A44D9" w14:textId="77777777" w:rsidR="00104372" w:rsidRDefault="005A7057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35. 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(или) простая электронная подпись.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случае обращения с использованием 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силенной квалифицированной электронной подписи документы, необходимые для предоставления муниципальной услуги, должны быть удостоверены усиленной квалифицированной электронной подписью нотариуса. В случае обращения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простой электронной под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писи, после направления обращения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электронном виде заявитель обязан представить документы для их сверки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удостоверения личности заявителя.</w:t>
      </w:r>
    </w:p>
    <w:p w14:paraId="038032E5" w14:textId="77777777" w:rsidR="00104372" w:rsidRDefault="00104372">
      <w:pPr>
        <w:ind w:right="-2" w:firstLine="708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82D2A9E" w14:textId="77777777" w:rsidR="00104372" w:rsidRDefault="005A7057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</w:t>
      </w:r>
      <w:r>
        <w:rPr>
          <w:rFonts w:ascii="Liberation Serif" w:hAnsi="Liberation Serif" w:cs="Liberation Serif"/>
          <w:b/>
          <w:sz w:val="28"/>
          <w:szCs w:val="28"/>
        </w:rPr>
        <w:t>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услуг</w:t>
      </w:r>
    </w:p>
    <w:p w14:paraId="27C8EEC7" w14:textId="77777777" w:rsidR="00104372" w:rsidRDefault="00104372">
      <w:pPr>
        <w:pStyle w:val="ConsPlusNormal"/>
        <w:widowControl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27D1A0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Исчерпывающий перечень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административных процедур (действий)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включает:</w:t>
      </w:r>
      <w:bookmarkStart w:id="26" w:name="OLE_LINK24"/>
      <w:bookmarkEnd w:id="26"/>
    </w:p>
    <w:p w14:paraId="745CD1FD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прием заявления и документов, необходимых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подготовка уведомления об отказе в приеме заявле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документов;</w:t>
      </w:r>
    </w:p>
    <w:p w14:paraId="27F0C76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bookmarkStart w:id="27" w:name="OLE_LINK33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 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bookmarkEnd w:id="27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B1DA07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проведение экспертизы документов, необходимых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принятие решения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или об отказе в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1AA0DE7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bookmarkStart w:id="28" w:name="OLE_LINK43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направление заявителю решения о</w:t>
      </w:r>
      <w:bookmarkEnd w:id="28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об отказе в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уведомления об отказе в приеме заявления и документов.</w:t>
      </w:r>
    </w:p>
    <w:p w14:paraId="2883B67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37. Порядок осуществления административных процедур (действий)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электронной форме (при наличии технической возможности) с использованием Единого портал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а:</w:t>
      </w:r>
    </w:p>
    <w:p w14:paraId="5FFC3D1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 представление в установленном порядке информации заявителям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обеспечение доступа заявителей к сведениям 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услуге;</w:t>
      </w:r>
    </w:p>
    <w:p w14:paraId="6AC05BD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запись на прием в орган, предоставляющий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услугу, для подачи запроса (не предусмотрена);</w:t>
      </w:r>
    </w:p>
    <w:p w14:paraId="70913C8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>
        <w:rPr>
          <w:rFonts w:ascii="Liberation Serif" w:hAnsi="Liberation Serif" w:cs="Liberation Serif"/>
          <w:sz w:val="28"/>
          <w:szCs w:val="28"/>
        </w:rPr>
        <w:t xml:space="preserve"> формирование</w:t>
      </w:r>
      <w:r>
        <w:rPr>
          <w:rFonts w:ascii="Liberation Serif" w:hAnsi="Liberation Serif" w:cs="Liberation Serif"/>
          <w:sz w:val="28"/>
          <w:szCs w:val="28"/>
        </w:rPr>
        <w:t xml:space="preserve"> запроса о предоставлении муниципальной услуги;</w:t>
      </w:r>
    </w:p>
    <w:p w14:paraId="0ECCAC17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14:paraId="5CF2B11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оплата государственной пошлины за предоставление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и уплата иных платежей, взимаемых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 (не предусмотрена);</w:t>
      </w:r>
    </w:p>
    <w:p w14:paraId="65819FAB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получение заявителем сведений о ходе выполнения запроса </w:t>
      </w:r>
      <w:r>
        <w:rPr>
          <w:rFonts w:ascii="Liberation Serif" w:hAnsi="Liberation Serif" w:cs="Liberation Serif"/>
          <w:sz w:val="28"/>
          <w:szCs w:val="28"/>
        </w:rPr>
        <w:br/>
        <w:t>о предоставлении г муниципальной услуги;</w:t>
      </w:r>
    </w:p>
    <w:p w14:paraId="38D73FC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взаимодействие органа, предоставляющего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муниципальную услугу, </w:t>
      </w:r>
      <w:r>
        <w:rPr>
          <w:rFonts w:ascii="Liberation Serif" w:hAnsi="Liberation Serif" w:cs="Liberation Serif"/>
          <w:sz w:val="28"/>
          <w:szCs w:val="28"/>
        </w:rPr>
        <w:br/>
        <w:t>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взаимодействия;</w:t>
      </w:r>
    </w:p>
    <w:p w14:paraId="34B7B620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получение заявителем результата предоставления мун</w:t>
      </w:r>
      <w:r>
        <w:rPr>
          <w:rFonts w:ascii="Liberation Serif" w:hAnsi="Liberation Serif" w:cs="Liberation Serif"/>
          <w:sz w:val="28"/>
          <w:szCs w:val="28"/>
        </w:rPr>
        <w:t>иципальной услуги, если иное не установлено законодательством Российской Федерации или законодательством Свердловской области;</w:t>
      </w:r>
    </w:p>
    <w:p w14:paraId="06D2BFD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осуществление оценки качества предоставления муниципальной услуги.</w:t>
      </w:r>
    </w:p>
    <w:p w14:paraId="5E17841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- представление в установленном порядке информации заявител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ям 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br/>
        <w:t xml:space="preserve">и обеспечение доступа заявителей к сведениям о </w:t>
      </w:r>
      <w:r>
        <w:rPr>
          <w:rFonts w:ascii="Liberation Serif" w:hAnsi="Liberation Serif" w:cs="Liberation Serif"/>
          <w:b/>
          <w:i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услуге:</w:t>
      </w:r>
    </w:p>
    <w:p w14:paraId="4734058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Едином портале, а также 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 Красноуфимск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1C5FB31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Едином портале и 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14:paraId="1342622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74BBC2A9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14:paraId="6227C773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срок предоставления муниципальной услуги; </w:t>
      </w:r>
    </w:p>
    <w:p w14:paraId="2B1B82E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результаты предоставлен</w:t>
      </w:r>
      <w:r>
        <w:rPr>
          <w:rFonts w:ascii="Liberation Serif" w:hAnsi="Liberation Serif" w:cs="Liberation Serif"/>
          <w:sz w:val="28"/>
          <w:szCs w:val="28"/>
        </w:rPr>
        <w:t xml:space="preserve">ия муниципальной услуги, порядок представления документа, являющегося результатом предоставления муниципальной услуги; </w:t>
      </w:r>
    </w:p>
    <w:p w14:paraId="597AE3D6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14:paraId="5A8380D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исчерпывающий перечень основ</w:t>
      </w:r>
      <w:r>
        <w:rPr>
          <w:rFonts w:ascii="Liberation Serif" w:hAnsi="Liberation Serif" w:cs="Liberation Serif"/>
          <w:sz w:val="28"/>
          <w:szCs w:val="28"/>
        </w:rPr>
        <w:t xml:space="preserve">аний для приостановления или отказа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предоставлении муниципальной услуги; </w:t>
      </w:r>
    </w:p>
    <w:p w14:paraId="01F30B8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640F10B0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формы заяв</w:t>
      </w:r>
      <w:r>
        <w:rPr>
          <w:rFonts w:ascii="Liberation Serif" w:hAnsi="Liberation Serif" w:cs="Liberation Serif"/>
          <w:sz w:val="28"/>
          <w:szCs w:val="28"/>
        </w:rPr>
        <w:t>лений (уведомлений, сообщений), используемые при предоставлении муниципальной услуги.</w:t>
      </w:r>
    </w:p>
    <w:p w14:paraId="3100226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</w:t>
      </w:r>
      <w:r>
        <w:rPr>
          <w:rFonts w:ascii="Liberation Serif" w:hAnsi="Liberation Serif" w:cs="Liberation Serif"/>
          <w:sz w:val="28"/>
          <w:szCs w:val="28"/>
        </w:rPr>
        <w:t>ГО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 порядке и сроках предоставления муниципальной услуги на основании сведений, содержащихся в федеральной г</w:t>
      </w:r>
      <w:r>
        <w:rPr>
          <w:rFonts w:ascii="Liberation Serif" w:hAnsi="Liberation Serif" w:cs="Liberation Serif"/>
          <w:sz w:val="28"/>
          <w:szCs w:val="28"/>
        </w:rPr>
        <w:t xml:space="preserve">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14:paraId="6D35B56B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</w:t>
      </w:r>
      <w:r>
        <w:rPr>
          <w:rFonts w:ascii="Liberation Serif" w:hAnsi="Liberation Serif" w:cs="Liberation Serif"/>
          <w:sz w:val="28"/>
          <w:szCs w:val="28"/>
        </w:rPr>
        <w:t xml:space="preserve">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>
        <w:rPr>
          <w:rFonts w:ascii="Liberation Serif" w:hAnsi="Liberation Serif" w:cs="Liberation Serif"/>
          <w:sz w:val="28"/>
          <w:szCs w:val="28"/>
        </w:rPr>
        <w:t>взимание платы, регистрацию или авторизацию заявителя, или предоставление им персональных данных;</w:t>
      </w:r>
    </w:p>
    <w:p w14:paraId="407DB372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запись на прием в орган, предоставляющий муниципальную услугу, для подачи запроса:</w:t>
      </w:r>
    </w:p>
    <w:p w14:paraId="3159F3B5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предоставления муниципальной услуги осуществляется прием заявител</w:t>
      </w:r>
      <w:r>
        <w:rPr>
          <w:rFonts w:ascii="Liberation Serif" w:hAnsi="Liberation Serif" w:cs="Liberation Serif"/>
          <w:sz w:val="28"/>
          <w:szCs w:val="28"/>
        </w:rPr>
        <w:t>ей по предварительной записи. Запись на прием проводится посредством Единого портала государственных и муниципальных услуг (функций), официального сайта ГО Красноуфимск. Заявителю предоставляется возможность записи в любые свободные для приема дату и время</w:t>
      </w:r>
      <w:r>
        <w:rPr>
          <w:rFonts w:ascii="Liberation Serif" w:hAnsi="Liberation Serif" w:cs="Liberation Serif"/>
          <w:sz w:val="28"/>
          <w:szCs w:val="28"/>
        </w:rPr>
        <w:t xml:space="preserve"> в пределах установленного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органе (организации) графика приема заявителей. </w:t>
      </w:r>
    </w:p>
    <w:p w14:paraId="62E731A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нормативными правовыми актами Р</w:t>
      </w:r>
      <w:r>
        <w:rPr>
          <w:rFonts w:ascii="Liberation Serif" w:hAnsi="Liberation Serif" w:cs="Liberation Serif"/>
          <w:sz w:val="28"/>
          <w:szCs w:val="28"/>
        </w:rPr>
        <w:t>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5A69D2A0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формирование запроса о предоставлении муниципальной услуги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</w:r>
      <w:bookmarkStart w:id="29" w:name="OLE_LINK27"/>
      <w:r>
        <w:rPr>
          <w:rFonts w:ascii="Liberation Serif" w:hAnsi="Liberation Serif" w:cs="Liberation Serif"/>
          <w:b/>
          <w:i/>
          <w:sz w:val="28"/>
          <w:szCs w:val="28"/>
        </w:rPr>
        <w:t>(при реализаци</w:t>
      </w:r>
      <w:r>
        <w:rPr>
          <w:rFonts w:ascii="Liberation Serif" w:hAnsi="Liberation Serif" w:cs="Liberation Serif"/>
          <w:b/>
          <w:i/>
          <w:sz w:val="28"/>
          <w:szCs w:val="28"/>
        </w:rPr>
        <w:t>и технической возможности</w:t>
      </w:r>
      <w:bookmarkEnd w:id="29"/>
      <w:r>
        <w:rPr>
          <w:rFonts w:ascii="Liberation Serif" w:hAnsi="Liberation Serif" w:cs="Liberation Serif"/>
          <w:b/>
          <w:i/>
          <w:sz w:val="28"/>
          <w:szCs w:val="28"/>
        </w:rPr>
        <w:t>):</w:t>
      </w:r>
    </w:p>
    <w:p w14:paraId="28C22BF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без необходимости дополнительной подачи запроса в какой-либо иной форме. </w:t>
      </w:r>
    </w:p>
    <w:p w14:paraId="3C1DE638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Едином портале, официальном сайте</w:t>
      </w:r>
      <w:r>
        <w:rPr>
          <w:rFonts w:ascii="Liberation Serif" w:hAnsi="Liberation Serif" w:cs="Liberation Serif"/>
          <w:sz w:val="28"/>
          <w:szCs w:val="28"/>
        </w:rPr>
        <w:t xml:space="preserve"> размещаются образцы заполнения электронной формы запроса.</w:t>
      </w:r>
    </w:p>
    <w:p w14:paraId="6215C85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</w:t>
      </w:r>
      <w:r>
        <w:rPr>
          <w:rFonts w:ascii="Liberation Serif" w:hAnsi="Liberation Serif" w:cs="Liberation Serif"/>
          <w:sz w:val="28"/>
          <w:szCs w:val="28"/>
        </w:rPr>
        <w:t xml:space="preserve">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78B45F57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При формировании запроса заявителю обеспечивается: </w:t>
      </w:r>
    </w:p>
    <w:p w14:paraId="3ABA785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возможн</w:t>
      </w:r>
      <w:r>
        <w:rPr>
          <w:rFonts w:ascii="Liberation Serif" w:hAnsi="Liberation Serif" w:cs="Liberation Serif"/>
          <w:sz w:val="28"/>
          <w:szCs w:val="28"/>
        </w:rPr>
        <w:t xml:space="preserve">ость копирования и сохранения запроса и иных документов, указанных в пункте 16 настоящего регламента, необходимых для предоставления муниципальной услуги; </w:t>
      </w:r>
    </w:p>
    <w:p w14:paraId="1EA7F65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</w:t>
      </w:r>
      <w:r>
        <w:rPr>
          <w:rFonts w:ascii="Liberation Serif" w:hAnsi="Liberation Serif" w:cs="Liberation Serif"/>
          <w:sz w:val="28"/>
          <w:szCs w:val="28"/>
        </w:rPr>
        <w:t xml:space="preserve">униципальными услугами, предполагающими направление совместного запроса несколькими заявителями. При этом используются усиленные квалифицированные электронные подписи всех заявителей, направляющих совместный запрос; </w:t>
      </w:r>
    </w:p>
    <w:p w14:paraId="2CA1C1F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</w:t>
      </w:r>
      <w:r>
        <w:rPr>
          <w:rFonts w:ascii="Liberation Serif" w:hAnsi="Liberation Serif" w:cs="Liberation Serif"/>
          <w:sz w:val="28"/>
          <w:szCs w:val="28"/>
        </w:rPr>
        <w:t xml:space="preserve">еле копии электронной формы запроса; </w:t>
      </w:r>
    </w:p>
    <w:p w14:paraId="549C0011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</w:t>
      </w:r>
      <w:r>
        <w:rPr>
          <w:rFonts w:ascii="Liberation Serif" w:hAnsi="Liberation Serif" w:cs="Liberation Serif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</w:t>
      </w:r>
      <w:r>
        <w:rPr>
          <w:rFonts w:ascii="Liberation Serif" w:hAnsi="Liberation Serif" w:cs="Liberation Serif"/>
          <w:sz w:val="28"/>
          <w:szCs w:val="28"/>
        </w:rPr>
        <w:t xml:space="preserve">а; </w:t>
      </w:r>
    </w:p>
    <w:p w14:paraId="7FBB815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>
        <w:rPr>
          <w:rFonts w:ascii="Liberation Serif" w:hAnsi="Liberation Serif" w:cs="Liberation Serif"/>
          <w:sz w:val="28"/>
          <w:szCs w:val="28"/>
        </w:rPr>
        <w:br/>
        <w:t>и аутентификации в инфраструктуре, обеспечивающ</w:t>
      </w:r>
      <w:r>
        <w:rPr>
          <w:rFonts w:ascii="Liberation Serif" w:hAnsi="Liberation Serif" w:cs="Liberation Serif"/>
          <w:sz w:val="28"/>
          <w:szCs w:val="28"/>
        </w:rPr>
        <w:t xml:space="preserve">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</w:t>
      </w:r>
      <w:r>
        <w:rPr>
          <w:rFonts w:ascii="Liberation Serif" w:hAnsi="Liberation Serif" w:cs="Liberation Serif"/>
          <w:sz w:val="28"/>
          <w:szCs w:val="28"/>
        </w:rPr>
        <w:br/>
        <w:t>на Едином портале, официальн</w:t>
      </w:r>
      <w:r>
        <w:rPr>
          <w:rFonts w:ascii="Liberation Serif" w:hAnsi="Liberation Serif" w:cs="Liberation Serif"/>
          <w:sz w:val="28"/>
          <w:szCs w:val="28"/>
        </w:rPr>
        <w:t xml:space="preserve">ом сайте, в части, касающейся сведений, отсутствующих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единой системе идентификации и аутентификации; </w:t>
      </w:r>
    </w:p>
    <w:p w14:paraId="575EA9E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14:paraId="65A9942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ж) возможность доступа заявите</w:t>
      </w:r>
      <w:r>
        <w:rPr>
          <w:rFonts w:ascii="Liberation Serif" w:hAnsi="Liberation Serif" w:cs="Liberation Serif"/>
          <w:sz w:val="28"/>
          <w:szCs w:val="28"/>
        </w:rPr>
        <w:t xml:space="preserve">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14:paraId="35A6938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прием и регистрация органом, предоставляющим муниципальную услугу, запроса 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иных документов, необходимых для предоставления услуги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>(при реализации технической возможности):</w:t>
      </w:r>
    </w:p>
    <w:p w14:paraId="5277AF89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Орган (организация) обеспечивает прием заявления и документов, необходимых для предоставления муниципальной услуги, и регистрацию запроса. </w:t>
      </w:r>
    </w:p>
    <w:p w14:paraId="54960BC3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Срок </w:t>
      </w:r>
      <w:r>
        <w:rPr>
          <w:rFonts w:ascii="Liberation Serif" w:hAnsi="Liberation Serif" w:cs="Liberation Serif"/>
          <w:sz w:val="28"/>
          <w:szCs w:val="28"/>
        </w:rPr>
        <w:t>регистрации запроса – один рабочий день.</w:t>
      </w:r>
    </w:p>
    <w:p w14:paraId="1B4E0E62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регистрации органом (организацией) электронных документов, необходимых </w:t>
      </w:r>
      <w:r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а также получения в установленно</w:t>
      </w:r>
      <w:r>
        <w:rPr>
          <w:rFonts w:ascii="Liberation Serif" w:hAnsi="Liberation Serif" w:cs="Liberation Serif"/>
          <w:sz w:val="28"/>
          <w:szCs w:val="28"/>
        </w:rPr>
        <w:t xml:space="preserve">м порядке информации об оплате муниципальной услуги заявителем </w:t>
      </w:r>
      <w:r>
        <w:rPr>
          <w:rFonts w:ascii="Liberation Serif" w:hAnsi="Liberation Serif" w:cs="Liberation Serif"/>
          <w:sz w:val="28"/>
          <w:szCs w:val="28"/>
        </w:rPr>
        <w:br/>
        <w:t>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14:paraId="1C8A9793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</w:t>
      </w:r>
      <w:r>
        <w:rPr>
          <w:rFonts w:ascii="Liberation Serif" w:hAnsi="Liberation Serif" w:cs="Liberation Serif"/>
          <w:sz w:val="28"/>
          <w:szCs w:val="28"/>
        </w:rPr>
        <w:t>оматическом режиме осуществляется форматно-логический контроль запроса, а также проверяется наличие оснований для отказа в приеме документов, указанных в пункте 21 настоящего регламента, а также осуществляются следующие действия:</w:t>
      </w:r>
    </w:p>
    <w:p w14:paraId="0BE5B14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 проверке квалифицир</w:t>
      </w:r>
      <w:r>
        <w:rPr>
          <w:rFonts w:ascii="Liberation Serif" w:hAnsi="Liberation Serif" w:cs="Liberation Serif"/>
          <w:sz w:val="28"/>
          <w:szCs w:val="28"/>
        </w:rPr>
        <w:t xml:space="preserve">ованной подписи в случае выявления несоблюдения установленных условий признания ее действительности лицо, ответственное за предоставление муниципальной услуги в течение 3 дней со дня завершения такой проверки принимает решение об отказе в приеме </w:t>
      </w:r>
      <w:r>
        <w:rPr>
          <w:rFonts w:ascii="Liberation Serif" w:hAnsi="Liberation Serif" w:cs="Liberation Serif"/>
          <w:sz w:val="28"/>
          <w:szCs w:val="28"/>
        </w:rPr>
        <w:br/>
        <w:t>к рассмот</w:t>
      </w:r>
      <w:r>
        <w:rPr>
          <w:rFonts w:ascii="Liberation Serif" w:hAnsi="Liberation Serif" w:cs="Liberation Serif"/>
          <w:sz w:val="28"/>
          <w:szCs w:val="28"/>
        </w:rPr>
        <w:t xml:space="preserve">рению обращения и осуществляет подготовку уведомления об отказе </w:t>
      </w:r>
      <w:r>
        <w:rPr>
          <w:rFonts w:ascii="Liberation Serif" w:hAnsi="Liberation Serif" w:cs="Liberation Serif"/>
          <w:sz w:val="28"/>
          <w:szCs w:val="28"/>
        </w:rPr>
        <w:br/>
        <w:t>в приеме заявления и документов;</w:t>
      </w:r>
    </w:p>
    <w:p w14:paraId="05CFBB15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при наличии хотя бы одного из указанных в пункте 21 настоящего регламента оснований должностное лицо, ответственное за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 услуги, в течение десяти дней со дня поступления заявления, осуществляет подготовку уведомления об отказе в приеме заявления и документов;</w:t>
      </w:r>
    </w:p>
    <w:p w14:paraId="0D48BB85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при отсутствии указанных оснований заявителю сообщается присвоенный</w:t>
      </w:r>
    </w:p>
    <w:p w14:paraId="3A4E9B35" w14:textId="77777777" w:rsidR="00104372" w:rsidRDefault="005A7057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запросу в электронной форме уник</w:t>
      </w:r>
      <w:r>
        <w:rPr>
          <w:rFonts w:ascii="Liberation Serif" w:hAnsi="Liberation Serif" w:cs="Liberation Serif"/>
          <w:sz w:val="28"/>
          <w:szCs w:val="28"/>
        </w:rPr>
        <w:t>альный номер, по которому в соответствующем разделе Единого портала заявителю будет представлена информация о результате рассмотрения указанного запроса.</w:t>
      </w:r>
    </w:p>
    <w:p w14:paraId="74A51B70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ответственным за предоставление муници</w:t>
      </w:r>
      <w:r>
        <w:rPr>
          <w:rFonts w:ascii="Liberation Serif" w:hAnsi="Liberation Serif" w:cs="Liberation Serif"/>
          <w:sz w:val="28"/>
          <w:szCs w:val="28"/>
        </w:rPr>
        <w:t>пальной услуги.</w:t>
      </w:r>
    </w:p>
    <w:p w14:paraId="7D1A9A0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009533C1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 оплата государ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ственной пошлины за предоставление муниципальной услуги и уплата иных платежей, взимаемых в соответствии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>с законодательством Российской Федерации (при реализации технической возможности):</w:t>
      </w:r>
    </w:p>
    <w:p w14:paraId="76EF21C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 xml:space="preserve">не </w:t>
      </w:r>
      <w:r>
        <w:rPr>
          <w:rFonts w:ascii="Liberation Serif" w:hAnsi="Liberation Serif" w:cs="Liberation Serif"/>
          <w:sz w:val="28"/>
          <w:szCs w:val="28"/>
        </w:rPr>
        <w:t>предусмотрена.</w:t>
      </w:r>
    </w:p>
    <w:p w14:paraId="4EF048C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 получение заявителем сведений о ходе выполнения запроса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>о предоставлении муниципальной услуги:</w:t>
      </w:r>
    </w:p>
    <w:p w14:paraId="7325E6F7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14:paraId="101A93A9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ходе предоставления муниципальной </w:t>
      </w:r>
      <w:r>
        <w:rPr>
          <w:rFonts w:ascii="Liberation Serif" w:hAnsi="Liberation Serif" w:cs="Liberation Serif"/>
          <w:sz w:val="28"/>
          <w:szCs w:val="28"/>
        </w:rPr>
        <w:t>услуги направляется</w:t>
      </w:r>
    </w:p>
    <w:p w14:paraId="669F6CAB" w14:textId="77777777" w:rsidR="00104372" w:rsidRDefault="005A7057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</w:t>
      </w:r>
      <w:r>
        <w:rPr>
          <w:rFonts w:ascii="Liberation Serif" w:hAnsi="Liberation Serif" w:cs="Liberation Serif"/>
          <w:sz w:val="28"/>
          <w:szCs w:val="28"/>
        </w:rPr>
        <w:t>аявителя.</w:t>
      </w:r>
    </w:p>
    <w:p w14:paraId="0D18D7C2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14:paraId="0D19D5B7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уведомление о приеме и регистрации запроса и иных документов, необходимых для предоставления муниципальной услуги;</w:t>
      </w:r>
    </w:p>
    <w:p w14:paraId="332895B6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уведомление об окончании предоставлени</w:t>
      </w:r>
      <w:r>
        <w:rPr>
          <w:rFonts w:ascii="Liberation Serif" w:hAnsi="Liberation Serif" w:cs="Liberation Serif"/>
          <w:sz w:val="28"/>
          <w:szCs w:val="28"/>
        </w:rPr>
        <w:t>я муниципальной услуги либо</w:t>
      </w:r>
    </w:p>
    <w:p w14:paraId="370444DA" w14:textId="77777777" w:rsidR="00104372" w:rsidRDefault="005A7057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мотивированном отказе в приеме запроса и иных документов, необходимых для</w:t>
      </w:r>
    </w:p>
    <w:p w14:paraId="39D241F4" w14:textId="77777777" w:rsidR="00104372" w:rsidRDefault="005A7057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предоставления муниципальной услуги.</w:t>
      </w:r>
    </w:p>
    <w:p w14:paraId="5238F08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-взаимодействие органа, предоставляющего муниципальную услугу,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>с иными органами власти, органами местного самоуправл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ения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 xml:space="preserve">и организациями, участвующими в предоставлении муниципальной услуги, </w:t>
      </w:r>
      <w:r>
        <w:rPr>
          <w:rFonts w:ascii="Liberation Serif" w:hAnsi="Liberation Serif" w:cs="Liberation Serif"/>
          <w:b/>
          <w:i/>
          <w:sz w:val="28"/>
          <w:szCs w:val="28"/>
        </w:rPr>
        <w:br/>
        <w:t>в том числе порядок и условия такого взаимодействия:</w:t>
      </w:r>
    </w:p>
    <w:p w14:paraId="6D7132E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3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sz w:val="28"/>
          <w:szCs w:val="28"/>
        </w:rPr>
        <w:t xml:space="preserve"> в порядке, предусмотренном</w:t>
      </w:r>
      <w:r>
        <w:rPr>
          <w:rFonts w:ascii="Liberation Serif" w:hAnsi="Liberation Serif" w:cs="Liberation Serif"/>
          <w:sz w:val="28"/>
          <w:szCs w:val="28"/>
        </w:rPr>
        <w:t xml:space="preserve"> пунктами 45-49 настоящего регламента.</w:t>
      </w:r>
    </w:p>
    <w:p w14:paraId="2ABBA8E8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наличии технической возможности):</w:t>
      </w:r>
    </w:p>
    <w:p w14:paraId="7C4B9B07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качестве результата предоставления муниципальной услуги заявитель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 или документа </w:t>
      </w:r>
      <w:r>
        <w:rPr>
          <w:rFonts w:ascii="Liberation Serif" w:hAnsi="Liberation Serif" w:cs="Liberation Serif"/>
          <w:sz w:val="28"/>
          <w:szCs w:val="28"/>
        </w:rPr>
        <w:t xml:space="preserve">на бумажном носителе </w:t>
      </w:r>
      <w:r>
        <w:rPr>
          <w:rFonts w:ascii="Liberation Serif" w:hAnsi="Liberation Serif" w:cs="Liberation Serif"/>
          <w:sz w:val="28"/>
          <w:szCs w:val="28"/>
        </w:rPr>
        <w:br/>
        <w:t>в течение срока действия результата предоставления муниципальной услуги;</w:t>
      </w:r>
    </w:p>
    <w:p w14:paraId="7B875812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- осуществление оценки качества предоставления муниципальной услуги:</w:t>
      </w:r>
    </w:p>
    <w:p w14:paraId="124AA68C" w14:textId="77777777" w:rsidR="00104372" w:rsidRDefault="005A7057">
      <w:pPr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заявителям обеспечивается возможность оценить доступность и качество </w:t>
      </w:r>
      <w:r>
        <w:rPr>
          <w:rFonts w:ascii="Liberation Serif" w:hAnsi="Liberation Serif" w:cs="Liberation Serif"/>
          <w:sz w:val="28"/>
          <w:szCs w:val="28"/>
        </w:rPr>
        <w:t>муниципальной услуги на Едином портале государственных и муниципальных услуг (при реализации технической возможности).</w:t>
      </w:r>
    </w:p>
    <w:p w14:paraId="54E4140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0" w:name="OLE_LINK29"/>
      <w:bookmarkStart w:id="31" w:name="OLE_LINK30"/>
      <w:bookmarkEnd w:id="30"/>
      <w:bookmarkEnd w:id="31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выполнения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административных процедур (действий)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выполняемых многофункциональным центром предоставления государственных и муниципальных услуг, </w:t>
      </w:r>
      <w:r>
        <w:rPr>
          <w:rFonts w:ascii="Liberation Serif" w:hAnsi="Liberation Serif" w:cs="Liberation Serif"/>
          <w:sz w:val="28"/>
          <w:szCs w:val="28"/>
        </w:rPr>
        <w:t xml:space="preserve">в том числе порядок административных процедур (действий), выполняемых многофункциональным центром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полном объеме и 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посредством комплексного запроса:</w:t>
      </w:r>
    </w:p>
    <w:p w14:paraId="4CE0980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И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нформирование заявителей о порядке предоставления муниципальных услуг, в том числе посредством комплексного запроса, 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br/>
        <w:t>в м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ногофункциональных центрах предоставления государственных 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br/>
        <w:t>и муниципальных услуг,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ультирование заявителей о порядке предоставления муниципальных  услуг в многофункциональных центрах предоставления государственных 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br/>
        <w:t>и муниципальных услуг и через Единый портал, в том числе путем оборудования в многофункциональном центре предоставления госу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дарственных и муниципальных услуг рабочих мест, предназначенных для обеспечения доступа к информационно-телекоммуникационной сети «Интернет»;</w:t>
      </w:r>
    </w:p>
    <w:p w14:paraId="5F35DFD8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том числе посредством автоматизированных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информационных систем многофункциональных центров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услуг, а также прием комплексных запросов;</w:t>
      </w:r>
    </w:p>
    <w:p w14:paraId="30D9595B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формирование и направление многофункциональным центром предоставления государственных и муниципальных услуг, в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орядке, установленном соглашением о взаимодействии, межведомственного запроса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</w:t>
      </w:r>
      <w:r>
        <w:rPr>
          <w:rFonts w:ascii="Liberation Serif" w:hAnsi="Liberation Serif" w:cs="Liberation Serif"/>
          <w:sz w:val="28"/>
          <w:szCs w:val="28"/>
        </w:rPr>
        <w:t>муниципальные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и иные органы государственной власти, органы местного самоуправления и организации, участвующие в предоставлении муниципальных ус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луг;</w:t>
      </w:r>
    </w:p>
    <w:p w14:paraId="1D45C384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предоставление муниципальной услуги в многофункциональном центре предоставления государственных и муниципальных услуг посредством </w:t>
      </w:r>
      <w:r>
        <w:rPr>
          <w:rFonts w:ascii="Liberation Serif" w:eastAsia="Calibri" w:hAnsi="Liberation Serif" w:cs="Liberation Serif"/>
          <w:sz w:val="28"/>
          <w:szCs w:val="28"/>
        </w:rPr>
        <w:t>комплексного запроса;</w:t>
      </w:r>
    </w:p>
    <w:p w14:paraId="186A4F0F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</w:t>
      </w:r>
      <w:r>
        <w:rPr>
          <w:rFonts w:ascii="Liberation Serif" w:hAnsi="Liberation Serif" w:cs="Liberation Serif"/>
          <w:sz w:val="28"/>
          <w:szCs w:val="28"/>
        </w:rPr>
        <w:t>выдача заявителю результата предоставления муниципальной услуги, полученного из органа, предо</w:t>
      </w:r>
      <w:r>
        <w:rPr>
          <w:rFonts w:ascii="Liberation Serif" w:hAnsi="Liberation Serif" w:cs="Liberation Serif"/>
          <w:sz w:val="28"/>
          <w:szCs w:val="28"/>
        </w:rPr>
        <w:t xml:space="preserve">ставляющего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>
        <w:rPr>
          <w:rFonts w:ascii="Liberation Serif" w:hAnsi="Liberation Serif" w:cs="Liberation Serif"/>
          <w:sz w:val="28"/>
          <w:szCs w:val="28"/>
        </w:rPr>
        <w:t xml:space="preserve"> услугу на бумажном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уг по результатам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 органами, предоставляющими муниципальные услуги.</w:t>
      </w:r>
    </w:p>
    <w:p w14:paraId="4167BD74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- информирование заявителей о порядке предоставления муниципальных услуг, в том числе посредством комплексного запроса, в многофункциональных центрах пред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оставления государственных и муниципальных услуг,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е предоставления муниципальных  услуг в многофункциональных центрах предоставления государственных и муниципальных услуг и через Единый портал, в том числе путем оборудования в многофункциональном центре 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рабочих мест, предназначенных для обеспечения доступа к информационно-телекоммуникационной сети «Интернет».</w:t>
      </w:r>
    </w:p>
    <w:p w14:paraId="43DBDE29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- прием и заполнение запросов о предоставлении муниципальной услуги, </w:t>
      </w:r>
    </w:p>
    <w:p w14:paraId="64E6AE9F" w14:textId="77777777" w:rsidR="00104372" w:rsidRDefault="005A7057">
      <w:pPr>
        <w:ind w:right="-2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в том числе посредством автоматизированных информационных систем многофункцио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нальных центров предоставления государственных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>и муниципальных услуг, а также прием комплексных запросов:</w:t>
      </w:r>
    </w:p>
    <w:p w14:paraId="00C600E7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</w:t>
      </w:r>
      <w:r>
        <w:rPr>
          <w:rFonts w:ascii="Liberation Serif" w:hAnsi="Liberation Serif" w:cs="Liberation Serif"/>
          <w:sz w:val="28"/>
          <w:szCs w:val="28"/>
        </w:rPr>
        <w:t xml:space="preserve">едоставления государственных и муниципальных услуг». </w:t>
      </w:r>
    </w:p>
    <w:p w14:paraId="471D4A0D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 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предупреждает заявителя о возможном отказе </w:t>
      </w:r>
      <w:r>
        <w:rPr>
          <w:rFonts w:ascii="Liberation Serif" w:eastAsia="Calibri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 xml:space="preserve"> в п</w:t>
      </w:r>
      <w:r>
        <w:rPr>
          <w:rFonts w:ascii="Liberation Serif" w:hAnsi="Liberation Serif" w:cs="Liberation Serif"/>
          <w:sz w:val="28"/>
          <w:szCs w:val="28"/>
        </w:rPr>
        <w:t xml:space="preserve">риеме документов. Если заявитель настаивает на приеме такого пакета документов, 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под подпись заявителя делает в «Запросе заявителя на организацию предоставления госуд</w:t>
      </w:r>
      <w:r>
        <w:rPr>
          <w:rFonts w:ascii="Liberation Serif" w:hAnsi="Liberation Serif" w:cs="Liberation Serif"/>
          <w:sz w:val="28"/>
          <w:szCs w:val="28"/>
        </w:rPr>
        <w:t xml:space="preserve">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услуг» соответствующую запись.</w:t>
      </w:r>
    </w:p>
    <w:p w14:paraId="49AEAE0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выдает заявителю один экземпляр «Запроса заявителя </w:t>
      </w:r>
      <w:r>
        <w:rPr>
          <w:rFonts w:ascii="Liberation Serif" w:hAnsi="Liberation Serif" w:cs="Liberation Serif"/>
          <w:sz w:val="28"/>
          <w:szCs w:val="28"/>
        </w:rPr>
        <w:br/>
        <w:t>на организацию предоставления государственных и муниц</w:t>
      </w:r>
      <w:r>
        <w:rPr>
          <w:rFonts w:ascii="Liberation Serif" w:hAnsi="Liberation Serif" w:cs="Liberation Serif"/>
          <w:sz w:val="28"/>
          <w:szCs w:val="28"/>
        </w:rPr>
        <w:t xml:space="preserve">ипальных услуг» </w:t>
      </w:r>
      <w:r>
        <w:rPr>
          <w:rFonts w:ascii="Liberation Serif" w:hAnsi="Liberation Serif" w:cs="Liberation Serif"/>
          <w:sz w:val="28"/>
          <w:szCs w:val="28"/>
        </w:rPr>
        <w:br/>
        <w:t xml:space="preserve">с указанием перечня принятых документов и даты приема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D57885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Принятое заявление 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>
        <w:rPr>
          <w:rFonts w:ascii="Liberation Serif" w:hAnsi="Liberation Serif" w:cs="Liberation Serif"/>
          <w:sz w:val="28"/>
          <w:szCs w:val="28"/>
        </w:rPr>
        <w:t xml:space="preserve"> регистрирует путем проставления прямоугольного штампа с регистрационным номером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и датой приема и проставляет личную подпись.</w:t>
      </w:r>
    </w:p>
    <w:p w14:paraId="3216D2E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>
        <w:rPr>
          <w:rFonts w:ascii="Liberation Serif" w:hAnsi="Liberation Serif" w:cs="Liberation Serif"/>
          <w:sz w:val="28"/>
          <w:szCs w:val="28"/>
        </w:rPr>
        <w:br/>
        <w:t>«С подлинным сверено».</w:t>
      </w:r>
      <w:r>
        <w:rPr>
          <w:rFonts w:ascii="Liberation Serif" w:hAnsi="Liberation Serif" w:cs="Liberation Serif"/>
          <w:sz w:val="28"/>
          <w:szCs w:val="28"/>
        </w:rPr>
        <w:t xml:space="preserve"> Если копия документа представлена без предъявления оригинала, штамп не проставляется.</w:t>
      </w:r>
    </w:p>
    <w:p w14:paraId="30A63C44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- формирование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ведомственных запросов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br/>
        <w:t>в органы, предоставляющие муниципальные услуги, и иные органы государственной власти, органы местного самоуправления и организации, участвующие в предоставлении муниципальных услуг:</w:t>
      </w:r>
    </w:p>
    <w:p w14:paraId="7462CDB3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 xml:space="preserve">требуются сведения, документы и (или) информация, которые могут быть получены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только по результатам предоставления иных указанных в запросе, в том числе в комплексном запросе г</w:t>
      </w:r>
      <w:r>
        <w:rPr>
          <w:rFonts w:ascii="Liberation Serif" w:hAnsi="Liberation Serif" w:cs="Liberation Serif"/>
          <w:sz w:val="28"/>
          <w:szCs w:val="28"/>
        </w:rPr>
        <w:t xml:space="preserve">осударственных и (или) муниципальных услуг, направление заявления и документов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сотрудником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предоставления государственных и муниципальных услуг </w:t>
      </w:r>
      <w:r>
        <w:rPr>
          <w:rFonts w:ascii="Liberation Serif" w:hAnsi="Liberation Serif" w:cs="Liberation Serif"/>
          <w:sz w:val="28"/>
          <w:szCs w:val="28"/>
        </w:rPr>
        <w:t>не позднее одного рабочего дня, следующего за днем получ</w:t>
      </w:r>
      <w:r>
        <w:rPr>
          <w:rFonts w:ascii="Liberation Serif" w:hAnsi="Liberation Serif" w:cs="Liberation Serif"/>
          <w:sz w:val="28"/>
          <w:szCs w:val="28"/>
        </w:rPr>
        <w:t xml:space="preserve">ения сотрудником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(или) мун</w:t>
      </w:r>
      <w:r>
        <w:rPr>
          <w:rFonts w:ascii="Liberation Serif" w:hAnsi="Liberation Serif" w:cs="Liberation Serif"/>
          <w:sz w:val="28"/>
          <w:szCs w:val="28"/>
        </w:rPr>
        <w:t xml:space="preserve">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D7A336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 направление межведомственных запросов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использованием АИС МФЦ, в том числе для получения сведений из ГИС ГМП, </w:t>
      </w:r>
      <w:r>
        <w:rPr>
          <w:rFonts w:ascii="Liberation Serif" w:hAnsi="Liberation Serif" w:cs="Liberation Serif"/>
          <w:sz w:val="28"/>
          <w:szCs w:val="28"/>
        </w:rPr>
        <w:br/>
        <w:t>в целях сбора полного комплекта документов, необходимых для предоставления услуги не позднее следующего дня пос</w:t>
      </w:r>
      <w:r>
        <w:rPr>
          <w:rFonts w:ascii="Liberation Serif" w:hAnsi="Liberation Serif" w:cs="Liberation Serif"/>
          <w:sz w:val="28"/>
          <w:szCs w:val="28"/>
        </w:rPr>
        <w:t>ле приема документов у заявителя.</w:t>
      </w:r>
    </w:p>
    <w:p w14:paraId="2413CFE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передает ответ </w:t>
      </w:r>
      <w:r>
        <w:rPr>
          <w:rFonts w:ascii="Liberation Serif" w:hAnsi="Liberation Serif" w:cs="Liberation Serif"/>
          <w:sz w:val="28"/>
          <w:szCs w:val="28"/>
        </w:rPr>
        <w:br/>
        <w:t>на межведомственный запрос в электронном виде вместе со сканированным пакетом д</w:t>
      </w:r>
      <w:r>
        <w:rPr>
          <w:rFonts w:ascii="Liberation Serif" w:hAnsi="Liberation Serif" w:cs="Liberation Serif"/>
          <w:sz w:val="28"/>
          <w:szCs w:val="28"/>
        </w:rPr>
        <w:t>окументов.</w:t>
      </w:r>
    </w:p>
    <w:p w14:paraId="271C0C6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порядке, предусмотренном соглашением о взаимодействии.</w:t>
      </w:r>
    </w:p>
    <w:p w14:paraId="7A141DA2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ответ н</w:t>
      </w:r>
      <w:r>
        <w:rPr>
          <w:rFonts w:ascii="Liberation Serif" w:hAnsi="Liberation Serif" w:cs="Liberation Serif"/>
          <w:sz w:val="28"/>
          <w:szCs w:val="28"/>
        </w:rPr>
        <w:t xml:space="preserve">а межведомственный запрос передать в электронном виде невозможно, 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>
        <w:rPr>
          <w:rFonts w:ascii="Liberation Serif" w:hAnsi="Liberation Serif" w:cs="Liberation Serif"/>
          <w:sz w:val="28"/>
          <w:szCs w:val="28"/>
        </w:rPr>
        <w:t>на бумажном носителе после получения соответствующего ответа.</w:t>
      </w:r>
    </w:p>
    <w:p w14:paraId="70C1D0B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соответствующую информацию по истечении </w:t>
      </w:r>
      <w:r>
        <w:rPr>
          <w:rFonts w:ascii="Liberation Serif" w:hAnsi="Liberation Serif" w:cs="Liberation Serif"/>
          <w:sz w:val="28"/>
          <w:szCs w:val="28"/>
        </w:rPr>
        <w:t>указанного срока.</w:t>
      </w:r>
    </w:p>
    <w:p w14:paraId="56715998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предоставление муниципальной услуги в многофункциональном центре предоставления государственных и муниципальных услуг посредством 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комплексного запроса:</w:t>
      </w:r>
    </w:p>
    <w:p w14:paraId="5586F6F5" w14:textId="77777777" w:rsidR="00104372" w:rsidRDefault="005A7057">
      <w:pPr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осущ</w:t>
      </w:r>
      <w:r>
        <w:rPr>
          <w:rFonts w:ascii="Liberation Serif" w:eastAsia="Calibri" w:hAnsi="Liberation Serif" w:cs="Liberation Serif"/>
          <w:sz w:val="28"/>
          <w:szCs w:val="28"/>
        </w:rPr>
        <w:t>ествляет информирование заявителей о порядке предоставления 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комплексного запроса, о ходе выполнения комплексных запросов, а также по иным вопросам, связанным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с предоставлением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 </w:t>
      </w:r>
    </w:p>
    <w:p w14:paraId="35BCED92" w14:textId="77777777" w:rsidR="00104372" w:rsidRDefault="005A7057">
      <w:pPr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ии заявителя в многофункциональный центр предоставления государственных и муниципальных услуг с запросом на получение двух и более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услуг, заявление о предоставлении услуги формируется уполномоченным работником многофункционального центра пред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оставления государственных и муниципальных услуг и скрепляется печатью многофункционального центра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услуг. При этом составление и подписание таких заявлений заявителем не требуется. Многофункциональный центр 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редоставления государственных и муниципальных услуг передает в Управление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копии компле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ксного запроса в срок не позднее одного рабочего дня, следующего за оформлением комплексного запроса.</w:t>
      </w:r>
    </w:p>
    <w:p w14:paraId="2BF2C857" w14:textId="77777777" w:rsidR="00104372" w:rsidRDefault="005A7057">
      <w:pPr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государственной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только по результатам предоставления иных ук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азанных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комплексном запросе государственных и (или) муниципальных услуг, направление заявления и документов в Управение осуществляется многофункциональным центром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не позднее одного рабочего дня, след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ующего за днем получения многофункциональным центром 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таких сведений, документов и (или) информации.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указанном случае течение предусмотренных законодательством сроков предоставления муниципальной услу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ги, указанных в комплексном запросе, начинается не ранее дня получения заявлений и необходимых сведений, документов и (или) информации Управления.</w:t>
      </w:r>
    </w:p>
    <w:p w14:paraId="1BFC8454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Результаты предоставления муниципальной услуги по результатам рассмотрения комплексного запроса направляются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многофункциональный центр предоставления государственных и муниципальных услуг для выдачи заявителю.</w:t>
      </w:r>
    </w:p>
    <w:p w14:paraId="416D525F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 выдача заявителю результата предоставления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услуги, полученного из органа, предоставляющего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муниципальную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услугу на бумажном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в многофункциональный центр предоставления 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государственных и муниципальных услуг по результатам предоставления муниципальных услуг органами, предоставляющими муниципальные услуги:</w:t>
      </w:r>
    </w:p>
    <w:p w14:paraId="19FDE7C5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обеспечивает передачу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уведо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мления об отказе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приеме документов, а также </w:t>
      </w:r>
      <w:r>
        <w:rPr>
          <w:rFonts w:ascii="Liberation Serif" w:hAnsi="Liberation Serif" w:cs="Liberation Serif"/>
          <w:sz w:val="28"/>
          <w:szCs w:val="28"/>
        </w:rPr>
        <w:t xml:space="preserve">результата предоставления услуги на бумажном носителе по ведомости приема – передачи, оформленной передающей стороной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2-х экземплярах. Оформленный результат предоставления услуги либо уведомление об отказе </w:t>
      </w:r>
      <w:r>
        <w:rPr>
          <w:rFonts w:ascii="Liberation Serif" w:hAnsi="Liberation Serif" w:cs="Liberation Serif"/>
          <w:sz w:val="28"/>
          <w:szCs w:val="28"/>
        </w:rPr>
        <w:t xml:space="preserve">в приеме документов на бумажном носителе передается курьеру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в течение двух рабочих дней со дня их оформления. </w:t>
      </w:r>
    </w:p>
    <w:p w14:paraId="3CB14190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Срок, в течение которого осуществляется доставка уведомления об</w:t>
      </w:r>
      <w:r>
        <w:rPr>
          <w:rFonts w:ascii="Liberation Serif" w:hAnsi="Liberation Serif" w:cs="Liberation Serif"/>
          <w:sz w:val="28"/>
          <w:szCs w:val="28"/>
        </w:rPr>
        <w:t xml:space="preserve"> отказе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приеме документов либо результата предоставления услуги на бумажных носителях от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 xml:space="preserve"> до филиала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, в котором производится выдача результата предоставления услу</w:t>
      </w:r>
      <w:r>
        <w:rPr>
          <w:rFonts w:ascii="Liberation Serif" w:hAnsi="Liberation Serif" w:cs="Liberation Serif"/>
          <w:sz w:val="28"/>
          <w:szCs w:val="28"/>
        </w:rPr>
        <w:t>ги заявителю, не должен превышать 3 (трех) рабочих дней со дня их оформления.</w:t>
      </w:r>
    </w:p>
    <w:p w14:paraId="772D18B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направляет в многофункциональный центр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 предоставления услуги в форме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электронного документа в соответствии с требованиями постановления Правительства Российской Федерации от 18.03.2015 № 250. Результат предоставления услуги на бумажном носителе в таком случае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многофункциональный центр предоставления государств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енных и муниципальных услуг не передается.</w:t>
      </w:r>
    </w:p>
    <w:p w14:paraId="1819F16F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требованию заявителя вместе с экземпляром электронного документа </w:t>
      </w:r>
      <w:r>
        <w:rPr>
          <w:rFonts w:ascii="Liberation Serif" w:hAnsi="Liberation Serif" w:cs="Liberation Serif"/>
          <w:sz w:val="28"/>
          <w:szCs w:val="28"/>
        </w:rPr>
        <w:br/>
        <w:t>на бумажном носителе ему предоставляется экземпляр электронного документа путем его записи на съемный носитель информации или направления экземп</w:t>
      </w:r>
      <w:r>
        <w:rPr>
          <w:rFonts w:ascii="Liberation Serif" w:hAnsi="Liberation Serif" w:cs="Liberation Serif"/>
          <w:sz w:val="28"/>
          <w:szCs w:val="28"/>
        </w:rPr>
        <w:t xml:space="preserve">ляра электронного документа по электронной почте в адрес заявителя. При записи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Liberation Serif" w:hAnsi="Liberation Serif" w:cs="Liberation Serif"/>
          <w:sz w:val="28"/>
          <w:szCs w:val="28"/>
        </w:rPr>
        <w:br/>
        <w:t>на бумажном носителе, по электр</w:t>
      </w:r>
      <w:r>
        <w:rPr>
          <w:rFonts w:ascii="Liberation Serif" w:hAnsi="Liberation Serif" w:cs="Liberation Serif"/>
          <w:sz w:val="28"/>
          <w:szCs w:val="28"/>
        </w:rPr>
        <w:t>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14:paraId="364FF7C8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Сотрудник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центра предоставления государственных и муниципальных услуг составляет на бумажном носителе документ, подтверждающий содержание направленного в многофункциональный центр предоставления государственных и муниципальных услуг электронного документа, подписанн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усиленной квалифицированной электронной подписью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порядке, предусмотренном действующим законодательством, или составляет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заверяет выписку из информационной системы на основе выписки, полученной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электронном виде из информационных систем в соотве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тствии с требованиями постановления Правительства Российской Федерации от 18.03.2015 № 250.</w:t>
      </w:r>
    </w:p>
    <w:p w14:paraId="34E17FEF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ных и муниципальных услуг для выдачи заявителю.</w:t>
      </w:r>
    </w:p>
    <w:p w14:paraId="49F5CA37" w14:textId="77777777" w:rsidR="00104372" w:rsidRDefault="00104372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55B8A60" w14:textId="77777777" w:rsidR="00104372" w:rsidRDefault="005A7057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32" w:name="Par165"/>
      <w:bookmarkStart w:id="33" w:name="OLE_LINK291"/>
      <w:bookmarkStart w:id="34" w:name="OLE_LINK301"/>
      <w:bookmarkEnd w:id="32"/>
      <w:bookmarkEnd w:id="33"/>
      <w:bookmarkEnd w:id="34"/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заявления и документов, необходимых для предоставления муниципальной услуги, подготовка уведомления об отказе </w:t>
      </w:r>
    </w:p>
    <w:p w14:paraId="53D88261" w14:textId="77777777" w:rsidR="00104372" w:rsidRDefault="005A7057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приеме заявления и документов</w:t>
      </w:r>
    </w:p>
    <w:p w14:paraId="340EA6AB" w14:textId="77777777" w:rsidR="00104372" w:rsidRDefault="00104372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11CC96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39. Основанием для начала административной процедуры является поступление в Управление заявления и докумен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тов, необходимых для предоставления муниципальной услуги,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представленных при обращении заявителем либо представителем заявителя лично, либо поступивших посредством почтовой связи на бумажном носителе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866979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40. В состав административной процедуры входят следующи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 административные действия: </w:t>
      </w:r>
    </w:p>
    <w:p w14:paraId="52D206F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при поступлении заявления и документов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посредством почтовой связи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на бумажном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носителе специалист Управления, в должностные обязанности которого входит прием и регистрация входящих документов, в течение одного рабочего дня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осуществляет:</w:t>
      </w:r>
    </w:p>
    <w:p w14:paraId="5E614741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сверку поступивших заявления и документов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 перечнем прилагаемых документов, указанных в поступившем заявлении (описи вложения). В случае отсутствия одного или нескольких документов, перечисленных в перечне прилагаемых документов, указанных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в поступившем заявлении (описи вложения), совершает соответствующую запись на поступившем заявлении;</w:t>
      </w:r>
    </w:p>
    <w:p w14:paraId="54F7848B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регистрацию заявления и документов, необходимых для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системе, предусмотренной в органе местного самоуправления Свердл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овской области)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36A4B2F8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направление зарегистрированного заявления и документов, необходимых для предоставления государственной услуги, на рассмотрение уполномоченному должностному лицу </w:t>
      </w:r>
      <w:r>
        <w:rPr>
          <w:rFonts w:ascii="Liberation Serif" w:eastAsiaTheme="minorHAnsi" w:hAnsi="Liberation Serif" w:cs="Liberation Serif"/>
          <w:bCs/>
          <w:color w:val="000000"/>
          <w:sz w:val="28"/>
          <w:szCs w:val="28"/>
          <w:lang w:eastAsia="en-US"/>
        </w:rPr>
        <w:t>Управления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течение одного дня с момента поступления заявления о предоставлен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ии муниципальной услуги.</w:t>
      </w:r>
    </w:p>
    <w:p w14:paraId="6772B23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Управления, в должностные обязанности которого входит предоставление муниципальной услуги, в случае соответствия представленных заявления и документов, необходимых для предоставления муниципальной услуги, требованиям нас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тоящего регламента, производит регистрацию заявления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документов в течение трех рабочих дней со дня их подачи в электронном журнале регистрации заявлений о постановке на учет и предоставлении земельных участков для индивидуального жилищного строительства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собственность бесплатно (далее – журнал регистрации заявлений) с указанием даты и времени приема заявления и документов, необходимых для предоставления муниципальной услуги.</w:t>
      </w:r>
    </w:p>
    <w:p w14:paraId="362B542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личном обращении заявителя либо представителя заявителя с заявлением и 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окументами, необходимыми для предоставления муниципальной услуги, специалист Управления, в должностные обязанности которого входит прием и регистрация заявлений о предоставлении муниципальных услуг:</w:t>
      </w:r>
    </w:p>
    <w:p w14:paraId="3747244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окумент, удостоверяющий личность, проверяет полномочия заявителя, в том числе полномочия представителя действовать от его имени;</w:t>
      </w:r>
    </w:p>
    <w:p w14:paraId="3F4834D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требованиям, удостоверяясь в том, что:</w:t>
      </w:r>
    </w:p>
    <w:p w14:paraId="501F6BD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в установленных законодательством случаях нотариально удостоверены, скреплены печатями, имеют надлежащие подписи сторон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или определенных законодательством должностных лиц,</w:t>
      </w:r>
    </w:p>
    <w:p w14:paraId="607964E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заявление оформлено с соблюдением требований пункта 16 настоящего регла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мента;</w:t>
      </w:r>
    </w:p>
    <w:p w14:paraId="2C21FD6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тексты документов написаны разборчиво, без сокращений, с указанием мест нахождения заявителей,</w:t>
      </w:r>
    </w:p>
    <w:p w14:paraId="2F02B3A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фамилии, имена и отчества физических лиц, адреса их мест жительства написаны полностью,</w:t>
      </w:r>
    </w:p>
    <w:p w14:paraId="15B1FA3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неоговоренных исправлений,</w:t>
      </w:r>
    </w:p>
    <w:p w14:paraId="67D8B179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документы не исполнены карандашом,</w:t>
      </w:r>
    </w:p>
    <w:p w14:paraId="7F1D503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 документы не имеют серьезных повреждений, наличие которых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229B1EF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сличает представл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енные экземпляры оригиналов и копий документов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проставляет на каждой копии документа соответствующую отметку, после чего возвращает представленные подлинники заявителю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400444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консультирует заявителя о порядке и сроках предоставления муниципальной услуги. </w:t>
      </w:r>
      <w:r>
        <w:rPr>
          <w:rFonts w:ascii="Liberation Serif" w:hAnsi="Liberation Serif" w:cs="Liberation Serif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sz w:val="28"/>
          <w:szCs w:val="28"/>
        </w:rPr>
        <w:t xml:space="preserve">наличии оснований для отказа в приеме документов предупреждает заявителя о возможном отказе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 xml:space="preserve"> в приеме документов. Если заявитель настаивает на приеме такого пакета документов, под подпись заявителя делает в «расписке в приеме документов» соответс</w:t>
      </w:r>
      <w:r>
        <w:rPr>
          <w:rFonts w:ascii="Liberation Serif" w:hAnsi="Liberation Serif" w:cs="Liberation Serif"/>
          <w:sz w:val="28"/>
          <w:szCs w:val="28"/>
        </w:rPr>
        <w:t>твующую запись;</w:t>
      </w:r>
    </w:p>
    <w:p w14:paraId="0948EB88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проставляет отметку о приеме заявления и документов, необходимых для предоставления муниципальной услуги на копии заявления либо подготавливает расписку в приеме документов и выдает заявителю;</w:t>
      </w:r>
    </w:p>
    <w:p w14:paraId="4D8084AA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направляет зарегистрированное заявление и докум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енты, необходимые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для предоставления муниципальной услуги, на рассмотрение уполномоченному должностному лицу </w:t>
      </w:r>
      <w:r>
        <w:rPr>
          <w:rFonts w:ascii="Liberation Serif" w:eastAsiaTheme="minorHAnsi" w:hAnsi="Liberation Serif" w:cs="Liberation Serif"/>
          <w:bCs/>
          <w:color w:val="000000"/>
          <w:sz w:val="28"/>
          <w:szCs w:val="28"/>
          <w:lang w:eastAsia="en-US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в течение одного дня с момента поступления заявления и документов о предоставления муниципальной услуги.</w:t>
      </w:r>
    </w:p>
    <w:p w14:paraId="566E59CE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несоответствия докуме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нтов требованиям, указанным в настоящем пункте, специалист Управления, в должностные обязанности которого входит предоставление муниципальной услуги, в течение десяти рабочих дней осуществляет подготовку уведомления об отказе в приеме документов заявителю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указанием причин отказа, его согласование и подписание уполномоченными должностными лицами, регистрацию в СЭД и направление заявителю в порядке, предусмотренном пунктом 58 настоящего регламента.</w:t>
      </w:r>
    </w:p>
    <w:p w14:paraId="62780AD3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Общий максимальный срок выполнения административных действ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ий, указанных в подпункте 2 настоящего пункта, за исключением административных действий, указанных в абзацах четырнадцатом и пятнадцатом подпункта 2 настоящего пункта не может превышать 15 минут на каждого заявителя.</w:t>
      </w:r>
    </w:p>
    <w:p w14:paraId="32443C6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41. Р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егистрация заявления и документов,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необходимых для предоставления муниципальной услуги осуществляется в день их поступления в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должностные обязанности которого входит прием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регистрация входящих заявления и документов Управления.</w:t>
      </w:r>
    </w:p>
    <w:p w14:paraId="7ECF4ADB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42. </w:t>
      </w:r>
      <w:r>
        <w:rPr>
          <w:rFonts w:ascii="Liberation Serif" w:hAnsi="Liberation Serif" w:cs="Liberation Serif"/>
          <w:sz w:val="28"/>
          <w:szCs w:val="28"/>
        </w:rPr>
        <w:t>Критерием принятия решения об отказе в пр</w:t>
      </w:r>
      <w:r>
        <w:rPr>
          <w:rFonts w:ascii="Liberation Serif" w:hAnsi="Liberation Serif" w:cs="Liberation Serif"/>
          <w:sz w:val="28"/>
          <w:szCs w:val="28"/>
        </w:rPr>
        <w:t xml:space="preserve">иеме заявления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документов, необходимых для предоставления муниципальной услуги, является несоответствие заявления и документов, указанных в пункте 16 настоящего регламента, требованиям, указанным в п. 21 настоящего регламента.</w:t>
      </w:r>
    </w:p>
    <w:p w14:paraId="7177C04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43. Результатом выполнения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административной процедуры является прием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регистрация заявления с документами, необходимыми для предоставления муниципальной услуги, и поступление названных заявления и документов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рассмотрение специалисту Управления, в должностные обязанности которо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входит предоставление муниципальной услуги.</w:t>
      </w:r>
    </w:p>
    <w:p w14:paraId="1A181C1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44. 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муниципальной услуги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указанием даты их поступления и направление названных документов на рассмотрение специалисту, в должностные обязанности которого входит предоставление муниципальной услуги, направление уведомления об отказе в приеме заявления и документов.</w:t>
      </w:r>
    </w:p>
    <w:p w14:paraId="29F97B8A" w14:textId="77777777" w:rsidR="00104372" w:rsidRDefault="00104372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3051BEC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направление межведомственных запросов</w:t>
      </w:r>
    </w:p>
    <w:p w14:paraId="560D0ED1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органы (организации), участвующие в предоставлении</w:t>
      </w:r>
    </w:p>
    <w:p w14:paraId="4DFE38D9" w14:textId="77777777" w:rsidR="00104372" w:rsidRDefault="005A7057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CD7BD44" w14:textId="77777777" w:rsidR="00104372" w:rsidRDefault="00104372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84AAC6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45. Основанием для начала административной процедуры является поступление специалисту Управления, в должностные обязанности которого входит пре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14:paraId="5B985C4C" w14:textId="77777777" w:rsidR="00104372" w:rsidRDefault="005A7057">
      <w:pPr>
        <w:pStyle w:val="af3"/>
        <w:ind w:left="0"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46. Специалист Управления, в должностные обязанности которого входит предоставление 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униципальной услуги, в течение двух рабочих дней с момента поступления к нему заявления и документов, необходимых для предоставления муниципальной услуги, формирует и направляет межведомственный запрос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орган, в распоряжении которого находятся сведения,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необходимые для предоставления муниципальной услуги</w:t>
      </w:r>
    </w:p>
    <w:p w14:paraId="7F19BEE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ведении очереди граждан, указанных в подпункте 3 пункта 2 статьи 22 Закона № 18-ОЗ, в целях подтверждения права граждан состоять на учете специалист Управления, в должностные обязанности которого вход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ит предоставление муниципальной услуги,  при необходимости направляет в органы (организации), участвующие в предоставлении муниципальной услуги межведомственные запросы о представлении информации и документов, необходимых для оказания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(пункт 16 настоящего регламента), а также сведений о регистрации актов гражданского состояния.</w:t>
      </w:r>
    </w:p>
    <w:p w14:paraId="19BC8D77" w14:textId="77777777" w:rsidR="00104372" w:rsidRDefault="005A7057">
      <w:pPr>
        <w:pStyle w:val="af3"/>
        <w:ind w:left="0"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каналам системы межведомственного электронного взаимодействия (далее - СМЭВ).</w:t>
      </w:r>
    </w:p>
    <w:p w14:paraId="718BCBE5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</w:t>
      </w:r>
      <w:r>
        <w:rPr>
          <w:rFonts w:ascii="Liberation Serif" w:hAnsi="Liberation Serif" w:cs="Liberation Serif"/>
          <w:sz w:val="28"/>
          <w:szCs w:val="28"/>
        </w:rPr>
        <w:t>порядке, предусмотренном соглашением о взаимодействии.</w:t>
      </w:r>
    </w:p>
    <w:p w14:paraId="1B19FCD7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4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 и подписывается уполномоченным должностным лицом.</w:t>
      </w:r>
    </w:p>
    <w:p w14:paraId="4F058644" w14:textId="77777777" w:rsidR="00104372" w:rsidRDefault="005A7057">
      <w:pPr>
        <w:pStyle w:val="af3"/>
        <w:tabs>
          <w:tab w:val="left" w:pos="993"/>
        </w:tabs>
        <w:ind w:left="0"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47. Максимальное время, затраченное на администрат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ивную процедуру,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десяти рабочих дней.</w:t>
      </w:r>
    </w:p>
    <w:p w14:paraId="21FCC774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48. Результатом данной административной процедуры является направление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 в органы и организации, обращение в которые необходимо для предоставления муниципальной услуги, и получение запрошенных сведе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ний в рамках межведомственного взаимодействия.</w:t>
      </w:r>
    </w:p>
    <w:p w14:paraId="797C846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49. Способом фиксации результата выполнения административной процедуры является получение специалистом Управления, в должностные обязанности которого входит предоставление муниципальной услуги, запрошенных све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дений в рамках межведомственного взаимодействия.</w:t>
      </w:r>
      <w:bookmarkStart w:id="35" w:name="OLE_LINK3"/>
      <w:bookmarkStart w:id="36" w:name="OLE_LINK4"/>
      <w:bookmarkStart w:id="37" w:name="OLE_LINK5"/>
      <w:bookmarkEnd w:id="35"/>
      <w:bookmarkEnd w:id="36"/>
      <w:bookmarkEnd w:id="37"/>
    </w:p>
    <w:p w14:paraId="38F16141" w14:textId="77777777" w:rsidR="00104372" w:rsidRDefault="00104372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38" w:name="OLE_LINK41"/>
      <w:bookmarkStart w:id="39" w:name="OLE_LINK42"/>
      <w:bookmarkEnd w:id="38"/>
      <w:bookmarkEnd w:id="39"/>
    </w:p>
    <w:p w14:paraId="1F2CC6AB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Проведение экспертизы документов, необходимых для предоставления муниципальной услуги и принятие решения о предоставлении муниципальной услуги или об отказе в предоставлении </w:t>
      </w:r>
    </w:p>
    <w:p w14:paraId="13CE4F9D" w14:textId="77777777" w:rsidR="00104372" w:rsidRDefault="005A7057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ab/>
        <w:t>муниципальной услуги</w:t>
      </w:r>
    </w:p>
    <w:p w14:paraId="6CD0E411" w14:textId="77777777" w:rsidR="00104372" w:rsidRDefault="00104372">
      <w:pPr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4CA5C8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50. Осно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ванием для начала административной процедуры является поступление специалисту Управления, в должностные обязанности которого входит предоставление муниципальной услуги, документов, необходимых для предоставления муниципальной услуги, в том числе документов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которые находятся в распоряжении иных органов.</w:t>
      </w:r>
    </w:p>
    <w:p w14:paraId="024DA18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51. Специалист Управления, в должностные обязанности которого входит предоставление муниципальной услуги, проводит экспертизу заявления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полученных документов, необходимых для предоставления муниципальной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и принимает решение о наличии либо отсутствии оснований для отказа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услуги.</w:t>
      </w:r>
    </w:p>
    <w:p w14:paraId="7739BD9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правления, в должностные обязанности которого входит предоставление муниципальной услуги, осуществляет проверку документов и сведе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ний также на предмет:</w:t>
      </w:r>
    </w:p>
    <w:p w14:paraId="7D2BEB27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 наличия у представителя полномочий на представление интересов заявителя;</w:t>
      </w:r>
    </w:p>
    <w:p w14:paraId="18E9341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 наличия или отсутствия реализованного заявителем права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предоставление земельного участка на территории Свердловской области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собственность бесплатно дл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 индивидуального жилищного строительства в том числе путем предоставления иной меры социальной поддержки по обеспечению жилыми помещениями взамен предоставления такого земельного участка.</w:t>
      </w:r>
      <w:bookmarkStart w:id="40" w:name="OLE_LINK12"/>
      <w:bookmarkStart w:id="41" w:name="OLE_LINK13"/>
      <w:bookmarkEnd w:id="40"/>
      <w:bookmarkEnd w:id="41"/>
    </w:p>
    <w:p w14:paraId="457F8EF3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52. По результатам экспертизы документов устанавливается:</w:t>
      </w:r>
    </w:p>
    <w:p w14:paraId="499BD62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их соответствие требованиям действующего законодательства и наличия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у заявителя права на предоставление земельных участков бесплатно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собственность для индивидуального жилищного строительства;</w:t>
      </w:r>
    </w:p>
    <w:p w14:paraId="7A73296C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наличие либо отсутствие оснований для отказа в предоставле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нии муниципальной услуги.</w:t>
      </w:r>
    </w:p>
    <w:p w14:paraId="2F09083A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53. По результатам рассмотрения документов, представленных заявителем,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произведенной экспертизы документов специалист Управления, в должностные обязанности которого входит предоставление муниципальной услуги, обеспечивает подго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товку одного из следующих проектов решений:</w:t>
      </w:r>
    </w:p>
    <w:p w14:paraId="088D537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о предоставлении муниципальной услуги;</w:t>
      </w:r>
    </w:p>
    <w:p w14:paraId="30C6DCA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 об отказе в предоставлении муниципальной услуги.</w:t>
      </w:r>
    </w:p>
    <w:p w14:paraId="580B10BC" w14:textId="77777777" w:rsidR="00104372" w:rsidRDefault="005A7057">
      <w:pPr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Специалист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hAnsi="Liberation Serif" w:cs="Liberation Serif"/>
          <w:bCs/>
          <w:sz w:val="28"/>
          <w:szCs w:val="28"/>
        </w:rPr>
        <w:t>, в должностные обязанности которого входит предоставление муниципальной услуги, обеспечивает согла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сование и подписание указанных проектов решений должностными лицами, уполномоченными на его согласование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подписание.</w:t>
      </w:r>
    </w:p>
    <w:p w14:paraId="3B8DECFD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Граждане, имеющие право на внеочередное предоставление земельных участков для индивидуального жилищного строительства в собственность бесплатно, включаются в отдельный список граждан, имеющих право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внеочередное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предоставление в собственность бесплатно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земельных участков для индивидуального жилищного строительства (далее — список № 1).</w:t>
      </w:r>
    </w:p>
    <w:p w14:paraId="4EC986F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Граждане, имеющие право на первоочередное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предоставление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в собственность бесплатно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земельных участков для индивидуального жилищного строительства, включаются в отдельный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список граждан, имеющих право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первоочередное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предоставление в собственность бесплатно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земельных участков для индивидуального жилищного строительства (далее — список № 2).</w:t>
      </w:r>
    </w:p>
    <w:p w14:paraId="244AAE02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Граждане, имеющие право на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предоставление в собственность бесплатно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земельных уча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стков для индивидуального жилищного строительства,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не подлежащие включению в списки № 1 и 2, включаются в общий список граждан, имеющих право на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предоставление в собственность бесплатно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земельных участков для индивидуального жилищного строительства.</w:t>
      </w:r>
    </w:p>
    <w:p w14:paraId="6002502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54.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Максимальный срок осуществления административной процедуры –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7 календарных дней, но не позднее 30 дней с даты регистрации заявления.</w:t>
      </w:r>
    </w:p>
    <w:p w14:paraId="53C8CDD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55. Результатом выполнения административной процедуры является принятие решения 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муниципальной услуги или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 отказе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услуги.</w:t>
      </w:r>
    </w:p>
    <w:p w14:paraId="598C9DD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56. Способом фиксации результата выполнения административной процедуры является подготовка проекта решения, его подписание и регистрация.</w:t>
      </w:r>
    </w:p>
    <w:p w14:paraId="029150C7" w14:textId="77777777" w:rsidR="00104372" w:rsidRDefault="00104372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BD490D3" w14:textId="77777777" w:rsidR="00104372" w:rsidRDefault="005A7057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Направление заявителю решения о предоставлении муниципальной услуг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и, об отказе в предоставлении муниципальной услуги, уведомления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об отказе в приеме заявления и документов</w:t>
      </w:r>
    </w:p>
    <w:p w14:paraId="44C4C0C7" w14:textId="77777777" w:rsidR="00104372" w:rsidRDefault="00104372">
      <w:pPr>
        <w:ind w:right="-2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B245FC5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57. Основанием для начала административной процедуры является принятие решения о предоставлении либо об отказе в предоставлении муниципальной услуги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решения об отказе в приеме заявления и документов, принятое в соответствии с пунктом 42 настоящего регламента, подписанное должностным лицом, уполномоченным на подписание результатов предоставления муниципальной услуги.</w:t>
      </w:r>
    </w:p>
    <w:p w14:paraId="4D7ADB5D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58. Специалист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Управления, в должностные обязанности которого входит предоставление муниципальной услуги, обеспечивает направление результатов предоставления муниципальной услуги, уведомления об отказе в приеме заявления и документов в следующем порядке:</w:t>
      </w:r>
    </w:p>
    <w:p w14:paraId="7D3E4D9B" w14:textId="77777777" w:rsidR="00104372" w:rsidRDefault="005A7057">
      <w:pPr>
        <w:numPr>
          <w:ilvl w:val="0"/>
          <w:numId w:val="1"/>
        </w:numPr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подготовка копии</w:t>
      </w:r>
      <w:r>
        <w:rPr>
          <w:rFonts w:ascii="Liberation Serif" w:hAnsi="Liberation Serif" w:cs="Liberation Serif"/>
          <w:sz w:val="28"/>
          <w:szCs w:val="28"/>
        </w:rPr>
        <w:t xml:space="preserve"> решения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предоставлении либо об отказе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предоставлении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, проставление отметки о верности копии; </w:t>
      </w:r>
    </w:p>
    <w:p w14:paraId="5A3436CE" w14:textId="77777777" w:rsidR="00104372" w:rsidRDefault="005A7057">
      <w:pPr>
        <w:numPr>
          <w:ilvl w:val="0"/>
          <w:numId w:val="1"/>
        </w:numPr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подготовка акта приема-передачи уведомления об отказе в приеме заявления и документов,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копии решения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предоставлении либо об отказе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предоставлении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передачи в 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 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202774A6" w14:textId="77777777" w:rsidR="00104372" w:rsidRDefault="005A7057">
      <w:pPr>
        <w:numPr>
          <w:ilvl w:val="0"/>
          <w:numId w:val="1"/>
        </w:numPr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передача заявления и документов, указанных в подпунктах 1 и 2 настоящего пункта регламента в 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 предо</w:t>
      </w:r>
      <w:r>
        <w:rPr>
          <w:rFonts w:ascii="Liberation Serif" w:hAnsi="Liberation Serif" w:cs="Liberation Serif"/>
          <w:sz w:val="28"/>
          <w:szCs w:val="28"/>
        </w:rPr>
        <w:t>ставления государственных и 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выдачи заявителю.</w:t>
      </w:r>
    </w:p>
    <w:p w14:paraId="24B2C8CB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(при наличии технической возможности) или документа на бумажном носителе в течение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срока действия результата предоставления муниципальной услуги.</w:t>
      </w:r>
    </w:p>
    <w:p w14:paraId="79CDC7F8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указания в заявлении об оказании услуги иного способа получения результата оказания услуги – выдача заявителю результата предоставления муниципальной услуги, в том числе выдача докумен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тов на бумажном носителе, подтверждающих содержание электронных документов, направленных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многофункциональный центр предоставления государственных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 по результатам предоставления муниципальных услуг, органами, предоставляющими муници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пальные услуги, а также выдача документов, включая составление на бумажном носителе и заверение выписок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из информационных систем органов, предоставляющих муниципальные услуги направляются способом, указанном заявителем.</w:t>
      </w:r>
    </w:p>
    <w:p w14:paraId="667D6615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59. Максимальное время, затраченное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административную процедуру,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семи рабочих дней.</w:t>
      </w:r>
    </w:p>
    <w:p w14:paraId="73C23088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60. Результатом данной административной процедуры является направление копии решения, </w:t>
      </w:r>
      <w:r>
        <w:rPr>
          <w:rFonts w:ascii="Liberation Serif" w:hAnsi="Liberation Serif" w:cs="Liberation Serif"/>
          <w:bCs/>
          <w:sz w:val="28"/>
          <w:szCs w:val="28"/>
        </w:rPr>
        <w:t>указанного в пункте 57 настоящего регламента,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</w:t>
      </w:r>
      <w:r>
        <w:rPr>
          <w:rFonts w:ascii="Liberation Serif" w:hAnsi="Liberation Serif" w:cs="Liberation Serif"/>
          <w:sz w:val="28"/>
          <w:szCs w:val="28"/>
        </w:rPr>
        <w:t xml:space="preserve">твенных и муниципальных услуг, либо иным способом, указанным в заявлении </w:t>
      </w:r>
      <w:r>
        <w:rPr>
          <w:rFonts w:ascii="Liberation Serif" w:hAnsi="Liberation Serif" w:cs="Liberation Serif"/>
          <w:sz w:val="28"/>
          <w:szCs w:val="28"/>
        </w:rPr>
        <w:br/>
        <w:t>о предоставлении государственной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7BCCC9BD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61. Способом фиксации результата выполнения административной процедуры является отметка в акте приема-передачи о получении специалистом </w:t>
      </w:r>
      <w:r>
        <w:rPr>
          <w:rFonts w:ascii="Liberation Serif" w:hAnsi="Liberation Serif" w:cs="Liberation Serif"/>
          <w:sz w:val="28"/>
          <w:szCs w:val="28"/>
        </w:rPr>
        <w:t>мног</w:t>
      </w:r>
      <w:r>
        <w:rPr>
          <w:rFonts w:ascii="Liberation Serif" w:hAnsi="Liberation Serif" w:cs="Liberation Serif"/>
          <w:sz w:val="28"/>
          <w:szCs w:val="28"/>
        </w:rPr>
        <w:t xml:space="preserve">офункционального центра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копии решения, </w:t>
      </w:r>
      <w:r>
        <w:rPr>
          <w:rFonts w:ascii="Liberation Serif" w:hAnsi="Liberation Serif" w:cs="Liberation Serif"/>
          <w:bCs/>
          <w:sz w:val="28"/>
          <w:szCs w:val="28"/>
        </w:rPr>
        <w:t>указанного в пункте 57 настоящего регламента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A644D12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4ED9DA7" w14:textId="77777777" w:rsidR="00104372" w:rsidRDefault="005A7057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исправление допущенных опечаток и ошибок в выданных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нтах</w:t>
      </w:r>
      <w:bookmarkStart w:id="42" w:name="OLE_LINK44"/>
      <w:bookmarkStart w:id="43" w:name="OLE_LINK45"/>
      <w:bookmarkEnd w:id="42"/>
      <w:bookmarkEnd w:id="43"/>
    </w:p>
    <w:p w14:paraId="5AC60215" w14:textId="77777777" w:rsidR="00104372" w:rsidRDefault="00104372">
      <w:pPr>
        <w:ind w:right="-2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4AC78D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62. При поступлении заявления (форма заявления в приложении № 1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к настоящему регламенту) и документов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 исправлении допущенных опечаток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и ошибок в выданных в результате предоставления муниципальной услуги документах регистрацию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осуществляет специалист Управления, в должностные обязанности которого входит прием и регистрация входящих документов (наименование уполномоченного органа местного самоуправления).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4D669F4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63. Регистрация заявления об исправлении допущенных опечаток и ошибок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выданных в результате предоставления муниципальной услуги документах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осуществляется в день их поступления специалистом Управления, в должностные обязанности которого входит прием и 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егистрация входящих документов.</w:t>
      </w:r>
    </w:p>
    <w:p w14:paraId="70AB87AF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64. Специалист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прием и регистрация входящих документов, в течение одного дня направляет зарегистрированное заявление на рассмотрение специалисту Управления, в должностные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обязанности которого входит предоставление муниципальной услуги.</w:t>
      </w:r>
    </w:p>
    <w:p w14:paraId="7F8140CD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65. При получении заявления об исправлении допущенных опечаток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ошибок в выданных в результате предоставления муниципальной услуги документах, специалист, ответственный за предоставление 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униципальной услуги, в течение десяти рабочих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вии с пунктами 53-57 настоящего регламента подготовку:</w:t>
      </w:r>
    </w:p>
    <w:p w14:paraId="1C9FFEF9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проекта решения об исправлении допущенных опечаток и ошибок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выданных в результате предоставления муниципальной услуги документах;</w:t>
      </w:r>
    </w:p>
    <w:p w14:paraId="41054BBB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проекта решения в форме письма об отказе в исправлении допущен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ных опечаток и ошибок в выданных в результате предоставления муниципальной услуги документах.</w:t>
      </w:r>
    </w:p>
    <w:p w14:paraId="03372465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66. Максимальное время, затраченное на принятие решения,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должно превышать десяти рабочих дней.</w:t>
      </w:r>
    </w:p>
    <w:p w14:paraId="757BF9E6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67. Результатом рассмотрения заявления об исправлении допущенны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х опечаток и ошибок в выданных в результате предоставления муниципальной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влении допущенных опечаток и ошибок в выданных в результате предоставления муниципальной услуги документах. </w:t>
      </w:r>
    </w:p>
    <w:p w14:paraId="302EEA23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68. Способом фиксации принятия решения об исправлении либо об отказе </w:t>
      </w:r>
      <w:r>
        <w:rPr>
          <w:rFonts w:ascii="Liberation Serif" w:hAnsi="Liberation Serif" w:cs="Liberation Serif"/>
          <w:bCs/>
          <w:sz w:val="28"/>
          <w:szCs w:val="28"/>
        </w:rPr>
        <w:br/>
        <w:t>в исправлении допущенных опечаток и ошибок в выданных в результате предоставл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ения муниципальной услуги документах является подписание должностным лицом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hAnsi="Liberation Serif" w:cs="Liberation Serif"/>
          <w:bCs/>
          <w:sz w:val="28"/>
          <w:szCs w:val="28"/>
        </w:rPr>
        <w:t>, уполномоченным на подписание результатов предоставления муниципальной услуги, решения, указанного в пункте 67 настоящего регламента, регистрация его и направление заявит</w:t>
      </w:r>
      <w:r>
        <w:rPr>
          <w:rFonts w:ascii="Liberation Serif" w:hAnsi="Liberation Serif" w:cs="Liberation Serif"/>
          <w:bCs/>
          <w:sz w:val="28"/>
          <w:szCs w:val="28"/>
        </w:rPr>
        <w:t>елю в порядке, предусмотренном в пунктах 57-61 настоящего регламента.</w:t>
      </w:r>
    </w:p>
    <w:p w14:paraId="12D91BC1" w14:textId="77777777" w:rsidR="00104372" w:rsidRDefault="00104372">
      <w:pPr>
        <w:widowControl w:val="0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2E0A8931" w14:textId="77777777" w:rsidR="00104372" w:rsidRDefault="005A7057">
      <w:pPr>
        <w:widowControl w:val="0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предоставлением муниципальной услуги</w:t>
      </w:r>
    </w:p>
    <w:p w14:paraId="653DDA9D" w14:textId="77777777" w:rsidR="00104372" w:rsidRDefault="00104372">
      <w:pPr>
        <w:widowControl w:val="0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0F8B39F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00F9488" w14:textId="77777777" w:rsidR="00104372" w:rsidRDefault="00104372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C200F8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69. Текущий контроль за соблюдением последовательности действий, определенных административными процедурами по предост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авлению муниципальной услуги, осуществляется должностными лицами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организацию работы по предоставлению муниципальной услуги.</w:t>
      </w:r>
    </w:p>
    <w:p w14:paraId="0DAC0296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70. Перечень должностных лиц, осуществляющих текущий контроль, устанавливается решением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ложениями о структурных подразделениях, должностными регламентами.</w:t>
      </w:r>
    </w:p>
    <w:p w14:paraId="1AEBFBD4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71. Текущий контроль осуществляется при визировании, согласовании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подписании документов, оформляемых в процессе предоставления муниципальной услуги.</w:t>
      </w:r>
    </w:p>
    <w:p w14:paraId="6A28A47E" w14:textId="77777777" w:rsidR="00104372" w:rsidRDefault="00104372">
      <w:pPr>
        <w:ind w:right="-2"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343B639F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я плановых и внеплановых проверок полноты и качества предоставления муниципальной услуги,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числе порядок и формы контроля за полнотой и качеством предоставления муниципальной услуги</w:t>
      </w:r>
    </w:p>
    <w:p w14:paraId="6569892D" w14:textId="77777777" w:rsidR="00104372" w:rsidRDefault="00104372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CC068F4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72. Контроль за полнотой и качеством предоставления муниципальной 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слуги осуществляется </w:t>
      </w:r>
      <w:r>
        <w:rPr>
          <w:rFonts w:ascii="Liberation Serif" w:hAnsi="Liberation Serif" w:cs="Liberation Serif"/>
          <w:sz w:val="28"/>
          <w:szCs w:val="28"/>
        </w:rPr>
        <w:t>Управлением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плановых и внеплановых проверок.</w:t>
      </w:r>
    </w:p>
    <w:p w14:paraId="1C8717CF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73. Проверки проводятся с целью выявления и устранения нарушений прав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законных интересов заявителей, рассмотрения, принятия решений и подготовки ответов на обращения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заявителей, содержащие жалобы на решения, действия (бездействие) должностных лиц.</w:t>
      </w:r>
    </w:p>
    <w:p w14:paraId="05A91866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74. Периодичность проведения проверок может носить плановый характер (осуществляться на основании полугодовых или годовых планов работы)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внеплановый характер (по конкретно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 обращению получателя муниципальной услуги на основании решения Управления).</w:t>
      </w:r>
    </w:p>
    <w:p w14:paraId="4319BD5F" w14:textId="77777777" w:rsidR="00104372" w:rsidRDefault="005A7057">
      <w:pPr>
        <w:ind w:right="-2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75.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ответственности в соответствии с законодательством Российской Федерации.</w:t>
      </w:r>
    </w:p>
    <w:p w14:paraId="4D82C7D1" w14:textId="77777777" w:rsidR="00104372" w:rsidRDefault="00104372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2D3882C1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</w:t>
      </w:r>
    </w:p>
    <w:p w14:paraId="6BFCFA2E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принимаемые (осуществляемые)ими в ходе </w:t>
      </w:r>
    </w:p>
    <w:p w14:paraId="6316AF45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ной услуги</w:t>
      </w:r>
    </w:p>
    <w:p w14:paraId="784ECDF1" w14:textId="77777777" w:rsidR="00104372" w:rsidRDefault="00104372">
      <w:pPr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23F9BA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76. Специалист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прием и регистрация заявлений о предоставлении муниципальных услуг, несет персональную ответственность за соблюдение сроков и порядка приема и регистрации указанных заявлений,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и порядка выдачи заявителю результата предоставления муниципальной услуги.</w:t>
      </w:r>
    </w:p>
    <w:p w14:paraId="5D421361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77. Специалист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предоставление муниципальной услуги, несет персональную ответственность за соблюдение сроков и 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рядка рассмотрения указанных заявления и документов.</w:t>
      </w:r>
    </w:p>
    <w:p w14:paraId="4AEE4A4E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78. Персональная ответственность специалистов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определяется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соответствии с их должностными регламентами и законодательством Российской Федерации.</w:t>
      </w:r>
    </w:p>
    <w:p w14:paraId="32A5698E" w14:textId="77777777" w:rsidR="00104372" w:rsidRDefault="00104372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ECF308D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ядку и формам</w:t>
      </w:r>
    </w:p>
    <w:p w14:paraId="3D863B08" w14:textId="77777777" w:rsidR="00104372" w:rsidRDefault="005A7057">
      <w:pPr>
        <w:widowControl w:val="0"/>
        <w:ind w:right="-2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14:paraId="61938961" w14:textId="77777777" w:rsidR="00104372" w:rsidRDefault="005A7057">
      <w:pPr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14:paraId="740A4885" w14:textId="77777777" w:rsidR="00104372" w:rsidRDefault="00104372">
      <w:pPr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98D00F0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79. Контроль за предоставлением муниципальной услуги осуществляется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определенных административными процедурами по предоставлению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должностными лицами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актов, а также положений регла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мента.</w:t>
      </w:r>
    </w:p>
    <w:p w14:paraId="4169E34F" w14:textId="77777777" w:rsidR="00104372" w:rsidRDefault="005A7057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80.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получения полной, актуальной и достоверной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16422BAA" w14:textId="77777777" w:rsidR="00104372" w:rsidRDefault="00104372">
      <w:pPr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1C3B2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</w:t>
      </w:r>
    </w:p>
    <w:p w14:paraId="0A0D3A37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действий (бездействия) органа, пре</w:t>
      </w:r>
      <w:r>
        <w:rPr>
          <w:rFonts w:ascii="Liberation Serif" w:hAnsi="Liberation Serif" w:cs="Liberation Serif"/>
          <w:b/>
          <w:sz w:val="28"/>
          <w:szCs w:val="28"/>
        </w:rPr>
        <w:t xml:space="preserve">доставляющего муниципальную услугу, его должностных лиц и муниципальных служащих, </w:t>
      </w:r>
      <w:r>
        <w:rPr>
          <w:rFonts w:ascii="Liberation Serif" w:hAnsi="Liberation Serif" w:cs="Liberation Serif"/>
          <w:b/>
          <w:sz w:val="28"/>
          <w:szCs w:val="28"/>
        </w:rPr>
        <w:br/>
        <w:t>а также решений и действий (бездействия) многофункционального центра</w:t>
      </w:r>
    </w:p>
    <w:p w14:paraId="387F0C73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предоставления государственных и муниципальных услуг,</w:t>
      </w:r>
    </w:p>
    <w:p w14:paraId="7D0D61A7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работников многофункционального центра</w:t>
      </w:r>
    </w:p>
    <w:p w14:paraId="0568479F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предоставления государственных и муниципальных услуг</w:t>
      </w:r>
    </w:p>
    <w:p w14:paraId="0C904D4C" w14:textId="77777777" w:rsidR="00104372" w:rsidRDefault="00104372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6F2085F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</w:t>
      </w:r>
      <w:r>
        <w:rPr>
          <w:rFonts w:ascii="Liberation Serif" w:hAnsi="Liberation Serif" w:cs="Liberation Serif"/>
          <w:b/>
          <w:sz w:val="28"/>
          <w:szCs w:val="28"/>
        </w:rPr>
        <w:br/>
        <w:t>(внесудебное) обжалование действий (бездействия) и (или) решений, осуществляемых (принятых) в ходе предоставления муниципальной</w:t>
      </w:r>
    </w:p>
    <w:p w14:paraId="5E37DAFC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услуги (далее - жалоба)</w:t>
      </w:r>
      <w:bookmarkStart w:id="44" w:name="OLE_LINK46"/>
      <w:bookmarkStart w:id="45" w:name="OLE_LINK47"/>
      <w:bookmarkStart w:id="46" w:name="OLE_LINK48"/>
      <w:bookmarkEnd w:id="44"/>
      <w:bookmarkEnd w:id="45"/>
      <w:bookmarkEnd w:id="46"/>
    </w:p>
    <w:p w14:paraId="1FD8D169" w14:textId="77777777" w:rsidR="00104372" w:rsidRDefault="00104372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BE67725" w14:textId="77777777" w:rsidR="00104372" w:rsidRDefault="005A7057">
      <w:pPr>
        <w:widowControl w:val="0"/>
        <w:ind w:right="-2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bookmarkStart w:id="47" w:name="OLE_LINK49"/>
      <w:bookmarkStart w:id="48" w:name="OLE_LINK50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 Заявитель вправе обжаловать решения и действия (бездействие), принятые в ходе предоставления муниципальной услуги Управлением, его должностных лиц и муниципальных служащих, а также решения и действия (бездействие) многофункцион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ального центра, работников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  в случаях, предусмотренных статьей 11.1 Федерального закона от 27 июля 2010 года № 210-ФЗ «Об организации предос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тавления государственных и муниципальных услуг».</w:t>
      </w:r>
    </w:p>
    <w:p w14:paraId="3375A3A7" w14:textId="77777777" w:rsidR="00104372" w:rsidRDefault="00104372">
      <w:pPr>
        <w:ind w:right="-2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14:paraId="43141602" w14:textId="77777777" w:rsidR="00104372" w:rsidRDefault="005A7057">
      <w:pPr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Органы местного самоуправления муниципального образования,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49D2A7B" w14:textId="77777777" w:rsidR="00104372" w:rsidRDefault="00104372">
      <w:pPr>
        <w:ind w:right="-2" w:firstLine="709"/>
        <w:jc w:val="center"/>
        <w:rPr>
          <w:rFonts w:ascii="Liberation Serif" w:eastAsia="Calibri" w:hAnsi="Liberation Serif" w:cs="Liberation Serif"/>
          <w:sz w:val="16"/>
          <w:szCs w:val="16"/>
          <w:lang w:eastAsia="en-US"/>
        </w:rPr>
      </w:pPr>
    </w:p>
    <w:p w14:paraId="4C73B621" w14:textId="77777777" w:rsidR="00104372" w:rsidRDefault="005A7057">
      <w:pPr>
        <w:ind w:right="-2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82.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 обжалования решений и действий (бездействия)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 жалоба подается для рассмотрения в Управление, в письменной форме на бумажном носителе, в том числе при личном приеме заявителя, по почте или через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электронной форме. </w:t>
      </w:r>
    </w:p>
    <w:p w14:paraId="0E1EFD2A" w14:textId="77777777" w:rsidR="00104372" w:rsidRDefault="005A7057">
      <w:pPr>
        <w:ind w:right="-2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83. Жалобу на решения и действия (бездействие) Управление, предоставляющего муниципальную услугу, также возможно подать в Управление в письменной фор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 на бумажном носителе, в том числе при личном приеме заявителя, по почте или через многофункциональный центр предоставления государственных и муниципальных услуг либо в электронной форме;</w:t>
      </w:r>
    </w:p>
    <w:p w14:paraId="55E2DA52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84. В случае обжалования решений и действий (бездействия) многофун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>
        <w:rPr>
          <w:rFonts w:ascii="Liberation Serif" w:hAnsi="Liberation Serif" w:cs="Liberation Serif"/>
          <w:sz w:val="28"/>
          <w:szCs w:val="28"/>
        </w:rPr>
        <w:t xml:space="preserve">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заявителя, по почте или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электронной форме.</w:t>
      </w:r>
    </w:p>
    <w:p w14:paraId="7ADE601D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85. Жалобу на решения и действия (бездействие)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терство цифрового развития и связи Свердловской области (далее – учредитель многофункционального центра</w:t>
      </w:r>
      <w: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услуг) в письменной форме на бумажном носителе, в том числе при личном приеме заявителя, по почте или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электронной форме.</w:t>
      </w:r>
    </w:p>
    <w:p w14:paraId="401A410E" w14:textId="77777777" w:rsidR="00104372" w:rsidRDefault="00104372">
      <w:pPr>
        <w:ind w:right="-2" w:firstLine="709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14:paraId="4A3E8E20" w14:textId="77777777" w:rsidR="00104372" w:rsidRDefault="005A7057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CDF4BDF" w14:textId="77777777" w:rsidR="00104372" w:rsidRDefault="00104372">
      <w:pPr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D6E9994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86. Управление,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14:paraId="1706AE5E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информирование заявителей о порядке обжалования решений и действий (бездействия) органа местного самоуправления, его должностных лиц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ципальных служащих, решений и действий (бездействия)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765BF954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на стендах в местах предоставления муниципальных 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слуг;</w:t>
      </w:r>
    </w:p>
    <w:p w14:paraId="4178F9A9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официальном сайте органов, предоставляющих муниципальные услуги,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25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(http://digital.midural.ru/);</w:t>
      </w:r>
    </w:p>
    <w:p w14:paraId="590EA2D5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на Едином портале в разделе «Дополнительная информация» соответствующей муниципальной услуги;</w:t>
      </w:r>
    </w:p>
    <w:p w14:paraId="2189A870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консультирование заявителей о порядке обжалования решений и действий (бездействия) органа власти,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</w:t>
      </w:r>
      <w:r>
        <w:rPr>
          <w:rFonts w:ascii="Liberation Serif" w:hAnsi="Liberation Serif" w:cs="Liberation Serif"/>
          <w:sz w:val="28"/>
          <w:szCs w:val="28"/>
        </w:rPr>
        <w:t>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работников, в том числе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по телефону, электронной почте, при личном приеме.</w:t>
      </w:r>
    </w:p>
    <w:p w14:paraId="390F891C" w14:textId="77777777" w:rsidR="00104372" w:rsidRDefault="00104372">
      <w:pPr>
        <w:widowControl w:val="0"/>
        <w:ind w:right="-2" w:firstLine="540"/>
        <w:jc w:val="both"/>
        <w:rPr>
          <w:rFonts w:ascii="Liberation Serif" w:hAnsi="Liberation Serif" w:cs="Liberation Serif"/>
          <w:sz w:val="16"/>
          <w:szCs w:val="16"/>
        </w:rPr>
      </w:pPr>
    </w:p>
    <w:p w14:paraId="240BC865" w14:textId="77777777" w:rsidR="00104372" w:rsidRDefault="005A7057">
      <w:pPr>
        <w:widowControl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</w:t>
      </w:r>
      <w:r>
        <w:rPr>
          <w:rFonts w:ascii="Liberation Serif" w:hAnsi="Liberation Serif" w:cs="Liberation Serif"/>
          <w:b/>
          <w:sz w:val="28"/>
          <w:szCs w:val="28"/>
        </w:rPr>
        <w:t xml:space="preserve">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sz w:val="28"/>
          <w:szCs w:val="28"/>
        </w:rPr>
        <w:br/>
        <w:t>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</w:t>
      </w:r>
      <w:r>
        <w:rPr>
          <w:rFonts w:ascii="Liberation Serif" w:hAnsi="Liberation Serif" w:cs="Liberation Serif"/>
          <w:b/>
          <w:sz w:val="28"/>
          <w:szCs w:val="28"/>
        </w:rPr>
        <w:t>онального центра предоставления государственных и муниципальных услуг</w:t>
      </w:r>
    </w:p>
    <w:p w14:paraId="7313A0A2" w14:textId="77777777" w:rsidR="00104372" w:rsidRDefault="00104372">
      <w:pPr>
        <w:widowControl w:val="0"/>
        <w:ind w:right="-2" w:firstLine="540"/>
        <w:jc w:val="center"/>
        <w:rPr>
          <w:rFonts w:ascii="Liberation Serif" w:hAnsi="Liberation Serif" w:cs="Liberation Serif"/>
          <w:sz w:val="16"/>
          <w:szCs w:val="16"/>
        </w:rPr>
      </w:pPr>
    </w:p>
    <w:p w14:paraId="53064DCD" w14:textId="77777777" w:rsidR="00104372" w:rsidRDefault="005A7057">
      <w:pPr>
        <w:widowControl w:val="0"/>
        <w:ind w:right="-2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87. </w:t>
      </w:r>
      <w:bookmarkEnd w:id="47"/>
      <w:bookmarkEnd w:id="48"/>
      <w:r>
        <w:rPr>
          <w:rFonts w:ascii="Liberation Serif" w:hAnsi="Liberation Serif" w:cs="Liberation Serif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</w:t>
      </w:r>
      <w:r>
        <w:rPr>
          <w:rFonts w:ascii="Liberation Serif" w:hAnsi="Liberation Serif" w:cs="Liberation Serif"/>
          <w:sz w:val="28"/>
          <w:szCs w:val="28"/>
        </w:rPr>
        <w:t>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 регулируется следующими правовыми актами:</w:t>
      </w:r>
    </w:p>
    <w:p w14:paraId="33E3A17E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статьи 11.1-11.3 Федерального закона от 27 июля 2010 года № 210-ФЗ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«Об организации предоставления государственных и муниципальных услуг»;</w:t>
      </w:r>
    </w:p>
    <w:p w14:paraId="3EB72774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постановление Правительства Свердловской области от 22.11.2018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№ 828-ПП «Об утверждении Положения об особенност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осударственной власти Свердловской области, предоставляющих государственные услуги, а также на решения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13716E53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Распоряжение Управления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28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.05.2021 г. №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109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 назначении лица, уполномоченного на рассмотрение жалобы»;</w:t>
      </w:r>
    </w:p>
    <w:p w14:paraId="01A23030" w14:textId="77777777" w:rsidR="00104372" w:rsidRDefault="005A7057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Полная информация о порядке подачи и рассмотрении жалобы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решения и действия (бездействие) органа власти, предоставляющего муниципальную услугу, его должностных лиц и му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ниципальных служащих,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а также решения и действия (бездействие)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размещена в раздел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 «Дополнительная информация»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Едином портале соответствующей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26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http://www.gosuslugi.ru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461F403C" w14:textId="77777777" w:rsidR="00104372" w:rsidRDefault="00104372">
      <w:pPr>
        <w:widowControl w:val="0"/>
        <w:ind w:right="-2" w:firstLine="540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7F00A60" w14:textId="77777777" w:rsidR="00104372" w:rsidRDefault="005A7057">
      <w:pPr>
        <w:widowControl w:val="0"/>
        <w:ind w:right="-2" w:firstLine="540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Приложение № 1</w:t>
      </w:r>
    </w:p>
    <w:p w14:paraId="0ECADC3F" w14:textId="77777777" w:rsidR="00104372" w:rsidRDefault="005A7057">
      <w:pPr>
        <w:widowControl w:val="0"/>
        <w:tabs>
          <w:tab w:val="left" w:pos="5387"/>
        </w:tabs>
        <w:ind w:left="5387" w:right="-56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 Административному регламенту </w:t>
      </w:r>
    </w:p>
    <w:p w14:paraId="1770086C" w14:textId="77777777" w:rsidR="00104372" w:rsidRDefault="005A7057">
      <w:pPr>
        <w:widowControl w:val="0"/>
        <w:tabs>
          <w:tab w:val="left" w:pos="5387"/>
        </w:tabs>
        <w:ind w:left="5387" w:right="-144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ление муниципальной услуги «постановка граждан на учет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качестве лиц, имеющих право на предоставление земельных участков в собственность бесплатно»</w:t>
      </w:r>
    </w:p>
    <w:p w14:paraId="3FFFDF2A" w14:textId="77777777" w:rsidR="00104372" w:rsidRDefault="00104372">
      <w:pPr>
        <w:widowControl w:val="0"/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5621367B" w14:textId="77777777" w:rsidR="00104372" w:rsidRDefault="005A7057">
      <w:pPr>
        <w:widowControl w:val="0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ЗАЯВЛЕНИЕ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об исправлении допущенных опечаток и ошибок</w:t>
      </w:r>
    </w:p>
    <w:p w14:paraId="5333FFEC" w14:textId="77777777" w:rsidR="00104372" w:rsidRDefault="00104372">
      <w:pPr>
        <w:widowControl w:val="0"/>
        <w:jc w:val="both"/>
        <w:rPr>
          <w:rFonts w:ascii="Liberation Serif" w:eastAsia="Calibri" w:hAnsi="Liberation Serif" w:cs="Liberation Serif"/>
          <w:lang w:eastAsia="en-US"/>
        </w:rPr>
      </w:pPr>
    </w:p>
    <w:tbl>
      <w:tblPr>
        <w:tblW w:w="10158" w:type="dxa"/>
        <w:tblLayout w:type="fixed"/>
        <w:tblLook w:val="0000" w:firstRow="0" w:lastRow="0" w:firstColumn="0" w:lastColumn="0" w:noHBand="0" w:noVBand="0"/>
      </w:tblPr>
      <w:tblGrid>
        <w:gridCol w:w="4503"/>
        <w:gridCol w:w="5655"/>
      </w:tblGrid>
      <w:tr w:rsidR="00104372" w14:paraId="5A309E2F" w14:textId="77777777">
        <w:tc>
          <w:tcPr>
            <w:tcW w:w="4503" w:type="dxa"/>
          </w:tcPr>
          <w:p w14:paraId="0CEDE883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</w:tcPr>
          <w:p w14:paraId="1DFDB306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В _________________ (наименование 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уполномоченного органа местного самоуправления)</w:t>
            </w:r>
          </w:p>
          <w:p w14:paraId="28C9A0F5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104372" w14:paraId="2DCA1C3D" w14:textId="77777777">
        <w:trPr>
          <w:trHeight w:val="326"/>
        </w:trPr>
        <w:tc>
          <w:tcPr>
            <w:tcW w:w="4503" w:type="dxa"/>
          </w:tcPr>
          <w:p w14:paraId="16316058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4" w:type="dxa"/>
          </w:tcPr>
          <w:p w14:paraId="7F49DFB0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от __________________________________________</w:t>
            </w:r>
          </w:p>
          <w:p w14:paraId="50176D54" w14:textId="77777777" w:rsidR="00104372" w:rsidRDefault="005A7057">
            <w:pPr>
              <w:widowControl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(фамилия, имя, отчество)</w:t>
            </w:r>
          </w:p>
        </w:tc>
      </w:tr>
      <w:tr w:rsidR="00104372" w14:paraId="333D8FFB" w14:textId="77777777">
        <w:trPr>
          <w:trHeight w:val="531"/>
        </w:trPr>
        <w:tc>
          <w:tcPr>
            <w:tcW w:w="4503" w:type="dxa"/>
          </w:tcPr>
          <w:p w14:paraId="3DAA1924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4" w:type="dxa"/>
          </w:tcPr>
          <w:p w14:paraId="419350C5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_____________________________________________</w:t>
            </w:r>
          </w:p>
          <w:p w14:paraId="4B8E7579" w14:textId="77777777" w:rsidR="00104372" w:rsidRDefault="005A7057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(адрес регистрации заявителей на территории 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br/>
              <w:t>Свердловской области, контактный телефон)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04372" w14:paraId="7314A3B4" w14:textId="77777777">
        <w:trPr>
          <w:trHeight w:val="531"/>
        </w:trPr>
        <w:tc>
          <w:tcPr>
            <w:tcW w:w="4503" w:type="dxa"/>
          </w:tcPr>
          <w:p w14:paraId="5BC94EAC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4" w:type="dxa"/>
          </w:tcPr>
          <w:p w14:paraId="54DC090E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_____________________________________________</w:t>
            </w:r>
          </w:p>
          <w:p w14:paraId="18543F7F" w14:textId="77777777" w:rsidR="00104372" w:rsidRDefault="005A7057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pacing w:val="-4"/>
                <w:sz w:val="20"/>
                <w:szCs w:val="20"/>
                <w:lang w:eastAsia="en-US"/>
              </w:rPr>
              <w:t xml:space="preserve">(наименование документа, удостоверяющего личность заявителей, 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серия, номер, кем и когда выдан)</w:t>
            </w:r>
          </w:p>
        </w:tc>
      </w:tr>
    </w:tbl>
    <w:p w14:paraId="79D935E9" w14:textId="77777777" w:rsidR="00104372" w:rsidRDefault="00104372">
      <w:pPr>
        <w:widowControl w:val="0"/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14:paraId="1CF61FDC" w14:textId="77777777" w:rsidR="00104372" w:rsidRDefault="005A7057">
      <w:pPr>
        <w:widowControl w:val="0"/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_________________ (наименование уполномоченного органа местного самоуправления) в рамках оказания 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муниципальной услуги____________________________________________________________________________</w:t>
      </w:r>
    </w:p>
    <w:p w14:paraId="29310A46" w14:textId="77777777" w:rsidR="00104372" w:rsidRDefault="005A7057">
      <w:pPr>
        <w:widowControl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5963E09E" w14:textId="77777777" w:rsidR="00104372" w:rsidRDefault="005A7057">
      <w:pPr>
        <w:widowControl w:val="0"/>
        <w:jc w:val="center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(название муниципальной услуги) </w:t>
      </w:r>
    </w:p>
    <w:p w14:paraId="67ACE849" w14:textId="77777777" w:rsidR="00104372" w:rsidRDefault="00104372">
      <w:pPr>
        <w:widowControl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14:paraId="6F581F05" w14:textId="77777777" w:rsidR="00104372" w:rsidRDefault="005A7057">
      <w:pPr>
        <w:widowControl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принято решение от «____» __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_________20__года ______________________________________________________</w:t>
      </w:r>
    </w:p>
    <w:p w14:paraId="22AAEF3D" w14:textId="77777777" w:rsidR="00104372" w:rsidRDefault="005A7057">
      <w:pPr>
        <w:widowControl w:val="0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12A8CAB5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В тексте, которого допущены следующие опечатки________________________________________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</w:t>
      </w:r>
    </w:p>
    <w:p w14:paraId="70754988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E92E70E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Исправить допущенные в решении опечатки в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место ______________________________________________________</w:t>
      </w:r>
    </w:p>
    <w:p w14:paraId="44B6FFA5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 (неправильный текст), указав ____________________________________________________________________________________________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_______ _______________________________________________________ (правильный текст). </w:t>
      </w:r>
    </w:p>
    <w:p w14:paraId="3B7A2493" w14:textId="77777777" w:rsidR="00104372" w:rsidRDefault="00104372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14:paraId="57D9E7C1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К заявлению прилагаются следующие документы:</w:t>
      </w:r>
    </w:p>
    <w:p w14:paraId="5D9CB479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1. ____________________________________________________________________;</w:t>
      </w:r>
    </w:p>
    <w:p w14:paraId="5FC46C3C" w14:textId="77777777" w:rsidR="00104372" w:rsidRDefault="005A7057">
      <w:pPr>
        <w:widowControl w:val="0"/>
        <w:ind w:firstLine="284"/>
        <w:jc w:val="center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(порядковый номер, наименование и номер </w:t>
      </w: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документа, кем и когда выдан документ)</w:t>
      </w:r>
    </w:p>
    <w:p w14:paraId="0D791151" w14:textId="77777777" w:rsidR="00104372" w:rsidRDefault="005A7057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sz w:val="20"/>
          <w:szCs w:val="20"/>
          <w:lang w:eastAsia="en-US"/>
        </w:rPr>
        <w:t>2. ____________________________________________________________________.</w:t>
      </w:r>
    </w:p>
    <w:p w14:paraId="789A09E5" w14:textId="77777777" w:rsidR="00104372" w:rsidRDefault="00104372">
      <w:pPr>
        <w:widowControl w:val="0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7"/>
        <w:gridCol w:w="1890"/>
        <w:gridCol w:w="3136"/>
      </w:tblGrid>
      <w:tr w:rsidR="00104372" w14:paraId="3DF95804" w14:textId="77777777">
        <w:tc>
          <w:tcPr>
            <w:tcW w:w="4897" w:type="dxa"/>
          </w:tcPr>
          <w:p w14:paraId="487A7C3E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1DFD3FA6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«___» _____________ </w:t>
            </w:r>
          </w:p>
        </w:tc>
        <w:tc>
          <w:tcPr>
            <w:tcW w:w="1890" w:type="dxa"/>
          </w:tcPr>
          <w:p w14:paraId="177F9714" w14:textId="77777777" w:rsidR="00104372" w:rsidRDefault="0010437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136" w:type="dxa"/>
          </w:tcPr>
          <w:p w14:paraId="14D39097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</w:p>
          <w:p w14:paraId="135EBEC9" w14:textId="77777777" w:rsidR="00104372" w:rsidRDefault="005A7057">
            <w:pPr>
              <w:widowControl w:val="0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_____________________________</w:t>
            </w:r>
          </w:p>
          <w:p w14:paraId="34C9D4E6" w14:textId="77777777" w:rsidR="00104372" w:rsidRDefault="005A7057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                              (подпись)</w:t>
            </w:r>
          </w:p>
        </w:tc>
      </w:tr>
    </w:tbl>
    <w:p w14:paraId="21B270D7" w14:textId="77777777" w:rsidR="00104372" w:rsidRDefault="00104372">
      <w:pPr>
        <w:widowControl w:val="0"/>
        <w:rPr>
          <w:rFonts w:ascii="Liberation Serif" w:hAnsi="Liberation Serif" w:cs="Liberation Serif"/>
          <w:b/>
          <w:sz w:val="20"/>
          <w:szCs w:val="20"/>
        </w:rPr>
      </w:pPr>
    </w:p>
    <w:sectPr w:rsidR="00104372">
      <w:headerReference w:type="default" r:id="rId27"/>
      <w:pgSz w:w="11906" w:h="16838"/>
      <w:pgMar w:top="970" w:right="567" w:bottom="567" w:left="1418" w:header="57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D381" w14:textId="77777777" w:rsidR="00000000" w:rsidRDefault="005A7057">
      <w:r>
        <w:separator/>
      </w:r>
    </w:p>
  </w:endnote>
  <w:endnote w:type="continuationSeparator" w:id="0">
    <w:p w14:paraId="34558842" w14:textId="77777777" w:rsidR="00000000" w:rsidRDefault="005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553B" w14:textId="77777777" w:rsidR="00000000" w:rsidRDefault="005A7057">
      <w:r>
        <w:separator/>
      </w:r>
    </w:p>
  </w:footnote>
  <w:footnote w:type="continuationSeparator" w:id="0">
    <w:p w14:paraId="0362FE01" w14:textId="77777777" w:rsidR="00000000" w:rsidRDefault="005A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BBEB" w14:textId="77777777" w:rsidR="00104372" w:rsidRDefault="0010437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1E2"/>
    <w:multiLevelType w:val="multilevel"/>
    <w:tmpl w:val="838E71A2"/>
    <w:lvl w:ilvl="0">
      <w:start w:val="1"/>
      <w:numFmt w:val="decimal"/>
      <w:lvlText w:val="%1."/>
      <w:lvlJc w:val="left"/>
      <w:pPr>
        <w:tabs>
          <w:tab w:val="num" w:pos="0"/>
        </w:tabs>
        <w:ind w:left="1050" w:hanging="7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1" w15:restartNumberingAfterBreak="0">
    <w:nsid w:val="747031CB"/>
    <w:multiLevelType w:val="multilevel"/>
    <w:tmpl w:val="0A244CF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21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8" w:hanging="180"/>
      </w:pPr>
    </w:lvl>
  </w:abstractNum>
  <w:abstractNum w:abstractNumId="2" w15:restartNumberingAfterBreak="0">
    <w:nsid w:val="7B996057"/>
    <w:multiLevelType w:val="multilevel"/>
    <w:tmpl w:val="5CD6D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6414893">
    <w:abstractNumId w:val="1"/>
  </w:num>
  <w:num w:numId="2" w16cid:durableId="1863545059">
    <w:abstractNumId w:val="0"/>
  </w:num>
  <w:num w:numId="3" w16cid:durableId="77262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72"/>
    <w:rsid w:val="00104372"/>
    <w:rsid w:val="005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FFF0"/>
  <w15:docId w15:val="{5900C519-5E46-4A55-87F7-8019069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6">
    <w:name w:val="page number"/>
    <w:basedOn w:val="a0"/>
    <w:qFormat/>
    <w:rsid w:val="00A00AA3"/>
  </w:style>
  <w:style w:type="character" w:styleId="a7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кст сноски Знак"/>
    <w:basedOn w:val="a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72A46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4">
    <w:name w:val="Верхний и нижний колонтитулы"/>
    <w:basedOn w:val="a"/>
    <w:qFormat/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nhideWhenUsed/>
    <w:rsid w:val="00923F93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f8">
    <w:name w:val="annotation text"/>
    <w:basedOn w:val="a"/>
    <w:uiPriority w:val="99"/>
    <w:semiHidden/>
    <w:unhideWhenUsed/>
    <w:qFormat/>
    <w:rsid w:val="003040A7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3040A7"/>
    <w:rPr>
      <w:b/>
      <w:bCs/>
    </w:rPr>
  </w:style>
  <w:style w:type="paragraph" w:styleId="afa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b">
    <w:name w:val="footnote text"/>
    <w:basedOn w:val="a"/>
    <w:uiPriority w:val="99"/>
    <w:semiHidden/>
    <w:unhideWhenUsed/>
    <w:rsid w:val="007841B5"/>
    <w:rPr>
      <w:sz w:val="20"/>
      <w:szCs w:val="20"/>
    </w:rPr>
  </w:style>
  <w:style w:type="paragraph" w:customStyle="1" w:styleId="Default">
    <w:name w:val="Default"/>
    <w:qFormat/>
    <w:rsid w:val="0004495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c">
    <w:name w:val="Normal (Web)"/>
    <w:basedOn w:val="a"/>
    <w:uiPriority w:val="99"/>
    <w:semiHidden/>
    <w:unhideWhenUsed/>
    <w:qFormat/>
    <w:rsid w:val="00E042F3"/>
  </w:style>
  <w:style w:type="paragraph" w:customStyle="1" w:styleId="afd">
    <w:name w:val="Содержимое врезки"/>
    <w:basedOn w:val="a"/>
    <w:qFormat/>
  </w:style>
  <w:style w:type="paragraph" w:styleId="afe">
    <w:name w:val="Block Text"/>
    <w:basedOn w:val="a"/>
    <w:qFormat/>
    <w:pPr>
      <w:ind w:left="142" w:right="452"/>
      <w:jc w:val="both"/>
    </w:pPr>
    <w:rPr>
      <w:szCs w:val="20"/>
    </w:rPr>
  </w:style>
  <w:style w:type="table" w:styleId="aff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A0EE41817B2FB2C3BB28C0B1B3D33B194E75B9F83C98FDD95781B76D82E29919696F7B376462BDM5v5E" TargetMode="External"/><Relationship Id="rId18" Type="http://schemas.openxmlformats.org/officeDocument/2006/relationships/hyperlink" Target="consultantplus://offline/ref=B7B7FF710DEA0ABC9D22CB02AC8612E2F18985693243F422BFA85EB82040196E3F581DF7B5X9M" TargetMode="External"/><Relationship Id="rId26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793747787F4DD83847E5A9399E63B9F145E832A468C5AC85045420FBA1D3893CD3AA849574DB96237825D30D2E1842ECCEEC416A7EBFD157B6D1D32L8Z3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0EE41817B2FB2C3BB28C0B1B3D33B194E75B9F83C98FDD95781B76D82E29919696F7B376463B5M5v6E" TargetMode="External"/><Relationship Id="rId17" Type="http://schemas.openxmlformats.org/officeDocument/2006/relationships/hyperlink" Target="consultantplus://offline/ref=B7B7FF710DEA0ABC9D22CB02AC8612E2F18985693243F422BFA85EB820B4X0M" TargetMode="External"/><Relationship Id="rId25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B7FF710DEA0ABC9D22CB02AC8612E2F18985693243F422BFA85EB820B4X0M" TargetMode="External"/><Relationship Id="rId20" Type="http://schemas.openxmlformats.org/officeDocument/2006/relationships/hyperlink" Target="consultantplus://offline/ref=B7B7FF710DEA0ABC9D22CB02AC8612E2F18985673D48F422BFA85EB82040196E3F581DFE5FB504E5B5X7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2E6FF94D1DAB37EE1C9D36B1422ACE50C03A95318A193AEF7CC1A99242oBG" TargetMode="External"/><Relationship Id="rId24" Type="http://schemas.openxmlformats.org/officeDocument/2006/relationships/hyperlink" Target="consultantplus://offline/ref=C3725B4BEF4958137469CEB10F5BB9720FC952F134BF89D0871B02AD5DF5D5A262417D2EpEy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B7FF710DEA0ABC9D22CB02AC8612E2F18985693242F422BFA85EB82040196E3F581DFE5FB504E1B5XEM" TargetMode="External"/><Relationship Id="rId23" Type="http://schemas.openxmlformats.org/officeDocument/2006/relationships/hyperlink" Target="consultantplus://offline/ref=C3725B4BEF4958137469CEB10F5BB9720FC952F134BF89D0871B02AD5DF5D5A262417D2EpEy1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92E6FF94D1DAB37EE1C9D36B1422ACE50C03B913C8B193AEF7CC1A99242oBG" TargetMode="External"/><Relationship Id="rId19" Type="http://schemas.openxmlformats.org/officeDocument/2006/relationships/hyperlink" Target="consultantplus://offline/ref=B7B7FF710DEA0ABC9D22CB02AC8612E2F28886683246F422BFA85EB820B4X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E6FF94D1DAB37EE1C9D36B1422ACE50C03B913581193AEF7CC1A99242oBG" TargetMode="External"/><Relationship Id="rId14" Type="http://schemas.openxmlformats.org/officeDocument/2006/relationships/hyperlink" Target="consultantplus://offline/ref=B7B7FF710DEA0ABC9D22CB02AC8612E2F18985693D43F422BFA85EB82040196E3F581DFE5FB507E1B5X1M" TargetMode="External"/><Relationship Id="rId22" Type="http://schemas.openxmlformats.org/officeDocument/2006/relationships/hyperlink" Target="consultantplus://offline/ref=B793747787F4DD83847E5A9399E63B9F145E832A468C5AC85045420FBA1D3893CD3AA849574DB96237825D34D7E1842ECCEEC416A7EBFD157B6D1D32L8Z3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ED3F-EB32-4B5D-BB55-40F554B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15308</Words>
  <Characters>87262</Characters>
  <Application>Microsoft Office Word</Application>
  <DocSecurity>0</DocSecurity>
  <Lines>727</Lines>
  <Paragraphs>204</Paragraphs>
  <ScaleCrop>false</ScaleCrop>
  <Company>CtrlSoft</Company>
  <LinksUpToDate>false</LinksUpToDate>
  <CharactersWithSpaces>102366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IT</cp:lastModifiedBy>
  <cp:revision>13</cp:revision>
  <cp:lastPrinted>2022-12-30T09:25:00Z</cp:lastPrinted>
  <dcterms:created xsi:type="dcterms:W3CDTF">2022-10-27T11:26:00Z</dcterms:created>
  <dcterms:modified xsi:type="dcterms:W3CDTF">2023-01-10T12:35:00Z</dcterms:modified>
  <dc:language>ru-RU</dc:language>
</cp:coreProperties>
</file>