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5291" w14:textId="77777777" w:rsidR="00CE7EEC" w:rsidRDefault="00CE7EEC" w:rsidP="001255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F6BA2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0C1A7" wp14:editId="3361E741">
            <wp:extent cx="431800" cy="558800"/>
            <wp:effectExtent l="19050" t="0" r="635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0C8FE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FB9962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51">
        <w:rPr>
          <w:rFonts w:ascii="Times New Roman" w:hAnsi="Times New Roman" w:cs="Times New Roman"/>
          <w:b/>
          <w:sz w:val="28"/>
          <w:szCs w:val="28"/>
        </w:rPr>
        <w:t xml:space="preserve">  ГЛАВА </w:t>
      </w:r>
      <w:r w:rsidR="009635F5" w:rsidRPr="00483B5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83B51">
        <w:rPr>
          <w:rFonts w:ascii="Times New Roman" w:hAnsi="Times New Roman" w:cs="Times New Roman"/>
          <w:b/>
          <w:sz w:val="28"/>
          <w:szCs w:val="28"/>
        </w:rPr>
        <w:t xml:space="preserve"> КРАСНОУФИМСК</w:t>
      </w:r>
    </w:p>
    <w:p w14:paraId="4F3807A9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338ACE0A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483B51">
        <w:rPr>
          <w:rFonts w:ascii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6F0F2D4C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3449AA61" w14:textId="77777777" w:rsidR="004459EB" w:rsidRDefault="00002A46" w:rsidP="00C62D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</w:t>
      </w:r>
      <w:r w:rsidR="00C62DFD">
        <w:rPr>
          <w:rFonts w:ascii="Times New Roman" w:hAnsi="Times New Roman" w:cs="Times New Roman"/>
          <w:sz w:val="28"/>
          <w:szCs w:val="28"/>
        </w:rPr>
        <w:t>2023</w:t>
      </w:r>
      <w:r w:rsidR="004459EB" w:rsidRPr="00483B51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4459EB" w:rsidRPr="00483B51">
        <w:rPr>
          <w:rFonts w:ascii="Times New Roman" w:hAnsi="Times New Roman" w:cs="Times New Roman"/>
          <w:sz w:val="28"/>
          <w:szCs w:val="28"/>
        </w:rPr>
        <w:tab/>
      </w:r>
      <w:r w:rsidR="004459EB" w:rsidRPr="00483B51">
        <w:rPr>
          <w:rFonts w:ascii="Times New Roman" w:hAnsi="Times New Roman" w:cs="Times New Roman"/>
          <w:sz w:val="28"/>
          <w:szCs w:val="28"/>
        </w:rPr>
        <w:tab/>
      </w:r>
      <w:r w:rsidR="004459EB" w:rsidRPr="00483B51">
        <w:rPr>
          <w:rFonts w:ascii="Times New Roman" w:hAnsi="Times New Roman" w:cs="Times New Roman"/>
          <w:sz w:val="28"/>
          <w:szCs w:val="28"/>
        </w:rPr>
        <w:tab/>
      </w:r>
      <w:r w:rsidR="004459EB" w:rsidRPr="00483B51">
        <w:rPr>
          <w:rFonts w:ascii="Times New Roman" w:hAnsi="Times New Roman" w:cs="Times New Roman"/>
          <w:sz w:val="28"/>
          <w:szCs w:val="28"/>
        </w:rPr>
        <w:tab/>
      </w:r>
      <w:r w:rsidR="004459EB" w:rsidRPr="00483B51">
        <w:rPr>
          <w:rFonts w:ascii="Times New Roman" w:hAnsi="Times New Roman" w:cs="Times New Roman"/>
          <w:sz w:val="28"/>
          <w:szCs w:val="28"/>
        </w:rPr>
        <w:tab/>
      </w:r>
      <w:r w:rsidR="00C62D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9EB" w:rsidRPr="00483B51">
        <w:rPr>
          <w:rFonts w:ascii="Times New Roman" w:hAnsi="Times New Roman" w:cs="Times New Roman"/>
          <w:sz w:val="28"/>
          <w:szCs w:val="28"/>
        </w:rPr>
        <w:t>№</w:t>
      </w:r>
      <w:r w:rsidR="00DC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233</w:t>
      </w:r>
    </w:p>
    <w:p w14:paraId="091A2921" w14:textId="77777777" w:rsidR="004459EB" w:rsidRPr="00483B51" w:rsidRDefault="004459EB" w:rsidP="00445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B51">
        <w:rPr>
          <w:rFonts w:ascii="Times New Roman" w:hAnsi="Times New Roman" w:cs="Times New Roman"/>
          <w:sz w:val="28"/>
          <w:szCs w:val="28"/>
        </w:rPr>
        <w:t>г. Красноуфимск</w:t>
      </w:r>
    </w:p>
    <w:p w14:paraId="4BA87AF4" w14:textId="77777777" w:rsidR="004459EB" w:rsidRPr="00483B51" w:rsidRDefault="004459EB" w:rsidP="004459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1C3AD" w14:textId="77777777" w:rsidR="00C62DFD" w:rsidRDefault="00C62DFD" w:rsidP="00FB5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</w:t>
      </w:r>
      <w:r w:rsidR="005429D3">
        <w:rPr>
          <w:rFonts w:ascii="Times New Roman" w:hAnsi="Times New Roman" w:cs="Times New Roman"/>
          <w:b/>
          <w:sz w:val="28"/>
          <w:szCs w:val="28"/>
        </w:rPr>
        <w:t>есении изменений в Приложение 1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Главы городского округа Красноуфимск от 11.03.2021 № 169 «</w:t>
      </w:r>
      <w:r w:rsidR="004459EB" w:rsidRPr="00F5155A">
        <w:rPr>
          <w:rFonts w:ascii="Times New Roman" w:hAnsi="Times New Roman" w:cs="Times New Roman"/>
          <w:b/>
          <w:sz w:val="28"/>
          <w:szCs w:val="28"/>
        </w:rPr>
        <w:t>О закреплении территорий городского округа Красноуфимск для приема граждан в муниципальные образовател</w:t>
      </w:r>
      <w:r w:rsidR="00FB55DE">
        <w:rPr>
          <w:rFonts w:ascii="Times New Roman" w:hAnsi="Times New Roman" w:cs="Times New Roman"/>
          <w:b/>
          <w:sz w:val="28"/>
          <w:szCs w:val="28"/>
        </w:rPr>
        <w:t>ьные учреждения, расположенные</w:t>
      </w:r>
    </w:p>
    <w:p w14:paraId="223C7FF1" w14:textId="77777777" w:rsidR="004459EB" w:rsidRPr="00F5155A" w:rsidRDefault="00FB55DE" w:rsidP="00C62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округе Красноуфимск</w:t>
      </w:r>
      <w:r w:rsidR="00C62DFD">
        <w:rPr>
          <w:rFonts w:ascii="Times New Roman" w:hAnsi="Times New Roman" w:cs="Times New Roman"/>
          <w:b/>
          <w:sz w:val="28"/>
          <w:szCs w:val="28"/>
        </w:rPr>
        <w:t>»</w:t>
      </w:r>
    </w:p>
    <w:p w14:paraId="06050DF5" w14:textId="77777777" w:rsidR="004459EB" w:rsidRDefault="004459EB" w:rsidP="00445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F51579" w14:textId="77777777" w:rsidR="004459EB" w:rsidRPr="00075C37" w:rsidRDefault="004459EB" w:rsidP="00445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83B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3B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B51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75C3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75C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года № 131-ФЗ «</w:t>
      </w:r>
      <w:r w:rsidRPr="00075C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75C37">
        <w:rPr>
          <w:rFonts w:ascii="Times New Roman" w:hAnsi="Times New Roman" w:cs="Times New Roman"/>
          <w:sz w:val="28"/>
          <w:szCs w:val="28"/>
        </w:rPr>
        <w:t>,</w:t>
      </w:r>
      <w:r w:rsidR="00C62DFD">
        <w:rPr>
          <w:rFonts w:ascii="Times New Roman" w:hAnsi="Times New Roman" w:cs="Times New Roman"/>
          <w:sz w:val="28"/>
          <w:szCs w:val="28"/>
        </w:rPr>
        <w:t xml:space="preserve"> </w:t>
      </w:r>
      <w:r w:rsidRPr="004459E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9EB">
        <w:rPr>
          <w:rFonts w:ascii="Times New Roman" w:hAnsi="Times New Roman" w:cs="Times New Roman"/>
          <w:sz w:val="28"/>
          <w:szCs w:val="28"/>
        </w:rPr>
        <w:t>Минпр</w:t>
      </w:r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02.09.2020 № 458 «</w:t>
      </w:r>
      <w:r w:rsidRPr="004459EB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образования»</w:t>
      </w:r>
      <w:r w:rsidRPr="00075C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ст. ст. 28,</w:t>
      </w:r>
      <w:r w:rsidR="00C62DFD">
        <w:rPr>
          <w:rFonts w:ascii="Times New Roman" w:hAnsi="Times New Roman" w:cs="Times New Roman"/>
          <w:sz w:val="28"/>
          <w:szCs w:val="28"/>
        </w:rPr>
        <w:t xml:space="preserve"> 35,</w:t>
      </w:r>
      <w:r>
        <w:rPr>
          <w:rFonts w:ascii="Times New Roman" w:hAnsi="Times New Roman" w:cs="Times New Roman"/>
          <w:sz w:val="28"/>
          <w:szCs w:val="28"/>
        </w:rPr>
        <w:t xml:space="preserve"> 48 Устава городского округа Красноуфимск </w:t>
      </w:r>
    </w:p>
    <w:p w14:paraId="77456F89" w14:textId="77777777" w:rsidR="004459EB" w:rsidRPr="00483B51" w:rsidRDefault="004459EB" w:rsidP="004459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4DDE5" w14:textId="77777777" w:rsidR="004459EB" w:rsidRPr="00483B51" w:rsidRDefault="004459EB" w:rsidP="004459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B5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A516F3D" w14:textId="77777777" w:rsidR="004459EB" w:rsidRPr="00483B51" w:rsidRDefault="004459EB" w:rsidP="004459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2530DC" w14:textId="77777777" w:rsidR="005429D3" w:rsidRDefault="005429D3" w:rsidP="005429D3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429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Приложение 1 Постановления</w:t>
      </w:r>
      <w:r w:rsidRPr="005429D3">
        <w:rPr>
          <w:rFonts w:ascii="Times New Roman" w:hAnsi="Times New Roman" w:cs="Times New Roman"/>
          <w:sz w:val="28"/>
          <w:szCs w:val="28"/>
        </w:rPr>
        <w:t xml:space="preserve"> Главы городского округа Красноуфимск от 11.03.2021 № 169 «О закреплении территорий городского округа Красноуфимск для приема граждан в муниципальные образовательные учреждения, 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D3">
        <w:rPr>
          <w:rFonts w:ascii="Times New Roman" w:hAnsi="Times New Roman" w:cs="Times New Roman"/>
          <w:sz w:val="28"/>
          <w:szCs w:val="28"/>
        </w:rPr>
        <w:t xml:space="preserve">в городском округе Красноуфимск»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5AD01627" w14:textId="77777777" w:rsidR="00983918" w:rsidRPr="00063E78" w:rsidRDefault="00177C71" w:rsidP="00063E78">
      <w:pPr>
        <w:pStyle w:val="a3"/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3E78">
        <w:rPr>
          <w:rFonts w:ascii="Times New Roman" w:hAnsi="Times New Roman" w:cs="Times New Roman"/>
          <w:sz w:val="28"/>
          <w:szCs w:val="28"/>
        </w:rPr>
        <w:t>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78">
        <w:rPr>
          <w:rFonts w:ascii="Times New Roman" w:hAnsi="Times New Roman" w:cs="Times New Roman"/>
          <w:sz w:val="28"/>
          <w:szCs w:val="28"/>
        </w:rPr>
        <w:t>«</w:t>
      </w:r>
      <w:r w:rsidRPr="00063E78">
        <w:rPr>
          <w:rFonts w:ascii="Times New Roman" w:hAnsi="Times New Roman" w:cs="Times New Roman"/>
          <w:bCs/>
          <w:sz w:val="28"/>
          <w:szCs w:val="28"/>
        </w:rPr>
        <w:t>МАОУ СШ № 9»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983918" w:rsidRPr="00063E78">
        <w:rPr>
          <w:rFonts w:ascii="Times New Roman" w:hAnsi="Times New Roman" w:cs="Times New Roman"/>
          <w:sz w:val="28"/>
          <w:szCs w:val="28"/>
        </w:rPr>
        <w:t xml:space="preserve"> закрепленных территорий (улиц) городского округа Красноуфимск за муниципальными общеобразовательными учреждениями для приема граждан в общеобразовательные учреждения дополнить </w:t>
      </w:r>
      <w:r w:rsidR="00063E78">
        <w:rPr>
          <w:rFonts w:ascii="Times New Roman" w:hAnsi="Times New Roman" w:cs="Times New Roman"/>
          <w:bCs/>
          <w:sz w:val="28"/>
          <w:szCs w:val="28"/>
        </w:rPr>
        <w:t xml:space="preserve">строками следующего содержания: </w:t>
      </w:r>
    </w:p>
    <w:p w14:paraId="7BEEB2C7" w14:textId="77777777" w:rsidR="00063E78" w:rsidRDefault="00063E78" w:rsidP="0006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Overlap w:val="never"/>
        <w:tblW w:w="9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810"/>
        <w:gridCol w:w="4046"/>
      </w:tblGrid>
      <w:tr w:rsidR="00063E78" w14:paraId="6BC858DF" w14:textId="77777777" w:rsidTr="00440669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4D699E" w14:textId="77777777" w:rsidR="00063E78" w:rsidRDefault="00063E78" w:rsidP="00440669">
            <w:pPr>
              <w:pStyle w:val="ae"/>
              <w:shd w:val="clear" w:color="auto" w:fill="auto"/>
              <w:ind w:firstLine="200"/>
              <w:jc w:val="both"/>
            </w:pPr>
            <w:r>
              <w:t>73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9867A" w14:textId="77777777" w:rsidR="00063E78" w:rsidRDefault="00063E78" w:rsidP="00440669">
            <w:pPr>
              <w:pStyle w:val="ae"/>
              <w:shd w:val="clear" w:color="auto" w:fill="auto"/>
            </w:pPr>
            <w:r>
              <w:t>Антонова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8B303" w14:textId="77777777" w:rsidR="00063E78" w:rsidRDefault="00063E78" w:rsidP="00440669">
            <w:pPr>
              <w:pStyle w:val="ae"/>
              <w:shd w:val="clear" w:color="auto" w:fill="auto"/>
            </w:pPr>
            <w:r>
              <w:t>30-37</w:t>
            </w:r>
          </w:p>
        </w:tc>
      </w:tr>
      <w:tr w:rsidR="00063E78" w14:paraId="32DD2A03" w14:textId="77777777" w:rsidTr="00440669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065A9A" w14:textId="77777777" w:rsidR="00063E78" w:rsidRDefault="00063E78" w:rsidP="00440669">
            <w:pPr>
              <w:pStyle w:val="ae"/>
              <w:shd w:val="clear" w:color="auto" w:fill="auto"/>
              <w:ind w:firstLine="200"/>
              <w:jc w:val="both"/>
            </w:pPr>
            <w:r>
              <w:t>74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E7587" w14:textId="77777777" w:rsidR="00063E78" w:rsidRDefault="00063E78" w:rsidP="00440669">
            <w:pPr>
              <w:pStyle w:val="ae"/>
              <w:shd w:val="clear" w:color="auto" w:fill="auto"/>
            </w:pPr>
            <w:r>
              <w:t>Карла Маркса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F7CA2" w14:textId="77777777" w:rsidR="00063E78" w:rsidRDefault="00063E78" w:rsidP="00440669">
            <w:pPr>
              <w:pStyle w:val="ae"/>
              <w:shd w:val="clear" w:color="auto" w:fill="auto"/>
            </w:pPr>
            <w:r>
              <w:t>30-33</w:t>
            </w:r>
          </w:p>
        </w:tc>
      </w:tr>
    </w:tbl>
    <w:p w14:paraId="69A19093" w14:textId="77777777" w:rsidR="00063E78" w:rsidRPr="00063E78" w:rsidRDefault="00063E78" w:rsidP="0006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6344F49" w14:textId="77777777" w:rsidR="00063E78" w:rsidRPr="00063E78" w:rsidRDefault="00063E78" w:rsidP="0006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29556" w14:textId="77777777" w:rsidR="005429D3" w:rsidRPr="005429D3" w:rsidRDefault="005429D3" w:rsidP="005429D3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729B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CB7DAC8" w14:textId="77777777" w:rsidR="004459EB" w:rsidRPr="00FB55DE" w:rsidRDefault="004459EB" w:rsidP="00FB55DE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5DE">
        <w:rPr>
          <w:rFonts w:ascii="Times New Roman" w:hAnsi="Times New Roman" w:cs="Times New Roman"/>
          <w:sz w:val="28"/>
          <w:szCs w:val="28"/>
        </w:rPr>
        <w:t>Постановление в</w:t>
      </w:r>
      <w:r w:rsidR="00FB55DE" w:rsidRPr="00FB55DE">
        <w:rPr>
          <w:rFonts w:ascii="Times New Roman" w:hAnsi="Times New Roman" w:cs="Times New Roman"/>
          <w:sz w:val="28"/>
          <w:szCs w:val="28"/>
        </w:rPr>
        <w:t xml:space="preserve">ступает в законную силу со дня </w:t>
      </w:r>
      <w:r w:rsidRPr="00FB55D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145122FE" w14:textId="77777777" w:rsidR="004459EB" w:rsidRPr="00FB55DE" w:rsidRDefault="004459EB" w:rsidP="00FB55DE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5DE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возложить на заместителя Главы городского округа Красноуфимск по социальной политике Ладейщикова Ю.С.</w:t>
      </w:r>
    </w:p>
    <w:p w14:paraId="07B8392D" w14:textId="77777777" w:rsidR="004459EB" w:rsidRDefault="004459EB" w:rsidP="00C6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63117" w14:textId="77777777" w:rsidR="00C62DFD" w:rsidRPr="00483B51" w:rsidRDefault="00C62DFD" w:rsidP="00C6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60C9B" w14:textId="77777777" w:rsidR="004459EB" w:rsidRPr="00002A46" w:rsidRDefault="004459EB" w:rsidP="0000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B51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Красноуфимск    </w:t>
      </w:r>
      <w:r w:rsidR="00C62DFD">
        <w:rPr>
          <w:rFonts w:ascii="Times New Roman" w:hAnsi="Times New Roman" w:cs="Times New Roman"/>
          <w:sz w:val="28"/>
          <w:szCs w:val="28"/>
        </w:rPr>
        <w:t xml:space="preserve">                                      М.А.Конев</w:t>
      </w:r>
    </w:p>
    <w:p w14:paraId="105E7A91" w14:textId="77777777" w:rsidR="00A209BD" w:rsidRDefault="00A209BD" w:rsidP="00002A46">
      <w:pPr>
        <w:pStyle w:val="a9"/>
        <w:rPr>
          <w:szCs w:val="24"/>
        </w:rPr>
      </w:pPr>
    </w:p>
    <w:sectPr w:rsidR="00A209BD" w:rsidSect="0012559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4DCF"/>
    <w:multiLevelType w:val="multilevel"/>
    <w:tmpl w:val="6240C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E666862"/>
    <w:multiLevelType w:val="hybridMultilevel"/>
    <w:tmpl w:val="40487A9E"/>
    <w:lvl w:ilvl="0" w:tplc="2002542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C45"/>
    <w:multiLevelType w:val="hybridMultilevel"/>
    <w:tmpl w:val="C86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00E3"/>
    <w:multiLevelType w:val="multilevel"/>
    <w:tmpl w:val="FA22929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12E99"/>
    <w:multiLevelType w:val="hybridMultilevel"/>
    <w:tmpl w:val="DB6A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0C0C"/>
    <w:multiLevelType w:val="hybridMultilevel"/>
    <w:tmpl w:val="BD1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D230C"/>
    <w:multiLevelType w:val="multilevel"/>
    <w:tmpl w:val="DF02FD9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2480D93"/>
    <w:multiLevelType w:val="hybridMultilevel"/>
    <w:tmpl w:val="1C845A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E25B6"/>
    <w:multiLevelType w:val="multilevel"/>
    <w:tmpl w:val="78DE5F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188"/>
        </w:tabs>
        <w:ind w:left="1188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548"/>
        </w:tabs>
        <w:ind w:left="1548" w:hanging="720"/>
      </w:pPr>
    </w:lvl>
    <w:lvl w:ilvl="3">
      <w:start w:val="1"/>
      <w:numFmt w:val="decimalZero"/>
      <w:isLgl/>
      <w:lvlText w:val="%1.%2.%3.%4."/>
      <w:lvlJc w:val="left"/>
      <w:pPr>
        <w:tabs>
          <w:tab w:val="num" w:pos="1608"/>
        </w:tabs>
        <w:ind w:left="160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028"/>
        </w:tabs>
        <w:ind w:left="20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88"/>
        </w:tabs>
        <w:ind w:left="20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88"/>
        </w:tabs>
        <w:ind w:left="2988" w:hanging="1800"/>
      </w:pPr>
    </w:lvl>
  </w:abstractNum>
  <w:abstractNum w:abstractNumId="10" w15:restartNumberingAfterBreak="0">
    <w:nsid w:val="7D615245"/>
    <w:multiLevelType w:val="multilevel"/>
    <w:tmpl w:val="DD046E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EF0177D"/>
    <w:multiLevelType w:val="hybridMultilevel"/>
    <w:tmpl w:val="464E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2853">
    <w:abstractNumId w:val="11"/>
  </w:num>
  <w:num w:numId="2" w16cid:durableId="55444547">
    <w:abstractNumId w:val="4"/>
  </w:num>
  <w:num w:numId="3" w16cid:durableId="1812139562">
    <w:abstractNumId w:val="3"/>
  </w:num>
  <w:num w:numId="4" w16cid:durableId="1201472665">
    <w:abstractNumId w:val="10"/>
  </w:num>
  <w:num w:numId="5" w16cid:durableId="167904069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527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3240">
    <w:abstractNumId w:val="5"/>
  </w:num>
  <w:num w:numId="8" w16cid:durableId="511915206">
    <w:abstractNumId w:val="2"/>
  </w:num>
  <w:num w:numId="9" w16cid:durableId="962149852">
    <w:abstractNumId w:val="7"/>
  </w:num>
  <w:num w:numId="10" w16cid:durableId="1354722425">
    <w:abstractNumId w:val="6"/>
  </w:num>
  <w:num w:numId="11" w16cid:durableId="900746847">
    <w:abstractNumId w:val="1"/>
  </w:num>
  <w:num w:numId="12" w16cid:durableId="19269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AB"/>
    <w:rsid w:val="00002A46"/>
    <w:rsid w:val="0002343A"/>
    <w:rsid w:val="000317CE"/>
    <w:rsid w:val="00046963"/>
    <w:rsid w:val="00063E78"/>
    <w:rsid w:val="000659D5"/>
    <w:rsid w:val="00075C37"/>
    <w:rsid w:val="00080679"/>
    <w:rsid w:val="000835D3"/>
    <w:rsid w:val="00094125"/>
    <w:rsid w:val="000A5913"/>
    <w:rsid w:val="000C05D5"/>
    <w:rsid w:val="000F2A34"/>
    <w:rsid w:val="001015BD"/>
    <w:rsid w:val="00125592"/>
    <w:rsid w:val="0013661F"/>
    <w:rsid w:val="00154F09"/>
    <w:rsid w:val="00155E14"/>
    <w:rsid w:val="00157CBC"/>
    <w:rsid w:val="00160894"/>
    <w:rsid w:val="00177C71"/>
    <w:rsid w:val="00191BF9"/>
    <w:rsid w:val="001B013D"/>
    <w:rsid w:val="001B25AD"/>
    <w:rsid w:val="001B556B"/>
    <w:rsid w:val="001B7EEE"/>
    <w:rsid w:val="001C01A5"/>
    <w:rsid w:val="001C47BA"/>
    <w:rsid w:val="00206884"/>
    <w:rsid w:val="00216026"/>
    <w:rsid w:val="002364ED"/>
    <w:rsid w:val="00242C69"/>
    <w:rsid w:val="00272099"/>
    <w:rsid w:val="002A1C96"/>
    <w:rsid w:val="002A2723"/>
    <w:rsid w:val="002C336C"/>
    <w:rsid w:val="002F68AA"/>
    <w:rsid w:val="0033658C"/>
    <w:rsid w:val="00340DF7"/>
    <w:rsid w:val="003433E4"/>
    <w:rsid w:val="0034500E"/>
    <w:rsid w:val="00347143"/>
    <w:rsid w:val="003529DF"/>
    <w:rsid w:val="003604C7"/>
    <w:rsid w:val="00364C61"/>
    <w:rsid w:val="0036706F"/>
    <w:rsid w:val="003A17DD"/>
    <w:rsid w:val="003B3041"/>
    <w:rsid w:val="003B55BF"/>
    <w:rsid w:val="003F4D17"/>
    <w:rsid w:val="003F5900"/>
    <w:rsid w:val="003F7A84"/>
    <w:rsid w:val="00405B72"/>
    <w:rsid w:val="00407337"/>
    <w:rsid w:val="00431B53"/>
    <w:rsid w:val="004459EB"/>
    <w:rsid w:val="004462F1"/>
    <w:rsid w:val="00474329"/>
    <w:rsid w:val="00483B51"/>
    <w:rsid w:val="00496B10"/>
    <w:rsid w:val="00511946"/>
    <w:rsid w:val="00514BDF"/>
    <w:rsid w:val="005158EE"/>
    <w:rsid w:val="00536863"/>
    <w:rsid w:val="005429D3"/>
    <w:rsid w:val="00543692"/>
    <w:rsid w:val="005546D9"/>
    <w:rsid w:val="00563566"/>
    <w:rsid w:val="0059759A"/>
    <w:rsid w:val="005B4762"/>
    <w:rsid w:val="005E1988"/>
    <w:rsid w:val="005E52FE"/>
    <w:rsid w:val="005F4B88"/>
    <w:rsid w:val="00600D2B"/>
    <w:rsid w:val="00607985"/>
    <w:rsid w:val="0061292F"/>
    <w:rsid w:val="006222EB"/>
    <w:rsid w:val="006345D2"/>
    <w:rsid w:val="00670DD5"/>
    <w:rsid w:val="00676E35"/>
    <w:rsid w:val="006C03C1"/>
    <w:rsid w:val="006C29F3"/>
    <w:rsid w:val="006F712D"/>
    <w:rsid w:val="007014A2"/>
    <w:rsid w:val="007053F1"/>
    <w:rsid w:val="00710471"/>
    <w:rsid w:val="007154E9"/>
    <w:rsid w:val="00721D9C"/>
    <w:rsid w:val="00734F1B"/>
    <w:rsid w:val="00737622"/>
    <w:rsid w:val="00764D60"/>
    <w:rsid w:val="007A532F"/>
    <w:rsid w:val="007A7E3D"/>
    <w:rsid w:val="008046FE"/>
    <w:rsid w:val="0081634E"/>
    <w:rsid w:val="0082256A"/>
    <w:rsid w:val="0087276B"/>
    <w:rsid w:val="0089690A"/>
    <w:rsid w:val="008A392C"/>
    <w:rsid w:val="008C54AB"/>
    <w:rsid w:val="008D04AF"/>
    <w:rsid w:val="008D60B1"/>
    <w:rsid w:val="008D6F2C"/>
    <w:rsid w:val="008E0DFE"/>
    <w:rsid w:val="008F13A2"/>
    <w:rsid w:val="008F24CA"/>
    <w:rsid w:val="008F36C3"/>
    <w:rsid w:val="00910710"/>
    <w:rsid w:val="00912336"/>
    <w:rsid w:val="009350C8"/>
    <w:rsid w:val="00944B41"/>
    <w:rsid w:val="00946D7E"/>
    <w:rsid w:val="00957510"/>
    <w:rsid w:val="009635F5"/>
    <w:rsid w:val="00983918"/>
    <w:rsid w:val="009C7CD7"/>
    <w:rsid w:val="009D1E70"/>
    <w:rsid w:val="009D2ABB"/>
    <w:rsid w:val="00A04583"/>
    <w:rsid w:val="00A209BD"/>
    <w:rsid w:val="00A33E00"/>
    <w:rsid w:val="00A367DC"/>
    <w:rsid w:val="00A67EF9"/>
    <w:rsid w:val="00A82B87"/>
    <w:rsid w:val="00AA2F86"/>
    <w:rsid w:val="00AA40FB"/>
    <w:rsid w:val="00AA61E3"/>
    <w:rsid w:val="00AA6F9F"/>
    <w:rsid w:val="00AB0C13"/>
    <w:rsid w:val="00AB1FC3"/>
    <w:rsid w:val="00AC5ABB"/>
    <w:rsid w:val="00B02B69"/>
    <w:rsid w:val="00B428BA"/>
    <w:rsid w:val="00B56A0C"/>
    <w:rsid w:val="00B8587B"/>
    <w:rsid w:val="00BA5EAB"/>
    <w:rsid w:val="00BB5A1A"/>
    <w:rsid w:val="00BC1D77"/>
    <w:rsid w:val="00BF475E"/>
    <w:rsid w:val="00C05F0E"/>
    <w:rsid w:val="00C32CC0"/>
    <w:rsid w:val="00C344E3"/>
    <w:rsid w:val="00C35F92"/>
    <w:rsid w:val="00C378CF"/>
    <w:rsid w:val="00C463DC"/>
    <w:rsid w:val="00C53420"/>
    <w:rsid w:val="00C62DFD"/>
    <w:rsid w:val="00C66380"/>
    <w:rsid w:val="00C740CE"/>
    <w:rsid w:val="00C860DA"/>
    <w:rsid w:val="00C90BD4"/>
    <w:rsid w:val="00CA13B1"/>
    <w:rsid w:val="00CA48F1"/>
    <w:rsid w:val="00CE0E53"/>
    <w:rsid w:val="00CE2114"/>
    <w:rsid w:val="00CE3404"/>
    <w:rsid w:val="00CE7EEC"/>
    <w:rsid w:val="00D309A1"/>
    <w:rsid w:val="00D32353"/>
    <w:rsid w:val="00D34574"/>
    <w:rsid w:val="00D542F6"/>
    <w:rsid w:val="00DA254C"/>
    <w:rsid w:val="00DA5A95"/>
    <w:rsid w:val="00DB16FB"/>
    <w:rsid w:val="00DB4EDA"/>
    <w:rsid w:val="00DC0AB9"/>
    <w:rsid w:val="00DC1C1D"/>
    <w:rsid w:val="00DD747D"/>
    <w:rsid w:val="00DE0581"/>
    <w:rsid w:val="00E01588"/>
    <w:rsid w:val="00E05478"/>
    <w:rsid w:val="00E25859"/>
    <w:rsid w:val="00E910C5"/>
    <w:rsid w:val="00E93C2E"/>
    <w:rsid w:val="00EA67BD"/>
    <w:rsid w:val="00EC544E"/>
    <w:rsid w:val="00EE74F1"/>
    <w:rsid w:val="00F11D80"/>
    <w:rsid w:val="00F24896"/>
    <w:rsid w:val="00F44FAE"/>
    <w:rsid w:val="00F5155A"/>
    <w:rsid w:val="00F53ACF"/>
    <w:rsid w:val="00F609BA"/>
    <w:rsid w:val="00F7041D"/>
    <w:rsid w:val="00FB0F54"/>
    <w:rsid w:val="00FB29B9"/>
    <w:rsid w:val="00FB55DE"/>
    <w:rsid w:val="00FD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86B"/>
  <w15:docId w15:val="{D021121C-8B6E-40EF-B88B-9B8E2C3F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41"/>
  </w:style>
  <w:style w:type="paragraph" w:styleId="1">
    <w:name w:val="heading 1"/>
    <w:basedOn w:val="a"/>
    <w:next w:val="a"/>
    <w:link w:val="10"/>
    <w:qFormat/>
    <w:rsid w:val="00206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6884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068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068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659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C69"/>
  </w:style>
  <w:style w:type="character" w:styleId="a6">
    <w:name w:val="Hyperlink"/>
    <w:basedOn w:val="a0"/>
    <w:rsid w:val="00483B51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48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83B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0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68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06884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068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06884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"/>
    <w:basedOn w:val="a"/>
    <w:link w:val="aa"/>
    <w:semiHidden/>
    <w:unhideWhenUsed/>
    <w:rsid w:val="0020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0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0688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068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068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0688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rsid w:val="0020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125"/>
  </w:style>
  <w:style w:type="numbering" w:customStyle="1" w:styleId="23">
    <w:name w:val="Нет списка2"/>
    <w:next w:val="a2"/>
    <w:uiPriority w:val="99"/>
    <w:semiHidden/>
    <w:unhideWhenUsed/>
    <w:rsid w:val="00A209BD"/>
  </w:style>
  <w:style w:type="table" w:customStyle="1" w:styleId="12">
    <w:name w:val="Сетка таблицы1"/>
    <w:basedOn w:val="a1"/>
    <w:next w:val="ab"/>
    <w:rsid w:val="00A2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A209BD"/>
    <w:rPr>
      <w:i/>
      <w:iCs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429D3"/>
  </w:style>
  <w:style w:type="character" w:customStyle="1" w:styleId="ad">
    <w:name w:val="Другое_"/>
    <w:basedOn w:val="a0"/>
    <w:link w:val="ae"/>
    <w:rsid w:val="00063E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063E7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2023-03-15T13:21:00Z</cp:lastPrinted>
  <dcterms:created xsi:type="dcterms:W3CDTF">2023-03-20T12:14:00Z</dcterms:created>
  <dcterms:modified xsi:type="dcterms:W3CDTF">2023-03-20T12:14:00Z</dcterms:modified>
</cp:coreProperties>
</file>