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D7A" w14:textId="230EA306" w:rsidR="008233AF" w:rsidRDefault="00905D2F" w:rsidP="008233AF">
      <w:pPr>
        <w:jc w:val="center"/>
        <w:rPr>
          <w:spacing w:val="-20"/>
          <w:sz w:val="16"/>
          <w:szCs w:val="16"/>
        </w:rPr>
      </w:pPr>
      <w:r>
        <w:rPr>
          <w:spacing w:val="-20"/>
          <w:sz w:val="16"/>
          <w:szCs w:val="16"/>
        </w:rPr>
        <w:t xml:space="preserve"> </w:t>
      </w:r>
      <w:r w:rsidR="008233AF">
        <w:rPr>
          <w:noProof/>
        </w:rPr>
        <w:drawing>
          <wp:inline distT="0" distB="0" distL="0" distR="0" wp14:anchorId="6B4E2154" wp14:editId="2F619166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AF0EC" w14:textId="77777777" w:rsidR="00362167" w:rsidRDefault="00362167" w:rsidP="008233AF">
      <w:pPr>
        <w:jc w:val="center"/>
        <w:rPr>
          <w:spacing w:val="-20"/>
          <w:sz w:val="16"/>
          <w:szCs w:val="16"/>
        </w:rPr>
      </w:pPr>
    </w:p>
    <w:p w14:paraId="08897477" w14:textId="77777777" w:rsidR="008233AF" w:rsidRPr="007D663B" w:rsidRDefault="008233AF" w:rsidP="008233AF">
      <w:pPr>
        <w:jc w:val="center"/>
        <w:rPr>
          <w:rFonts w:ascii="Liberation Serif" w:hAnsi="Liberation Serif"/>
          <w:b/>
          <w:sz w:val="28"/>
          <w:szCs w:val="28"/>
        </w:rPr>
      </w:pPr>
      <w:r w:rsidRPr="007D663B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1C45ADD5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382A8B7D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D663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335FC59" w14:textId="77777777" w:rsidR="00C700C0" w:rsidRDefault="00C700C0" w:rsidP="00523257">
      <w:pPr>
        <w:jc w:val="both"/>
        <w:rPr>
          <w:rFonts w:ascii="Liberation Serif" w:hAnsi="Liberation Serif"/>
          <w:b/>
          <w:spacing w:val="50"/>
          <w:sz w:val="28"/>
          <w:szCs w:val="28"/>
        </w:rPr>
      </w:pPr>
    </w:p>
    <w:p w14:paraId="591EB62D" w14:textId="458F0EAB" w:rsidR="008233AF" w:rsidRPr="007D663B" w:rsidRDefault="00C32FA9" w:rsidP="0052325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9D172D">
        <w:rPr>
          <w:rFonts w:ascii="Liberation Serif" w:hAnsi="Liberation Serif"/>
          <w:sz w:val="28"/>
          <w:szCs w:val="28"/>
        </w:rPr>
        <w:t xml:space="preserve">    </w:t>
      </w:r>
      <w:r w:rsidR="002E418D">
        <w:rPr>
          <w:rFonts w:ascii="Liberation Serif" w:hAnsi="Liberation Serif"/>
          <w:sz w:val="28"/>
          <w:szCs w:val="28"/>
        </w:rPr>
        <w:t xml:space="preserve">  </w:t>
      </w:r>
      <w:r w:rsidR="00087955">
        <w:rPr>
          <w:rFonts w:ascii="Liberation Serif" w:hAnsi="Liberation Serif"/>
          <w:sz w:val="28"/>
          <w:szCs w:val="28"/>
        </w:rPr>
        <w:t xml:space="preserve">  </w:t>
      </w:r>
      <w:r w:rsidR="007E1287">
        <w:rPr>
          <w:rFonts w:ascii="Liberation Serif" w:hAnsi="Liberation Serif"/>
          <w:sz w:val="28"/>
          <w:szCs w:val="28"/>
        </w:rPr>
        <w:t xml:space="preserve"> </w:t>
      </w:r>
      <w:r w:rsidR="00F773DA">
        <w:rPr>
          <w:rFonts w:ascii="Liberation Serif" w:hAnsi="Liberation Serif"/>
          <w:sz w:val="28"/>
          <w:szCs w:val="28"/>
        </w:rPr>
        <w:t xml:space="preserve">  </w:t>
      </w:r>
      <w:r w:rsidR="00DC33AB">
        <w:rPr>
          <w:rFonts w:ascii="Liberation Serif" w:hAnsi="Liberation Serif"/>
          <w:sz w:val="28"/>
          <w:szCs w:val="28"/>
        </w:rPr>
        <w:t xml:space="preserve">  </w:t>
      </w:r>
      <w:r w:rsidR="00905D2F">
        <w:rPr>
          <w:rFonts w:ascii="Liberation Serif" w:hAnsi="Liberation Serif"/>
          <w:sz w:val="28"/>
          <w:szCs w:val="28"/>
        </w:rPr>
        <w:t>28.04.</w:t>
      </w:r>
      <w:r w:rsidR="00254528">
        <w:rPr>
          <w:rFonts w:ascii="Liberation Serif" w:hAnsi="Liberation Serif"/>
          <w:sz w:val="28"/>
          <w:szCs w:val="28"/>
        </w:rPr>
        <w:t>202</w:t>
      </w:r>
      <w:r w:rsidR="00722CD7">
        <w:rPr>
          <w:rFonts w:ascii="Liberation Serif" w:hAnsi="Liberation Serif"/>
          <w:sz w:val="28"/>
          <w:szCs w:val="28"/>
        </w:rPr>
        <w:t>3</w:t>
      </w:r>
      <w:r w:rsidR="0085084F">
        <w:rPr>
          <w:rFonts w:ascii="Liberation Serif" w:hAnsi="Liberation Serif"/>
          <w:sz w:val="28"/>
          <w:szCs w:val="28"/>
        </w:rPr>
        <w:t>г.</w:t>
      </w:r>
      <w:r w:rsidR="00130DCE">
        <w:rPr>
          <w:rFonts w:ascii="Liberation Serif" w:hAnsi="Liberation Serif"/>
          <w:sz w:val="28"/>
          <w:szCs w:val="28"/>
        </w:rPr>
        <w:t xml:space="preserve">           </w:t>
      </w:r>
      <w:r w:rsidR="004701D2">
        <w:rPr>
          <w:rFonts w:ascii="Liberation Serif" w:hAnsi="Liberation Serif"/>
          <w:sz w:val="28"/>
          <w:szCs w:val="28"/>
        </w:rPr>
        <w:t xml:space="preserve"> </w:t>
      </w:r>
      <w:r w:rsidR="00B40437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230FD7">
        <w:rPr>
          <w:rFonts w:ascii="Liberation Serif" w:hAnsi="Liberation Serif"/>
          <w:sz w:val="28"/>
          <w:szCs w:val="28"/>
        </w:rPr>
        <w:t xml:space="preserve">     </w:t>
      </w:r>
      <w:r w:rsidR="00130DCE">
        <w:rPr>
          <w:rFonts w:ascii="Liberation Serif" w:hAnsi="Liberation Serif"/>
          <w:sz w:val="28"/>
          <w:szCs w:val="28"/>
        </w:rPr>
        <w:t xml:space="preserve"> </w:t>
      </w:r>
      <w:r w:rsidR="00006470">
        <w:rPr>
          <w:rFonts w:ascii="Liberation Serif" w:hAnsi="Liberation Serif"/>
          <w:sz w:val="28"/>
          <w:szCs w:val="28"/>
        </w:rPr>
        <w:t xml:space="preserve"> </w:t>
      </w:r>
      <w:r w:rsidR="008233AF" w:rsidRPr="007D663B">
        <w:rPr>
          <w:rFonts w:ascii="Liberation Serif" w:hAnsi="Liberation Serif"/>
          <w:sz w:val="28"/>
          <w:szCs w:val="28"/>
        </w:rPr>
        <w:t>№</w:t>
      </w:r>
      <w:r w:rsidR="00855E91">
        <w:rPr>
          <w:rFonts w:ascii="Liberation Serif" w:hAnsi="Liberation Serif"/>
          <w:sz w:val="28"/>
          <w:szCs w:val="28"/>
        </w:rPr>
        <w:t xml:space="preserve"> </w:t>
      </w:r>
      <w:r w:rsidR="00905D2F">
        <w:rPr>
          <w:rFonts w:ascii="Liberation Serif" w:hAnsi="Liberation Serif"/>
          <w:sz w:val="28"/>
          <w:szCs w:val="28"/>
        </w:rPr>
        <w:t>409</w:t>
      </w:r>
      <w:r w:rsidR="00B459B0" w:rsidRPr="007D663B">
        <w:rPr>
          <w:rFonts w:ascii="Liberation Serif" w:hAnsi="Liberation Serif"/>
          <w:sz w:val="28"/>
          <w:szCs w:val="28"/>
        </w:rPr>
        <w:t xml:space="preserve"> </w:t>
      </w:r>
      <w:r w:rsidR="00D04B24" w:rsidRPr="007D663B">
        <w:rPr>
          <w:rFonts w:ascii="Liberation Serif" w:hAnsi="Liberation Serif"/>
          <w:sz w:val="28"/>
          <w:szCs w:val="28"/>
        </w:rPr>
        <w:t xml:space="preserve">  </w:t>
      </w:r>
      <w:r w:rsidR="0000089E" w:rsidRPr="007D663B">
        <w:rPr>
          <w:rFonts w:ascii="Liberation Serif" w:hAnsi="Liberation Serif"/>
          <w:sz w:val="28"/>
          <w:szCs w:val="28"/>
        </w:rPr>
        <w:t xml:space="preserve"> </w:t>
      </w:r>
      <w:r w:rsidR="00AB6491" w:rsidRPr="007D663B">
        <w:rPr>
          <w:rFonts w:ascii="Liberation Serif" w:hAnsi="Liberation Serif"/>
          <w:sz w:val="28"/>
          <w:szCs w:val="28"/>
        </w:rPr>
        <w:t xml:space="preserve"> </w:t>
      </w:r>
    </w:p>
    <w:p w14:paraId="0A3FC002" w14:textId="77777777" w:rsidR="00CA0373" w:rsidRPr="007D663B" w:rsidRDefault="00CA0373" w:rsidP="00CA0373">
      <w:pPr>
        <w:jc w:val="center"/>
        <w:rPr>
          <w:rFonts w:ascii="Liberation Serif" w:hAnsi="Liberation Serif"/>
          <w:sz w:val="28"/>
          <w:szCs w:val="28"/>
        </w:rPr>
      </w:pPr>
      <w:r w:rsidRPr="007D663B">
        <w:rPr>
          <w:rFonts w:ascii="Liberation Serif" w:hAnsi="Liberation Serif"/>
          <w:sz w:val="28"/>
          <w:szCs w:val="28"/>
        </w:rPr>
        <w:t>город   Красноуфимск</w:t>
      </w:r>
    </w:p>
    <w:p w14:paraId="4AB5B02B" w14:textId="77777777" w:rsidR="00523257" w:rsidRPr="007D663B" w:rsidRDefault="00523257" w:rsidP="00523257">
      <w:pPr>
        <w:jc w:val="both"/>
        <w:rPr>
          <w:rFonts w:ascii="Liberation Serif" w:hAnsi="Liberation Serif"/>
          <w:sz w:val="28"/>
          <w:szCs w:val="28"/>
        </w:rPr>
      </w:pPr>
    </w:p>
    <w:p w14:paraId="695E5519" w14:textId="0023EB5D" w:rsidR="00F9494F" w:rsidRPr="00F06B55" w:rsidRDefault="008233AF" w:rsidP="004701D2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1595471"/>
      <w:r w:rsidRPr="00F06B55">
        <w:rPr>
          <w:rFonts w:ascii="Liberation Serif" w:hAnsi="Liberation Serif"/>
          <w:b/>
          <w:sz w:val="28"/>
          <w:szCs w:val="28"/>
        </w:rPr>
        <w:t xml:space="preserve">О предоставлении разрешения </w:t>
      </w:r>
      <w:bookmarkEnd w:id="0"/>
      <w:r w:rsidR="00F773DA" w:rsidRPr="00F773DA">
        <w:rPr>
          <w:rFonts w:ascii="Liberation Serif" w:hAnsi="Liberation Serif"/>
          <w:b/>
          <w:sz w:val="28"/>
          <w:szCs w:val="28"/>
        </w:rPr>
        <w:t xml:space="preserve">на отклонение от предельных параметров  </w:t>
      </w:r>
      <w:r w:rsidR="00DC33AB" w:rsidRPr="00DC33AB">
        <w:rPr>
          <w:rFonts w:ascii="Liberation Serif" w:hAnsi="Liberation Serif"/>
          <w:b/>
          <w:sz w:val="28"/>
          <w:szCs w:val="28"/>
        </w:rPr>
        <w:t>разрешенного строительства индивидуального жилого дома, расположенного в границах земельного участка с КН 66:52:0104013:17  площадью 851 кв.м., по адресу: г. Красноуфимск, ул. Горького,  д. №21</w:t>
      </w:r>
      <w:r w:rsidR="00FB5F92">
        <w:rPr>
          <w:rFonts w:ascii="Liberation Serif" w:hAnsi="Liberation Serif"/>
          <w:b/>
          <w:sz w:val="28"/>
          <w:szCs w:val="28"/>
        </w:rPr>
        <w:t>.</w:t>
      </w:r>
    </w:p>
    <w:p w14:paraId="62F39139" w14:textId="77777777" w:rsidR="00E8571C" w:rsidRPr="007D663B" w:rsidRDefault="00E8571C" w:rsidP="00E8571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233AF" w:rsidRPr="007D663B" w14:paraId="6F439BA2" w14:textId="77777777" w:rsidTr="00130DCE">
        <w:trPr>
          <w:tblCellSpacing w:w="0" w:type="dxa"/>
        </w:trPr>
        <w:tc>
          <w:tcPr>
            <w:tcW w:w="9639" w:type="dxa"/>
            <w:vAlign w:val="center"/>
            <w:hideMark/>
          </w:tcPr>
          <w:p w14:paraId="35171C30" w14:textId="0766C179" w:rsidR="008233AF" w:rsidRPr="00B40437" w:rsidRDefault="008233AF" w:rsidP="006D2AD6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6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1B79" w:rsidRPr="007D663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FC5664" w:rsidRPr="00B40437">
              <w:rPr>
                <w:rFonts w:ascii="Liberation Serif" w:hAnsi="Liberation Serif"/>
                <w:sz w:val="28"/>
                <w:szCs w:val="28"/>
              </w:rPr>
              <w:t xml:space="preserve">Рассмотрев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заключение о результатах </w:t>
            </w:r>
            <w:r w:rsidR="0085084F">
              <w:rPr>
                <w:rFonts w:ascii="Liberation Serif" w:hAnsi="Liberation Serif"/>
                <w:sz w:val="28"/>
                <w:szCs w:val="28"/>
              </w:rPr>
              <w:t xml:space="preserve">общественных обсуждений </w:t>
            </w:r>
            <w:r w:rsidR="00B34465">
              <w:rPr>
                <w:rFonts w:ascii="Liberation Serif" w:hAnsi="Liberation Serif"/>
                <w:sz w:val="28"/>
                <w:szCs w:val="28"/>
              </w:rPr>
              <w:t>№</w:t>
            </w:r>
            <w:r w:rsidR="00F773DA">
              <w:rPr>
                <w:rFonts w:ascii="Liberation Serif" w:hAnsi="Liberation Serif"/>
                <w:sz w:val="28"/>
                <w:szCs w:val="28"/>
              </w:rPr>
              <w:t>2</w:t>
            </w:r>
            <w:r w:rsidR="00C32FA9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F773DA">
              <w:rPr>
                <w:rFonts w:ascii="Liberation Serif" w:hAnsi="Liberation Serif"/>
                <w:sz w:val="28"/>
                <w:szCs w:val="28"/>
              </w:rPr>
              <w:t>2</w:t>
            </w:r>
            <w:r w:rsidR="00DC33AB">
              <w:rPr>
                <w:rFonts w:ascii="Liberation Serif" w:hAnsi="Liberation Serif"/>
                <w:sz w:val="28"/>
                <w:szCs w:val="28"/>
              </w:rPr>
              <w:t>0</w:t>
            </w:r>
            <w:r w:rsidR="00C32FA9">
              <w:rPr>
                <w:rFonts w:ascii="Liberation Serif" w:hAnsi="Liberation Serif"/>
                <w:sz w:val="28"/>
                <w:szCs w:val="28"/>
              </w:rPr>
              <w:t>.</w:t>
            </w:r>
            <w:r w:rsidR="00F773DA">
              <w:rPr>
                <w:rFonts w:ascii="Liberation Serif" w:hAnsi="Liberation Serif"/>
                <w:sz w:val="28"/>
                <w:szCs w:val="28"/>
              </w:rPr>
              <w:t>0</w:t>
            </w:r>
            <w:r w:rsidR="00DC33AB">
              <w:rPr>
                <w:rFonts w:ascii="Liberation Serif" w:hAnsi="Liberation Serif"/>
                <w:sz w:val="28"/>
                <w:szCs w:val="28"/>
              </w:rPr>
              <w:t>4</w:t>
            </w:r>
            <w:r w:rsidR="00C700C0">
              <w:rPr>
                <w:rFonts w:ascii="Liberation Serif" w:hAnsi="Liberation Serif"/>
                <w:sz w:val="28"/>
                <w:szCs w:val="28"/>
              </w:rPr>
              <w:t>.202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2</w:t>
            </w:r>
            <w:r w:rsidR="00B40437" w:rsidRPr="00B40437">
              <w:rPr>
                <w:rFonts w:ascii="Liberation Serif" w:hAnsi="Liberation Serif"/>
                <w:sz w:val="28"/>
                <w:szCs w:val="28"/>
              </w:rPr>
              <w:t>г.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руководствуясь ст.</w:t>
            </w:r>
            <w:r w:rsidR="00207F87" w:rsidRPr="00B40437">
              <w:rPr>
                <w:rFonts w:ascii="Liberation Serif" w:hAnsi="Liberation Serif"/>
                <w:sz w:val="28"/>
                <w:szCs w:val="28"/>
              </w:rPr>
              <w:t xml:space="preserve"> 5.1,</w:t>
            </w:r>
            <w:r w:rsidR="006E3D91" w:rsidRPr="00B4043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40 Градостроительного кодекса Российской Федерации, Правилами землепользования и застройки 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Красноуфимск, утвержденными решением Думы городского окр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уга Красноуфимск от 20 декабря 2018  №36/4</w:t>
            </w:r>
            <w:r w:rsidR="008508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</w:t>
            </w:r>
            <w:r w:rsidR="00B40437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8508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B40437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Красноуфимск,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Постановлением главы городского округа Красноуфимск от 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01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03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.202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3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183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Об организации общественных обсуждений по  проект</w:t>
            </w:r>
            <w:r w:rsidR="00C64D8F">
              <w:rPr>
                <w:rFonts w:ascii="Liberation Serif" w:hAnsi="Liberation Serif"/>
                <w:sz w:val="28"/>
                <w:szCs w:val="28"/>
              </w:rPr>
              <w:t xml:space="preserve">ам 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предоставления разрешений на отклонение от предельных параметров разрешенной реконструкции индивидуального жилого дома</w:t>
            </w:r>
            <w:r w:rsidR="00615FA3" w:rsidRPr="00615FA3">
              <w:rPr>
                <w:rFonts w:ascii="Liberation Serif" w:hAnsi="Liberation Serif"/>
                <w:sz w:val="28"/>
                <w:szCs w:val="28"/>
              </w:rPr>
              <w:t>.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»,</w:t>
            </w:r>
          </w:p>
          <w:p w14:paraId="52A1272B" w14:textId="77777777" w:rsidR="008233AF" w:rsidRPr="00334EC8" w:rsidRDefault="008233AF" w:rsidP="00130DCE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13F9C03E" w14:textId="33B49903" w:rsidR="00A452A5" w:rsidRDefault="00F06B55" w:rsidP="003D0642">
            <w:pPr>
              <w:pStyle w:val="a7"/>
              <w:jc w:val="both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D04B24" w:rsidRPr="009F220E">
              <w:rPr>
                <w:rFonts w:ascii="Liberation Serif" w:hAnsi="Liberation Serif"/>
                <w:sz w:val="28"/>
                <w:szCs w:val="28"/>
              </w:rPr>
              <w:t>1</w:t>
            </w:r>
            <w:r w:rsidR="00D04B24" w:rsidRPr="00130DCE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D01D4A">
              <w:rPr>
                <w:rFonts w:ascii="Liberation Serif" w:hAnsi="Liberation Serif"/>
                <w:sz w:val="28"/>
                <w:szCs w:val="28"/>
              </w:rPr>
              <w:t>П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>редостав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ить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разрешени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е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452A5" w:rsidRPr="00A452A5">
              <w:rPr>
                <w:rFonts w:ascii="Liberation Serif" w:hAnsi="Liberation Serif"/>
                <w:sz w:val="28"/>
                <w:szCs w:val="28"/>
              </w:rPr>
              <w:t xml:space="preserve">на отклонение от предельных параметров  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>разрешенно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>го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>строительства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 xml:space="preserve"> индивидуального жилого дома, расположенного в границах земельного участка с КН 66:52:01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>04013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>: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>17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 xml:space="preserve">  площадью 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>851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 xml:space="preserve"> кв.м., по адресу: г. Красноуфимск, ул. 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>Горького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 xml:space="preserve">,  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 xml:space="preserve">д. </w:t>
            </w:r>
            <w:r w:rsidR="00E63C16" w:rsidRPr="001755E2">
              <w:rPr>
                <w:rFonts w:ascii="Liberation Serif" w:hAnsi="Liberation Serif"/>
                <w:sz w:val="28"/>
                <w:szCs w:val="28"/>
              </w:rPr>
              <w:t>№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 xml:space="preserve">21, </w:t>
            </w:r>
            <w:r w:rsidR="00E63C16" w:rsidRPr="006A5BDB">
              <w:rPr>
                <w:rFonts w:ascii="Liberation Serif" w:hAnsi="Liberation Serif"/>
                <w:sz w:val="28"/>
                <w:szCs w:val="28"/>
              </w:rPr>
              <w:t>в части умен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 xml:space="preserve">ьшения минимального  отступа </w:t>
            </w:r>
            <w:r w:rsidR="00E63C16" w:rsidRPr="00FB3F5A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>южной</w:t>
            </w:r>
            <w:r w:rsidR="00E63C16" w:rsidRPr="0085320F">
              <w:rPr>
                <w:rFonts w:ascii="Liberation Serif" w:hAnsi="Liberation Serif"/>
                <w:sz w:val="28"/>
                <w:szCs w:val="28"/>
              </w:rPr>
              <w:t xml:space="preserve"> границы земельного участка</w:t>
            </w:r>
            <w:r w:rsidR="00E63C16">
              <w:rPr>
                <w:rFonts w:ascii="Liberation Serif" w:hAnsi="Liberation Serif"/>
                <w:sz w:val="28"/>
                <w:szCs w:val="28"/>
              </w:rPr>
              <w:t xml:space="preserve"> до дома – 1,0-1,2</w:t>
            </w:r>
            <w:r w:rsidR="00E63C16" w:rsidRPr="0085320F">
              <w:rPr>
                <w:rFonts w:ascii="Liberation Serif" w:hAnsi="Liberation Serif"/>
                <w:sz w:val="28"/>
                <w:szCs w:val="28"/>
              </w:rPr>
              <w:t xml:space="preserve"> метра</w:t>
            </w:r>
            <w:r w:rsidR="00A452A5" w:rsidRPr="00A452A5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.</w:t>
            </w:r>
          </w:p>
          <w:p w14:paraId="400E7021" w14:textId="0E74053D" w:rsidR="00B40437" w:rsidRDefault="006C408E" w:rsidP="003D0642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2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Н</w:t>
            </w:r>
            <w:r w:rsidR="00E20702" w:rsidRPr="00ED5709">
              <w:rPr>
                <w:rFonts w:ascii="Liberation Serif" w:hAnsi="Liberation Serif"/>
                <w:sz w:val="28"/>
                <w:szCs w:val="28"/>
              </w:rPr>
              <w:t xml:space="preserve">астоящее Постановление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опубликовать 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>в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 официальном периодическом печатном издании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 xml:space="preserve"> «Вестник городского округа Красноуфимск» и разместить на официальном сайте Администрации городского округа Красноуфимск в сети «Интернет»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4F06C65" w14:textId="1758095E" w:rsidR="00EA7A55" w:rsidRPr="00334EC8" w:rsidRDefault="006C408E" w:rsidP="00F31D4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3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Настоящее Постановление вступает в силу </w:t>
            </w:r>
            <w:r w:rsidR="00F31D4B">
              <w:rPr>
                <w:rFonts w:ascii="Liberation Serif" w:hAnsi="Liberation Serif"/>
                <w:sz w:val="28"/>
                <w:szCs w:val="28"/>
              </w:rPr>
              <w:t>с момента опубликования</w:t>
            </w:r>
            <w:r w:rsidR="00F31D4B" w:rsidRPr="0030266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167B2055" w14:textId="7F769A66" w:rsidR="00F705EB" w:rsidRPr="00334EC8" w:rsidRDefault="006C408E" w:rsidP="003D0642">
            <w:pPr>
              <w:pStyle w:val="a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4</w:t>
            </w:r>
            <w:r w:rsidR="0085084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Контроль за исполнением Постановления возложить на </w:t>
            </w:r>
            <w:r w:rsidR="00F26B75">
              <w:rPr>
                <w:rFonts w:ascii="Liberation Serif" w:hAnsi="Liberation Serif"/>
                <w:sz w:val="28"/>
                <w:szCs w:val="28"/>
              </w:rPr>
              <w:t xml:space="preserve">И. о.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первого заместителя Главы администрации ГО Красноуфимск  </w:t>
            </w:r>
            <w:r w:rsidR="00F26B75">
              <w:rPr>
                <w:rFonts w:ascii="Liberation Serif" w:hAnsi="Liberation Serif"/>
                <w:sz w:val="28"/>
                <w:szCs w:val="28"/>
              </w:rPr>
              <w:t xml:space="preserve"> Антипину Е. Н.</w:t>
            </w:r>
            <w:r w:rsidR="00DA6F5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C9414DB" w14:textId="77777777" w:rsidR="00416685" w:rsidRPr="00334EC8" w:rsidRDefault="00EA7A55" w:rsidP="003D064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  <w:p w14:paraId="46BC718B" w14:textId="5AF5E472" w:rsidR="00F31D4B" w:rsidRDefault="000C4D9D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D04B24" w:rsidRPr="00334EC8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</w:p>
          <w:p w14:paraId="2649BEFC" w14:textId="77777777" w:rsidR="007E1287" w:rsidRPr="00B40437" w:rsidRDefault="007E1287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65CC021" w14:textId="77777777" w:rsidR="008233AF" w:rsidRPr="007D663B" w:rsidRDefault="00CE2C30" w:rsidP="00CE2C30">
            <w:pPr>
              <w:pStyle w:val="ConsTitle"/>
              <w:widowControl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Красноуфимск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  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М. А. Конев</w:t>
            </w:r>
          </w:p>
        </w:tc>
      </w:tr>
    </w:tbl>
    <w:p w14:paraId="0FB69A67" w14:textId="77777777" w:rsidR="00B757FC" w:rsidRPr="007D663B" w:rsidRDefault="00B757FC" w:rsidP="00253DDB">
      <w:pPr>
        <w:rPr>
          <w:rFonts w:ascii="Liberation Serif" w:hAnsi="Liberation Serif"/>
          <w:sz w:val="28"/>
          <w:szCs w:val="28"/>
        </w:rPr>
      </w:pPr>
    </w:p>
    <w:sectPr w:rsidR="00B757FC" w:rsidRPr="007D663B" w:rsidSect="00535B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2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3AF"/>
    <w:rsid w:val="0000089E"/>
    <w:rsid w:val="00006470"/>
    <w:rsid w:val="00030F52"/>
    <w:rsid w:val="00034121"/>
    <w:rsid w:val="000571DC"/>
    <w:rsid w:val="000605A9"/>
    <w:rsid w:val="00062399"/>
    <w:rsid w:val="0006684E"/>
    <w:rsid w:val="0008128D"/>
    <w:rsid w:val="00087955"/>
    <w:rsid w:val="00091B64"/>
    <w:rsid w:val="000A5B86"/>
    <w:rsid w:val="000B0B75"/>
    <w:rsid w:val="000B3098"/>
    <w:rsid w:val="000C4469"/>
    <w:rsid w:val="000C4D9D"/>
    <w:rsid w:val="000C69B2"/>
    <w:rsid w:val="000C6D21"/>
    <w:rsid w:val="000F661B"/>
    <w:rsid w:val="00120725"/>
    <w:rsid w:val="00123A9F"/>
    <w:rsid w:val="00125EE3"/>
    <w:rsid w:val="001273B7"/>
    <w:rsid w:val="00130DCE"/>
    <w:rsid w:val="0013126A"/>
    <w:rsid w:val="0015475B"/>
    <w:rsid w:val="00172B12"/>
    <w:rsid w:val="00196B36"/>
    <w:rsid w:val="001A0560"/>
    <w:rsid w:val="001A17B6"/>
    <w:rsid w:val="001B33E6"/>
    <w:rsid w:val="001B5B9F"/>
    <w:rsid w:val="001B6FD0"/>
    <w:rsid w:val="001C1D55"/>
    <w:rsid w:val="001D4DD6"/>
    <w:rsid w:val="001F3B56"/>
    <w:rsid w:val="001F6F90"/>
    <w:rsid w:val="001F78C8"/>
    <w:rsid w:val="00203759"/>
    <w:rsid w:val="00207F87"/>
    <w:rsid w:val="00215FA3"/>
    <w:rsid w:val="00230FD7"/>
    <w:rsid w:val="00240BB6"/>
    <w:rsid w:val="00242393"/>
    <w:rsid w:val="00253DDB"/>
    <w:rsid w:val="00254528"/>
    <w:rsid w:val="00263050"/>
    <w:rsid w:val="00263CC6"/>
    <w:rsid w:val="00264152"/>
    <w:rsid w:val="00272011"/>
    <w:rsid w:val="00276E54"/>
    <w:rsid w:val="00284201"/>
    <w:rsid w:val="002B05B3"/>
    <w:rsid w:val="002B71B6"/>
    <w:rsid w:val="002C0BF0"/>
    <w:rsid w:val="002D0E22"/>
    <w:rsid w:val="002D2314"/>
    <w:rsid w:val="002E418D"/>
    <w:rsid w:val="002F6911"/>
    <w:rsid w:val="002F6A13"/>
    <w:rsid w:val="003005F4"/>
    <w:rsid w:val="003015B9"/>
    <w:rsid w:val="00301737"/>
    <w:rsid w:val="0030217E"/>
    <w:rsid w:val="003114BB"/>
    <w:rsid w:val="0032046F"/>
    <w:rsid w:val="00322617"/>
    <w:rsid w:val="00332F4D"/>
    <w:rsid w:val="00334EC8"/>
    <w:rsid w:val="003367E9"/>
    <w:rsid w:val="00346030"/>
    <w:rsid w:val="00350A34"/>
    <w:rsid w:val="003607A1"/>
    <w:rsid w:val="00362167"/>
    <w:rsid w:val="00365FCF"/>
    <w:rsid w:val="00377CD1"/>
    <w:rsid w:val="00381086"/>
    <w:rsid w:val="00384BE0"/>
    <w:rsid w:val="003B3612"/>
    <w:rsid w:val="003C60F1"/>
    <w:rsid w:val="003D0642"/>
    <w:rsid w:val="003D23AF"/>
    <w:rsid w:val="0040093F"/>
    <w:rsid w:val="00403D8E"/>
    <w:rsid w:val="00416685"/>
    <w:rsid w:val="00416E1E"/>
    <w:rsid w:val="00420543"/>
    <w:rsid w:val="00461746"/>
    <w:rsid w:val="004701D2"/>
    <w:rsid w:val="004C2DAD"/>
    <w:rsid w:val="004C341A"/>
    <w:rsid w:val="004D0833"/>
    <w:rsid w:val="004D5C4B"/>
    <w:rsid w:val="004D7DE0"/>
    <w:rsid w:val="004F55F3"/>
    <w:rsid w:val="00503522"/>
    <w:rsid w:val="00506159"/>
    <w:rsid w:val="005063F3"/>
    <w:rsid w:val="005169F4"/>
    <w:rsid w:val="00522379"/>
    <w:rsid w:val="00523257"/>
    <w:rsid w:val="0052714F"/>
    <w:rsid w:val="00535B62"/>
    <w:rsid w:val="00542A80"/>
    <w:rsid w:val="005430D0"/>
    <w:rsid w:val="00553AD2"/>
    <w:rsid w:val="005622CC"/>
    <w:rsid w:val="00571B80"/>
    <w:rsid w:val="00573167"/>
    <w:rsid w:val="00573457"/>
    <w:rsid w:val="005A5B0B"/>
    <w:rsid w:val="005B4FE9"/>
    <w:rsid w:val="00606466"/>
    <w:rsid w:val="0060731B"/>
    <w:rsid w:val="00610222"/>
    <w:rsid w:val="00612034"/>
    <w:rsid w:val="00615FA3"/>
    <w:rsid w:val="00623AB5"/>
    <w:rsid w:val="00624B43"/>
    <w:rsid w:val="00635D23"/>
    <w:rsid w:val="00642EDC"/>
    <w:rsid w:val="0064374F"/>
    <w:rsid w:val="0065418D"/>
    <w:rsid w:val="00657EF1"/>
    <w:rsid w:val="0066363A"/>
    <w:rsid w:val="006642A8"/>
    <w:rsid w:val="0066551A"/>
    <w:rsid w:val="00670101"/>
    <w:rsid w:val="006806A5"/>
    <w:rsid w:val="006A0F53"/>
    <w:rsid w:val="006A6DF3"/>
    <w:rsid w:val="006B3FE3"/>
    <w:rsid w:val="006C1006"/>
    <w:rsid w:val="006C408E"/>
    <w:rsid w:val="006C6E02"/>
    <w:rsid w:val="006D12EF"/>
    <w:rsid w:val="006D2AD6"/>
    <w:rsid w:val="006D668F"/>
    <w:rsid w:val="006D7023"/>
    <w:rsid w:val="006E3D91"/>
    <w:rsid w:val="006F00DC"/>
    <w:rsid w:val="006F39CD"/>
    <w:rsid w:val="006F45B6"/>
    <w:rsid w:val="006F4654"/>
    <w:rsid w:val="00717AFA"/>
    <w:rsid w:val="00722CD7"/>
    <w:rsid w:val="00724DE9"/>
    <w:rsid w:val="00736C32"/>
    <w:rsid w:val="0075464B"/>
    <w:rsid w:val="00763168"/>
    <w:rsid w:val="00765582"/>
    <w:rsid w:val="007740C2"/>
    <w:rsid w:val="00782155"/>
    <w:rsid w:val="007A1DCE"/>
    <w:rsid w:val="007A2B72"/>
    <w:rsid w:val="007B11EF"/>
    <w:rsid w:val="007B1794"/>
    <w:rsid w:val="007C062C"/>
    <w:rsid w:val="007D663B"/>
    <w:rsid w:val="007E1287"/>
    <w:rsid w:val="00802D30"/>
    <w:rsid w:val="008109B7"/>
    <w:rsid w:val="00811CFE"/>
    <w:rsid w:val="00814940"/>
    <w:rsid w:val="008233AF"/>
    <w:rsid w:val="00824686"/>
    <w:rsid w:val="00824E84"/>
    <w:rsid w:val="008315AC"/>
    <w:rsid w:val="0084023F"/>
    <w:rsid w:val="008434BA"/>
    <w:rsid w:val="0085084F"/>
    <w:rsid w:val="00855E91"/>
    <w:rsid w:val="00865988"/>
    <w:rsid w:val="00891ECE"/>
    <w:rsid w:val="00894FA5"/>
    <w:rsid w:val="008952C0"/>
    <w:rsid w:val="008B47B0"/>
    <w:rsid w:val="008B58E9"/>
    <w:rsid w:val="008C7FB0"/>
    <w:rsid w:val="008D3AFD"/>
    <w:rsid w:val="008E244B"/>
    <w:rsid w:val="008E2D5B"/>
    <w:rsid w:val="008E6781"/>
    <w:rsid w:val="008F5F18"/>
    <w:rsid w:val="00905D2F"/>
    <w:rsid w:val="00932007"/>
    <w:rsid w:val="0094648E"/>
    <w:rsid w:val="00951234"/>
    <w:rsid w:val="00953D8B"/>
    <w:rsid w:val="00957969"/>
    <w:rsid w:val="00963267"/>
    <w:rsid w:val="00964792"/>
    <w:rsid w:val="00982CFE"/>
    <w:rsid w:val="00995384"/>
    <w:rsid w:val="009960C9"/>
    <w:rsid w:val="009D172D"/>
    <w:rsid w:val="009D1D3D"/>
    <w:rsid w:val="009E4ED8"/>
    <w:rsid w:val="009E6A3A"/>
    <w:rsid w:val="009F220E"/>
    <w:rsid w:val="009F5782"/>
    <w:rsid w:val="00A06428"/>
    <w:rsid w:val="00A07B7F"/>
    <w:rsid w:val="00A2416B"/>
    <w:rsid w:val="00A27E90"/>
    <w:rsid w:val="00A452A5"/>
    <w:rsid w:val="00A5347C"/>
    <w:rsid w:val="00A6186B"/>
    <w:rsid w:val="00A855F0"/>
    <w:rsid w:val="00A93B7D"/>
    <w:rsid w:val="00AA7B05"/>
    <w:rsid w:val="00AB197A"/>
    <w:rsid w:val="00AB2527"/>
    <w:rsid w:val="00AB2A16"/>
    <w:rsid w:val="00AB6491"/>
    <w:rsid w:val="00AB7688"/>
    <w:rsid w:val="00AC2673"/>
    <w:rsid w:val="00AC2809"/>
    <w:rsid w:val="00AD0430"/>
    <w:rsid w:val="00AD26A5"/>
    <w:rsid w:val="00AD5A5F"/>
    <w:rsid w:val="00AE33F6"/>
    <w:rsid w:val="00AE4FD0"/>
    <w:rsid w:val="00AF70AF"/>
    <w:rsid w:val="00B039CE"/>
    <w:rsid w:val="00B34465"/>
    <w:rsid w:val="00B369DB"/>
    <w:rsid w:val="00B40437"/>
    <w:rsid w:val="00B42FCB"/>
    <w:rsid w:val="00B459B0"/>
    <w:rsid w:val="00B52058"/>
    <w:rsid w:val="00B723B0"/>
    <w:rsid w:val="00B757FC"/>
    <w:rsid w:val="00B84FE4"/>
    <w:rsid w:val="00BA6212"/>
    <w:rsid w:val="00BB15BB"/>
    <w:rsid w:val="00BB238B"/>
    <w:rsid w:val="00BC06DD"/>
    <w:rsid w:val="00BD2418"/>
    <w:rsid w:val="00BD5A87"/>
    <w:rsid w:val="00BF274A"/>
    <w:rsid w:val="00C044ED"/>
    <w:rsid w:val="00C1105B"/>
    <w:rsid w:val="00C156AE"/>
    <w:rsid w:val="00C22DAB"/>
    <w:rsid w:val="00C32FA9"/>
    <w:rsid w:val="00C36D1B"/>
    <w:rsid w:val="00C55A88"/>
    <w:rsid w:val="00C62858"/>
    <w:rsid w:val="00C63745"/>
    <w:rsid w:val="00C64D8F"/>
    <w:rsid w:val="00C700C0"/>
    <w:rsid w:val="00CA0373"/>
    <w:rsid w:val="00CB13B9"/>
    <w:rsid w:val="00CB2615"/>
    <w:rsid w:val="00CB380C"/>
    <w:rsid w:val="00CB3DA2"/>
    <w:rsid w:val="00CB3E80"/>
    <w:rsid w:val="00CB6A6F"/>
    <w:rsid w:val="00CE2C30"/>
    <w:rsid w:val="00CF3268"/>
    <w:rsid w:val="00D01CCA"/>
    <w:rsid w:val="00D01D4A"/>
    <w:rsid w:val="00D04B24"/>
    <w:rsid w:val="00D11B79"/>
    <w:rsid w:val="00D15CAB"/>
    <w:rsid w:val="00D42670"/>
    <w:rsid w:val="00D44609"/>
    <w:rsid w:val="00D50D35"/>
    <w:rsid w:val="00D512D9"/>
    <w:rsid w:val="00D527E1"/>
    <w:rsid w:val="00D534FB"/>
    <w:rsid w:val="00D73F6F"/>
    <w:rsid w:val="00D81E96"/>
    <w:rsid w:val="00D8328D"/>
    <w:rsid w:val="00DA1499"/>
    <w:rsid w:val="00DA5DAF"/>
    <w:rsid w:val="00DA6F5E"/>
    <w:rsid w:val="00DB3550"/>
    <w:rsid w:val="00DB5762"/>
    <w:rsid w:val="00DC1A20"/>
    <w:rsid w:val="00DC33AB"/>
    <w:rsid w:val="00DC3C20"/>
    <w:rsid w:val="00DD5282"/>
    <w:rsid w:val="00DE6E56"/>
    <w:rsid w:val="00DE6EEF"/>
    <w:rsid w:val="00DF0791"/>
    <w:rsid w:val="00DF651A"/>
    <w:rsid w:val="00E20702"/>
    <w:rsid w:val="00E3632B"/>
    <w:rsid w:val="00E40E93"/>
    <w:rsid w:val="00E532A7"/>
    <w:rsid w:val="00E556BA"/>
    <w:rsid w:val="00E57293"/>
    <w:rsid w:val="00E63C16"/>
    <w:rsid w:val="00E8571C"/>
    <w:rsid w:val="00EA7A55"/>
    <w:rsid w:val="00EB757C"/>
    <w:rsid w:val="00EC36D0"/>
    <w:rsid w:val="00EF61AE"/>
    <w:rsid w:val="00EF6879"/>
    <w:rsid w:val="00F00304"/>
    <w:rsid w:val="00F061FC"/>
    <w:rsid w:val="00F06B55"/>
    <w:rsid w:val="00F10C81"/>
    <w:rsid w:val="00F11DE4"/>
    <w:rsid w:val="00F26B75"/>
    <w:rsid w:val="00F26B7C"/>
    <w:rsid w:val="00F26CF3"/>
    <w:rsid w:val="00F27675"/>
    <w:rsid w:val="00F31D4B"/>
    <w:rsid w:val="00F35614"/>
    <w:rsid w:val="00F4769A"/>
    <w:rsid w:val="00F51F49"/>
    <w:rsid w:val="00F676B8"/>
    <w:rsid w:val="00F705EB"/>
    <w:rsid w:val="00F773DA"/>
    <w:rsid w:val="00F833DC"/>
    <w:rsid w:val="00F83441"/>
    <w:rsid w:val="00F838D2"/>
    <w:rsid w:val="00F9494F"/>
    <w:rsid w:val="00FA6B12"/>
    <w:rsid w:val="00FB0DCC"/>
    <w:rsid w:val="00FB5F92"/>
    <w:rsid w:val="00FC5664"/>
    <w:rsid w:val="00FD1024"/>
    <w:rsid w:val="00FD3DA2"/>
    <w:rsid w:val="00FE6C68"/>
    <w:rsid w:val="00FF0FF8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8DBC"/>
  <w15:docId w15:val="{54A95F44-FFF8-4D0D-9A85-6355DD41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12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100</cp:revision>
  <cp:lastPrinted>2021-12-28T09:50:00Z</cp:lastPrinted>
  <dcterms:created xsi:type="dcterms:W3CDTF">2021-03-26T04:21:00Z</dcterms:created>
  <dcterms:modified xsi:type="dcterms:W3CDTF">2023-05-03T09:07:00Z</dcterms:modified>
</cp:coreProperties>
</file>