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5043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0C5DC4AA" wp14:editId="044E667C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D0A83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5A38F3EB" w14:textId="52981DFC" w:rsid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ГЛАВА ГОРОДСКОГО ОКРУГА КРАСНОУФИМСК</w:t>
      </w:r>
    </w:p>
    <w:p w14:paraId="30C32D48" w14:textId="4AACE9BD" w:rsidR="005E3A35" w:rsidRDefault="005E3A35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BC5E079" w14:textId="1A1DB485" w:rsidR="005E3A35" w:rsidRPr="00E74349" w:rsidRDefault="005E3A35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06CD9">
        <w:rPr>
          <w:rFonts w:ascii="Liberation Serif" w:eastAsia="Times New Roman" w:hAnsi="Liberation Serif"/>
          <w:b/>
          <w:spacing w:val="50"/>
          <w:sz w:val="28"/>
          <w:szCs w:val="28"/>
          <w:lang w:eastAsia="ru-RU"/>
        </w:rPr>
        <w:t>ПОСТАНОВЛЕНИЕ</w:t>
      </w:r>
    </w:p>
    <w:p w14:paraId="74CF869B" w14:textId="77777777" w:rsidR="005E3A35" w:rsidRDefault="005E3A35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7ECD2E6A" w14:textId="22A4295F" w:rsidR="00E74349" w:rsidRPr="00E74349" w:rsidRDefault="008546F9" w:rsidP="00E7434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27.04.2023</w:t>
      </w:r>
      <w:r w:rsidR="00E74349" w:rsidRPr="00E7434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г.                                                                                                                                       № </w:t>
      </w:r>
      <w:r w:rsidR="00B26EAD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406</w:t>
      </w:r>
      <w:r w:rsidR="00E74349" w:rsidRPr="00E7434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</w:t>
      </w:r>
    </w:p>
    <w:p w14:paraId="207A8515" w14:textId="77777777" w:rsidR="00E74349" w:rsidRPr="00E74349" w:rsidRDefault="00E74349" w:rsidP="00E74349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</w:p>
    <w:p w14:paraId="17B443B7" w14:textId="499A1CBA" w:rsidR="00B86C54" w:rsidRPr="00AF1371" w:rsidRDefault="00E74349" w:rsidP="00B964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0" w:name="_Hlk102553486"/>
      <w:bookmarkStart w:id="1" w:name="_Hlk100594300"/>
      <w:r w:rsidRPr="00E74349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Об организации движения</w:t>
      </w:r>
      <w:r w:rsidR="00886315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общественного транспорта по садовым маршрутам в 2023 году</w:t>
      </w:r>
      <w:r w:rsidR="001A02D4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</w:t>
      </w:r>
    </w:p>
    <w:bookmarkEnd w:id="0"/>
    <w:p w14:paraId="7A915249" w14:textId="77777777" w:rsidR="00E74349" w:rsidRPr="00A500B8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bookmarkEnd w:id="1"/>
    <w:p w14:paraId="03B73FA0" w14:textId="77777777" w:rsidR="00886315" w:rsidRPr="00886315" w:rsidRDefault="00886315" w:rsidP="0088631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 w:rsidRPr="00886315">
        <w:rPr>
          <w:rFonts w:ascii="Liberation Serif" w:eastAsia="Calibri" w:hAnsi="Liberation Serif" w:cs="Times New Roman"/>
          <w:bCs/>
          <w:sz w:val="28"/>
          <w:szCs w:val="28"/>
        </w:rPr>
        <w:t xml:space="preserve">В соответствии с требованиями Федерального закона от 6 октября 2003 г. N 131-ФЗ «Об общих принципах организации местного самоуправления в Российской Федерации», Федерального закона от 13 июля 2015 г.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Закона Свердловской области от 21 декабря 2015 г. N 160-ОЗ «Об организации транспортного обслуживания населения на территории Свердловской области»,  </w:t>
      </w:r>
      <w:bookmarkStart w:id="2" w:name="_Hlk91144516"/>
      <w:r w:rsidRPr="00886315">
        <w:rPr>
          <w:rFonts w:ascii="Liberation Serif" w:eastAsia="Calibri" w:hAnsi="Liberation Serif" w:cs="Times New Roman"/>
          <w:bCs/>
          <w:sz w:val="28"/>
          <w:szCs w:val="28"/>
        </w:rPr>
        <w:t>Положения «Об организации регулярных перевозок пассажиров автомобильным транспортом на территории городского округа Красноуфимск», утвержденного решением Думы городского округа Красноуфимск № 70/5 от 25.02.2021г</w:t>
      </w:r>
      <w:bookmarkEnd w:id="2"/>
      <w:r w:rsidRPr="00886315">
        <w:rPr>
          <w:rFonts w:ascii="Liberation Serif" w:eastAsia="Calibri" w:hAnsi="Liberation Serif" w:cs="Times New Roman"/>
          <w:bCs/>
          <w:sz w:val="28"/>
          <w:szCs w:val="28"/>
        </w:rPr>
        <w:t xml:space="preserve">., ст. 28, 48 Устава муниципального образования городской округ Красноуфимск, </w:t>
      </w:r>
    </w:p>
    <w:p w14:paraId="7814D795" w14:textId="008FA276" w:rsidR="00BF0BA9" w:rsidRDefault="00BF0BA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1582CE9" w14:textId="5DFF039C" w:rsidR="00BF0BA9" w:rsidRPr="00BF0BA9" w:rsidRDefault="00BF0BA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BF0BA9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14:paraId="47541AA9" w14:textId="77777777" w:rsidR="00BF0BA9" w:rsidRPr="00E74349" w:rsidRDefault="00BF0BA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EA14E35" w14:textId="76BCED1F" w:rsidR="00886315" w:rsidRPr="00886315" w:rsidRDefault="00886315" w:rsidP="0088631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bookmarkStart w:id="3" w:name="_Hlk104560204"/>
      <w:r w:rsidRPr="00886315">
        <w:rPr>
          <w:rFonts w:ascii="Liberation Serif" w:eastAsia="Calibri" w:hAnsi="Liberation Serif" w:cs="Times New Roman"/>
          <w:bCs/>
          <w:sz w:val="28"/>
          <w:szCs w:val="28"/>
        </w:rPr>
        <w:t>1. С 01.05.202</w:t>
      </w:r>
      <w:r>
        <w:rPr>
          <w:rFonts w:ascii="Liberation Serif" w:eastAsia="Calibri" w:hAnsi="Liberation Serif" w:cs="Times New Roman"/>
          <w:bCs/>
          <w:sz w:val="28"/>
          <w:szCs w:val="28"/>
        </w:rPr>
        <w:t>3</w:t>
      </w:r>
      <w:r w:rsidRPr="00886315">
        <w:rPr>
          <w:rFonts w:ascii="Liberation Serif" w:eastAsia="Calibri" w:hAnsi="Liberation Serif" w:cs="Times New Roman"/>
          <w:bCs/>
          <w:sz w:val="28"/>
          <w:szCs w:val="28"/>
        </w:rPr>
        <w:t xml:space="preserve"> года открыть движение общественного транспорта по сезонным автобусным муниципальным и межмуниципальным маршрутам в границах городского округа Красноуфимск:</w:t>
      </w:r>
    </w:p>
    <w:p w14:paraId="7D4218DA" w14:textId="7C1C8CB2" w:rsidR="00886315" w:rsidRPr="00886315" w:rsidRDefault="00886315" w:rsidP="0088631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 w:rsidRPr="00886315">
        <w:rPr>
          <w:rFonts w:ascii="Liberation Serif" w:eastAsia="Calibri" w:hAnsi="Liberation Serif" w:cs="Times New Roman"/>
          <w:bCs/>
          <w:sz w:val="28"/>
          <w:szCs w:val="28"/>
        </w:rPr>
        <w:t>1.1. Муниципальный маршрут регулярных перевозок № 21 «К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оллективный </w:t>
      </w:r>
      <w:r w:rsidRPr="00886315">
        <w:rPr>
          <w:rFonts w:ascii="Liberation Serif" w:eastAsia="Calibri" w:hAnsi="Liberation Serif" w:cs="Times New Roman"/>
          <w:bCs/>
          <w:sz w:val="28"/>
          <w:szCs w:val="28"/>
        </w:rPr>
        <w:t>сад №21 – ЦРБ» (летнее расписание);</w:t>
      </w:r>
    </w:p>
    <w:p w14:paraId="6BC04C9E" w14:textId="4C482953" w:rsidR="00886315" w:rsidRPr="00886315" w:rsidRDefault="00886315" w:rsidP="0088631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 w:rsidRPr="00886315">
        <w:rPr>
          <w:rFonts w:ascii="Liberation Serif" w:eastAsia="Calibri" w:hAnsi="Liberation Serif" w:cs="Times New Roman"/>
          <w:bCs/>
          <w:sz w:val="28"/>
          <w:szCs w:val="28"/>
        </w:rPr>
        <w:t>1.2. Межмуниципальный маршрут регулярных перевозок №211 (летний) «К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оллективный </w:t>
      </w:r>
      <w:r w:rsidRPr="00886315">
        <w:rPr>
          <w:rFonts w:ascii="Liberation Serif" w:eastAsia="Calibri" w:hAnsi="Liberation Serif" w:cs="Times New Roman"/>
          <w:bCs/>
          <w:sz w:val="28"/>
          <w:szCs w:val="28"/>
        </w:rPr>
        <w:t>сад №21 – Березовая роща»;</w:t>
      </w:r>
    </w:p>
    <w:p w14:paraId="2CC40725" w14:textId="235A30E1" w:rsidR="00886315" w:rsidRPr="00886315" w:rsidRDefault="00886315" w:rsidP="0088631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 w:rsidRPr="00886315">
        <w:rPr>
          <w:rFonts w:ascii="Liberation Serif" w:eastAsia="Calibri" w:hAnsi="Liberation Serif" w:cs="Times New Roman"/>
          <w:bCs/>
          <w:sz w:val="28"/>
          <w:szCs w:val="28"/>
        </w:rPr>
        <w:t>1.4. Межмуниципальный маршрут регулярных перевозок №208 (летний) «К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оллективный </w:t>
      </w:r>
      <w:r w:rsidRPr="00886315">
        <w:rPr>
          <w:rFonts w:ascii="Liberation Serif" w:eastAsia="Calibri" w:hAnsi="Liberation Serif" w:cs="Times New Roman"/>
          <w:bCs/>
          <w:sz w:val="28"/>
          <w:szCs w:val="28"/>
        </w:rPr>
        <w:t>сад № 8 – К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оллективный </w:t>
      </w:r>
      <w:r w:rsidRPr="00886315">
        <w:rPr>
          <w:rFonts w:ascii="Liberation Serif" w:eastAsia="Calibri" w:hAnsi="Liberation Serif" w:cs="Times New Roman"/>
          <w:bCs/>
          <w:sz w:val="28"/>
          <w:szCs w:val="28"/>
        </w:rPr>
        <w:t>сад № 10»;</w:t>
      </w:r>
    </w:p>
    <w:p w14:paraId="7752E8B6" w14:textId="78C38D03" w:rsidR="00886315" w:rsidRPr="00886315" w:rsidRDefault="00886315" w:rsidP="0088631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 w:rsidRPr="00886315">
        <w:rPr>
          <w:rFonts w:ascii="Liberation Serif" w:eastAsia="Calibri" w:hAnsi="Liberation Serif" w:cs="Times New Roman"/>
          <w:bCs/>
          <w:sz w:val="28"/>
          <w:szCs w:val="28"/>
        </w:rPr>
        <w:t>1.5. Межмуниципальный маршрут регулярных перевозок №212 (летний) «Ул. Решетникова – Приданниково 2 (с заездом к К</w:t>
      </w:r>
      <w:r>
        <w:rPr>
          <w:rFonts w:ascii="Liberation Serif" w:eastAsia="Calibri" w:hAnsi="Liberation Serif" w:cs="Times New Roman"/>
          <w:bCs/>
          <w:sz w:val="28"/>
          <w:szCs w:val="28"/>
        </w:rPr>
        <w:t>оллективному с</w:t>
      </w:r>
      <w:r w:rsidRPr="00886315">
        <w:rPr>
          <w:rFonts w:ascii="Liberation Serif" w:eastAsia="Calibri" w:hAnsi="Liberation Serif" w:cs="Times New Roman"/>
          <w:bCs/>
          <w:sz w:val="28"/>
          <w:szCs w:val="28"/>
        </w:rPr>
        <w:t>аду №19 в дер. Приданниково).</w:t>
      </w:r>
    </w:p>
    <w:p w14:paraId="42B678E4" w14:textId="6CBD73F5" w:rsidR="00886315" w:rsidRPr="00886315" w:rsidRDefault="00886315" w:rsidP="0088631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 w:rsidRPr="00886315">
        <w:rPr>
          <w:rFonts w:ascii="Liberation Serif" w:eastAsia="Calibri" w:hAnsi="Liberation Serif" w:cs="Times New Roman"/>
          <w:bCs/>
          <w:sz w:val="28"/>
          <w:szCs w:val="28"/>
        </w:rPr>
        <w:t xml:space="preserve">2. </w:t>
      </w:r>
      <w:r>
        <w:rPr>
          <w:rFonts w:ascii="Liberation Serif" w:eastAsia="Calibri" w:hAnsi="Liberation Serif" w:cs="Times New Roman"/>
          <w:bCs/>
          <w:sz w:val="28"/>
          <w:szCs w:val="28"/>
        </w:rPr>
        <w:t>И.о. н</w:t>
      </w:r>
      <w:r w:rsidRPr="00886315">
        <w:rPr>
          <w:rFonts w:ascii="Liberation Serif" w:eastAsia="Calibri" w:hAnsi="Liberation Serif" w:cs="Times New Roman"/>
          <w:bCs/>
          <w:sz w:val="28"/>
          <w:szCs w:val="28"/>
        </w:rPr>
        <w:t>ачальник</w:t>
      </w:r>
      <w:r>
        <w:rPr>
          <w:rFonts w:ascii="Liberation Serif" w:eastAsia="Calibri" w:hAnsi="Liberation Serif" w:cs="Times New Roman"/>
          <w:bCs/>
          <w:sz w:val="28"/>
          <w:szCs w:val="28"/>
        </w:rPr>
        <w:t>а</w:t>
      </w:r>
      <w:r w:rsidRPr="00886315">
        <w:rPr>
          <w:rFonts w:ascii="Liberation Serif" w:eastAsia="Calibri" w:hAnsi="Liberation Serif" w:cs="Times New Roman"/>
          <w:bCs/>
          <w:sz w:val="28"/>
          <w:szCs w:val="28"/>
        </w:rPr>
        <w:t xml:space="preserve"> отдела благоустройства и экологии Администрации городского округа Красноуфимск 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(Барановой Н.Р.) </w:t>
      </w:r>
      <w:r w:rsidRPr="00886315">
        <w:rPr>
          <w:rFonts w:ascii="Liberation Serif" w:eastAsia="Calibri" w:hAnsi="Liberation Serif" w:cs="Times New Roman"/>
          <w:bCs/>
          <w:sz w:val="28"/>
          <w:szCs w:val="28"/>
        </w:rPr>
        <w:t>в срок до 30.04.202</w:t>
      </w:r>
      <w:r>
        <w:rPr>
          <w:rFonts w:ascii="Liberation Serif" w:eastAsia="Calibri" w:hAnsi="Liberation Serif" w:cs="Times New Roman"/>
          <w:bCs/>
          <w:sz w:val="28"/>
          <w:szCs w:val="28"/>
        </w:rPr>
        <w:t>3</w:t>
      </w:r>
      <w:r w:rsidRPr="00886315">
        <w:rPr>
          <w:rFonts w:ascii="Liberation Serif" w:eastAsia="Calibri" w:hAnsi="Liberation Serif" w:cs="Times New Roman"/>
          <w:bCs/>
          <w:sz w:val="28"/>
          <w:szCs w:val="28"/>
        </w:rPr>
        <w:t xml:space="preserve">г. направить обращение в ГКУ Свердловской области «Управление автомобильных дорог» об открытии движения общественного транспорта по </w:t>
      </w:r>
      <w:r w:rsidRPr="00886315">
        <w:rPr>
          <w:rFonts w:ascii="Liberation Serif" w:eastAsia="Calibri" w:hAnsi="Liberation Serif" w:cs="Times New Roman"/>
          <w:bCs/>
          <w:sz w:val="28"/>
          <w:szCs w:val="28"/>
        </w:rPr>
        <w:lastRenderedPageBreak/>
        <w:t>летним садовым расписаниям межмуниципальных маршрутов регулярных перевозок, проходящим в границах городского округа Красноуфимск.</w:t>
      </w:r>
    </w:p>
    <w:p w14:paraId="7C116C97" w14:textId="0BD87605" w:rsidR="001274E1" w:rsidRDefault="001274E1" w:rsidP="00BF0BA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7. КМКУ «Служба единого заказчика» (Кожакину О.В.) </w:t>
      </w:r>
      <w:r w:rsidR="008863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срок до 30.04.2023г.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обеспечить </w:t>
      </w:r>
      <w:r w:rsidR="008863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обследование дорожного покрытия в направлении коллективных садов № 8, № 10, № 6, № 21 и провести в случае необходимости грейдирование и выравнивание дорожного полотна.  </w:t>
      </w:r>
    </w:p>
    <w:bookmarkEnd w:id="3"/>
    <w:p w14:paraId="1E39E3CE" w14:textId="1213AD51" w:rsidR="006C422A" w:rsidRDefault="00F24903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Настоящее постановление опубликовать в официальном периодическом печатном издании «</w:t>
      </w:r>
      <w:r w:rsidR="00483B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Официальный вестник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Красноуфимск»</w:t>
      </w:r>
      <w:r w:rsid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 официальном сайте городского округа Красноуфимск.</w:t>
      </w:r>
    </w:p>
    <w:p w14:paraId="151B7F93" w14:textId="6D646B41" w:rsidR="005E3A35" w:rsidRDefault="00F24903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E3A35" w:rsidRP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Настоящее постановление вступает в законную силу после опубликования в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официальном периодическом печатном издании «</w:t>
      </w:r>
      <w:r w:rsidR="00483B4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Официальный в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естник городского округа Красноуфимск».</w:t>
      </w:r>
    </w:p>
    <w:p w14:paraId="3F7BAA41" w14:textId="2C4566A1" w:rsidR="00E74349" w:rsidRDefault="00F24903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Контроль над выполнением настоящего </w:t>
      </w:r>
      <w:r w:rsid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постановления 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возложить на </w:t>
      </w:r>
      <w:r w:rsidR="005E5DEA">
        <w:rPr>
          <w:rFonts w:ascii="Liberation Serif" w:eastAsia="Times New Roman" w:hAnsi="Liberation Serif" w:cs="Times New Roman"/>
          <w:sz w:val="28"/>
          <w:szCs w:val="28"/>
          <w:lang w:eastAsia="ru-RU"/>
        </w:rPr>
        <w:t>И.о. П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>ервого заместителя Главы городского округа Красноуфимск по городскому хозяйству</w:t>
      </w:r>
      <w:r w:rsidR="005E5D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Антипину Е.Н.</w:t>
      </w:r>
    </w:p>
    <w:p w14:paraId="110A6FD3" w14:textId="77777777" w:rsidR="00B2441C" w:rsidRDefault="00B2441C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3986200" w14:textId="77777777" w:rsidR="00886315" w:rsidRDefault="00886315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283B089" w14:textId="77777777" w:rsidR="00886315" w:rsidRDefault="00886315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CB202D6" w14:textId="77777777" w:rsidR="00886315" w:rsidRPr="00E74349" w:rsidRDefault="00886315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63F50D7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Style w:val="a3"/>
        <w:tblW w:w="962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8"/>
        <w:gridCol w:w="3156"/>
      </w:tblGrid>
      <w:tr w:rsidR="00E74349" w:rsidRPr="00E74349" w14:paraId="0549430C" w14:textId="77777777" w:rsidTr="00A9028A">
        <w:trPr>
          <w:trHeight w:val="362"/>
        </w:trPr>
        <w:tc>
          <w:tcPr>
            <w:tcW w:w="6468" w:type="dxa"/>
          </w:tcPr>
          <w:p w14:paraId="7A86DB86" w14:textId="77777777" w:rsidR="00E74349" w:rsidRPr="00E74349" w:rsidRDefault="00E74349" w:rsidP="00E7434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E74349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Глава городского округа Красноуфимск</w:t>
            </w:r>
          </w:p>
        </w:tc>
        <w:tc>
          <w:tcPr>
            <w:tcW w:w="3156" w:type="dxa"/>
          </w:tcPr>
          <w:p w14:paraId="22A0938D" w14:textId="77777777" w:rsidR="00E74349" w:rsidRPr="00E74349" w:rsidRDefault="00E74349" w:rsidP="00E74349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E74349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М.А.Конев</w:t>
            </w:r>
          </w:p>
        </w:tc>
      </w:tr>
    </w:tbl>
    <w:p w14:paraId="669DC706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  </w:t>
      </w:r>
    </w:p>
    <w:p w14:paraId="4DE91CB4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02FEF1F9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7F2A2FD9" w14:textId="77777777" w:rsidR="002F1310" w:rsidRDefault="002F1310"/>
    <w:sectPr w:rsidR="002F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9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43609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DC"/>
    <w:rsid w:val="000541EE"/>
    <w:rsid w:val="000B3F4A"/>
    <w:rsid w:val="000C5FCE"/>
    <w:rsid w:val="00113527"/>
    <w:rsid w:val="00116DE2"/>
    <w:rsid w:val="001274E1"/>
    <w:rsid w:val="001510CF"/>
    <w:rsid w:val="0017575F"/>
    <w:rsid w:val="00186408"/>
    <w:rsid w:val="00192B3C"/>
    <w:rsid w:val="001A02D4"/>
    <w:rsid w:val="001A63F0"/>
    <w:rsid w:val="001C4167"/>
    <w:rsid w:val="001D11C4"/>
    <w:rsid w:val="00205F15"/>
    <w:rsid w:val="00230CA7"/>
    <w:rsid w:val="002F1310"/>
    <w:rsid w:val="0032573A"/>
    <w:rsid w:val="00331441"/>
    <w:rsid w:val="0035040B"/>
    <w:rsid w:val="003B7F00"/>
    <w:rsid w:val="003D76AF"/>
    <w:rsid w:val="003E6D1F"/>
    <w:rsid w:val="00421552"/>
    <w:rsid w:val="00430306"/>
    <w:rsid w:val="00451F4E"/>
    <w:rsid w:val="004646A0"/>
    <w:rsid w:val="00483B40"/>
    <w:rsid w:val="004E3864"/>
    <w:rsid w:val="00507E5A"/>
    <w:rsid w:val="005C7175"/>
    <w:rsid w:val="005E3A35"/>
    <w:rsid w:val="005E5DEA"/>
    <w:rsid w:val="00613AB2"/>
    <w:rsid w:val="006432FB"/>
    <w:rsid w:val="006B352C"/>
    <w:rsid w:val="006C422A"/>
    <w:rsid w:val="006D0054"/>
    <w:rsid w:val="006D6A8E"/>
    <w:rsid w:val="00702905"/>
    <w:rsid w:val="0074234E"/>
    <w:rsid w:val="007A49DC"/>
    <w:rsid w:val="007C069B"/>
    <w:rsid w:val="00816F4A"/>
    <w:rsid w:val="008546F9"/>
    <w:rsid w:val="008578E1"/>
    <w:rsid w:val="00885274"/>
    <w:rsid w:val="00886315"/>
    <w:rsid w:val="008B0488"/>
    <w:rsid w:val="008E2AF9"/>
    <w:rsid w:val="008F3404"/>
    <w:rsid w:val="0097413E"/>
    <w:rsid w:val="009829DE"/>
    <w:rsid w:val="009875E9"/>
    <w:rsid w:val="009E4E73"/>
    <w:rsid w:val="00A500B8"/>
    <w:rsid w:val="00A50728"/>
    <w:rsid w:val="00A63C15"/>
    <w:rsid w:val="00A74AEF"/>
    <w:rsid w:val="00AA57DD"/>
    <w:rsid w:val="00AC6221"/>
    <w:rsid w:val="00AD0DB4"/>
    <w:rsid w:val="00AF1371"/>
    <w:rsid w:val="00B2441C"/>
    <w:rsid w:val="00B26EAD"/>
    <w:rsid w:val="00B273F5"/>
    <w:rsid w:val="00B67B80"/>
    <w:rsid w:val="00B86C54"/>
    <w:rsid w:val="00B964C3"/>
    <w:rsid w:val="00BF0BA9"/>
    <w:rsid w:val="00C12ECD"/>
    <w:rsid w:val="00C50904"/>
    <w:rsid w:val="00C76B17"/>
    <w:rsid w:val="00CC5E3F"/>
    <w:rsid w:val="00D64A49"/>
    <w:rsid w:val="00D75534"/>
    <w:rsid w:val="00DC3F15"/>
    <w:rsid w:val="00DC774E"/>
    <w:rsid w:val="00DE44E0"/>
    <w:rsid w:val="00E34492"/>
    <w:rsid w:val="00E43162"/>
    <w:rsid w:val="00E44319"/>
    <w:rsid w:val="00E47B63"/>
    <w:rsid w:val="00E55A7B"/>
    <w:rsid w:val="00E5661B"/>
    <w:rsid w:val="00E74349"/>
    <w:rsid w:val="00E92F1F"/>
    <w:rsid w:val="00EF4F2C"/>
    <w:rsid w:val="00F24903"/>
    <w:rsid w:val="00F32686"/>
    <w:rsid w:val="00F73A80"/>
    <w:rsid w:val="00F8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CDCC"/>
  <w15:chartTrackingRefBased/>
  <w15:docId w15:val="{CE56A0F7-0920-4E5B-8558-6743BF32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0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19</cp:revision>
  <cp:lastPrinted>2023-04-26T04:37:00Z</cp:lastPrinted>
  <dcterms:created xsi:type="dcterms:W3CDTF">2023-02-14T08:47:00Z</dcterms:created>
  <dcterms:modified xsi:type="dcterms:W3CDTF">2023-05-05T04:31:00Z</dcterms:modified>
</cp:coreProperties>
</file>