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6F" w:rsidRDefault="0043226F" w:rsidP="0043226F">
      <w:pPr>
        <w:jc w:val="center"/>
      </w:pPr>
      <w:r>
        <w:rPr>
          <w:noProof/>
        </w:rPr>
        <w:drawing>
          <wp:inline distT="0" distB="0" distL="0" distR="0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6F" w:rsidRPr="00FA6D1D" w:rsidRDefault="0043226F" w:rsidP="0043226F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:rsidR="0043226F" w:rsidRDefault="0043226F" w:rsidP="0043226F">
      <w:pPr>
        <w:jc w:val="center"/>
        <w:rPr>
          <w:b/>
          <w:spacing w:val="-20"/>
          <w:sz w:val="16"/>
          <w:szCs w:val="16"/>
        </w:rPr>
      </w:pPr>
    </w:p>
    <w:p w:rsidR="0043226F" w:rsidRPr="00FA6D1D" w:rsidRDefault="0043226F" w:rsidP="0043226F">
      <w:pPr>
        <w:jc w:val="center"/>
        <w:rPr>
          <w:b/>
          <w:spacing w:val="-20"/>
          <w:sz w:val="16"/>
          <w:szCs w:val="16"/>
        </w:rPr>
      </w:pPr>
    </w:p>
    <w:p w:rsidR="0043226F" w:rsidRPr="00FA6D1D" w:rsidRDefault="0043226F" w:rsidP="0043226F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:rsidR="0043226F" w:rsidRDefault="0043226F" w:rsidP="0043226F">
      <w:pPr>
        <w:spacing w:before="120"/>
        <w:rPr>
          <w:spacing w:val="-20"/>
          <w:sz w:val="16"/>
          <w:szCs w:val="16"/>
        </w:rPr>
      </w:pPr>
    </w:p>
    <w:p w:rsidR="0043226F" w:rsidRPr="00FA6D1D" w:rsidRDefault="006D1B37" w:rsidP="0043226F">
      <w:pPr>
        <w:spacing w:before="120"/>
        <w:rPr>
          <w:szCs w:val="24"/>
        </w:rPr>
      </w:pPr>
      <w:r>
        <w:rPr>
          <w:szCs w:val="24"/>
        </w:rPr>
        <w:t>30.12.</w:t>
      </w:r>
      <w:r w:rsidR="0043226F" w:rsidRPr="00FA6D1D">
        <w:rPr>
          <w:szCs w:val="24"/>
        </w:rPr>
        <w:t>20</w:t>
      </w:r>
      <w:r>
        <w:rPr>
          <w:szCs w:val="24"/>
        </w:rPr>
        <w:t>13</w:t>
      </w:r>
      <w:r w:rsidR="0043226F">
        <w:rPr>
          <w:szCs w:val="24"/>
        </w:rPr>
        <w:t xml:space="preserve"> </w:t>
      </w:r>
      <w:r w:rsidR="0043226F" w:rsidRPr="00FA6D1D">
        <w:rPr>
          <w:szCs w:val="24"/>
        </w:rPr>
        <w:t xml:space="preserve">г.              </w:t>
      </w:r>
      <w:r w:rsidR="0043226F" w:rsidRPr="00FA6D1D">
        <w:rPr>
          <w:szCs w:val="24"/>
        </w:rPr>
        <w:tab/>
      </w:r>
      <w:r w:rsidR="0043226F" w:rsidRPr="00FA6D1D">
        <w:rPr>
          <w:szCs w:val="24"/>
        </w:rPr>
        <w:tab/>
      </w:r>
      <w:r w:rsidR="0043226F" w:rsidRPr="00FA6D1D">
        <w:rPr>
          <w:szCs w:val="24"/>
        </w:rPr>
        <w:tab/>
      </w:r>
      <w:r w:rsidR="0043226F" w:rsidRPr="00FA6D1D">
        <w:rPr>
          <w:szCs w:val="24"/>
        </w:rPr>
        <w:tab/>
      </w:r>
      <w:r w:rsidR="0043226F" w:rsidRPr="00FA6D1D">
        <w:rPr>
          <w:szCs w:val="24"/>
        </w:rPr>
        <w:tab/>
        <w:t xml:space="preserve">№ </w:t>
      </w:r>
      <w:r>
        <w:rPr>
          <w:szCs w:val="24"/>
        </w:rPr>
        <w:t>1567</w:t>
      </w:r>
    </w:p>
    <w:p w:rsidR="0043226F" w:rsidRDefault="0043226F" w:rsidP="004322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43226F" w:rsidRDefault="0043226F" w:rsidP="0043226F">
      <w:pPr>
        <w:jc w:val="center"/>
        <w:rPr>
          <w:sz w:val="28"/>
          <w:szCs w:val="28"/>
        </w:rPr>
      </w:pPr>
    </w:p>
    <w:p w:rsidR="0043226F" w:rsidRDefault="0043226F" w:rsidP="0043226F">
      <w:pPr>
        <w:pStyle w:val="a5"/>
      </w:pPr>
      <w:r>
        <w:t>Об утверждении тарифов на изготовление и фасовку лекарственных средств и изделий медицинского назначения по МУП «Центральная районная аптека №433» городского округа Красноуфимск на 2014 год.</w:t>
      </w:r>
    </w:p>
    <w:p w:rsidR="0043226F" w:rsidRDefault="0043226F" w:rsidP="0043226F">
      <w:pPr>
        <w:pStyle w:val="2"/>
      </w:pPr>
      <w:r>
        <w:tab/>
      </w:r>
      <w:proofErr w:type="gramStart"/>
      <w:r>
        <w:t xml:space="preserve">Во исполнение решения Думы городского округа Красноуфимск №35/4 от 12.10.2006г. «Об утверждении положения «О порядке установления цен на услуги муниципальных учреждений городского округа Красноуфимск», в соответствии с расчетами на изготовление и фасовку средств и изделий медицинского назначения, представленных муниципальным унитарным предприятием «Центральная районная аптека №433» городского округа Красноуфимск, руководствуясь ст. 28,31,48 Устава городского округа Красноуфимск </w:t>
      </w:r>
      <w:proofErr w:type="gramEnd"/>
    </w:p>
    <w:p w:rsidR="0043226F" w:rsidRDefault="0043226F" w:rsidP="0043226F">
      <w:pPr>
        <w:spacing w:before="120"/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43226F" w:rsidRDefault="0043226F" w:rsidP="00F64E16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firstLine="360"/>
        <w:jc w:val="both"/>
        <w:rPr>
          <w:sz w:val="28"/>
        </w:rPr>
      </w:pPr>
      <w:r>
        <w:rPr>
          <w:sz w:val="28"/>
        </w:rPr>
        <w:t xml:space="preserve">Утвердить с </w:t>
      </w:r>
      <w:r w:rsidR="00F64E16">
        <w:rPr>
          <w:sz w:val="28"/>
        </w:rPr>
        <w:t>01</w:t>
      </w:r>
      <w:r>
        <w:rPr>
          <w:sz w:val="28"/>
        </w:rPr>
        <w:t>.01.201</w:t>
      </w:r>
      <w:r w:rsidR="00243866">
        <w:rPr>
          <w:sz w:val="28"/>
        </w:rPr>
        <w:t>4</w:t>
      </w:r>
      <w:r>
        <w:rPr>
          <w:sz w:val="28"/>
        </w:rPr>
        <w:t xml:space="preserve"> года тарифы на изготовление и фасовку лекарственных средств и изделий медицинского назначения  МУП «ЦРА №433» городского округа Красноуфимск (прил</w:t>
      </w:r>
      <w:r w:rsidR="00243866">
        <w:rPr>
          <w:sz w:val="28"/>
        </w:rPr>
        <w:t>ожение</w:t>
      </w:r>
      <w:r>
        <w:rPr>
          <w:sz w:val="28"/>
        </w:rPr>
        <w:t>).</w:t>
      </w:r>
    </w:p>
    <w:p w:rsidR="0043226F" w:rsidRPr="00702626" w:rsidRDefault="0043226F" w:rsidP="00F64E16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firstLine="360"/>
        <w:jc w:val="both"/>
        <w:rPr>
          <w:sz w:val="28"/>
          <w:szCs w:val="28"/>
        </w:rPr>
      </w:pPr>
      <w:r>
        <w:rPr>
          <w:sz w:val="28"/>
        </w:rPr>
        <w:t xml:space="preserve">Постановление Главы городского округа Красноуфимск от </w:t>
      </w:r>
      <w:r w:rsidR="00243866">
        <w:rPr>
          <w:sz w:val="28"/>
        </w:rPr>
        <w:t>22</w:t>
      </w:r>
      <w:r>
        <w:rPr>
          <w:sz w:val="28"/>
        </w:rPr>
        <w:t>.12.20</w:t>
      </w:r>
      <w:r w:rsidR="00243866">
        <w:rPr>
          <w:sz w:val="28"/>
        </w:rPr>
        <w:t>10</w:t>
      </w:r>
      <w:r>
        <w:rPr>
          <w:sz w:val="28"/>
        </w:rPr>
        <w:t>г. №1</w:t>
      </w:r>
      <w:r w:rsidR="00243866">
        <w:rPr>
          <w:sz w:val="28"/>
        </w:rPr>
        <w:t>273</w:t>
      </w:r>
      <w:r>
        <w:rPr>
          <w:sz w:val="28"/>
        </w:rPr>
        <w:t xml:space="preserve"> «Об утверждении тарифов на </w:t>
      </w:r>
      <w:r w:rsidRPr="00702626">
        <w:rPr>
          <w:sz w:val="28"/>
          <w:szCs w:val="28"/>
        </w:rPr>
        <w:t>изготовление и фасовку лекарственных средств и изделий медицинского назначения по МУП «Центральная районная аптека №433» городского округа Красноуфимск</w:t>
      </w:r>
      <w:r>
        <w:rPr>
          <w:sz w:val="28"/>
          <w:szCs w:val="28"/>
        </w:rPr>
        <w:t xml:space="preserve">» считать утратившим силу с </w:t>
      </w:r>
      <w:r w:rsidR="00F64E16">
        <w:rPr>
          <w:sz w:val="28"/>
          <w:szCs w:val="28"/>
        </w:rPr>
        <w:t>01</w:t>
      </w:r>
      <w:r>
        <w:rPr>
          <w:sz w:val="28"/>
          <w:szCs w:val="28"/>
        </w:rPr>
        <w:t>.01.201</w:t>
      </w:r>
      <w:r w:rsidR="0024386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43226F" w:rsidRDefault="0043226F" w:rsidP="00F64E16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firstLine="36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«Вперед»</w:t>
      </w:r>
      <w:r w:rsidR="00243866">
        <w:rPr>
          <w:sz w:val="28"/>
        </w:rPr>
        <w:t xml:space="preserve"> и официальном сайте администрации городского округа Красноуфимск</w:t>
      </w:r>
      <w:r>
        <w:rPr>
          <w:sz w:val="28"/>
        </w:rPr>
        <w:t>.</w:t>
      </w:r>
    </w:p>
    <w:p w:rsidR="00F64E16" w:rsidRDefault="00F64E16" w:rsidP="0043226F">
      <w:pPr>
        <w:numPr>
          <w:ilvl w:val="0"/>
          <w:numId w:val="1"/>
        </w:numPr>
        <w:spacing w:before="120"/>
        <w:jc w:val="both"/>
        <w:rPr>
          <w:sz w:val="28"/>
        </w:rPr>
      </w:pPr>
      <w:r>
        <w:rPr>
          <w:sz w:val="28"/>
        </w:rPr>
        <w:t>Настоящее постановление вступает в силу с 01.01.2014года.</w:t>
      </w:r>
    </w:p>
    <w:p w:rsidR="0043226F" w:rsidRDefault="0043226F" w:rsidP="00F64E16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firstLine="360"/>
        <w:jc w:val="both"/>
        <w:rPr>
          <w:sz w:val="28"/>
        </w:rPr>
      </w:pPr>
      <w:r>
        <w:rPr>
          <w:sz w:val="28"/>
        </w:rPr>
        <w:t xml:space="preserve">Контроль за выполнение настоящего постановления возложить на заместителя главы </w:t>
      </w:r>
      <w:r w:rsidR="00243866">
        <w:rPr>
          <w:sz w:val="28"/>
        </w:rPr>
        <w:t xml:space="preserve">администрации по финансово-экономической политике </w:t>
      </w:r>
      <w:r>
        <w:rPr>
          <w:sz w:val="28"/>
        </w:rPr>
        <w:t xml:space="preserve">городского округа Красноуфимск </w:t>
      </w:r>
      <w:r w:rsidR="00243866">
        <w:rPr>
          <w:sz w:val="28"/>
        </w:rPr>
        <w:t>А.Б. Шолохова.</w:t>
      </w:r>
    </w:p>
    <w:p w:rsidR="0043226F" w:rsidRDefault="0043226F" w:rsidP="0043226F">
      <w:pPr>
        <w:spacing w:before="120"/>
        <w:jc w:val="both"/>
        <w:rPr>
          <w:sz w:val="28"/>
        </w:rPr>
      </w:pPr>
    </w:p>
    <w:p w:rsidR="0043226F" w:rsidRDefault="0043226F" w:rsidP="0043226F">
      <w:pPr>
        <w:spacing w:before="120"/>
        <w:jc w:val="both"/>
        <w:rPr>
          <w:sz w:val="28"/>
        </w:rPr>
      </w:pPr>
      <w:r>
        <w:rPr>
          <w:sz w:val="28"/>
        </w:rPr>
        <w:t>Глав</w:t>
      </w:r>
      <w:r w:rsidR="00243866">
        <w:rPr>
          <w:sz w:val="28"/>
        </w:rPr>
        <w:t>а</w:t>
      </w:r>
      <w:r>
        <w:rPr>
          <w:sz w:val="28"/>
        </w:rPr>
        <w:t xml:space="preserve"> городского округа Красноуфимск                       </w:t>
      </w:r>
      <w:r w:rsidR="00243866">
        <w:rPr>
          <w:sz w:val="28"/>
        </w:rPr>
        <w:t xml:space="preserve">          </w:t>
      </w:r>
      <w:r>
        <w:rPr>
          <w:sz w:val="28"/>
        </w:rPr>
        <w:t xml:space="preserve">В.В. </w:t>
      </w:r>
      <w:proofErr w:type="spellStart"/>
      <w:r>
        <w:rPr>
          <w:sz w:val="28"/>
        </w:rPr>
        <w:t>Артемьевских</w:t>
      </w:r>
      <w:proofErr w:type="spellEnd"/>
    </w:p>
    <w:p w:rsidR="0043226F" w:rsidRDefault="0043226F" w:rsidP="0043226F">
      <w:pPr>
        <w:jc w:val="both"/>
        <w:rPr>
          <w:sz w:val="22"/>
        </w:rPr>
      </w:pPr>
    </w:p>
    <w:p w:rsidR="0043226F" w:rsidRDefault="0043226F" w:rsidP="0043226F">
      <w:pPr>
        <w:jc w:val="right"/>
        <w:rPr>
          <w:sz w:val="22"/>
        </w:rPr>
      </w:pPr>
    </w:p>
    <w:p w:rsidR="0043226F" w:rsidRDefault="0043226F" w:rsidP="0043226F">
      <w:pPr>
        <w:jc w:val="right"/>
        <w:rPr>
          <w:sz w:val="22"/>
        </w:rPr>
      </w:pPr>
    </w:p>
    <w:p w:rsidR="0043226F" w:rsidRDefault="0043226F" w:rsidP="0043226F">
      <w:pPr>
        <w:jc w:val="right"/>
        <w:rPr>
          <w:sz w:val="22"/>
        </w:rPr>
      </w:pPr>
    </w:p>
    <w:p w:rsidR="0043226F" w:rsidRDefault="0043226F" w:rsidP="0043226F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43226F" w:rsidRDefault="0043226F" w:rsidP="0043226F"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ТАРИФЫ</w:t>
      </w:r>
    </w:p>
    <w:p w:rsidR="0043226F" w:rsidRDefault="0043226F" w:rsidP="0043226F"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на изготовление и фасовку лекарственных средств</w:t>
      </w:r>
    </w:p>
    <w:p w:rsidR="0043226F" w:rsidRDefault="0043226F" w:rsidP="0043226F"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и изделий медицинского назначения по МУП «ЦРА № 433»,</w:t>
      </w:r>
    </w:p>
    <w:p w:rsidR="0043226F" w:rsidRDefault="0043226F" w:rsidP="0043226F"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на 201</w:t>
      </w:r>
      <w:r w:rsidR="00243866">
        <w:rPr>
          <w:bCs/>
          <w:sz w:val="28"/>
          <w:szCs w:val="32"/>
        </w:rPr>
        <w:t>4</w:t>
      </w:r>
      <w:r>
        <w:rPr>
          <w:bCs/>
          <w:sz w:val="28"/>
          <w:szCs w:val="32"/>
        </w:rPr>
        <w:t xml:space="preserve"> год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8"/>
        <w:gridCol w:w="2187"/>
        <w:gridCol w:w="803"/>
        <w:gridCol w:w="1368"/>
        <w:gridCol w:w="1754"/>
        <w:gridCol w:w="1925"/>
        <w:gridCol w:w="1320"/>
      </w:tblGrid>
      <w:tr w:rsidR="0043226F" w:rsidTr="00243866">
        <w:trPr>
          <w:cantSplit/>
          <w:trHeight w:val="360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 xml:space="preserve">№ </w:t>
            </w:r>
          </w:p>
          <w:p w:rsidR="0043226F" w:rsidRDefault="0043226F" w:rsidP="007D6AF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43226F" w:rsidRDefault="0043226F" w:rsidP="007D6AF3"/>
          <w:p w:rsidR="0043226F" w:rsidRDefault="0043226F" w:rsidP="007D6AF3">
            <w:pPr>
              <w:tabs>
                <w:tab w:val="left" w:pos="1003"/>
              </w:tabs>
            </w:pPr>
            <w:r>
              <w:tab/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Наименование лекарственной формы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Ед. лек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ормы и ИМН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Стоимость лек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ормы и ИМН в рублях и копейках</w:t>
            </w:r>
          </w:p>
        </w:tc>
      </w:tr>
      <w:tr w:rsidR="0043226F" w:rsidTr="00243866">
        <w:trPr>
          <w:cantSplit/>
          <w:trHeight w:val="463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Изготовление индивидуальных лек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Изготовление внутриаптечных заготовок (с учетом расфасовки)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 xml:space="preserve">Расфасовка </w:t>
            </w:r>
            <w:proofErr w:type="spellStart"/>
            <w:r>
              <w:t>ангро</w:t>
            </w:r>
            <w:proofErr w:type="spellEnd"/>
            <w:r>
              <w:t xml:space="preserve"> и ИМН</w:t>
            </w:r>
          </w:p>
        </w:tc>
      </w:tr>
      <w:tr w:rsidR="0043226F" w:rsidTr="00243866">
        <w:trPr>
          <w:cantSplit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с числом ингредиентов до 3-х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roofErr w:type="spellStart"/>
            <w:r>
              <w:t>ангро</w:t>
            </w:r>
            <w:proofErr w:type="spell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F" w:rsidRDefault="0043226F" w:rsidP="007D6AF3"/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ind w:right="157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7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Стерильные</w:t>
            </w:r>
            <w:r w:rsidR="00243866">
              <w:t xml:space="preserve"> ЛФ</w:t>
            </w:r>
            <w:r>
              <w:t xml:space="preserve"> глазные капли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 xml:space="preserve">1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43226F" w:rsidP="00243866">
            <w:pPr>
              <w:jc w:val="center"/>
              <w:rPr>
                <w:b/>
              </w:rPr>
            </w:pPr>
            <w:r w:rsidRPr="002A6592">
              <w:rPr>
                <w:b/>
              </w:rPr>
              <w:t>9</w:t>
            </w:r>
            <w:r w:rsidR="00243866">
              <w:rPr>
                <w:b/>
              </w:rPr>
              <w:t>9</w:t>
            </w:r>
            <w:r w:rsidRPr="002A659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43226F" w:rsidRPr="002A6592">
              <w:rPr>
                <w:b/>
              </w:rPr>
              <w:t>,</w:t>
            </w:r>
            <w:r w:rsidR="0043226F">
              <w:rPr>
                <w:b/>
              </w:rPr>
              <w:t>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43226F" w:rsidRPr="002A6592">
              <w:rPr>
                <w:b/>
              </w:rPr>
              <w:t>,0</w:t>
            </w:r>
            <w:r w:rsidR="0043226F">
              <w:rPr>
                <w:b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Жидкие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 xml:space="preserve">1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43226F" w:rsidRPr="002A6592">
              <w:rPr>
                <w:b/>
              </w:rPr>
              <w:t>,0</w:t>
            </w:r>
            <w:r w:rsidR="0043226F">
              <w:rPr>
                <w:b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43226F" w:rsidP="00243866">
            <w:pPr>
              <w:jc w:val="center"/>
              <w:rPr>
                <w:b/>
              </w:rPr>
            </w:pPr>
            <w:r w:rsidRPr="002A6592">
              <w:rPr>
                <w:b/>
              </w:rPr>
              <w:t>3</w:t>
            </w:r>
            <w:r w:rsidR="00243866">
              <w:rPr>
                <w:b/>
              </w:rPr>
              <w:t>7</w:t>
            </w:r>
            <w:r w:rsidRPr="002A659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43226F" w:rsidP="00243866">
            <w:pPr>
              <w:jc w:val="center"/>
              <w:rPr>
                <w:b/>
              </w:rPr>
            </w:pPr>
            <w:r w:rsidRPr="002A6592">
              <w:rPr>
                <w:b/>
              </w:rPr>
              <w:t>4</w:t>
            </w:r>
            <w:r w:rsidR="00243866">
              <w:rPr>
                <w:b/>
              </w:rPr>
              <w:t>9</w:t>
            </w:r>
            <w:r w:rsidRPr="002A659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до 0,1 л.-</w:t>
            </w:r>
          </w:p>
          <w:p w:rsidR="0043226F" w:rsidRPr="002A6592" w:rsidRDefault="0043226F" w:rsidP="007D6AF3">
            <w:pPr>
              <w:rPr>
                <w:b/>
              </w:rPr>
            </w:pPr>
            <w:r w:rsidRPr="002A6592">
              <w:rPr>
                <w:b/>
              </w:rPr>
              <w:t>1</w:t>
            </w:r>
            <w:r w:rsidR="00243866">
              <w:rPr>
                <w:b/>
              </w:rPr>
              <w:t>2</w:t>
            </w:r>
            <w:r w:rsidRPr="002A6592">
              <w:rPr>
                <w:b/>
              </w:rPr>
              <w:t>,0</w:t>
            </w:r>
          </w:p>
          <w:p w:rsidR="0043226F" w:rsidRDefault="0043226F" w:rsidP="007D6AF3">
            <w:r>
              <w:t>0,1-1 л. –</w:t>
            </w:r>
          </w:p>
          <w:p w:rsidR="0043226F" w:rsidRPr="002A6592" w:rsidRDefault="0043226F" w:rsidP="007D6AF3">
            <w:pPr>
              <w:rPr>
                <w:b/>
              </w:rPr>
            </w:pPr>
            <w:r w:rsidRPr="002A6592">
              <w:rPr>
                <w:b/>
              </w:rPr>
              <w:t>2</w:t>
            </w:r>
            <w:r w:rsidR="00243866">
              <w:rPr>
                <w:b/>
              </w:rPr>
              <w:t>5</w:t>
            </w:r>
            <w:r w:rsidRPr="002A6592">
              <w:rPr>
                <w:b/>
              </w:rPr>
              <w:t>,0</w:t>
            </w:r>
          </w:p>
          <w:p w:rsidR="0043226F" w:rsidRDefault="0043226F" w:rsidP="007D6AF3">
            <w:r>
              <w:t>св. 1 л. –</w:t>
            </w:r>
          </w:p>
          <w:p w:rsidR="0043226F" w:rsidRDefault="0043226F" w:rsidP="007D6AF3">
            <w:r w:rsidRPr="002A6592">
              <w:rPr>
                <w:b/>
              </w:rPr>
              <w:t>2</w:t>
            </w:r>
            <w:r w:rsidR="00243866">
              <w:rPr>
                <w:b/>
              </w:rPr>
              <w:t>5</w:t>
            </w:r>
            <w:r w:rsidRPr="002A6592">
              <w:rPr>
                <w:b/>
              </w:rPr>
              <w:t>,0</w:t>
            </w:r>
            <w:r>
              <w:t xml:space="preserve"> за каждый</w:t>
            </w:r>
          </w:p>
          <w:p w:rsidR="0043226F" w:rsidRDefault="0043226F" w:rsidP="007D6AF3">
            <w:r>
              <w:t>литр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Настои, отвары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 xml:space="preserve">1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43226F" w:rsidP="002438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866">
              <w:rPr>
                <w:b/>
              </w:rPr>
              <w:t>23</w:t>
            </w:r>
            <w:r>
              <w:rPr>
                <w:b/>
              </w:rPr>
              <w:t>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Порошки</w:t>
            </w:r>
          </w:p>
          <w:p w:rsidR="0043226F" w:rsidRDefault="0043226F" w:rsidP="007D6AF3">
            <w:r>
              <w:t>-дозированные</w:t>
            </w:r>
          </w:p>
          <w:p w:rsidR="0043226F" w:rsidRDefault="0043226F" w:rsidP="007D6AF3">
            <w:r>
              <w:t>-за каждый последующий</w:t>
            </w:r>
          </w:p>
          <w:p w:rsidR="0043226F" w:rsidRDefault="0043226F" w:rsidP="007D6AF3">
            <w:r>
              <w:t>порошок</w:t>
            </w:r>
          </w:p>
          <w:p w:rsidR="0043226F" w:rsidRDefault="0043226F" w:rsidP="007D6AF3"/>
          <w:p w:rsidR="0043226F" w:rsidRDefault="0043226F" w:rsidP="007D6AF3"/>
          <w:p w:rsidR="0043226F" w:rsidRDefault="00243866" w:rsidP="007D6AF3">
            <w:r>
              <w:t xml:space="preserve">- </w:t>
            </w:r>
            <w:r w:rsidR="0043226F">
              <w:t>не</w:t>
            </w:r>
            <w:r>
              <w:t xml:space="preserve"> </w:t>
            </w:r>
            <w:r w:rsidR="0043226F">
              <w:t>дозированные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10 пор.</w:t>
            </w:r>
          </w:p>
          <w:p w:rsidR="0043226F" w:rsidRDefault="0043226F" w:rsidP="007D6AF3"/>
          <w:p w:rsidR="0043226F" w:rsidRDefault="0043226F" w:rsidP="007D6AF3"/>
          <w:p w:rsidR="0043226F" w:rsidRDefault="0043226F" w:rsidP="007D6AF3">
            <w:r>
              <w:t>1 пор.</w:t>
            </w:r>
          </w:p>
          <w:p w:rsidR="0043226F" w:rsidRDefault="0043226F" w:rsidP="007D6AF3"/>
          <w:p w:rsidR="0043226F" w:rsidRDefault="0043226F" w:rsidP="007D6AF3">
            <w:r>
              <w:t>1пор.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43226F" w:rsidP="007D6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866">
              <w:rPr>
                <w:b/>
              </w:rPr>
              <w:t>11</w:t>
            </w:r>
            <w:r>
              <w:rPr>
                <w:b/>
              </w:rPr>
              <w:t>,</w:t>
            </w:r>
            <w:r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rPr>
                <w:b/>
              </w:rPr>
            </w:pPr>
          </w:p>
          <w:p w:rsidR="0043226F" w:rsidRPr="002A6592" w:rsidRDefault="0043226F" w:rsidP="007D6AF3">
            <w:pPr>
              <w:rPr>
                <w:b/>
              </w:rPr>
            </w:pPr>
          </w:p>
          <w:p w:rsidR="0043226F" w:rsidRDefault="0043226F" w:rsidP="007D6AF3">
            <w:pPr>
              <w:jc w:val="center"/>
              <w:rPr>
                <w:b/>
              </w:rPr>
            </w:pPr>
          </w:p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226F">
              <w:rPr>
                <w:b/>
              </w:rPr>
              <w:t>,</w:t>
            </w:r>
            <w:r w:rsidR="0043226F"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jc w:val="center"/>
              <w:rPr>
                <w:b/>
              </w:rPr>
            </w:pPr>
          </w:p>
          <w:p w:rsidR="0043226F" w:rsidRDefault="0043226F" w:rsidP="007D6AF3">
            <w:pPr>
              <w:jc w:val="center"/>
              <w:rPr>
                <w:b/>
              </w:rPr>
            </w:pPr>
          </w:p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43226F">
              <w:rPr>
                <w:b/>
              </w:rPr>
              <w:t>,</w:t>
            </w:r>
            <w:r w:rsidR="0043226F"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ind w:left="360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43226F">
              <w:rPr>
                <w:b/>
              </w:rPr>
              <w:t>,</w:t>
            </w:r>
            <w:r w:rsidR="0043226F"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rPr>
                <w:b/>
              </w:rPr>
            </w:pPr>
          </w:p>
          <w:p w:rsidR="0043226F" w:rsidRPr="002A6592" w:rsidRDefault="0043226F" w:rsidP="007D6AF3">
            <w:pPr>
              <w:rPr>
                <w:b/>
              </w:rPr>
            </w:pPr>
          </w:p>
          <w:p w:rsidR="0043226F" w:rsidRDefault="0043226F" w:rsidP="007D6AF3">
            <w:pPr>
              <w:rPr>
                <w:b/>
              </w:rPr>
            </w:pPr>
          </w:p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226F">
              <w:rPr>
                <w:b/>
              </w:rPr>
              <w:t>,</w:t>
            </w:r>
            <w:r w:rsidR="0043226F"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rPr>
                <w:b/>
              </w:rPr>
            </w:pPr>
          </w:p>
          <w:p w:rsidR="0043226F" w:rsidRDefault="0043226F" w:rsidP="007D6AF3">
            <w:pPr>
              <w:jc w:val="center"/>
              <w:rPr>
                <w:b/>
              </w:rPr>
            </w:pPr>
          </w:p>
          <w:p w:rsidR="0043226F" w:rsidRPr="002A6592" w:rsidRDefault="0043226F" w:rsidP="002438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43866">
              <w:rPr>
                <w:b/>
              </w:rPr>
              <w:t>7</w:t>
            </w:r>
            <w:r>
              <w:rPr>
                <w:b/>
              </w:rPr>
              <w:t>,</w:t>
            </w:r>
            <w:r w:rsidRPr="002A6592">
              <w:rPr>
                <w:b/>
              </w:rPr>
              <w:t>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43226F">
              <w:rPr>
                <w:b/>
              </w:rPr>
              <w:t>,</w:t>
            </w:r>
            <w:r w:rsidR="0043226F"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jc w:val="center"/>
              <w:rPr>
                <w:b/>
              </w:rPr>
            </w:pPr>
          </w:p>
          <w:p w:rsidR="0043226F" w:rsidRPr="002A6592" w:rsidRDefault="0043226F" w:rsidP="007D6AF3">
            <w:pPr>
              <w:jc w:val="center"/>
              <w:rPr>
                <w:b/>
              </w:rPr>
            </w:pPr>
          </w:p>
          <w:p w:rsidR="0043226F" w:rsidRDefault="0043226F" w:rsidP="007D6AF3">
            <w:pPr>
              <w:jc w:val="center"/>
              <w:rPr>
                <w:b/>
              </w:rPr>
            </w:pPr>
          </w:p>
          <w:p w:rsidR="0043226F" w:rsidRPr="002A6592" w:rsidRDefault="00243866" w:rsidP="007D6A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226F">
              <w:rPr>
                <w:b/>
              </w:rPr>
              <w:t>,</w:t>
            </w:r>
            <w:r w:rsidR="0043226F" w:rsidRPr="002A6592">
              <w:rPr>
                <w:b/>
              </w:rPr>
              <w:t>00</w:t>
            </w:r>
          </w:p>
          <w:p w:rsidR="0043226F" w:rsidRPr="002A6592" w:rsidRDefault="0043226F" w:rsidP="007D6AF3">
            <w:pPr>
              <w:jc w:val="center"/>
              <w:rPr>
                <w:b/>
              </w:rPr>
            </w:pPr>
          </w:p>
          <w:p w:rsidR="0043226F" w:rsidRDefault="0043226F" w:rsidP="007D6AF3">
            <w:pPr>
              <w:jc w:val="center"/>
              <w:rPr>
                <w:b/>
              </w:rPr>
            </w:pPr>
          </w:p>
          <w:p w:rsidR="0043226F" w:rsidRPr="002A6592" w:rsidRDefault="0043226F" w:rsidP="007D6AF3">
            <w:pPr>
              <w:jc w:val="center"/>
              <w:rPr>
                <w:b/>
              </w:rPr>
            </w:pPr>
            <w:r w:rsidRPr="002A6592">
              <w:rPr>
                <w:b/>
              </w:rPr>
              <w:t>-</w:t>
            </w:r>
          </w:p>
          <w:p w:rsidR="0043226F" w:rsidRPr="002A6592" w:rsidRDefault="0043226F" w:rsidP="007D6AF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2A6592" w:rsidRDefault="0043226F" w:rsidP="007D6AF3">
            <w:pPr>
              <w:rPr>
                <w:b/>
              </w:rPr>
            </w:pPr>
            <w:proofErr w:type="spellStart"/>
            <w:r>
              <w:t>весочками</w:t>
            </w:r>
            <w:proofErr w:type="spellEnd"/>
            <w:r>
              <w:t xml:space="preserve">- </w:t>
            </w:r>
            <w:r w:rsidRPr="002A6592">
              <w:rPr>
                <w:b/>
              </w:rPr>
              <w:t>5</w:t>
            </w:r>
            <w:r w:rsidR="00243866">
              <w:rPr>
                <w:b/>
              </w:rPr>
              <w:t>4</w:t>
            </w:r>
            <w:r w:rsidRPr="002A6592">
              <w:rPr>
                <w:b/>
              </w:rPr>
              <w:t>,00</w:t>
            </w:r>
          </w:p>
          <w:p w:rsidR="00243866" w:rsidRDefault="00243866" w:rsidP="007D6AF3">
            <w:pPr>
              <w:ind w:right="-221"/>
            </w:pPr>
          </w:p>
          <w:p w:rsidR="0043226F" w:rsidRDefault="0043226F" w:rsidP="007D6AF3">
            <w:pPr>
              <w:ind w:right="-221"/>
            </w:pPr>
            <w:r>
              <w:t>дозаторами</w:t>
            </w:r>
          </w:p>
          <w:p w:rsidR="0043226F" w:rsidRPr="002A6592" w:rsidRDefault="0043226F" w:rsidP="007D6AF3">
            <w:pPr>
              <w:rPr>
                <w:b/>
              </w:rPr>
            </w:pPr>
            <w:r w:rsidRPr="002A6592">
              <w:rPr>
                <w:b/>
              </w:rPr>
              <w:t>23,00</w:t>
            </w:r>
          </w:p>
          <w:p w:rsidR="0043226F" w:rsidRDefault="0043226F" w:rsidP="007D6AF3"/>
          <w:p w:rsidR="0043226F" w:rsidRDefault="0043226F" w:rsidP="007D6AF3"/>
          <w:p w:rsidR="0043226F" w:rsidRPr="00FF6167" w:rsidRDefault="0043226F" w:rsidP="007D6AF3">
            <w:pPr>
              <w:rPr>
                <w:b/>
              </w:rPr>
            </w:pPr>
            <w:r w:rsidRPr="00FF6167">
              <w:rPr>
                <w:b/>
              </w:rPr>
              <w:t>2</w:t>
            </w:r>
            <w:r w:rsidR="00243866">
              <w:rPr>
                <w:b/>
              </w:rPr>
              <w:t>5</w:t>
            </w:r>
            <w:r w:rsidRPr="00FF6167">
              <w:rPr>
                <w:b/>
              </w:rPr>
              <w:t>,00</w:t>
            </w:r>
          </w:p>
          <w:p w:rsidR="0043226F" w:rsidRDefault="0043226F" w:rsidP="007D6AF3"/>
          <w:p w:rsidR="0043226F" w:rsidRDefault="0043226F" w:rsidP="007D6AF3">
            <w:pPr>
              <w:jc w:val="center"/>
            </w:pP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Мази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1 банка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2438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866">
              <w:rPr>
                <w:b/>
              </w:rPr>
              <w:t>23</w:t>
            </w:r>
            <w:r>
              <w:rPr>
                <w:b/>
              </w:rPr>
              <w:t>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D956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956E3">
              <w:rPr>
                <w:b/>
              </w:rPr>
              <w:t>9</w:t>
            </w:r>
            <w:r>
              <w:rPr>
                <w:b/>
              </w:rPr>
              <w:t>,</w:t>
            </w:r>
            <w:r w:rsidRPr="00FF6167">
              <w:rPr>
                <w:b/>
              </w:rPr>
              <w:t>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D956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56E3">
              <w:rPr>
                <w:b/>
              </w:rPr>
              <w:t>11</w:t>
            </w:r>
            <w:r>
              <w:rPr>
                <w:b/>
              </w:rPr>
              <w:t>,</w:t>
            </w:r>
            <w:r w:rsidRPr="00FF6167">
              <w:rPr>
                <w:b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D956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956E3">
              <w:rPr>
                <w:b/>
              </w:rPr>
              <w:t>9</w:t>
            </w:r>
            <w:r>
              <w:rPr>
                <w:b/>
              </w:rPr>
              <w:t>,</w:t>
            </w:r>
            <w:r w:rsidRPr="00FF6167">
              <w:rPr>
                <w:b/>
              </w:rPr>
              <w:t>00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6.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Суппозитории</w:t>
            </w:r>
          </w:p>
          <w:p w:rsidR="0043226F" w:rsidRDefault="0043226F" w:rsidP="007D6AF3"/>
          <w:p w:rsidR="0043226F" w:rsidRDefault="0043226F" w:rsidP="007D6AF3">
            <w:r>
              <w:t>-за каждую последующую</w:t>
            </w:r>
          </w:p>
          <w:p w:rsidR="0043226F" w:rsidRDefault="0043226F" w:rsidP="007D6AF3">
            <w:r>
              <w:t>суппозиторию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 xml:space="preserve">10 </w:t>
            </w:r>
            <w:proofErr w:type="spellStart"/>
            <w:r>
              <w:t>супп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D956E3" w:rsidP="007D6AF3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  <w:r w:rsidR="0043226F">
              <w:rPr>
                <w:b/>
              </w:rPr>
              <w:t>,</w:t>
            </w:r>
            <w:r w:rsidR="0043226F" w:rsidRPr="00FF6167">
              <w:rPr>
                <w:b/>
              </w:rPr>
              <w:t>00</w:t>
            </w: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7D6AF3">
            <w:pPr>
              <w:jc w:val="center"/>
              <w:rPr>
                <w:b/>
              </w:rPr>
            </w:pPr>
            <w:r w:rsidRPr="00FF6167">
              <w:rPr>
                <w:b/>
              </w:rPr>
              <w:t>-</w:t>
            </w: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  <w:r w:rsidRPr="00FF6167">
              <w:rPr>
                <w:b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7D6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56E3">
              <w:rPr>
                <w:b/>
              </w:rPr>
              <w:t>85</w:t>
            </w:r>
            <w:r>
              <w:rPr>
                <w:b/>
              </w:rPr>
              <w:t>,</w:t>
            </w:r>
            <w:r w:rsidRPr="00FF6167">
              <w:rPr>
                <w:b/>
              </w:rPr>
              <w:t>00</w:t>
            </w: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Pr="00FF6167">
              <w:rPr>
                <w:b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7D6AF3">
            <w:pPr>
              <w:jc w:val="center"/>
              <w:rPr>
                <w:b/>
              </w:rPr>
            </w:pPr>
            <w:r w:rsidRPr="00FF6167">
              <w:rPr>
                <w:b/>
              </w:rPr>
              <w:t>-</w:t>
            </w: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  <w:r w:rsidRPr="00FF6167">
              <w:rPr>
                <w:b/>
              </w:rPr>
              <w:t>-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7.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Пилюли</w:t>
            </w:r>
          </w:p>
          <w:p w:rsidR="0043226F" w:rsidRDefault="0043226F" w:rsidP="007D6AF3">
            <w:r>
              <w:t>-за каждую последующую</w:t>
            </w:r>
          </w:p>
          <w:p w:rsidR="0043226F" w:rsidRDefault="0043226F" w:rsidP="007D6AF3">
            <w:r>
              <w:t>пилюлю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10 пил.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7D6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56E3">
              <w:rPr>
                <w:b/>
              </w:rPr>
              <w:t>60</w:t>
            </w:r>
            <w:r>
              <w:rPr>
                <w:b/>
              </w:rPr>
              <w:t>,</w:t>
            </w:r>
            <w:r w:rsidRPr="00FF6167">
              <w:rPr>
                <w:b/>
              </w:rPr>
              <w:t>00</w:t>
            </w: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Default="0043226F" w:rsidP="00D956E3">
            <w:pPr>
              <w:jc w:val="center"/>
            </w:pPr>
            <w:r>
              <w:rPr>
                <w:b/>
              </w:rPr>
              <w:t>1</w:t>
            </w:r>
            <w:r w:rsidR="00D956E3">
              <w:rPr>
                <w:b/>
              </w:rPr>
              <w:t>5</w:t>
            </w:r>
            <w:r>
              <w:rPr>
                <w:b/>
              </w:rPr>
              <w:t>,</w:t>
            </w:r>
            <w:r w:rsidRPr="00FF6167">
              <w:rPr>
                <w:b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pPr>
              <w:jc w:val="center"/>
            </w:pPr>
            <w:r>
              <w:t>-</w:t>
            </w: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  <w:r>
              <w:t>-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8.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За каждый последующий</w:t>
            </w:r>
          </w:p>
          <w:p w:rsidR="0043226F" w:rsidRDefault="0043226F" w:rsidP="007D6AF3">
            <w:r>
              <w:t>после 3-х</w:t>
            </w:r>
          </w:p>
          <w:p w:rsidR="0043226F" w:rsidRDefault="0043226F" w:rsidP="007D6AF3">
            <w:r>
              <w:t>ингредиентов</w:t>
            </w:r>
          </w:p>
          <w:p w:rsidR="0043226F" w:rsidRDefault="0043226F" w:rsidP="007D6AF3">
            <w:r>
              <w:t xml:space="preserve">-одно </w:t>
            </w:r>
            <w:proofErr w:type="spellStart"/>
            <w:r>
              <w:t>отвешивание</w:t>
            </w:r>
            <w:proofErr w:type="spellEnd"/>
          </w:p>
          <w:p w:rsidR="0043226F" w:rsidRDefault="0043226F" w:rsidP="007D6AF3">
            <w:r>
              <w:t xml:space="preserve">ядовитого,                </w:t>
            </w:r>
          </w:p>
          <w:p w:rsidR="0043226F" w:rsidRDefault="0043226F" w:rsidP="007D6AF3">
            <w:r>
              <w:lastRenderedPageBreak/>
              <w:t>(</w:t>
            </w:r>
            <w:proofErr w:type="spellStart"/>
            <w:r>
              <w:t>накотического</w:t>
            </w:r>
            <w:proofErr w:type="spellEnd"/>
            <w:r>
              <w:t>)</w:t>
            </w:r>
          </w:p>
          <w:p w:rsidR="0043226F" w:rsidRDefault="0043226F" w:rsidP="007D6AF3">
            <w:r>
              <w:t>вещества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/>
          <w:p w:rsidR="0043226F" w:rsidRDefault="0043226F" w:rsidP="007D6AF3"/>
          <w:p w:rsidR="0043226F" w:rsidRPr="00FF6167" w:rsidRDefault="0043226F" w:rsidP="007D6AF3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  <w:r w:rsidRPr="00FF6167">
              <w:rPr>
                <w:b/>
              </w:rPr>
              <w:t>0</w:t>
            </w: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Pr="00FF6167" w:rsidRDefault="0043226F" w:rsidP="007D6AF3">
            <w:pPr>
              <w:jc w:val="center"/>
              <w:rPr>
                <w:b/>
              </w:rPr>
            </w:pPr>
          </w:p>
          <w:p w:rsidR="0043226F" w:rsidRDefault="00D956E3" w:rsidP="007D6AF3">
            <w:pPr>
              <w:jc w:val="center"/>
            </w:pPr>
            <w:r>
              <w:rPr>
                <w:b/>
              </w:rPr>
              <w:t>10</w:t>
            </w:r>
            <w:r w:rsidR="0043226F">
              <w:rPr>
                <w:b/>
              </w:rPr>
              <w:t>,0</w:t>
            </w:r>
            <w:r w:rsidR="0043226F" w:rsidRPr="00FF6167">
              <w:rPr>
                <w:b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/>
          <w:p w:rsidR="0043226F" w:rsidRDefault="0043226F" w:rsidP="007D6AF3"/>
          <w:p w:rsidR="0043226F" w:rsidRDefault="0043226F" w:rsidP="007D6AF3">
            <w:pPr>
              <w:jc w:val="center"/>
            </w:pPr>
            <w:r>
              <w:t>-</w:t>
            </w: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/>
          <w:p w:rsidR="0043226F" w:rsidRDefault="0043226F" w:rsidP="007D6AF3"/>
          <w:p w:rsidR="0043226F" w:rsidRDefault="0043226F" w:rsidP="007D6AF3">
            <w:pPr>
              <w:jc w:val="center"/>
            </w:pPr>
            <w:r>
              <w:t>-</w:t>
            </w: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/>
          <w:p w:rsidR="0043226F" w:rsidRDefault="0043226F" w:rsidP="007D6AF3"/>
          <w:p w:rsidR="0043226F" w:rsidRDefault="0043226F" w:rsidP="007D6AF3">
            <w:pPr>
              <w:jc w:val="center"/>
            </w:pPr>
            <w:r>
              <w:t>-</w:t>
            </w: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</w:p>
          <w:p w:rsidR="0043226F" w:rsidRDefault="0043226F" w:rsidP="007D6AF3">
            <w:pPr>
              <w:jc w:val="center"/>
            </w:pPr>
            <w:r>
              <w:t>-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lastRenderedPageBreak/>
              <w:t>9.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Таблетки,</w:t>
            </w:r>
          </w:p>
          <w:p w:rsidR="0043226F" w:rsidRDefault="0043226F" w:rsidP="007D6AF3">
            <w:r>
              <w:t>ампулы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20амп.</w:t>
            </w:r>
          </w:p>
          <w:p w:rsidR="0043226F" w:rsidRDefault="0043226F" w:rsidP="007D6AF3">
            <w:r>
              <w:t>табл.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/>
          <w:p w:rsidR="0043226F" w:rsidRDefault="0043226F" w:rsidP="007D6AF3">
            <w:pPr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43226F" w:rsidP="007D6AF3">
            <w:pPr>
              <w:rPr>
                <w:b/>
              </w:rPr>
            </w:pPr>
          </w:p>
          <w:p w:rsidR="0043226F" w:rsidRPr="00FF6167" w:rsidRDefault="00D956E3" w:rsidP="007D6A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3226F">
              <w:rPr>
                <w:b/>
              </w:rPr>
              <w:t>,</w:t>
            </w:r>
            <w:r w:rsidR="0043226F" w:rsidRPr="00FF6167">
              <w:rPr>
                <w:b/>
              </w:rPr>
              <w:t>00</w:t>
            </w:r>
          </w:p>
        </w:tc>
      </w:tr>
      <w:tr w:rsidR="0043226F" w:rsidTr="00243866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10.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Вода очищенная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>1 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 xml:space="preserve">          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 xml:space="preserve">     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Default="0043226F" w:rsidP="007D6AF3">
            <w:r>
              <w:t xml:space="preserve">             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FF6167" w:rsidRDefault="00D956E3" w:rsidP="007D6AF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43226F">
              <w:rPr>
                <w:b/>
              </w:rPr>
              <w:t>,</w:t>
            </w:r>
            <w:r w:rsidR="0043226F" w:rsidRPr="00FF6167">
              <w:rPr>
                <w:b/>
              </w:rPr>
              <w:t>00</w:t>
            </w:r>
          </w:p>
        </w:tc>
      </w:tr>
    </w:tbl>
    <w:p w:rsidR="0043226F" w:rsidRPr="00B261D7" w:rsidRDefault="0043226F" w:rsidP="0043226F">
      <w:pPr>
        <w:jc w:val="center"/>
        <w:rPr>
          <w:sz w:val="28"/>
          <w:szCs w:val="28"/>
        </w:rPr>
      </w:pPr>
    </w:p>
    <w:p w:rsidR="0043226F" w:rsidRDefault="0043226F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p w:rsidR="00D956E3" w:rsidRDefault="00D956E3" w:rsidP="0043226F"/>
    <w:sectPr w:rsidR="00D956E3" w:rsidSect="00B27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7E91"/>
    <w:multiLevelType w:val="hybridMultilevel"/>
    <w:tmpl w:val="0FF6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3226F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12E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37983"/>
    <w:rsid w:val="002402D1"/>
    <w:rsid w:val="0024045D"/>
    <w:rsid w:val="002418D7"/>
    <w:rsid w:val="0024297D"/>
    <w:rsid w:val="00242D22"/>
    <w:rsid w:val="00243866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26F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B37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2EFB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0C8D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0185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540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830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681F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56E3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4E16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6F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43226F"/>
    <w:pPr>
      <w:spacing w:before="120"/>
      <w:jc w:val="center"/>
    </w:pPr>
    <w:rPr>
      <w:rFonts w:ascii="Times New Roman CYR" w:hAnsi="Times New Roman CYR"/>
      <w:b/>
      <w:bCs/>
      <w:i/>
      <w:iCs/>
      <w:sz w:val="28"/>
    </w:rPr>
  </w:style>
  <w:style w:type="character" w:customStyle="1" w:styleId="a6">
    <w:name w:val="Основной текст Знак"/>
    <w:basedOn w:val="a0"/>
    <w:link w:val="a5"/>
    <w:rsid w:val="0043226F"/>
    <w:rPr>
      <w:rFonts w:ascii="Times New Roman CYR" w:eastAsia="Times New Roman" w:hAnsi="Times New Roman CYR"/>
      <w:b/>
      <w:bCs/>
      <w:i/>
      <w:iCs/>
      <w:sz w:val="28"/>
    </w:rPr>
  </w:style>
  <w:style w:type="paragraph" w:styleId="2">
    <w:name w:val="Body Text 2"/>
    <w:basedOn w:val="a"/>
    <w:link w:val="20"/>
    <w:rsid w:val="0043226F"/>
    <w:pPr>
      <w:spacing w:before="120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2 Знак"/>
    <w:basedOn w:val="a0"/>
    <w:link w:val="2"/>
    <w:rsid w:val="0043226F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4</cp:revision>
  <cp:lastPrinted>2013-12-26T08:45:00Z</cp:lastPrinted>
  <dcterms:created xsi:type="dcterms:W3CDTF">2013-12-26T04:34:00Z</dcterms:created>
  <dcterms:modified xsi:type="dcterms:W3CDTF">2013-12-31T04:04:00Z</dcterms:modified>
</cp:coreProperties>
</file>