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E3CF" w14:textId="77777777" w:rsidR="00945F38" w:rsidRDefault="00945F38" w:rsidP="00576378">
      <w:pPr>
        <w:jc w:val="center"/>
        <w:rPr>
          <w:spacing w:val="-20"/>
          <w:sz w:val="16"/>
          <w:szCs w:val="16"/>
        </w:rPr>
      </w:pPr>
    </w:p>
    <w:p w14:paraId="2BC58312" w14:textId="77777777" w:rsidR="003011F4" w:rsidRDefault="003011F4" w:rsidP="00576378">
      <w:pPr>
        <w:jc w:val="center"/>
        <w:rPr>
          <w:spacing w:val="-20"/>
          <w:sz w:val="16"/>
          <w:szCs w:val="16"/>
        </w:rPr>
      </w:pPr>
    </w:p>
    <w:p w14:paraId="53422194" w14:textId="77777777" w:rsidR="00576378" w:rsidRDefault="00576378" w:rsidP="00576378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670C3371" wp14:editId="5A1E5FEC">
            <wp:extent cx="440690" cy="56515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F1504" w14:textId="77777777" w:rsidR="003011F4" w:rsidRDefault="003011F4" w:rsidP="00576378">
      <w:pPr>
        <w:jc w:val="center"/>
        <w:rPr>
          <w:spacing w:val="-20"/>
          <w:sz w:val="16"/>
          <w:szCs w:val="16"/>
        </w:rPr>
      </w:pPr>
    </w:p>
    <w:p w14:paraId="7CA603A8" w14:textId="77777777" w:rsidR="00576378" w:rsidRPr="00A25E85" w:rsidRDefault="00576378" w:rsidP="00A25E85">
      <w:pPr>
        <w:ind w:right="-2"/>
        <w:jc w:val="center"/>
        <w:rPr>
          <w:rFonts w:ascii="Liberation Serif" w:hAnsi="Liberation Serif"/>
          <w:b/>
          <w:sz w:val="28"/>
          <w:szCs w:val="28"/>
        </w:rPr>
      </w:pPr>
      <w:r w:rsidRPr="00A25E85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07E72FA2" w14:textId="77777777" w:rsidR="00576378" w:rsidRPr="00A25E85" w:rsidRDefault="00576378" w:rsidP="00A25E85">
      <w:pPr>
        <w:ind w:right="-2"/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4B1B0708" w14:textId="77777777" w:rsidR="00576378" w:rsidRPr="00A25E85" w:rsidRDefault="00576378" w:rsidP="00A25E85">
      <w:pPr>
        <w:ind w:right="-2"/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A25E8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6E9AC0C" w14:textId="77777777" w:rsidR="008C5BFD" w:rsidRPr="00A25E85" w:rsidRDefault="008C5BFD" w:rsidP="00A25E85">
      <w:pPr>
        <w:ind w:right="-2"/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D7A4903" w14:textId="39B92550" w:rsidR="00576378" w:rsidRPr="00941E60" w:rsidRDefault="009F292B" w:rsidP="00A25E85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941E60">
        <w:rPr>
          <w:rFonts w:ascii="Liberation Serif" w:hAnsi="Liberation Serif"/>
          <w:sz w:val="28"/>
          <w:szCs w:val="28"/>
        </w:rPr>
        <w:t xml:space="preserve"> </w:t>
      </w:r>
      <w:r w:rsidR="0018092D">
        <w:rPr>
          <w:rFonts w:ascii="Liberation Serif" w:hAnsi="Liberation Serif"/>
          <w:sz w:val="28"/>
          <w:szCs w:val="28"/>
        </w:rPr>
        <w:t xml:space="preserve"> </w:t>
      </w:r>
      <w:r w:rsidR="00726E83">
        <w:rPr>
          <w:rFonts w:ascii="Liberation Serif" w:hAnsi="Liberation Serif"/>
          <w:sz w:val="28"/>
          <w:szCs w:val="28"/>
        </w:rPr>
        <w:t>15.05.</w:t>
      </w:r>
      <w:r w:rsidR="007379AF">
        <w:rPr>
          <w:rFonts w:ascii="Liberation Serif" w:hAnsi="Liberation Serif"/>
          <w:sz w:val="28"/>
          <w:szCs w:val="28"/>
        </w:rPr>
        <w:t>202</w:t>
      </w:r>
      <w:r w:rsidR="00CE6809">
        <w:rPr>
          <w:rFonts w:ascii="Liberation Serif" w:hAnsi="Liberation Serif"/>
          <w:sz w:val="28"/>
          <w:szCs w:val="28"/>
        </w:rPr>
        <w:t>3</w:t>
      </w:r>
      <w:r w:rsidR="00831BDF">
        <w:rPr>
          <w:rFonts w:ascii="Liberation Serif" w:hAnsi="Liberation Serif"/>
          <w:sz w:val="28"/>
          <w:szCs w:val="28"/>
        </w:rPr>
        <w:t xml:space="preserve">         </w:t>
      </w:r>
      <w:r w:rsidR="008760EE">
        <w:rPr>
          <w:rFonts w:ascii="Liberation Serif" w:hAnsi="Liberation Serif"/>
          <w:sz w:val="28"/>
          <w:szCs w:val="28"/>
        </w:rPr>
        <w:t xml:space="preserve">                 </w:t>
      </w:r>
      <w:r w:rsidR="00DD64F3" w:rsidRPr="00A25E85">
        <w:rPr>
          <w:rFonts w:ascii="Liberation Serif" w:hAnsi="Liberation Serif"/>
          <w:sz w:val="28"/>
          <w:szCs w:val="28"/>
        </w:rPr>
        <w:t xml:space="preserve"> </w:t>
      </w:r>
      <w:r w:rsidR="00A25E85" w:rsidRPr="00A25E85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576378" w:rsidRPr="00A25E85">
        <w:rPr>
          <w:rFonts w:ascii="Liberation Serif" w:hAnsi="Liberation Serif"/>
          <w:sz w:val="28"/>
          <w:szCs w:val="28"/>
        </w:rPr>
        <w:t xml:space="preserve">               </w:t>
      </w:r>
      <w:r w:rsidR="00DC0E11">
        <w:rPr>
          <w:rFonts w:ascii="Liberation Serif" w:hAnsi="Liberation Serif"/>
          <w:sz w:val="28"/>
          <w:szCs w:val="28"/>
        </w:rPr>
        <w:t xml:space="preserve">                  </w:t>
      </w:r>
      <w:r w:rsidR="00E268DB">
        <w:rPr>
          <w:rFonts w:ascii="Liberation Serif" w:hAnsi="Liberation Serif"/>
          <w:sz w:val="28"/>
          <w:szCs w:val="28"/>
        </w:rPr>
        <w:t xml:space="preserve"> </w:t>
      </w:r>
      <w:r w:rsidR="002B48D6">
        <w:rPr>
          <w:rFonts w:ascii="Liberation Serif" w:hAnsi="Liberation Serif"/>
          <w:sz w:val="28"/>
          <w:szCs w:val="28"/>
        </w:rPr>
        <w:t xml:space="preserve">   </w:t>
      </w:r>
      <w:r w:rsidR="00576378" w:rsidRPr="00A25E85">
        <w:rPr>
          <w:rFonts w:ascii="Liberation Serif" w:hAnsi="Liberation Serif"/>
          <w:sz w:val="28"/>
          <w:szCs w:val="28"/>
        </w:rPr>
        <w:t>№</w:t>
      </w:r>
      <w:r w:rsidR="00F30928">
        <w:rPr>
          <w:rFonts w:ascii="Liberation Serif" w:hAnsi="Liberation Serif"/>
          <w:sz w:val="28"/>
          <w:szCs w:val="28"/>
        </w:rPr>
        <w:t xml:space="preserve"> </w:t>
      </w:r>
      <w:r w:rsidR="00726E83">
        <w:rPr>
          <w:rFonts w:ascii="Liberation Serif" w:hAnsi="Liberation Serif"/>
          <w:sz w:val="28"/>
          <w:szCs w:val="28"/>
        </w:rPr>
        <w:t>458</w:t>
      </w:r>
    </w:p>
    <w:p w14:paraId="474FCD35" w14:textId="77777777" w:rsidR="00576378" w:rsidRPr="00A25E85" w:rsidRDefault="00576378" w:rsidP="00A25E85">
      <w:pPr>
        <w:ind w:right="-2"/>
        <w:jc w:val="center"/>
        <w:rPr>
          <w:rFonts w:ascii="Liberation Serif" w:hAnsi="Liberation Serif"/>
          <w:sz w:val="28"/>
          <w:szCs w:val="28"/>
        </w:rPr>
      </w:pPr>
      <w:r w:rsidRPr="00A25E85">
        <w:rPr>
          <w:rFonts w:ascii="Liberation Serif" w:hAnsi="Liberation Serif"/>
          <w:sz w:val="28"/>
          <w:szCs w:val="28"/>
        </w:rPr>
        <w:t>город</w:t>
      </w:r>
      <w:r w:rsidR="00F31FD6" w:rsidRPr="00A25E85">
        <w:rPr>
          <w:rFonts w:ascii="Liberation Serif" w:hAnsi="Liberation Serif"/>
          <w:sz w:val="28"/>
          <w:szCs w:val="28"/>
        </w:rPr>
        <w:t xml:space="preserve"> </w:t>
      </w:r>
      <w:r w:rsidRPr="00A25E85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5B805147" w14:textId="77777777" w:rsidR="003011F4" w:rsidRPr="00A25E85" w:rsidRDefault="003011F4" w:rsidP="00A25E85">
      <w:pPr>
        <w:ind w:right="-2"/>
        <w:jc w:val="center"/>
        <w:rPr>
          <w:rFonts w:ascii="Liberation Serif" w:hAnsi="Liberation Serif"/>
          <w:sz w:val="28"/>
          <w:szCs w:val="28"/>
        </w:rPr>
      </w:pPr>
    </w:p>
    <w:p w14:paraId="64BB07A1" w14:textId="0CD9911D" w:rsidR="00576378" w:rsidRDefault="00FE4523" w:rsidP="00DC0E11">
      <w:pPr>
        <w:ind w:right="140"/>
        <w:jc w:val="center"/>
        <w:rPr>
          <w:rFonts w:ascii="Liberation Serif" w:hAnsi="Liberation Serif"/>
          <w:b/>
          <w:sz w:val="28"/>
          <w:szCs w:val="28"/>
        </w:rPr>
      </w:pPr>
      <w:r w:rsidRPr="00A25E85">
        <w:rPr>
          <w:rFonts w:ascii="Liberation Serif" w:hAnsi="Liberation Serif"/>
          <w:b/>
          <w:sz w:val="28"/>
          <w:szCs w:val="28"/>
        </w:rPr>
        <w:t>О предоставлении разрешения на условно разрешенный вид использования «</w:t>
      </w:r>
      <w:r w:rsidR="002A421C">
        <w:rPr>
          <w:rFonts w:ascii="Liberation Serif" w:hAnsi="Liberation Serif"/>
          <w:b/>
          <w:sz w:val="28"/>
          <w:szCs w:val="28"/>
        </w:rPr>
        <w:t>Ритуальная деятельность</w:t>
      </w:r>
      <w:r w:rsidRPr="00A25E85">
        <w:rPr>
          <w:rFonts w:ascii="Liberation Serif" w:hAnsi="Liberation Serif"/>
          <w:b/>
          <w:sz w:val="28"/>
          <w:szCs w:val="28"/>
        </w:rPr>
        <w:t>»</w:t>
      </w:r>
      <w:r w:rsidRPr="00A25E85">
        <w:rPr>
          <w:rFonts w:ascii="Liberation Serif" w:hAnsi="Liberation Serif"/>
          <w:b/>
          <w:iCs/>
          <w:sz w:val="28"/>
          <w:szCs w:val="28"/>
        </w:rPr>
        <w:t xml:space="preserve"> земельного участка </w:t>
      </w:r>
      <w:r>
        <w:rPr>
          <w:rFonts w:ascii="Liberation Serif" w:hAnsi="Liberation Serif"/>
          <w:b/>
          <w:sz w:val="28"/>
          <w:szCs w:val="28"/>
        </w:rPr>
        <w:t xml:space="preserve">по адресу: </w:t>
      </w:r>
      <w:r w:rsidR="00CE6809">
        <w:rPr>
          <w:rFonts w:ascii="Liberation Serif" w:hAnsi="Liberation Serif"/>
          <w:b/>
          <w:sz w:val="28"/>
          <w:szCs w:val="28"/>
        </w:rPr>
        <w:t>Свердловская обл., г. о. Красноуфимск, п. Пудлинговый, ул. Мира, з/у №1</w:t>
      </w:r>
      <w:r w:rsidR="00A94E8D">
        <w:rPr>
          <w:rFonts w:ascii="Liberation Serif" w:hAnsi="Liberation Serif"/>
          <w:b/>
          <w:sz w:val="28"/>
          <w:szCs w:val="28"/>
        </w:rPr>
        <w:t>б</w:t>
      </w:r>
    </w:p>
    <w:p w14:paraId="76208879" w14:textId="77777777" w:rsidR="00FE4523" w:rsidRPr="00A25E85" w:rsidRDefault="00FE4523" w:rsidP="00DC0E11">
      <w:pPr>
        <w:ind w:right="14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76378" w:rsidRPr="00A25E85" w14:paraId="3A144DF6" w14:textId="77777777" w:rsidTr="005763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2073C1" w14:textId="599C3F1A" w:rsidR="00DC0E11" w:rsidRDefault="00E80485" w:rsidP="00DC0E11">
            <w:pPr>
              <w:spacing w:before="100" w:beforeAutospacing="1" w:after="131"/>
              <w:ind w:right="14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5E85"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="00A327EC">
              <w:rPr>
                <w:rFonts w:ascii="Liberation Serif" w:hAnsi="Liberation Serif"/>
                <w:sz w:val="28"/>
                <w:szCs w:val="28"/>
              </w:rPr>
              <w:t>Рассмотрев обращение от 24.10.2022 вх. №3024-в ОМС «Управление муниципальным имуществом»,</w:t>
            </w:r>
            <w:r w:rsidR="002A42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A421C" w:rsidRPr="00B40437">
              <w:rPr>
                <w:rFonts w:ascii="Liberation Serif" w:hAnsi="Liberation Serif"/>
                <w:sz w:val="28"/>
                <w:szCs w:val="28"/>
              </w:rPr>
              <w:t xml:space="preserve">заключение о результатах </w:t>
            </w:r>
            <w:r w:rsidR="002A421C">
              <w:rPr>
                <w:rFonts w:ascii="Liberation Serif" w:hAnsi="Liberation Serif"/>
                <w:sz w:val="28"/>
                <w:szCs w:val="28"/>
              </w:rPr>
              <w:t>общественных обсуждений №3 от 20.04.2022</w:t>
            </w:r>
            <w:r w:rsidR="002A421C" w:rsidRPr="00B40437">
              <w:rPr>
                <w:rFonts w:ascii="Liberation Serif" w:hAnsi="Liberation Serif"/>
                <w:sz w:val="28"/>
                <w:szCs w:val="28"/>
              </w:rPr>
              <w:t>г.,</w:t>
            </w:r>
            <w:r w:rsidR="00A327EC">
              <w:rPr>
                <w:rFonts w:ascii="Liberation Serif" w:hAnsi="Liberation Serif"/>
                <w:sz w:val="28"/>
                <w:szCs w:val="28"/>
              </w:rPr>
              <w:t xml:space="preserve"> р</w:t>
            </w:r>
            <w:r w:rsidR="00DC0E11">
              <w:rPr>
                <w:rFonts w:ascii="Liberation Serif" w:hAnsi="Liberation Serif"/>
                <w:sz w:val="28"/>
                <w:szCs w:val="28"/>
              </w:rPr>
              <w:t>уководствуясь ст. 5.1, 38, 39</w:t>
            </w:r>
            <w:r w:rsidR="00DC0E11" w:rsidRPr="00B40437">
              <w:rPr>
                <w:rFonts w:ascii="Liberation Serif" w:hAnsi="Liberation Serif"/>
                <w:sz w:val="28"/>
                <w:szCs w:val="28"/>
              </w:rPr>
              <w:t xml:space="preserve"> Градостроительного кодекса Российской Федерации,</w:t>
            </w:r>
            <w:r w:rsidR="00DC0E11">
              <w:t xml:space="preserve"> </w:t>
            </w:r>
            <w:hyperlink w:anchor="P31" w:history="1">
              <w:r w:rsidR="00DC0E11" w:rsidRPr="00E268DB">
                <w:rPr>
                  <w:rFonts w:ascii="Liberation Serif" w:hAnsi="Liberation Serif"/>
                  <w:sz w:val="28"/>
                  <w:szCs w:val="28"/>
                </w:rPr>
                <w:t>Классификатор</w:t>
              </w:r>
            </w:hyperlink>
            <w:r w:rsidR="00DC0E11" w:rsidRPr="00E268DB">
              <w:rPr>
                <w:rFonts w:ascii="Liberation Serif" w:hAnsi="Liberation Serif"/>
                <w:sz w:val="28"/>
                <w:szCs w:val="28"/>
              </w:rPr>
              <w:t>ом видов разрешенного использования земельных участков, утв. Приказом Минэкономразвития России от 01.09.2014 № 540 (в ред. от 04.02.2019 № 44),</w:t>
            </w:r>
            <w:r w:rsidR="00DC0E11" w:rsidRPr="00B40437">
              <w:rPr>
                <w:rFonts w:ascii="Liberation Serif" w:hAnsi="Liberation Serif"/>
                <w:sz w:val="28"/>
                <w:szCs w:val="28"/>
              </w:rPr>
              <w:t xml:space="preserve"> Правилами землепользования и застройки городского округа Красноуфимск, утвержденными решением Думы городского округа Красноуфимск от 20 декабря 2018  №36/4</w:t>
            </w:r>
            <w:r w:rsidR="00DC0E1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(с изм. от 26.11.2020</w:t>
            </w:r>
            <w:r w:rsidR="00DC0E11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г.</w:t>
            </w:r>
            <w:r w:rsidR="00DC0E1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№64/5</w:t>
            </w:r>
            <w:r w:rsidR="00DC0E11" w:rsidRPr="00B4043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)</w:t>
            </w:r>
            <w:r w:rsidR="00DC0E11" w:rsidRPr="00B40437">
              <w:rPr>
                <w:rFonts w:ascii="Liberation Serif" w:hAnsi="Liberation Serif"/>
                <w:sz w:val="28"/>
                <w:szCs w:val="28"/>
              </w:rPr>
              <w:t>, статьями 28, 48  Устава муниципального образования городской округ Красноуфимск</w:t>
            </w:r>
            <w:r w:rsidR="00DC0E11" w:rsidRPr="00A65866">
              <w:rPr>
                <w:rFonts w:ascii="Liberation Serif" w:hAnsi="Liberation Serif"/>
                <w:sz w:val="28"/>
                <w:szCs w:val="28"/>
              </w:rPr>
              <w:t>,</w:t>
            </w:r>
            <w:r w:rsidR="00DC0E1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4D059F3C" w14:textId="77777777" w:rsidR="00661D61" w:rsidRPr="00E268DB" w:rsidRDefault="00661D61" w:rsidP="00DC0E11">
            <w:pPr>
              <w:spacing w:before="100" w:beforeAutospacing="1" w:after="131"/>
              <w:ind w:right="14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68DB">
              <w:rPr>
                <w:rFonts w:ascii="Liberation Serif" w:hAnsi="Liberation Serif"/>
                <w:sz w:val="28"/>
                <w:szCs w:val="28"/>
              </w:rPr>
              <w:t>ПОСТАНОВЛЯЮ:</w:t>
            </w:r>
          </w:p>
          <w:p w14:paraId="716949C5" w14:textId="4BF690F9" w:rsidR="009C3A75" w:rsidRPr="0096264E" w:rsidRDefault="00E80485" w:rsidP="0096264E">
            <w:pPr>
              <w:pStyle w:val="a9"/>
              <w:ind w:right="140" w:firstLine="426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A25E85" w:rsidRPr="00E268DB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r w:rsidR="00A25E85" w:rsidRPr="00E268DB">
              <w:rPr>
                <w:rFonts w:ascii="Liberation Serif" w:hAnsi="Liberation Serif"/>
                <w:sz w:val="28"/>
                <w:szCs w:val="28"/>
              </w:rPr>
              <w:t xml:space="preserve">Предоставить разрешение </w:t>
            </w:r>
            <w:r w:rsidR="009F292B">
              <w:rPr>
                <w:rFonts w:ascii="Liberation Serif" w:hAnsi="Liberation Serif"/>
                <w:sz w:val="28"/>
                <w:szCs w:val="28"/>
              </w:rPr>
              <w:t>на условно разрешенный вид использования «</w:t>
            </w:r>
            <w:r w:rsidR="00A327EC">
              <w:rPr>
                <w:rFonts w:ascii="Liberation Serif" w:hAnsi="Liberation Serif"/>
                <w:sz w:val="28"/>
                <w:szCs w:val="28"/>
              </w:rPr>
              <w:t>Ритуальная деятельность</w:t>
            </w:r>
            <w:r w:rsidR="009F292B">
              <w:rPr>
                <w:rFonts w:ascii="Liberation Serif" w:hAnsi="Liberation Serif"/>
                <w:sz w:val="28"/>
                <w:szCs w:val="28"/>
              </w:rPr>
              <w:t>»</w:t>
            </w:r>
            <w:r w:rsidR="009F292B" w:rsidRPr="00EB329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F292B" w:rsidRPr="00886ECB">
              <w:rPr>
                <w:rFonts w:ascii="Liberation Serif" w:hAnsi="Liberation Serif"/>
                <w:sz w:val="28"/>
                <w:szCs w:val="28"/>
              </w:rPr>
              <w:t>земельного участка</w:t>
            </w:r>
            <w:r w:rsidR="009F292B">
              <w:rPr>
                <w:rFonts w:ascii="Liberation Serif" w:hAnsi="Liberation Serif"/>
                <w:sz w:val="28"/>
                <w:szCs w:val="28"/>
              </w:rPr>
              <w:t xml:space="preserve"> с КН </w:t>
            </w:r>
            <w:r w:rsidR="007F2028" w:rsidRPr="007F2028">
              <w:rPr>
                <w:rFonts w:ascii="Liberation Serif" w:hAnsi="Liberation Serif"/>
                <w:sz w:val="28"/>
                <w:szCs w:val="28"/>
              </w:rPr>
              <w:t>66: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14</w:t>
            </w:r>
            <w:r w:rsidR="007F2028" w:rsidRPr="007F2028">
              <w:rPr>
                <w:rFonts w:ascii="Liberation Serif" w:hAnsi="Liberation Serif"/>
                <w:sz w:val="28"/>
                <w:szCs w:val="28"/>
              </w:rPr>
              <w:t>: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0101040</w:t>
            </w:r>
            <w:r w:rsidR="007F2028" w:rsidRPr="007F2028">
              <w:rPr>
                <w:rFonts w:ascii="Liberation Serif" w:hAnsi="Liberation Serif"/>
                <w:sz w:val="28"/>
                <w:szCs w:val="28"/>
              </w:rPr>
              <w:t>: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ЗУ1</w:t>
            </w:r>
            <w:r w:rsidR="009F292B">
              <w:rPr>
                <w:rFonts w:ascii="Liberation Serif" w:hAnsi="Liberation Serif"/>
                <w:sz w:val="28"/>
                <w:szCs w:val="28"/>
              </w:rPr>
              <w:t>, расположенного</w:t>
            </w:r>
            <w:r w:rsidR="009F292B" w:rsidRPr="00886ECB">
              <w:rPr>
                <w:rFonts w:ascii="Liberation Serif" w:hAnsi="Liberation Serif"/>
                <w:sz w:val="28"/>
                <w:szCs w:val="28"/>
              </w:rPr>
              <w:t xml:space="preserve"> в 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территориальной зоне МЦ -многоцелевая зона</w:t>
            </w:r>
            <w:r w:rsidR="00AD3136">
              <w:t xml:space="preserve"> </w:t>
            </w:r>
            <w:r w:rsidR="00AD3136" w:rsidRPr="00AD3136">
              <w:rPr>
                <w:rFonts w:ascii="Liberation Serif" w:hAnsi="Liberation Serif"/>
                <w:sz w:val="28"/>
                <w:szCs w:val="28"/>
              </w:rPr>
              <w:t xml:space="preserve">по адресу: </w:t>
            </w:r>
            <w:r w:rsidR="0096264E">
              <w:rPr>
                <w:rFonts w:ascii="Liberation Serif" w:hAnsi="Liberation Serif"/>
                <w:sz w:val="28"/>
                <w:szCs w:val="28"/>
              </w:rPr>
              <w:t xml:space="preserve">РФ, </w:t>
            </w:r>
            <w:r w:rsidR="00AD3136" w:rsidRPr="00AD3136">
              <w:rPr>
                <w:rFonts w:ascii="Liberation Serif" w:hAnsi="Liberation Serif"/>
                <w:sz w:val="28"/>
                <w:szCs w:val="28"/>
              </w:rPr>
              <w:t>Свердловская обл., г. о. Красноуфимск, п. Пудлинговый,</w:t>
            </w:r>
            <w:r w:rsidR="00AB57A9">
              <w:rPr>
                <w:rFonts w:ascii="Liberation Serif" w:hAnsi="Liberation Serif"/>
                <w:sz w:val="28"/>
                <w:szCs w:val="28"/>
              </w:rPr>
              <w:t xml:space="preserve">           </w:t>
            </w:r>
            <w:r w:rsidR="00AD3136" w:rsidRPr="00AD3136">
              <w:rPr>
                <w:rFonts w:ascii="Liberation Serif" w:hAnsi="Liberation Serif"/>
                <w:sz w:val="28"/>
                <w:szCs w:val="28"/>
              </w:rPr>
              <w:t xml:space="preserve"> ул. Мира, з/у №1</w:t>
            </w:r>
            <w:r w:rsidR="00FC1EA3">
              <w:rPr>
                <w:rFonts w:ascii="Liberation Serif" w:hAnsi="Liberation Serif"/>
                <w:sz w:val="28"/>
                <w:szCs w:val="28"/>
              </w:rPr>
              <w:t>б</w:t>
            </w:r>
            <w:r w:rsidR="00AD3136">
              <w:rPr>
                <w:rFonts w:ascii="Liberation Serif" w:hAnsi="Liberation Serif"/>
                <w:sz w:val="28"/>
                <w:szCs w:val="28"/>
              </w:rPr>
              <w:t>.</w:t>
            </w:r>
            <w:r w:rsidRPr="00E268D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 </w:t>
            </w:r>
            <w:r w:rsidR="00177E33" w:rsidRPr="00E268D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</w:t>
            </w:r>
            <w:r w:rsidR="00A25E85" w:rsidRPr="00E268D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96264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    </w:t>
            </w:r>
          </w:p>
          <w:p w14:paraId="6A4C8DC9" w14:textId="77777777" w:rsidR="000B20E0" w:rsidRPr="0096264E" w:rsidRDefault="000B20E0" w:rsidP="000B20E0">
            <w:pPr>
              <w:pStyle w:val="a9"/>
              <w:ind w:right="140" w:firstLine="426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2. </w:t>
            </w:r>
            <w:r w:rsidRPr="00ED5709">
              <w:rPr>
                <w:rFonts w:ascii="Liberation Serif" w:hAnsi="Liberation Serif"/>
                <w:sz w:val="28"/>
                <w:szCs w:val="28"/>
              </w:rPr>
              <w:t xml:space="preserve">Опубликовать настоящее Постановление </w:t>
            </w:r>
            <w:r w:rsidRPr="007B4DC9">
              <w:rPr>
                <w:rFonts w:ascii="Liberation Serif" w:hAnsi="Liberation Serif"/>
                <w:sz w:val="28"/>
                <w:szCs w:val="28"/>
              </w:rPr>
              <w:t>в «Вестнике городского округа Красноуфимск» и разместить на официальном сайте Администрации городского округа Красноуфимск в сети «Интернет» (http://go-kruf.midural.ru).</w:t>
            </w:r>
            <w:r w:rsidRPr="00E268D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     </w:t>
            </w:r>
          </w:p>
          <w:p w14:paraId="15E8571A" w14:textId="77777777" w:rsidR="000B20E0" w:rsidRPr="00E268DB" w:rsidRDefault="000B20E0" w:rsidP="000B20E0">
            <w:pPr>
              <w:ind w:right="140"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. Настоящее Постановление вступает в силу </w:t>
            </w:r>
            <w:r>
              <w:rPr>
                <w:rFonts w:ascii="Liberation Serif" w:hAnsi="Liberation Serif"/>
                <w:sz w:val="28"/>
                <w:szCs w:val="28"/>
              </w:rPr>
              <w:t>с момента опубликования</w:t>
            </w:r>
            <w:r w:rsidRPr="00E268DB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762B3E3" w14:textId="298FD6DE" w:rsidR="00E80485" w:rsidRPr="00E268DB" w:rsidRDefault="00A25E85" w:rsidP="00DC0E11">
            <w:pPr>
              <w:ind w:right="140"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="000B20E0">
              <w:rPr>
                <w:rFonts w:ascii="Liberation Serif" w:hAnsi="Liberation Serif"/>
                <w:sz w:val="28"/>
                <w:szCs w:val="28"/>
              </w:rPr>
              <w:t>4</w:t>
            </w:r>
            <w:r w:rsidRPr="00E268DB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797E6D" w:rsidRPr="00E268DB">
              <w:rPr>
                <w:rFonts w:ascii="Liberation Serif" w:hAnsi="Liberation Serif"/>
                <w:sz w:val="28"/>
                <w:szCs w:val="28"/>
              </w:rPr>
              <w:t xml:space="preserve">Контроль </w:t>
            </w:r>
            <w:r w:rsidR="00E80485" w:rsidRPr="00E268DB">
              <w:rPr>
                <w:rFonts w:ascii="Liberation Serif" w:hAnsi="Liberation Serif"/>
                <w:sz w:val="28"/>
                <w:szCs w:val="28"/>
              </w:rPr>
              <w:t xml:space="preserve">за исполнением Постановления возложить на первого заместителя Главы администрации ГО Красноуфимск  </w:t>
            </w:r>
            <w:r w:rsidR="0096264E">
              <w:rPr>
                <w:rFonts w:ascii="Liberation Serif" w:hAnsi="Liberation Serif"/>
                <w:sz w:val="28"/>
                <w:szCs w:val="28"/>
              </w:rPr>
              <w:t>Антипина Е. Н..</w:t>
            </w:r>
          </w:p>
          <w:p w14:paraId="709BB1E7" w14:textId="77777777" w:rsidR="00E80485" w:rsidRPr="00E268DB" w:rsidRDefault="00E80485" w:rsidP="00DC0E11">
            <w:pPr>
              <w:ind w:right="140" w:firstLine="284"/>
              <w:jc w:val="both"/>
              <w:rPr>
                <w:rFonts w:ascii="Liberation Serif" w:hAnsi="Liberation Serif"/>
                <w:b/>
                <w:iCs/>
                <w:sz w:val="28"/>
                <w:szCs w:val="28"/>
              </w:rPr>
            </w:pPr>
          </w:p>
          <w:p w14:paraId="2004CBBA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</w:p>
          <w:p w14:paraId="73086C1E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</w:p>
          <w:p w14:paraId="2528BB07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</w:p>
          <w:p w14:paraId="269BC666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</w:p>
          <w:p w14:paraId="4116FC24" w14:textId="77777777" w:rsidR="00E80485" w:rsidRPr="00A25E85" w:rsidRDefault="00E80485" w:rsidP="00DC0E11">
            <w:pPr>
              <w:pStyle w:val="ConsTitle"/>
              <w:widowControl/>
              <w:ind w:right="140"/>
              <w:jc w:val="both"/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</w:pPr>
            <w:r w:rsidRPr="00A25E85"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  <w:t xml:space="preserve">Глава городского округа Красноуфимск                           </w:t>
            </w:r>
            <w:r w:rsidR="007E24E5"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  <w:t xml:space="preserve">              </w:t>
            </w:r>
            <w:r w:rsidRPr="00A25E85"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  <w:t xml:space="preserve"> </w:t>
            </w:r>
            <w:r w:rsidR="007E24E5">
              <w:rPr>
                <w:rFonts w:ascii="Liberation Serif" w:hAnsi="Liberation Serif" w:cs="Times New Roman"/>
                <w:b w:val="0"/>
                <w:iCs/>
                <w:sz w:val="28"/>
                <w:szCs w:val="28"/>
              </w:rPr>
              <w:t>М.А. Конев</w:t>
            </w:r>
          </w:p>
          <w:p w14:paraId="29D3B6B0" w14:textId="77777777" w:rsidR="00576378" w:rsidRPr="00A25E85" w:rsidRDefault="00576378" w:rsidP="00DC0E11">
            <w:pPr>
              <w:pStyle w:val="a8"/>
              <w:spacing w:before="0" w:beforeAutospacing="0" w:after="0"/>
              <w:ind w:right="14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7FFAFE8" w14:textId="77777777" w:rsidR="00576378" w:rsidRPr="009E20E6" w:rsidRDefault="00576378" w:rsidP="00DC0E11">
      <w:pPr>
        <w:ind w:right="140"/>
        <w:jc w:val="center"/>
        <w:rPr>
          <w:sz w:val="28"/>
          <w:szCs w:val="28"/>
        </w:rPr>
      </w:pPr>
    </w:p>
    <w:sectPr w:rsidR="00576378" w:rsidRPr="009E20E6" w:rsidSect="00797E6D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789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573373">
    <w:abstractNumId w:val="1"/>
  </w:num>
  <w:num w:numId="3" w16cid:durableId="736248080">
    <w:abstractNumId w:val="4"/>
  </w:num>
  <w:num w:numId="4" w16cid:durableId="1032192242">
    <w:abstractNumId w:val="2"/>
  </w:num>
  <w:num w:numId="5" w16cid:durableId="199978896">
    <w:abstractNumId w:val="3"/>
  </w:num>
  <w:num w:numId="6" w16cid:durableId="52378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E6"/>
    <w:rsid w:val="0000051C"/>
    <w:rsid w:val="00004DC4"/>
    <w:rsid w:val="00007952"/>
    <w:rsid w:val="00011A07"/>
    <w:rsid w:val="0002268C"/>
    <w:rsid w:val="00023F0E"/>
    <w:rsid w:val="00030614"/>
    <w:rsid w:val="0003405C"/>
    <w:rsid w:val="00051A17"/>
    <w:rsid w:val="00067119"/>
    <w:rsid w:val="00072808"/>
    <w:rsid w:val="00087911"/>
    <w:rsid w:val="00093CAB"/>
    <w:rsid w:val="000B20E0"/>
    <w:rsid w:val="000B7D39"/>
    <w:rsid w:val="000D5680"/>
    <w:rsid w:val="000E05F4"/>
    <w:rsid w:val="000E0A86"/>
    <w:rsid w:val="000E0DFE"/>
    <w:rsid w:val="000F46F4"/>
    <w:rsid w:val="00115A28"/>
    <w:rsid w:val="00116DBB"/>
    <w:rsid w:val="00116F2E"/>
    <w:rsid w:val="001207B0"/>
    <w:rsid w:val="00133001"/>
    <w:rsid w:val="0013603E"/>
    <w:rsid w:val="00177E33"/>
    <w:rsid w:val="0018092D"/>
    <w:rsid w:val="001A1960"/>
    <w:rsid w:val="001B5FED"/>
    <w:rsid w:val="001C0338"/>
    <w:rsid w:val="001C1FCF"/>
    <w:rsid w:val="001C537B"/>
    <w:rsid w:val="001D3919"/>
    <w:rsid w:val="001E4B03"/>
    <w:rsid w:val="001E70FE"/>
    <w:rsid w:val="001F7447"/>
    <w:rsid w:val="00213FF5"/>
    <w:rsid w:val="00221389"/>
    <w:rsid w:val="00231BE5"/>
    <w:rsid w:val="002374EA"/>
    <w:rsid w:val="00256699"/>
    <w:rsid w:val="00263001"/>
    <w:rsid w:val="00267B46"/>
    <w:rsid w:val="00271442"/>
    <w:rsid w:val="002A0B53"/>
    <w:rsid w:val="002A421C"/>
    <w:rsid w:val="002B3DBD"/>
    <w:rsid w:val="002B48D6"/>
    <w:rsid w:val="002B7680"/>
    <w:rsid w:val="002E6394"/>
    <w:rsid w:val="003011F4"/>
    <w:rsid w:val="00307592"/>
    <w:rsid w:val="003152FF"/>
    <w:rsid w:val="00327C4C"/>
    <w:rsid w:val="00335D06"/>
    <w:rsid w:val="00336B22"/>
    <w:rsid w:val="00344F5A"/>
    <w:rsid w:val="0039224C"/>
    <w:rsid w:val="003A1E40"/>
    <w:rsid w:val="003C55F5"/>
    <w:rsid w:val="003C5BB8"/>
    <w:rsid w:val="003D2DA3"/>
    <w:rsid w:val="003D772B"/>
    <w:rsid w:val="0041659C"/>
    <w:rsid w:val="00423234"/>
    <w:rsid w:val="00433186"/>
    <w:rsid w:val="00445F5B"/>
    <w:rsid w:val="00451EC6"/>
    <w:rsid w:val="00454368"/>
    <w:rsid w:val="004C22A3"/>
    <w:rsid w:val="004F3C41"/>
    <w:rsid w:val="005005DD"/>
    <w:rsid w:val="00520F9B"/>
    <w:rsid w:val="00521640"/>
    <w:rsid w:val="00557F4C"/>
    <w:rsid w:val="00576378"/>
    <w:rsid w:val="0058146E"/>
    <w:rsid w:val="005B196D"/>
    <w:rsid w:val="006025E0"/>
    <w:rsid w:val="00603D00"/>
    <w:rsid w:val="00610EE1"/>
    <w:rsid w:val="00612654"/>
    <w:rsid w:val="00645359"/>
    <w:rsid w:val="00646E09"/>
    <w:rsid w:val="00661D61"/>
    <w:rsid w:val="00667A87"/>
    <w:rsid w:val="00684F98"/>
    <w:rsid w:val="006A111F"/>
    <w:rsid w:val="006B447C"/>
    <w:rsid w:val="006C1DD9"/>
    <w:rsid w:val="007026B5"/>
    <w:rsid w:val="007164F9"/>
    <w:rsid w:val="00722FB3"/>
    <w:rsid w:val="0072348A"/>
    <w:rsid w:val="00726E83"/>
    <w:rsid w:val="0073296A"/>
    <w:rsid w:val="007374F9"/>
    <w:rsid w:val="007379AF"/>
    <w:rsid w:val="00742389"/>
    <w:rsid w:val="007436C0"/>
    <w:rsid w:val="00746784"/>
    <w:rsid w:val="00751DD0"/>
    <w:rsid w:val="00757E3F"/>
    <w:rsid w:val="00770341"/>
    <w:rsid w:val="00776E10"/>
    <w:rsid w:val="007920D9"/>
    <w:rsid w:val="007971A0"/>
    <w:rsid w:val="00797E6D"/>
    <w:rsid w:val="007B1354"/>
    <w:rsid w:val="007E24E5"/>
    <w:rsid w:val="007E2F41"/>
    <w:rsid w:val="007E44BB"/>
    <w:rsid w:val="007F2028"/>
    <w:rsid w:val="007F785D"/>
    <w:rsid w:val="007F7C6A"/>
    <w:rsid w:val="008020FE"/>
    <w:rsid w:val="008054BB"/>
    <w:rsid w:val="00807618"/>
    <w:rsid w:val="00831BDF"/>
    <w:rsid w:val="00842352"/>
    <w:rsid w:val="00865FD6"/>
    <w:rsid w:val="008760EE"/>
    <w:rsid w:val="008B2D75"/>
    <w:rsid w:val="008C4170"/>
    <w:rsid w:val="008C5BFD"/>
    <w:rsid w:val="008D13F1"/>
    <w:rsid w:val="008E253E"/>
    <w:rsid w:val="008F609C"/>
    <w:rsid w:val="00933500"/>
    <w:rsid w:val="00941E60"/>
    <w:rsid w:val="00945F38"/>
    <w:rsid w:val="0096264E"/>
    <w:rsid w:val="009766F7"/>
    <w:rsid w:val="0099640A"/>
    <w:rsid w:val="009A0756"/>
    <w:rsid w:val="009A4A58"/>
    <w:rsid w:val="009A6E7C"/>
    <w:rsid w:val="009C3A75"/>
    <w:rsid w:val="009E20E6"/>
    <w:rsid w:val="009F292B"/>
    <w:rsid w:val="00A001C4"/>
    <w:rsid w:val="00A06721"/>
    <w:rsid w:val="00A07F2F"/>
    <w:rsid w:val="00A25778"/>
    <w:rsid w:val="00A25E85"/>
    <w:rsid w:val="00A327EC"/>
    <w:rsid w:val="00A6343A"/>
    <w:rsid w:val="00A94E8D"/>
    <w:rsid w:val="00A97120"/>
    <w:rsid w:val="00AA3B89"/>
    <w:rsid w:val="00AB57A9"/>
    <w:rsid w:val="00AC2FBE"/>
    <w:rsid w:val="00AD3136"/>
    <w:rsid w:val="00AE0CE2"/>
    <w:rsid w:val="00AE4220"/>
    <w:rsid w:val="00AE57C7"/>
    <w:rsid w:val="00AF11D6"/>
    <w:rsid w:val="00AF5AF4"/>
    <w:rsid w:val="00AF6481"/>
    <w:rsid w:val="00B954C8"/>
    <w:rsid w:val="00BC6929"/>
    <w:rsid w:val="00BD1EC4"/>
    <w:rsid w:val="00BE2254"/>
    <w:rsid w:val="00BF7B40"/>
    <w:rsid w:val="00C04E29"/>
    <w:rsid w:val="00C25162"/>
    <w:rsid w:val="00C26EF4"/>
    <w:rsid w:val="00C37C9D"/>
    <w:rsid w:val="00C40A08"/>
    <w:rsid w:val="00C50893"/>
    <w:rsid w:val="00C5135F"/>
    <w:rsid w:val="00C66916"/>
    <w:rsid w:val="00C7040C"/>
    <w:rsid w:val="00CA1809"/>
    <w:rsid w:val="00CC17A3"/>
    <w:rsid w:val="00CE6809"/>
    <w:rsid w:val="00D0153B"/>
    <w:rsid w:val="00D0745E"/>
    <w:rsid w:val="00D16178"/>
    <w:rsid w:val="00D26671"/>
    <w:rsid w:val="00D42B6A"/>
    <w:rsid w:val="00D669A0"/>
    <w:rsid w:val="00D81BA5"/>
    <w:rsid w:val="00D845E6"/>
    <w:rsid w:val="00D945D9"/>
    <w:rsid w:val="00D9515B"/>
    <w:rsid w:val="00DB4A12"/>
    <w:rsid w:val="00DC0E11"/>
    <w:rsid w:val="00DC2084"/>
    <w:rsid w:val="00DD64F3"/>
    <w:rsid w:val="00DF4F14"/>
    <w:rsid w:val="00E00A70"/>
    <w:rsid w:val="00E268DB"/>
    <w:rsid w:val="00E32094"/>
    <w:rsid w:val="00E341EE"/>
    <w:rsid w:val="00E41FFA"/>
    <w:rsid w:val="00E47028"/>
    <w:rsid w:val="00E52A32"/>
    <w:rsid w:val="00E54134"/>
    <w:rsid w:val="00E62F76"/>
    <w:rsid w:val="00E80485"/>
    <w:rsid w:val="00E80E07"/>
    <w:rsid w:val="00E91C65"/>
    <w:rsid w:val="00EB74FD"/>
    <w:rsid w:val="00EC17EB"/>
    <w:rsid w:val="00EE5D54"/>
    <w:rsid w:val="00EF07A6"/>
    <w:rsid w:val="00F12B46"/>
    <w:rsid w:val="00F175B5"/>
    <w:rsid w:val="00F27E94"/>
    <w:rsid w:val="00F30928"/>
    <w:rsid w:val="00F31FD6"/>
    <w:rsid w:val="00F47772"/>
    <w:rsid w:val="00F548A6"/>
    <w:rsid w:val="00F70A08"/>
    <w:rsid w:val="00F71942"/>
    <w:rsid w:val="00FA5EB6"/>
    <w:rsid w:val="00FB0A44"/>
    <w:rsid w:val="00FB6A86"/>
    <w:rsid w:val="00FC1EA3"/>
    <w:rsid w:val="00FC7F14"/>
    <w:rsid w:val="00FE30AB"/>
    <w:rsid w:val="00FE4523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1F7E"/>
  <w15:docId w15:val="{AA6C8B33-1068-4FF4-AAA0-1BE1AE3B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E804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2B8C-3831-449C-AAE3-F56241C4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39</cp:revision>
  <cp:lastPrinted>2023-05-16T12:00:00Z</cp:lastPrinted>
  <dcterms:created xsi:type="dcterms:W3CDTF">2021-04-15T11:23:00Z</dcterms:created>
  <dcterms:modified xsi:type="dcterms:W3CDTF">2023-05-17T09:59:00Z</dcterms:modified>
</cp:coreProperties>
</file>