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4E95" w14:textId="77777777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09B1A247">
            <wp:extent cx="440690" cy="5651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5F59442E" w:rsidR="009E20E6" w:rsidRPr="00894CAC" w:rsidRDefault="00BD4DAD" w:rsidP="009E20E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АДМИНИСТРАЦИЯ</w:t>
      </w:r>
      <w:r w:rsidR="009E20E6" w:rsidRPr="00894CAC">
        <w:rPr>
          <w:rFonts w:ascii="Liberation Serif" w:hAnsi="Liberation Serif"/>
          <w:b/>
          <w:sz w:val="28"/>
          <w:szCs w:val="28"/>
        </w:rPr>
        <w:t xml:space="preserve">  ГОРОДСКОГО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2778617" w14:textId="208D2C47" w:rsidR="009E20E6" w:rsidRPr="00894CAC" w:rsidRDefault="00143BB3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07.06.</w:t>
      </w:r>
      <w:r w:rsidR="00341D63">
        <w:rPr>
          <w:rFonts w:ascii="Liberation Serif" w:hAnsi="Liberation Serif"/>
          <w:sz w:val="28"/>
          <w:szCs w:val="28"/>
        </w:rPr>
        <w:t>202</w:t>
      </w:r>
      <w:r w:rsidR="000D474E">
        <w:rPr>
          <w:rFonts w:ascii="Liberation Serif" w:hAnsi="Liberation Serif"/>
          <w:sz w:val="28"/>
          <w:szCs w:val="28"/>
        </w:rPr>
        <w:t>3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                </w:t>
      </w:r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685B3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563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894CAC" w:rsidRPr="00894CAC">
        <w:rPr>
          <w:rFonts w:ascii="Liberation Serif" w:hAnsi="Liberation Serif"/>
          <w:sz w:val="28"/>
          <w:szCs w:val="28"/>
        </w:rPr>
        <w:t xml:space="preserve"> </w:t>
      </w:r>
    </w:p>
    <w:p w14:paraId="5E5FDB53" w14:textId="77777777" w:rsidR="0099640A" w:rsidRPr="00894CAC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894CAC">
        <w:rPr>
          <w:rFonts w:ascii="Liberation Serif" w:hAnsi="Liberation Serif"/>
          <w:sz w:val="28"/>
          <w:szCs w:val="28"/>
        </w:rPr>
        <w:t>город</w:t>
      </w:r>
      <w:r w:rsidR="002E6394" w:rsidRPr="00894CAC">
        <w:rPr>
          <w:rFonts w:ascii="Liberation Serif" w:hAnsi="Liberation Serif"/>
          <w:sz w:val="28"/>
          <w:szCs w:val="28"/>
        </w:rPr>
        <w:t xml:space="preserve">  </w:t>
      </w:r>
      <w:r w:rsidRPr="00894CAC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E6DD71F" w14:textId="5BEBE2BF" w:rsidR="0099640A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735B9FD6" w14:textId="47672769" w:rsidR="00934082" w:rsidRPr="001A3121" w:rsidRDefault="00BD4DAD" w:rsidP="001A3121">
      <w:pPr>
        <w:ind w:left="426" w:right="424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</w:t>
      </w:r>
      <w:r w:rsidRPr="00BD4DAD">
        <w:rPr>
          <w:rFonts w:ascii="Liberation Serif" w:hAnsi="Liberation Serif"/>
          <w:b/>
          <w:sz w:val="28"/>
          <w:szCs w:val="28"/>
        </w:rPr>
        <w:t>проведени</w:t>
      </w:r>
      <w:r>
        <w:rPr>
          <w:rFonts w:ascii="Liberation Serif" w:hAnsi="Liberation Serif"/>
          <w:b/>
          <w:sz w:val="28"/>
          <w:szCs w:val="28"/>
        </w:rPr>
        <w:t>и</w:t>
      </w:r>
      <w:r w:rsidRPr="00BD4DAD">
        <w:rPr>
          <w:rFonts w:ascii="Liberation Serif" w:hAnsi="Liberation Serif"/>
          <w:b/>
          <w:sz w:val="28"/>
          <w:szCs w:val="28"/>
        </w:rPr>
        <w:t xml:space="preserve"> общественных обсуждений проекта муниципальной программы «Формирование современной городской среды на территории городского округа Красноуфимск на 2018-2027 годы</w:t>
      </w:r>
      <w:r w:rsidR="001A3121">
        <w:rPr>
          <w:rFonts w:ascii="Liberation Serif" w:hAnsi="Liberation Serif"/>
          <w:b/>
          <w:sz w:val="28"/>
          <w:szCs w:val="28"/>
        </w:rPr>
        <w:t>», актуализированной по итогам рейтингового голосования в 2023 году</w:t>
      </w:r>
      <w:r w:rsidR="001A3121" w:rsidRPr="001A3121">
        <w:rPr>
          <w:rFonts w:ascii="Liberation Serif" w:hAnsi="Liberation Serif"/>
          <w:b/>
          <w:sz w:val="28"/>
          <w:szCs w:val="28"/>
        </w:rPr>
        <w:t xml:space="preserve"> </w:t>
      </w:r>
    </w:p>
    <w:p w14:paraId="64509FD0" w14:textId="77777777" w:rsidR="00BD4DAD" w:rsidRPr="00F17A49" w:rsidRDefault="00BD4DAD" w:rsidP="00176065">
      <w:pPr>
        <w:ind w:right="-285"/>
        <w:rPr>
          <w:rFonts w:ascii="Liberation Serif" w:hAnsi="Liberation Serif"/>
          <w:b/>
          <w:sz w:val="27"/>
          <w:szCs w:val="27"/>
        </w:rPr>
      </w:pPr>
    </w:p>
    <w:p w14:paraId="08DCB5E5" w14:textId="6D229B3E" w:rsidR="00D86D1E" w:rsidRDefault="00D86D1E" w:rsidP="00BD4DAD">
      <w:pPr>
        <w:ind w:right="-2" w:firstLine="709"/>
        <w:jc w:val="both"/>
        <w:rPr>
          <w:rFonts w:ascii="Liberation Serif" w:hAnsi="Liberation Serif"/>
          <w:sz w:val="28"/>
          <w:szCs w:val="28"/>
        </w:rPr>
      </w:pPr>
      <w:r w:rsidRPr="00D86D1E">
        <w:rPr>
          <w:rFonts w:ascii="Liberation Serif" w:hAnsi="Liberation Serif"/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Российской Федерации от 21.02.2017 г. № 114 «Об утверждении методических рекомендаций по подготовке государственных (муниципальных) программ субъекта Российской Федерации (муниципального образования) «Формирование современной городской среды на 2017 год», руководствуясь Постановлением городского округа Красноуфимск от 22.09.2017 г. № 940 «Об утверждении муниципальной программы «Формирование современной городской среды на территории городского округа Красноуфимск на 2018-2024 годы», согласно приказа Министерства энергетики и жилищно-коммунального хозяйства Свердловской области от 09.11.2022 г. № 596 «Об утверждении порядка-плана мероприятий («дорожной карты») по организации проведения в 2023 году в муниципальных образованиях, расположенных на территории Свердловской области, рейтингового голосования по выбору общественных территорий, подлежащих благоустройству в первоочередном порядке, с применением методических рекомендаций по вовлечению граждан, их объединений и иных лиц в решение вопросов развития городской среды, утвержденных приказом Министерства строительства и жилищно-коммунального хозяйства Российской Федерации от 30.12.2020 № 913/пр «Об утверждении методических рекомендаций по вовлечению граждан, их объединений и иных лиц в решение вопросов развития городской среды», согласно постановлению Правительства Свердловской области от 12.01.2023 года № 2-ПП «О внесении изменений в постановление Правительства Свердловской области от 29.01.2019 № 51-ПП «Об организации проведения в муниципальных образованиях, расположенных на территории Свердловской области, рейтингового голосования по выбору общественных территорий, подлежащих благоустройству в первоочередном порядке» руководствуясь ст. </w:t>
      </w:r>
      <w:r w:rsidR="004766E8">
        <w:rPr>
          <w:rFonts w:ascii="Liberation Serif" w:hAnsi="Liberation Serif"/>
          <w:sz w:val="28"/>
          <w:szCs w:val="28"/>
        </w:rPr>
        <w:t>31</w:t>
      </w:r>
      <w:r w:rsidRPr="00D86D1E">
        <w:rPr>
          <w:rFonts w:ascii="Liberation Serif" w:hAnsi="Liberation Serif"/>
          <w:sz w:val="28"/>
          <w:szCs w:val="28"/>
        </w:rPr>
        <w:t>, 48 Устава городского округа Красноуфимск:</w:t>
      </w:r>
    </w:p>
    <w:p w14:paraId="03CAD545" w14:textId="77777777" w:rsidR="007436C0" w:rsidRPr="006A5BDB" w:rsidRDefault="007436C0" w:rsidP="00BD4DAD">
      <w:pPr>
        <w:ind w:right="-2" w:firstLine="709"/>
        <w:jc w:val="both"/>
        <w:rPr>
          <w:rFonts w:ascii="Liberation Serif" w:hAnsi="Liberation Serif"/>
          <w:sz w:val="28"/>
          <w:szCs w:val="28"/>
        </w:rPr>
      </w:pPr>
    </w:p>
    <w:p w14:paraId="1764590A" w14:textId="77777777" w:rsidR="007436C0" w:rsidRPr="006A5BDB" w:rsidRDefault="007436C0" w:rsidP="00BD4DAD">
      <w:pPr>
        <w:spacing w:after="120"/>
        <w:ind w:right="-2" w:firstLine="709"/>
        <w:jc w:val="both"/>
        <w:rPr>
          <w:rFonts w:ascii="Liberation Serif" w:hAnsi="Liberation Serif"/>
          <w:sz w:val="28"/>
          <w:szCs w:val="28"/>
        </w:rPr>
      </w:pPr>
      <w:r w:rsidRPr="006A5BDB">
        <w:rPr>
          <w:rFonts w:ascii="Liberation Serif" w:hAnsi="Liberation Serif"/>
          <w:sz w:val="28"/>
          <w:szCs w:val="28"/>
        </w:rPr>
        <w:t>ПОСТАНОВЛЯЮ:</w:t>
      </w:r>
    </w:p>
    <w:p w14:paraId="46E01DC9" w14:textId="179862F1" w:rsidR="00781D98" w:rsidRPr="009E0552" w:rsidRDefault="00A24547" w:rsidP="00BD4DAD">
      <w:pPr>
        <w:pStyle w:val="a9"/>
        <w:numPr>
          <w:ilvl w:val="0"/>
          <w:numId w:val="7"/>
        </w:numPr>
        <w:tabs>
          <w:tab w:val="left" w:pos="993"/>
        </w:tabs>
        <w:spacing w:after="120"/>
        <w:ind w:left="0" w:right="-2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>Назначить проведение общественных обсуждений проекта муниципальной программы «Формирование современной городской среды на территории городского округа Красноуфимск</w:t>
      </w:r>
      <w:r w:rsidRPr="00A24547">
        <w:t xml:space="preserve"> </w:t>
      </w:r>
      <w:r w:rsidRPr="00A24547">
        <w:rPr>
          <w:rFonts w:ascii="Liberation Serif" w:hAnsi="Liberation Serif"/>
          <w:bCs/>
          <w:sz w:val="28"/>
          <w:szCs w:val="28"/>
        </w:rPr>
        <w:t>на 2018-2027 годы</w:t>
      </w:r>
      <w:r>
        <w:rPr>
          <w:rFonts w:ascii="Liberation Serif" w:hAnsi="Liberation Serif"/>
          <w:bCs/>
          <w:sz w:val="28"/>
          <w:szCs w:val="28"/>
        </w:rPr>
        <w:t>»</w:t>
      </w:r>
      <w:r w:rsidR="001A3121">
        <w:rPr>
          <w:rFonts w:ascii="Liberation Serif" w:hAnsi="Liberation Serif"/>
          <w:bCs/>
          <w:sz w:val="28"/>
          <w:szCs w:val="28"/>
        </w:rPr>
        <w:t xml:space="preserve">, </w:t>
      </w:r>
      <w:r w:rsidR="001A3121" w:rsidRPr="001A3121">
        <w:rPr>
          <w:rFonts w:ascii="Liberation Serif" w:hAnsi="Liberation Serif"/>
          <w:bCs/>
          <w:sz w:val="28"/>
          <w:szCs w:val="28"/>
        </w:rPr>
        <w:t>актуализированной по итогам рейтингового голосования в 2023 году</w:t>
      </w:r>
      <w:r w:rsidR="001A3121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>с 09.06.2023 г. по 06.07.2023</w:t>
      </w:r>
      <w:r w:rsidR="00781D98" w:rsidRPr="009E0552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 xml:space="preserve">г. </w:t>
      </w:r>
    </w:p>
    <w:p w14:paraId="4152234E" w14:textId="491F96FA" w:rsidR="00781D98" w:rsidRPr="009E0552" w:rsidRDefault="00A24547" w:rsidP="00BD4DAD">
      <w:pPr>
        <w:pStyle w:val="a9"/>
        <w:numPr>
          <w:ilvl w:val="0"/>
          <w:numId w:val="7"/>
        </w:numPr>
        <w:tabs>
          <w:tab w:val="left" w:pos="993"/>
        </w:tabs>
        <w:spacing w:after="120"/>
        <w:ind w:left="0" w:right="-2"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Утвердить </w:t>
      </w:r>
      <w:r w:rsidRPr="00A24547">
        <w:rPr>
          <w:rFonts w:ascii="Liberation Serif" w:hAnsi="Liberation Serif"/>
          <w:bCs/>
          <w:sz w:val="28"/>
          <w:szCs w:val="28"/>
        </w:rPr>
        <w:t>Порядок проведения общественных обсуждений проекта муниципальной программы «Формирование современной городской среды на территории городского округа Красноуфимск</w:t>
      </w:r>
      <w:r w:rsidRPr="00A24547">
        <w:t xml:space="preserve"> </w:t>
      </w:r>
      <w:r w:rsidRPr="00A24547">
        <w:rPr>
          <w:rFonts w:ascii="Liberation Serif" w:hAnsi="Liberation Serif"/>
          <w:bCs/>
          <w:sz w:val="28"/>
          <w:szCs w:val="28"/>
        </w:rPr>
        <w:t>на 2018-2027 годы» (приложение №1).</w:t>
      </w:r>
    </w:p>
    <w:p w14:paraId="08626ADB" w14:textId="24DBF023" w:rsidR="009F23A6" w:rsidRPr="009E0552" w:rsidRDefault="00CA064D" w:rsidP="00BD4DAD">
      <w:pPr>
        <w:pStyle w:val="a9"/>
        <w:tabs>
          <w:tab w:val="left" w:pos="993"/>
        </w:tabs>
        <w:spacing w:after="120"/>
        <w:ind w:right="-2" w:firstLine="709"/>
        <w:jc w:val="both"/>
        <w:rPr>
          <w:rFonts w:ascii="Liberation Serif" w:hAnsi="Liberation Serif"/>
          <w:sz w:val="28"/>
          <w:szCs w:val="28"/>
        </w:rPr>
      </w:pPr>
      <w:r w:rsidRPr="009E0552">
        <w:rPr>
          <w:rFonts w:ascii="Liberation Serif" w:hAnsi="Liberation Serif"/>
          <w:sz w:val="28"/>
          <w:szCs w:val="28"/>
        </w:rPr>
        <w:t>3. Организовать рассмотрение результатов общественных обсуждений</w:t>
      </w:r>
      <w:r w:rsidR="009E0552" w:rsidRPr="009E0552">
        <w:rPr>
          <w:rFonts w:ascii="Liberation Serif" w:hAnsi="Liberation Serif"/>
          <w:sz w:val="28"/>
          <w:szCs w:val="28"/>
        </w:rPr>
        <w:t xml:space="preserve"> по </w:t>
      </w:r>
      <w:r w:rsidR="00A24547">
        <w:rPr>
          <w:rFonts w:ascii="Liberation Serif" w:hAnsi="Liberation Serif"/>
          <w:sz w:val="28"/>
          <w:szCs w:val="28"/>
        </w:rPr>
        <w:t>Проекту</w:t>
      </w:r>
      <w:r w:rsidR="009E0552" w:rsidRPr="009E0552">
        <w:rPr>
          <w:rFonts w:ascii="Liberation Serif" w:hAnsi="Liberation Serif"/>
          <w:sz w:val="28"/>
          <w:szCs w:val="28"/>
        </w:rPr>
        <w:t xml:space="preserve"> на общественной комиссии городского округа Красноуфимск </w:t>
      </w:r>
      <w:r w:rsidR="00A24547">
        <w:rPr>
          <w:rFonts w:ascii="Liberation Serif" w:hAnsi="Liberation Serif"/>
          <w:sz w:val="28"/>
          <w:szCs w:val="28"/>
        </w:rPr>
        <w:t>07</w:t>
      </w:r>
      <w:r w:rsidR="009E0552" w:rsidRPr="009E0552">
        <w:rPr>
          <w:rFonts w:ascii="Liberation Serif" w:hAnsi="Liberation Serif"/>
          <w:sz w:val="28"/>
          <w:szCs w:val="28"/>
        </w:rPr>
        <w:t>.0</w:t>
      </w:r>
      <w:r w:rsidR="00A24547">
        <w:rPr>
          <w:rFonts w:ascii="Liberation Serif" w:hAnsi="Liberation Serif"/>
          <w:sz w:val="28"/>
          <w:szCs w:val="28"/>
        </w:rPr>
        <w:t>7</w:t>
      </w:r>
      <w:r w:rsidR="009E0552" w:rsidRPr="009E0552">
        <w:rPr>
          <w:rFonts w:ascii="Liberation Serif" w:hAnsi="Liberation Serif"/>
          <w:sz w:val="28"/>
          <w:szCs w:val="28"/>
        </w:rPr>
        <w:t>.2023 года</w:t>
      </w:r>
      <w:r w:rsidR="00A24547">
        <w:rPr>
          <w:rFonts w:ascii="Liberation Serif" w:hAnsi="Liberation Serif"/>
          <w:sz w:val="28"/>
          <w:szCs w:val="28"/>
        </w:rPr>
        <w:t>.</w:t>
      </w:r>
    </w:p>
    <w:p w14:paraId="42A9FCD8" w14:textId="10CF36E6" w:rsidR="009F23A6" w:rsidRPr="009E0552" w:rsidRDefault="008874F2" w:rsidP="00BD4DAD">
      <w:pPr>
        <w:tabs>
          <w:tab w:val="left" w:pos="993"/>
        </w:tabs>
        <w:spacing w:after="120"/>
        <w:ind w:right="-2" w:firstLine="709"/>
        <w:jc w:val="both"/>
        <w:rPr>
          <w:rFonts w:ascii="Liberation Serif" w:hAnsi="Liberation Serif"/>
          <w:sz w:val="28"/>
          <w:szCs w:val="28"/>
        </w:rPr>
      </w:pPr>
      <w:r w:rsidRPr="009E0552">
        <w:rPr>
          <w:rFonts w:ascii="Liberation Serif" w:hAnsi="Liberation Serif"/>
          <w:sz w:val="28"/>
          <w:szCs w:val="28"/>
        </w:rPr>
        <w:t>4</w:t>
      </w:r>
      <w:r w:rsidR="009F23A6" w:rsidRPr="009E0552">
        <w:rPr>
          <w:rFonts w:ascii="Liberation Serif" w:hAnsi="Liberation Serif"/>
          <w:sz w:val="28"/>
          <w:szCs w:val="28"/>
        </w:rPr>
        <w:t xml:space="preserve">. Отделу организационной работы и информационных технологий опубликовать </w:t>
      </w:r>
      <w:r w:rsidR="00EA3EBB" w:rsidRPr="009E0552">
        <w:rPr>
          <w:rFonts w:ascii="Liberation Serif" w:hAnsi="Liberation Serif"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CA064D" w:rsidRPr="009E0552">
        <w:rPr>
          <w:rFonts w:ascii="Liberation Serif" w:hAnsi="Liberation Serif"/>
          <w:sz w:val="28"/>
          <w:szCs w:val="28"/>
        </w:rPr>
        <w:t xml:space="preserve">настоящее Постановление и </w:t>
      </w:r>
      <w:r w:rsidR="00A24547">
        <w:rPr>
          <w:rFonts w:ascii="Liberation Serif" w:hAnsi="Liberation Serif"/>
          <w:sz w:val="28"/>
          <w:szCs w:val="28"/>
        </w:rPr>
        <w:t>извещение о проведении</w:t>
      </w:r>
      <w:r w:rsidR="00CA064D" w:rsidRPr="009E0552">
        <w:rPr>
          <w:rFonts w:ascii="Liberation Serif" w:hAnsi="Liberation Serif"/>
          <w:sz w:val="28"/>
          <w:szCs w:val="28"/>
        </w:rPr>
        <w:t xml:space="preserve"> общественных обсуждений </w:t>
      </w:r>
      <w:r w:rsidR="00EA3EBB" w:rsidRPr="009E0552">
        <w:rPr>
          <w:rFonts w:ascii="Liberation Serif" w:hAnsi="Liberation Serif"/>
          <w:sz w:val="28"/>
          <w:szCs w:val="28"/>
        </w:rPr>
        <w:t xml:space="preserve">на официальном сайте Администрации городского округа Красноуфимск </w:t>
      </w:r>
      <w:r w:rsidR="009F23A6" w:rsidRPr="009E0552">
        <w:rPr>
          <w:rFonts w:ascii="Liberation Serif" w:hAnsi="Liberation Serif"/>
          <w:iCs/>
          <w:sz w:val="28"/>
          <w:szCs w:val="28"/>
        </w:rPr>
        <w:t>(</w:t>
      </w:r>
      <w:r w:rsidR="009F23A6" w:rsidRPr="009E0552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="009F23A6" w:rsidRPr="009E0552">
        <w:rPr>
          <w:rFonts w:ascii="Liberation Serif" w:hAnsi="Liberation Serif"/>
          <w:iCs/>
          <w:sz w:val="28"/>
          <w:szCs w:val="28"/>
        </w:rPr>
        <w:t>://go-kruf.midural.ru)</w:t>
      </w:r>
      <w:r w:rsidR="009F23A6" w:rsidRPr="009E0552">
        <w:rPr>
          <w:rFonts w:ascii="Liberation Serif" w:hAnsi="Liberation Serif"/>
          <w:sz w:val="28"/>
          <w:szCs w:val="28"/>
        </w:rPr>
        <w:t xml:space="preserve"> </w:t>
      </w:r>
      <w:r w:rsidR="00B0061D" w:rsidRPr="009E0552">
        <w:rPr>
          <w:rFonts w:ascii="Liberation Serif" w:hAnsi="Liberation Serif"/>
          <w:sz w:val="28"/>
          <w:szCs w:val="28"/>
        </w:rPr>
        <w:t xml:space="preserve">(отв. </w:t>
      </w:r>
      <w:r w:rsidR="00800CBB" w:rsidRPr="009E0552">
        <w:rPr>
          <w:rFonts w:ascii="Liberation Serif" w:hAnsi="Liberation Serif"/>
          <w:sz w:val="28"/>
          <w:szCs w:val="28"/>
        </w:rPr>
        <w:t>Чужова</w:t>
      </w:r>
      <w:r w:rsidR="00B0061D" w:rsidRPr="009E0552">
        <w:rPr>
          <w:rFonts w:ascii="Liberation Serif" w:hAnsi="Liberation Serif"/>
          <w:sz w:val="28"/>
          <w:szCs w:val="28"/>
        </w:rPr>
        <w:t xml:space="preserve"> А.С.) </w:t>
      </w:r>
      <w:r w:rsidR="000D5347" w:rsidRPr="009E0552">
        <w:rPr>
          <w:rFonts w:ascii="Liberation Serif" w:hAnsi="Liberation Serif"/>
          <w:sz w:val="28"/>
          <w:szCs w:val="28"/>
        </w:rPr>
        <w:t>до</w:t>
      </w:r>
      <w:r w:rsidR="009F23A6" w:rsidRPr="009E0552">
        <w:rPr>
          <w:rFonts w:ascii="Liberation Serif" w:hAnsi="Liberation Serif"/>
          <w:sz w:val="28"/>
          <w:szCs w:val="28"/>
        </w:rPr>
        <w:t xml:space="preserve"> </w:t>
      </w:r>
      <w:r w:rsidR="00A24547">
        <w:rPr>
          <w:rFonts w:ascii="Liberation Serif" w:hAnsi="Liberation Serif"/>
          <w:sz w:val="28"/>
          <w:szCs w:val="28"/>
        </w:rPr>
        <w:t>09</w:t>
      </w:r>
      <w:r w:rsidR="009F23A6" w:rsidRPr="009E0552">
        <w:rPr>
          <w:rFonts w:ascii="Liberation Serif" w:hAnsi="Liberation Serif"/>
          <w:sz w:val="28"/>
          <w:szCs w:val="28"/>
        </w:rPr>
        <w:t>.</w:t>
      </w:r>
      <w:r w:rsidR="00A24547">
        <w:rPr>
          <w:rFonts w:ascii="Liberation Serif" w:hAnsi="Liberation Serif"/>
          <w:sz w:val="28"/>
          <w:szCs w:val="28"/>
        </w:rPr>
        <w:t>06</w:t>
      </w:r>
      <w:r w:rsidR="009F23A6" w:rsidRPr="009E0552">
        <w:rPr>
          <w:rFonts w:ascii="Liberation Serif" w:hAnsi="Liberation Serif"/>
          <w:sz w:val="28"/>
          <w:szCs w:val="28"/>
        </w:rPr>
        <w:t>.202</w:t>
      </w:r>
      <w:r w:rsidR="00755CBD" w:rsidRPr="009E0552">
        <w:rPr>
          <w:rFonts w:ascii="Liberation Serif" w:hAnsi="Liberation Serif"/>
          <w:sz w:val="28"/>
          <w:szCs w:val="28"/>
        </w:rPr>
        <w:t>3</w:t>
      </w:r>
      <w:r w:rsidR="009F23A6" w:rsidRPr="009E0552">
        <w:rPr>
          <w:rFonts w:ascii="Liberation Serif" w:hAnsi="Liberation Serif"/>
          <w:sz w:val="28"/>
          <w:szCs w:val="28"/>
        </w:rPr>
        <w:t>г.</w:t>
      </w:r>
    </w:p>
    <w:p w14:paraId="0E55C788" w14:textId="19440ABD" w:rsidR="009F23A6" w:rsidRPr="009E0552" w:rsidRDefault="008874F2" w:rsidP="00BD4DAD">
      <w:pPr>
        <w:tabs>
          <w:tab w:val="left" w:pos="993"/>
        </w:tabs>
        <w:spacing w:after="120"/>
        <w:ind w:right="-2" w:firstLine="709"/>
        <w:jc w:val="both"/>
        <w:rPr>
          <w:rFonts w:ascii="Liberation Serif" w:hAnsi="Liberation Serif"/>
          <w:sz w:val="28"/>
          <w:szCs w:val="28"/>
        </w:rPr>
      </w:pPr>
      <w:r w:rsidRPr="009E0552">
        <w:rPr>
          <w:rFonts w:ascii="Liberation Serif" w:hAnsi="Liberation Serif"/>
          <w:sz w:val="28"/>
          <w:szCs w:val="28"/>
        </w:rPr>
        <w:t>5</w:t>
      </w:r>
      <w:r w:rsidR="009F23A6" w:rsidRPr="009E0552">
        <w:rPr>
          <w:rFonts w:ascii="Liberation Serif" w:hAnsi="Liberation Serif"/>
          <w:sz w:val="28"/>
          <w:szCs w:val="28"/>
        </w:rPr>
        <w:t>. Настоящее Постановление вступает в силу с момента опубликования.</w:t>
      </w:r>
    </w:p>
    <w:p w14:paraId="0142DA06" w14:textId="22F9FD65" w:rsidR="0034578D" w:rsidRPr="009E0552" w:rsidRDefault="008874F2" w:rsidP="00BD4DAD">
      <w:pPr>
        <w:tabs>
          <w:tab w:val="left" w:pos="993"/>
        </w:tabs>
        <w:spacing w:after="120"/>
        <w:ind w:right="-2" w:firstLine="709"/>
        <w:jc w:val="both"/>
        <w:rPr>
          <w:rFonts w:ascii="Liberation Serif" w:hAnsi="Liberation Serif"/>
          <w:sz w:val="28"/>
          <w:szCs w:val="28"/>
        </w:rPr>
      </w:pPr>
      <w:r w:rsidRPr="009E0552">
        <w:rPr>
          <w:rFonts w:ascii="Liberation Serif" w:hAnsi="Liberation Serif"/>
          <w:sz w:val="28"/>
          <w:szCs w:val="28"/>
        </w:rPr>
        <w:t>6</w:t>
      </w:r>
      <w:r w:rsidR="009F23A6" w:rsidRPr="009E0552">
        <w:rPr>
          <w:rFonts w:ascii="Liberation Serif" w:hAnsi="Liberation Serif"/>
          <w:sz w:val="28"/>
          <w:szCs w:val="28"/>
        </w:rPr>
        <w:t>.</w:t>
      </w:r>
      <w:r w:rsidR="00A24547">
        <w:rPr>
          <w:rFonts w:ascii="Liberation Serif" w:hAnsi="Liberation Serif"/>
          <w:sz w:val="28"/>
          <w:szCs w:val="28"/>
        </w:rPr>
        <w:t xml:space="preserve"> </w:t>
      </w:r>
      <w:r w:rsidR="009F23A6" w:rsidRPr="009E0552">
        <w:rPr>
          <w:rFonts w:ascii="Liberation Serif" w:hAnsi="Liberation Serif"/>
          <w:sz w:val="28"/>
          <w:szCs w:val="28"/>
        </w:rPr>
        <w:t xml:space="preserve">Контроль за исполнением Постановления возложить на </w:t>
      </w:r>
      <w:r w:rsidR="00A24547">
        <w:rPr>
          <w:rFonts w:ascii="Liberation Serif" w:hAnsi="Liberation Serif"/>
          <w:sz w:val="28"/>
          <w:szCs w:val="28"/>
        </w:rPr>
        <w:t xml:space="preserve">исполняющего обязанности </w:t>
      </w:r>
      <w:r w:rsidR="00D23D25">
        <w:rPr>
          <w:rFonts w:ascii="Liberation Serif" w:hAnsi="Liberation Serif"/>
          <w:sz w:val="28"/>
          <w:szCs w:val="28"/>
        </w:rPr>
        <w:t xml:space="preserve">первого </w:t>
      </w:r>
      <w:r w:rsidR="009F23A6" w:rsidRPr="009E0552">
        <w:rPr>
          <w:rFonts w:ascii="Liberation Serif" w:hAnsi="Liberation Serif"/>
          <w:sz w:val="28"/>
          <w:szCs w:val="28"/>
        </w:rPr>
        <w:t xml:space="preserve">заместителя Главы городского округа Красноуфимск </w:t>
      </w:r>
      <w:r w:rsidR="00A24547">
        <w:rPr>
          <w:rFonts w:ascii="Liberation Serif" w:hAnsi="Liberation Serif"/>
          <w:sz w:val="28"/>
          <w:szCs w:val="28"/>
        </w:rPr>
        <w:t>Антипину Е.Н.</w:t>
      </w:r>
    </w:p>
    <w:p w14:paraId="1CBDFB1B" w14:textId="4CBB6F27" w:rsidR="00494FF7" w:rsidRDefault="00494FF7" w:rsidP="009E0552">
      <w:pPr>
        <w:tabs>
          <w:tab w:val="left" w:pos="993"/>
        </w:tabs>
        <w:ind w:right="-285" w:firstLine="567"/>
        <w:jc w:val="both"/>
        <w:rPr>
          <w:rFonts w:ascii="Liberation Serif" w:hAnsi="Liberation Serif"/>
          <w:sz w:val="28"/>
          <w:szCs w:val="28"/>
        </w:rPr>
      </w:pPr>
    </w:p>
    <w:p w14:paraId="4DA40C33" w14:textId="2974E2FC" w:rsidR="00874B9E" w:rsidRDefault="00874B9E" w:rsidP="009F23A6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224C1DFD" w14:textId="77777777" w:rsidR="009E0552" w:rsidRDefault="009E0552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52E90A6" w14:textId="77777777" w:rsidR="009E0552" w:rsidRDefault="009E0552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4CED2FD" w14:textId="4D480C5C" w:rsidR="00464145" w:rsidRDefault="0034578D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>Глава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городского округа</w:t>
      </w:r>
      <w:r w:rsidR="00653983" w:rsidRPr="00E04F91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          </w:t>
      </w:r>
      <w:r w:rsidR="006A5BDB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7640F6">
        <w:rPr>
          <w:rFonts w:ascii="Liberation Serif" w:hAnsi="Liberation Serif"/>
          <w:b w:val="0"/>
          <w:iCs/>
          <w:sz w:val="28"/>
          <w:szCs w:val="28"/>
        </w:rPr>
        <w:t xml:space="preserve">          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 </w:t>
      </w:r>
      <w:r w:rsidR="00A5034B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752EF9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BD4DAD">
        <w:rPr>
          <w:rFonts w:ascii="Liberation Serif" w:hAnsi="Liberation Serif"/>
          <w:b w:val="0"/>
          <w:iCs/>
          <w:sz w:val="28"/>
          <w:szCs w:val="28"/>
        </w:rPr>
        <w:t xml:space="preserve">     </w:t>
      </w:r>
      <w:r w:rsidR="00752EF9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893204">
        <w:rPr>
          <w:rFonts w:ascii="Liberation Serif" w:hAnsi="Liberation Serif"/>
          <w:b w:val="0"/>
          <w:iCs/>
          <w:sz w:val="28"/>
          <w:szCs w:val="28"/>
        </w:rPr>
        <w:t xml:space="preserve"> </w:t>
      </w:r>
      <w:r>
        <w:rPr>
          <w:rFonts w:ascii="Liberation Serif" w:hAnsi="Liberation Serif"/>
          <w:b w:val="0"/>
          <w:iCs/>
          <w:sz w:val="28"/>
          <w:szCs w:val="28"/>
        </w:rPr>
        <w:t>М. А. Конев</w:t>
      </w:r>
    </w:p>
    <w:p w14:paraId="301C54FA" w14:textId="738EF81A" w:rsidR="00655510" w:rsidRDefault="0034578D" w:rsidP="007640F6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 xml:space="preserve">         </w:t>
      </w:r>
    </w:p>
    <w:p w14:paraId="4ED0F6C1" w14:textId="419726F3" w:rsidR="00874B9E" w:rsidRDefault="00874B9E" w:rsidP="007640F6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EBE1423" w14:textId="3D177714" w:rsidR="00874B9E" w:rsidRDefault="00874B9E" w:rsidP="007640F6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80C308C" w14:textId="77777777" w:rsidR="00BD4DAD" w:rsidRPr="00BD4DAD" w:rsidRDefault="009E0552" w:rsidP="00BD4DAD">
      <w:pPr>
        <w:pStyle w:val="Default"/>
        <w:jc w:val="right"/>
      </w:pPr>
      <w:r>
        <w:rPr>
          <w:rFonts w:ascii="Liberation Serif" w:hAnsi="Liberation Serif"/>
        </w:rPr>
        <w:br w:type="column"/>
      </w:r>
      <w:r w:rsidR="00BD4DAD" w:rsidRPr="00BD4DAD">
        <w:rPr>
          <w:sz w:val="28"/>
          <w:szCs w:val="28"/>
        </w:rPr>
        <w:lastRenderedPageBreak/>
        <w:t xml:space="preserve">          </w:t>
      </w:r>
      <w:r w:rsidR="00BD4DAD" w:rsidRPr="00BD4DAD">
        <w:t>Приложение № 1</w:t>
      </w:r>
    </w:p>
    <w:p w14:paraId="76AF3A35" w14:textId="77777777" w:rsidR="00BD4DAD" w:rsidRPr="00BD4DAD" w:rsidRDefault="00BD4DAD" w:rsidP="00BD4DAD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BD4DAD"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к постановлению администрации </w:t>
      </w:r>
    </w:p>
    <w:p w14:paraId="3B58F931" w14:textId="77777777" w:rsidR="00BD4DAD" w:rsidRPr="00BD4DAD" w:rsidRDefault="00BD4DAD" w:rsidP="00BD4DAD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BD4DAD">
        <w:rPr>
          <w:rFonts w:eastAsia="Calibri"/>
          <w:color w:val="000000"/>
          <w:lang w:eastAsia="en-US"/>
        </w:rPr>
        <w:t xml:space="preserve"> городского округа Красноуфимск</w:t>
      </w:r>
    </w:p>
    <w:p w14:paraId="5F5CA30B" w14:textId="614626B2" w:rsidR="00BD4DAD" w:rsidRPr="00BD4DAD" w:rsidRDefault="00BD4DAD" w:rsidP="00BD4DAD">
      <w:pPr>
        <w:autoSpaceDE w:val="0"/>
        <w:autoSpaceDN w:val="0"/>
        <w:adjustRightInd w:val="0"/>
        <w:ind w:left="6480"/>
        <w:jc w:val="right"/>
        <w:rPr>
          <w:rFonts w:eastAsia="Calibri"/>
          <w:color w:val="000000"/>
          <w:lang w:eastAsia="en-US"/>
        </w:rPr>
      </w:pPr>
      <w:r w:rsidRPr="00BD4DAD">
        <w:rPr>
          <w:rFonts w:eastAsia="Calibri"/>
          <w:color w:val="000000"/>
          <w:lang w:eastAsia="en-US"/>
        </w:rPr>
        <w:t xml:space="preserve">от </w:t>
      </w:r>
      <w:r w:rsidR="00143BB3">
        <w:rPr>
          <w:rFonts w:eastAsia="Calibri"/>
          <w:color w:val="000000"/>
          <w:lang w:eastAsia="en-US"/>
        </w:rPr>
        <w:t>07.06.</w:t>
      </w:r>
      <w:r w:rsidRPr="00BD4DAD">
        <w:rPr>
          <w:rFonts w:eastAsia="Calibri"/>
          <w:color w:val="000000"/>
          <w:lang w:eastAsia="en-US"/>
        </w:rPr>
        <w:t>202</w:t>
      </w:r>
      <w:r>
        <w:rPr>
          <w:rFonts w:eastAsia="Calibri"/>
          <w:color w:val="000000"/>
          <w:lang w:eastAsia="en-US"/>
        </w:rPr>
        <w:t>3</w:t>
      </w:r>
      <w:r w:rsidRPr="00BD4DAD">
        <w:rPr>
          <w:rFonts w:eastAsia="Calibri"/>
          <w:color w:val="000000"/>
          <w:lang w:eastAsia="en-US"/>
        </w:rPr>
        <w:t xml:space="preserve"> г. №</w:t>
      </w:r>
      <w:r w:rsidR="00143BB3">
        <w:rPr>
          <w:rFonts w:eastAsia="Calibri"/>
          <w:color w:val="000000"/>
          <w:lang w:eastAsia="en-US"/>
        </w:rPr>
        <w:t xml:space="preserve"> 563</w:t>
      </w:r>
      <w:r w:rsidRPr="00BD4DAD">
        <w:rPr>
          <w:rFonts w:eastAsia="Calibri"/>
          <w:color w:val="000000"/>
          <w:lang w:eastAsia="en-US"/>
        </w:rPr>
        <w:t xml:space="preserve">               </w:t>
      </w:r>
    </w:p>
    <w:p w14:paraId="7FE7B974" w14:textId="77777777" w:rsidR="00BD4DAD" w:rsidRPr="00BD4DAD" w:rsidRDefault="00BD4DAD" w:rsidP="00BD4DAD">
      <w:pPr>
        <w:widowControl w:val="0"/>
        <w:autoSpaceDE w:val="0"/>
        <w:autoSpaceDN w:val="0"/>
        <w:jc w:val="right"/>
      </w:pPr>
      <w:r w:rsidRPr="00BD4DAD">
        <w:t xml:space="preserve">                                                                           </w:t>
      </w:r>
    </w:p>
    <w:p w14:paraId="00099326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b/>
        </w:rPr>
      </w:pPr>
      <w:bookmarkStart w:id="0" w:name="P35"/>
      <w:bookmarkEnd w:id="0"/>
      <w:r w:rsidRPr="00BD4DAD">
        <w:rPr>
          <w:b/>
        </w:rPr>
        <w:t>Порядок</w:t>
      </w:r>
    </w:p>
    <w:p w14:paraId="0A5ED4D3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b/>
        </w:rPr>
      </w:pPr>
      <w:r w:rsidRPr="00BD4DAD">
        <w:rPr>
          <w:b/>
        </w:rPr>
        <w:t>проведения общественных обсуждений</w:t>
      </w:r>
    </w:p>
    <w:p w14:paraId="73176915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b/>
        </w:rPr>
      </w:pPr>
      <w:r w:rsidRPr="00BD4DAD">
        <w:rPr>
          <w:b/>
        </w:rPr>
        <w:t>проекта муниципальной программы</w:t>
      </w:r>
    </w:p>
    <w:p w14:paraId="64274E98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b/>
        </w:rPr>
      </w:pPr>
      <w:r w:rsidRPr="00BD4DAD">
        <w:rPr>
          <w:b/>
        </w:rPr>
        <w:t>«Формирование современной городской среды</w:t>
      </w:r>
    </w:p>
    <w:p w14:paraId="52FF10AF" w14:textId="51F5AFF8" w:rsidR="00BD4DAD" w:rsidRDefault="00BD4DAD" w:rsidP="00BD4DAD">
      <w:pPr>
        <w:widowControl w:val="0"/>
        <w:autoSpaceDE w:val="0"/>
        <w:autoSpaceDN w:val="0"/>
        <w:jc w:val="center"/>
        <w:rPr>
          <w:b/>
        </w:rPr>
      </w:pPr>
      <w:r w:rsidRPr="00BD4DAD">
        <w:rPr>
          <w:b/>
        </w:rPr>
        <w:t>на территории городского округа Красноуфимск»</w:t>
      </w:r>
      <w:r w:rsidR="0047027E">
        <w:rPr>
          <w:b/>
        </w:rPr>
        <w:t>,</w:t>
      </w:r>
    </w:p>
    <w:p w14:paraId="36A1F817" w14:textId="1B7C1D30" w:rsidR="0047027E" w:rsidRPr="00BD4DAD" w:rsidRDefault="0047027E" w:rsidP="00BD4DAD">
      <w:pPr>
        <w:widowControl w:val="0"/>
        <w:autoSpaceDE w:val="0"/>
        <w:autoSpaceDN w:val="0"/>
        <w:jc w:val="center"/>
        <w:rPr>
          <w:b/>
        </w:rPr>
      </w:pPr>
      <w:r w:rsidRPr="0047027E">
        <w:rPr>
          <w:b/>
        </w:rPr>
        <w:t>актуализированной по итогам рейтингового голосования в 2023 году</w:t>
      </w:r>
    </w:p>
    <w:p w14:paraId="1E2FDFE5" w14:textId="77777777" w:rsidR="00BD4DAD" w:rsidRPr="00BD4DAD" w:rsidRDefault="00BD4DAD" w:rsidP="00BD4DAD">
      <w:pPr>
        <w:widowControl w:val="0"/>
        <w:autoSpaceDE w:val="0"/>
        <w:autoSpaceDN w:val="0"/>
      </w:pPr>
    </w:p>
    <w:p w14:paraId="2DAD1142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1. Настоящий Порядок проведения общественных обсуждений проекта муниципальной программы «Формирование современной городской среды на территории городского округа Красноуфимск» (далее - Порядок) устанавливает процедуру проведения общественного обсуждения проекта муниципальной программы «Формирование современной городской среды на территории городского округа Красноуфимск» (далее - общественное обсуждение).</w:t>
      </w:r>
    </w:p>
    <w:p w14:paraId="637BEC3D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2. Для целей настоящего Порядка под общественным обсуждением понимается участие населения в осуществлении местного самоуправления на территории городского округа Красноуфимск в форме участия в процессе разработки проекта муниципального правового акта - муниципальной программы «Формирование современной городской среды на территории городского округа Красноуфимск».</w:t>
      </w:r>
    </w:p>
    <w:p w14:paraId="2422C324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3. Общественное обсуждение проекта муниципальной программы «Формирование современной городской среды на территории городского округа Красноуфимск» (далее - проект муниципальной программы) проводится в целях:</w:t>
      </w:r>
    </w:p>
    <w:p w14:paraId="64A513E4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а) информирования населения городского округа Красноуфимск о разработанном проекте муниципальной программы;</w:t>
      </w:r>
    </w:p>
    <w:p w14:paraId="2BF90D89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б) выявления и учета общественного мнения по теме, вопросам и проблемам, на решение которых будет направлен проект муниципальной программы;</w:t>
      </w:r>
    </w:p>
    <w:p w14:paraId="0C891657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в) оценки предложений заинтересованных лиц.</w:t>
      </w:r>
    </w:p>
    <w:p w14:paraId="022ACBB8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 xml:space="preserve">4. В целях организации общественного обсуждения проекта муниципальной программы, оценки предложений заинтересованных лиц к проекту программы, поступивших в рамках общественного обсуждения, контроля и координации реализации муниципальной программы создана общественная комиссия по обеспечению реализации муниципальной программы формирования современной городской среды (далее - общественная комиссия) из числа представителей органов местного самоуправления городского округа Красноуфимск, политических партий и движений, общественных организаций, иных лиц. </w:t>
      </w:r>
      <w:hyperlink w:anchor="P216" w:history="1">
        <w:r w:rsidRPr="00BD4DAD">
          <w:t>Состав</w:t>
        </w:r>
      </w:hyperlink>
      <w:r w:rsidRPr="00BD4DAD">
        <w:t xml:space="preserve"> и </w:t>
      </w:r>
      <w:hyperlink w:anchor="P172" w:history="1">
        <w:r w:rsidRPr="00BD4DAD">
          <w:t>Положение</w:t>
        </w:r>
      </w:hyperlink>
      <w:r w:rsidRPr="00BD4DAD">
        <w:t xml:space="preserve"> о работе общественной комиссии утверждаются постановлением администрации городского округа Красноуфимск.</w:t>
      </w:r>
    </w:p>
    <w:p w14:paraId="3ED60997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bookmarkStart w:id="1" w:name="P48"/>
      <w:bookmarkEnd w:id="1"/>
      <w:r w:rsidRPr="00BD4DAD">
        <w:t>5. Для проведения общественного обсуждения общественная комиссия размещает не позднее чем за 1 день до начала проведения общественных обсуждений на официальном сайте администрации городского округа Красноуфимск в сети Интернет  (</w:t>
      </w:r>
      <w:r w:rsidRPr="00BD4DAD">
        <w:rPr>
          <w:lang w:val="en-US"/>
        </w:rPr>
        <w:t>go</w:t>
      </w:r>
      <w:r w:rsidRPr="00BD4DAD">
        <w:t>-</w:t>
      </w:r>
      <w:r w:rsidRPr="00BD4DAD">
        <w:rPr>
          <w:lang w:val="en-US"/>
        </w:rPr>
        <w:t>kruf</w:t>
      </w:r>
      <w:r w:rsidRPr="00BD4DAD">
        <w:t>.</w:t>
      </w:r>
      <w:r w:rsidRPr="00BD4DAD">
        <w:rPr>
          <w:lang w:val="en-US"/>
        </w:rPr>
        <w:t>midural</w:t>
      </w:r>
      <w:r w:rsidRPr="00BD4DAD">
        <w:t>.</w:t>
      </w:r>
      <w:r w:rsidRPr="00BD4DAD">
        <w:rPr>
          <w:lang w:val="en-US"/>
        </w:rPr>
        <w:t>ru</w:t>
      </w:r>
      <w:r w:rsidRPr="00BD4DAD">
        <w:t xml:space="preserve"> , далее - официальный сайт):</w:t>
      </w:r>
    </w:p>
    <w:p w14:paraId="343AC518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5.1. Текст проекта муниципальной программы, вынесенный на общественное обсуждение.</w:t>
      </w:r>
    </w:p>
    <w:p w14:paraId="4DA7EF07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5.2. Информацию о сроках общественного обсуждения проекта муниципальной программы.</w:t>
      </w:r>
    </w:p>
    <w:p w14:paraId="3E89BA0F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5.3. Информацию о сроке приема предложений по проекту муниципальной программы и способах их предоставления.</w:t>
      </w:r>
    </w:p>
    <w:p w14:paraId="44B3951C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5.4. Контактный телефон (телефоны), электронный и почтовый адреса ответственных лиц, осуществляющих обобщение предложений по проекту муниципальной программы.</w:t>
      </w:r>
    </w:p>
    <w:p w14:paraId="386C2DD6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bookmarkStart w:id="2" w:name="P53"/>
      <w:bookmarkEnd w:id="2"/>
      <w:r w:rsidRPr="00BD4DAD">
        <w:t xml:space="preserve">6. Общественное обсуждение проекта муниципальной программы проводится в течение 30 календарных дней со дня размещения на официальном сайте информации, указанной в </w:t>
      </w:r>
      <w:hyperlink w:anchor="P48" w:history="1">
        <w:r w:rsidRPr="00BD4DAD">
          <w:t>пункте 5</w:t>
        </w:r>
      </w:hyperlink>
      <w:r w:rsidRPr="00BD4DAD">
        <w:t xml:space="preserve"> настоящего Порядка.</w:t>
      </w:r>
    </w:p>
    <w:p w14:paraId="29273C57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 xml:space="preserve">7. </w:t>
      </w:r>
      <w:hyperlink w:anchor="P79" w:history="1">
        <w:r w:rsidRPr="00BD4DAD">
          <w:t>Предложения</w:t>
        </w:r>
      </w:hyperlink>
      <w:r w:rsidRPr="00BD4DAD">
        <w:t xml:space="preserve"> направляются в общественную комиссию в письменном виде путем </w:t>
      </w:r>
      <w:r w:rsidRPr="00BD4DAD">
        <w:lastRenderedPageBreak/>
        <w:t>заполнения формы согласно приложению № 1 к настоящему Порядку и направления ее на бумажном носителе либо в форме электронного документа по адресу, указанному в информации о проведении общественных обсуждений. По желанию гражданина, внесшего предложение к проекту муниципальной программы, им может быть представлено также письменное обоснование соответствующего предложения.</w:t>
      </w:r>
    </w:p>
    <w:p w14:paraId="6142A806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8. Общественная комиссия размещает на официальном сайте отчет о ходе обсуждения проекта муниципальной программы, количестве поступивших предложений о благоустройстве дворовых и общественных территорий.</w:t>
      </w:r>
    </w:p>
    <w:p w14:paraId="5534E6E3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9. Общественная комиссия осуществляет оценку предложений заинтересованных лиц к проекту муниципальной программы на заседаниях комиссии. Результаты оценки предложений заинтересованных лиц отражаются в протоколах заседаний комиссии.</w:t>
      </w:r>
    </w:p>
    <w:p w14:paraId="698A8434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10. Не подлежат рассмотрению предложения:</w:t>
      </w:r>
    </w:p>
    <w:p w14:paraId="01FEB4C2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а) в которых не указаны фамилия, имя, отчество (последнее - при наличии) участника общественного обсуждения проекта муниципальной программы;</w:t>
      </w:r>
    </w:p>
    <w:p w14:paraId="23691F3D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б) не поддающиеся прочтению;</w:t>
      </w:r>
    </w:p>
    <w:p w14:paraId="12E039D0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в) экстремистской направленности;</w:t>
      </w:r>
    </w:p>
    <w:p w14:paraId="3F169217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г) содержащие нецензурные либо оскорбительные выражения;</w:t>
      </w:r>
    </w:p>
    <w:p w14:paraId="5FEF58AA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д) поступившие по истечении установленного срока проведения общественного обсуждения проекта муниципальной программы.</w:t>
      </w:r>
    </w:p>
    <w:p w14:paraId="7C296991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 xml:space="preserve">11. Не позднее 7 рабочих дней после истечения срока общественного обсуждения проекта муниципальной программы, указанного в </w:t>
      </w:r>
      <w:hyperlink w:anchor="P53" w:history="1">
        <w:r w:rsidRPr="00BD4DAD">
          <w:t>пункте 6</w:t>
        </w:r>
      </w:hyperlink>
      <w:r w:rsidRPr="00BD4DAD">
        <w:t xml:space="preserve"> настоящего Порядка, общественной комиссией оформляется итоговый </w:t>
      </w:r>
      <w:hyperlink w:anchor="P128" w:history="1">
        <w:r w:rsidRPr="00BD4DAD">
          <w:t>протокол</w:t>
        </w:r>
      </w:hyperlink>
      <w:r w:rsidRPr="00BD4DAD">
        <w:t xml:space="preserve"> проведения общественного обсуждения проекта муниципальной программы (далее - итоговый протокол) по форме согласно приложению № 2 к настоящему Порядку. Итоговый протокол подписывается председателем общественной комиссии или лицом, его замещающим, и секретарем. В итоговом протоколе указывается содержание всех поступивших в ходе общественных обсуждений предложений участников общественного обсуждения, а также результаты рассмотрения указанных предложений и рекомендации по изменению проекта муниципальной программы.</w:t>
      </w:r>
    </w:p>
    <w:p w14:paraId="5BC3CA86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12. Итоговый протокол в течение 1 дня после его подписания направляется в администрацию городского округа Красноуфимск, являющуюся разработчиком проекта муниципальной программы, а также размещается на официальном сайте.</w:t>
      </w:r>
    </w:p>
    <w:p w14:paraId="013D516C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</w:pPr>
      <w:r w:rsidRPr="00BD4DAD">
        <w:t>13. Администрация городского округа Красноуфимск дорабатывает проект муниципальной программы с учетом предложений, содержащихся в итоговом протоколе, в течение 2 рабочих дней со дня его поступления и размещает доработанный проект муниципальной программы на официальном сайте.</w:t>
      </w:r>
    </w:p>
    <w:p w14:paraId="28694E70" w14:textId="77777777" w:rsidR="00BD4DAD" w:rsidRPr="00BD4DAD" w:rsidRDefault="00BD4DAD" w:rsidP="00BD4DAD">
      <w:pPr>
        <w:widowControl w:val="0"/>
        <w:autoSpaceDE w:val="0"/>
        <w:autoSpaceDN w:val="0"/>
      </w:pPr>
    </w:p>
    <w:p w14:paraId="6AF2ECFD" w14:textId="77777777" w:rsidR="00BD4DAD" w:rsidRPr="00BD4DAD" w:rsidRDefault="00BD4DAD" w:rsidP="00BD4DAD">
      <w:pPr>
        <w:widowControl w:val="0"/>
        <w:autoSpaceDE w:val="0"/>
        <w:autoSpaceDN w:val="0"/>
      </w:pPr>
    </w:p>
    <w:p w14:paraId="047A8423" w14:textId="77777777" w:rsidR="00BD4DAD" w:rsidRPr="00BD4DAD" w:rsidRDefault="00BD4DAD" w:rsidP="00BD4DAD">
      <w:pPr>
        <w:widowControl w:val="0"/>
        <w:autoSpaceDE w:val="0"/>
        <w:autoSpaceDN w:val="0"/>
      </w:pPr>
    </w:p>
    <w:p w14:paraId="6B2BE2E4" w14:textId="77777777" w:rsidR="00BD4DAD" w:rsidRPr="00BD4DAD" w:rsidRDefault="00BD4DAD" w:rsidP="00BD4DAD">
      <w:pPr>
        <w:widowControl w:val="0"/>
        <w:autoSpaceDE w:val="0"/>
        <w:autoSpaceDN w:val="0"/>
      </w:pPr>
    </w:p>
    <w:p w14:paraId="0DAC3D2B" w14:textId="77777777" w:rsidR="00BD4DAD" w:rsidRPr="00BD4DAD" w:rsidRDefault="00BD4DAD" w:rsidP="00BD4DAD">
      <w:pPr>
        <w:widowControl w:val="0"/>
        <w:autoSpaceDE w:val="0"/>
        <w:autoSpaceDN w:val="0"/>
      </w:pPr>
    </w:p>
    <w:p w14:paraId="23B3434F" w14:textId="77777777" w:rsidR="00BD4DAD" w:rsidRPr="00BD4DAD" w:rsidRDefault="00BD4DAD" w:rsidP="00BD4DAD">
      <w:pPr>
        <w:widowControl w:val="0"/>
        <w:autoSpaceDE w:val="0"/>
        <w:autoSpaceDN w:val="0"/>
      </w:pPr>
    </w:p>
    <w:p w14:paraId="2F29F961" w14:textId="77777777" w:rsidR="00BD4DAD" w:rsidRPr="00BD4DAD" w:rsidRDefault="00BD4DAD" w:rsidP="00BD4DAD">
      <w:pPr>
        <w:widowControl w:val="0"/>
        <w:autoSpaceDE w:val="0"/>
        <w:autoSpaceDN w:val="0"/>
      </w:pPr>
    </w:p>
    <w:p w14:paraId="7850C33E" w14:textId="77777777" w:rsidR="00BD4DAD" w:rsidRPr="00BD4DAD" w:rsidRDefault="00BD4DAD" w:rsidP="00BD4DAD">
      <w:pPr>
        <w:widowControl w:val="0"/>
        <w:autoSpaceDE w:val="0"/>
        <w:autoSpaceDN w:val="0"/>
      </w:pPr>
    </w:p>
    <w:p w14:paraId="4D5F2CE4" w14:textId="77777777" w:rsidR="00BD4DAD" w:rsidRPr="00BD4DAD" w:rsidRDefault="00BD4DAD" w:rsidP="00BD4DAD">
      <w:pPr>
        <w:widowControl w:val="0"/>
        <w:autoSpaceDE w:val="0"/>
        <w:autoSpaceDN w:val="0"/>
      </w:pPr>
    </w:p>
    <w:p w14:paraId="5749FAF9" w14:textId="77777777" w:rsidR="00BD4DAD" w:rsidRPr="00BD4DAD" w:rsidRDefault="00BD4DAD" w:rsidP="00BD4DAD">
      <w:pPr>
        <w:widowControl w:val="0"/>
        <w:autoSpaceDE w:val="0"/>
        <w:autoSpaceDN w:val="0"/>
      </w:pPr>
    </w:p>
    <w:p w14:paraId="4C2DFB9F" w14:textId="77777777" w:rsidR="00BD4DAD" w:rsidRPr="00BD4DAD" w:rsidRDefault="00BD4DAD" w:rsidP="00BD4DAD">
      <w:pPr>
        <w:widowControl w:val="0"/>
        <w:autoSpaceDE w:val="0"/>
        <w:autoSpaceDN w:val="0"/>
      </w:pPr>
    </w:p>
    <w:p w14:paraId="716E0787" w14:textId="000E1890" w:rsidR="00BD4DAD" w:rsidRPr="00BD4DAD" w:rsidRDefault="00283BD2" w:rsidP="00BD4DAD">
      <w:pPr>
        <w:widowControl w:val="0"/>
        <w:autoSpaceDE w:val="0"/>
        <w:autoSpaceDN w:val="0"/>
      </w:pPr>
      <w:r>
        <w:br w:type="column"/>
      </w:r>
    </w:p>
    <w:p w14:paraId="2523B743" w14:textId="77777777" w:rsidR="00BD4DAD" w:rsidRPr="00BD4DAD" w:rsidRDefault="00BD4DAD" w:rsidP="00BD4DAD">
      <w:pPr>
        <w:widowControl w:val="0"/>
        <w:autoSpaceDE w:val="0"/>
        <w:autoSpaceDN w:val="0"/>
      </w:pPr>
    </w:p>
    <w:p w14:paraId="663A4A7F" w14:textId="77777777" w:rsidR="00BD4DAD" w:rsidRPr="00BD4DAD" w:rsidRDefault="00BD4DAD" w:rsidP="00BD4DAD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BD4DAD">
        <w:t xml:space="preserve">                                                  </w:t>
      </w:r>
      <w:r w:rsidRPr="00BD4DAD">
        <w:rPr>
          <w:szCs w:val="20"/>
        </w:rPr>
        <w:t xml:space="preserve">         Приложение № 1</w:t>
      </w:r>
    </w:p>
    <w:p w14:paraId="6548DD13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к Порядку проведения</w:t>
      </w:r>
    </w:p>
    <w:p w14:paraId="3756142B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        общественных обсуждений</w:t>
      </w:r>
    </w:p>
    <w:p w14:paraId="7C508F88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                      проекта муниципальной программы</w:t>
      </w:r>
    </w:p>
    <w:p w14:paraId="399F5369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           "Формирование современной</w:t>
      </w:r>
    </w:p>
    <w:p w14:paraId="304FB87D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                городской среды на территории</w:t>
      </w:r>
    </w:p>
    <w:p w14:paraId="7D6568FA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                     городского округа Красноуфимск"</w:t>
      </w:r>
    </w:p>
    <w:p w14:paraId="3679294B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b/>
          <w:szCs w:val="20"/>
        </w:rPr>
      </w:pPr>
      <w:r w:rsidRPr="00BD4DAD">
        <w:rPr>
          <w:b/>
          <w:szCs w:val="20"/>
        </w:rPr>
        <w:t xml:space="preserve"> </w:t>
      </w:r>
    </w:p>
    <w:p w14:paraId="6132006E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56476229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bookmarkStart w:id="3" w:name="P79"/>
      <w:bookmarkEnd w:id="3"/>
      <w:r w:rsidRPr="00BD4DAD">
        <w:rPr>
          <w:szCs w:val="20"/>
        </w:rPr>
        <w:t>Форма</w:t>
      </w:r>
    </w:p>
    <w:p w14:paraId="0B8DB5CF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>предложений к проекту муниципальной программы</w:t>
      </w:r>
    </w:p>
    <w:p w14:paraId="568483CA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>«Формирование современной городской среды</w:t>
      </w:r>
    </w:p>
    <w:p w14:paraId="34C0C210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>на территории городского округа Красноуфимск»</w:t>
      </w:r>
    </w:p>
    <w:p w14:paraId="61E1A5F2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28A80F5B" w14:textId="77777777" w:rsidR="00BD4DAD" w:rsidRPr="00BD4DAD" w:rsidRDefault="00BD4DAD" w:rsidP="00BD4DA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DAD">
        <w:rPr>
          <w:rFonts w:ascii="Courier New" w:hAnsi="Courier New" w:cs="Courier New"/>
          <w:sz w:val="20"/>
          <w:szCs w:val="20"/>
        </w:rPr>
        <w:t xml:space="preserve">                     </w:t>
      </w:r>
      <w:r w:rsidRPr="00BD4DAD">
        <w:rPr>
          <w:sz w:val="20"/>
          <w:szCs w:val="20"/>
        </w:rPr>
        <w:t>В общественную комиссию по   обеспечению    реализации</w:t>
      </w:r>
    </w:p>
    <w:p w14:paraId="5261D2C0" w14:textId="77777777" w:rsidR="00BD4DAD" w:rsidRPr="00BD4DAD" w:rsidRDefault="00BD4DAD" w:rsidP="00BD4DA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DAD">
        <w:rPr>
          <w:sz w:val="20"/>
          <w:szCs w:val="20"/>
        </w:rPr>
        <w:t xml:space="preserve">                     муниципальной  программы   "Формирование   современной</w:t>
      </w:r>
    </w:p>
    <w:p w14:paraId="0DDEEE8A" w14:textId="77777777" w:rsidR="00BD4DAD" w:rsidRPr="00BD4DAD" w:rsidRDefault="00BD4DAD" w:rsidP="00BD4DA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DAD">
        <w:rPr>
          <w:sz w:val="20"/>
          <w:szCs w:val="20"/>
        </w:rPr>
        <w:t>городской среды на территории городского округа Красноуфимск"</w:t>
      </w:r>
    </w:p>
    <w:p w14:paraId="3C71CEFE" w14:textId="77777777" w:rsidR="00BD4DAD" w:rsidRPr="00BD4DAD" w:rsidRDefault="00BD4DAD" w:rsidP="00BD4DA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DAD">
        <w:rPr>
          <w:sz w:val="20"/>
          <w:szCs w:val="20"/>
        </w:rPr>
        <w:t xml:space="preserve">                     от ___________________________________________________</w:t>
      </w:r>
    </w:p>
    <w:p w14:paraId="751EBC37" w14:textId="77777777" w:rsidR="00BD4DAD" w:rsidRPr="00BD4DAD" w:rsidRDefault="00BD4DAD" w:rsidP="00BD4DA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DAD">
        <w:rPr>
          <w:sz w:val="20"/>
          <w:szCs w:val="20"/>
        </w:rPr>
        <w:t xml:space="preserve">                     ______________________________________________________</w:t>
      </w:r>
    </w:p>
    <w:p w14:paraId="372770EF" w14:textId="77777777" w:rsidR="00BD4DAD" w:rsidRPr="00BD4DAD" w:rsidRDefault="00BD4DAD" w:rsidP="00BD4DA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DAD">
        <w:rPr>
          <w:sz w:val="20"/>
          <w:szCs w:val="20"/>
        </w:rPr>
        <w:t xml:space="preserve">                     (Ф.И.О., адрес, контактный телефон, адрес  электронной</w:t>
      </w:r>
    </w:p>
    <w:p w14:paraId="7F244A7A" w14:textId="77777777" w:rsidR="00BD4DAD" w:rsidRPr="00BD4DAD" w:rsidRDefault="00BD4DAD" w:rsidP="00BD4DA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D4DAD">
        <w:rPr>
          <w:sz w:val="20"/>
          <w:szCs w:val="20"/>
        </w:rPr>
        <w:t xml:space="preserve">                     почты лица, внесшего предложения)</w:t>
      </w:r>
    </w:p>
    <w:p w14:paraId="2E4A195E" w14:textId="77777777" w:rsidR="00BD4DAD" w:rsidRPr="00BD4DAD" w:rsidRDefault="00BD4DAD" w:rsidP="00BD4DAD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14:paraId="6BBBE61D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BD4DAD">
        <w:rPr>
          <w:b/>
          <w:sz w:val="20"/>
          <w:szCs w:val="20"/>
        </w:rPr>
        <w:t>Предложения</w:t>
      </w:r>
    </w:p>
    <w:p w14:paraId="2277E4DE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BD4DAD">
        <w:rPr>
          <w:b/>
          <w:sz w:val="20"/>
          <w:szCs w:val="20"/>
        </w:rPr>
        <w:t>к проекту муниципальной программы</w:t>
      </w:r>
    </w:p>
    <w:p w14:paraId="6C93D5B6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BD4DAD">
        <w:rPr>
          <w:b/>
          <w:sz w:val="20"/>
          <w:szCs w:val="20"/>
        </w:rPr>
        <w:t>«Формирование современной городской среды</w:t>
      </w:r>
    </w:p>
    <w:p w14:paraId="7E7AA8BD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BD4DAD">
        <w:rPr>
          <w:b/>
          <w:sz w:val="20"/>
          <w:szCs w:val="20"/>
        </w:rPr>
        <w:t>на территории городского округа Красноуфимск»</w:t>
      </w:r>
    </w:p>
    <w:p w14:paraId="42A86427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757"/>
        <w:gridCol w:w="2551"/>
        <w:gridCol w:w="1474"/>
      </w:tblGrid>
      <w:tr w:rsidR="00BD4DAD" w:rsidRPr="00BD4DAD" w14:paraId="1DA517A7" w14:textId="77777777" w:rsidTr="004A3BD7">
        <w:tc>
          <w:tcPr>
            <w:tcW w:w="567" w:type="dxa"/>
          </w:tcPr>
          <w:p w14:paraId="511711FF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N п/п</w:t>
            </w:r>
          </w:p>
        </w:tc>
        <w:tc>
          <w:tcPr>
            <w:tcW w:w="2694" w:type="dxa"/>
          </w:tcPr>
          <w:p w14:paraId="7D1A37B4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Текст (часть текста) проекта документа, в отношении которого вносится предложение</w:t>
            </w:r>
          </w:p>
        </w:tc>
        <w:tc>
          <w:tcPr>
            <w:tcW w:w="1757" w:type="dxa"/>
          </w:tcPr>
          <w:p w14:paraId="71D7ECF3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Текст предложения</w:t>
            </w:r>
          </w:p>
        </w:tc>
        <w:tc>
          <w:tcPr>
            <w:tcW w:w="2551" w:type="dxa"/>
          </w:tcPr>
          <w:p w14:paraId="03AA0A29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Текст (часть текста) проекта с учетом вносимых предложений</w:t>
            </w:r>
          </w:p>
        </w:tc>
        <w:tc>
          <w:tcPr>
            <w:tcW w:w="1474" w:type="dxa"/>
          </w:tcPr>
          <w:p w14:paraId="2D547F51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Примечание</w:t>
            </w:r>
          </w:p>
        </w:tc>
      </w:tr>
      <w:tr w:rsidR="00BD4DAD" w:rsidRPr="00BD4DAD" w14:paraId="642C1D1F" w14:textId="77777777" w:rsidTr="004A3BD7">
        <w:tc>
          <w:tcPr>
            <w:tcW w:w="567" w:type="dxa"/>
          </w:tcPr>
          <w:p w14:paraId="6189113F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1</w:t>
            </w:r>
          </w:p>
        </w:tc>
        <w:tc>
          <w:tcPr>
            <w:tcW w:w="2694" w:type="dxa"/>
          </w:tcPr>
          <w:p w14:paraId="626784D6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2</w:t>
            </w:r>
          </w:p>
        </w:tc>
        <w:tc>
          <w:tcPr>
            <w:tcW w:w="1757" w:type="dxa"/>
          </w:tcPr>
          <w:p w14:paraId="385FF59C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3</w:t>
            </w:r>
          </w:p>
        </w:tc>
        <w:tc>
          <w:tcPr>
            <w:tcW w:w="2551" w:type="dxa"/>
          </w:tcPr>
          <w:p w14:paraId="545E42C7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4</w:t>
            </w:r>
          </w:p>
        </w:tc>
        <w:tc>
          <w:tcPr>
            <w:tcW w:w="1474" w:type="dxa"/>
          </w:tcPr>
          <w:p w14:paraId="3F34B5B8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5</w:t>
            </w:r>
          </w:p>
        </w:tc>
      </w:tr>
      <w:tr w:rsidR="00BD4DAD" w:rsidRPr="00BD4DAD" w14:paraId="4842CC46" w14:textId="77777777" w:rsidTr="004A3BD7">
        <w:tc>
          <w:tcPr>
            <w:tcW w:w="567" w:type="dxa"/>
          </w:tcPr>
          <w:p w14:paraId="0B6620D5" w14:textId="77777777" w:rsidR="00BD4DAD" w:rsidRPr="00BD4DAD" w:rsidRDefault="00BD4DAD" w:rsidP="00BD4DA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94" w:type="dxa"/>
          </w:tcPr>
          <w:p w14:paraId="68063470" w14:textId="77777777" w:rsidR="00BD4DAD" w:rsidRPr="00BD4DAD" w:rsidRDefault="00BD4DAD" w:rsidP="00BD4DA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57" w:type="dxa"/>
          </w:tcPr>
          <w:p w14:paraId="51169B35" w14:textId="77777777" w:rsidR="00BD4DAD" w:rsidRPr="00BD4DAD" w:rsidRDefault="00BD4DAD" w:rsidP="00BD4DA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551" w:type="dxa"/>
          </w:tcPr>
          <w:p w14:paraId="6B4D1705" w14:textId="77777777" w:rsidR="00BD4DAD" w:rsidRPr="00BD4DAD" w:rsidRDefault="00BD4DAD" w:rsidP="00BD4DA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</w:tcPr>
          <w:p w14:paraId="077901B2" w14:textId="77777777" w:rsidR="00BD4DAD" w:rsidRPr="00BD4DAD" w:rsidRDefault="00BD4DAD" w:rsidP="00BD4DA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14:paraId="45A385A0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2D4A300E" w14:textId="77777777" w:rsidR="00BD4DAD" w:rsidRPr="00BD4DAD" w:rsidRDefault="00BD4DAD" w:rsidP="00BD4DA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D4DAD">
        <w:rPr>
          <w:rFonts w:ascii="Courier New" w:hAnsi="Courier New" w:cs="Courier New"/>
          <w:sz w:val="20"/>
          <w:szCs w:val="20"/>
        </w:rPr>
        <w:t xml:space="preserve">    </w:t>
      </w:r>
      <w:r w:rsidRPr="00BD4DAD">
        <w:rPr>
          <w:sz w:val="20"/>
          <w:szCs w:val="20"/>
        </w:rPr>
        <w:t>__________________                                                                                             _________________</w:t>
      </w:r>
    </w:p>
    <w:p w14:paraId="12225644" w14:textId="77777777" w:rsidR="00BD4DAD" w:rsidRPr="00BD4DAD" w:rsidRDefault="00BD4DAD" w:rsidP="00BD4DA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D4DAD">
        <w:rPr>
          <w:sz w:val="20"/>
          <w:szCs w:val="20"/>
        </w:rPr>
        <w:t xml:space="preserve">           дата                                                                                                                              подпись</w:t>
      </w:r>
    </w:p>
    <w:p w14:paraId="4A5425A0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19344A70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06185FF7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70263FD3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066B6B3B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61FD675C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517325B6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497AA988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01C6AE43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3E17EA60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36873AE5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7CEB41BF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6846456E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6AE26F57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0BD64968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68B25164" w14:textId="77777777" w:rsidR="00283BD2" w:rsidRDefault="00BD4DAD" w:rsidP="00BD4DAD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BD4DAD">
        <w:rPr>
          <w:szCs w:val="20"/>
        </w:rPr>
        <w:t xml:space="preserve">                                                       </w:t>
      </w:r>
    </w:p>
    <w:p w14:paraId="36CAC45E" w14:textId="2E12DF40" w:rsidR="00BD4DAD" w:rsidRPr="00BD4DAD" w:rsidRDefault="00BD4DAD" w:rsidP="00BD4DAD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BD4DAD">
        <w:rPr>
          <w:szCs w:val="20"/>
        </w:rPr>
        <w:lastRenderedPageBreak/>
        <w:t xml:space="preserve">   </w:t>
      </w:r>
      <w:r w:rsidR="00283BD2">
        <w:rPr>
          <w:szCs w:val="20"/>
          <w:lang w:val="en-US"/>
        </w:rPr>
        <w:t xml:space="preserve">                                                     </w:t>
      </w:r>
      <w:r w:rsidRPr="00BD4DAD">
        <w:rPr>
          <w:szCs w:val="20"/>
        </w:rPr>
        <w:t>Приложение № 2</w:t>
      </w:r>
    </w:p>
    <w:p w14:paraId="1BDC1CB9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к Порядку проведения</w:t>
      </w:r>
    </w:p>
    <w:p w14:paraId="66469F20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        общественных обсуждений</w:t>
      </w:r>
    </w:p>
    <w:p w14:paraId="3E537820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                      проекта муниципальной программы</w:t>
      </w:r>
    </w:p>
    <w:p w14:paraId="233433E0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           «Формирование современной</w:t>
      </w:r>
    </w:p>
    <w:p w14:paraId="24B6E075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               городской среды на территории</w:t>
      </w:r>
    </w:p>
    <w:p w14:paraId="16CDB84E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 xml:space="preserve">                                                                                       городского округа  Красноуфимск»</w:t>
      </w:r>
    </w:p>
    <w:p w14:paraId="6D244CF8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24A9AE9F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bookmarkStart w:id="4" w:name="P128"/>
      <w:bookmarkEnd w:id="4"/>
      <w:r w:rsidRPr="00BD4DAD">
        <w:rPr>
          <w:szCs w:val="20"/>
        </w:rPr>
        <w:t>Форма</w:t>
      </w:r>
    </w:p>
    <w:p w14:paraId="1C9CCC3A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>итогового протокола о результатах</w:t>
      </w:r>
    </w:p>
    <w:p w14:paraId="465384F7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>общественного обсуждения проекта муниципальной программы</w:t>
      </w:r>
    </w:p>
    <w:p w14:paraId="0D20E4E8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>«Формирование современной городской среды на территории</w:t>
      </w:r>
    </w:p>
    <w:p w14:paraId="41FA3E58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>городского округа Красноуфимск»</w:t>
      </w:r>
    </w:p>
    <w:p w14:paraId="38369A4C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21CA37C5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>Итоговый протокол</w:t>
      </w:r>
    </w:p>
    <w:p w14:paraId="65CA3218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>о результатах общественного обсуждения проекта</w:t>
      </w:r>
    </w:p>
    <w:p w14:paraId="18F09F08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>муниципальной программы «Формирование современной</w:t>
      </w:r>
    </w:p>
    <w:p w14:paraId="6211C75A" w14:textId="77777777" w:rsidR="00BD4DAD" w:rsidRPr="00BD4DAD" w:rsidRDefault="00BD4DAD" w:rsidP="00BD4DAD">
      <w:pPr>
        <w:widowControl w:val="0"/>
        <w:autoSpaceDE w:val="0"/>
        <w:autoSpaceDN w:val="0"/>
        <w:jc w:val="center"/>
        <w:rPr>
          <w:szCs w:val="20"/>
        </w:rPr>
      </w:pPr>
      <w:r w:rsidRPr="00BD4DAD">
        <w:rPr>
          <w:szCs w:val="20"/>
        </w:rPr>
        <w:t>городской среды на территории городского округа Красноуфимск»</w:t>
      </w:r>
    </w:p>
    <w:p w14:paraId="5F19B28B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77E35915" w14:textId="77777777" w:rsidR="00BD4DAD" w:rsidRPr="00BD4DAD" w:rsidRDefault="00BD4DAD" w:rsidP="00BD4DA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D4DAD">
        <w:rPr>
          <w:sz w:val="20"/>
          <w:szCs w:val="20"/>
        </w:rPr>
        <w:t>город Красноуфимск                                                                                                             ___________ 20.. год</w:t>
      </w:r>
    </w:p>
    <w:p w14:paraId="67DD6B9E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3476894E" w14:textId="77777777" w:rsidR="00BD4DAD" w:rsidRPr="00BD4DAD" w:rsidRDefault="00BD4DAD" w:rsidP="00BD4DAD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BD4DAD">
        <w:rPr>
          <w:szCs w:val="20"/>
        </w:rPr>
        <w:t>В период с "__" _________ 20.. года по "__" _________ 20.. года в муниципальную комиссию по обеспечению реализации муниципальной программы «Формирование современной городской среды на территории городского округа Красноуфимск» поступили и рассмотрены следующие предложения к проекту муниципальной программы «Формирование современной городской среды на территории городского округа Красноуфимск»:</w:t>
      </w:r>
    </w:p>
    <w:p w14:paraId="427E474F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1644"/>
        <w:gridCol w:w="3061"/>
        <w:gridCol w:w="1814"/>
      </w:tblGrid>
      <w:tr w:rsidR="00BD4DAD" w:rsidRPr="00BD4DAD" w14:paraId="65B080FA" w14:textId="77777777" w:rsidTr="004A3BD7">
        <w:tc>
          <w:tcPr>
            <w:tcW w:w="510" w:type="dxa"/>
          </w:tcPr>
          <w:p w14:paraId="0182709A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N п/п</w:t>
            </w:r>
          </w:p>
        </w:tc>
        <w:tc>
          <w:tcPr>
            <w:tcW w:w="2041" w:type="dxa"/>
          </w:tcPr>
          <w:p w14:paraId="042681B1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Ф.И.О. лица, внесшего предложение</w:t>
            </w:r>
          </w:p>
        </w:tc>
        <w:tc>
          <w:tcPr>
            <w:tcW w:w="1644" w:type="dxa"/>
          </w:tcPr>
          <w:p w14:paraId="544A0A30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Содержание предложения</w:t>
            </w:r>
          </w:p>
        </w:tc>
        <w:tc>
          <w:tcPr>
            <w:tcW w:w="3061" w:type="dxa"/>
          </w:tcPr>
          <w:p w14:paraId="3775C330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Информация о принятии/отклонении предложения</w:t>
            </w:r>
          </w:p>
        </w:tc>
        <w:tc>
          <w:tcPr>
            <w:tcW w:w="1814" w:type="dxa"/>
          </w:tcPr>
          <w:p w14:paraId="3BCDEAAB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Причины отклонения предложения</w:t>
            </w:r>
          </w:p>
        </w:tc>
      </w:tr>
      <w:tr w:rsidR="00BD4DAD" w:rsidRPr="00BD4DAD" w14:paraId="24034DB2" w14:textId="77777777" w:rsidTr="004A3BD7">
        <w:tc>
          <w:tcPr>
            <w:tcW w:w="510" w:type="dxa"/>
          </w:tcPr>
          <w:p w14:paraId="3F50F560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1</w:t>
            </w:r>
          </w:p>
        </w:tc>
        <w:tc>
          <w:tcPr>
            <w:tcW w:w="2041" w:type="dxa"/>
          </w:tcPr>
          <w:p w14:paraId="1FE235B3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2</w:t>
            </w:r>
          </w:p>
        </w:tc>
        <w:tc>
          <w:tcPr>
            <w:tcW w:w="1644" w:type="dxa"/>
          </w:tcPr>
          <w:p w14:paraId="4432D4FE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3</w:t>
            </w:r>
          </w:p>
        </w:tc>
        <w:tc>
          <w:tcPr>
            <w:tcW w:w="3061" w:type="dxa"/>
          </w:tcPr>
          <w:p w14:paraId="6D21DA41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4</w:t>
            </w:r>
          </w:p>
        </w:tc>
        <w:tc>
          <w:tcPr>
            <w:tcW w:w="1814" w:type="dxa"/>
          </w:tcPr>
          <w:p w14:paraId="46BEE27A" w14:textId="77777777" w:rsidR="00BD4DAD" w:rsidRPr="00BD4DAD" w:rsidRDefault="00BD4DAD" w:rsidP="00BD4DAD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BD4DAD">
              <w:rPr>
                <w:szCs w:val="20"/>
              </w:rPr>
              <w:t>5</w:t>
            </w:r>
          </w:p>
        </w:tc>
      </w:tr>
      <w:tr w:rsidR="00BD4DAD" w:rsidRPr="00BD4DAD" w14:paraId="1BD6B02D" w14:textId="77777777" w:rsidTr="004A3BD7">
        <w:tc>
          <w:tcPr>
            <w:tcW w:w="510" w:type="dxa"/>
          </w:tcPr>
          <w:p w14:paraId="2DC8644E" w14:textId="77777777" w:rsidR="00BD4DAD" w:rsidRPr="00BD4DAD" w:rsidRDefault="00BD4DAD" w:rsidP="00BD4DA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41" w:type="dxa"/>
          </w:tcPr>
          <w:p w14:paraId="7BBCD87A" w14:textId="77777777" w:rsidR="00BD4DAD" w:rsidRPr="00BD4DAD" w:rsidRDefault="00BD4DAD" w:rsidP="00BD4DA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</w:tcPr>
          <w:p w14:paraId="16C9BFDA" w14:textId="77777777" w:rsidR="00BD4DAD" w:rsidRPr="00BD4DAD" w:rsidRDefault="00BD4DAD" w:rsidP="00BD4DA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061" w:type="dxa"/>
          </w:tcPr>
          <w:p w14:paraId="54D1C7AA" w14:textId="77777777" w:rsidR="00BD4DAD" w:rsidRPr="00BD4DAD" w:rsidRDefault="00BD4DAD" w:rsidP="00BD4DA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14" w:type="dxa"/>
          </w:tcPr>
          <w:p w14:paraId="0EE5AAD0" w14:textId="77777777" w:rsidR="00BD4DAD" w:rsidRPr="00BD4DAD" w:rsidRDefault="00BD4DAD" w:rsidP="00BD4DAD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14:paraId="1631742F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0242EDA5" w14:textId="77777777" w:rsidR="00BD4DAD" w:rsidRPr="00BD4DAD" w:rsidRDefault="00BD4DAD" w:rsidP="00BD4DAD">
      <w:pPr>
        <w:widowControl w:val="0"/>
        <w:autoSpaceDE w:val="0"/>
        <w:autoSpaceDN w:val="0"/>
        <w:jc w:val="both"/>
        <w:rPr>
          <w:szCs w:val="20"/>
        </w:rPr>
      </w:pPr>
      <w:r w:rsidRPr="00BD4DAD">
        <w:rPr>
          <w:szCs w:val="20"/>
        </w:rPr>
        <w:t>Председатель комиссии _____________________________</w:t>
      </w:r>
    </w:p>
    <w:p w14:paraId="5CA379C1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0682BE68" w14:textId="77777777" w:rsidR="00BD4DAD" w:rsidRPr="00BD4DAD" w:rsidRDefault="00BD4DAD" w:rsidP="00BD4DAD">
      <w:pPr>
        <w:widowControl w:val="0"/>
        <w:autoSpaceDE w:val="0"/>
        <w:autoSpaceDN w:val="0"/>
        <w:jc w:val="both"/>
        <w:rPr>
          <w:szCs w:val="20"/>
        </w:rPr>
      </w:pPr>
      <w:r w:rsidRPr="00BD4DAD">
        <w:rPr>
          <w:szCs w:val="20"/>
        </w:rPr>
        <w:t>Секретарь комиссии ________________________________</w:t>
      </w:r>
    </w:p>
    <w:p w14:paraId="60CF455D" w14:textId="77777777" w:rsidR="00BD4DAD" w:rsidRPr="00BD4DAD" w:rsidRDefault="00BD4DAD" w:rsidP="00BD4DAD">
      <w:pPr>
        <w:widowControl w:val="0"/>
        <w:autoSpaceDE w:val="0"/>
        <w:autoSpaceDN w:val="0"/>
        <w:rPr>
          <w:szCs w:val="20"/>
        </w:rPr>
      </w:pPr>
    </w:p>
    <w:p w14:paraId="4840177A" w14:textId="0AA4F9B9" w:rsidR="00874B9E" w:rsidRDefault="00874B9E" w:rsidP="007640F6">
      <w:pPr>
        <w:pStyle w:val="ConsTitle"/>
        <w:widowControl/>
        <w:ind w:right="-285"/>
        <w:jc w:val="both"/>
        <w:rPr>
          <w:rFonts w:ascii="Liberation Serif" w:hAnsi="Liberation Serif"/>
          <w:sz w:val="24"/>
          <w:szCs w:val="24"/>
        </w:rPr>
      </w:pPr>
    </w:p>
    <w:sectPr w:rsidR="00874B9E" w:rsidSect="00BD4DAD">
      <w:pgSz w:w="11906" w:h="16838"/>
      <w:pgMar w:top="851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05F"/>
    <w:multiLevelType w:val="hybridMultilevel"/>
    <w:tmpl w:val="6D6C6098"/>
    <w:lvl w:ilvl="0" w:tplc="2C8C525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E9D1D59"/>
    <w:multiLevelType w:val="hybridMultilevel"/>
    <w:tmpl w:val="B7F603F4"/>
    <w:lvl w:ilvl="0" w:tplc="E488B3D0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564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22100">
    <w:abstractNumId w:val="3"/>
  </w:num>
  <w:num w:numId="3" w16cid:durableId="309866244">
    <w:abstractNumId w:val="6"/>
  </w:num>
  <w:num w:numId="4" w16cid:durableId="541668786">
    <w:abstractNumId w:val="4"/>
  </w:num>
  <w:num w:numId="5" w16cid:durableId="1959216089">
    <w:abstractNumId w:val="5"/>
  </w:num>
  <w:num w:numId="6" w16cid:durableId="2144229836">
    <w:abstractNumId w:val="2"/>
  </w:num>
  <w:num w:numId="7" w16cid:durableId="1656566806">
    <w:abstractNumId w:val="0"/>
  </w:num>
  <w:num w:numId="8" w16cid:durableId="211323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11A6"/>
    <w:rsid w:val="00004DC4"/>
    <w:rsid w:val="00007952"/>
    <w:rsid w:val="00007C19"/>
    <w:rsid w:val="00011016"/>
    <w:rsid w:val="0001161C"/>
    <w:rsid w:val="0001165F"/>
    <w:rsid w:val="00011A07"/>
    <w:rsid w:val="000128A1"/>
    <w:rsid w:val="000139CF"/>
    <w:rsid w:val="0001538E"/>
    <w:rsid w:val="00016F34"/>
    <w:rsid w:val="00017399"/>
    <w:rsid w:val="00020B34"/>
    <w:rsid w:val="00023354"/>
    <w:rsid w:val="00023D5D"/>
    <w:rsid w:val="00023F0E"/>
    <w:rsid w:val="000244D7"/>
    <w:rsid w:val="00033BB1"/>
    <w:rsid w:val="00035A48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A72"/>
    <w:rsid w:val="00065E43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86749"/>
    <w:rsid w:val="00092C0A"/>
    <w:rsid w:val="00094F94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474E"/>
    <w:rsid w:val="000D5347"/>
    <w:rsid w:val="000D5680"/>
    <w:rsid w:val="000D5B0E"/>
    <w:rsid w:val="000E095A"/>
    <w:rsid w:val="000E0DFE"/>
    <w:rsid w:val="000E23E0"/>
    <w:rsid w:val="000F19B4"/>
    <w:rsid w:val="000F36C2"/>
    <w:rsid w:val="001000E3"/>
    <w:rsid w:val="001122C8"/>
    <w:rsid w:val="00114759"/>
    <w:rsid w:val="00115A28"/>
    <w:rsid w:val="00116DBB"/>
    <w:rsid w:val="001207B0"/>
    <w:rsid w:val="00122F65"/>
    <w:rsid w:val="001235C6"/>
    <w:rsid w:val="0012715A"/>
    <w:rsid w:val="00130483"/>
    <w:rsid w:val="00131AC6"/>
    <w:rsid w:val="00133001"/>
    <w:rsid w:val="001337DC"/>
    <w:rsid w:val="00134E8E"/>
    <w:rsid w:val="001376DB"/>
    <w:rsid w:val="00140097"/>
    <w:rsid w:val="00143BB3"/>
    <w:rsid w:val="00143C49"/>
    <w:rsid w:val="0014485B"/>
    <w:rsid w:val="00147250"/>
    <w:rsid w:val="001474B5"/>
    <w:rsid w:val="00150C46"/>
    <w:rsid w:val="00152963"/>
    <w:rsid w:val="00154942"/>
    <w:rsid w:val="00155065"/>
    <w:rsid w:val="00160237"/>
    <w:rsid w:val="00167F64"/>
    <w:rsid w:val="00170C72"/>
    <w:rsid w:val="00171A05"/>
    <w:rsid w:val="00172C1E"/>
    <w:rsid w:val="001755E2"/>
    <w:rsid w:val="00176065"/>
    <w:rsid w:val="0017718F"/>
    <w:rsid w:val="001776D7"/>
    <w:rsid w:val="00184093"/>
    <w:rsid w:val="00185E7F"/>
    <w:rsid w:val="00187851"/>
    <w:rsid w:val="00195811"/>
    <w:rsid w:val="001A1422"/>
    <w:rsid w:val="001A1523"/>
    <w:rsid w:val="001A3121"/>
    <w:rsid w:val="001A745F"/>
    <w:rsid w:val="001B04ED"/>
    <w:rsid w:val="001B08E6"/>
    <w:rsid w:val="001B3309"/>
    <w:rsid w:val="001B592C"/>
    <w:rsid w:val="001B7C61"/>
    <w:rsid w:val="001C0338"/>
    <w:rsid w:val="001C412B"/>
    <w:rsid w:val="001C537B"/>
    <w:rsid w:val="001C5FE9"/>
    <w:rsid w:val="001C75AB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40CD"/>
    <w:rsid w:val="001E4B03"/>
    <w:rsid w:val="001E70FE"/>
    <w:rsid w:val="001F2661"/>
    <w:rsid w:val="001F4034"/>
    <w:rsid w:val="001F6C0B"/>
    <w:rsid w:val="001F7F23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1B0E"/>
    <w:rsid w:val="0022326E"/>
    <w:rsid w:val="0022729C"/>
    <w:rsid w:val="00230CF5"/>
    <w:rsid w:val="00233166"/>
    <w:rsid w:val="002374EA"/>
    <w:rsid w:val="002404AC"/>
    <w:rsid w:val="00241DA3"/>
    <w:rsid w:val="00243D36"/>
    <w:rsid w:val="00244876"/>
    <w:rsid w:val="002465DB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83BD2"/>
    <w:rsid w:val="0029281B"/>
    <w:rsid w:val="002936A5"/>
    <w:rsid w:val="00293BF6"/>
    <w:rsid w:val="00296902"/>
    <w:rsid w:val="00296FF5"/>
    <w:rsid w:val="002972A7"/>
    <w:rsid w:val="00297F34"/>
    <w:rsid w:val="002A0B53"/>
    <w:rsid w:val="002A2F9E"/>
    <w:rsid w:val="002A432B"/>
    <w:rsid w:val="002A5082"/>
    <w:rsid w:val="002A62DB"/>
    <w:rsid w:val="002A6B2D"/>
    <w:rsid w:val="002B1150"/>
    <w:rsid w:val="002B7997"/>
    <w:rsid w:val="002C08C1"/>
    <w:rsid w:val="002C38A1"/>
    <w:rsid w:val="002C5A86"/>
    <w:rsid w:val="002D1726"/>
    <w:rsid w:val="002D18EC"/>
    <w:rsid w:val="002D3EE5"/>
    <w:rsid w:val="002D5301"/>
    <w:rsid w:val="002E16FA"/>
    <w:rsid w:val="002E1FED"/>
    <w:rsid w:val="002E29BF"/>
    <w:rsid w:val="002E2FA1"/>
    <w:rsid w:val="002E49A1"/>
    <w:rsid w:val="002E6394"/>
    <w:rsid w:val="002E6779"/>
    <w:rsid w:val="002F0342"/>
    <w:rsid w:val="002F16CE"/>
    <w:rsid w:val="002F192F"/>
    <w:rsid w:val="002F49CD"/>
    <w:rsid w:val="002F4B61"/>
    <w:rsid w:val="002F58E4"/>
    <w:rsid w:val="00306AE5"/>
    <w:rsid w:val="00307592"/>
    <w:rsid w:val="00314402"/>
    <w:rsid w:val="00322D3F"/>
    <w:rsid w:val="00324E83"/>
    <w:rsid w:val="00325AAF"/>
    <w:rsid w:val="00325F3D"/>
    <w:rsid w:val="00326CCA"/>
    <w:rsid w:val="00332833"/>
    <w:rsid w:val="00332AC8"/>
    <w:rsid w:val="0033518D"/>
    <w:rsid w:val="00335D06"/>
    <w:rsid w:val="00336B22"/>
    <w:rsid w:val="00337AE0"/>
    <w:rsid w:val="0034177A"/>
    <w:rsid w:val="00341D63"/>
    <w:rsid w:val="003445D5"/>
    <w:rsid w:val="00344DDE"/>
    <w:rsid w:val="00344F5A"/>
    <w:rsid w:val="0034503D"/>
    <w:rsid w:val="0034578D"/>
    <w:rsid w:val="003463D1"/>
    <w:rsid w:val="003463E9"/>
    <w:rsid w:val="003465D6"/>
    <w:rsid w:val="0035016A"/>
    <w:rsid w:val="00354061"/>
    <w:rsid w:val="00357F5C"/>
    <w:rsid w:val="00362097"/>
    <w:rsid w:val="00363534"/>
    <w:rsid w:val="00363815"/>
    <w:rsid w:val="00365041"/>
    <w:rsid w:val="00365102"/>
    <w:rsid w:val="00366561"/>
    <w:rsid w:val="003668A1"/>
    <w:rsid w:val="0037234D"/>
    <w:rsid w:val="00373857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8A2"/>
    <w:rsid w:val="003B0586"/>
    <w:rsid w:val="003B0C42"/>
    <w:rsid w:val="003B2A02"/>
    <w:rsid w:val="003B36C0"/>
    <w:rsid w:val="003B6316"/>
    <w:rsid w:val="003C1E76"/>
    <w:rsid w:val="003C2BAF"/>
    <w:rsid w:val="003C4404"/>
    <w:rsid w:val="003C4BE7"/>
    <w:rsid w:val="003C4F5E"/>
    <w:rsid w:val="003C7F09"/>
    <w:rsid w:val="003D0094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8D3"/>
    <w:rsid w:val="003F6598"/>
    <w:rsid w:val="003F662B"/>
    <w:rsid w:val="00400996"/>
    <w:rsid w:val="00402C73"/>
    <w:rsid w:val="0040359E"/>
    <w:rsid w:val="00405435"/>
    <w:rsid w:val="00410332"/>
    <w:rsid w:val="00415F85"/>
    <w:rsid w:val="0041659C"/>
    <w:rsid w:val="00417E76"/>
    <w:rsid w:val="00420AC0"/>
    <w:rsid w:val="00425F5A"/>
    <w:rsid w:val="00430482"/>
    <w:rsid w:val="004317F7"/>
    <w:rsid w:val="00431B51"/>
    <w:rsid w:val="00433186"/>
    <w:rsid w:val="00433B61"/>
    <w:rsid w:val="00433E4E"/>
    <w:rsid w:val="00434570"/>
    <w:rsid w:val="00437881"/>
    <w:rsid w:val="00444D1E"/>
    <w:rsid w:val="00445F5B"/>
    <w:rsid w:val="0044618B"/>
    <w:rsid w:val="00446A16"/>
    <w:rsid w:val="00447AD7"/>
    <w:rsid w:val="00451B1F"/>
    <w:rsid w:val="00451EC6"/>
    <w:rsid w:val="00452EA2"/>
    <w:rsid w:val="00454363"/>
    <w:rsid w:val="00455A56"/>
    <w:rsid w:val="00464145"/>
    <w:rsid w:val="004665F3"/>
    <w:rsid w:val="0047027E"/>
    <w:rsid w:val="00470A2F"/>
    <w:rsid w:val="0047434A"/>
    <w:rsid w:val="004764C8"/>
    <w:rsid w:val="004766E8"/>
    <w:rsid w:val="00476844"/>
    <w:rsid w:val="00477988"/>
    <w:rsid w:val="00477C95"/>
    <w:rsid w:val="00477D50"/>
    <w:rsid w:val="004866BA"/>
    <w:rsid w:val="00487479"/>
    <w:rsid w:val="0048758E"/>
    <w:rsid w:val="00493287"/>
    <w:rsid w:val="00493BD8"/>
    <w:rsid w:val="00494D4A"/>
    <w:rsid w:val="00494FF7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967"/>
    <w:rsid w:val="004D1088"/>
    <w:rsid w:val="004D23FF"/>
    <w:rsid w:val="004D3F12"/>
    <w:rsid w:val="004D4374"/>
    <w:rsid w:val="004D5372"/>
    <w:rsid w:val="004D604B"/>
    <w:rsid w:val="004E17EA"/>
    <w:rsid w:val="004E2DD2"/>
    <w:rsid w:val="004E510E"/>
    <w:rsid w:val="004E59A5"/>
    <w:rsid w:val="004E6294"/>
    <w:rsid w:val="00504BF7"/>
    <w:rsid w:val="0050612B"/>
    <w:rsid w:val="00506D4A"/>
    <w:rsid w:val="00510BA4"/>
    <w:rsid w:val="0051133B"/>
    <w:rsid w:val="00511B64"/>
    <w:rsid w:val="00514424"/>
    <w:rsid w:val="0051668F"/>
    <w:rsid w:val="005179B3"/>
    <w:rsid w:val="00520F9B"/>
    <w:rsid w:val="0053396C"/>
    <w:rsid w:val="005339DA"/>
    <w:rsid w:val="00533A25"/>
    <w:rsid w:val="005369A3"/>
    <w:rsid w:val="0054099C"/>
    <w:rsid w:val="0054199F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61C57"/>
    <w:rsid w:val="00564AEE"/>
    <w:rsid w:val="005659FA"/>
    <w:rsid w:val="00566228"/>
    <w:rsid w:val="00571F93"/>
    <w:rsid w:val="0057454D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CB8"/>
    <w:rsid w:val="00593FF0"/>
    <w:rsid w:val="00595D8A"/>
    <w:rsid w:val="005A0A57"/>
    <w:rsid w:val="005A3A2A"/>
    <w:rsid w:val="005A5DE3"/>
    <w:rsid w:val="005A79D1"/>
    <w:rsid w:val="005B196D"/>
    <w:rsid w:val="005B32C2"/>
    <w:rsid w:val="005B77A4"/>
    <w:rsid w:val="005C4894"/>
    <w:rsid w:val="005C5A14"/>
    <w:rsid w:val="005D07E0"/>
    <w:rsid w:val="005D12AE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E3E"/>
    <w:rsid w:val="006106F9"/>
    <w:rsid w:val="00612AE8"/>
    <w:rsid w:val="006200D7"/>
    <w:rsid w:val="00621343"/>
    <w:rsid w:val="006315B1"/>
    <w:rsid w:val="00635A45"/>
    <w:rsid w:val="00635F8B"/>
    <w:rsid w:val="00636239"/>
    <w:rsid w:val="00636577"/>
    <w:rsid w:val="006372C5"/>
    <w:rsid w:val="00640527"/>
    <w:rsid w:val="00641BD3"/>
    <w:rsid w:val="00645B1A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7A87"/>
    <w:rsid w:val="00670556"/>
    <w:rsid w:val="00676755"/>
    <w:rsid w:val="00683398"/>
    <w:rsid w:val="006848DC"/>
    <w:rsid w:val="00685B3A"/>
    <w:rsid w:val="00692F69"/>
    <w:rsid w:val="00693755"/>
    <w:rsid w:val="006947A8"/>
    <w:rsid w:val="00695EA6"/>
    <w:rsid w:val="0069641F"/>
    <w:rsid w:val="00696A22"/>
    <w:rsid w:val="00697127"/>
    <w:rsid w:val="006A5BDB"/>
    <w:rsid w:val="006B0A8C"/>
    <w:rsid w:val="006B20A0"/>
    <w:rsid w:val="006B447C"/>
    <w:rsid w:val="006B44C2"/>
    <w:rsid w:val="006B570A"/>
    <w:rsid w:val="006B5935"/>
    <w:rsid w:val="006B6C4C"/>
    <w:rsid w:val="006B7A49"/>
    <w:rsid w:val="006C1AE0"/>
    <w:rsid w:val="006C2A00"/>
    <w:rsid w:val="006D07B0"/>
    <w:rsid w:val="006D435A"/>
    <w:rsid w:val="006D6139"/>
    <w:rsid w:val="006D68DE"/>
    <w:rsid w:val="006E0079"/>
    <w:rsid w:val="006E0A46"/>
    <w:rsid w:val="006E0FF6"/>
    <w:rsid w:val="006E3453"/>
    <w:rsid w:val="006E4ED5"/>
    <w:rsid w:val="006E6D2D"/>
    <w:rsid w:val="006F0E26"/>
    <w:rsid w:val="006F0E80"/>
    <w:rsid w:val="006F0EC3"/>
    <w:rsid w:val="006F6894"/>
    <w:rsid w:val="006F7FD1"/>
    <w:rsid w:val="007026B5"/>
    <w:rsid w:val="0070328F"/>
    <w:rsid w:val="007046E2"/>
    <w:rsid w:val="00710D35"/>
    <w:rsid w:val="00711E6B"/>
    <w:rsid w:val="007164F9"/>
    <w:rsid w:val="007201CE"/>
    <w:rsid w:val="0072144D"/>
    <w:rsid w:val="0072341A"/>
    <w:rsid w:val="00724443"/>
    <w:rsid w:val="00727844"/>
    <w:rsid w:val="0073091E"/>
    <w:rsid w:val="00731667"/>
    <w:rsid w:val="00732E41"/>
    <w:rsid w:val="00734A02"/>
    <w:rsid w:val="0073502D"/>
    <w:rsid w:val="00735921"/>
    <w:rsid w:val="00737D88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368"/>
    <w:rsid w:val="00755CBD"/>
    <w:rsid w:val="00755EB9"/>
    <w:rsid w:val="00756185"/>
    <w:rsid w:val="00757B07"/>
    <w:rsid w:val="0076181F"/>
    <w:rsid w:val="00761DC1"/>
    <w:rsid w:val="00763695"/>
    <w:rsid w:val="007640F6"/>
    <w:rsid w:val="00766EA7"/>
    <w:rsid w:val="00770341"/>
    <w:rsid w:val="00770603"/>
    <w:rsid w:val="00772583"/>
    <w:rsid w:val="007751EC"/>
    <w:rsid w:val="007764DE"/>
    <w:rsid w:val="00776E10"/>
    <w:rsid w:val="00781D98"/>
    <w:rsid w:val="00781F6B"/>
    <w:rsid w:val="00785491"/>
    <w:rsid w:val="007878A7"/>
    <w:rsid w:val="00787A4C"/>
    <w:rsid w:val="00791816"/>
    <w:rsid w:val="0079221A"/>
    <w:rsid w:val="007923FB"/>
    <w:rsid w:val="007939DE"/>
    <w:rsid w:val="00795B3F"/>
    <w:rsid w:val="00796541"/>
    <w:rsid w:val="007A24BD"/>
    <w:rsid w:val="007A30E8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177B"/>
    <w:rsid w:val="007C200E"/>
    <w:rsid w:val="007C213A"/>
    <w:rsid w:val="007C481C"/>
    <w:rsid w:val="007C7DF1"/>
    <w:rsid w:val="007D48ED"/>
    <w:rsid w:val="007D55CB"/>
    <w:rsid w:val="007E0DE1"/>
    <w:rsid w:val="007E10AC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321A"/>
    <w:rsid w:val="007F645F"/>
    <w:rsid w:val="007F7C6A"/>
    <w:rsid w:val="008004A2"/>
    <w:rsid w:val="0080079F"/>
    <w:rsid w:val="00800CBB"/>
    <w:rsid w:val="0080248B"/>
    <w:rsid w:val="00804443"/>
    <w:rsid w:val="008054BB"/>
    <w:rsid w:val="00807618"/>
    <w:rsid w:val="00811EFE"/>
    <w:rsid w:val="00813385"/>
    <w:rsid w:val="0081338F"/>
    <w:rsid w:val="00813412"/>
    <w:rsid w:val="00815C6D"/>
    <w:rsid w:val="00817F3A"/>
    <w:rsid w:val="00825F5C"/>
    <w:rsid w:val="008276C8"/>
    <w:rsid w:val="00830F01"/>
    <w:rsid w:val="00842352"/>
    <w:rsid w:val="008438A2"/>
    <w:rsid w:val="0084799A"/>
    <w:rsid w:val="00850255"/>
    <w:rsid w:val="0085320F"/>
    <w:rsid w:val="00854BBC"/>
    <w:rsid w:val="00855DD9"/>
    <w:rsid w:val="00857F9E"/>
    <w:rsid w:val="00860329"/>
    <w:rsid w:val="0086075B"/>
    <w:rsid w:val="00861DD6"/>
    <w:rsid w:val="00874B9E"/>
    <w:rsid w:val="00882AC0"/>
    <w:rsid w:val="00886B90"/>
    <w:rsid w:val="008874F2"/>
    <w:rsid w:val="008928E0"/>
    <w:rsid w:val="00893204"/>
    <w:rsid w:val="00893441"/>
    <w:rsid w:val="00893AD2"/>
    <w:rsid w:val="00894CAC"/>
    <w:rsid w:val="0089652E"/>
    <w:rsid w:val="008A1577"/>
    <w:rsid w:val="008A1A4E"/>
    <w:rsid w:val="008A22FC"/>
    <w:rsid w:val="008A47EB"/>
    <w:rsid w:val="008A5205"/>
    <w:rsid w:val="008A60CD"/>
    <w:rsid w:val="008A7B54"/>
    <w:rsid w:val="008A7DE3"/>
    <w:rsid w:val="008B1CA8"/>
    <w:rsid w:val="008B2AA4"/>
    <w:rsid w:val="008B3EC6"/>
    <w:rsid w:val="008B6BBD"/>
    <w:rsid w:val="008B6C98"/>
    <w:rsid w:val="008C29E4"/>
    <w:rsid w:val="008C50FD"/>
    <w:rsid w:val="008C62B0"/>
    <w:rsid w:val="008D13F1"/>
    <w:rsid w:val="008D2D7E"/>
    <w:rsid w:val="008D4D75"/>
    <w:rsid w:val="008D6C14"/>
    <w:rsid w:val="008D764D"/>
    <w:rsid w:val="008E143A"/>
    <w:rsid w:val="008E2E5D"/>
    <w:rsid w:val="008E3450"/>
    <w:rsid w:val="008E75A8"/>
    <w:rsid w:val="008E791D"/>
    <w:rsid w:val="008F0CBA"/>
    <w:rsid w:val="008F0D6A"/>
    <w:rsid w:val="008F180F"/>
    <w:rsid w:val="008F609C"/>
    <w:rsid w:val="008F7850"/>
    <w:rsid w:val="0090558D"/>
    <w:rsid w:val="00906102"/>
    <w:rsid w:val="009073BE"/>
    <w:rsid w:val="00910DA4"/>
    <w:rsid w:val="00910E5E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42A70"/>
    <w:rsid w:val="00943E24"/>
    <w:rsid w:val="00945F38"/>
    <w:rsid w:val="009509AB"/>
    <w:rsid w:val="0095234B"/>
    <w:rsid w:val="00952EC4"/>
    <w:rsid w:val="00954D58"/>
    <w:rsid w:val="00955371"/>
    <w:rsid w:val="00956F33"/>
    <w:rsid w:val="00960065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4E1A"/>
    <w:rsid w:val="009766F7"/>
    <w:rsid w:val="00981D79"/>
    <w:rsid w:val="0098264B"/>
    <w:rsid w:val="00983751"/>
    <w:rsid w:val="009838C0"/>
    <w:rsid w:val="00983BD5"/>
    <w:rsid w:val="009909B6"/>
    <w:rsid w:val="00993207"/>
    <w:rsid w:val="00995077"/>
    <w:rsid w:val="00995636"/>
    <w:rsid w:val="0099640A"/>
    <w:rsid w:val="009A084E"/>
    <w:rsid w:val="009A3A71"/>
    <w:rsid w:val="009A63AC"/>
    <w:rsid w:val="009B20B7"/>
    <w:rsid w:val="009B5F1C"/>
    <w:rsid w:val="009C0D34"/>
    <w:rsid w:val="009C217D"/>
    <w:rsid w:val="009C5351"/>
    <w:rsid w:val="009D07B6"/>
    <w:rsid w:val="009D2F6B"/>
    <w:rsid w:val="009D3CFF"/>
    <w:rsid w:val="009D444D"/>
    <w:rsid w:val="009D6076"/>
    <w:rsid w:val="009E0552"/>
    <w:rsid w:val="009E157D"/>
    <w:rsid w:val="009E161F"/>
    <w:rsid w:val="009E20E6"/>
    <w:rsid w:val="009E27B7"/>
    <w:rsid w:val="009E772F"/>
    <w:rsid w:val="009E77FB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4547"/>
    <w:rsid w:val="00A25778"/>
    <w:rsid w:val="00A27744"/>
    <w:rsid w:val="00A30B62"/>
    <w:rsid w:val="00A30C41"/>
    <w:rsid w:val="00A3260E"/>
    <w:rsid w:val="00A3609E"/>
    <w:rsid w:val="00A36C6F"/>
    <w:rsid w:val="00A40047"/>
    <w:rsid w:val="00A41974"/>
    <w:rsid w:val="00A4405D"/>
    <w:rsid w:val="00A4549A"/>
    <w:rsid w:val="00A45744"/>
    <w:rsid w:val="00A45F43"/>
    <w:rsid w:val="00A470F3"/>
    <w:rsid w:val="00A4777A"/>
    <w:rsid w:val="00A5034B"/>
    <w:rsid w:val="00A52A1D"/>
    <w:rsid w:val="00A54937"/>
    <w:rsid w:val="00A55E09"/>
    <w:rsid w:val="00A56447"/>
    <w:rsid w:val="00A56C3A"/>
    <w:rsid w:val="00A57BEF"/>
    <w:rsid w:val="00A60940"/>
    <w:rsid w:val="00A70355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1A60"/>
    <w:rsid w:val="00AB74EE"/>
    <w:rsid w:val="00AC0CE8"/>
    <w:rsid w:val="00AC23F2"/>
    <w:rsid w:val="00AC2A42"/>
    <w:rsid w:val="00AC650F"/>
    <w:rsid w:val="00AD07F0"/>
    <w:rsid w:val="00AD48A1"/>
    <w:rsid w:val="00AD637B"/>
    <w:rsid w:val="00AD6C71"/>
    <w:rsid w:val="00AD7500"/>
    <w:rsid w:val="00AD758F"/>
    <w:rsid w:val="00AE4220"/>
    <w:rsid w:val="00AE575E"/>
    <w:rsid w:val="00AE57C7"/>
    <w:rsid w:val="00AF2964"/>
    <w:rsid w:val="00AF623C"/>
    <w:rsid w:val="00AF7C91"/>
    <w:rsid w:val="00B0061D"/>
    <w:rsid w:val="00B0066E"/>
    <w:rsid w:val="00B02723"/>
    <w:rsid w:val="00B04D86"/>
    <w:rsid w:val="00B102AD"/>
    <w:rsid w:val="00B17C0E"/>
    <w:rsid w:val="00B20BA5"/>
    <w:rsid w:val="00B21A5F"/>
    <w:rsid w:val="00B25BF0"/>
    <w:rsid w:val="00B30670"/>
    <w:rsid w:val="00B335A7"/>
    <w:rsid w:val="00B3576F"/>
    <w:rsid w:val="00B37E0D"/>
    <w:rsid w:val="00B426AC"/>
    <w:rsid w:val="00B436D9"/>
    <w:rsid w:val="00B51D34"/>
    <w:rsid w:val="00B535FB"/>
    <w:rsid w:val="00B54ADE"/>
    <w:rsid w:val="00B55008"/>
    <w:rsid w:val="00B565B7"/>
    <w:rsid w:val="00B61689"/>
    <w:rsid w:val="00B641EB"/>
    <w:rsid w:val="00B65445"/>
    <w:rsid w:val="00B712CE"/>
    <w:rsid w:val="00B73848"/>
    <w:rsid w:val="00B7473A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C0CCC"/>
    <w:rsid w:val="00BC194D"/>
    <w:rsid w:val="00BC38C9"/>
    <w:rsid w:val="00BC44DD"/>
    <w:rsid w:val="00BC50A3"/>
    <w:rsid w:val="00BC6929"/>
    <w:rsid w:val="00BC79ED"/>
    <w:rsid w:val="00BD05E5"/>
    <w:rsid w:val="00BD34DA"/>
    <w:rsid w:val="00BD4BCF"/>
    <w:rsid w:val="00BD4DAD"/>
    <w:rsid w:val="00BD7090"/>
    <w:rsid w:val="00BE5147"/>
    <w:rsid w:val="00BF1D23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8FF"/>
    <w:rsid w:val="00C442C4"/>
    <w:rsid w:val="00C44C2C"/>
    <w:rsid w:val="00C467B6"/>
    <w:rsid w:val="00C47224"/>
    <w:rsid w:val="00C51358"/>
    <w:rsid w:val="00C5135F"/>
    <w:rsid w:val="00C60C29"/>
    <w:rsid w:val="00C626AF"/>
    <w:rsid w:val="00C633F1"/>
    <w:rsid w:val="00C64BC9"/>
    <w:rsid w:val="00C7040C"/>
    <w:rsid w:val="00C72705"/>
    <w:rsid w:val="00C730EB"/>
    <w:rsid w:val="00C74EA2"/>
    <w:rsid w:val="00C76622"/>
    <w:rsid w:val="00C808C0"/>
    <w:rsid w:val="00C911DE"/>
    <w:rsid w:val="00C914A3"/>
    <w:rsid w:val="00C97482"/>
    <w:rsid w:val="00C9761A"/>
    <w:rsid w:val="00CA064D"/>
    <w:rsid w:val="00CA3315"/>
    <w:rsid w:val="00CB497F"/>
    <w:rsid w:val="00CC002C"/>
    <w:rsid w:val="00CC1439"/>
    <w:rsid w:val="00CC2997"/>
    <w:rsid w:val="00CD4393"/>
    <w:rsid w:val="00CD5372"/>
    <w:rsid w:val="00CD6304"/>
    <w:rsid w:val="00CE346D"/>
    <w:rsid w:val="00CE4CA8"/>
    <w:rsid w:val="00CE727C"/>
    <w:rsid w:val="00CF6B1C"/>
    <w:rsid w:val="00D00252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6E2C"/>
    <w:rsid w:val="00D17C8D"/>
    <w:rsid w:val="00D21ACC"/>
    <w:rsid w:val="00D21F93"/>
    <w:rsid w:val="00D23D25"/>
    <w:rsid w:val="00D2569C"/>
    <w:rsid w:val="00D305AC"/>
    <w:rsid w:val="00D30740"/>
    <w:rsid w:val="00D3098F"/>
    <w:rsid w:val="00D324D5"/>
    <w:rsid w:val="00D3358B"/>
    <w:rsid w:val="00D355BA"/>
    <w:rsid w:val="00D3589E"/>
    <w:rsid w:val="00D40409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6826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071F"/>
    <w:rsid w:val="00D810D7"/>
    <w:rsid w:val="00D81AF3"/>
    <w:rsid w:val="00D81BA5"/>
    <w:rsid w:val="00D845E6"/>
    <w:rsid w:val="00D860BE"/>
    <w:rsid w:val="00D86D1E"/>
    <w:rsid w:val="00D86F26"/>
    <w:rsid w:val="00D90BD7"/>
    <w:rsid w:val="00D94172"/>
    <w:rsid w:val="00D945D9"/>
    <w:rsid w:val="00D9515B"/>
    <w:rsid w:val="00D97D96"/>
    <w:rsid w:val="00DA21E2"/>
    <w:rsid w:val="00DA35D0"/>
    <w:rsid w:val="00DA3679"/>
    <w:rsid w:val="00DA37D3"/>
    <w:rsid w:val="00DA426A"/>
    <w:rsid w:val="00DA4866"/>
    <w:rsid w:val="00DB0D56"/>
    <w:rsid w:val="00DB4A12"/>
    <w:rsid w:val="00DB7B0F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B86"/>
    <w:rsid w:val="00E12A8E"/>
    <w:rsid w:val="00E13B6D"/>
    <w:rsid w:val="00E15A27"/>
    <w:rsid w:val="00E209CF"/>
    <w:rsid w:val="00E21B85"/>
    <w:rsid w:val="00E2318A"/>
    <w:rsid w:val="00E2590A"/>
    <w:rsid w:val="00E25C6C"/>
    <w:rsid w:val="00E300A9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65825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32F4"/>
    <w:rsid w:val="00EB5B1C"/>
    <w:rsid w:val="00EC0B73"/>
    <w:rsid w:val="00EC46B7"/>
    <w:rsid w:val="00EC6635"/>
    <w:rsid w:val="00ED4DC1"/>
    <w:rsid w:val="00ED611D"/>
    <w:rsid w:val="00EE3A6D"/>
    <w:rsid w:val="00EE3B41"/>
    <w:rsid w:val="00EE4625"/>
    <w:rsid w:val="00EF1133"/>
    <w:rsid w:val="00EF2023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74DF"/>
    <w:rsid w:val="00F37C01"/>
    <w:rsid w:val="00F40252"/>
    <w:rsid w:val="00F46EF5"/>
    <w:rsid w:val="00F472B0"/>
    <w:rsid w:val="00F472C8"/>
    <w:rsid w:val="00F47772"/>
    <w:rsid w:val="00F51926"/>
    <w:rsid w:val="00F537B9"/>
    <w:rsid w:val="00F56E59"/>
    <w:rsid w:val="00F60F5B"/>
    <w:rsid w:val="00F672D0"/>
    <w:rsid w:val="00F703E0"/>
    <w:rsid w:val="00F71942"/>
    <w:rsid w:val="00F72C39"/>
    <w:rsid w:val="00F77EA7"/>
    <w:rsid w:val="00F81BE4"/>
    <w:rsid w:val="00F826AF"/>
    <w:rsid w:val="00F83CD1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0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00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Default">
    <w:name w:val="Default"/>
    <w:uiPriority w:val="99"/>
    <w:rsid w:val="00BD4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8</cp:revision>
  <cp:lastPrinted>2023-06-08T09:20:00Z</cp:lastPrinted>
  <dcterms:created xsi:type="dcterms:W3CDTF">2023-06-07T09:58:00Z</dcterms:created>
  <dcterms:modified xsi:type="dcterms:W3CDTF">2023-06-08T09:55:00Z</dcterms:modified>
</cp:coreProperties>
</file>