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6846" w14:textId="77777777" w:rsidR="00E869D5" w:rsidRDefault="00E869D5" w:rsidP="00E869D5">
      <w:pPr>
        <w:jc w:val="center"/>
      </w:pPr>
      <w:r>
        <w:rPr>
          <w:noProof/>
        </w:rPr>
        <w:drawing>
          <wp:inline distT="0" distB="0" distL="0" distR="0" wp14:anchorId="410F1DA3" wp14:editId="7BF0BFDE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70F15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4292">
        <w:rPr>
          <w:rFonts w:ascii="Liberation Serif" w:hAnsi="Liberation Serif"/>
          <w:b/>
          <w:bCs/>
          <w:sz w:val="28"/>
          <w:szCs w:val="28"/>
        </w:rPr>
        <w:t xml:space="preserve">  ГЛАВА </w:t>
      </w:r>
      <w:proofErr w:type="gramStart"/>
      <w:r w:rsidRPr="00E94292">
        <w:rPr>
          <w:rFonts w:ascii="Liberation Serif" w:hAnsi="Liberation Serif"/>
          <w:b/>
          <w:bCs/>
          <w:sz w:val="28"/>
          <w:szCs w:val="28"/>
        </w:rPr>
        <w:t>ГОРОДСКОГО  ОКРУГА</w:t>
      </w:r>
      <w:proofErr w:type="gramEnd"/>
      <w:r w:rsidRPr="00E94292">
        <w:rPr>
          <w:rFonts w:ascii="Liberation Serif" w:hAnsi="Liberation Serif"/>
          <w:b/>
          <w:bCs/>
          <w:sz w:val="28"/>
          <w:szCs w:val="28"/>
        </w:rPr>
        <w:t xml:space="preserve"> КРАСНОУФИМСК</w:t>
      </w:r>
    </w:p>
    <w:p w14:paraId="053A87AD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3173B2AB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3E9A1427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 w:rsidRPr="00E94292"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3803E154" w14:textId="77777777" w:rsidR="00E869D5" w:rsidRPr="00E94292" w:rsidRDefault="00E869D5" w:rsidP="00E869D5">
      <w:pPr>
        <w:spacing w:before="120"/>
        <w:rPr>
          <w:rFonts w:ascii="Liberation Serif" w:hAnsi="Liberation Serif"/>
        </w:rPr>
      </w:pPr>
    </w:p>
    <w:p w14:paraId="07E82019" w14:textId="6A4C3369" w:rsidR="00E869D5" w:rsidRPr="00E94292" w:rsidRDefault="00DE49BF" w:rsidP="00E869D5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09</w:t>
      </w:r>
      <w:r w:rsidR="00E869D5" w:rsidRPr="00E94292">
        <w:rPr>
          <w:rFonts w:ascii="Liberation Serif" w:hAnsi="Liberation Serif"/>
        </w:rPr>
        <w:t>.06.202</w:t>
      </w:r>
      <w:r>
        <w:rPr>
          <w:rFonts w:ascii="Liberation Serif" w:hAnsi="Liberation Serif"/>
        </w:rPr>
        <w:t>3</w:t>
      </w:r>
      <w:r w:rsidR="00E869D5" w:rsidRPr="00E94292">
        <w:rPr>
          <w:rFonts w:ascii="Liberation Serif" w:hAnsi="Liberation Serif"/>
        </w:rPr>
        <w:t xml:space="preserve"> г.</w:t>
      </w:r>
      <w:r w:rsidR="00E869D5" w:rsidRPr="00E94292">
        <w:rPr>
          <w:rFonts w:ascii="Liberation Serif" w:hAnsi="Liberation Serif"/>
        </w:rPr>
        <w:tab/>
        <w:t xml:space="preserve">                                                                         </w:t>
      </w:r>
      <w:r w:rsidR="00E869D5">
        <w:rPr>
          <w:rFonts w:ascii="Liberation Serif" w:hAnsi="Liberation Serif"/>
        </w:rPr>
        <w:t xml:space="preserve">                                              </w:t>
      </w:r>
      <w:r w:rsidR="00E869D5" w:rsidRPr="00E94292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569</w:t>
      </w:r>
    </w:p>
    <w:p w14:paraId="6F24049E" w14:textId="77777777" w:rsidR="00E869D5" w:rsidRPr="00E94292" w:rsidRDefault="00E869D5" w:rsidP="00E869D5">
      <w:pPr>
        <w:jc w:val="center"/>
        <w:rPr>
          <w:rFonts w:ascii="Liberation Serif" w:hAnsi="Liberation Serif"/>
          <w:sz w:val="28"/>
          <w:szCs w:val="28"/>
        </w:rPr>
      </w:pPr>
      <w:r w:rsidRPr="00E94292">
        <w:rPr>
          <w:rFonts w:ascii="Liberation Serif" w:hAnsi="Liberation Serif"/>
          <w:sz w:val="28"/>
          <w:szCs w:val="28"/>
        </w:rPr>
        <w:t>г. Красноуфимск</w:t>
      </w:r>
    </w:p>
    <w:p w14:paraId="53D221AD" w14:textId="77777777" w:rsidR="00E869D5" w:rsidRPr="00E94292" w:rsidRDefault="00E869D5" w:rsidP="00E869D5">
      <w:pPr>
        <w:rPr>
          <w:rFonts w:ascii="Liberation Serif" w:hAnsi="Liberation Serif"/>
        </w:rPr>
      </w:pPr>
    </w:p>
    <w:p w14:paraId="3F62C27D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4ACC0AAE" w14:textId="77777777" w:rsidR="00E869D5" w:rsidRPr="00E94292" w:rsidRDefault="00E869D5" w:rsidP="00E869D5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E94292">
        <w:rPr>
          <w:rFonts w:ascii="Liberation Serif" w:hAnsi="Liberation Serif"/>
          <w:b/>
          <w:bCs/>
          <w:i/>
          <w:sz w:val="28"/>
          <w:szCs w:val="28"/>
        </w:rPr>
        <w:t>О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б организации проведения </w:t>
      </w:r>
      <w:r w:rsidRPr="00E94292">
        <w:rPr>
          <w:rFonts w:ascii="Liberation Serif" w:hAnsi="Liberation Serif"/>
          <w:b/>
          <w:bCs/>
          <w:i/>
          <w:sz w:val="28"/>
          <w:szCs w:val="28"/>
        </w:rPr>
        <w:t xml:space="preserve">праздничных мероприятий, </w:t>
      </w:r>
    </w:p>
    <w:p w14:paraId="10C283D0" w14:textId="587C31F9" w:rsidR="00E869D5" w:rsidRPr="00E94292" w:rsidRDefault="00E869D5" w:rsidP="00E869D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4292">
        <w:rPr>
          <w:rFonts w:ascii="Liberation Serif" w:hAnsi="Liberation Serif"/>
          <w:b/>
          <w:bCs/>
          <w:i/>
          <w:sz w:val="28"/>
          <w:szCs w:val="28"/>
        </w:rPr>
        <w:t>посвященных празднованию Дня поселка Пудлинговый в 202</w:t>
      </w:r>
      <w:r w:rsidR="00DE49BF">
        <w:rPr>
          <w:rFonts w:ascii="Liberation Serif" w:hAnsi="Liberation Serif"/>
          <w:b/>
          <w:bCs/>
          <w:i/>
          <w:sz w:val="28"/>
          <w:szCs w:val="28"/>
        </w:rPr>
        <w:t>3</w:t>
      </w:r>
      <w:r w:rsidRPr="00E94292">
        <w:rPr>
          <w:rFonts w:ascii="Liberation Serif" w:hAnsi="Liberation Serif"/>
          <w:b/>
          <w:bCs/>
          <w:i/>
          <w:sz w:val="28"/>
          <w:szCs w:val="28"/>
        </w:rPr>
        <w:t xml:space="preserve"> году</w:t>
      </w:r>
    </w:p>
    <w:p w14:paraId="11478ACC" w14:textId="77777777" w:rsidR="00E869D5" w:rsidRDefault="00E869D5" w:rsidP="00E869D5">
      <w:pPr>
        <w:jc w:val="center"/>
        <w:rPr>
          <w:rFonts w:ascii="Liberation Serif" w:hAnsi="Liberation Serif"/>
          <w:sz w:val="28"/>
          <w:szCs w:val="28"/>
        </w:rPr>
      </w:pPr>
    </w:p>
    <w:p w14:paraId="3EBC3071" w14:textId="77777777" w:rsidR="00E869D5" w:rsidRPr="00E94292" w:rsidRDefault="00E869D5" w:rsidP="00E869D5">
      <w:pPr>
        <w:tabs>
          <w:tab w:val="left" w:pos="1780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В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целях сохранения исторических традиций празднования Дня поселка Пудлинговый, р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уководствуясь ст.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ст. 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28, 48 Устава городского округа Красноуфимск:</w:t>
      </w:r>
    </w:p>
    <w:p w14:paraId="549B21F6" w14:textId="77777777" w:rsidR="00E869D5" w:rsidRPr="00E94292" w:rsidRDefault="00E869D5" w:rsidP="00E869D5">
      <w:pPr>
        <w:tabs>
          <w:tab w:val="left" w:pos="1780"/>
        </w:tabs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 w:rsidRPr="009A47E1">
        <w:rPr>
          <w:rFonts w:ascii="Liberation Serif" w:hAnsi="Liberation Serif"/>
          <w:b/>
          <w:spacing w:val="2"/>
          <w:sz w:val="28"/>
          <w:szCs w:val="28"/>
          <w:shd w:val="clear" w:color="auto" w:fill="FFFFFF"/>
        </w:rPr>
        <w:t>ПОСТАНОВЛЯЮ:</w:t>
      </w:r>
    </w:p>
    <w:p w14:paraId="5E72C789" w14:textId="09F5840A" w:rsidR="00E869D5" w:rsidRPr="00E94292" w:rsidRDefault="00E869D5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1.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ab/>
        <w:t>Про</w:t>
      </w:r>
      <w:r w:rsidR="008A7584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вести 17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июня 202</w:t>
      </w:r>
      <w:r w:rsidR="002C6E6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года в п. Пудлинговый праздничные мероприятия, посвященные празднованию Дн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я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поселка Пудлинговый.</w:t>
      </w:r>
    </w:p>
    <w:p w14:paraId="745DC58F" w14:textId="77777777" w:rsidR="00E869D5" w:rsidRPr="00E94292" w:rsidRDefault="00E869D5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2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.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ab/>
        <w:t>Утвердить план социально-культурных мероприятий, посвященных празднованию Дня поселка Пудлинговый (Приложение №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1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).</w:t>
      </w:r>
    </w:p>
    <w:p w14:paraId="4C70E347" w14:textId="77777777" w:rsidR="00E869D5" w:rsidRPr="00E94292" w:rsidRDefault="00E869D5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3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.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ab/>
        <w:t>Управлению экономического развития Администрации городского округа Красноуфимск (Борисовских Е.Ф.)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</w:t>
      </w:r>
      <w:r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организовать работу объектов торговли и общественного питания в местах про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ведения праздничных мероприятий.</w:t>
      </w:r>
    </w:p>
    <w:p w14:paraId="29B6AE0A" w14:textId="05BE4FD1" w:rsidR="00E869D5" w:rsidRPr="00E94292" w:rsidRDefault="00F9455F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4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.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ab/>
        <w:t>Рекомендовать начальнику межмуниципального отдела МВД РФ «Красноуфимский» (Солодов А.В.) принять необходимые меры по обеспечению охран</w:t>
      </w:r>
      <w:r w:rsidR="00E869D5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ы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правопорядка в период проведения праздничных мероприятий.</w:t>
      </w:r>
    </w:p>
    <w:p w14:paraId="603F8DD2" w14:textId="7E04FCA7" w:rsidR="00E869D5" w:rsidRPr="00E94292" w:rsidRDefault="00F9455F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5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.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ab/>
        <w:t xml:space="preserve">Финансирование расходов по подготовке и проведению праздничных мероприятий, посвященных празднованию Дня поселка Пудлинговый </w:t>
      </w:r>
      <w:r w:rsidR="00E869D5" w:rsidRPr="00C00A36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осуществить 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за счет средств Управления культуры МО ГО Красноуфимск</w:t>
      </w:r>
      <w:r w:rsidR="00E869D5" w:rsidRPr="00C00A36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, утвержденных на эти цели в бюджете городского округа Красноуфимск на 202</w:t>
      </w:r>
      <w:r w:rsidR="00DE49BF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3</w:t>
      </w:r>
      <w:r w:rsidR="00E869D5" w:rsidRPr="00C00A36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год 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(</w:t>
      </w:r>
      <w:r w:rsidR="00DE49BF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Черемнова Е.Г.</w:t>
      </w:r>
      <w:r w:rsidR="00E869D5" w:rsidRPr="00E94292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).</w:t>
      </w:r>
    </w:p>
    <w:p w14:paraId="6E8F4952" w14:textId="42B4F133" w:rsidR="00F9455F" w:rsidRPr="006C3689" w:rsidRDefault="00F9455F" w:rsidP="00F9455F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6. </w:t>
      </w:r>
      <w:r w:rsidRPr="00C24A97">
        <w:rPr>
          <w:rFonts w:ascii="Liberation Serif" w:hAnsi="Liberation Serif"/>
          <w:color w:val="000000"/>
          <w:sz w:val="28"/>
          <w:szCs w:val="28"/>
        </w:rPr>
        <w:t xml:space="preserve">Настоящее постановление опубликовать </w:t>
      </w:r>
      <w:r w:rsidRPr="006C3689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 Красноуфимск в информационно-телекоммуникационной сети «Интернет» (</w:t>
      </w:r>
      <w:r w:rsidRPr="006C3689">
        <w:rPr>
          <w:rFonts w:ascii="Liberation Serif" w:hAnsi="Liberation Serif"/>
          <w:sz w:val="28"/>
          <w:szCs w:val="28"/>
          <w:lang w:val="en-US"/>
        </w:rPr>
        <w:t>http</w:t>
      </w:r>
      <w:r w:rsidRPr="006C3689">
        <w:rPr>
          <w:rFonts w:ascii="Liberation Serif" w:hAnsi="Liberation Serif"/>
          <w:sz w:val="28"/>
          <w:szCs w:val="28"/>
        </w:rPr>
        <w:t>://</w:t>
      </w:r>
      <w:r w:rsidRPr="006C3689">
        <w:rPr>
          <w:rFonts w:ascii="Liberation Serif" w:hAnsi="Liberation Serif"/>
          <w:sz w:val="28"/>
          <w:szCs w:val="28"/>
          <w:lang w:val="en-US"/>
        </w:rPr>
        <w:t>go</w:t>
      </w:r>
      <w:r w:rsidRPr="006C3689">
        <w:rPr>
          <w:rFonts w:ascii="Liberation Serif" w:hAnsi="Liberation Serif"/>
          <w:sz w:val="28"/>
          <w:szCs w:val="28"/>
        </w:rPr>
        <w:t>-</w:t>
      </w:r>
      <w:proofErr w:type="spellStart"/>
      <w:r w:rsidRPr="006C3689"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 w:rsidRPr="006C3689">
        <w:rPr>
          <w:rFonts w:ascii="Liberation Serif" w:hAnsi="Liberation Serif"/>
          <w:sz w:val="28"/>
          <w:szCs w:val="28"/>
        </w:rPr>
        <w:t>.midural.ru)</w:t>
      </w:r>
    </w:p>
    <w:p w14:paraId="42E26E49" w14:textId="4ECE2C84" w:rsidR="00E869D5" w:rsidRPr="00E94292" w:rsidRDefault="00F9455F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E869D5" w:rsidRPr="00E94292">
        <w:rPr>
          <w:rFonts w:ascii="Liberation Serif" w:hAnsi="Liberation Serif"/>
          <w:sz w:val="28"/>
          <w:szCs w:val="28"/>
        </w:rPr>
        <w:t xml:space="preserve">. </w:t>
      </w:r>
      <w:r w:rsidR="00E869D5" w:rsidRPr="00343E6D">
        <w:rPr>
          <w:rFonts w:ascii="Liberation Serif" w:hAnsi="Liberation Serif"/>
          <w:sz w:val="28"/>
          <w:szCs w:val="28"/>
        </w:rPr>
        <w:t>Постановление вступает в законную силу после его опубликования</w:t>
      </w:r>
      <w:r w:rsidR="00E869D5" w:rsidRPr="00E94292">
        <w:rPr>
          <w:rFonts w:ascii="Liberation Serif" w:hAnsi="Liberation Serif"/>
          <w:sz w:val="28"/>
          <w:szCs w:val="28"/>
        </w:rPr>
        <w:t>.</w:t>
      </w:r>
    </w:p>
    <w:p w14:paraId="03ADAC82" w14:textId="6CFD436F" w:rsidR="00E869D5" w:rsidRPr="00E94292" w:rsidRDefault="00F9455F" w:rsidP="00E869D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E869D5" w:rsidRPr="00E94292">
        <w:rPr>
          <w:rFonts w:ascii="Liberation Serif" w:hAnsi="Liberation Serif"/>
          <w:sz w:val="28"/>
          <w:szCs w:val="28"/>
        </w:rPr>
        <w:t xml:space="preserve">. </w:t>
      </w:r>
      <w:r w:rsidR="00E869D5" w:rsidRPr="004842E8">
        <w:rPr>
          <w:spacing w:val="2"/>
          <w:sz w:val="28"/>
          <w:szCs w:val="28"/>
          <w:shd w:val="clear" w:color="auto" w:fill="FFFFFF"/>
        </w:rPr>
        <w:t>Контроль за выполнением настоящего постановления возложить на Ладейщикова Ю.С.</w:t>
      </w:r>
      <w:r w:rsidR="00E869D5">
        <w:rPr>
          <w:spacing w:val="2"/>
          <w:sz w:val="28"/>
          <w:szCs w:val="28"/>
          <w:shd w:val="clear" w:color="auto" w:fill="FFFFFF"/>
        </w:rPr>
        <w:t>,</w:t>
      </w:r>
      <w:r w:rsidR="00E869D5" w:rsidRPr="004842E8">
        <w:rPr>
          <w:spacing w:val="2"/>
          <w:sz w:val="28"/>
          <w:szCs w:val="28"/>
          <w:shd w:val="clear" w:color="auto" w:fill="FFFFFF"/>
        </w:rPr>
        <w:t xml:space="preserve"> заместителя Главы </w:t>
      </w:r>
      <w:r w:rsidR="00E869D5">
        <w:rPr>
          <w:spacing w:val="2"/>
          <w:sz w:val="28"/>
          <w:szCs w:val="28"/>
          <w:shd w:val="clear" w:color="auto" w:fill="FFFFFF"/>
        </w:rPr>
        <w:t>А</w:t>
      </w:r>
      <w:r w:rsidR="00E869D5" w:rsidRPr="004842E8">
        <w:rPr>
          <w:spacing w:val="2"/>
          <w:sz w:val="28"/>
          <w:szCs w:val="28"/>
          <w:shd w:val="clear" w:color="auto" w:fill="FFFFFF"/>
        </w:rPr>
        <w:t xml:space="preserve">дминистрации </w:t>
      </w:r>
      <w:r w:rsidR="00E869D5">
        <w:rPr>
          <w:spacing w:val="2"/>
          <w:sz w:val="28"/>
          <w:szCs w:val="28"/>
          <w:shd w:val="clear" w:color="auto" w:fill="FFFFFF"/>
        </w:rPr>
        <w:t>ГО</w:t>
      </w:r>
      <w:r w:rsidR="00E869D5" w:rsidRPr="004842E8">
        <w:rPr>
          <w:spacing w:val="2"/>
          <w:sz w:val="28"/>
          <w:szCs w:val="28"/>
          <w:shd w:val="clear" w:color="auto" w:fill="FFFFFF"/>
        </w:rPr>
        <w:t xml:space="preserve"> Красноуфимск по социальной политике</w:t>
      </w:r>
      <w:r w:rsidR="00E869D5">
        <w:rPr>
          <w:spacing w:val="2"/>
          <w:sz w:val="28"/>
          <w:szCs w:val="28"/>
          <w:shd w:val="clear" w:color="auto" w:fill="FFFFFF"/>
        </w:rPr>
        <w:t>.</w:t>
      </w:r>
      <w:r w:rsidR="00E869D5" w:rsidRPr="004842E8">
        <w:rPr>
          <w:spacing w:val="2"/>
          <w:sz w:val="28"/>
          <w:szCs w:val="28"/>
          <w:shd w:val="clear" w:color="auto" w:fill="FFFFFF"/>
        </w:rPr>
        <w:t xml:space="preserve">  </w:t>
      </w:r>
    </w:p>
    <w:p w14:paraId="38BFA8D4" w14:textId="77777777" w:rsidR="00E869D5" w:rsidRPr="00E94292" w:rsidRDefault="00E869D5" w:rsidP="00E869D5">
      <w:pPr>
        <w:jc w:val="both"/>
        <w:rPr>
          <w:rFonts w:ascii="Liberation Serif" w:hAnsi="Liberation Serif"/>
          <w:sz w:val="28"/>
          <w:szCs w:val="28"/>
        </w:rPr>
      </w:pPr>
    </w:p>
    <w:p w14:paraId="6BEB3489" w14:textId="701BEB91" w:rsidR="00E869D5" w:rsidRPr="00E94292" w:rsidRDefault="00E869D5" w:rsidP="00F9455F">
      <w:pPr>
        <w:jc w:val="both"/>
        <w:rPr>
          <w:rFonts w:ascii="Liberation Serif" w:hAnsi="Liberation Serif"/>
        </w:rPr>
      </w:pPr>
      <w:r w:rsidRPr="00E94292"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 w:rsidRPr="00E94292">
        <w:rPr>
          <w:rFonts w:ascii="Liberation Serif" w:hAnsi="Liberation Serif"/>
          <w:sz w:val="28"/>
          <w:szCs w:val="28"/>
        </w:rPr>
        <w:tab/>
      </w:r>
      <w:r w:rsidRPr="00E94292">
        <w:rPr>
          <w:rFonts w:ascii="Liberation Serif" w:hAnsi="Liberation Serif"/>
          <w:sz w:val="28"/>
          <w:szCs w:val="28"/>
        </w:rPr>
        <w:tab/>
        <w:t xml:space="preserve">            </w:t>
      </w:r>
      <w:r w:rsidR="00F9455F">
        <w:rPr>
          <w:rFonts w:ascii="Liberation Serif" w:hAnsi="Liberation Serif"/>
          <w:sz w:val="28"/>
          <w:szCs w:val="28"/>
        </w:rPr>
        <w:t xml:space="preserve">   </w:t>
      </w:r>
      <w:r w:rsidRPr="00E94292">
        <w:rPr>
          <w:rFonts w:ascii="Liberation Serif" w:hAnsi="Liberation Serif"/>
          <w:sz w:val="28"/>
          <w:szCs w:val="28"/>
        </w:rPr>
        <w:t xml:space="preserve">         М.А. Конев</w:t>
      </w:r>
    </w:p>
    <w:tbl>
      <w:tblPr>
        <w:tblStyle w:val="a3"/>
        <w:tblW w:w="3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278"/>
      </w:tblGrid>
      <w:tr w:rsidR="00F9455F" w:rsidRPr="00E94292" w14:paraId="14F5E2D5" w14:textId="77777777" w:rsidTr="00F9455F">
        <w:trPr>
          <w:trHeight w:val="546"/>
        </w:trPr>
        <w:tc>
          <w:tcPr>
            <w:tcW w:w="2896" w:type="dxa"/>
          </w:tcPr>
          <w:p w14:paraId="7508074C" w14:textId="77777777" w:rsidR="00F9455F" w:rsidRPr="00E94292" w:rsidRDefault="00F9455F" w:rsidP="00EC4648">
            <w:pPr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8" w:type="dxa"/>
          </w:tcPr>
          <w:p w14:paraId="500CF27C" w14:textId="77777777" w:rsidR="00F9455F" w:rsidRPr="00E94292" w:rsidRDefault="00F9455F" w:rsidP="00EC4648">
            <w:pPr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5C22F98" w14:textId="12ABC075" w:rsidR="00E869D5" w:rsidRPr="00E94292" w:rsidRDefault="00E869D5" w:rsidP="00E869D5">
      <w:pPr>
        <w:ind w:left="5670"/>
        <w:textAlignment w:val="auto"/>
        <w:rPr>
          <w:rFonts w:ascii="Liberation Serif" w:hAnsi="Liberation Serif"/>
        </w:rPr>
      </w:pPr>
      <w:r w:rsidRPr="00E94292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</w:t>
      </w:r>
      <w:r w:rsidR="00DE49BF">
        <w:rPr>
          <w:rFonts w:ascii="Liberation Serif" w:hAnsi="Liberation Serif"/>
        </w:rPr>
        <w:t xml:space="preserve"> к П</w:t>
      </w:r>
      <w:r w:rsidRPr="00E94292">
        <w:rPr>
          <w:rFonts w:ascii="Liberation Serif" w:hAnsi="Liberation Serif"/>
        </w:rPr>
        <w:t xml:space="preserve">остановлению главы городского округа </w:t>
      </w:r>
      <w:proofErr w:type="gramStart"/>
      <w:r w:rsidRPr="00E94292">
        <w:rPr>
          <w:rFonts w:ascii="Liberation Serif" w:hAnsi="Liberation Serif"/>
        </w:rPr>
        <w:t xml:space="preserve">Красноуфимск  </w:t>
      </w:r>
      <w:r w:rsidR="00DE49BF">
        <w:rPr>
          <w:rFonts w:ascii="Liberation Serif" w:hAnsi="Liberation Serif"/>
        </w:rPr>
        <w:t>13</w:t>
      </w:r>
      <w:r w:rsidRPr="00E94292">
        <w:rPr>
          <w:rFonts w:ascii="Liberation Serif" w:hAnsi="Liberation Serif"/>
        </w:rPr>
        <w:t>.06.202</w:t>
      </w:r>
      <w:r w:rsidR="00DE49BF">
        <w:rPr>
          <w:rFonts w:ascii="Liberation Serif" w:hAnsi="Liberation Serif"/>
        </w:rPr>
        <w:t>3</w:t>
      </w:r>
      <w:proofErr w:type="gramEnd"/>
      <w:r w:rsidR="00DE49BF">
        <w:rPr>
          <w:rFonts w:ascii="Liberation Serif" w:hAnsi="Liberation Serif"/>
        </w:rPr>
        <w:t xml:space="preserve"> </w:t>
      </w:r>
      <w:r w:rsidRPr="00E94292">
        <w:rPr>
          <w:rFonts w:ascii="Liberation Serif" w:hAnsi="Liberation Serif"/>
        </w:rPr>
        <w:t xml:space="preserve">г. № </w:t>
      </w:r>
      <w:r w:rsidR="00DE49BF">
        <w:rPr>
          <w:rFonts w:ascii="Liberation Serif" w:hAnsi="Liberation Serif"/>
        </w:rPr>
        <w:t>569</w:t>
      </w:r>
    </w:p>
    <w:p w14:paraId="75A899FB" w14:textId="77777777" w:rsidR="00E869D5" w:rsidRDefault="00E869D5" w:rsidP="00E869D5">
      <w:pPr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60282220" w14:textId="77777777" w:rsidR="00E869D5" w:rsidRPr="00E94292" w:rsidRDefault="00E869D5" w:rsidP="00E869D5">
      <w:pPr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E94292">
        <w:rPr>
          <w:rFonts w:ascii="Liberation Serif" w:hAnsi="Liberation Serif"/>
          <w:b/>
          <w:sz w:val="28"/>
          <w:szCs w:val="28"/>
        </w:rPr>
        <w:t xml:space="preserve">План социально-культурных мероприятий, посвященных празднованию </w:t>
      </w:r>
    </w:p>
    <w:p w14:paraId="7EB20DD9" w14:textId="1B6705DC" w:rsidR="00E869D5" w:rsidRPr="00E94292" w:rsidRDefault="00E869D5" w:rsidP="00E869D5">
      <w:pPr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E94292">
        <w:rPr>
          <w:rFonts w:ascii="Liberation Serif" w:hAnsi="Liberation Serif"/>
          <w:b/>
          <w:sz w:val="28"/>
          <w:szCs w:val="28"/>
        </w:rPr>
        <w:t>Дня поселка Пудлинговый в 202</w:t>
      </w:r>
      <w:r w:rsidR="00DE49BF">
        <w:rPr>
          <w:rFonts w:ascii="Liberation Serif" w:hAnsi="Liberation Serif"/>
          <w:b/>
          <w:sz w:val="28"/>
          <w:szCs w:val="28"/>
        </w:rPr>
        <w:t>3</w:t>
      </w:r>
      <w:r w:rsidRPr="00E94292">
        <w:rPr>
          <w:rFonts w:ascii="Liberation Serif" w:hAnsi="Liberation Serif"/>
          <w:b/>
          <w:sz w:val="28"/>
          <w:szCs w:val="28"/>
        </w:rPr>
        <w:t xml:space="preserve"> году.</w:t>
      </w:r>
    </w:p>
    <w:p w14:paraId="0FCA3113" w14:textId="77777777" w:rsidR="00E869D5" w:rsidRPr="00E94292" w:rsidRDefault="00E869D5" w:rsidP="00E869D5">
      <w:pPr>
        <w:jc w:val="center"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Style w:val="1"/>
        <w:tblW w:w="10201" w:type="dxa"/>
        <w:jc w:val="center"/>
        <w:tblLook w:val="04A0" w:firstRow="1" w:lastRow="0" w:firstColumn="1" w:lastColumn="0" w:noHBand="0" w:noVBand="1"/>
      </w:tblPr>
      <w:tblGrid>
        <w:gridCol w:w="516"/>
        <w:gridCol w:w="4394"/>
        <w:gridCol w:w="991"/>
        <w:gridCol w:w="2394"/>
        <w:gridCol w:w="1906"/>
      </w:tblGrid>
      <w:tr w:rsidR="00E869D5" w:rsidRPr="00917938" w14:paraId="41B47C1B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6777" w14:textId="77777777" w:rsidR="00E869D5" w:rsidRPr="00917938" w:rsidRDefault="00E869D5" w:rsidP="00EC4648">
            <w:pPr>
              <w:jc w:val="center"/>
              <w:textAlignment w:val="auto"/>
              <w:rPr>
                <w:rFonts w:ascii="Liberation Serif" w:hAnsi="Liberation Serif"/>
                <w:b/>
              </w:rPr>
            </w:pPr>
            <w:r w:rsidRPr="00917938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4394" w:type="dxa"/>
            <w:hideMark/>
          </w:tcPr>
          <w:p w14:paraId="7B931798" w14:textId="77777777" w:rsidR="00E869D5" w:rsidRPr="00917938" w:rsidRDefault="00E869D5" w:rsidP="00EC46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b/>
              </w:rPr>
            </w:pPr>
            <w:r w:rsidRPr="00917938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991" w:type="dxa"/>
          </w:tcPr>
          <w:p w14:paraId="54FD1A7A" w14:textId="77777777" w:rsidR="00E869D5" w:rsidRPr="00917938" w:rsidRDefault="00E869D5" w:rsidP="00EC46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b/>
              </w:rPr>
            </w:pPr>
            <w:r w:rsidRPr="00917938">
              <w:rPr>
                <w:rFonts w:ascii="Liberation Serif" w:hAnsi="Liberation Serif"/>
                <w:b/>
              </w:rPr>
              <w:t>Время</w:t>
            </w:r>
          </w:p>
        </w:tc>
        <w:tc>
          <w:tcPr>
            <w:tcW w:w="2394" w:type="dxa"/>
          </w:tcPr>
          <w:p w14:paraId="0CEDA8B1" w14:textId="77777777" w:rsidR="00E869D5" w:rsidRPr="00917938" w:rsidRDefault="00E869D5" w:rsidP="00EC46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b/>
              </w:rPr>
            </w:pPr>
            <w:r w:rsidRPr="00917938">
              <w:rPr>
                <w:rFonts w:ascii="Liberation Serif" w:hAnsi="Liberation Serif"/>
                <w:b/>
              </w:rPr>
              <w:t>Место</w:t>
            </w:r>
          </w:p>
        </w:tc>
        <w:tc>
          <w:tcPr>
            <w:tcW w:w="1906" w:type="dxa"/>
          </w:tcPr>
          <w:p w14:paraId="146D5722" w14:textId="77777777" w:rsidR="00E869D5" w:rsidRPr="00917938" w:rsidRDefault="00E869D5" w:rsidP="00EC46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b/>
              </w:rPr>
            </w:pPr>
            <w:r w:rsidRPr="00917938">
              <w:rPr>
                <w:rFonts w:ascii="Liberation Serif" w:hAnsi="Liberation Serif"/>
                <w:b/>
              </w:rPr>
              <w:t>Ответственные</w:t>
            </w:r>
          </w:p>
        </w:tc>
      </w:tr>
      <w:tr w:rsidR="0073093B" w:rsidRPr="00917938" w14:paraId="6A053E55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FF6" w14:textId="72DF425E" w:rsidR="0073093B" w:rsidRPr="00917938" w:rsidRDefault="0073093B" w:rsidP="0073093B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 w:rsidRPr="00DC21DA">
              <w:rPr>
                <w:rFonts w:eastAsia="Calibri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2FE6" w14:textId="77777777" w:rsidR="0073093B" w:rsidRPr="00DC21DA" w:rsidRDefault="0073093B" w:rsidP="0073093B">
            <w:pPr>
              <w:rPr>
                <w:shd w:val="clear" w:color="auto" w:fill="FFFFFF"/>
              </w:rPr>
            </w:pPr>
            <w:r w:rsidRPr="00DC21DA">
              <w:rPr>
                <w:shd w:val="clear" w:color="auto" w:fill="FFFFFF"/>
              </w:rPr>
              <w:t xml:space="preserve">Работа интерактивных площадок </w:t>
            </w:r>
            <w:r>
              <w:rPr>
                <w:shd w:val="clear" w:color="auto" w:fill="FFFFFF"/>
              </w:rPr>
              <w:t>«Настроение ЛЕТО»</w:t>
            </w:r>
          </w:p>
          <w:p w14:paraId="686DD753" w14:textId="2153697E" w:rsidR="0073093B" w:rsidRPr="00917938" w:rsidRDefault="0073093B" w:rsidP="0073093B">
            <w:pPr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DC21DA">
              <w:rPr>
                <w:shd w:val="clear" w:color="auto" w:fill="FFFFFF"/>
              </w:rPr>
              <w:t>(тематические выставки, батут, сладкая вата, поп-корн</w:t>
            </w:r>
            <w:r>
              <w:rPr>
                <w:shd w:val="clear" w:color="auto" w:fill="FFFFFF"/>
              </w:rPr>
              <w:t>, лошади, пони, общепит)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A92" w14:textId="3C7C11BE" w:rsidR="0073093B" w:rsidRPr="00917938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DC21DA">
              <w:t>12:00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0B3" w14:textId="77777777" w:rsidR="0073093B" w:rsidRPr="00917938" w:rsidRDefault="0073093B" w:rsidP="007309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 xml:space="preserve">площадка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ED1" w14:textId="77777777" w:rsidR="0073093B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0CDBDEF6" w14:textId="77777777" w:rsidR="0073093B" w:rsidRPr="000A1770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</w:p>
        </w:tc>
      </w:tr>
      <w:tr w:rsidR="0073093B" w:rsidRPr="00917938" w14:paraId="7E69E16E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4135" w14:textId="5CA71D3F" w:rsidR="0073093B" w:rsidRPr="00917938" w:rsidRDefault="0073093B" w:rsidP="0073093B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189" w14:textId="1219D839" w:rsidR="0073093B" w:rsidRPr="000A1770" w:rsidRDefault="0073093B" w:rsidP="00B73832">
            <w:pPr>
              <w:rPr>
                <w:rFonts w:ascii="Liberation Serif" w:hAnsi="Liberation Serif"/>
              </w:rPr>
            </w:pPr>
            <w:r>
              <w:rPr>
                <w:shd w:val="clear" w:color="auto" w:fill="FFFFFF"/>
              </w:rPr>
              <w:t xml:space="preserve">Лазерный ТИР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219" w14:textId="0FB2ED5B" w:rsidR="0073093B" w:rsidRPr="00917938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t>12:00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F0" w14:textId="77777777" w:rsidR="0073093B" w:rsidRPr="00917938" w:rsidRDefault="0073093B" w:rsidP="007309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D9E" w14:textId="77777777" w:rsidR="0073093B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7537F2C8" w14:textId="77777777" w:rsidR="0073093B" w:rsidRPr="000A1770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8E0F51" w:rsidRPr="00917938" w14:paraId="3592027C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34B" w14:textId="5101927A" w:rsidR="008E0F51" w:rsidRDefault="008E0F51" w:rsidP="008E0F5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34B" w14:textId="77777777" w:rsidR="008E0F51" w:rsidRPr="00DC21DA" w:rsidRDefault="008E0F51" w:rsidP="008E0F51">
            <w:r w:rsidRPr="00DC21DA">
              <w:t>Спортивная эстафета</w:t>
            </w:r>
          </w:p>
          <w:p w14:paraId="0B25ACF7" w14:textId="77777777" w:rsidR="008E0F51" w:rsidRPr="00DC21DA" w:rsidRDefault="008E0F51" w:rsidP="008E0F51">
            <w:r w:rsidRPr="00DC21DA">
              <w:t>- турнир по силовому экстриму</w:t>
            </w:r>
          </w:p>
          <w:p w14:paraId="09F352F4" w14:textId="3F69359B" w:rsidR="008E0F51" w:rsidRDefault="008E0F51" w:rsidP="008E0F51">
            <w:pPr>
              <w:rPr>
                <w:shd w:val="clear" w:color="auto" w:fill="FFFFFF"/>
              </w:rPr>
            </w:pPr>
            <w:r w:rsidRPr="00DC21DA">
              <w:t>- волейбол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41C" w14:textId="05C037D9" w:rsidR="008E0F51" w:rsidRDefault="008E0F51" w:rsidP="008E0F51">
            <w:pPr>
              <w:jc w:val="center"/>
            </w:pPr>
            <w:r>
              <w:t>12:00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C39" w14:textId="1028CA28" w:rsidR="008E0F51" w:rsidRDefault="008E0F51" w:rsidP="008E0F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Летняя спортивная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9B" w14:textId="77777777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4D00DFAE" w14:textId="5BE2C4E2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8E0F51" w:rsidRPr="00917938" w14:paraId="281B6D35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5E" w14:textId="445D39A6" w:rsidR="008E0F51" w:rsidRDefault="008E0F51" w:rsidP="008E0F5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94A" w14:textId="7792BFE3" w:rsidR="008E0F51" w:rsidRPr="00DC21DA" w:rsidRDefault="008E0F51" w:rsidP="008E0F51">
            <w:r w:rsidRPr="00DC21DA">
              <w:t>ростовые куклы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A49" w14:textId="3A2B2C7D" w:rsidR="008E0F51" w:rsidRDefault="008E0F51" w:rsidP="008E0F51">
            <w:pPr>
              <w:jc w:val="center"/>
            </w:pPr>
            <w:r>
              <w:t>12:00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CD7" w14:textId="25A8045E" w:rsidR="008E0F51" w:rsidRDefault="008E0F51" w:rsidP="008E0F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410" w14:textId="77777777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6B4A9AA4" w14:textId="0B579275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8E0F51" w:rsidRPr="00917938" w14:paraId="02DFE116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EFC" w14:textId="47795B4A" w:rsidR="008E0F51" w:rsidRDefault="008E0F51" w:rsidP="008E0F5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30E" w14:textId="2BF7DFBB" w:rsidR="008E0F51" w:rsidRPr="00DC21DA" w:rsidRDefault="008E0F51" w:rsidP="008E0F51">
            <w:r w:rsidRPr="00DC21DA">
              <w:t>Мастер-класс по бальным танцам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AD4" w14:textId="068A84DB" w:rsidR="008E0F51" w:rsidRDefault="008E0F51" w:rsidP="008E0F51">
            <w:pPr>
              <w:jc w:val="center"/>
            </w:pPr>
            <w:r>
              <w:t>12:00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072" w14:textId="6C84A3F5" w:rsidR="008E0F51" w:rsidRDefault="008E0F51" w:rsidP="008E0F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7D7" w14:textId="77777777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62CA3854" w14:textId="19D4E412" w:rsidR="008E0F51" w:rsidRDefault="008E0F51" w:rsidP="008E0F51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73093B" w:rsidRPr="00917938" w14:paraId="45DE1AD2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460D" w14:textId="07E14998" w:rsidR="0073093B" w:rsidRPr="00917938" w:rsidRDefault="00B73832" w:rsidP="0073093B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6</w:t>
            </w:r>
            <w:r w:rsidR="0073093B" w:rsidRPr="00DC21DA">
              <w:rPr>
                <w:rFonts w:eastAsia="Calibri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BC3" w14:textId="7831520D" w:rsidR="0073093B" w:rsidRPr="00917938" w:rsidRDefault="0073093B" w:rsidP="00B73832">
            <w:pPr>
              <w:rPr>
                <w:rFonts w:ascii="Liberation Serif" w:hAnsi="Liberation Serif"/>
              </w:rPr>
            </w:pPr>
            <w:r w:rsidRPr="00DC21DA">
              <w:t>Детская игровая программа</w:t>
            </w:r>
            <w:r>
              <w:t xml:space="preserve"> «ИГРОЛЕНД»</w:t>
            </w:r>
            <w:r w:rsidRPr="00DC21DA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5EB" w14:textId="2360B0A8" w:rsidR="0073093B" w:rsidRPr="00917938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t>1</w:t>
            </w:r>
            <w:r w:rsidR="008E0F51">
              <w:t>3</w:t>
            </w:r>
            <w:r>
              <w:t>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630" w14:textId="77777777" w:rsidR="0073093B" w:rsidRPr="00917938" w:rsidRDefault="0073093B" w:rsidP="007309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3A8" w14:textId="77777777" w:rsidR="0073093B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1CDF842B" w14:textId="77777777" w:rsidR="0073093B" w:rsidRPr="000A1770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</w:p>
        </w:tc>
      </w:tr>
      <w:tr w:rsidR="0073093B" w:rsidRPr="00917938" w14:paraId="5E4F8F3F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9311" w14:textId="22BB09EE" w:rsidR="0073093B" w:rsidRPr="00917938" w:rsidRDefault="00B73832" w:rsidP="0073093B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7</w:t>
            </w:r>
            <w:r w:rsidR="0073093B" w:rsidRPr="00DC21DA">
              <w:rPr>
                <w:rFonts w:eastAsia="Calibri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3ED" w14:textId="77777777" w:rsidR="0073093B" w:rsidRDefault="0073093B" w:rsidP="0073093B">
            <w:r w:rsidRPr="00DC21DA">
              <w:t xml:space="preserve">Торжественная программа, </w:t>
            </w:r>
            <w:proofErr w:type="gramStart"/>
            <w:r w:rsidRPr="00DC21DA">
              <w:t>посвященная  празднованию</w:t>
            </w:r>
            <w:proofErr w:type="gramEnd"/>
            <w:r w:rsidRPr="00DC21DA">
              <w:t xml:space="preserve"> Дня поселка Пудлинговый </w:t>
            </w:r>
          </w:p>
          <w:p w14:paraId="7BBD5753" w14:textId="77777777" w:rsidR="0073093B" w:rsidRDefault="0073093B" w:rsidP="0073093B"/>
          <w:p w14:paraId="29CC11A6" w14:textId="77777777" w:rsidR="0073093B" w:rsidRPr="00DC21DA" w:rsidRDefault="0073093B" w:rsidP="0073093B">
            <w:r w:rsidRPr="00DC21DA">
              <w:t>Выступление вокальн</w:t>
            </w:r>
            <w:r>
              <w:t>ых</w:t>
            </w:r>
            <w:r w:rsidRPr="00DC21DA">
              <w:t xml:space="preserve"> </w:t>
            </w:r>
            <w:proofErr w:type="gramStart"/>
            <w:r w:rsidRPr="00DC21DA">
              <w:t>ансамбл</w:t>
            </w:r>
            <w:r>
              <w:t xml:space="preserve">ей </w:t>
            </w:r>
            <w:r w:rsidRPr="00DC21DA">
              <w:t xml:space="preserve"> </w:t>
            </w:r>
            <w:r>
              <w:t>«</w:t>
            </w:r>
            <w:proofErr w:type="gramEnd"/>
            <w:r>
              <w:t>Держава», «Вольница», «Сударушки» «</w:t>
            </w:r>
            <w:proofErr w:type="spellStart"/>
            <w:r>
              <w:t>Чародоро</w:t>
            </w:r>
            <w:proofErr w:type="spellEnd"/>
            <w:r>
              <w:t>»</w:t>
            </w:r>
          </w:p>
          <w:p w14:paraId="70127A21" w14:textId="2B1E5060" w:rsidR="0073093B" w:rsidRPr="00917938" w:rsidRDefault="0073093B" w:rsidP="0073093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503" w14:textId="77777777" w:rsidR="0073093B" w:rsidRDefault="0073093B" w:rsidP="0073093B">
            <w:pPr>
              <w:jc w:val="center"/>
            </w:pPr>
            <w:r>
              <w:t>с 14-00</w:t>
            </w:r>
          </w:p>
          <w:p w14:paraId="0FE43369" w14:textId="7BD767EC" w:rsidR="0073093B" w:rsidRPr="00917938" w:rsidRDefault="008E0F51" w:rsidP="0073093B">
            <w:pPr>
              <w:jc w:val="center"/>
              <w:rPr>
                <w:rFonts w:ascii="Liberation Serif" w:hAnsi="Liberation Serif"/>
              </w:rPr>
            </w:pPr>
            <w:r>
              <w:t>до 17-3</w:t>
            </w:r>
            <w:r w:rsidR="0073093B"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A84" w14:textId="77777777" w:rsidR="0073093B" w:rsidRPr="00917938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Спортивная площадка</w:t>
            </w:r>
            <w:r w:rsidRPr="000A1770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CB6" w14:textId="77777777" w:rsidR="0073093B" w:rsidRDefault="0073093B" w:rsidP="0073093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06CC1508" w14:textId="77777777" w:rsidR="0073093B" w:rsidRPr="000A1770" w:rsidRDefault="0073093B" w:rsidP="0073093B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</w:p>
        </w:tc>
      </w:tr>
      <w:tr w:rsidR="00B73832" w:rsidRPr="00917938" w14:paraId="4BA266DF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3D7" w14:textId="3DE40245" w:rsidR="00B73832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7E8" w14:textId="3FCE1250" w:rsidR="00B73832" w:rsidRPr="00DC21DA" w:rsidRDefault="00B73832" w:rsidP="00B73832">
            <w:r>
              <w:t>Фестиваль мотоблоков «МОТОБЛОКОШОУ»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69F" w14:textId="486B50BC" w:rsidR="00B73832" w:rsidRDefault="008E0F51" w:rsidP="00B73832">
            <w:pPr>
              <w:jc w:val="center"/>
            </w:pPr>
            <w:r>
              <w:t>14:00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E99" w14:textId="4E5CC096" w:rsidR="00B73832" w:rsidRPr="00917938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890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52EC3B0E" w14:textId="7901EFA1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B73832" w:rsidRPr="00917938" w14:paraId="2B80F103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BFC" w14:textId="4EC89D20" w:rsidR="00B73832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46" w14:textId="60416941" w:rsidR="00B73832" w:rsidRDefault="00B73832" w:rsidP="00B73832">
            <w:r>
              <w:t>Выставка БЕЛАЗОВ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291" w14:textId="0CEE85FC" w:rsidR="00B73832" w:rsidRDefault="008E0F51" w:rsidP="00B73832">
            <w:pPr>
              <w:jc w:val="center"/>
            </w:pPr>
            <w:r>
              <w:t>14:00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752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C0B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</w:p>
        </w:tc>
      </w:tr>
      <w:tr w:rsidR="00B73832" w:rsidRPr="00917938" w14:paraId="55327D72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EB2" w14:textId="2CF10570" w:rsidR="00B73832" w:rsidRPr="00917938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974" w14:textId="1F766404" w:rsidR="00B73832" w:rsidRPr="00917938" w:rsidRDefault="00B73832" w:rsidP="00B73832">
            <w:pPr>
              <w:rPr>
                <w:rFonts w:ascii="Liberation Serif" w:hAnsi="Liberation Serif"/>
              </w:rPr>
            </w:pPr>
            <w:r>
              <w:t>Шоу по поеданию пончиков. (Со</w:t>
            </w:r>
            <w:r w:rsidRPr="00934C5C">
              <w:t>ревнование по поеданию глазированного лакомства — пончиков</w:t>
            </w:r>
            <w: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3E9" w14:textId="36B4FC3E" w:rsidR="00B73832" w:rsidRPr="00917938" w:rsidRDefault="008E0F51" w:rsidP="00B73832">
            <w:pPr>
              <w:jc w:val="center"/>
              <w:rPr>
                <w:rFonts w:ascii="Liberation Serif" w:hAnsi="Liberation Serif"/>
              </w:rPr>
            </w:pPr>
            <w:r>
              <w:t>14:</w:t>
            </w:r>
            <w:r w:rsidR="00B73832">
              <w:t>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108" w14:textId="77777777" w:rsidR="00B73832" w:rsidRPr="00917938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35F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4575D9D4" w14:textId="77777777" w:rsidR="00B73832" w:rsidRPr="000A1770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B73832" w:rsidRPr="00917938" w14:paraId="712AB986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9AE" w14:textId="517029D3" w:rsidR="00B73832" w:rsidRPr="00917938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11</w:t>
            </w:r>
            <w:r w:rsidRPr="00DC21DA">
              <w:rPr>
                <w:rFonts w:eastAsia="Calibri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E69" w14:textId="77777777" w:rsidR="00B73832" w:rsidRDefault="00B73832" w:rsidP="00B73832">
            <w:r w:rsidRPr="00DC21DA">
              <w:t xml:space="preserve">Розыгрыш </w:t>
            </w:r>
            <w:r>
              <w:t>призов «ЛОТЕРЕЯ»</w:t>
            </w:r>
          </w:p>
          <w:p w14:paraId="549424D4" w14:textId="5D3B0DE9" w:rsidR="00B73832" w:rsidRPr="00917938" w:rsidRDefault="00B73832" w:rsidP="00B73832">
            <w:pPr>
              <w:rPr>
                <w:rFonts w:ascii="Liberation Serif" w:hAnsi="Liberation Serif"/>
              </w:rPr>
            </w:pPr>
            <w:r>
              <w:t>(тем кто участвует в дневной программе вручаются билеты, которые участвуют на розыгрыше»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0D5" w14:textId="00857148" w:rsidR="00B73832" w:rsidRPr="00917938" w:rsidRDefault="008E0F51" w:rsidP="00B73832">
            <w:pPr>
              <w:jc w:val="center"/>
              <w:rPr>
                <w:rFonts w:ascii="Liberation Serif" w:hAnsi="Liberation Serif"/>
              </w:rPr>
            </w:pPr>
            <w:r>
              <w:t>14:0</w:t>
            </w:r>
            <w:r w:rsidR="00B73832"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0B9" w14:textId="77777777" w:rsidR="00B73832" w:rsidRPr="00917938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EC6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3B095C67" w14:textId="77777777" w:rsidR="00B73832" w:rsidRPr="000A1770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</w:p>
        </w:tc>
      </w:tr>
      <w:tr w:rsidR="00B73832" w:rsidRPr="00917938" w14:paraId="18EF0124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5B2" w14:textId="09BF7D11" w:rsidR="00B73832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12</w:t>
            </w:r>
            <w:r w:rsidRPr="00DC21DA">
              <w:rPr>
                <w:rFonts w:eastAsia="Calibri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1A" w14:textId="3D9193D0" w:rsidR="00B73832" w:rsidRDefault="00B73832" w:rsidP="00B73832">
            <w:pPr>
              <w:rPr>
                <w:rFonts w:ascii="Liberation Serif" w:hAnsi="Liberation Serif"/>
              </w:rPr>
            </w:pPr>
            <w:r>
              <w:t xml:space="preserve">Концертная программа </w:t>
            </w:r>
            <w:proofErr w:type="spellStart"/>
            <w:r w:rsidRPr="001039F4">
              <w:t>кавер</w:t>
            </w:r>
            <w:proofErr w:type="spellEnd"/>
            <w:r w:rsidRPr="001039F4">
              <w:t>-группа «Хит-парад»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CC" w14:textId="471E4A78" w:rsidR="00B73832" w:rsidRPr="00DF4A39" w:rsidRDefault="008E0F51" w:rsidP="00B73832">
            <w:pPr>
              <w:jc w:val="center"/>
            </w:pPr>
            <w:r>
              <w:t>17:</w:t>
            </w:r>
            <w:r w:rsidR="00B73832"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CB" w14:textId="0F3C58A4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38D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2383F8DD" w14:textId="2C294600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B73832" w:rsidRPr="00917938" w14:paraId="505F0085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C7B" w14:textId="4ED98B18" w:rsidR="00B73832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43B" w14:textId="77777777" w:rsidR="00B73832" w:rsidRPr="00DC21DA" w:rsidRDefault="00B73832" w:rsidP="00B73832">
            <w:r w:rsidRPr="00DC21DA">
              <w:t>Концертная программа</w:t>
            </w:r>
            <w:r>
              <w:t xml:space="preserve"> Н</w:t>
            </w:r>
            <w:r w:rsidRPr="00DC21DA">
              <w:t xml:space="preserve">ародного коллектива Театр </w:t>
            </w:r>
            <w:r>
              <w:t>Э</w:t>
            </w:r>
            <w:r w:rsidRPr="00DC21DA">
              <w:t xml:space="preserve">страд  </w:t>
            </w:r>
          </w:p>
          <w:p w14:paraId="37474769" w14:textId="14E0692F" w:rsidR="00B73832" w:rsidRDefault="00B73832" w:rsidP="00B73832">
            <w:pPr>
              <w:rPr>
                <w:rFonts w:ascii="Liberation Serif" w:hAnsi="Liberation Serif"/>
              </w:rPr>
            </w:pPr>
            <w:r>
              <w:t xml:space="preserve">«Лето - это…»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0FC" w14:textId="0E4EA157" w:rsidR="00B73832" w:rsidRPr="00DF4A39" w:rsidRDefault="008E0F51" w:rsidP="00B73832">
            <w:pPr>
              <w:jc w:val="center"/>
            </w:pPr>
            <w:r>
              <w:t>18:</w:t>
            </w:r>
            <w:r w:rsidR="00B73832"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538" w14:textId="466F364E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30A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55E1BEBB" w14:textId="4B49E544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B73832" w:rsidRPr="00917938" w14:paraId="678F1DA6" w14:textId="77777777" w:rsidTr="0073093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FB8" w14:textId="28F7B67A" w:rsidR="00B73832" w:rsidRDefault="00B73832" w:rsidP="00B73832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14</w:t>
            </w:r>
            <w:r w:rsidRPr="00DC21DA">
              <w:rPr>
                <w:rFonts w:eastAsia="Calibri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F54" w14:textId="77777777" w:rsidR="00B73832" w:rsidRPr="00DC21DA" w:rsidRDefault="00B73832" w:rsidP="00B73832">
            <w:pPr>
              <w:jc w:val="center"/>
            </w:pPr>
            <w:r>
              <w:t>ДИСКОЛЕТО</w:t>
            </w:r>
          </w:p>
          <w:p w14:paraId="007D4633" w14:textId="3D94661F" w:rsidR="00B73832" w:rsidRDefault="00B73832" w:rsidP="00B73832">
            <w:pPr>
              <w:rPr>
                <w:rFonts w:ascii="Liberation Serif" w:hAnsi="Liberation Serif"/>
              </w:rPr>
            </w:pPr>
            <w:r w:rsidRPr="00DC21DA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BD9" w14:textId="2867D251" w:rsidR="00B73832" w:rsidRPr="00DF4A39" w:rsidRDefault="008E0F51" w:rsidP="00B73832">
            <w:pPr>
              <w:jc w:val="center"/>
            </w:pPr>
            <w:r>
              <w:t>20:30 до 21:</w:t>
            </w:r>
            <w:r w:rsidR="00B73832">
              <w:t>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BF4" w14:textId="24AEC4EE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т</w:t>
            </w:r>
            <w:r w:rsidRPr="000A1770">
              <w:rPr>
                <w:rFonts w:ascii="Liberation Serif" w:hAnsi="Liberation Serif"/>
              </w:rPr>
              <w:t>анц</w:t>
            </w:r>
            <w:r>
              <w:rPr>
                <w:rFonts w:ascii="Liberation Serif" w:hAnsi="Liberation Serif"/>
              </w:rPr>
              <w:t xml:space="preserve">евальная </w:t>
            </w:r>
            <w:r w:rsidRPr="000A1770">
              <w:rPr>
                <w:rFonts w:ascii="Liberation Serif" w:hAnsi="Liberation Serif"/>
              </w:rPr>
              <w:t>площадка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E26" w14:textId="77777777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  <w:p w14:paraId="781C0F97" w14:textId="3B5100C8" w:rsidR="00B73832" w:rsidRDefault="00B73832" w:rsidP="00B73832">
            <w:pPr>
              <w:jc w:val="center"/>
              <w:rPr>
                <w:rFonts w:ascii="Liberation Serif" w:hAnsi="Liberation Serif"/>
              </w:rPr>
            </w:pPr>
            <w:r w:rsidRPr="00917938">
              <w:rPr>
                <w:rFonts w:ascii="Liberation Serif" w:hAnsi="Liberation Serif"/>
              </w:rPr>
              <w:t>Медведева М.А.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</w:tbl>
    <w:p w14:paraId="7FEE39EC" w14:textId="77777777" w:rsidR="00E869D5" w:rsidRPr="00E94292" w:rsidRDefault="00E869D5" w:rsidP="00E869D5">
      <w:pPr>
        <w:jc w:val="center"/>
        <w:textAlignment w:val="auto"/>
        <w:rPr>
          <w:rFonts w:ascii="Liberation Serif" w:hAnsi="Liberation Serif"/>
          <w:sz w:val="28"/>
          <w:szCs w:val="28"/>
        </w:rPr>
      </w:pPr>
    </w:p>
    <w:sectPr w:rsidR="00E869D5" w:rsidRPr="00E94292" w:rsidSect="00E94292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5"/>
    <w:rsid w:val="002C6E63"/>
    <w:rsid w:val="00315F73"/>
    <w:rsid w:val="003965CA"/>
    <w:rsid w:val="0073093B"/>
    <w:rsid w:val="008A7584"/>
    <w:rsid w:val="008E0F51"/>
    <w:rsid w:val="00A66A91"/>
    <w:rsid w:val="00AB140A"/>
    <w:rsid w:val="00B73832"/>
    <w:rsid w:val="00DE49BF"/>
    <w:rsid w:val="00E869D5"/>
    <w:rsid w:val="00F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5A1"/>
  <w15:chartTrackingRefBased/>
  <w15:docId w15:val="{1FCA0A8B-9E1D-4BED-8CD3-98E3BB0A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9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E869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9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Marina Kultura</cp:lastModifiedBy>
  <cp:revision>7</cp:revision>
  <cp:lastPrinted>2023-06-15T06:19:00Z</cp:lastPrinted>
  <dcterms:created xsi:type="dcterms:W3CDTF">2023-06-13T05:02:00Z</dcterms:created>
  <dcterms:modified xsi:type="dcterms:W3CDTF">2023-06-15T06:21:00Z</dcterms:modified>
</cp:coreProperties>
</file>