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147D1FDC" w:rsidR="00E74349" w:rsidRPr="009735E8" w:rsidRDefault="009735E8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04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2023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Pr="009735E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55</w:t>
      </w:r>
    </w:p>
    <w:p w14:paraId="207A8515" w14:textId="77777777" w:rsidR="00E74349" w:rsidRPr="00E74349" w:rsidRDefault="00E74349" w:rsidP="00E7434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074D671F" w:rsidR="00B86C54" w:rsidRPr="00D53D3D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32114193"/>
      <w:bookmarkStart w:id="1" w:name="_Hlk102553486"/>
      <w:bookmarkStart w:id="2" w:name="_Hlk100594300"/>
      <w:r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б организации посадки и высадки </w:t>
      </w:r>
      <w:r w:rsidR="009E0090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пассажиров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9E0090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межмуниципальных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и муниципальных маршрутов на ул. Мизерова (</w:t>
      </w:r>
      <w:r w:rsidR="0076720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че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тная сторона от ул. </w:t>
      </w:r>
      <w:r w:rsidR="0076720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Советская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до ул. </w:t>
      </w:r>
      <w:r w:rsidR="0076720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Рогозинниковых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) </w:t>
      </w:r>
      <w:r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на период</w:t>
      </w:r>
      <w:r w:rsidR="00B964C3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BB2A49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проведения </w:t>
      </w:r>
      <w:r w:rsidR="00D53D3D" w:rsidRPr="00D53D3D">
        <w:rPr>
          <w:rFonts w:ascii="Liberation Serif" w:eastAsia="Calibri" w:hAnsi="Liberation Serif"/>
          <w:b/>
          <w:sz w:val="28"/>
          <w:szCs w:val="28"/>
        </w:rPr>
        <w:t xml:space="preserve">благоустройства общественной территории «Ул. Советская в границах от ул. Бульварная до ул. Ленина с прилегающими территориями, центральной площади и пешеходной зоны по улице Мизерова (II этап) </w:t>
      </w:r>
      <w:r w:rsidR="00BB2A49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в г. Красноуфимск</w:t>
      </w:r>
      <w:bookmarkEnd w:id="0"/>
    </w:p>
    <w:bookmarkEnd w:id="1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2"/>
    <w:p w14:paraId="340EBBEC" w14:textId="2BF63AAA" w:rsidR="00E74349" w:rsidRDefault="00E7434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организации движения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общественного транспорта и обеспечения безопасности движения населения </w:t>
      </w:r>
      <w:r w:rsidR="00BB2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период проведения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благоустройства общественной территории «Ул. Советская в границах от ул. Бульварная до ул. Ленина с прилегающими территориями, центральной площади и пешеходной зоны по улице Мизерова (</w:t>
      </w:r>
      <w:r w:rsidR="00036CCB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="00036CCB" w:rsidRP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>этап) в г. Красноуфимск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Федерации», руководствуясь статьей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490BA5" w14:textId="170E763C" w:rsidR="00036CCB" w:rsidRDefault="00A75980" w:rsidP="00BF0B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0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.2023 по 30.09.2023 г. осуществлять п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осадку и высадку </w:t>
      </w:r>
      <w:bookmarkStart w:id="3" w:name="_Hlk135928729"/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пассажиров межмуниципальных и муниципальных </w:t>
      </w:r>
      <w:r w:rsidR="00036CC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 регулярных перевозок пассажиров и багажа автомобильным транспортом общего пользования по регулируемым тарифам, осуществляющими движение в направлении движения 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Мизерова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(по четной стороне)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Советская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ул. </w:t>
      </w:r>
      <w:bookmarkEnd w:id="3"/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Рогозинниковых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6CC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период проведения благоустройства общественной территории «Ул. Советская в границах от ул. Бульварная до ул. Ленина с прилегающими территориями, центральной площади и пешеходной зоны по улице Мизерова (</w:t>
      </w:r>
      <w:r w:rsidR="00036CCB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="00036CCB" w:rsidRP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>этап) на временном остановочном пункте по ул. Мизерова (напротив дома № 25 по ул. Советская)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согласно схеме размещения временного остановочного пункта (Приложение 1)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4E574D59" w14:textId="171A6E17" w:rsidR="00EF66D0" w:rsidRDefault="00F24903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КМКУ «Служба единого заказчика» (Кожакину О.В.) обеспечить обустройство временного остановочного пункта для посадки и высадки пассажиров в местах, установленных в п.1 настоящего постановления, 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установку временных дорожных знаков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Установку дорожных знаков согласовать с ОГИБДД МО МВД России «Красноуфимский».</w:t>
      </w:r>
    </w:p>
    <w:p w14:paraId="635C61D4" w14:textId="583CC254" w:rsidR="00B401DB" w:rsidRDefault="00EF66D0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ОГИБДД ММО МВД России Красноуфимский </w:t>
      </w:r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период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4" w:name="_Hlk132113661"/>
      <w:r w:rsidR="00F862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проведения </w:t>
      </w:r>
      <w:bookmarkEnd w:id="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благоустройства общественной территории «Ул. Советская в границах от ул. Бульварная до ул. Ленина с прилегающими территориями, центральной площади и пешеходной зоны по улице Мизерова (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P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этап)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 организацию безопасности дорожного движения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C88B08C" w14:textId="55453597" w:rsidR="009E0090" w:rsidRDefault="009E0090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Начальнику отдела благоустройства и экологии (Барановой Н.Р.) в срок до 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08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.2023 г. довести до сведения порядок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посадки и высадки пассажиров межмуниципальных и муниципальных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 регулярных перевозок пассажиров и багажа автомобильным транспортом общего пользования по регулируемым тарифам, осуществляющими движение в направлении движения по ул. Мизерова (по четной стороне) от ул. 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Советская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ул. </w:t>
      </w:r>
      <w:r w:rsidR="0076720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Рогозинниковых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информации.</w:t>
      </w:r>
    </w:p>
    <w:p w14:paraId="1E39E3CE" w14:textId="2FA967AD" w:rsidR="006C422A" w:rsidRDefault="00B401DB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официальном сайте городского округа Красноуфимск.</w:t>
      </w:r>
    </w:p>
    <w:p w14:paraId="151B7F93" w14:textId="636480F5" w:rsidR="005E3A35" w:rsidRDefault="00B401DB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E3A3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вступает в законную силу после опубликования в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Официальный в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естник городского округа Красноуфимск».</w:t>
      </w:r>
    </w:p>
    <w:p w14:paraId="3F7BAA41" w14:textId="16EAFE21" w:rsidR="00E74349" w:rsidRDefault="00B401DB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ервого заместителя Главы городского округа Красноуфимск по городскому хозяйству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Е.Н.</w:t>
      </w:r>
    </w:p>
    <w:p w14:paraId="110A6FD3" w14:textId="77777777" w:rsidR="00B2441C" w:rsidRPr="00E74349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7A86DB86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22A0938D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  <w:proofErr w:type="spellEnd"/>
          </w:p>
        </w:tc>
      </w:tr>
    </w:tbl>
    <w:p w14:paraId="669DC7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DE91CB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2FEF1F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9958300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47CF4A8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66BF2DA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6509E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DEA6B81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2B260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35FBA0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A70A1AC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DF6F20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AF559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272C53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80591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899612F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F2A2FD9" w14:textId="77777777" w:rsidR="002F1310" w:rsidRDefault="002F1310"/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36CCB"/>
    <w:rsid w:val="000541EE"/>
    <w:rsid w:val="0009678F"/>
    <w:rsid w:val="000C5FCE"/>
    <w:rsid w:val="00113527"/>
    <w:rsid w:val="00116DE2"/>
    <w:rsid w:val="00130802"/>
    <w:rsid w:val="001510CF"/>
    <w:rsid w:val="0017575F"/>
    <w:rsid w:val="00186408"/>
    <w:rsid w:val="00192B3C"/>
    <w:rsid w:val="001A63F0"/>
    <w:rsid w:val="001C4167"/>
    <w:rsid w:val="001D11C4"/>
    <w:rsid w:val="00205F15"/>
    <w:rsid w:val="00277534"/>
    <w:rsid w:val="00286DC9"/>
    <w:rsid w:val="002F1310"/>
    <w:rsid w:val="0032573A"/>
    <w:rsid w:val="00331441"/>
    <w:rsid w:val="0035040B"/>
    <w:rsid w:val="003B7F00"/>
    <w:rsid w:val="003D76AF"/>
    <w:rsid w:val="003E6D1F"/>
    <w:rsid w:val="00421552"/>
    <w:rsid w:val="00430306"/>
    <w:rsid w:val="00451F4E"/>
    <w:rsid w:val="004646A0"/>
    <w:rsid w:val="00483B40"/>
    <w:rsid w:val="00493B36"/>
    <w:rsid w:val="004E3864"/>
    <w:rsid w:val="00507E5A"/>
    <w:rsid w:val="005E3A35"/>
    <w:rsid w:val="00613AB2"/>
    <w:rsid w:val="006432FB"/>
    <w:rsid w:val="006B352C"/>
    <w:rsid w:val="006C422A"/>
    <w:rsid w:val="00702905"/>
    <w:rsid w:val="0074234E"/>
    <w:rsid w:val="0076720E"/>
    <w:rsid w:val="007A49DC"/>
    <w:rsid w:val="007C069B"/>
    <w:rsid w:val="007C0DF2"/>
    <w:rsid w:val="00816F4A"/>
    <w:rsid w:val="008578E1"/>
    <w:rsid w:val="00873535"/>
    <w:rsid w:val="00885274"/>
    <w:rsid w:val="008B0488"/>
    <w:rsid w:val="008B1B4C"/>
    <w:rsid w:val="008E2AF9"/>
    <w:rsid w:val="008F3404"/>
    <w:rsid w:val="009735E8"/>
    <w:rsid w:val="0097413E"/>
    <w:rsid w:val="009829DE"/>
    <w:rsid w:val="009875E9"/>
    <w:rsid w:val="009E0090"/>
    <w:rsid w:val="009E4E73"/>
    <w:rsid w:val="00A500B8"/>
    <w:rsid w:val="00A63C15"/>
    <w:rsid w:val="00A74AEF"/>
    <w:rsid w:val="00A75980"/>
    <w:rsid w:val="00AC6221"/>
    <w:rsid w:val="00AC7400"/>
    <w:rsid w:val="00AC7A16"/>
    <w:rsid w:val="00AD0DB4"/>
    <w:rsid w:val="00AF1371"/>
    <w:rsid w:val="00B2441C"/>
    <w:rsid w:val="00B26EAD"/>
    <w:rsid w:val="00B401DB"/>
    <w:rsid w:val="00B67B80"/>
    <w:rsid w:val="00B86C54"/>
    <w:rsid w:val="00B964C3"/>
    <w:rsid w:val="00BB2A49"/>
    <w:rsid w:val="00BF0BA9"/>
    <w:rsid w:val="00C12ECD"/>
    <w:rsid w:val="00C50904"/>
    <w:rsid w:val="00C76B17"/>
    <w:rsid w:val="00D34D68"/>
    <w:rsid w:val="00D53D3D"/>
    <w:rsid w:val="00D64A49"/>
    <w:rsid w:val="00D75534"/>
    <w:rsid w:val="00DC3F15"/>
    <w:rsid w:val="00DE44E0"/>
    <w:rsid w:val="00E34492"/>
    <w:rsid w:val="00E37A82"/>
    <w:rsid w:val="00E44319"/>
    <w:rsid w:val="00E47B63"/>
    <w:rsid w:val="00E55A7B"/>
    <w:rsid w:val="00E5661B"/>
    <w:rsid w:val="00E74349"/>
    <w:rsid w:val="00E77095"/>
    <w:rsid w:val="00E92F1F"/>
    <w:rsid w:val="00ED506B"/>
    <w:rsid w:val="00EF66D0"/>
    <w:rsid w:val="00F24903"/>
    <w:rsid w:val="00F84D23"/>
    <w:rsid w:val="00F862FE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2023-08-07T07:53:00Z</cp:lastPrinted>
  <dcterms:created xsi:type="dcterms:W3CDTF">2023-05-29T10:03:00Z</dcterms:created>
  <dcterms:modified xsi:type="dcterms:W3CDTF">2023-08-07T10:59:00Z</dcterms:modified>
</cp:coreProperties>
</file>