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5387B" w14:textId="77777777" w:rsidR="00E8321C" w:rsidRPr="00FD0AD4" w:rsidRDefault="00E8321C" w:rsidP="00E8321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A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C0B660" wp14:editId="2D217697">
            <wp:extent cx="438150" cy="5619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49A62" w14:textId="77777777" w:rsidR="00E8321C" w:rsidRPr="00FD0AD4" w:rsidRDefault="00E8321C" w:rsidP="00E8321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9350F6" w14:textId="77777777" w:rsidR="00E8321C" w:rsidRPr="00FD0AD4" w:rsidRDefault="00E8321C" w:rsidP="00E8321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ГОРОДСКОГО ОКРУГАКРАСНОУФИМСК</w:t>
      </w:r>
    </w:p>
    <w:p w14:paraId="1595990E" w14:textId="77777777" w:rsidR="00E8321C" w:rsidRPr="00FD0AD4" w:rsidRDefault="00E8321C" w:rsidP="00E8321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-20"/>
          <w:sz w:val="16"/>
          <w:szCs w:val="16"/>
          <w:lang w:eastAsia="ru-RU"/>
        </w:rPr>
      </w:pPr>
    </w:p>
    <w:p w14:paraId="271D5D98" w14:textId="77777777" w:rsidR="00E8321C" w:rsidRDefault="00E8321C" w:rsidP="00E8321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  <w:r w:rsidRPr="00FD0AD4"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  <w:t>ПОСТАНОВЛЕНИЕ</w:t>
      </w:r>
    </w:p>
    <w:p w14:paraId="2C9C49D7" w14:textId="77777777" w:rsidR="00E8321C" w:rsidRDefault="00E8321C" w:rsidP="00E8321C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</w:p>
    <w:tbl>
      <w:tblPr>
        <w:tblStyle w:val="a4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259"/>
      </w:tblGrid>
      <w:tr w:rsidR="00E8321C" w14:paraId="7C454EB4" w14:textId="77777777" w:rsidTr="00E8321C">
        <w:trPr>
          <w:trHeight w:val="349"/>
        </w:trPr>
        <w:tc>
          <w:tcPr>
            <w:tcW w:w="4928" w:type="dxa"/>
          </w:tcPr>
          <w:p w14:paraId="02C98ABC" w14:textId="77777777" w:rsidR="00E8321C" w:rsidRDefault="004838C7" w:rsidP="00E8321C">
            <w:pPr>
              <w:ind w:right="-1"/>
              <w:rPr>
                <w:rFonts w:ascii="Times New Roman" w:eastAsia="Times New Roman" w:hAnsi="Times New Roman" w:cs="Times New Roman"/>
                <w:b/>
                <w:spacing w:val="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</w:t>
            </w:r>
            <w:r w:rsidR="00C0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E83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259" w:type="dxa"/>
          </w:tcPr>
          <w:p w14:paraId="08DC08AB" w14:textId="77777777" w:rsidR="00E8321C" w:rsidRDefault="00E8321C" w:rsidP="004838C7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spacing w:val="50"/>
                <w:sz w:val="28"/>
                <w:szCs w:val="28"/>
                <w:lang w:eastAsia="ru-RU"/>
              </w:rPr>
            </w:pPr>
            <w:r w:rsidRPr="00FD0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</w:t>
            </w:r>
          </w:p>
        </w:tc>
      </w:tr>
    </w:tbl>
    <w:p w14:paraId="09E94446" w14:textId="77777777" w:rsidR="00E8321C" w:rsidRPr="00FD0AD4" w:rsidRDefault="00E8321C" w:rsidP="00E8321C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ECE38E" w14:textId="77777777" w:rsidR="00E8321C" w:rsidRDefault="00E8321C" w:rsidP="00E8321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D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Красноуфимск</w:t>
      </w:r>
    </w:p>
    <w:p w14:paraId="1EE2AC49" w14:textId="77777777" w:rsidR="00E8321C" w:rsidRPr="001846B7" w:rsidRDefault="00E8321C" w:rsidP="00E8321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F81CFF" w14:textId="77777777" w:rsidR="000E48E6" w:rsidRPr="00061F57" w:rsidRDefault="00E8321C" w:rsidP="000E4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5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03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утверждении</w:t>
      </w:r>
      <w:r w:rsidR="000E48E6" w:rsidRPr="000E48E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0E48E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Положения и </w:t>
      </w:r>
      <w:r w:rsidR="000E48E6" w:rsidRPr="00061F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состава</w:t>
      </w:r>
      <w:r w:rsidR="000E48E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0E48E6">
        <w:rPr>
          <w:rFonts w:ascii="Times New Roman" w:hAnsi="Times New Roman" w:cs="Times New Roman"/>
          <w:b/>
          <w:sz w:val="28"/>
          <w:szCs w:val="28"/>
        </w:rPr>
        <w:t>муниципального штаба</w:t>
      </w:r>
      <w:r w:rsidR="000E48E6" w:rsidRPr="00061F57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6F2228">
        <w:rPr>
          <w:rFonts w:ascii="Times New Roman" w:hAnsi="Times New Roman" w:cs="Times New Roman"/>
          <w:b/>
          <w:sz w:val="28"/>
          <w:szCs w:val="28"/>
        </w:rPr>
        <w:t xml:space="preserve"> обеспечению</w:t>
      </w:r>
      <w:r w:rsidR="00930A46">
        <w:rPr>
          <w:rFonts w:ascii="Times New Roman" w:hAnsi="Times New Roman" w:cs="Times New Roman"/>
          <w:b/>
          <w:sz w:val="28"/>
          <w:szCs w:val="28"/>
        </w:rPr>
        <w:t xml:space="preserve"> мероприятий, направленных на организацию деятельности детского технопарка «Кванториум»</w:t>
      </w:r>
      <w:r w:rsidR="000E48E6" w:rsidRPr="00061F57">
        <w:rPr>
          <w:rFonts w:ascii="Times New Roman" w:hAnsi="Times New Roman" w:cs="Times New Roman"/>
          <w:b/>
          <w:sz w:val="28"/>
          <w:szCs w:val="28"/>
        </w:rPr>
        <w:t xml:space="preserve"> в городском округе Красноуфимск</w:t>
      </w:r>
    </w:p>
    <w:p w14:paraId="617D507B" w14:textId="77777777" w:rsidR="00E8321C" w:rsidRPr="00E8321C" w:rsidRDefault="00E8321C" w:rsidP="00C03FF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85639D" w14:textId="77777777" w:rsidR="00E8321C" w:rsidRPr="00FD0AD4" w:rsidRDefault="00E8321C" w:rsidP="00E8321C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5B4B4B36" w14:textId="77777777" w:rsidR="00E8321C" w:rsidRPr="00FD0AD4" w:rsidRDefault="00E8321C" w:rsidP="00451A1D">
      <w:pPr>
        <w:autoSpaceDE w:val="0"/>
        <w:autoSpaceDN w:val="0"/>
        <w:adjustRightInd w:val="0"/>
        <w:spacing w:before="86"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9D536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29.12.2012 № 273-ФЗ «Об образовании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51A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рекомендаций</w:t>
      </w:r>
      <w:r w:rsidR="00451A1D" w:rsidRPr="00451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созданию д</w:t>
      </w:r>
      <w:r w:rsidR="00451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етских технопарков «Кванториум» </w:t>
      </w:r>
      <w:r w:rsidR="00451A1D" w:rsidRPr="00451A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региональных проектов, обеспечивающих достижение целей</w:t>
      </w:r>
      <w:r w:rsidR="00451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51A1D" w:rsidRPr="00451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показателей и результата федерального </w:t>
      </w:r>
      <w:r w:rsidR="00451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«Успех каждого ребенка» </w:t>
      </w:r>
      <w:r w:rsidR="00451A1D" w:rsidRPr="00451A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национального проекта «Образование»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D0AD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28,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35, 48 Устава городского</w:t>
      </w:r>
      <w:r w:rsidRPr="00FD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D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Красноуфимск</w:t>
      </w:r>
    </w:p>
    <w:p w14:paraId="729133E6" w14:textId="77777777" w:rsidR="00E8321C" w:rsidRDefault="00E8321C" w:rsidP="00E8321C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4781043A" w14:textId="77777777" w:rsidR="00E8321C" w:rsidRPr="00FD0AD4" w:rsidRDefault="00E8321C" w:rsidP="00E8321C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3B8C00B5" w14:textId="77777777" w:rsidR="00E8321C" w:rsidRPr="00FD0AD4" w:rsidRDefault="00E8321C" w:rsidP="00E8321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</w:pPr>
      <w:r w:rsidRPr="00FD0AD4"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>ПОСТАНОВЛЯЮ:</w:t>
      </w:r>
    </w:p>
    <w:p w14:paraId="0503FF37" w14:textId="77777777" w:rsidR="00E8321C" w:rsidRPr="00FD0AD4" w:rsidRDefault="00E8321C" w:rsidP="00E8321C">
      <w:pPr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Arial"/>
          <w:bCs/>
          <w:iCs/>
          <w:sz w:val="28"/>
          <w:szCs w:val="28"/>
          <w:lang w:eastAsia="ru-RU"/>
        </w:rPr>
      </w:pPr>
    </w:p>
    <w:p w14:paraId="0562A432" w14:textId="77777777" w:rsidR="00E8321C" w:rsidRPr="00E8321C" w:rsidRDefault="00E8321C" w:rsidP="00E8321C">
      <w:pPr>
        <w:pStyle w:val="a3"/>
        <w:numPr>
          <w:ilvl w:val="1"/>
          <w:numId w:val="6"/>
        </w:numPr>
        <w:spacing w:after="0" w:line="240" w:lineRule="auto"/>
        <w:ind w:left="0" w:right="-1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1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F90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</w:t>
      </w:r>
      <w:r w:rsidR="00F906BB" w:rsidRPr="00F90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штаба по обеспечению мероприятий, направленных на организацию деятельности детского технопарка «Кванториум» в городском округе Красноуфимск</w:t>
      </w:r>
      <w:r w:rsidRPr="00E8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51B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Pr="00E8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="00BA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E8321C">
        <w:rPr>
          <w:rFonts w:ascii="Times New Roman" w:eastAsia="Times New Roman" w:hAnsi="Times New Roman" w:cs="Times New Roman"/>
          <w:sz w:val="28"/>
          <w:szCs w:val="28"/>
          <w:lang w:eastAsia="ru-RU"/>
        </w:rPr>
        <w:t>1).</w:t>
      </w:r>
    </w:p>
    <w:p w14:paraId="3441C305" w14:textId="77777777" w:rsidR="00E8321C" w:rsidRPr="00E8321C" w:rsidRDefault="00E8321C" w:rsidP="00E8321C">
      <w:pPr>
        <w:pStyle w:val="a3"/>
        <w:numPr>
          <w:ilvl w:val="1"/>
          <w:numId w:val="6"/>
        </w:numPr>
        <w:spacing w:after="0" w:line="240" w:lineRule="auto"/>
        <w:ind w:left="0" w:right="-1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F906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F906BB" w:rsidRPr="00F90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штаба по обеспечению мероприятий, направленных на организацию деятельности детского технопарка «Кванториум» в городском округе Красноуфимск</w:t>
      </w:r>
      <w:r w:rsidR="00F906BB" w:rsidRPr="00E8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Pr="00E8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="00BA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E8321C">
        <w:rPr>
          <w:rFonts w:ascii="Times New Roman" w:eastAsia="Times New Roman" w:hAnsi="Times New Roman" w:cs="Times New Roman"/>
          <w:sz w:val="28"/>
          <w:szCs w:val="28"/>
          <w:lang w:eastAsia="ru-RU"/>
        </w:rPr>
        <w:t>2).</w:t>
      </w:r>
    </w:p>
    <w:p w14:paraId="59E35AC6" w14:textId="77777777" w:rsidR="00E8321C" w:rsidRPr="00E8321C" w:rsidRDefault="00E8321C" w:rsidP="00E8321C">
      <w:pPr>
        <w:pStyle w:val="a3"/>
        <w:numPr>
          <w:ilvl w:val="1"/>
          <w:numId w:val="6"/>
        </w:numPr>
        <w:spacing w:after="0" w:line="240" w:lineRule="auto"/>
        <w:ind w:left="0" w:right="-1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в официальном периодическом печатном издании «Вестник городского округа Красноуфимск» и на официальном сайте городского округа Красноуфимск.</w:t>
      </w:r>
    </w:p>
    <w:p w14:paraId="021E5478" w14:textId="77777777" w:rsidR="00E8321C" w:rsidRPr="00E8321C" w:rsidRDefault="00E8321C" w:rsidP="00E8321C">
      <w:pPr>
        <w:pStyle w:val="a3"/>
        <w:numPr>
          <w:ilvl w:val="1"/>
          <w:numId w:val="6"/>
        </w:numPr>
        <w:spacing w:after="0" w:line="240" w:lineRule="auto"/>
        <w:ind w:left="0" w:right="-1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1C">
        <w:rPr>
          <w:rFonts w:ascii="Times New Roman" w:eastAsia="Times New Roman" w:hAnsi="Times New Roman" w:cs="Arial"/>
          <w:sz w:val="28"/>
          <w:szCs w:val="28"/>
          <w:lang w:eastAsia="ru-RU"/>
        </w:rPr>
        <w:t>Постановление вступает в законную силу со дня его опубликования.</w:t>
      </w:r>
    </w:p>
    <w:p w14:paraId="609B40B4" w14:textId="77777777" w:rsidR="00E8321C" w:rsidRPr="00E8321C" w:rsidRDefault="00E8321C" w:rsidP="00E8321C">
      <w:pPr>
        <w:pStyle w:val="a3"/>
        <w:numPr>
          <w:ilvl w:val="1"/>
          <w:numId w:val="6"/>
        </w:numPr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исполнения настоящего Постановления возложить на заместителя Главы </w:t>
      </w:r>
      <w:r w:rsidRPr="00E8321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округа Красноуфимск по</w:t>
      </w:r>
      <w:r w:rsidRPr="00E83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социальной политике Ю. С. Ладейщикова.</w:t>
      </w:r>
    </w:p>
    <w:p w14:paraId="3F0E33AD" w14:textId="77777777" w:rsidR="00E8321C" w:rsidRDefault="00E8321C" w:rsidP="00E8321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E14F1D" w14:textId="77777777" w:rsidR="00E8321C" w:rsidRPr="00C83EA9" w:rsidRDefault="00E8321C" w:rsidP="00E8321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A4C827" w14:textId="77777777" w:rsidR="0090408D" w:rsidRPr="003814AD" w:rsidRDefault="00E8321C" w:rsidP="003814AD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  городского округа Красноуфимск</w:t>
      </w:r>
      <w:r w:rsidRPr="00FD0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D0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03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М.А.Конев</w:t>
      </w:r>
    </w:p>
    <w:p w14:paraId="009F57FD" w14:textId="77777777" w:rsidR="00EE15CA" w:rsidRDefault="00EE15CA" w:rsidP="0090408D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BFF33E3" w14:textId="77777777" w:rsidR="00663AF5" w:rsidRDefault="00663AF5" w:rsidP="0090408D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8768767" w14:textId="77777777" w:rsidR="00C03FF7" w:rsidRDefault="00C03FF7" w:rsidP="0090408D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63523B4" w14:textId="77777777" w:rsidR="00C03FF7" w:rsidRDefault="00C03FF7" w:rsidP="0090408D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FA78D73" w14:textId="77777777" w:rsidR="000E48E6" w:rsidRDefault="000E48E6" w:rsidP="0090408D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9EA658B" w14:textId="77777777" w:rsidR="000E48E6" w:rsidRPr="006A2212" w:rsidRDefault="000E48E6" w:rsidP="006A221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466D93" w14:textId="77777777" w:rsidR="0090408D" w:rsidRPr="00930A46" w:rsidRDefault="0090408D" w:rsidP="0090408D">
      <w:pPr>
        <w:pStyle w:val="a3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0A46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14:paraId="78E65F57" w14:textId="77777777" w:rsidR="0090408D" w:rsidRPr="000E48E6" w:rsidRDefault="00C03FF7" w:rsidP="0090408D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E48E6">
        <w:rPr>
          <w:rFonts w:ascii="Times New Roman" w:hAnsi="Times New Roman" w:cs="Times New Roman"/>
          <w:sz w:val="24"/>
          <w:szCs w:val="24"/>
        </w:rPr>
        <w:t>к</w:t>
      </w:r>
      <w:r w:rsidR="0090408D" w:rsidRPr="000E48E6">
        <w:rPr>
          <w:rFonts w:ascii="Times New Roman" w:hAnsi="Times New Roman" w:cs="Times New Roman"/>
          <w:sz w:val="24"/>
          <w:szCs w:val="24"/>
        </w:rPr>
        <w:t xml:space="preserve"> Постановлению Главы </w:t>
      </w:r>
    </w:p>
    <w:p w14:paraId="38E47CA0" w14:textId="77777777" w:rsidR="0090408D" w:rsidRPr="000E48E6" w:rsidRDefault="0090408D" w:rsidP="0090408D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E48E6">
        <w:rPr>
          <w:rFonts w:ascii="Times New Roman" w:hAnsi="Times New Roman" w:cs="Times New Roman"/>
          <w:sz w:val="24"/>
          <w:szCs w:val="24"/>
        </w:rPr>
        <w:t xml:space="preserve">городского округа Красноуфимск </w:t>
      </w:r>
    </w:p>
    <w:p w14:paraId="308DCEE2" w14:textId="77777777" w:rsidR="0090408D" w:rsidRPr="000E48E6" w:rsidRDefault="00C03FF7" w:rsidP="0090408D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E48E6">
        <w:rPr>
          <w:rFonts w:ascii="Times New Roman" w:hAnsi="Times New Roman" w:cs="Times New Roman"/>
          <w:sz w:val="24"/>
          <w:szCs w:val="24"/>
        </w:rPr>
        <w:t>от «</w:t>
      </w:r>
      <w:r w:rsidR="00270C84">
        <w:rPr>
          <w:rFonts w:ascii="Times New Roman" w:hAnsi="Times New Roman" w:cs="Times New Roman"/>
          <w:sz w:val="24"/>
          <w:szCs w:val="24"/>
        </w:rPr>
        <w:t>10</w:t>
      </w:r>
      <w:r w:rsidRPr="000E48E6">
        <w:rPr>
          <w:rFonts w:ascii="Times New Roman" w:hAnsi="Times New Roman" w:cs="Times New Roman"/>
          <w:sz w:val="24"/>
          <w:szCs w:val="24"/>
        </w:rPr>
        <w:t>»</w:t>
      </w:r>
      <w:r w:rsidR="00270C84">
        <w:rPr>
          <w:rFonts w:ascii="Times New Roman" w:hAnsi="Times New Roman" w:cs="Times New Roman"/>
          <w:sz w:val="24"/>
          <w:szCs w:val="24"/>
        </w:rPr>
        <w:t xml:space="preserve"> 08. </w:t>
      </w:r>
      <w:r w:rsidRPr="000E48E6">
        <w:rPr>
          <w:rFonts w:ascii="Times New Roman" w:hAnsi="Times New Roman" w:cs="Times New Roman"/>
          <w:sz w:val="24"/>
          <w:szCs w:val="24"/>
        </w:rPr>
        <w:t>2023</w:t>
      </w:r>
      <w:r w:rsidR="0090408D" w:rsidRPr="000E48E6">
        <w:rPr>
          <w:rFonts w:ascii="Times New Roman" w:hAnsi="Times New Roman" w:cs="Times New Roman"/>
          <w:sz w:val="24"/>
          <w:szCs w:val="24"/>
        </w:rPr>
        <w:t xml:space="preserve"> г. № </w:t>
      </w:r>
      <w:r w:rsidR="00270C84">
        <w:rPr>
          <w:rFonts w:ascii="Times New Roman" w:hAnsi="Times New Roman" w:cs="Times New Roman"/>
          <w:sz w:val="24"/>
          <w:szCs w:val="24"/>
        </w:rPr>
        <w:t>773</w:t>
      </w:r>
    </w:p>
    <w:p w14:paraId="4B4675E3" w14:textId="77777777" w:rsidR="000E48E6" w:rsidRDefault="000E48E6" w:rsidP="0090408D">
      <w:pPr>
        <w:spacing w:after="0"/>
        <w:jc w:val="both"/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</w:pPr>
    </w:p>
    <w:p w14:paraId="692571BC" w14:textId="77777777" w:rsidR="000E48E6" w:rsidRDefault="00737E49" w:rsidP="00737E4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муниципального штаба по обеспечению мероприятий, направленных на организацию деятельности детского технопарка «Кванториум» в городском округе Красноуфимск</w:t>
      </w:r>
    </w:p>
    <w:p w14:paraId="5C892531" w14:textId="77777777" w:rsidR="00821893" w:rsidRDefault="00821893" w:rsidP="00737E4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64B839" w14:textId="77777777" w:rsidR="00821893" w:rsidRPr="008834D8" w:rsidRDefault="00821893" w:rsidP="008834D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21893">
        <w:rPr>
          <w:rFonts w:ascii="Times New Roman" w:eastAsia="Calibri" w:hAnsi="Times New Roman" w:cs="Times New Roman"/>
          <w:b/>
          <w:bCs/>
          <w:sz w:val="28"/>
          <w:szCs w:val="28"/>
        </w:rPr>
        <w:t>ОБЩИЕ ПОЛОЖЕНИЯ</w:t>
      </w:r>
    </w:p>
    <w:p w14:paraId="76FC1A00" w14:textId="77777777" w:rsidR="00821893" w:rsidRPr="00821893" w:rsidRDefault="00821893" w:rsidP="008834D8">
      <w:pPr>
        <w:numPr>
          <w:ilvl w:val="1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893">
        <w:rPr>
          <w:rFonts w:ascii="Times New Roman" w:eastAsia="Calibri" w:hAnsi="Times New Roman" w:cs="Times New Roman"/>
          <w:sz w:val="28"/>
          <w:szCs w:val="28"/>
        </w:rPr>
        <w:t xml:space="preserve">  Настоящее Положение регламентирует порядок деятельности</w:t>
      </w:r>
      <w:r w:rsidRPr="00821893">
        <w:t xml:space="preserve"> </w:t>
      </w:r>
      <w:r w:rsidRPr="00821893">
        <w:rPr>
          <w:rFonts w:ascii="Times New Roman" w:hAnsi="Times New Roman" w:cs="Times New Roman"/>
          <w:sz w:val="28"/>
          <w:szCs w:val="28"/>
        </w:rPr>
        <w:t>муниципального штаба по обеспечению мероприятий, направленных на организацию деятельности детского технопарка «Кванториум» в городском округе Красноуфимск</w:t>
      </w:r>
      <w:r>
        <w:rPr>
          <w:rFonts w:ascii="Times New Roman" w:hAnsi="Times New Roman" w:cs="Times New Roman"/>
          <w:sz w:val="28"/>
          <w:szCs w:val="28"/>
        </w:rPr>
        <w:t xml:space="preserve"> (далее по тексту</w:t>
      </w:r>
      <w:r w:rsidR="002920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920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штаб)</w:t>
      </w:r>
      <w:r w:rsidR="00220BB7">
        <w:rPr>
          <w:rFonts w:ascii="Times New Roman" w:hAnsi="Times New Roman" w:cs="Times New Roman"/>
          <w:sz w:val="28"/>
          <w:szCs w:val="28"/>
        </w:rPr>
        <w:t>;</w:t>
      </w:r>
    </w:p>
    <w:p w14:paraId="407E7427" w14:textId="77777777" w:rsidR="00821893" w:rsidRPr="00821893" w:rsidRDefault="00821893" w:rsidP="008834D8">
      <w:pPr>
        <w:numPr>
          <w:ilvl w:val="1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Штаб</w:t>
      </w:r>
      <w:r w:rsidRPr="00821893">
        <w:rPr>
          <w:rFonts w:ascii="Times New Roman" w:eastAsia="Calibri" w:hAnsi="Times New Roman" w:cs="Times New Roman"/>
          <w:sz w:val="28"/>
          <w:szCs w:val="28"/>
        </w:rPr>
        <w:t xml:space="preserve"> руководствуется в своей деятельности </w:t>
      </w:r>
      <w:r w:rsidR="00E662CA">
        <w:rPr>
          <w:rFonts w:ascii="Times New Roman" w:hAnsi="Times New Roman" w:cs="Times New Roman"/>
          <w:sz w:val="28"/>
          <w:szCs w:val="28"/>
        </w:rPr>
        <w:t>нормативно-правовыми актами РФ</w:t>
      </w:r>
      <w:r w:rsidR="0011609C">
        <w:rPr>
          <w:rFonts w:ascii="Times New Roman" w:hAnsi="Times New Roman" w:cs="Times New Roman"/>
          <w:sz w:val="28"/>
          <w:szCs w:val="28"/>
        </w:rPr>
        <w:t xml:space="preserve"> и </w:t>
      </w:r>
      <w:r w:rsidRPr="00821893">
        <w:rPr>
          <w:rFonts w:ascii="Times New Roman" w:eastAsia="Calibri" w:hAnsi="Times New Roman" w:cs="Times New Roman"/>
          <w:sz w:val="28"/>
          <w:szCs w:val="28"/>
        </w:rPr>
        <w:t>настоящим Положением;</w:t>
      </w:r>
    </w:p>
    <w:p w14:paraId="4E3AC346" w14:textId="77777777" w:rsidR="00821893" w:rsidRDefault="00821893" w:rsidP="008834D8">
      <w:pPr>
        <w:numPr>
          <w:ilvl w:val="1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893">
        <w:rPr>
          <w:rFonts w:ascii="Times New Roman" w:eastAsia="Calibri" w:hAnsi="Times New Roman" w:cs="Times New Roman"/>
          <w:sz w:val="28"/>
          <w:szCs w:val="28"/>
        </w:rPr>
        <w:t xml:space="preserve">В состав </w:t>
      </w:r>
      <w:r>
        <w:rPr>
          <w:rFonts w:ascii="Times New Roman" w:hAnsi="Times New Roman" w:cs="Times New Roman"/>
          <w:sz w:val="28"/>
          <w:szCs w:val="28"/>
        </w:rPr>
        <w:t>Штаба</w:t>
      </w:r>
      <w:r w:rsidRPr="00821893">
        <w:rPr>
          <w:rFonts w:ascii="Times New Roman" w:eastAsia="Calibri" w:hAnsi="Times New Roman" w:cs="Times New Roman"/>
          <w:sz w:val="28"/>
          <w:szCs w:val="28"/>
        </w:rPr>
        <w:t xml:space="preserve"> входят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и </w:t>
      </w:r>
      <w:r w:rsidRPr="00821893">
        <w:rPr>
          <w:rFonts w:ascii="Times New Roman" w:eastAsia="Calibri" w:hAnsi="Times New Roman" w:cs="Times New Roman"/>
          <w:sz w:val="28"/>
          <w:szCs w:val="28"/>
        </w:rPr>
        <w:t xml:space="preserve">члены </w:t>
      </w:r>
      <w:r>
        <w:rPr>
          <w:rFonts w:ascii="Times New Roman" w:hAnsi="Times New Roman" w:cs="Times New Roman"/>
          <w:sz w:val="28"/>
          <w:szCs w:val="28"/>
        </w:rPr>
        <w:t>Штаба</w:t>
      </w:r>
      <w:r w:rsidRPr="0082189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F623CBB" w14:textId="77777777" w:rsidR="008834D8" w:rsidRPr="008834D8" w:rsidRDefault="008834D8" w:rsidP="008834D8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C0A5C7" w14:textId="77777777" w:rsidR="00220BB7" w:rsidRPr="008834D8" w:rsidRDefault="00821893" w:rsidP="008834D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1893">
        <w:rPr>
          <w:rFonts w:ascii="Times New Roman" w:eastAsia="Calibri" w:hAnsi="Times New Roman" w:cs="Times New Roman"/>
          <w:b/>
          <w:bCs/>
          <w:sz w:val="28"/>
          <w:szCs w:val="28"/>
        </w:rPr>
        <w:t>ПОЛНОМОЧИЯ</w:t>
      </w:r>
      <w:r w:rsidR="0011609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ШТАБА</w:t>
      </w:r>
    </w:p>
    <w:p w14:paraId="17A4A6F3" w14:textId="77777777" w:rsidR="00821893" w:rsidRPr="00821893" w:rsidRDefault="00821893" w:rsidP="008834D8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1893">
        <w:rPr>
          <w:rFonts w:ascii="Times New Roman" w:eastAsia="Calibri" w:hAnsi="Times New Roman" w:cs="Times New Roman"/>
          <w:bCs/>
          <w:sz w:val="28"/>
          <w:szCs w:val="28"/>
        </w:rPr>
        <w:t xml:space="preserve">2.2. </w:t>
      </w:r>
      <w:r w:rsidRPr="0082189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Полномочия </w:t>
      </w:r>
      <w:r w:rsidR="0011609C">
        <w:rPr>
          <w:rFonts w:ascii="Times New Roman" w:hAnsi="Times New Roman" w:cs="Times New Roman"/>
          <w:b/>
          <w:bCs/>
          <w:sz w:val="28"/>
          <w:szCs w:val="28"/>
        </w:rPr>
        <w:t>Штаба</w:t>
      </w:r>
      <w:r w:rsidRPr="00821893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22A58215" w14:textId="77777777" w:rsidR="00821893" w:rsidRPr="00220BB7" w:rsidRDefault="00220BB7" w:rsidP="008834D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</w:t>
      </w:r>
      <w:r w:rsidRPr="00220BB7">
        <w:rPr>
          <w:rFonts w:ascii="Times New Roman" w:hAnsi="Times New Roman" w:cs="Times New Roman"/>
          <w:sz w:val="28"/>
          <w:szCs w:val="28"/>
        </w:rPr>
        <w:t xml:space="preserve"> общего контроля за созданием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Кванториума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городском округе Красноуфимск;</w:t>
      </w:r>
    </w:p>
    <w:p w14:paraId="427C363F" w14:textId="77777777" w:rsidR="00821893" w:rsidRPr="00220BB7" w:rsidRDefault="008834D8" w:rsidP="008834D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Информирование</w:t>
      </w:r>
      <w:r w:rsidR="00821893" w:rsidRPr="00821893">
        <w:rPr>
          <w:rFonts w:ascii="Times New Roman" w:eastAsia="Calibri" w:hAnsi="Times New Roman" w:cs="Times New Roman"/>
          <w:bCs/>
          <w:sz w:val="28"/>
          <w:szCs w:val="28"/>
        </w:rPr>
        <w:t xml:space="preserve"> руководителя</w:t>
      </w:r>
      <w:r w:rsidR="00220BB7">
        <w:rPr>
          <w:rFonts w:ascii="Times New Roman" w:eastAsia="Calibri" w:hAnsi="Times New Roman" w:cs="Times New Roman"/>
          <w:bCs/>
          <w:sz w:val="28"/>
          <w:szCs w:val="28"/>
        </w:rPr>
        <w:t xml:space="preserve"> МАУДО «Дворец творчества»</w:t>
      </w:r>
      <w:r w:rsidR="00821893" w:rsidRPr="00821893">
        <w:rPr>
          <w:rFonts w:ascii="Times New Roman" w:eastAsia="Calibri" w:hAnsi="Times New Roman" w:cs="Times New Roman"/>
          <w:bCs/>
          <w:sz w:val="28"/>
          <w:szCs w:val="28"/>
        </w:rPr>
        <w:t xml:space="preserve"> о несоответствиях и нарушениях требований</w:t>
      </w:r>
      <w:r>
        <w:rPr>
          <w:rFonts w:ascii="Times New Roman" w:eastAsia="Calibri" w:hAnsi="Times New Roman" w:cs="Times New Roman"/>
          <w:bCs/>
          <w:sz w:val="28"/>
          <w:szCs w:val="28"/>
        </w:rPr>
        <w:t>, предъявляемых к организации по открытию «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Кванториума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821893" w:rsidRPr="00821893">
        <w:rPr>
          <w:rFonts w:ascii="Times New Roman" w:eastAsia="Calibri" w:hAnsi="Times New Roman" w:cs="Times New Roman"/>
          <w:bCs/>
          <w:sz w:val="28"/>
          <w:szCs w:val="28"/>
        </w:rPr>
        <w:t>, своевременно принимает решение о их ликвидации.</w:t>
      </w:r>
    </w:p>
    <w:p w14:paraId="3239E7D4" w14:textId="77777777" w:rsidR="00821893" w:rsidRPr="00821893" w:rsidRDefault="00821893" w:rsidP="008834D8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821893">
        <w:rPr>
          <w:rFonts w:ascii="Times New Roman" w:eastAsia="Calibri" w:hAnsi="Times New Roman" w:cs="Times New Roman"/>
          <w:bCs/>
          <w:sz w:val="28"/>
          <w:szCs w:val="28"/>
        </w:rPr>
        <w:t>2.3.</w:t>
      </w:r>
      <w:r w:rsidRPr="0082189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Обязанности </w:t>
      </w:r>
      <w:r w:rsidR="0011609C">
        <w:rPr>
          <w:rFonts w:ascii="Times New Roman" w:hAnsi="Times New Roman" w:cs="Times New Roman"/>
          <w:b/>
          <w:bCs/>
          <w:sz w:val="28"/>
          <w:szCs w:val="28"/>
        </w:rPr>
        <w:t>Штаба</w:t>
      </w:r>
      <w:r w:rsidRPr="00821893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727F7ACB" w14:textId="77777777" w:rsidR="00821893" w:rsidRPr="00821893" w:rsidRDefault="00BA7F1F" w:rsidP="008834D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Осуществление своевременного контроля</w:t>
      </w:r>
      <w:r w:rsidR="00821893" w:rsidRPr="00821893">
        <w:rPr>
          <w:rFonts w:ascii="Times New Roman" w:eastAsia="Calibri" w:hAnsi="Times New Roman" w:cs="Times New Roman"/>
          <w:bCs/>
          <w:sz w:val="28"/>
          <w:szCs w:val="28"/>
        </w:rPr>
        <w:t xml:space="preserve"> за ходом работ</w:t>
      </w:r>
      <w:r w:rsidR="00220BB7">
        <w:rPr>
          <w:rFonts w:ascii="Times New Roman" w:eastAsia="Calibri" w:hAnsi="Times New Roman" w:cs="Times New Roman"/>
          <w:bCs/>
          <w:sz w:val="28"/>
          <w:szCs w:val="28"/>
        </w:rPr>
        <w:t xml:space="preserve"> по созданию, открытию и организации </w:t>
      </w:r>
      <w:r w:rsidR="00220BB7" w:rsidRPr="00220BB7">
        <w:rPr>
          <w:rFonts w:ascii="Times New Roman" w:eastAsia="Calibri" w:hAnsi="Times New Roman" w:cs="Times New Roman"/>
          <w:bCs/>
          <w:sz w:val="28"/>
          <w:szCs w:val="28"/>
        </w:rPr>
        <w:t>деятельности детского технопарка «Кванториум» в городском округе Красноуфимск</w:t>
      </w:r>
      <w:r w:rsidR="00220BB7">
        <w:rPr>
          <w:rFonts w:ascii="Times New Roman" w:eastAsia="Calibri" w:hAnsi="Times New Roman" w:cs="Times New Roman"/>
          <w:bCs/>
          <w:sz w:val="28"/>
          <w:szCs w:val="28"/>
        </w:rPr>
        <w:t xml:space="preserve"> и их корректировку;</w:t>
      </w:r>
    </w:p>
    <w:p w14:paraId="1F96A23A" w14:textId="77777777" w:rsidR="00821893" w:rsidRPr="00220BB7" w:rsidRDefault="00821893" w:rsidP="008834D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21893">
        <w:rPr>
          <w:rFonts w:ascii="Times New Roman" w:eastAsia="Calibri" w:hAnsi="Times New Roman" w:cs="Times New Roman"/>
          <w:bCs/>
          <w:sz w:val="28"/>
          <w:szCs w:val="28"/>
        </w:rPr>
        <w:t>Информи</w:t>
      </w:r>
      <w:r w:rsidR="00BA7F1F">
        <w:rPr>
          <w:rFonts w:ascii="Times New Roman" w:eastAsia="Calibri" w:hAnsi="Times New Roman" w:cs="Times New Roman"/>
          <w:bCs/>
          <w:sz w:val="28"/>
          <w:szCs w:val="28"/>
        </w:rPr>
        <w:t>рование вышестоящих органов</w:t>
      </w:r>
      <w:r w:rsidRPr="00821893">
        <w:rPr>
          <w:rFonts w:ascii="Times New Roman" w:eastAsia="Calibri" w:hAnsi="Times New Roman" w:cs="Times New Roman"/>
          <w:bCs/>
          <w:sz w:val="28"/>
          <w:szCs w:val="28"/>
        </w:rPr>
        <w:t xml:space="preserve"> о возникающих трудностях и проблемах, которые могут повлиять на качество условий </w:t>
      </w:r>
      <w:r w:rsidR="00220BB7">
        <w:rPr>
          <w:rFonts w:ascii="Times New Roman" w:eastAsia="Calibri" w:hAnsi="Times New Roman" w:cs="Times New Roman"/>
          <w:bCs/>
          <w:sz w:val="28"/>
          <w:szCs w:val="28"/>
        </w:rPr>
        <w:t>по созданию «</w:t>
      </w:r>
      <w:proofErr w:type="spellStart"/>
      <w:r w:rsidR="00220BB7">
        <w:rPr>
          <w:rFonts w:ascii="Times New Roman" w:eastAsia="Calibri" w:hAnsi="Times New Roman" w:cs="Times New Roman"/>
          <w:bCs/>
          <w:sz w:val="28"/>
          <w:szCs w:val="28"/>
        </w:rPr>
        <w:t>Кванториума</w:t>
      </w:r>
      <w:proofErr w:type="spellEnd"/>
      <w:r w:rsidR="00220BB7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14:paraId="70DA54DF" w14:textId="77777777" w:rsidR="008834D8" w:rsidRPr="00821893" w:rsidRDefault="00821893" w:rsidP="008834D8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1893">
        <w:rPr>
          <w:rFonts w:ascii="Times New Roman" w:eastAsia="Calibri" w:hAnsi="Times New Roman" w:cs="Times New Roman"/>
          <w:bCs/>
          <w:sz w:val="28"/>
          <w:szCs w:val="28"/>
        </w:rPr>
        <w:t xml:space="preserve">2.4. </w:t>
      </w:r>
      <w:r w:rsidRPr="0082189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Права </w:t>
      </w:r>
      <w:r>
        <w:rPr>
          <w:rFonts w:ascii="Times New Roman" w:hAnsi="Times New Roman" w:cs="Times New Roman"/>
          <w:b/>
          <w:bCs/>
          <w:sz w:val="28"/>
          <w:szCs w:val="28"/>
        </w:rPr>
        <w:t>Штаба</w:t>
      </w:r>
      <w:r w:rsidRPr="00821893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02F6EBFF" w14:textId="77777777" w:rsidR="00821893" w:rsidRPr="00821893" w:rsidRDefault="00821893" w:rsidP="008834D8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821893">
        <w:rPr>
          <w:rFonts w:ascii="Times New Roman" w:eastAsia="Calibri" w:hAnsi="Times New Roman" w:cs="Times New Roman"/>
          <w:bCs/>
          <w:sz w:val="28"/>
          <w:szCs w:val="28"/>
        </w:rPr>
        <w:t xml:space="preserve">1) Запрашивать и получать в </w:t>
      </w:r>
      <w:r w:rsidR="0011609C">
        <w:rPr>
          <w:rFonts w:ascii="Times New Roman" w:hAnsi="Times New Roman" w:cs="Times New Roman"/>
          <w:bCs/>
          <w:sz w:val="28"/>
          <w:szCs w:val="28"/>
        </w:rPr>
        <w:t xml:space="preserve">МАУДО»Дворец творчества» </w:t>
      </w:r>
      <w:r w:rsidRPr="00821893">
        <w:rPr>
          <w:rFonts w:ascii="Times New Roman" w:eastAsia="Calibri" w:hAnsi="Times New Roman" w:cs="Times New Roman"/>
          <w:bCs/>
          <w:sz w:val="28"/>
          <w:szCs w:val="28"/>
        </w:rPr>
        <w:t>необходимую информацию, сведения;</w:t>
      </w:r>
    </w:p>
    <w:p w14:paraId="55C84836" w14:textId="77777777" w:rsidR="00821893" w:rsidRDefault="00821893" w:rsidP="008834D8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21893">
        <w:rPr>
          <w:rFonts w:ascii="Times New Roman" w:eastAsia="Calibri" w:hAnsi="Times New Roman" w:cs="Times New Roman"/>
          <w:bCs/>
          <w:sz w:val="28"/>
          <w:szCs w:val="28"/>
        </w:rPr>
        <w:t xml:space="preserve">2) Привлекать хозяйственные и иные службы для </w:t>
      </w:r>
      <w:r>
        <w:rPr>
          <w:rFonts w:ascii="Times New Roman" w:hAnsi="Times New Roman" w:cs="Times New Roman"/>
          <w:bCs/>
          <w:sz w:val="28"/>
          <w:szCs w:val="28"/>
        </w:rPr>
        <w:t>обеспечения необходимых условий.</w:t>
      </w:r>
    </w:p>
    <w:p w14:paraId="7F8730C2" w14:textId="77777777" w:rsidR="008834D8" w:rsidRPr="00821893" w:rsidRDefault="008834D8" w:rsidP="008834D8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0667DF6" w14:textId="77777777" w:rsidR="00821893" w:rsidRPr="00821893" w:rsidRDefault="00821893" w:rsidP="008834D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82189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РАБОТЫ </w:t>
      </w:r>
      <w:r w:rsidR="0011609C">
        <w:rPr>
          <w:rFonts w:ascii="Times New Roman" w:hAnsi="Times New Roman" w:cs="Times New Roman"/>
          <w:b/>
          <w:bCs/>
          <w:sz w:val="28"/>
          <w:szCs w:val="28"/>
        </w:rPr>
        <w:t>ШТАБА</w:t>
      </w:r>
    </w:p>
    <w:p w14:paraId="76FB0707" w14:textId="77777777" w:rsidR="00821893" w:rsidRPr="00821893" w:rsidRDefault="008834D8" w:rsidP="008834D8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1893" w:rsidRPr="00821893">
        <w:rPr>
          <w:rFonts w:ascii="Times New Roman" w:eastAsia="Calibri" w:hAnsi="Times New Roman" w:cs="Times New Roman"/>
          <w:sz w:val="28"/>
          <w:szCs w:val="28"/>
        </w:rPr>
        <w:t xml:space="preserve">Члены </w:t>
      </w:r>
      <w:r w:rsidR="00821893">
        <w:rPr>
          <w:rFonts w:ascii="Times New Roman" w:hAnsi="Times New Roman" w:cs="Times New Roman"/>
          <w:sz w:val="28"/>
          <w:szCs w:val="28"/>
        </w:rPr>
        <w:t>Штаба</w:t>
      </w:r>
      <w:r w:rsidR="00821893" w:rsidRPr="00821893">
        <w:rPr>
          <w:rFonts w:ascii="Times New Roman" w:eastAsia="Calibri" w:hAnsi="Times New Roman" w:cs="Times New Roman"/>
          <w:sz w:val="28"/>
          <w:szCs w:val="28"/>
        </w:rPr>
        <w:t xml:space="preserve"> обязаны принимать активное участие в рассмотрении вопросов, входящих в компетенцию </w:t>
      </w:r>
      <w:r w:rsidR="00821893">
        <w:rPr>
          <w:rFonts w:ascii="Times New Roman" w:hAnsi="Times New Roman" w:cs="Times New Roman"/>
          <w:sz w:val="28"/>
          <w:szCs w:val="28"/>
        </w:rPr>
        <w:t>Штаба</w:t>
      </w:r>
      <w:r w:rsidR="00821893" w:rsidRPr="0082189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7498E62" w14:textId="77777777" w:rsidR="00821893" w:rsidRPr="00220BB7" w:rsidRDefault="008834D8" w:rsidP="008834D8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1893" w:rsidRPr="00821893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="00821893">
        <w:rPr>
          <w:rFonts w:ascii="Times New Roman" w:hAnsi="Times New Roman" w:cs="Times New Roman"/>
          <w:sz w:val="28"/>
          <w:szCs w:val="28"/>
        </w:rPr>
        <w:t xml:space="preserve">Штаба </w:t>
      </w:r>
      <w:r w:rsidR="00821893" w:rsidRPr="00821893">
        <w:rPr>
          <w:rFonts w:ascii="Times New Roman" w:eastAsia="Calibri" w:hAnsi="Times New Roman" w:cs="Times New Roman"/>
          <w:sz w:val="28"/>
          <w:szCs w:val="28"/>
        </w:rPr>
        <w:t xml:space="preserve">принимаются простым большинством голосов членов </w:t>
      </w:r>
      <w:r w:rsidR="00821893">
        <w:rPr>
          <w:rFonts w:ascii="Times New Roman" w:hAnsi="Times New Roman" w:cs="Times New Roman"/>
          <w:sz w:val="28"/>
          <w:szCs w:val="28"/>
        </w:rPr>
        <w:t>Штаба</w:t>
      </w:r>
      <w:r w:rsidR="00821893" w:rsidRPr="00821893">
        <w:rPr>
          <w:rFonts w:ascii="Times New Roman" w:eastAsia="Calibri" w:hAnsi="Times New Roman" w:cs="Times New Roman"/>
          <w:sz w:val="28"/>
          <w:szCs w:val="28"/>
        </w:rPr>
        <w:t>, присутствующих на заседании.</w:t>
      </w:r>
    </w:p>
    <w:p w14:paraId="7BE80A9B" w14:textId="77777777" w:rsidR="008834D8" w:rsidRDefault="008834D8" w:rsidP="000E48E6">
      <w:pPr>
        <w:pStyle w:val="a3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FEBE7AE" w14:textId="77777777" w:rsidR="008834D8" w:rsidRDefault="008834D8" w:rsidP="000E48E6">
      <w:pPr>
        <w:pStyle w:val="a3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823ABFD" w14:textId="77777777" w:rsidR="008834D8" w:rsidRDefault="008834D8" w:rsidP="000E48E6">
      <w:pPr>
        <w:pStyle w:val="a3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B8A0870" w14:textId="77777777" w:rsidR="000E48E6" w:rsidRPr="00737E49" w:rsidRDefault="000E48E6" w:rsidP="000E48E6">
      <w:pPr>
        <w:pStyle w:val="a3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37E49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</w:t>
      </w:r>
    </w:p>
    <w:p w14:paraId="3972905F" w14:textId="77777777" w:rsidR="000E48E6" w:rsidRPr="000E48E6" w:rsidRDefault="000E48E6" w:rsidP="000E48E6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E48E6">
        <w:rPr>
          <w:rFonts w:ascii="Times New Roman" w:hAnsi="Times New Roman" w:cs="Times New Roman"/>
          <w:sz w:val="24"/>
          <w:szCs w:val="24"/>
        </w:rPr>
        <w:t xml:space="preserve">к Постановлению Главы </w:t>
      </w:r>
    </w:p>
    <w:p w14:paraId="7B1964A0" w14:textId="77777777" w:rsidR="000E48E6" w:rsidRPr="000E48E6" w:rsidRDefault="000E48E6" w:rsidP="000E48E6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E48E6">
        <w:rPr>
          <w:rFonts w:ascii="Times New Roman" w:hAnsi="Times New Roman" w:cs="Times New Roman"/>
          <w:sz w:val="24"/>
          <w:szCs w:val="24"/>
        </w:rPr>
        <w:t xml:space="preserve">городского округа Красноуфимск </w:t>
      </w:r>
    </w:p>
    <w:p w14:paraId="18363F58" w14:textId="77777777" w:rsidR="000E48E6" w:rsidRPr="000E48E6" w:rsidRDefault="000E48E6" w:rsidP="000E48E6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E48E6">
        <w:rPr>
          <w:rFonts w:ascii="Times New Roman" w:hAnsi="Times New Roman" w:cs="Times New Roman"/>
          <w:sz w:val="24"/>
          <w:szCs w:val="24"/>
        </w:rPr>
        <w:t>от «</w:t>
      </w:r>
      <w:r w:rsidR="00270C84">
        <w:rPr>
          <w:rFonts w:ascii="Times New Roman" w:hAnsi="Times New Roman" w:cs="Times New Roman"/>
          <w:sz w:val="24"/>
          <w:szCs w:val="24"/>
        </w:rPr>
        <w:t>10</w:t>
      </w:r>
      <w:r w:rsidRPr="000E48E6">
        <w:rPr>
          <w:rFonts w:ascii="Times New Roman" w:hAnsi="Times New Roman" w:cs="Times New Roman"/>
          <w:sz w:val="24"/>
          <w:szCs w:val="24"/>
        </w:rPr>
        <w:t>»</w:t>
      </w:r>
      <w:r w:rsidR="00270C84">
        <w:rPr>
          <w:rFonts w:ascii="Times New Roman" w:hAnsi="Times New Roman" w:cs="Times New Roman"/>
          <w:sz w:val="24"/>
          <w:szCs w:val="24"/>
        </w:rPr>
        <w:t xml:space="preserve"> 08. </w:t>
      </w:r>
      <w:r w:rsidRPr="000E48E6">
        <w:rPr>
          <w:rFonts w:ascii="Times New Roman" w:hAnsi="Times New Roman" w:cs="Times New Roman"/>
          <w:sz w:val="24"/>
          <w:szCs w:val="24"/>
        </w:rPr>
        <w:t>2023 г. №</w:t>
      </w:r>
      <w:r w:rsidR="00270C84">
        <w:rPr>
          <w:rFonts w:ascii="Times New Roman" w:hAnsi="Times New Roman" w:cs="Times New Roman"/>
          <w:sz w:val="24"/>
          <w:szCs w:val="24"/>
        </w:rPr>
        <w:t xml:space="preserve"> 773</w:t>
      </w:r>
    </w:p>
    <w:p w14:paraId="7428D820" w14:textId="77777777" w:rsidR="00737E49" w:rsidRDefault="00737E49" w:rsidP="00737E4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F83690" w14:textId="77777777" w:rsidR="000E48E6" w:rsidRPr="00737E49" w:rsidRDefault="00737E49" w:rsidP="00737E4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муниципального штаба по обеспечению мероприятий, направленных на организацию деятельности детского технопарка «Кванториум» в городском округе Красноуфимск</w:t>
      </w:r>
    </w:p>
    <w:p w14:paraId="165224BB" w14:textId="77777777" w:rsidR="005A6ADB" w:rsidRDefault="005A6ADB" w:rsidP="00277520">
      <w:pPr>
        <w:spacing w:after="0"/>
        <w:ind w:firstLine="567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14:paraId="6857DB6B" w14:textId="77777777" w:rsidR="005A6ADB" w:rsidRPr="00277520" w:rsidRDefault="005A6ADB" w:rsidP="00277520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B35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Руководитель муниципального штаба — заместитель Главы по социальной политике  городского округа Красноуфимск Ладейщиков Юрий Сергеевич</w:t>
      </w:r>
      <w:r w:rsidR="0027752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D898EA3" w14:textId="77777777" w:rsidR="00680B35" w:rsidRPr="00277520" w:rsidRDefault="00680B35" w:rsidP="00277520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Представители</w:t>
      </w:r>
      <w:r w:rsidR="005A6ADB" w:rsidRPr="00680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 Управление образованием городского округа Красноуфимск: </w:t>
      </w:r>
    </w:p>
    <w:p w14:paraId="7131B2DE" w14:textId="77777777" w:rsidR="00680B35" w:rsidRPr="00680B35" w:rsidRDefault="005A6ADB" w:rsidP="00277520">
      <w:pPr>
        <w:pStyle w:val="a3"/>
        <w:numPr>
          <w:ilvl w:val="1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B35">
        <w:rPr>
          <w:rFonts w:ascii="Times New Roman" w:hAnsi="Times New Roman" w:cs="Times New Roman"/>
          <w:sz w:val="28"/>
          <w:szCs w:val="28"/>
          <w:shd w:val="clear" w:color="auto" w:fill="FFFFFF"/>
        </w:rPr>
        <w:t>Вахрушева Елена Анатольевна</w:t>
      </w:r>
      <w:r w:rsidR="00680B35" w:rsidRPr="00680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начальник МО Управление образованием городского округа Красноуфимск</w:t>
      </w:r>
      <w:r w:rsidRPr="00680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14:paraId="1AA7DC92" w14:textId="77777777" w:rsidR="00680B35" w:rsidRPr="00680B35" w:rsidRDefault="00680B35" w:rsidP="00277520">
      <w:pPr>
        <w:pStyle w:val="a3"/>
        <w:numPr>
          <w:ilvl w:val="1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A6ADB" w:rsidRPr="00680B35">
        <w:rPr>
          <w:rFonts w:ascii="Times New Roman" w:hAnsi="Times New Roman" w:cs="Times New Roman"/>
          <w:sz w:val="28"/>
          <w:szCs w:val="28"/>
          <w:shd w:val="clear" w:color="auto" w:fill="FFFFFF"/>
        </w:rPr>
        <w:t>Шохрина</w:t>
      </w:r>
      <w:proofErr w:type="spellEnd"/>
      <w:r w:rsidR="005A6ADB" w:rsidRPr="00680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Екатерина Александровна</w:t>
      </w:r>
      <w:r w:rsidRPr="00680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заместитель начальника МО Управление образованием городского округа Красноуфимск;  </w:t>
      </w:r>
    </w:p>
    <w:p w14:paraId="34C59280" w14:textId="77777777" w:rsidR="005A6ADB" w:rsidRDefault="00680B35" w:rsidP="00277520">
      <w:pPr>
        <w:pStyle w:val="a3"/>
        <w:numPr>
          <w:ilvl w:val="1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B35">
        <w:rPr>
          <w:rFonts w:ascii="Times New Roman" w:hAnsi="Times New Roman" w:cs="Times New Roman"/>
          <w:sz w:val="28"/>
          <w:szCs w:val="28"/>
          <w:shd w:val="clear" w:color="auto" w:fill="FFFFFF"/>
        </w:rPr>
        <w:t>Шадрина Лариса Алексеевна -  начальник ХЭС МО Управление образованием городского округа Красноуфимск</w:t>
      </w:r>
      <w:r w:rsidR="0027752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A91FA97" w14:textId="77777777" w:rsidR="00680B35" w:rsidRDefault="00680B35" w:rsidP="00277520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Представители</w:t>
      </w:r>
      <w:r w:rsidR="002775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отдела капительного строительства Администрации городского округа Красноуфимск:</w:t>
      </w:r>
      <w:r w:rsidRPr="00680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D472E45" w14:textId="77777777" w:rsidR="00277520" w:rsidRDefault="00277520" w:rsidP="00277520">
      <w:pPr>
        <w:pStyle w:val="a3"/>
        <w:numPr>
          <w:ilvl w:val="1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80B35">
        <w:rPr>
          <w:rFonts w:ascii="Times New Roman" w:hAnsi="Times New Roman" w:cs="Times New Roman"/>
          <w:sz w:val="28"/>
          <w:szCs w:val="28"/>
          <w:shd w:val="clear" w:color="auto" w:fill="FFFFFF"/>
        </w:rPr>
        <w:t>Сухоницкий</w:t>
      </w:r>
      <w:proofErr w:type="spellEnd"/>
      <w:r w:rsidRPr="00680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Михаил Алексеевич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680B35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</w:t>
      </w:r>
      <w:r w:rsidRPr="002775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отдела капительного строительства Администрации</w:t>
      </w:r>
      <w:r w:rsidR="00D41B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Красноуфимск;</w:t>
      </w:r>
    </w:p>
    <w:p w14:paraId="5EC70ED7" w14:textId="77777777" w:rsidR="00D41B01" w:rsidRDefault="00D41B01" w:rsidP="00277520">
      <w:pPr>
        <w:pStyle w:val="a3"/>
        <w:numPr>
          <w:ilvl w:val="1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Глазова Татьяна Владимировна – главный архитектор Администрации городского округа Красноуфимск.</w:t>
      </w:r>
    </w:p>
    <w:p w14:paraId="15913F06" w14:textId="77777777" w:rsidR="00277520" w:rsidRDefault="00277520" w:rsidP="00277520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Представители</w:t>
      </w:r>
      <w:r w:rsidRPr="002775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МАУДО «Дворец творчества»:</w:t>
      </w:r>
    </w:p>
    <w:p w14:paraId="002B98C2" w14:textId="77777777" w:rsidR="00680B35" w:rsidRDefault="00680B35" w:rsidP="00277520">
      <w:pPr>
        <w:pStyle w:val="a3"/>
        <w:numPr>
          <w:ilvl w:val="1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80B35">
        <w:rPr>
          <w:rFonts w:ascii="Times New Roman" w:hAnsi="Times New Roman" w:cs="Times New Roman"/>
          <w:sz w:val="28"/>
          <w:szCs w:val="28"/>
          <w:shd w:val="clear" w:color="auto" w:fill="FFFFFF"/>
        </w:rPr>
        <w:t>Колчанова</w:t>
      </w:r>
      <w:proofErr w:type="spellEnd"/>
      <w:r w:rsidRPr="00680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ена Николаевна - директор МАУДО «Дворец творчества»;</w:t>
      </w:r>
    </w:p>
    <w:p w14:paraId="238FFA35" w14:textId="77777777" w:rsidR="000E48E6" w:rsidRDefault="00680B35" w:rsidP="00277520">
      <w:pPr>
        <w:pStyle w:val="a3"/>
        <w:numPr>
          <w:ilvl w:val="1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Михальчик Николай Геннадьевич – </w:t>
      </w:r>
      <w:r w:rsidRPr="00680B35">
        <w:rPr>
          <w:rFonts w:ascii="Times New Roman" w:hAnsi="Times New Roman" w:cs="Times New Roman"/>
          <w:sz w:val="28"/>
          <w:szCs w:val="28"/>
          <w:shd w:val="clear" w:color="auto" w:fill="FFFFFF"/>
        </w:rPr>
        <w:t>зав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едующий хозяйством</w:t>
      </w:r>
      <w:r w:rsidRPr="00680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МАУДО «Дворец творчества»</w:t>
      </w:r>
      <w:r w:rsidR="0027752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57E91C7" w14:textId="77777777" w:rsidR="00277520" w:rsidRDefault="00277520" w:rsidP="00277520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Представители ООО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Ремжилсервис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»:</w:t>
      </w:r>
    </w:p>
    <w:p w14:paraId="43AB754E" w14:textId="77777777" w:rsidR="00277520" w:rsidRDefault="00277520" w:rsidP="00277520">
      <w:pPr>
        <w:pStyle w:val="a3"/>
        <w:numPr>
          <w:ilvl w:val="1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B35">
        <w:rPr>
          <w:rFonts w:ascii="Times New Roman" w:hAnsi="Times New Roman" w:cs="Times New Roman"/>
          <w:sz w:val="28"/>
          <w:szCs w:val="28"/>
          <w:shd w:val="clear" w:color="auto" w:fill="FFFFFF"/>
        </w:rPr>
        <w:t>Жигалов Андрей Валентинович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 директор ООО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Ремжилсервис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14:paraId="23C00E66" w14:textId="77777777" w:rsidR="00277520" w:rsidRDefault="000E48E6" w:rsidP="00277520">
      <w:pPr>
        <w:pStyle w:val="a3"/>
        <w:numPr>
          <w:ilvl w:val="1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7520">
        <w:rPr>
          <w:rFonts w:ascii="Times New Roman" w:hAnsi="Times New Roman" w:cs="Times New Roman"/>
          <w:sz w:val="28"/>
          <w:szCs w:val="28"/>
          <w:shd w:val="clear" w:color="auto" w:fill="FFFFFF"/>
        </w:rPr>
        <w:t>Климов Игорь Юрьевич</w:t>
      </w:r>
      <w:r w:rsidR="002775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заместитель директора ООО «</w:t>
      </w:r>
      <w:proofErr w:type="spellStart"/>
      <w:r w:rsidR="00277520">
        <w:rPr>
          <w:rFonts w:ascii="Times New Roman" w:hAnsi="Times New Roman" w:cs="Times New Roman"/>
          <w:sz w:val="28"/>
          <w:szCs w:val="28"/>
          <w:shd w:val="clear" w:color="auto" w:fill="FFFFFF"/>
        </w:rPr>
        <w:t>Ремжилсервис</w:t>
      </w:r>
      <w:proofErr w:type="spellEnd"/>
      <w:r w:rsidR="00277520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14:paraId="19F52976" w14:textId="77777777" w:rsidR="00277520" w:rsidRDefault="00277520" w:rsidP="00277520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Представители ООО «Стройка»:</w:t>
      </w:r>
    </w:p>
    <w:p w14:paraId="6D445580" w14:textId="77777777" w:rsidR="00277520" w:rsidRDefault="00277520" w:rsidP="00277520">
      <w:pPr>
        <w:pStyle w:val="a3"/>
        <w:numPr>
          <w:ilvl w:val="1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B35">
        <w:rPr>
          <w:rFonts w:ascii="Times New Roman" w:hAnsi="Times New Roman" w:cs="Times New Roman"/>
          <w:sz w:val="28"/>
          <w:szCs w:val="28"/>
          <w:shd w:val="clear" w:color="auto" w:fill="FFFFFF"/>
        </w:rPr>
        <w:t>Лещев Кирилл Сергеевич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специалист по авторскому</w:t>
      </w:r>
      <w:r w:rsidRPr="00680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надзор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2775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ООО «Стройка»;</w:t>
      </w:r>
    </w:p>
    <w:p w14:paraId="71911432" w14:textId="77777777" w:rsidR="000E48E6" w:rsidRPr="00507752" w:rsidRDefault="00277520" w:rsidP="0090408D">
      <w:pPr>
        <w:pStyle w:val="a3"/>
        <w:numPr>
          <w:ilvl w:val="1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B35">
        <w:rPr>
          <w:rFonts w:ascii="Times New Roman" w:hAnsi="Times New Roman" w:cs="Times New Roman"/>
          <w:sz w:val="28"/>
          <w:szCs w:val="28"/>
          <w:shd w:val="clear" w:color="auto" w:fill="FFFFFF"/>
        </w:rPr>
        <w:t>Бороздин Евгений Дмитриевич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специалист по техническому</w:t>
      </w:r>
      <w:r w:rsidRPr="00680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надзо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507752">
        <w:rPr>
          <w:rFonts w:ascii="Times New Roman" w:hAnsi="Times New Roman" w:cs="Times New Roman"/>
          <w:sz w:val="28"/>
          <w:szCs w:val="28"/>
          <w:shd w:val="clear" w:color="auto" w:fill="FFFFFF"/>
        </w:rPr>
        <w:t>у.</w:t>
      </w:r>
    </w:p>
    <w:sectPr w:rsidR="000E48E6" w:rsidRPr="00507752" w:rsidSect="00EE15CA">
      <w:pgSz w:w="11906" w:h="16838"/>
      <w:pgMar w:top="709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2E48"/>
    <w:multiLevelType w:val="multilevel"/>
    <w:tmpl w:val="1B3AC4F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3258E1"/>
    <w:multiLevelType w:val="hybridMultilevel"/>
    <w:tmpl w:val="0554A0F0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2186887"/>
    <w:multiLevelType w:val="hybridMultilevel"/>
    <w:tmpl w:val="C120A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507D3"/>
    <w:multiLevelType w:val="multilevel"/>
    <w:tmpl w:val="897AA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4"/>
      </w:rPr>
    </w:lvl>
  </w:abstractNum>
  <w:abstractNum w:abstractNumId="4" w15:restartNumberingAfterBreak="0">
    <w:nsid w:val="3FD05D89"/>
    <w:multiLevelType w:val="hybridMultilevel"/>
    <w:tmpl w:val="DAAA3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B7422"/>
    <w:multiLevelType w:val="hybridMultilevel"/>
    <w:tmpl w:val="46C09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90AB7"/>
    <w:multiLevelType w:val="hybridMultilevel"/>
    <w:tmpl w:val="5F886A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A2A81"/>
    <w:multiLevelType w:val="hybridMultilevel"/>
    <w:tmpl w:val="A7C6DDA0"/>
    <w:lvl w:ilvl="0" w:tplc="04190011">
      <w:start w:val="1"/>
      <w:numFmt w:val="decimal"/>
      <w:lvlText w:val="%1)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CE13EDD"/>
    <w:multiLevelType w:val="hybridMultilevel"/>
    <w:tmpl w:val="DA14D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C325A"/>
    <w:multiLevelType w:val="hybridMultilevel"/>
    <w:tmpl w:val="31A4C846"/>
    <w:lvl w:ilvl="0" w:tplc="D5A0DE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DBC659C"/>
    <w:multiLevelType w:val="hybridMultilevel"/>
    <w:tmpl w:val="28883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2E2F7A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143228">
    <w:abstractNumId w:val="5"/>
  </w:num>
  <w:num w:numId="2" w16cid:durableId="2040159727">
    <w:abstractNumId w:val="8"/>
  </w:num>
  <w:num w:numId="3" w16cid:durableId="435830748">
    <w:abstractNumId w:val="9"/>
  </w:num>
  <w:num w:numId="4" w16cid:durableId="84962774">
    <w:abstractNumId w:val="4"/>
  </w:num>
  <w:num w:numId="5" w16cid:durableId="1451165938">
    <w:abstractNumId w:val="2"/>
  </w:num>
  <w:num w:numId="6" w16cid:durableId="661853803">
    <w:abstractNumId w:val="10"/>
  </w:num>
  <w:num w:numId="7" w16cid:durableId="1657611333">
    <w:abstractNumId w:val="3"/>
  </w:num>
  <w:num w:numId="8" w16cid:durableId="1586526929">
    <w:abstractNumId w:val="0"/>
  </w:num>
  <w:num w:numId="9" w16cid:durableId="1693024082">
    <w:abstractNumId w:val="1"/>
  </w:num>
  <w:num w:numId="10" w16cid:durableId="1682123754">
    <w:abstractNumId w:val="6"/>
  </w:num>
  <w:num w:numId="11" w16cid:durableId="7374822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645"/>
    <w:rsid w:val="00017645"/>
    <w:rsid w:val="00064DBB"/>
    <w:rsid w:val="000E48E6"/>
    <w:rsid w:val="001024D6"/>
    <w:rsid w:val="0011609C"/>
    <w:rsid w:val="001B34B9"/>
    <w:rsid w:val="00220BB7"/>
    <w:rsid w:val="00270C84"/>
    <w:rsid w:val="00277520"/>
    <w:rsid w:val="00292006"/>
    <w:rsid w:val="002A3005"/>
    <w:rsid w:val="00314E56"/>
    <w:rsid w:val="0038060A"/>
    <w:rsid w:val="003814AD"/>
    <w:rsid w:val="003E3E73"/>
    <w:rsid w:val="003F6821"/>
    <w:rsid w:val="00451A1D"/>
    <w:rsid w:val="004838C7"/>
    <w:rsid w:val="004D5120"/>
    <w:rsid w:val="00507752"/>
    <w:rsid w:val="00511040"/>
    <w:rsid w:val="00535EA0"/>
    <w:rsid w:val="00570C90"/>
    <w:rsid w:val="00575A0C"/>
    <w:rsid w:val="005A6ADB"/>
    <w:rsid w:val="005E3CEB"/>
    <w:rsid w:val="005F60A5"/>
    <w:rsid w:val="006012C0"/>
    <w:rsid w:val="0064617E"/>
    <w:rsid w:val="006518DC"/>
    <w:rsid w:val="00663AF5"/>
    <w:rsid w:val="00680B35"/>
    <w:rsid w:val="006A00EA"/>
    <w:rsid w:val="006A2212"/>
    <w:rsid w:val="006F2228"/>
    <w:rsid w:val="00737E49"/>
    <w:rsid w:val="007B32E0"/>
    <w:rsid w:val="00821893"/>
    <w:rsid w:val="00864D62"/>
    <w:rsid w:val="008834D8"/>
    <w:rsid w:val="00903F7A"/>
    <w:rsid w:val="0090408D"/>
    <w:rsid w:val="00930A46"/>
    <w:rsid w:val="00984972"/>
    <w:rsid w:val="009C1C91"/>
    <w:rsid w:val="009D7E46"/>
    <w:rsid w:val="009F1774"/>
    <w:rsid w:val="00AD3B9C"/>
    <w:rsid w:val="00B40C2A"/>
    <w:rsid w:val="00BA251B"/>
    <w:rsid w:val="00BA6A31"/>
    <w:rsid w:val="00BA7F1F"/>
    <w:rsid w:val="00BB7DAB"/>
    <w:rsid w:val="00C03FF7"/>
    <w:rsid w:val="00C73503"/>
    <w:rsid w:val="00CE6827"/>
    <w:rsid w:val="00D276D1"/>
    <w:rsid w:val="00D41B01"/>
    <w:rsid w:val="00D505C7"/>
    <w:rsid w:val="00D55D27"/>
    <w:rsid w:val="00D82144"/>
    <w:rsid w:val="00E662CA"/>
    <w:rsid w:val="00E7435E"/>
    <w:rsid w:val="00E8321C"/>
    <w:rsid w:val="00EA4068"/>
    <w:rsid w:val="00EE15CA"/>
    <w:rsid w:val="00F100EE"/>
    <w:rsid w:val="00F10681"/>
    <w:rsid w:val="00F25ED5"/>
    <w:rsid w:val="00F671CB"/>
    <w:rsid w:val="00F770DA"/>
    <w:rsid w:val="00F906BB"/>
    <w:rsid w:val="00FC307C"/>
    <w:rsid w:val="00FC7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8C0E2"/>
  <w15:docId w15:val="{5F38576D-BCD4-4A7E-A5D7-E28B9863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D62"/>
    <w:pPr>
      <w:ind w:left="720"/>
      <w:contextualSpacing/>
    </w:pPr>
  </w:style>
  <w:style w:type="table" w:styleId="a4">
    <w:name w:val="Table Grid"/>
    <w:basedOn w:val="a1"/>
    <w:uiPriority w:val="39"/>
    <w:rsid w:val="003F6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9C1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2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251B"/>
    <w:rPr>
      <w:rFonts w:ascii="Segoe UI" w:hAnsi="Segoe UI" w:cs="Segoe UI"/>
      <w:sz w:val="18"/>
      <w:szCs w:val="18"/>
    </w:rPr>
  </w:style>
  <w:style w:type="character" w:customStyle="1" w:styleId="js-phone-number">
    <w:name w:val="js-phone-number"/>
    <w:basedOn w:val="a0"/>
    <w:rsid w:val="000E4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IT</cp:lastModifiedBy>
  <cp:revision>2</cp:revision>
  <cp:lastPrinted>2022-09-22T05:29:00Z</cp:lastPrinted>
  <dcterms:created xsi:type="dcterms:W3CDTF">2023-08-14T05:27:00Z</dcterms:created>
  <dcterms:modified xsi:type="dcterms:W3CDTF">2023-08-14T05:27:00Z</dcterms:modified>
</cp:coreProperties>
</file>