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BD7A" w14:textId="77777777" w:rsidR="008233AF" w:rsidRDefault="008233AF" w:rsidP="008233AF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6B4E2154" wp14:editId="2F619166">
            <wp:extent cx="440690" cy="565150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CAF0EC" w14:textId="77777777" w:rsidR="00362167" w:rsidRDefault="00362167" w:rsidP="008233AF">
      <w:pPr>
        <w:jc w:val="center"/>
        <w:rPr>
          <w:spacing w:val="-20"/>
          <w:sz w:val="16"/>
          <w:szCs w:val="16"/>
        </w:rPr>
      </w:pPr>
    </w:p>
    <w:p w14:paraId="08897477" w14:textId="77777777" w:rsidR="008233AF" w:rsidRPr="007D663B" w:rsidRDefault="008233AF" w:rsidP="008233AF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7D663B">
        <w:rPr>
          <w:rFonts w:ascii="Liberation Serif" w:hAnsi="Liberation Serif"/>
          <w:b/>
          <w:sz w:val="28"/>
          <w:szCs w:val="28"/>
        </w:rPr>
        <w:t>ГЛАВА  ГОРОДСКОГО</w:t>
      </w:r>
      <w:proofErr w:type="gramEnd"/>
      <w:r w:rsidRPr="007D663B">
        <w:rPr>
          <w:rFonts w:ascii="Liberation Serif" w:hAnsi="Liberation Serif"/>
          <w:b/>
          <w:sz w:val="28"/>
          <w:szCs w:val="28"/>
        </w:rPr>
        <w:t xml:space="preserve"> ОКРУГА КРАСНОУФИМСК</w:t>
      </w:r>
    </w:p>
    <w:p w14:paraId="1C45ADD5" w14:textId="77777777" w:rsidR="008233AF" w:rsidRPr="007D663B" w:rsidRDefault="008233AF" w:rsidP="008233AF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382A8B7D" w14:textId="77777777" w:rsidR="008233AF" w:rsidRPr="007D663B" w:rsidRDefault="008233AF" w:rsidP="008233AF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D663B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335FC59" w14:textId="77777777" w:rsidR="00C700C0" w:rsidRDefault="00C700C0" w:rsidP="00523257">
      <w:pPr>
        <w:jc w:val="both"/>
        <w:rPr>
          <w:rFonts w:ascii="Liberation Serif" w:hAnsi="Liberation Serif"/>
          <w:b/>
          <w:spacing w:val="50"/>
          <w:sz w:val="28"/>
          <w:szCs w:val="28"/>
        </w:rPr>
      </w:pPr>
    </w:p>
    <w:p w14:paraId="591EB62D" w14:textId="71AEAA17" w:rsidR="008233AF" w:rsidRPr="007D663B" w:rsidRDefault="00C32FA9" w:rsidP="0052325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9D172D">
        <w:rPr>
          <w:rFonts w:ascii="Liberation Serif" w:hAnsi="Liberation Serif"/>
          <w:sz w:val="28"/>
          <w:szCs w:val="28"/>
        </w:rPr>
        <w:t xml:space="preserve">    </w:t>
      </w:r>
      <w:r w:rsidR="002E418D">
        <w:rPr>
          <w:rFonts w:ascii="Liberation Serif" w:hAnsi="Liberation Serif"/>
          <w:sz w:val="28"/>
          <w:szCs w:val="28"/>
        </w:rPr>
        <w:t xml:space="preserve"> </w:t>
      </w:r>
      <w:r w:rsidR="00E6781B">
        <w:rPr>
          <w:rFonts w:ascii="Liberation Serif" w:hAnsi="Liberation Serif"/>
          <w:sz w:val="28"/>
          <w:szCs w:val="28"/>
        </w:rPr>
        <w:t>26.10.</w:t>
      </w:r>
      <w:r w:rsidR="00DE66B3">
        <w:rPr>
          <w:rFonts w:ascii="Liberation Serif" w:hAnsi="Liberation Serif"/>
          <w:sz w:val="28"/>
          <w:szCs w:val="28"/>
        </w:rPr>
        <w:t xml:space="preserve"> </w:t>
      </w:r>
      <w:r w:rsidR="00254528">
        <w:rPr>
          <w:rFonts w:ascii="Liberation Serif" w:hAnsi="Liberation Serif"/>
          <w:sz w:val="28"/>
          <w:szCs w:val="28"/>
        </w:rPr>
        <w:t>202</w:t>
      </w:r>
      <w:r w:rsidR="00722CD7">
        <w:rPr>
          <w:rFonts w:ascii="Liberation Serif" w:hAnsi="Liberation Serif"/>
          <w:sz w:val="28"/>
          <w:szCs w:val="28"/>
        </w:rPr>
        <w:t>3</w:t>
      </w:r>
      <w:r w:rsidR="0085084F">
        <w:rPr>
          <w:rFonts w:ascii="Liberation Serif" w:hAnsi="Liberation Serif"/>
          <w:sz w:val="28"/>
          <w:szCs w:val="28"/>
        </w:rPr>
        <w:t>г.</w:t>
      </w:r>
      <w:r w:rsidR="00130DCE">
        <w:rPr>
          <w:rFonts w:ascii="Liberation Serif" w:hAnsi="Liberation Serif"/>
          <w:sz w:val="28"/>
          <w:szCs w:val="28"/>
        </w:rPr>
        <w:t xml:space="preserve">           </w:t>
      </w:r>
      <w:r w:rsidR="004701D2">
        <w:rPr>
          <w:rFonts w:ascii="Liberation Serif" w:hAnsi="Liberation Serif"/>
          <w:sz w:val="28"/>
          <w:szCs w:val="28"/>
        </w:rPr>
        <w:t xml:space="preserve"> </w:t>
      </w:r>
      <w:r w:rsidR="00B40437">
        <w:rPr>
          <w:rFonts w:ascii="Liberation Serif" w:hAnsi="Liberation Serif"/>
          <w:sz w:val="28"/>
          <w:szCs w:val="28"/>
        </w:rPr>
        <w:t xml:space="preserve">                                                              </w:t>
      </w:r>
      <w:r w:rsidR="00230FD7">
        <w:rPr>
          <w:rFonts w:ascii="Liberation Serif" w:hAnsi="Liberation Serif"/>
          <w:sz w:val="28"/>
          <w:szCs w:val="28"/>
        </w:rPr>
        <w:t xml:space="preserve">     </w:t>
      </w:r>
      <w:r w:rsidR="00130DCE">
        <w:rPr>
          <w:rFonts w:ascii="Liberation Serif" w:hAnsi="Liberation Serif"/>
          <w:sz w:val="28"/>
          <w:szCs w:val="28"/>
        </w:rPr>
        <w:t xml:space="preserve"> </w:t>
      </w:r>
      <w:r w:rsidR="00006470">
        <w:rPr>
          <w:rFonts w:ascii="Liberation Serif" w:hAnsi="Liberation Serif"/>
          <w:sz w:val="28"/>
          <w:szCs w:val="28"/>
        </w:rPr>
        <w:t xml:space="preserve">   </w:t>
      </w:r>
      <w:r w:rsidR="00B40437">
        <w:rPr>
          <w:rFonts w:ascii="Liberation Serif" w:hAnsi="Liberation Serif"/>
          <w:sz w:val="28"/>
          <w:szCs w:val="28"/>
        </w:rPr>
        <w:t xml:space="preserve"> </w:t>
      </w:r>
      <w:r w:rsidR="008233AF" w:rsidRPr="007D663B">
        <w:rPr>
          <w:rFonts w:ascii="Liberation Serif" w:hAnsi="Liberation Serif"/>
          <w:sz w:val="28"/>
          <w:szCs w:val="28"/>
        </w:rPr>
        <w:t>№</w:t>
      </w:r>
      <w:r w:rsidR="00E6781B">
        <w:rPr>
          <w:rFonts w:ascii="Liberation Serif" w:hAnsi="Liberation Serif"/>
          <w:sz w:val="28"/>
          <w:szCs w:val="28"/>
        </w:rPr>
        <w:t xml:space="preserve"> 1002</w:t>
      </w:r>
      <w:r w:rsidR="00855E91">
        <w:rPr>
          <w:rFonts w:ascii="Liberation Serif" w:hAnsi="Liberation Serif"/>
          <w:sz w:val="28"/>
          <w:szCs w:val="28"/>
        </w:rPr>
        <w:t xml:space="preserve"> </w:t>
      </w:r>
      <w:r w:rsidR="00B459B0" w:rsidRPr="007D663B">
        <w:rPr>
          <w:rFonts w:ascii="Liberation Serif" w:hAnsi="Liberation Serif"/>
          <w:sz w:val="28"/>
          <w:szCs w:val="28"/>
        </w:rPr>
        <w:t xml:space="preserve"> </w:t>
      </w:r>
      <w:r w:rsidR="00D04B24" w:rsidRPr="007D663B">
        <w:rPr>
          <w:rFonts w:ascii="Liberation Serif" w:hAnsi="Liberation Serif"/>
          <w:sz w:val="28"/>
          <w:szCs w:val="28"/>
        </w:rPr>
        <w:t xml:space="preserve">  </w:t>
      </w:r>
      <w:r w:rsidR="0000089E" w:rsidRPr="007D663B">
        <w:rPr>
          <w:rFonts w:ascii="Liberation Serif" w:hAnsi="Liberation Serif"/>
          <w:sz w:val="28"/>
          <w:szCs w:val="28"/>
        </w:rPr>
        <w:t xml:space="preserve"> </w:t>
      </w:r>
      <w:r w:rsidR="00AB6491" w:rsidRPr="007D663B">
        <w:rPr>
          <w:rFonts w:ascii="Liberation Serif" w:hAnsi="Liberation Serif"/>
          <w:sz w:val="28"/>
          <w:szCs w:val="28"/>
        </w:rPr>
        <w:t xml:space="preserve"> </w:t>
      </w:r>
    </w:p>
    <w:p w14:paraId="0A3FC002" w14:textId="77777777" w:rsidR="00CA0373" w:rsidRPr="007D663B" w:rsidRDefault="00CA0373" w:rsidP="00CA0373">
      <w:pPr>
        <w:jc w:val="center"/>
        <w:rPr>
          <w:rFonts w:ascii="Liberation Serif" w:hAnsi="Liberation Serif"/>
          <w:sz w:val="28"/>
          <w:szCs w:val="28"/>
        </w:rPr>
      </w:pPr>
      <w:r w:rsidRPr="007D663B">
        <w:rPr>
          <w:rFonts w:ascii="Liberation Serif" w:hAnsi="Liberation Serif"/>
          <w:sz w:val="28"/>
          <w:szCs w:val="28"/>
        </w:rPr>
        <w:t>город   Красноуфимск</w:t>
      </w:r>
    </w:p>
    <w:p w14:paraId="4AB5B02B" w14:textId="77777777" w:rsidR="00523257" w:rsidRPr="007D663B" w:rsidRDefault="00523257" w:rsidP="00523257">
      <w:pPr>
        <w:jc w:val="both"/>
        <w:rPr>
          <w:rFonts w:ascii="Liberation Serif" w:hAnsi="Liberation Serif"/>
          <w:sz w:val="28"/>
          <w:szCs w:val="28"/>
        </w:rPr>
      </w:pPr>
    </w:p>
    <w:p w14:paraId="695E5519" w14:textId="70964083" w:rsidR="00F9494F" w:rsidRPr="00F06B55" w:rsidRDefault="008233AF" w:rsidP="004701D2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Hlk91595471"/>
      <w:r w:rsidRPr="00F06B55">
        <w:rPr>
          <w:rFonts w:ascii="Liberation Serif" w:hAnsi="Liberation Serif"/>
          <w:b/>
          <w:sz w:val="28"/>
          <w:szCs w:val="28"/>
        </w:rPr>
        <w:t xml:space="preserve">О предоставлении разрешения </w:t>
      </w:r>
      <w:bookmarkEnd w:id="0"/>
      <w:r w:rsidR="00FB5F92" w:rsidRPr="00FB5F92">
        <w:rPr>
          <w:rFonts w:ascii="Liberation Serif" w:hAnsi="Liberation Serif"/>
          <w:b/>
          <w:sz w:val="28"/>
          <w:szCs w:val="28"/>
        </w:rPr>
        <w:t xml:space="preserve">на отклонение </w:t>
      </w:r>
      <w:r w:rsidR="007E1287" w:rsidRPr="007E1287">
        <w:rPr>
          <w:rFonts w:ascii="Liberation Serif" w:hAnsi="Liberation Serif"/>
          <w:b/>
          <w:sz w:val="28"/>
          <w:szCs w:val="28"/>
        </w:rPr>
        <w:t xml:space="preserve">от предельных </w:t>
      </w:r>
      <w:proofErr w:type="gramStart"/>
      <w:r w:rsidR="007E1287" w:rsidRPr="007E1287">
        <w:rPr>
          <w:rFonts w:ascii="Liberation Serif" w:hAnsi="Liberation Serif"/>
          <w:b/>
          <w:sz w:val="28"/>
          <w:szCs w:val="28"/>
        </w:rPr>
        <w:t>параметров  разрешенной</w:t>
      </w:r>
      <w:proofErr w:type="gramEnd"/>
      <w:r w:rsidR="007E1287" w:rsidRPr="007E1287">
        <w:rPr>
          <w:rFonts w:ascii="Liberation Serif" w:hAnsi="Liberation Serif"/>
          <w:b/>
          <w:sz w:val="28"/>
          <w:szCs w:val="28"/>
        </w:rPr>
        <w:t xml:space="preserve"> реконструкции </w:t>
      </w:r>
      <w:r w:rsidR="000F00DD">
        <w:rPr>
          <w:rFonts w:ascii="Liberation Serif" w:hAnsi="Liberation Serif"/>
          <w:b/>
          <w:sz w:val="28"/>
          <w:szCs w:val="28"/>
        </w:rPr>
        <w:t>нежилого здания</w:t>
      </w:r>
      <w:r w:rsidR="007E1287" w:rsidRPr="007E1287">
        <w:rPr>
          <w:rFonts w:ascii="Liberation Serif" w:hAnsi="Liberation Serif"/>
          <w:b/>
          <w:sz w:val="28"/>
          <w:szCs w:val="28"/>
        </w:rPr>
        <w:t>, расположенного в границах земельного участка с КН 66:52:010</w:t>
      </w:r>
      <w:r w:rsidR="00DE66B3">
        <w:rPr>
          <w:rFonts w:ascii="Liberation Serif" w:hAnsi="Liberation Serif"/>
          <w:b/>
          <w:sz w:val="28"/>
          <w:szCs w:val="28"/>
        </w:rPr>
        <w:t>6</w:t>
      </w:r>
      <w:r w:rsidR="007E1287" w:rsidRPr="007E1287">
        <w:rPr>
          <w:rFonts w:ascii="Liberation Serif" w:hAnsi="Liberation Serif"/>
          <w:b/>
          <w:sz w:val="28"/>
          <w:szCs w:val="28"/>
        </w:rPr>
        <w:t>00</w:t>
      </w:r>
      <w:r w:rsidR="00DE66B3">
        <w:rPr>
          <w:rFonts w:ascii="Liberation Serif" w:hAnsi="Liberation Serif"/>
          <w:b/>
          <w:sz w:val="28"/>
          <w:szCs w:val="28"/>
        </w:rPr>
        <w:t>6</w:t>
      </w:r>
      <w:r w:rsidR="007E1287" w:rsidRPr="007E1287">
        <w:rPr>
          <w:rFonts w:ascii="Liberation Serif" w:hAnsi="Liberation Serif"/>
          <w:b/>
          <w:sz w:val="28"/>
          <w:szCs w:val="28"/>
        </w:rPr>
        <w:t>:</w:t>
      </w:r>
      <w:r w:rsidR="00DE66B3">
        <w:rPr>
          <w:rFonts w:ascii="Liberation Serif" w:hAnsi="Liberation Serif"/>
          <w:b/>
          <w:sz w:val="28"/>
          <w:szCs w:val="28"/>
        </w:rPr>
        <w:t>1219</w:t>
      </w:r>
      <w:r w:rsidR="007E1287" w:rsidRPr="007E1287">
        <w:rPr>
          <w:rFonts w:ascii="Liberation Serif" w:hAnsi="Liberation Serif"/>
          <w:b/>
          <w:sz w:val="28"/>
          <w:szCs w:val="28"/>
        </w:rPr>
        <w:t xml:space="preserve">  площадью </w:t>
      </w:r>
      <w:r w:rsidR="00DE66B3">
        <w:rPr>
          <w:rFonts w:ascii="Liberation Serif" w:hAnsi="Liberation Serif"/>
          <w:b/>
          <w:sz w:val="28"/>
          <w:szCs w:val="28"/>
        </w:rPr>
        <w:t>1151</w:t>
      </w:r>
      <w:r w:rsidR="007E1287" w:rsidRPr="007E1287">
        <w:rPr>
          <w:rFonts w:ascii="Liberation Serif" w:hAnsi="Liberation Serif"/>
          <w:b/>
          <w:sz w:val="28"/>
          <w:szCs w:val="28"/>
        </w:rPr>
        <w:t xml:space="preserve"> кв.м., по адресу: г. Красноуфимск, ул. </w:t>
      </w:r>
      <w:r w:rsidR="00DE66B3">
        <w:rPr>
          <w:rFonts w:ascii="Liberation Serif" w:hAnsi="Liberation Serif"/>
          <w:b/>
          <w:sz w:val="28"/>
          <w:szCs w:val="28"/>
        </w:rPr>
        <w:t>Советская</w:t>
      </w:r>
      <w:r w:rsidR="007E1287" w:rsidRPr="007E1287">
        <w:rPr>
          <w:rFonts w:ascii="Liberation Serif" w:hAnsi="Liberation Serif"/>
          <w:b/>
          <w:sz w:val="28"/>
          <w:szCs w:val="28"/>
        </w:rPr>
        <w:t>,  №</w:t>
      </w:r>
      <w:r w:rsidR="00DE66B3">
        <w:rPr>
          <w:rFonts w:ascii="Liberation Serif" w:hAnsi="Liberation Serif"/>
          <w:b/>
          <w:sz w:val="28"/>
          <w:szCs w:val="28"/>
        </w:rPr>
        <w:t>30</w:t>
      </w:r>
      <w:r w:rsidR="00FB5F92">
        <w:rPr>
          <w:rFonts w:ascii="Liberation Serif" w:hAnsi="Liberation Serif"/>
          <w:b/>
          <w:sz w:val="28"/>
          <w:szCs w:val="28"/>
        </w:rPr>
        <w:t>.</w:t>
      </w:r>
    </w:p>
    <w:p w14:paraId="62F39139" w14:textId="77777777" w:rsidR="00E8571C" w:rsidRPr="007D663B" w:rsidRDefault="00E8571C" w:rsidP="00E8571C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233AF" w:rsidRPr="007D663B" w14:paraId="6F439BA2" w14:textId="77777777" w:rsidTr="00130DCE">
        <w:trPr>
          <w:tblCellSpacing w:w="0" w:type="dxa"/>
        </w:trPr>
        <w:tc>
          <w:tcPr>
            <w:tcW w:w="9639" w:type="dxa"/>
            <w:vAlign w:val="center"/>
            <w:hideMark/>
          </w:tcPr>
          <w:p w14:paraId="35171C30" w14:textId="451B973D" w:rsidR="008233AF" w:rsidRPr="00B40437" w:rsidRDefault="008233AF" w:rsidP="006D2AD6">
            <w:pPr>
              <w:spacing w:before="100" w:beforeAutospacing="1" w:after="13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663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11B79" w:rsidRPr="007D663B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  <w:r w:rsidR="00FC5664" w:rsidRPr="00B40437">
              <w:rPr>
                <w:rFonts w:ascii="Liberation Serif" w:hAnsi="Liberation Serif"/>
                <w:sz w:val="28"/>
                <w:szCs w:val="28"/>
              </w:rPr>
              <w:t xml:space="preserve">Рассмотрев 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заключение о результатах </w:t>
            </w:r>
            <w:r w:rsidR="0085084F">
              <w:rPr>
                <w:rFonts w:ascii="Liberation Serif" w:hAnsi="Liberation Serif"/>
                <w:sz w:val="28"/>
                <w:szCs w:val="28"/>
              </w:rPr>
              <w:t xml:space="preserve">общественных обсуждений </w:t>
            </w:r>
            <w:r w:rsidR="00B34465">
              <w:rPr>
                <w:rFonts w:ascii="Liberation Serif" w:hAnsi="Liberation Serif"/>
                <w:sz w:val="28"/>
                <w:szCs w:val="28"/>
              </w:rPr>
              <w:t>№</w:t>
            </w:r>
            <w:r w:rsidR="00FA6FB8">
              <w:rPr>
                <w:rFonts w:ascii="Liberation Serif" w:hAnsi="Liberation Serif"/>
                <w:sz w:val="28"/>
                <w:szCs w:val="28"/>
              </w:rPr>
              <w:t>7</w:t>
            </w:r>
            <w:r w:rsidR="00C32FA9">
              <w:rPr>
                <w:rFonts w:ascii="Liberation Serif" w:hAnsi="Liberation Serif"/>
                <w:sz w:val="28"/>
                <w:szCs w:val="28"/>
              </w:rPr>
              <w:t xml:space="preserve"> от </w:t>
            </w:r>
            <w:r w:rsidR="0006684E">
              <w:rPr>
                <w:rFonts w:ascii="Liberation Serif" w:hAnsi="Liberation Serif"/>
                <w:sz w:val="28"/>
                <w:szCs w:val="28"/>
              </w:rPr>
              <w:t>1</w:t>
            </w:r>
            <w:r w:rsidR="00FA6FB8">
              <w:rPr>
                <w:rFonts w:ascii="Liberation Serif" w:hAnsi="Liberation Serif"/>
                <w:sz w:val="28"/>
                <w:szCs w:val="28"/>
              </w:rPr>
              <w:t>0</w:t>
            </w:r>
            <w:r w:rsidR="00C32FA9">
              <w:rPr>
                <w:rFonts w:ascii="Liberation Serif" w:hAnsi="Liberation Serif"/>
                <w:sz w:val="28"/>
                <w:szCs w:val="28"/>
              </w:rPr>
              <w:t>.</w:t>
            </w:r>
            <w:r w:rsidR="006A0F53">
              <w:rPr>
                <w:rFonts w:ascii="Liberation Serif" w:hAnsi="Liberation Serif"/>
                <w:sz w:val="28"/>
                <w:szCs w:val="28"/>
              </w:rPr>
              <w:t>1</w:t>
            </w:r>
            <w:r w:rsidR="00FA6FB8">
              <w:rPr>
                <w:rFonts w:ascii="Liberation Serif" w:hAnsi="Liberation Serif"/>
                <w:sz w:val="28"/>
                <w:szCs w:val="28"/>
              </w:rPr>
              <w:t>0</w:t>
            </w:r>
            <w:r w:rsidR="00C700C0">
              <w:rPr>
                <w:rFonts w:ascii="Liberation Serif" w:hAnsi="Liberation Serif"/>
                <w:sz w:val="28"/>
                <w:szCs w:val="28"/>
              </w:rPr>
              <w:t>.202</w:t>
            </w:r>
            <w:r w:rsidR="00FA6FB8">
              <w:rPr>
                <w:rFonts w:ascii="Liberation Serif" w:hAnsi="Liberation Serif"/>
                <w:sz w:val="28"/>
                <w:szCs w:val="28"/>
              </w:rPr>
              <w:t>3</w:t>
            </w:r>
            <w:r w:rsidR="00B40437" w:rsidRPr="00B40437">
              <w:rPr>
                <w:rFonts w:ascii="Liberation Serif" w:hAnsi="Liberation Serif"/>
                <w:sz w:val="28"/>
                <w:szCs w:val="28"/>
              </w:rPr>
              <w:t>г.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D11B79" w:rsidRPr="00B40437">
              <w:rPr>
                <w:rFonts w:ascii="Liberation Serif" w:hAnsi="Liberation Serif"/>
                <w:sz w:val="28"/>
                <w:szCs w:val="28"/>
              </w:rPr>
              <w:t>руководствуясь ст.</w:t>
            </w:r>
            <w:r w:rsidR="00207F87" w:rsidRPr="00B40437">
              <w:rPr>
                <w:rFonts w:ascii="Liberation Serif" w:hAnsi="Liberation Serif"/>
                <w:sz w:val="28"/>
                <w:szCs w:val="28"/>
              </w:rPr>
              <w:t xml:space="preserve"> 5.1,</w:t>
            </w:r>
            <w:r w:rsidR="006E3D91" w:rsidRPr="00B4043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40 Градостроительного кодекса Российской Федерации, Правилами землепользования и застройки </w:t>
            </w:r>
            <w:r w:rsidR="00D11B79" w:rsidRPr="00B40437">
              <w:rPr>
                <w:rFonts w:ascii="Liberation Serif" w:hAnsi="Liberation Serif"/>
                <w:sz w:val="28"/>
                <w:szCs w:val="28"/>
              </w:rPr>
              <w:t>городского округа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 Красноуфимск, утвержденными решением Думы городского окр</w:t>
            </w:r>
            <w:r w:rsidR="00D11B79" w:rsidRPr="00B40437">
              <w:rPr>
                <w:rFonts w:ascii="Liberation Serif" w:hAnsi="Liberation Serif"/>
                <w:sz w:val="28"/>
                <w:szCs w:val="28"/>
              </w:rPr>
              <w:t>уга Красноуфимск от 20 декабря 2018  №36/4</w:t>
            </w:r>
            <w:r w:rsidR="0085084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(с изм. от 26.11.2020</w:t>
            </w:r>
            <w:r w:rsidR="00B40437" w:rsidRPr="00B4043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г.</w:t>
            </w:r>
            <w:r w:rsidR="0085084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№64/5</w:t>
            </w:r>
            <w:r w:rsidR="00B40437" w:rsidRPr="00B4043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)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>, статьями 28, 48  Устава муниципального образования городской округ Красноуфимск,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 xml:space="preserve"> Постановлением главы городского округа Красноуфимск от </w:t>
            </w:r>
            <w:r w:rsidR="0006684E">
              <w:rPr>
                <w:rFonts w:ascii="Liberation Serif" w:hAnsi="Liberation Serif"/>
                <w:sz w:val="28"/>
                <w:szCs w:val="28"/>
              </w:rPr>
              <w:t>18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>.</w:t>
            </w:r>
            <w:r w:rsidR="00615FA3">
              <w:rPr>
                <w:rFonts w:ascii="Liberation Serif" w:hAnsi="Liberation Serif"/>
                <w:sz w:val="28"/>
                <w:szCs w:val="28"/>
              </w:rPr>
              <w:t>1</w:t>
            </w:r>
            <w:r w:rsidR="0006684E">
              <w:rPr>
                <w:rFonts w:ascii="Liberation Serif" w:hAnsi="Liberation Serif"/>
                <w:sz w:val="28"/>
                <w:szCs w:val="28"/>
              </w:rPr>
              <w:t>1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>.202</w:t>
            </w:r>
            <w:r w:rsidR="00782155">
              <w:rPr>
                <w:rFonts w:ascii="Liberation Serif" w:hAnsi="Liberation Serif"/>
                <w:sz w:val="28"/>
                <w:szCs w:val="28"/>
              </w:rPr>
              <w:t>2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06684E">
              <w:rPr>
                <w:rFonts w:ascii="Liberation Serif" w:hAnsi="Liberation Serif"/>
                <w:sz w:val="28"/>
                <w:szCs w:val="28"/>
              </w:rPr>
              <w:t>1056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="0006684E" w:rsidRPr="0006684E">
              <w:rPr>
                <w:rFonts w:ascii="Liberation Serif" w:hAnsi="Liberation Serif"/>
                <w:sz w:val="28"/>
                <w:szCs w:val="28"/>
              </w:rPr>
              <w:t>Об организации общественных обсуждений по  проект</w:t>
            </w:r>
            <w:r w:rsidR="00C64D8F">
              <w:rPr>
                <w:rFonts w:ascii="Liberation Serif" w:hAnsi="Liberation Serif"/>
                <w:sz w:val="28"/>
                <w:szCs w:val="28"/>
              </w:rPr>
              <w:t xml:space="preserve">ам </w:t>
            </w:r>
            <w:r w:rsidR="0006684E" w:rsidRPr="0006684E">
              <w:rPr>
                <w:rFonts w:ascii="Liberation Serif" w:hAnsi="Liberation Serif"/>
                <w:sz w:val="28"/>
                <w:szCs w:val="28"/>
              </w:rPr>
              <w:t>предоставления разрешений на отклонение от предельных параметров разрешенной реконструкции индивидуального жилого дома</w:t>
            </w:r>
            <w:r w:rsidR="00615FA3" w:rsidRPr="00615FA3">
              <w:rPr>
                <w:rFonts w:ascii="Liberation Serif" w:hAnsi="Liberation Serif"/>
                <w:sz w:val="28"/>
                <w:szCs w:val="28"/>
              </w:rPr>
              <w:t>.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>»,</w:t>
            </w:r>
          </w:p>
          <w:p w14:paraId="52A1272B" w14:textId="77777777" w:rsidR="008233AF" w:rsidRPr="00334EC8" w:rsidRDefault="008233AF" w:rsidP="00130DCE">
            <w:pPr>
              <w:spacing w:before="100" w:beforeAutospacing="1" w:after="13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4EC8">
              <w:rPr>
                <w:rFonts w:ascii="Liberation Serif" w:hAnsi="Liberation Serif"/>
                <w:sz w:val="28"/>
                <w:szCs w:val="28"/>
              </w:rPr>
              <w:t>ПОСТАНОВЛЯЮ:</w:t>
            </w:r>
          </w:p>
          <w:p w14:paraId="0B686C46" w14:textId="6F4A35AF" w:rsidR="00AD26A5" w:rsidRDefault="00F06B55" w:rsidP="003D064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D04B24" w:rsidRPr="009F220E">
              <w:rPr>
                <w:rFonts w:ascii="Liberation Serif" w:hAnsi="Liberation Serif"/>
                <w:sz w:val="28"/>
                <w:szCs w:val="28"/>
              </w:rPr>
              <w:t>1</w:t>
            </w:r>
            <w:r w:rsidR="00D04B24" w:rsidRPr="00130DCE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D01D4A">
              <w:rPr>
                <w:rFonts w:ascii="Liberation Serif" w:hAnsi="Liberation Serif"/>
                <w:sz w:val="28"/>
                <w:szCs w:val="28"/>
              </w:rPr>
              <w:t>П</w:t>
            </w:r>
            <w:r w:rsidR="00D01D4A" w:rsidRPr="006A5BDB">
              <w:rPr>
                <w:rFonts w:ascii="Liberation Serif" w:hAnsi="Liberation Serif"/>
                <w:sz w:val="28"/>
                <w:szCs w:val="28"/>
              </w:rPr>
              <w:t>редостав</w:t>
            </w:r>
            <w:r w:rsidR="002B05B3">
              <w:rPr>
                <w:rFonts w:ascii="Liberation Serif" w:hAnsi="Liberation Serif"/>
                <w:sz w:val="28"/>
                <w:szCs w:val="28"/>
              </w:rPr>
              <w:t>ить</w:t>
            </w:r>
            <w:r w:rsidR="00D01D4A" w:rsidRPr="006A5BDB">
              <w:rPr>
                <w:rFonts w:ascii="Liberation Serif" w:hAnsi="Liberation Serif"/>
                <w:sz w:val="28"/>
                <w:szCs w:val="28"/>
              </w:rPr>
              <w:t xml:space="preserve"> разрешени</w:t>
            </w:r>
            <w:r w:rsidR="002B05B3">
              <w:rPr>
                <w:rFonts w:ascii="Liberation Serif" w:hAnsi="Liberation Serif"/>
                <w:sz w:val="28"/>
                <w:szCs w:val="28"/>
              </w:rPr>
              <w:t>е</w:t>
            </w:r>
            <w:r w:rsidR="00D01D4A" w:rsidRPr="006A5BD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0F00DD" w:rsidRPr="000F00DD">
              <w:rPr>
                <w:rFonts w:ascii="Liberation Serif" w:hAnsi="Liberation Serif"/>
                <w:sz w:val="28"/>
                <w:szCs w:val="28"/>
              </w:rPr>
              <w:t>на отклонение от предельных параметров  разрешенной реконструкции нежилого здания, расположенного в границах земельного участка с КН 66:52:0106006:1219  площадью 1151 кв.м., по адресу: г. Красноуфимск, ул. Советская, д. 30, в части уменьшения минимального  отступа от юго-восточной, юго-западной, северо-западной границы земельного участка до дома – 0,0 метра.</w:t>
            </w:r>
            <w:r w:rsidR="00D01D4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400E7021" w14:textId="4743CCAD" w:rsidR="00B40437" w:rsidRDefault="006C408E" w:rsidP="003D0642">
            <w:pPr>
              <w:pStyle w:val="a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9D172D">
              <w:rPr>
                <w:rFonts w:ascii="Liberation Serif" w:hAnsi="Liberation Serif"/>
                <w:sz w:val="28"/>
                <w:szCs w:val="28"/>
              </w:rPr>
              <w:t>2</w:t>
            </w:r>
            <w:r w:rsidR="0085084F" w:rsidRPr="00334EC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>Н</w:t>
            </w:r>
            <w:r w:rsidR="00E20702" w:rsidRPr="00ED5709">
              <w:rPr>
                <w:rFonts w:ascii="Liberation Serif" w:hAnsi="Liberation Serif"/>
                <w:sz w:val="28"/>
                <w:szCs w:val="28"/>
              </w:rPr>
              <w:t xml:space="preserve">астоящее Постановление 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 xml:space="preserve">опубликовать </w:t>
            </w:r>
            <w:r w:rsidR="00E20702" w:rsidRPr="007B4DC9">
              <w:rPr>
                <w:rFonts w:ascii="Liberation Serif" w:hAnsi="Liberation Serif"/>
                <w:sz w:val="28"/>
                <w:szCs w:val="28"/>
              </w:rPr>
              <w:t>в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 xml:space="preserve"> официальном периодическом печатном издании</w:t>
            </w:r>
            <w:r w:rsidR="00E20702" w:rsidRPr="007B4DC9">
              <w:rPr>
                <w:rFonts w:ascii="Liberation Serif" w:hAnsi="Liberation Serif"/>
                <w:sz w:val="28"/>
                <w:szCs w:val="28"/>
              </w:rPr>
              <w:t xml:space="preserve"> «Вестник городского округа Красноуфимск» и разместить на официальном сайте Администрации городского округа Красноуфимск в сети «Интернет»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04F06C65" w14:textId="1758095E" w:rsidR="00EA7A55" w:rsidRPr="00334EC8" w:rsidRDefault="006C408E" w:rsidP="00F31D4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9D172D">
              <w:rPr>
                <w:rFonts w:ascii="Liberation Serif" w:hAnsi="Liberation Serif"/>
                <w:sz w:val="28"/>
                <w:szCs w:val="28"/>
              </w:rPr>
              <w:t>3</w:t>
            </w:r>
            <w:r w:rsidR="0085084F" w:rsidRPr="00334EC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B40437" w:rsidRPr="00334EC8">
              <w:rPr>
                <w:rFonts w:ascii="Liberation Serif" w:hAnsi="Liberation Serif"/>
                <w:sz w:val="28"/>
                <w:szCs w:val="28"/>
              </w:rPr>
              <w:t xml:space="preserve">Настоящее Постановление вступает в силу </w:t>
            </w:r>
            <w:r w:rsidR="00F31D4B">
              <w:rPr>
                <w:rFonts w:ascii="Liberation Serif" w:hAnsi="Liberation Serif"/>
                <w:sz w:val="28"/>
                <w:szCs w:val="28"/>
              </w:rPr>
              <w:t>с момента опубликования</w:t>
            </w:r>
            <w:r w:rsidR="00F31D4B" w:rsidRPr="0030266E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167B2055" w14:textId="7CD79F72" w:rsidR="00F705EB" w:rsidRPr="00334EC8" w:rsidRDefault="006C408E" w:rsidP="003D0642">
            <w:pPr>
              <w:pStyle w:val="a7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9D172D">
              <w:rPr>
                <w:rFonts w:ascii="Liberation Serif" w:hAnsi="Liberation Serif"/>
                <w:sz w:val="28"/>
                <w:szCs w:val="28"/>
              </w:rPr>
              <w:t>4</w:t>
            </w:r>
            <w:r w:rsidR="0085084F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0F00DD" w:rsidRPr="00334EC8">
              <w:rPr>
                <w:rFonts w:ascii="Liberation Serif" w:hAnsi="Liberation Serif"/>
                <w:sz w:val="28"/>
                <w:szCs w:val="28"/>
              </w:rPr>
              <w:t xml:space="preserve">Контроль за исполнением Постановления возложить на </w:t>
            </w:r>
            <w:r w:rsidR="000F00DD">
              <w:rPr>
                <w:rFonts w:ascii="Liberation Serif" w:hAnsi="Liberation Serif"/>
                <w:sz w:val="28"/>
                <w:szCs w:val="28"/>
              </w:rPr>
              <w:t xml:space="preserve">И. о. </w:t>
            </w:r>
            <w:r w:rsidR="000F00DD" w:rsidRPr="00334EC8">
              <w:rPr>
                <w:rFonts w:ascii="Liberation Serif" w:hAnsi="Liberation Serif"/>
                <w:sz w:val="28"/>
                <w:szCs w:val="28"/>
              </w:rPr>
              <w:t xml:space="preserve">первого заместителя Главы администрации ГО Красноуфимск  </w:t>
            </w:r>
            <w:r w:rsidR="000F00DD">
              <w:rPr>
                <w:rFonts w:ascii="Liberation Serif" w:hAnsi="Liberation Serif"/>
                <w:sz w:val="28"/>
                <w:szCs w:val="28"/>
              </w:rPr>
              <w:t xml:space="preserve"> Антипину Е. </w:t>
            </w:r>
            <w:proofErr w:type="gramStart"/>
            <w:r w:rsidR="000F00DD">
              <w:rPr>
                <w:rFonts w:ascii="Liberation Serif" w:hAnsi="Liberation Serif"/>
                <w:sz w:val="28"/>
                <w:szCs w:val="28"/>
              </w:rPr>
              <w:t>Н..</w:t>
            </w:r>
            <w:proofErr w:type="gramEnd"/>
          </w:p>
          <w:p w14:paraId="0C9414DB" w14:textId="77777777" w:rsidR="00416685" w:rsidRPr="00334EC8" w:rsidRDefault="00EA7A55" w:rsidP="003D064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4EC8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</w:p>
          <w:p w14:paraId="352CDBE4" w14:textId="3994C10E" w:rsidR="000F00DD" w:rsidRDefault="000C4D9D" w:rsidP="00130DC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  <w:r w:rsidR="00D04B24" w:rsidRPr="00334EC8"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</w:p>
          <w:p w14:paraId="2649BEFC" w14:textId="77777777" w:rsidR="007E1287" w:rsidRPr="00B40437" w:rsidRDefault="007E1287" w:rsidP="00130DC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465CC021" w14:textId="77777777" w:rsidR="008233AF" w:rsidRPr="007D663B" w:rsidRDefault="00CE2C30" w:rsidP="00CE2C30">
            <w:pPr>
              <w:pStyle w:val="ConsTitle"/>
              <w:widowControl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Г</w:t>
            </w:r>
            <w:r w:rsidR="008233AF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лав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а</w:t>
            </w:r>
            <w:r w:rsidR="008233AF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городского округа </w:t>
            </w:r>
            <w:r w:rsidR="001A17B6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Красноуфимск</w:t>
            </w:r>
            <w:r w:rsidR="008233AF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         </w:t>
            </w:r>
            <w:r w:rsidR="001A17B6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</w:t>
            </w:r>
            <w:r w:rsidR="00F31D4B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М. А. Конев</w:t>
            </w:r>
          </w:p>
        </w:tc>
      </w:tr>
    </w:tbl>
    <w:p w14:paraId="0FB69A67" w14:textId="77777777" w:rsidR="00B757FC" w:rsidRPr="007D663B" w:rsidRDefault="00B757FC" w:rsidP="00253DDB">
      <w:pPr>
        <w:rPr>
          <w:rFonts w:ascii="Liberation Serif" w:hAnsi="Liberation Serif"/>
          <w:sz w:val="28"/>
          <w:szCs w:val="28"/>
        </w:rPr>
      </w:pPr>
    </w:p>
    <w:sectPr w:rsidR="00B757FC" w:rsidRPr="007D663B" w:rsidSect="006F36A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22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3AF"/>
    <w:rsid w:val="0000089E"/>
    <w:rsid w:val="00006470"/>
    <w:rsid w:val="00030F52"/>
    <w:rsid w:val="00034121"/>
    <w:rsid w:val="000571DC"/>
    <w:rsid w:val="000605A9"/>
    <w:rsid w:val="00062399"/>
    <w:rsid w:val="0006684E"/>
    <w:rsid w:val="0008128D"/>
    <w:rsid w:val="00087955"/>
    <w:rsid w:val="00091B64"/>
    <w:rsid w:val="000A5B86"/>
    <w:rsid w:val="000B0B75"/>
    <w:rsid w:val="000B3098"/>
    <w:rsid w:val="000C4469"/>
    <w:rsid w:val="000C4D9D"/>
    <w:rsid w:val="000C69B2"/>
    <w:rsid w:val="000C6D21"/>
    <w:rsid w:val="000F00DD"/>
    <w:rsid w:val="000F661B"/>
    <w:rsid w:val="00120725"/>
    <w:rsid w:val="00123A9F"/>
    <w:rsid w:val="00125EE3"/>
    <w:rsid w:val="001273B7"/>
    <w:rsid w:val="00130DCE"/>
    <w:rsid w:val="0013126A"/>
    <w:rsid w:val="0015475B"/>
    <w:rsid w:val="00172B12"/>
    <w:rsid w:val="00196B36"/>
    <w:rsid w:val="001A0560"/>
    <w:rsid w:val="001A17B6"/>
    <w:rsid w:val="001B33E6"/>
    <w:rsid w:val="001B5B9F"/>
    <w:rsid w:val="001B6FD0"/>
    <w:rsid w:val="001C1D55"/>
    <w:rsid w:val="001D4DD6"/>
    <w:rsid w:val="001F3B56"/>
    <w:rsid w:val="001F6F90"/>
    <w:rsid w:val="001F78C8"/>
    <w:rsid w:val="00203759"/>
    <w:rsid w:val="00207F87"/>
    <w:rsid w:val="00215FA3"/>
    <w:rsid w:val="00230FD7"/>
    <w:rsid w:val="00240BB6"/>
    <w:rsid w:val="00242393"/>
    <w:rsid w:val="00253DDB"/>
    <w:rsid w:val="00254528"/>
    <w:rsid w:val="00263050"/>
    <w:rsid w:val="00263CC6"/>
    <w:rsid w:val="00264152"/>
    <w:rsid w:val="00272011"/>
    <w:rsid w:val="00276E54"/>
    <w:rsid w:val="00284201"/>
    <w:rsid w:val="002B05B3"/>
    <w:rsid w:val="002B71B6"/>
    <w:rsid w:val="002C0BF0"/>
    <w:rsid w:val="002D0E22"/>
    <w:rsid w:val="002D2314"/>
    <w:rsid w:val="002E418D"/>
    <w:rsid w:val="002F6911"/>
    <w:rsid w:val="002F6A13"/>
    <w:rsid w:val="003005F4"/>
    <w:rsid w:val="003015B9"/>
    <w:rsid w:val="00301737"/>
    <w:rsid w:val="0030217E"/>
    <w:rsid w:val="003114BB"/>
    <w:rsid w:val="0032046F"/>
    <w:rsid w:val="00322617"/>
    <w:rsid w:val="00332F4D"/>
    <w:rsid w:val="00334EC8"/>
    <w:rsid w:val="003367E9"/>
    <w:rsid w:val="00346030"/>
    <w:rsid w:val="00350A34"/>
    <w:rsid w:val="003607A1"/>
    <w:rsid w:val="00362167"/>
    <w:rsid w:val="00365FCF"/>
    <w:rsid w:val="00377CD1"/>
    <w:rsid w:val="00381086"/>
    <w:rsid w:val="00384BE0"/>
    <w:rsid w:val="003B3612"/>
    <w:rsid w:val="003C60F1"/>
    <w:rsid w:val="003D0642"/>
    <w:rsid w:val="003D23AF"/>
    <w:rsid w:val="0040093F"/>
    <w:rsid w:val="00403D8E"/>
    <w:rsid w:val="00416685"/>
    <w:rsid w:val="00416E1E"/>
    <w:rsid w:val="00420543"/>
    <w:rsid w:val="00461746"/>
    <w:rsid w:val="004701D2"/>
    <w:rsid w:val="004C2DAD"/>
    <w:rsid w:val="004C341A"/>
    <w:rsid w:val="004D0833"/>
    <w:rsid w:val="004D5C4B"/>
    <w:rsid w:val="004D7DE0"/>
    <w:rsid w:val="004F55F3"/>
    <w:rsid w:val="00503522"/>
    <w:rsid w:val="00506159"/>
    <w:rsid w:val="005063F3"/>
    <w:rsid w:val="005169F4"/>
    <w:rsid w:val="00522379"/>
    <w:rsid w:val="00523257"/>
    <w:rsid w:val="0052714F"/>
    <w:rsid w:val="00535B62"/>
    <w:rsid w:val="00542A80"/>
    <w:rsid w:val="005430D0"/>
    <w:rsid w:val="00553AD2"/>
    <w:rsid w:val="005622CC"/>
    <w:rsid w:val="00571B80"/>
    <w:rsid w:val="00573167"/>
    <w:rsid w:val="00573457"/>
    <w:rsid w:val="005A5B0B"/>
    <w:rsid w:val="005B4FE9"/>
    <w:rsid w:val="00606466"/>
    <w:rsid w:val="0060731B"/>
    <w:rsid w:val="00610222"/>
    <w:rsid w:val="00612034"/>
    <w:rsid w:val="00615FA3"/>
    <w:rsid w:val="00623AB5"/>
    <w:rsid w:val="00624B43"/>
    <w:rsid w:val="00635D23"/>
    <w:rsid w:val="00642EDC"/>
    <w:rsid w:val="0064374F"/>
    <w:rsid w:val="0065418D"/>
    <w:rsid w:val="00657EF1"/>
    <w:rsid w:val="0066363A"/>
    <w:rsid w:val="006642A8"/>
    <w:rsid w:val="0066551A"/>
    <w:rsid w:val="00670101"/>
    <w:rsid w:val="006806A5"/>
    <w:rsid w:val="006A0F53"/>
    <w:rsid w:val="006A6DF3"/>
    <w:rsid w:val="006B3FE3"/>
    <w:rsid w:val="006C1006"/>
    <w:rsid w:val="006C408E"/>
    <w:rsid w:val="006C6E02"/>
    <w:rsid w:val="006D12EF"/>
    <w:rsid w:val="006D2AD6"/>
    <w:rsid w:val="006D668F"/>
    <w:rsid w:val="006D7023"/>
    <w:rsid w:val="006E3D91"/>
    <w:rsid w:val="006F00DC"/>
    <w:rsid w:val="006F36A5"/>
    <w:rsid w:val="006F39CD"/>
    <w:rsid w:val="006F45B6"/>
    <w:rsid w:val="006F4654"/>
    <w:rsid w:val="00717AFA"/>
    <w:rsid w:val="00722CD7"/>
    <w:rsid w:val="00736C32"/>
    <w:rsid w:val="0075464B"/>
    <w:rsid w:val="00763168"/>
    <w:rsid w:val="00765582"/>
    <w:rsid w:val="007740C2"/>
    <w:rsid w:val="00782155"/>
    <w:rsid w:val="007A1DCE"/>
    <w:rsid w:val="007A2B72"/>
    <w:rsid w:val="007B11EF"/>
    <w:rsid w:val="007B1794"/>
    <w:rsid w:val="007C062C"/>
    <w:rsid w:val="007D663B"/>
    <w:rsid w:val="007E1287"/>
    <w:rsid w:val="00802D30"/>
    <w:rsid w:val="00811CFE"/>
    <w:rsid w:val="00814940"/>
    <w:rsid w:val="008233AF"/>
    <w:rsid w:val="00824686"/>
    <w:rsid w:val="00824E84"/>
    <w:rsid w:val="008315AC"/>
    <w:rsid w:val="0084023F"/>
    <w:rsid w:val="008434BA"/>
    <w:rsid w:val="0085084F"/>
    <w:rsid w:val="00855E91"/>
    <w:rsid w:val="00865988"/>
    <w:rsid w:val="00891ECE"/>
    <w:rsid w:val="00894FA5"/>
    <w:rsid w:val="008952C0"/>
    <w:rsid w:val="008B47B0"/>
    <w:rsid w:val="008B58E9"/>
    <w:rsid w:val="008C7FB0"/>
    <w:rsid w:val="008D3AFD"/>
    <w:rsid w:val="008E244B"/>
    <w:rsid w:val="008E2D5B"/>
    <w:rsid w:val="008E6781"/>
    <w:rsid w:val="008F5F18"/>
    <w:rsid w:val="00932007"/>
    <w:rsid w:val="0094648E"/>
    <w:rsid w:val="00951234"/>
    <w:rsid w:val="00953D8B"/>
    <w:rsid w:val="00957969"/>
    <w:rsid w:val="00963267"/>
    <w:rsid w:val="00964792"/>
    <w:rsid w:val="00982CFE"/>
    <w:rsid w:val="00995384"/>
    <w:rsid w:val="009960C9"/>
    <w:rsid w:val="009D172D"/>
    <w:rsid w:val="009D1D3D"/>
    <w:rsid w:val="009E4ED8"/>
    <w:rsid w:val="009E6A3A"/>
    <w:rsid w:val="009F220E"/>
    <w:rsid w:val="009F5782"/>
    <w:rsid w:val="00A06428"/>
    <w:rsid w:val="00A07B7F"/>
    <w:rsid w:val="00A2416B"/>
    <w:rsid w:val="00A27E90"/>
    <w:rsid w:val="00A5347C"/>
    <w:rsid w:val="00A6186B"/>
    <w:rsid w:val="00A855F0"/>
    <w:rsid w:val="00A93B7D"/>
    <w:rsid w:val="00AA7B05"/>
    <w:rsid w:val="00AB197A"/>
    <w:rsid w:val="00AB2527"/>
    <w:rsid w:val="00AB2A16"/>
    <w:rsid w:val="00AB6491"/>
    <w:rsid w:val="00AB7688"/>
    <w:rsid w:val="00AC2673"/>
    <w:rsid w:val="00AC2809"/>
    <w:rsid w:val="00AD0430"/>
    <w:rsid w:val="00AD26A5"/>
    <w:rsid w:val="00AD5A5F"/>
    <w:rsid w:val="00AE33F6"/>
    <w:rsid w:val="00AE4FD0"/>
    <w:rsid w:val="00AF70AF"/>
    <w:rsid w:val="00B039CE"/>
    <w:rsid w:val="00B34465"/>
    <w:rsid w:val="00B369DB"/>
    <w:rsid w:val="00B40437"/>
    <w:rsid w:val="00B42FCB"/>
    <w:rsid w:val="00B459B0"/>
    <w:rsid w:val="00B52058"/>
    <w:rsid w:val="00B723B0"/>
    <w:rsid w:val="00B757FC"/>
    <w:rsid w:val="00B84FE4"/>
    <w:rsid w:val="00BA6212"/>
    <w:rsid w:val="00BB15BB"/>
    <w:rsid w:val="00BB238B"/>
    <w:rsid w:val="00BC06DD"/>
    <w:rsid w:val="00BD2418"/>
    <w:rsid w:val="00BD5A87"/>
    <w:rsid w:val="00BF274A"/>
    <w:rsid w:val="00C044ED"/>
    <w:rsid w:val="00C1105B"/>
    <w:rsid w:val="00C156AE"/>
    <w:rsid w:val="00C22DAB"/>
    <w:rsid w:val="00C32FA9"/>
    <w:rsid w:val="00C36D1B"/>
    <w:rsid w:val="00C55A88"/>
    <w:rsid w:val="00C63745"/>
    <w:rsid w:val="00C64D8F"/>
    <w:rsid w:val="00C700C0"/>
    <w:rsid w:val="00CA0373"/>
    <w:rsid w:val="00CB13B9"/>
    <w:rsid w:val="00CB2615"/>
    <w:rsid w:val="00CB380C"/>
    <w:rsid w:val="00CB3DA2"/>
    <w:rsid w:val="00CB3E80"/>
    <w:rsid w:val="00CB6A6F"/>
    <w:rsid w:val="00CE2C30"/>
    <w:rsid w:val="00CF3268"/>
    <w:rsid w:val="00D01CCA"/>
    <w:rsid w:val="00D01D4A"/>
    <w:rsid w:val="00D04B24"/>
    <w:rsid w:val="00D11B79"/>
    <w:rsid w:val="00D15CAB"/>
    <w:rsid w:val="00D42670"/>
    <w:rsid w:val="00D44609"/>
    <w:rsid w:val="00D50D35"/>
    <w:rsid w:val="00D512D9"/>
    <w:rsid w:val="00D527E1"/>
    <w:rsid w:val="00D534FB"/>
    <w:rsid w:val="00D73F6F"/>
    <w:rsid w:val="00D81E96"/>
    <w:rsid w:val="00D8328D"/>
    <w:rsid w:val="00DA1499"/>
    <w:rsid w:val="00DA5DAF"/>
    <w:rsid w:val="00DA6F5E"/>
    <w:rsid w:val="00DB3550"/>
    <w:rsid w:val="00DB5762"/>
    <w:rsid w:val="00DC1A20"/>
    <w:rsid w:val="00DC3C20"/>
    <w:rsid w:val="00DD5282"/>
    <w:rsid w:val="00DE66B3"/>
    <w:rsid w:val="00DE6E56"/>
    <w:rsid w:val="00DE6EEF"/>
    <w:rsid w:val="00DF0791"/>
    <w:rsid w:val="00DF651A"/>
    <w:rsid w:val="00E20702"/>
    <w:rsid w:val="00E3632B"/>
    <w:rsid w:val="00E40E93"/>
    <w:rsid w:val="00E532A7"/>
    <w:rsid w:val="00E556BA"/>
    <w:rsid w:val="00E57293"/>
    <w:rsid w:val="00E6781B"/>
    <w:rsid w:val="00E8571C"/>
    <w:rsid w:val="00EA7A55"/>
    <w:rsid w:val="00EB757C"/>
    <w:rsid w:val="00EC36D0"/>
    <w:rsid w:val="00EF61AE"/>
    <w:rsid w:val="00EF6879"/>
    <w:rsid w:val="00F00304"/>
    <w:rsid w:val="00F061FC"/>
    <w:rsid w:val="00F06B55"/>
    <w:rsid w:val="00F10C81"/>
    <w:rsid w:val="00F11DE4"/>
    <w:rsid w:val="00F26B7C"/>
    <w:rsid w:val="00F26CF3"/>
    <w:rsid w:val="00F27675"/>
    <w:rsid w:val="00F31D4B"/>
    <w:rsid w:val="00F35614"/>
    <w:rsid w:val="00F4769A"/>
    <w:rsid w:val="00F51F49"/>
    <w:rsid w:val="00F676B8"/>
    <w:rsid w:val="00F705EB"/>
    <w:rsid w:val="00F833DC"/>
    <w:rsid w:val="00F83441"/>
    <w:rsid w:val="00F838D2"/>
    <w:rsid w:val="00F9494F"/>
    <w:rsid w:val="00FA6B12"/>
    <w:rsid w:val="00FA6FB8"/>
    <w:rsid w:val="00FB0DCC"/>
    <w:rsid w:val="00FB5F92"/>
    <w:rsid w:val="00FC5664"/>
    <w:rsid w:val="00FD1024"/>
    <w:rsid w:val="00FD3DA2"/>
    <w:rsid w:val="00FE6C68"/>
    <w:rsid w:val="00FF0FF8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8DBC"/>
  <w15:docId w15:val="{54A95F44-FFF8-4D0D-9A85-6355DD41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33AF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3AF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paragraph" w:customStyle="1" w:styleId="ConsTitle">
    <w:name w:val="ConsTitle"/>
    <w:rsid w:val="00823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33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33AF"/>
    <w:pPr>
      <w:spacing w:before="100" w:beforeAutospacing="1" w:after="131"/>
    </w:pPr>
  </w:style>
  <w:style w:type="paragraph" w:styleId="a5">
    <w:name w:val="Balloon Text"/>
    <w:basedOn w:val="a"/>
    <w:link w:val="a6"/>
    <w:uiPriority w:val="99"/>
    <w:semiHidden/>
    <w:unhideWhenUsed/>
    <w:rsid w:val="00823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512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96</cp:revision>
  <cp:lastPrinted>2023-10-23T11:23:00Z</cp:lastPrinted>
  <dcterms:created xsi:type="dcterms:W3CDTF">2021-03-26T04:21:00Z</dcterms:created>
  <dcterms:modified xsi:type="dcterms:W3CDTF">2023-10-27T09:54:00Z</dcterms:modified>
</cp:coreProperties>
</file>