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36F8" w14:textId="77777777" w:rsidR="00B63508" w:rsidRPr="00FD0AD4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C8F58" wp14:editId="7683CD26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DA288" w14:textId="77777777" w:rsidR="00B63508" w:rsidRPr="00FD0AD4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11E76" w14:textId="77777777" w:rsidR="00B63508" w:rsidRPr="00FD0AD4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</w:t>
      </w:r>
    </w:p>
    <w:p w14:paraId="58FA73A6" w14:textId="77777777" w:rsidR="00B63508" w:rsidRPr="00FD0AD4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1B339EE5" w14:textId="77777777" w:rsidR="00B63508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266366C6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3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B63508" w14:paraId="04E49E66" w14:textId="77777777" w:rsidTr="0036185E">
        <w:tc>
          <w:tcPr>
            <w:tcW w:w="4638" w:type="dxa"/>
          </w:tcPr>
          <w:p w14:paraId="4E6A7A84" w14:textId="77777777" w:rsidR="00B63508" w:rsidRDefault="00B63508" w:rsidP="00B6350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14:paraId="65EB09D2" w14:textId="77777777" w:rsidR="00B63508" w:rsidRDefault="00B63508" w:rsidP="00B63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</w:tr>
    </w:tbl>
    <w:p w14:paraId="519D721D" w14:textId="35586850" w:rsidR="00B63508" w:rsidRPr="00FD0AD4" w:rsidRDefault="00C33BAA" w:rsidP="00B6350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179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</w:t>
      </w:r>
      <w:r w:rsidR="00AF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                                            </w:t>
      </w:r>
      <w:r w:rsidR="0049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F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49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1117</w:t>
      </w:r>
    </w:p>
    <w:p w14:paraId="202FB22E" w14:textId="77777777" w:rsidR="00B63508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60D35AE9" w14:textId="77777777" w:rsidR="00B63508" w:rsidRPr="001846B7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3926F" w14:textId="77777777" w:rsidR="00B63508" w:rsidRPr="00FD0AD4" w:rsidRDefault="00B63508" w:rsidP="00B63508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определении заказчика на выполнение работ и наделении полномочи</w:t>
      </w:r>
      <w:r w:rsidR="00013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заказчика </w:t>
      </w:r>
      <w:r w:rsidR="00C8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«Служба единого заказчика» по объекту «Проведение капитального</w:t>
      </w:r>
      <w:r w:rsidRPr="00863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Муниципального автономного общеобразовательного учреждения «Средняя школа № 2 с углубленным изучением отдельных предметов»</w:t>
      </w:r>
      <w:r w:rsidR="004C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Красноуфимск, ул. Высокая, д.14»</w:t>
      </w:r>
    </w:p>
    <w:p w14:paraId="4C25747B" w14:textId="77777777" w:rsidR="00B63508" w:rsidRPr="00FD0AD4" w:rsidRDefault="00B63508" w:rsidP="00B63508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3F26973" w14:textId="77777777" w:rsidR="00B63508" w:rsidRPr="00FD0AD4" w:rsidRDefault="00B63508" w:rsidP="00B63508">
      <w:pPr>
        <w:autoSpaceDE w:val="0"/>
        <w:autoSpaceDN w:val="0"/>
        <w:adjustRightInd w:val="0"/>
        <w:spacing w:before="86"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</w:t>
      </w:r>
      <w:r w:rsid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59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="00414F4D" w:rsidRP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образования и реализация молодежной политики в Свердловской области до 202</w:t>
      </w:r>
      <w:r w:rsid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4F4D" w:rsidRP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Свердловской области от 19.12.2019 № 920-ПП, в соответствии с Федеральным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№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нужд»,</w:t>
      </w:r>
      <w:r w:rsidRPr="00786D39">
        <w:t xml:space="preserve"> </w:t>
      </w:r>
      <w:r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молодежной политики Свердловской области от </w:t>
      </w:r>
      <w:r w:rsidR="00A36CF7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 w:rsidR="00A36CF7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6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6CF7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6CF7">
        <w:rPr>
          <w:rFonts w:ascii="Times New Roman" w:eastAsia="Times New Roman" w:hAnsi="Times New Roman" w:cs="Times New Roman"/>
          <w:sz w:val="28"/>
          <w:szCs w:val="28"/>
          <w:lang w:eastAsia="ru-RU"/>
        </w:rPr>
        <w:t>02-01-81/14798</w:t>
      </w:r>
      <w:r w:rsidR="00A36CF7"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6CF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отбора</w:t>
      </w:r>
      <w:r w:rsidRPr="00786D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Устава городского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15C447A8" w14:textId="77777777" w:rsidR="00B63508" w:rsidRPr="00FD0AD4" w:rsidRDefault="00B63508" w:rsidP="00B63508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FDBA92" w14:textId="77777777" w:rsidR="00B63508" w:rsidRPr="00FD0AD4" w:rsidRDefault="00B63508" w:rsidP="00B63508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1EB31E8" w14:textId="77777777" w:rsidR="00B63508" w:rsidRPr="00FD0AD4" w:rsidRDefault="00B63508" w:rsidP="00B63508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06E653F9" w14:textId="77777777" w:rsidR="00B63508" w:rsidRPr="00FD0AD4" w:rsidRDefault="00B63508" w:rsidP="00B6350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4D301DE5" w14:textId="77777777" w:rsidR="00B63508" w:rsidRDefault="00B63508" w:rsidP="00A36CF7">
      <w:pPr>
        <w:pStyle w:val="a4"/>
        <w:numPr>
          <w:ilvl w:val="0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заказчика на выполнение работ и наделить полномочиями муниципального заказчика по объекту «</w:t>
      </w:r>
      <w:r w:rsidRPr="0047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капитального ремонта </w:t>
      </w:r>
      <w:r w:rsidR="00414F4D" w:rsidRPr="00414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общеобразовательного учреждения «Средняя школа № 2 с углубленным изучением отдельных предметов</w:t>
      </w:r>
      <w:r w:rsidR="004C7EC9" w:rsidRPr="004C7E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Красноуфимск, ул. Высокая, д.14»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Красноуфимское муниципальное казенное учреждение «Служба единого заказчика», в том числе:</w:t>
      </w:r>
    </w:p>
    <w:p w14:paraId="49F7BB00" w14:textId="77777777" w:rsidR="00327920" w:rsidRDefault="00327920" w:rsidP="00327920">
      <w:pPr>
        <w:pStyle w:val="a4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генерального подрядчика на выполнение работ по объекту;</w:t>
      </w:r>
    </w:p>
    <w:p w14:paraId="3FCDBC8D" w14:textId="77777777" w:rsidR="00B63508" w:rsidRDefault="00B63508" w:rsidP="00A36CF7">
      <w:pPr>
        <w:pStyle w:val="a4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муниципального контракта </w:t>
      </w:r>
      <w:r w:rsidRPr="00A7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C746FC" w14:textId="77777777" w:rsidR="00B63508" w:rsidRDefault="00B63508" w:rsidP="00A36CF7">
      <w:pPr>
        <w:pStyle w:val="a4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осуществлению функций строительного контроля;</w:t>
      </w:r>
    </w:p>
    <w:p w14:paraId="41FB229D" w14:textId="77777777" w:rsidR="00B63508" w:rsidRDefault="00B63508" w:rsidP="00A36CF7">
      <w:pPr>
        <w:pStyle w:val="a4"/>
        <w:numPr>
          <w:ilvl w:val="1"/>
          <w:numId w:val="2"/>
        </w:numPr>
        <w:spacing w:before="120" w:after="120" w:line="240" w:lineRule="auto"/>
        <w:ind w:left="567" w:right="-142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приемке выполненных работ и проведению расчетов за выполненные работы;</w:t>
      </w:r>
    </w:p>
    <w:p w14:paraId="5A6BBE8B" w14:textId="77777777" w:rsidR="00B63508" w:rsidRDefault="00B63508" w:rsidP="00A36CF7">
      <w:pPr>
        <w:pStyle w:val="a4"/>
        <w:numPr>
          <w:ilvl w:val="1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приемке объекта в эксплуатацию;</w:t>
      </w:r>
    </w:p>
    <w:p w14:paraId="7279CEB5" w14:textId="77777777" w:rsidR="00B63508" w:rsidRDefault="00B63508" w:rsidP="00A36CF7">
      <w:pPr>
        <w:pStyle w:val="a4"/>
        <w:numPr>
          <w:ilvl w:val="1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согласованию, утверждению проектной документации, а также внесению в соответствующую документацию исправлений по замеча</w:t>
      </w:r>
      <w:r w:rsid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ниям.</w:t>
      </w:r>
    </w:p>
    <w:p w14:paraId="45FBEB64" w14:textId="77777777" w:rsidR="002B7348" w:rsidRPr="0047725F" w:rsidRDefault="002B7348" w:rsidP="00A36CF7">
      <w:pPr>
        <w:pStyle w:val="a4"/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6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6C823C0F" w14:textId="77777777" w:rsidR="00B63508" w:rsidRPr="00212EEF" w:rsidRDefault="00B63508" w:rsidP="00A36CF7">
      <w:pPr>
        <w:pStyle w:val="a4"/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 вступает в законную силу со дня его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подписания</w:t>
      </w:r>
      <w:r w:rsidRPr="00212EEF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14:paraId="5B46F865" w14:textId="77777777" w:rsidR="00B63508" w:rsidRPr="009B39A0" w:rsidRDefault="00B63508" w:rsidP="00A36CF7">
      <w:pPr>
        <w:numPr>
          <w:ilvl w:val="0"/>
          <w:numId w:val="2"/>
        </w:numPr>
        <w:spacing w:before="120" w:after="120" w:line="240" w:lineRule="auto"/>
        <w:ind w:left="426" w:right="-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заместителя Г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Красноуфимск </w:t>
      </w:r>
      <w:r w:rsidR="00E7657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Антипину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B418BA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56FD6" w14:textId="77777777" w:rsidR="00B63508" w:rsidRPr="00FD0AD4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03D89" w14:textId="77777777" w:rsidR="00B63508" w:rsidRDefault="00A36CF7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63508"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Красноуфимск                   </w:t>
      </w:r>
      <w:r w:rsidR="00B6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6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Конев</w:t>
      </w:r>
    </w:p>
    <w:p w14:paraId="0A856D9D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AE665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579AB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9922C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9A855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B9295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31F77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B010E" w14:textId="77777777" w:rsidR="00B63508" w:rsidRDefault="00B63508" w:rsidP="00B63508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4545A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14A123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6AE82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18633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60542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46755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CCE941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D3BC7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20FA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CEEF1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7380A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DC315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1C23E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56E2F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0DA9D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F9532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B8909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15115D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47D043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D6C02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5887A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1A4FC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32A58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C40CB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E88E3" w14:textId="77777777" w:rsidR="00B63508" w:rsidRDefault="00B63508" w:rsidP="00B6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6177A" w14:textId="77777777" w:rsidR="00B63508" w:rsidRDefault="00B63508" w:rsidP="00B63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F60D6" w14:textId="77777777" w:rsidR="00B63508" w:rsidRPr="00927740" w:rsidRDefault="00B63508" w:rsidP="00B635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СОГЛАСОВАНИЕ</w:t>
      </w:r>
    </w:p>
    <w:p w14:paraId="6472DBF3" w14:textId="77777777" w:rsidR="00B63508" w:rsidRPr="00927740" w:rsidRDefault="00B63508" w:rsidP="00B635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</w:t>
      </w: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Главы городского округа Красноуфимск</w:t>
      </w:r>
    </w:p>
    <w:p w14:paraId="256CF882" w14:textId="77777777" w:rsidR="00B63508" w:rsidRPr="00927740" w:rsidRDefault="00B63508" w:rsidP="00B635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65709" w14:textId="77777777" w:rsidR="00B63508" w:rsidRPr="00927740" w:rsidRDefault="00B63508" w:rsidP="00B6350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Постановления:</w:t>
      </w: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F6940"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заказчика на выполнение работ и наделении полномочи</w:t>
      </w:r>
      <w:r w:rsidR="000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BF6940"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заказчика </w:t>
      </w:r>
      <w:r w:rsidR="00C8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6940"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«Служба единого заказчика» по объекту «Проведение капитального ремонта Муниципального автономного общеобразовательного учреждения «Средняя школа № 2 с углубленным изучением отдельных предметов</w:t>
      </w:r>
      <w:r w:rsidR="00327920" w:rsidRPr="003279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Красноуфимск, ул. Высокая, д.14»</w:t>
      </w: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5DCDF" w14:textId="77777777" w:rsidR="00B63508" w:rsidRPr="00927740" w:rsidRDefault="00B63508" w:rsidP="00B6350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7205D" w14:textId="77777777" w:rsidR="00B63508" w:rsidRPr="00927740" w:rsidRDefault="00B63508" w:rsidP="00B635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902"/>
        <w:gridCol w:w="1862"/>
        <w:gridCol w:w="1865"/>
        <w:gridCol w:w="1672"/>
      </w:tblGrid>
      <w:tr w:rsidR="00B63508" w:rsidRPr="00927740" w14:paraId="0A1EA548" w14:textId="77777777" w:rsidTr="0036185E">
        <w:trPr>
          <w:trHeight w:val="331"/>
        </w:trPr>
        <w:tc>
          <w:tcPr>
            <w:tcW w:w="2185" w:type="dxa"/>
            <w:vMerge w:val="restart"/>
          </w:tcPr>
          <w:p w14:paraId="25618952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2" w:type="dxa"/>
            <w:vMerge w:val="restart"/>
          </w:tcPr>
          <w:p w14:paraId="29DDDA3E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399" w:type="dxa"/>
            <w:gridSpan w:val="3"/>
          </w:tcPr>
          <w:p w14:paraId="3F0A52FE" w14:textId="77777777" w:rsidR="00B63508" w:rsidRPr="00927740" w:rsidRDefault="00B63508" w:rsidP="0036185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B63508" w:rsidRPr="00927740" w14:paraId="182E907F" w14:textId="77777777" w:rsidTr="0036185E">
        <w:tc>
          <w:tcPr>
            <w:tcW w:w="2185" w:type="dxa"/>
            <w:vMerge/>
          </w:tcPr>
          <w:p w14:paraId="54B767D0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14:paraId="1B167A4B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485E6005" w14:textId="77777777" w:rsidR="00B63508" w:rsidRPr="00927740" w:rsidRDefault="00B63508" w:rsidP="00A36CF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865" w:type="dxa"/>
          </w:tcPr>
          <w:p w14:paraId="6796724F" w14:textId="77777777" w:rsidR="00B63508" w:rsidRPr="00927740" w:rsidRDefault="00B63508" w:rsidP="00A36CF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672" w:type="dxa"/>
          </w:tcPr>
          <w:p w14:paraId="11AC4061" w14:textId="77777777" w:rsidR="00B63508" w:rsidRPr="00927740" w:rsidRDefault="00B63508" w:rsidP="00A36CF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B63508" w:rsidRPr="00927740" w14:paraId="5A2B0EE5" w14:textId="77777777" w:rsidTr="0036185E">
        <w:tc>
          <w:tcPr>
            <w:tcW w:w="2185" w:type="dxa"/>
            <w:vAlign w:val="center"/>
          </w:tcPr>
          <w:p w14:paraId="4D6A2803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1902" w:type="dxa"/>
            <w:vAlign w:val="center"/>
          </w:tcPr>
          <w:p w14:paraId="7C8DC6B0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  <w:tc>
          <w:tcPr>
            <w:tcW w:w="1862" w:type="dxa"/>
            <w:vAlign w:val="center"/>
          </w:tcPr>
          <w:p w14:paraId="660C58B4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02B3DA85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48D2CDB9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508" w:rsidRPr="00927740" w14:paraId="3865F8E3" w14:textId="77777777" w:rsidTr="0036185E">
        <w:tc>
          <w:tcPr>
            <w:tcW w:w="2185" w:type="dxa"/>
            <w:vAlign w:val="center"/>
          </w:tcPr>
          <w:p w14:paraId="40E74C1F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Красноуфимск</w:t>
            </w:r>
          </w:p>
        </w:tc>
        <w:tc>
          <w:tcPr>
            <w:tcW w:w="1902" w:type="dxa"/>
            <w:vAlign w:val="center"/>
          </w:tcPr>
          <w:p w14:paraId="04600E71" w14:textId="77777777" w:rsidR="00B63508" w:rsidRDefault="00BF6940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Е.Н.</w:t>
            </w:r>
          </w:p>
          <w:p w14:paraId="7416BBF8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14:paraId="27361EC5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624720D7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DC3B790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508" w:rsidRPr="00927740" w14:paraId="269ECF7F" w14:textId="77777777" w:rsidTr="0036185E">
        <w:tc>
          <w:tcPr>
            <w:tcW w:w="2185" w:type="dxa"/>
          </w:tcPr>
          <w:p w14:paraId="3B09F3AF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</w:t>
            </w: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городского округа Красноуфимск по социальной политике</w:t>
            </w:r>
          </w:p>
        </w:tc>
        <w:tc>
          <w:tcPr>
            <w:tcW w:w="1902" w:type="dxa"/>
          </w:tcPr>
          <w:p w14:paraId="07D6448A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00BF1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70406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Ладейщиков Ю.С.</w:t>
            </w:r>
          </w:p>
        </w:tc>
        <w:tc>
          <w:tcPr>
            <w:tcW w:w="1862" w:type="dxa"/>
          </w:tcPr>
          <w:p w14:paraId="2E525477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277F1D7E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29B3075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508" w:rsidRPr="00927740" w14:paraId="64353173" w14:textId="77777777" w:rsidTr="0036185E">
        <w:tc>
          <w:tcPr>
            <w:tcW w:w="2185" w:type="dxa"/>
          </w:tcPr>
          <w:p w14:paraId="358B108E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правовой работы</w:t>
            </w:r>
          </w:p>
          <w:p w14:paraId="3306F420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14:paraId="2CD02F9E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F7885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А.С.</w:t>
            </w:r>
          </w:p>
        </w:tc>
        <w:tc>
          <w:tcPr>
            <w:tcW w:w="1862" w:type="dxa"/>
          </w:tcPr>
          <w:p w14:paraId="517F6207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1EE08CF9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278CEB8C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508" w:rsidRPr="00927740" w14:paraId="33056101" w14:textId="77777777" w:rsidTr="0036185E">
        <w:tc>
          <w:tcPr>
            <w:tcW w:w="2185" w:type="dxa"/>
          </w:tcPr>
          <w:p w14:paraId="67B6EF94" w14:textId="77777777" w:rsidR="00B63508" w:rsidRPr="00927740" w:rsidRDefault="00B63508" w:rsidP="00A36CF7">
            <w:pPr>
              <w:spacing w:after="0" w:line="240" w:lineRule="auto"/>
              <w:ind w:left="3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Независимый эксперт А</w:t>
            </w: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городского округа Красноуфимск</w:t>
            </w:r>
          </w:p>
        </w:tc>
        <w:tc>
          <w:tcPr>
            <w:tcW w:w="1902" w:type="dxa"/>
          </w:tcPr>
          <w:p w14:paraId="7011E2B2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B003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74BEB" w14:textId="77777777" w:rsidR="00B63508" w:rsidRPr="00927740" w:rsidRDefault="00B63508" w:rsidP="00A36CF7">
            <w:pPr>
              <w:spacing w:after="0" w:line="240" w:lineRule="auto"/>
              <w:ind w:lef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Моржерина Л.В.</w:t>
            </w:r>
          </w:p>
        </w:tc>
        <w:tc>
          <w:tcPr>
            <w:tcW w:w="1862" w:type="dxa"/>
          </w:tcPr>
          <w:p w14:paraId="4F482E58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1F26B3BF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2ACA6EB2" w14:textId="77777777" w:rsidR="00B63508" w:rsidRPr="00927740" w:rsidRDefault="00B63508" w:rsidP="0036185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6741FF" w14:textId="77777777" w:rsidR="00B63508" w:rsidRPr="00927740" w:rsidRDefault="00B63508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BBD49" w14:textId="77777777" w:rsidR="00B63508" w:rsidRPr="00927740" w:rsidRDefault="00A36CF7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разослать</w:t>
      </w:r>
      <w:r w:rsidR="00B63508"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7977DC" w14:textId="77777777" w:rsidR="00B63508" w:rsidRDefault="00B63508" w:rsidP="00B63508">
      <w:pPr>
        <w:numPr>
          <w:ilvl w:val="0"/>
          <w:numId w:val="1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92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образованием городского округа Красноуфимск.</w:t>
      </w:r>
    </w:p>
    <w:p w14:paraId="64F7DA55" w14:textId="77777777" w:rsidR="00BF6940" w:rsidRPr="00927740" w:rsidRDefault="00BF6940" w:rsidP="00BF69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Красноуфимское муниципальное казенное учреждение «Служба единого заказчика»</w:t>
      </w:r>
    </w:p>
    <w:p w14:paraId="137FDD8D" w14:textId="77777777" w:rsidR="00B63508" w:rsidRPr="00927740" w:rsidRDefault="00B63508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B632891" w14:textId="77777777" w:rsidR="00B63508" w:rsidRPr="00927740" w:rsidRDefault="00B63508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Исполнитель: </w:t>
      </w:r>
    </w:p>
    <w:p w14:paraId="1617FAF3" w14:textId="77777777" w:rsidR="00B63508" w:rsidRPr="00927740" w:rsidRDefault="00B63508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МО Управление образованием</w:t>
      </w:r>
      <w:r w:rsidR="00E20823" w:rsidRPr="00E20823">
        <w:t xml:space="preserve"> </w:t>
      </w:r>
      <w:r w:rsidR="00E20823" w:rsidRPr="00E20823">
        <w:rPr>
          <w:rFonts w:ascii="Times New Roman" w:eastAsia="Times New Roman" w:hAnsi="Times New Roman" w:cs="Times New Roman"/>
          <w:sz w:val="20"/>
          <w:szCs w:val="24"/>
          <w:lang w:eastAsia="ru-RU"/>
        </w:rPr>
        <w:t>городского округа Красноуфимск</w:t>
      </w: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14:paraId="3102FF90" w14:textId="77777777" w:rsidR="00B63508" w:rsidRPr="00925B02" w:rsidRDefault="00B63508" w:rsidP="00B6350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7740">
        <w:rPr>
          <w:rFonts w:ascii="Times New Roman" w:eastAsia="Times New Roman" w:hAnsi="Times New Roman" w:cs="Times New Roman"/>
          <w:sz w:val="20"/>
          <w:szCs w:val="24"/>
          <w:lang w:eastAsia="ru-RU"/>
        </w:rPr>
        <w:t>Вахрушева Е.А., тел. 5-11-35</w:t>
      </w:r>
    </w:p>
    <w:p w14:paraId="5B13157F" w14:textId="77777777" w:rsidR="009D6160" w:rsidRDefault="009D6160"/>
    <w:sectPr w:rsidR="001A69DF" w:rsidSect="00AE49CE">
      <w:pgSz w:w="11906" w:h="16838"/>
      <w:pgMar w:top="993" w:right="127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C325A"/>
    <w:multiLevelType w:val="multilevel"/>
    <w:tmpl w:val="4E429B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195844622">
    <w:abstractNumId w:val="0"/>
  </w:num>
  <w:num w:numId="2" w16cid:durableId="23914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09"/>
    <w:rsid w:val="000135AF"/>
    <w:rsid w:val="00060055"/>
    <w:rsid w:val="00092909"/>
    <w:rsid w:val="001024D6"/>
    <w:rsid w:val="002B7348"/>
    <w:rsid w:val="00325D52"/>
    <w:rsid w:val="00327920"/>
    <w:rsid w:val="00414F4D"/>
    <w:rsid w:val="00494179"/>
    <w:rsid w:val="004C7EC9"/>
    <w:rsid w:val="00597D3F"/>
    <w:rsid w:val="005F60A5"/>
    <w:rsid w:val="009D6160"/>
    <w:rsid w:val="00A36CF7"/>
    <w:rsid w:val="00AF5F56"/>
    <w:rsid w:val="00B53237"/>
    <w:rsid w:val="00B63508"/>
    <w:rsid w:val="00BF6940"/>
    <w:rsid w:val="00C33BAA"/>
    <w:rsid w:val="00C8335B"/>
    <w:rsid w:val="00E20823"/>
    <w:rsid w:val="00E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CC18"/>
  <w15:chartTrackingRefBased/>
  <w15:docId w15:val="{81CEC34C-437D-4AAC-BAFA-F5872714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5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2023-11-28T11:39:00Z</cp:lastPrinted>
  <dcterms:created xsi:type="dcterms:W3CDTF">2023-11-30T09:46:00Z</dcterms:created>
  <dcterms:modified xsi:type="dcterms:W3CDTF">2023-11-30T09:46:00Z</dcterms:modified>
</cp:coreProperties>
</file>