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7777777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FD75FCD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5482F6D1" w14:textId="33BEA11A" w:rsidR="009E20E6" w:rsidRPr="00DB6FB8" w:rsidRDefault="00D42910" w:rsidP="009E20E6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О</w:t>
      </w:r>
      <w:r w:rsidR="0004588C" w:rsidRPr="00221B07">
        <w:rPr>
          <w:rFonts w:ascii="Liberation Serif" w:hAnsi="Liberation Serif"/>
          <w:sz w:val="28"/>
          <w:szCs w:val="28"/>
        </w:rPr>
        <w:t>т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4C7F85" w:rsidRPr="004C7F85">
        <w:rPr>
          <w:rFonts w:ascii="Liberation Serif" w:hAnsi="Liberation Serif"/>
          <w:sz w:val="28"/>
          <w:szCs w:val="28"/>
        </w:rPr>
        <w:t>0</w:t>
      </w:r>
      <w:r w:rsidR="004C7F85">
        <w:rPr>
          <w:rFonts w:ascii="Liberation Serif" w:hAnsi="Liberation Serif"/>
          <w:sz w:val="28"/>
          <w:szCs w:val="28"/>
          <w:lang w:val="en-US"/>
        </w:rPr>
        <w:t>8</w:t>
      </w:r>
      <w:r w:rsidR="004C7F85">
        <w:rPr>
          <w:rFonts w:ascii="Liberation Serif" w:hAnsi="Liberation Serif"/>
          <w:sz w:val="28"/>
          <w:szCs w:val="28"/>
        </w:rPr>
        <w:t>.12.</w:t>
      </w:r>
      <w:r w:rsidR="00E67012">
        <w:rPr>
          <w:rFonts w:ascii="Liberation Serif" w:hAnsi="Liberation Serif"/>
          <w:sz w:val="28"/>
          <w:szCs w:val="28"/>
        </w:rPr>
        <w:t>202</w:t>
      </w:r>
      <w:r w:rsidR="00A822F7">
        <w:rPr>
          <w:rFonts w:ascii="Liberation Serif" w:hAnsi="Liberation Serif"/>
          <w:sz w:val="28"/>
          <w:szCs w:val="28"/>
        </w:rPr>
        <w:t>3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4C7F85">
        <w:rPr>
          <w:rFonts w:ascii="Liberation Serif" w:hAnsi="Liberation Serif"/>
          <w:sz w:val="28"/>
          <w:szCs w:val="28"/>
        </w:rPr>
        <w:t>1185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19121B86" w14:textId="3F44396C" w:rsidR="00A84F9F" w:rsidRDefault="0099640A" w:rsidP="0099640A">
      <w:pPr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bookmarkStart w:id="1" w:name="_Hlk100937238"/>
      <w:bookmarkStart w:id="2" w:name="_Hlk102123180"/>
      <w:r w:rsidRPr="00221B07">
        <w:rPr>
          <w:rFonts w:ascii="Liberation Serif" w:hAnsi="Liberation Serif"/>
          <w:b/>
          <w:iCs/>
          <w:sz w:val="28"/>
          <w:szCs w:val="28"/>
        </w:rPr>
        <w:t>О</w:t>
      </w:r>
      <w:r w:rsidR="00A16396">
        <w:rPr>
          <w:rFonts w:ascii="Liberation Serif" w:hAnsi="Liberation Serif"/>
          <w:b/>
          <w:iCs/>
          <w:sz w:val="28"/>
          <w:szCs w:val="28"/>
        </w:rPr>
        <w:t xml:space="preserve">б организации </w:t>
      </w:r>
      <w:r w:rsidR="00A84F9F">
        <w:rPr>
          <w:rFonts w:ascii="Liberation Serif" w:hAnsi="Liberation Serif"/>
          <w:b/>
          <w:iCs/>
          <w:sz w:val="28"/>
          <w:szCs w:val="28"/>
        </w:rPr>
        <w:t>общественных обсуждений</w:t>
      </w:r>
      <w:r w:rsidRPr="00221B0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35290A" w:rsidRPr="00221B07">
        <w:rPr>
          <w:rFonts w:ascii="Liberation Serif" w:hAnsi="Liberation Serif"/>
          <w:b/>
          <w:iCs/>
          <w:sz w:val="28"/>
          <w:szCs w:val="28"/>
        </w:rPr>
        <w:t xml:space="preserve">на территории городского округа Красноуфимск </w:t>
      </w:r>
      <w:r w:rsidR="00331EE0" w:rsidRPr="00221B07">
        <w:rPr>
          <w:rFonts w:ascii="Liberation Serif" w:hAnsi="Liberation Serif"/>
          <w:b/>
          <w:iCs/>
          <w:sz w:val="28"/>
          <w:szCs w:val="28"/>
        </w:rPr>
        <w:t xml:space="preserve">для обсуждения </w:t>
      </w:r>
      <w:r w:rsidR="00310643" w:rsidRPr="00221B07">
        <w:rPr>
          <w:rFonts w:ascii="Liberation Serif" w:hAnsi="Liberation Serif"/>
          <w:b/>
          <w:iCs/>
          <w:sz w:val="28"/>
          <w:szCs w:val="28"/>
        </w:rPr>
        <w:t xml:space="preserve">проекта </w:t>
      </w:r>
      <w:bookmarkEnd w:id="0"/>
      <w:bookmarkEnd w:id="1"/>
      <w:r w:rsidR="0069566A" w:rsidRPr="0069566A">
        <w:rPr>
          <w:rFonts w:ascii="Liberation Serif" w:hAnsi="Liberation Serif"/>
          <w:b/>
          <w:iCs/>
          <w:sz w:val="28"/>
          <w:szCs w:val="28"/>
        </w:rPr>
        <w:t xml:space="preserve">межевания территории, </w:t>
      </w:r>
      <w:r w:rsidR="00DB6FB8" w:rsidRPr="00DB6FB8">
        <w:rPr>
          <w:rFonts w:ascii="Liberation Serif" w:hAnsi="Liberation Serif"/>
          <w:b/>
          <w:iCs/>
          <w:sz w:val="28"/>
          <w:szCs w:val="28"/>
        </w:rPr>
        <w:t>площадью 2,8 га., расположенной в границах улиц Советская, Мизерова, 8-е Марта в городе Красноуфимск</w:t>
      </w:r>
    </w:p>
    <w:bookmarkEnd w:id="2"/>
    <w:p w14:paraId="1563A440" w14:textId="77777777" w:rsidR="0069566A" w:rsidRPr="00221B07" w:rsidRDefault="0069566A" w:rsidP="0099640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4C460EA2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C27689" w:rsidRPr="00221B07">
        <w:rPr>
          <w:rFonts w:ascii="Liberation Serif" w:hAnsi="Liberation Serif"/>
          <w:sz w:val="28"/>
          <w:szCs w:val="28"/>
        </w:rPr>
        <w:t>атьей</w:t>
      </w:r>
      <w:r w:rsidR="00B6284D" w:rsidRPr="00221B07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 xml:space="preserve">02 </w:t>
      </w:r>
      <w:r w:rsidR="00603955" w:rsidRPr="00221B07">
        <w:rPr>
          <w:rFonts w:ascii="Liberation Serif" w:hAnsi="Liberation Serif"/>
          <w:sz w:val="28"/>
          <w:szCs w:val="28"/>
        </w:rPr>
        <w:t>июля</w:t>
      </w:r>
      <w:r w:rsidR="00D238C4" w:rsidRPr="00221B07">
        <w:rPr>
          <w:rFonts w:ascii="Liberation Serif" w:hAnsi="Liberation Serif"/>
          <w:sz w:val="28"/>
          <w:szCs w:val="28"/>
        </w:rPr>
        <w:t xml:space="preserve"> 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7AC5273E" w14:textId="141B75C4" w:rsidR="0004588C" w:rsidRPr="00221B07" w:rsidRDefault="00C40A08" w:rsidP="00A16396">
      <w:pPr>
        <w:pStyle w:val="a6"/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A84F9F">
        <w:rPr>
          <w:rFonts w:ascii="Liberation Serif" w:hAnsi="Liberation Serif"/>
          <w:bCs/>
          <w:sz w:val="28"/>
          <w:szCs w:val="28"/>
        </w:rPr>
        <w:t>общественных обсуждений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DB6FB8" w:rsidRPr="00DB6FB8">
        <w:rPr>
          <w:rFonts w:ascii="Liberation Serif" w:hAnsi="Liberation Serif"/>
          <w:bCs/>
          <w:sz w:val="28"/>
          <w:szCs w:val="28"/>
        </w:rPr>
        <w:t>11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DB6FB8">
        <w:rPr>
          <w:rFonts w:ascii="Liberation Serif" w:hAnsi="Liberation Serif"/>
          <w:bCs/>
          <w:sz w:val="28"/>
          <w:szCs w:val="28"/>
        </w:rPr>
        <w:t>декабря</w:t>
      </w:r>
      <w:r w:rsidR="00AF7137" w:rsidRPr="00AF7137">
        <w:rPr>
          <w:rFonts w:ascii="Liberation Serif" w:hAnsi="Liberation Serif"/>
          <w:bCs/>
          <w:sz w:val="28"/>
          <w:szCs w:val="28"/>
        </w:rPr>
        <w:t xml:space="preserve"> 202</w:t>
      </w:r>
      <w:r w:rsidR="00A822F7">
        <w:rPr>
          <w:rFonts w:ascii="Liberation Serif" w:hAnsi="Liberation Serif"/>
          <w:bCs/>
          <w:sz w:val="28"/>
          <w:szCs w:val="28"/>
        </w:rPr>
        <w:t>3</w:t>
      </w:r>
      <w:r w:rsidR="00AF7137">
        <w:rPr>
          <w:rFonts w:ascii="Liberation Serif" w:hAnsi="Liberation Serif"/>
          <w:bCs/>
          <w:sz w:val="28"/>
          <w:szCs w:val="28"/>
        </w:rPr>
        <w:t xml:space="preserve"> года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по </w:t>
      </w:r>
      <w:r w:rsidR="00DB6FB8">
        <w:rPr>
          <w:rFonts w:ascii="Liberation Serif" w:hAnsi="Liberation Serif"/>
          <w:bCs/>
          <w:sz w:val="28"/>
          <w:szCs w:val="28"/>
        </w:rPr>
        <w:t>11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DB6FB8">
        <w:rPr>
          <w:rFonts w:ascii="Liberation Serif" w:hAnsi="Liberation Serif"/>
          <w:bCs/>
          <w:sz w:val="28"/>
          <w:szCs w:val="28"/>
        </w:rPr>
        <w:t>января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DB6FB8">
        <w:rPr>
          <w:rFonts w:ascii="Liberation Serif" w:hAnsi="Liberation Serif"/>
          <w:bCs/>
          <w:sz w:val="28"/>
          <w:szCs w:val="28"/>
        </w:rPr>
        <w:t>4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по проекту</w:t>
      </w:r>
      <w:bookmarkStart w:id="3" w:name="_Hlk90730666"/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bookmarkEnd w:id="3"/>
      <w:r w:rsidR="00DB6FB8" w:rsidRPr="00DB6FB8">
        <w:rPr>
          <w:rFonts w:ascii="Liberation Serif" w:hAnsi="Liberation Serif"/>
          <w:sz w:val="28"/>
          <w:szCs w:val="28"/>
        </w:rPr>
        <w:t>межевания территории, площадью 2,8 га., расположенной в границах улиц Советская, Мизерова, 8-е Марта в городе Красноуфимск</w:t>
      </w:r>
      <w:r w:rsidR="0004588C" w:rsidRPr="00221B07">
        <w:rPr>
          <w:rFonts w:ascii="Liberation Serif" w:hAnsi="Liberation Serif"/>
          <w:sz w:val="28"/>
          <w:szCs w:val="28"/>
        </w:rPr>
        <w:t>.</w:t>
      </w:r>
    </w:p>
    <w:p w14:paraId="4D0ACFEF" w14:textId="70319405" w:rsidR="009B17A2" w:rsidRDefault="009B17A2" w:rsidP="00221B07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Инициатором и ответственным лицом проведения </w:t>
      </w:r>
      <w:r w:rsidR="00860B0F">
        <w:rPr>
          <w:rFonts w:ascii="Liberation Serif" w:hAnsi="Liberation Serif"/>
          <w:sz w:val="28"/>
          <w:szCs w:val="28"/>
        </w:rPr>
        <w:t>общественных обсуждений</w:t>
      </w:r>
      <w:r w:rsidRPr="00221B07">
        <w:rPr>
          <w:rFonts w:ascii="Liberation Serif" w:hAnsi="Liberation Serif"/>
          <w:sz w:val="28"/>
          <w:szCs w:val="28"/>
        </w:rPr>
        <w:t xml:space="preserve"> является </w:t>
      </w:r>
      <w:r w:rsidR="008F1AC4">
        <w:rPr>
          <w:rFonts w:ascii="Liberation Serif" w:hAnsi="Liberation Serif"/>
          <w:sz w:val="28"/>
          <w:szCs w:val="28"/>
        </w:rPr>
        <w:t xml:space="preserve">Советник </w:t>
      </w:r>
      <w:r w:rsidR="00DC4FD7">
        <w:rPr>
          <w:rFonts w:ascii="Liberation Serif" w:hAnsi="Liberation Serif"/>
          <w:sz w:val="28"/>
          <w:szCs w:val="28"/>
        </w:rPr>
        <w:t>Г</w:t>
      </w:r>
      <w:r w:rsidR="008F1AC4">
        <w:rPr>
          <w:rFonts w:ascii="Liberation Serif" w:hAnsi="Liberation Serif"/>
          <w:sz w:val="28"/>
          <w:szCs w:val="28"/>
        </w:rPr>
        <w:t>лавы – главный архитектор</w:t>
      </w:r>
      <w:r w:rsidR="002B5AE9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E17CD6">
        <w:rPr>
          <w:rFonts w:ascii="Liberation Serif" w:hAnsi="Liberation Serif"/>
          <w:sz w:val="28"/>
          <w:szCs w:val="28"/>
        </w:rPr>
        <w:t xml:space="preserve"> Т.В. Глазова</w:t>
      </w:r>
      <w:r w:rsidR="00860B0F">
        <w:rPr>
          <w:rFonts w:ascii="Liberation Serif" w:hAnsi="Liberation Serif"/>
          <w:sz w:val="28"/>
          <w:szCs w:val="28"/>
        </w:rPr>
        <w:t>.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</w:p>
    <w:p w14:paraId="5367DE3A" w14:textId="4E879ABC" w:rsidR="00A16396" w:rsidRPr="00A16396" w:rsidRDefault="00A16396" w:rsidP="00A16396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Ответственному лицу </w:t>
      </w:r>
      <w:r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860B0F">
        <w:rPr>
          <w:rFonts w:ascii="Liberation Serif" w:hAnsi="Liberation Serif"/>
          <w:sz w:val="28"/>
          <w:szCs w:val="28"/>
        </w:rPr>
        <w:t>общественные обсуждения</w:t>
      </w:r>
      <w:r w:rsidRPr="00A16396">
        <w:rPr>
          <w:rFonts w:ascii="Liberation Serif" w:hAnsi="Liberation Serif"/>
          <w:sz w:val="28"/>
          <w:szCs w:val="28"/>
        </w:rPr>
        <w:t xml:space="preserve"> по указанн</w:t>
      </w:r>
      <w:r>
        <w:rPr>
          <w:rFonts w:ascii="Liberation Serif" w:hAnsi="Liberation Serif"/>
          <w:sz w:val="28"/>
          <w:szCs w:val="28"/>
        </w:rPr>
        <w:t>ому</w:t>
      </w:r>
      <w:r w:rsidRPr="00A16396">
        <w:rPr>
          <w:rFonts w:ascii="Liberation Serif" w:hAnsi="Liberation Serif"/>
          <w:sz w:val="28"/>
          <w:szCs w:val="28"/>
        </w:rPr>
        <w:t xml:space="preserve">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</w:t>
      </w:r>
      <w:r w:rsidR="00A822F7">
        <w:rPr>
          <w:rFonts w:ascii="Liberation Serif" w:hAnsi="Liberation Serif"/>
          <w:sz w:val="28"/>
          <w:szCs w:val="28"/>
        </w:rPr>
        <w:t>ей</w:t>
      </w:r>
      <w:r w:rsidR="00244424">
        <w:rPr>
          <w:rFonts w:ascii="Liberation Serif" w:hAnsi="Liberation Serif"/>
          <w:sz w:val="28"/>
          <w:szCs w:val="28"/>
        </w:rPr>
        <w:t xml:space="preserve"> недвижимости,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Pr="00A16396">
        <w:rPr>
          <w:rFonts w:ascii="Liberation Serif" w:hAnsi="Liberation Serif"/>
          <w:sz w:val="28"/>
          <w:szCs w:val="28"/>
        </w:rPr>
        <w:t>, в том числе:</w:t>
      </w:r>
    </w:p>
    <w:p w14:paraId="52C545BD" w14:textId="5D9EF8C6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1) </w:t>
      </w:r>
      <w:r w:rsidR="00357E18">
        <w:rPr>
          <w:rFonts w:ascii="Liberation Serif" w:hAnsi="Liberation Serif"/>
          <w:sz w:val="28"/>
          <w:szCs w:val="28"/>
        </w:rPr>
        <w:t>подготовить</w:t>
      </w:r>
      <w:r w:rsidRPr="00A16396">
        <w:rPr>
          <w:rFonts w:ascii="Liberation Serif" w:hAnsi="Liberation Serif"/>
          <w:sz w:val="28"/>
          <w:szCs w:val="28"/>
        </w:rPr>
        <w:t xml:space="preserve"> оповещение о начале общественных обсуждений </w:t>
      </w:r>
      <w:r w:rsidR="00860B0F">
        <w:rPr>
          <w:rFonts w:ascii="Liberation Serif" w:hAnsi="Liberation Serif"/>
          <w:sz w:val="28"/>
          <w:szCs w:val="28"/>
        </w:rPr>
        <w:t xml:space="preserve">до </w:t>
      </w:r>
      <w:r w:rsidR="00DB6FB8">
        <w:rPr>
          <w:rFonts w:ascii="Liberation Serif" w:hAnsi="Liberation Serif"/>
          <w:sz w:val="28"/>
          <w:szCs w:val="28"/>
        </w:rPr>
        <w:t>11</w:t>
      </w:r>
      <w:r w:rsidRPr="00A16396">
        <w:rPr>
          <w:rFonts w:ascii="Liberation Serif" w:hAnsi="Liberation Serif"/>
          <w:sz w:val="28"/>
          <w:szCs w:val="28"/>
        </w:rPr>
        <w:t>.</w:t>
      </w:r>
      <w:r w:rsidR="00DB6FB8">
        <w:rPr>
          <w:rFonts w:ascii="Liberation Serif" w:hAnsi="Liberation Serif"/>
          <w:sz w:val="28"/>
          <w:szCs w:val="28"/>
        </w:rPr>
        <w:t>12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DB636E">
        <w:rPr>
          <w:rFonts w:ascii="Liberation Serif" w:hAnsi="Liberation Serif"/>
          <w:sz w:val="28"/>
          <w:szCs w:val="28"/>
        </w:rPr>
        <w:t>3</w:t>
      </w:r>
      <w:r w:rsidR="00DC4FD7">
        <w:rPr>
          <w:rFonts w:ascii="Liberation Serif" w:hAnsi="Liberation Serif"/>
          <w:sz w:val="28"/>
          <w:szCs w:val="28"/>
        </w:rPr>
        <w:t xml:space="preserve"> </w:t>
      </w:r>
      <w:r w:rsidRPr="00A16396">
        <w:rPr>
          <w:rFonts w:ascii="Liberation Serif" w:hAnsi="Liberation Serif"/>
          <w:sz w:val="28"/>
          <w:szCs w:val="28"/>
        </w:rPr>
        <w:t>г</w:t>
      </w:r>
      <w:r w:rsidR="00244424">
        <w:rPr>
          <w:rFonts w:ascii="Liberation Serif" w:hAnsi="Liberation Serif"/>
          <w:sz w:val="28"/>
          <w:szCs w:val="28"/>
        </w:rPr>
        <w:t>.</w:t>
      </w:r>
      <w:r w:rsidRPr="00A16396">
        <w:rPr>
          <w:rFonts w:ascii="Liberation Serif" w:hAnsi="Liberation Serif"/>
          <w:sz w:val="28"/>
          <w:szCs w:val="28"/>
        </w:rPr>
        <w:t xml:space="preserve"> (по форме - Приложение №1);</w:t>
      </w:r>
    </w:p>
    <w:p w14:paraId="7511485C" w14:textId="0CC42FCE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2) разместить проекты и прилагаемые к ним информационные материалы, подлежащие рассмотрению на </w:t>
      </w:r>
      <w:r w:rsidR="00860B0F">
        <w:rPr>
          <w:rFonts w:ascii="Liberation Serif" w:hAnsi="Liberation Serif"/>
          <w:sz w:val="28"/>
          <w:szCs w:val="28"/>
        </w:rPr>
        <w:t>общественных обсуждениях</w:t>
      </w:r>
      <w:r w:rsidRPr="00A16396">
        <w:rPr>
          <w:rFonts w:ascii="Liberation Serif" w:hAnsi="Liberation Serif"/>
          <w:sz w:val="28"/>
          <w:szCs w:val="28"/>
        </w:rPr>
        <w:t>, на официальном сайте городского округа Красноуфимск (https://go-kruf.midural.ru)</w:t>
      </w:r>
      <w:r w:rsidR="00860B0F">
        <w:rPr>
          <w:rFonts w:ascii="Liberation Serif" w:hAnsi="Liberation Serif"/>
          <w:sz w:val="28"/>
          <w:szCs w:val="28"/>
        </w:rPr>
        <w:t>,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DB6FB8">
        <w:rPr>
          <w:rFonts w:ascii="Liberation Serif" w:hAnsi="Liberation Serif"/>
          <w:sz w:val="28"/>
          <w:szCs w:val="28"/>
        </w:rPr>
        <w:t>17</w:t>
      </w:r>
      <w:r w:rsidRPr="00A16396">
        <w:rPr>
          <w:rFonts w:ascii="Liberation Serif" w:hAnsi="Liberation Serif"/>
          <w:sz w:val="28"/>
          <w:szCs w:val="28"/>
        </w:rPr>
        <w:t>.</w:t>
      </w:r>
      <w:r w:rsidR="00DB6FB8">
        <w:rPr>
          <w:rFonts w:ascii="Liberation Serif" w:hAnsi="Liberation Serif"/>
          <w:sz w:val="28"/>
          <w:szCs w:val="28"/>
        </w:rPr>
        <w:t>12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DB636E">
        <w:rPr>
          <w:rFonts w:ascii="Liberation Serif" w:hAnsi="Liberation Serif"/>
          <w:sz w:val="28"/>
          <w:szCs w:val="28"/>
        </w:rPr>
        <w:t>3</w:t>
      </w:r>
      <w:r w:rsidR="00DC4FD7">
        <w:rPr>
          <w:rFonts w:ascii="Liberation Serif" w:hAnsi="Liberation Serif"/>
          <w:sz w:val="28"/>
          <w:szCs w:val="28"/>
        </w:rPr>
        <w:t xml:space="preserve"> </w:t>
      </w:r>
      <w:r w:rsidRPr="00A16396">
        <w:rPr>
          <w:rFonts w:ascii="Liberation Serif" w:hAnsi="Liberation Serif"/>
          <w:sz w:val="28"/>
          <w:szCs w:val="28"/>
        </w:rPr>
        <w:t>г.;</w:t>
      </w:r>
    </w:p>
    <w:p w14:paraId="3311F66C" w14:textId="76923C16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город Красноуфимск, ул. Советская, д. 25, с </w:t>
      </w:r>
      <w:r w:rsidR="00DB6FB8">
        <w:rPr>
          <w:rFonts w:ascii="Liberation Serif" w:hAnsi="Liberation Serif"/>
          <w:sz w:val="28"/>
          <w:szCs w:val="28"/>
        </w:rPr>
        <w:t>17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DB6FB8">
        <w:rPr>
          <w:rFonts w:ascii="Liberation Serif" w:hAnsi="Liberation Serif"/>
          <w:sz w:val="28"/>
          <w:szCs w:val="28"/>
        </w:rPr>
        <w:t>декабря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DB6FB8">
        <w:rPr>
          <w:rFonts w:ascii="Liberation Serif" w:hAnsi="Liberation Serif"/>
          <w:sz w:val="28"/>
          <w:szCs w:val="28"/>
        </w:rPr>
        <w:t xml:space="preserve">2023 г. </w:t>
      </w:r>
      <w:r w:rsidRPr="00A16396">
        <w:rPr>
          <w:rFonts w:ascii="Liberation Serif" w:hAnsi="Liberation Serif"/>
          <w:sz w:val="28"/>
          <w:szCs w:val="28"/>
        </w:rPr>
        <w:t xml:space="preserve">по </w:t>
      </w:r>
      <w:r w:rsidR="00DB6FB8">
        <w:rPr>
          <w:rFonts w:ascii="Liberation Serif" w:hAnsi="Liberation Serif"/>
          <w:sz w:val="28"/>
          <w:szCs w:val="28"/>
        </w:rPr>
        <w:t>11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DB6FB8">
        <w:rPr>
          <w:rFonts w:ascii="Liberation Serif" w:hAnsi="Liberation Serif"/>
          <w:sz w:val="28"/>
          <w:szCs w:val="28"/>
        </w:rPr>
        <w:t>января</w:t>
      </w:r>
      <w:r w:rsidRPr="00A16396">
        <w:rPr>
          <w:rFonts w:ascii="Liberation Serif" w:hAnsi="Liberation Serif"/>
          <w:sz w:val="28"/>
          <w:szCs w:val="28"/>
        </w:rPr>
        <w:t xml:space="preserve"> 202</w:t>
      </w:r>
      <w:r w:rsidR="00DB6FB8">
        <w:rPr>
          <w:rFonts w:ascii="Liberation Serif" w:hAnsi="Liberation Serif"/>
          <w:sz w:val="28"/>
          <w:szCs w:val="28"/>
        </w:rPr>
        <w:t>4</w:t>
      </w:r>
      <w:r w:rsidR="00DC4FD7">
        <w:rPr>
          <w:rFonts w:ascii="Liberation Serif" w:hAnsi="Liberation Serif"/>
          <w:sz w:val="28"/>
          <w:szCs w:val="28"/>
        </w:rPr>
        <w:t xml:space="preserve"> </w:t>
      </w:r>
      <w:r w:rsidRPr="00A16396">
        <w:rPr>
          <w:rFonts w:ascii="Liberation Serif" w:hAnsi="Liberation Serif"/>
          <w:sz w:val="28"/>
          <w:szCs w:val="28"/>
        </w:rPr>
        <w:t xml:space="preserve">г. </w:t>
      </w:r>
      <w:r w:rsidRPr="00A16396">
        <w:rPr>
          <w:rFonts w:ascii="Liberation Serif" w:hAnsi="Liberation Serif"/>
          <w:sz w:val="28"/>
          <w:szCs w:val="28"/>
        </w:rPr>
        <w:lastRenderedPageBreak/>
        <w:t>(с понедельника по четверг – с 09.00 до 17.00 час., в пятницу – с 09.00 до 16.00 час., кроме праздничных и выходных дней);</w:t>
      </w:r>
    </w:p>
    <w:p w14:paraId="264BBC60" w14:textId="6693A79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4) </w:t>
      </w:r>
      <w:r w:rsidR="00DC50D1">
        <w:rPr>
          <w:rFonts w:ascii="Liberation Serif" w:hAnsi="Liberation Serif"/>
          <w:sz w:val="28"/>
          <w:szCs w:val="28"/>
        </w:rPr>
        <w:t>осуществить</w:t>
      </w:r>
      <w:r w:rsidR="00180C44">
        <w:rPr>
          <w:rFonts w:ascii="Liberation Serif" w:hAnsi="Liberation Serif"/>
          <w:sz w:val="28"/>
          <w:szCs w:val="28"/>
        </w:rPr>
        <w:t xml:space="preserve">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 w:rsidR="00DC50D1"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42866A98" w14:textId="7777777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посредством сайта администрации (https://go-kruf.midural.ru);</w:t>
      </w:r>
    </w:p>
    <w:p w14:paraId="39B41A24" w14:textId="2F33FE9A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в письменной форме</w:t>
      </w:r>
      <w:r w:rsidR="00860B0F">
        <w:rPr>
          <w:rFonts w:ascii="Liberation Serif" w:hAnsi="Liberation Serif"/>
          <w:sz w:val="28"/>
          <w:szCs w:val="28"/>
        </w:rPr>
        <w:t>,</w:t>
      </w:r>
      <w:r w:rsidRPr="00A16396">
        <w:rPr>
          <w:rFonts w:ascii="Liberation Serif" w:hAnsi="Liberation Serif"/>
          <w:sz w:val="28"/>
          <w:szCs w:val="28"/>
        </w:rPr>
        <w:t xml:space="preserve"> в отдел архитектуры и градостроительства администрации городского округа Красноуфимск по адресу: город Красноуфимск, ул. Советская, д. 25, каб. № 21</w:t>
      </w:r>
      <w:r w:rsidR="00860B0F"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№2);</w:t>
      </w:r>
    </w:p>
    <w:p w14:paraId="4D5BB783" w14:textId="7777777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посредством записи в Журнале учета посетителей экспозиции проектов (по форме - Приложение №3).</w:t>
      </w:r>
    </w:p>
    <w:p w14:paraId="65FDC933" w14:textId="202B4A55" w:rsidR="00A16396" w:rsidRPr="00221B07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</w:t>
      </w:r>
      <w:r w:rsidR="00DC50D1">
        <w:rPr>
          <w:rFonts w:ascii="Liberation Serif" w:hAnsi="Liberation Serif"/>
          <w:sz w:val="28"/>
          <w:szCs w:val="28"/>
        </w:rPr>
        <w:t>3</w:t>
      </w:r>
      <w:r w:rsidRPr="00A16396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</w:t>
      </w:r>
      <w:bookmarkStart w:id="4" w:name="_Hlk102123065"/>
      <w:r w:rsidRPr="00A16396">
        <w:rPr>
          <w:rFonts w:ascii="Liberation Serif" w:hAnsi="Liberation Serif"/>
          <w:sz w:val="28"/>
          <w:szCs w:val="28"/>
        </w:rPr>
        <w:t>в «</w:t>
      </w:r>
      <w:r w:rsidR="00357E18" w:rsidRPr="00357E18">
        <w:rPr>
          <w:rFonts w:ascii="Liberation Serif" w:hAnsi="Liberation Serif"/>
          <w:sz w:val="28"/>
          <w:szCs w:val="28"/>
        </w:rPr>
        <w:t>Официальном вестнике городского округа Красноуфимск</w:t>
      </w:r>
      <w:r w:rsidRPr="00A16396">
        <w:rPr>
          <w:rFonts w:ascii="Liberation Serif" w:hAnsi="Liberation Serif"/>
          <w:sz w:val="28"/>
          <w:szCs w:val="28"/>
        </w:rPr>
        <w:t xml:space="preserve">» </w:t>
      </w:r>
      <w:bookmarkEnd w:id="4"/>
      <w:r w:rsidRPr="00A16396">
        <w:rPr>
          <w:rFonts w:ascii="Liberation Serif" w:hAnsi="Liberation Serif"/>
          <w:sz w:val="28"/>
          <w:szCs w:val="28"/>
        </w:rPr>
        <w:t xml:space="preserve">и разместить на официальном сайте городского округа Красноуфимск (https://go-kruf.midural.ru) (отв. Нефёдова А.С.) настоящее Постановление и оповещение о начале </w:t>
      </w:r>
      <w:r w:rsidR="00DB07EF">
        <w:rPr>
          <w:rFonts w:ascii="Liberation Serif" w:hAnsi="Liberation Serif"/>
          <w:sz w:val="28"/>
          <w:szCs w:val="28"/>
        </w:rPr>
        <w:t>общественных обсуждений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DB6FB8">
        <w:rPr>
          <w:rFonts w:ascii="Liberation Serif" w:hAnsi="Liberation Serif"/>
          <w:sz w:val="28"/>
          <w:szCs w:val="28"/>
        </w:rPr>
        <w:t>11</w:t>
      </w:r>
      <w:r w:rsidRPr="00A16396">
        <w:rPr>
          <w:rFonts w:ascii="Liberation Serif" w:hAnsi="Liberation Serif"/>
          <w:sz w:val="28"/>
          <w:szCs w:val="28"/>
        </w:rPr>
        <w:t>.</w:t>
      </w:r>
      <w:r w:rsidR="00DB6FB8">
        <w:rPr>
          <w:rFonts w:ascii="Liberation Serif" w:hAnsi="Liberation Serif"/>
          <w:sz w:val="28"/>
          <w:szCs w:val="28"/>
        </w:rPr>
        <w:t>12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DB636E">
        <w:rPr>
          <w:rFonts w:ascii="Liberation Serif" w:hAnsi="Liberation Serif"/>
          <w:sz w:val="28"/>
          <w:szCs w:val="28"/>
        </w:rPr>
        <w:t>3</w:t>
      </w:r>
      <w:r w:rsidRPr="00A16396">
        <w:rPr>
          <w:rFonts w:ascii="Liberation Serif" w:hAnsi="Liberation Serif"/>
          <w:sz w:val="28"/>
          <w:szCs w:val="28"/>
        </w:rPr>
        <w:t>г.</w:t>
      </w:r>
    </w:p>
    <w:p w14:paraId="32D7E9A7" w14:textId="1FD199A4" w:rsidR="009B17A2" w:rsidRPr="00221B07" w:rsidRDefault="00DC50D1" w:rsidP="00221B07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. Экспозиция проекта, подлежащего рассмотрению на </w:t>
      </w:r>
      <w:r w:rsidR="00DB07EF">
        <w:rPr>
          <w:rFonts w:ascii="Liberation Serif" w:hAnsi="Liberation Serif"/>
          <w:sz w:val="28"/>
          <w:szCs w:val="28"/>
        </w:rPr>
        <w:t>общественных обсуждениях</w:t>
      </w:r>
      <w:r w:rsidR="009B17A2" w:rsidRPr="00221B07">
        <w:rPr>
          <w:rFonts w:ascii="Liberation Serif" w:hAnsi="Liberation Serif"/>
          <w:sz w:val="28"/>
          <w:szCs w:val="28"/>
        </w:rPr>
        <w:t xml:space="preserve"> размещается на официальном сайте городского округа Красноуфимск https://go-kruf.midural.ru, с </w:t>
      </w:r>
      <w:r w:rsidR="00DB6FB8">
        <w:rPr>
          <w:rFonts w:ascii="Liberation Serif" w:hAnsi="Liberation Serif"/>
          <w:sz w:val="28"/>
          <w:szCs w:val="28"/>
        </w:rPr>
        <w:t>17</w:t>
      </w:r>
      <w:r w:rsidR="009B17A2" w:rsidRPr="00221B07">
        <w:rPr>
          <w:rFonts w:ascii="Liberation Serif" w:hAnsi="Liberation Serif"/>
          <w:sz w:val="28"/>
          <w:szCs w:val="28"/>
        </w:rPr>
        <w:t xml:space="preserve"> </w:t>
      </w:r>
      <w:r w:rsidR="00DB6FB8">
        <w:rPr>
          <w:rFonts w:ascii="Liberation Serif" w:hAnsi="Liberation Serif"/>
          <w:sz w:val="28"/>
          <w:szCs w:val="28"/>
        </w:rPr>
        <w:t>декабря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DB636E">
        <w:rPr>
          <w:rFonts w:ascii="Liberation Serif" w:hAnsi="Liberation Serif"/>
          <w:sz w:val="28"/>
          <w:szCs w:val="28"/>
        </w:rPr>
        <w:t>3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 до </w:t>
      </w:r>
      <w:r w:rsidR="00DB6FB8">
        <w:rPr>
          <w:rFonts w:ascii="Liberation Serif" w:hAnsi="Liberation Serif"/>
          <w:sz w:val="28"/>
          <w:szCs w:val="28"/>
        </w:rPr>
        <w:t>11</w:t>
      </w:r>
      <w:r w:rsidR="00357E18">
        <w:rPr>
          <w:rFonts w:ascii="Liberation Serif" w:hAnsi="Liberation Serif"/>
          <w:sz w:val="28"/>
          <w:szCs w:val="28"/>
        </w:rPr>
        <w:t xml:space="preserve"> </w:t>
      </w:r>
      <w:r w:rsidR="00DB6FB8">
        <w:rPr>
          <w:rFonts w:ascii="Liberation Serif" w:hAnsi="Liberation Serif"/>
          <w:sz w:val="28"/>
          <w:szCs w:val="28"/>
        </w:rPr>
        <w:t>января</w:t>
      </w:r>
      <w:r w:rsidR="00DB07EF">
        <w:rPr>
          <w:rFonts w:ascii="Liberation Serif" w:hAnsi="Liberation Serif"/>
          <w:sz w:val="28"/>
          <w:szCs w:val="28"/>
        </w:rPr>
        <w:t xml:space="preserve"> </w:t>
      </w:r>
      <w:r w:rsidR="009B17A2" w:rsidRPr="00221B07">
        <w:rPr>
          <w:rFonts w:ascii="Liberation Serif" w:hAnsi="Liberation Serif"/>
          <w:sz w:val="28"/>
          <w:szCs w:val="28"/>
        </w:rPr>
        <w:t>202</w:t>
      </w:r>
      <w:r w:rsidR="00DB6FB8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года.</w:t>
      </w:r>
    </w:p>
    <w:p w14:paraId="3461805D" w14:textId="4A588F43" w:rsidR="00C40A08" w:rsidRPr="00221B07" w:rsidRDefault="007D5E59" w:rsidP="00221B07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</w:t>
      </w:r>
      <w:r w:rsidR="005D616B">
        <w:rPr>
          <w:rFonts w:ascii="Liberation Serif" w:hAnsi="Liberation Serif"/>
          <w:sz w:val="28"/>
          <w:szCs w:val="28"/>
        </w:rPr>
        <w:t>5</w:t>
      </w:r>
      <w:r w:rsidR="00023F0E" w:rsidRPr="00221B07">
        <w:rPr>
          <w:rFonts w:ascii="Liberation Serif" w:hAnsi="Liberation Serif"/>
          <w:sz w:val="28"/>
          <w:szCs w:val="28"/>
        </w:rPr>
        <w:t xml:space="preserve">. </w:t>
      </w:r>
      <w:r w:rsidR="00C40A08" w:rsidRPr="00221B07">
        <w:rPr>
          <w:rFonts w:ascii="Liberation Serif" w:hAnsi="Liberation Serif"/>
          <w:sz w:val="28"/>
          <w:szCs w:val="28"/>
        </w:rPr>
        <w:t xml:space="preserve"> Настоящее </w:t>
      </w:r>
      <w:r w:rsidR="007026B5" w:rsidRPr="00221B07">
        <w:rPr>
          <w:rFonts w:ascii="Liberation Serif" w:hAnsi="Liberation Serif"/>
          <w:sz w:val="28"/>
          <w:szCs w:val="28"/>
        </w:rPr>
        <w:t>постановление</w:t>
      </w:r>
      <w:r w:rsidR="00C40A08" w:rsidRPr="00221B07">
        <w:rPr>
          <w:rFonts w:ascii="Liberation Serif" w:hAnsi="Liberation Serif"/>
          <w:sz w:val="28"/>
          <w:szCs w:val="28"/>
        </w:rPr>
        <w:t xml:space="preserve"> вступает в силу </w:t>
      </w:r>
      <w:r w:rsidR="00FB6A53" w:rsidRPr="00221B07">
        <w:rPr>
          <w:rFonts w:ascii="Liberation Serif" w:hAnsi="Liberation Serif"/>
          <w:sz w:val="28"/>
          <w:szCs w:val="28"/>
        </w:rPr>
        <w:t>после</w:t>
      </w:r>
      <w:r w:rsidR="00023F0E" w:rsidRPr="00221B07">
        <w:rPr>
          <w:rFonts w:ascii="Liberation Serif" w:hAnsi="Liberation Serif"/>
          <w:sz w:val="28"/>
          <w:szCs w:val="28"/>
        </w:rPr>
        <w:t xml:space="preserve"> </w:t>
      </w:r>
      <w:r w:rsidR="003E6DE7" w:rsidRPr="00221B07">
        <w:rPr>
          <w:rFonts w:ascii="Liberation Serif" w:hAnsi="Liberation Serif"/>
          <w:sz w:val="28"/>
          <w:szCs w:val="28"/>
        </w:rPr>
        <w:t>опубликования</w:t>
      </w:r>
      <w:r w:rsidR="004E59A5" w:rsidRPr="00221B07">
        <w:rPr>
          <w:rFonts w:ascii="Liberation Serif" w:hAnsi="Liberation Serif"/>
          <w:sz w:val="28"/>
          <w:szCs w:val="28"/>
        </w:rPr>
        <w:t>.</w:t>
      </w:r>
    </w:p>
    <w:p w14:paraId="154BE690" w14:textId="03398D66" w:rsidR="002D5205" w:rsidRPr="00221B07" w:rsidRDefault="00A067C6" w:rsidP="0063381B">
      <w:pPr>
        <w:pStyle w:val="a6"/>
        <w:ind w:left="0" w:firstLine="709"/>
        <w:jc w:val="both"/>
        <w:rPr>
          <w:rFonts w:ascii="Liberation Serif" w:hAnsi="Liberation Serif"/>
          <w:b/>
          <w:i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</w:t>
      </w:r>
      <w:r w:rsidR="005D616B">
        <w:rPr>
          <w:rFonts w:ascii="Liberation Serif" w:hAnsi="Liberation Serif"/>
          <w:sz w:val="28"/>
          <w:szCs w:val="28"/>
        </w:rPr>
        <w:t>6</w:t>
      </w:r>
      <w:r w:rsidR="00D3009A" w:rsidRPr="00221B07">
        <w:rPr>
          <w:rFonts w:ascii="Liberation Serif" w:hAnsi="Liberation Serif"/>
          <w:sz w:val="28"/>
          <w:szCs w:val="28"/>
        </w:rPr>
        <w:t>.</w:t>
      </w:r>
      <w:r w:rsidR="0058142D" w:rsidRPr="00221B07">
        <w:rPr>
          <w:rFonts w:ascii="Liberation Serif" w:hAnsi="Liberation Serif"/>
          <w:sz w:val="28"/>
          <w:szCs w:val="28"/>
        </w:rPr>
        <w:t xml:space="preserve"> </w:t>
      </w:r>
      <w:r w:rsidR="0063381B" w:rsidRPr="0063381B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                      на первого заместителя Главы по городскому хозяйству Антипину Е.Н.</w:t>
      </w:r>
    </w:p>
    <w:p w14:paraId="1BD8E60D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059C692" w14:textId="77777777" w:rsidR="0063381B" w:rsidRDefault="0063381B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80F5A85" w14:textId="77777777" w:rsidR="0063381B" w:rsidRDefault="0063381B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AFE3BFD" w14:textId="6CBCFBDE" w:rsidR="00575FC8" w:rsidRPr="00221B07" w:rsidRDefault="0063381B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>Г</w:t>
      </w:r>
      <w:r w:rsidR="00355E20">
        <w:rPr>
          <w:rFonts w:ascii="Liberation Serif" w:hAnsi="Liberation Serif"/>
          <w:b w:val="0"/>
          <w:iCs/>
          <w:sz w:val="28"/>
          <w:szCs w:val="28"/>
        </w:rPr>
        <w:t>лав</w:t>
      </w:r>
      <w:r>
        <w:rPr>
          <w:rFonts w:ascii="Liberation Serif" w:hAnsi="Liberation Serif"/>
          <w:b w:val="0"/>
          <w:iCs/>
          <w:sz w:val="28"/>
          <w:szCs w:val="28"/>
        </w:rPr>
        <w:t xml:space="preserve">а </w:t>
      </w:r>
      <w:r w:rsidR="00E25C6C" w:rsidRPr="00221B07">
        <w:rPr>
          <w:rFonts w:ascii="Liberation Serif" w:hAnsi="Liberation Serif"/>
          <w:b w:val="0"/>
          <w:iCs/>
          <w:sz w:val="28"/>
          <w:szCs w:val="28"/>
        </w:rPr>
        <w:t>городского округа</w:t>
      </w:r>
      <w:r w:rsidR="00653983" w:rsidRPr="00221B07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221B07">
        <w:rPr>
          <w:rFonts w:ascii="Liberation Serif" w:hAnsi="Liberation Serif"/>
          <w:b w:val="0"/>
          <w:iCs/>
          <w:sz w:val="28"/>
          <w:szCs w:val="28"/>
        </w:rPr>
        <w:t xml:space="preserve">                            </w:t>
      </w:r>
      <w:r w:rsidR="00715BD6" w:rsidRPr="00221B07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="00E25C6C" w:rsidRPr="00221B07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="00F86FDC" w:rsidRPr="00221B07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221B07">
        <w:rPr>
          <w:rFonts w:ascii="Liberation Serif" w:hAnsi="Liberation Serif"/>
          <w:b w:val="0"/>
          <w:iCs/>
          <w:sz w:val="28"/>
          <w:szCs w:val="28"/>
        </w:rPr>
        <w:t xml:space="preserve">          </w:t>
      </w:r>
      <w:r w:rsidR="00F86FDC" w:rsidRPr="00221B07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="00355E20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>
        <w:rPr>
          <w:rFonts w:ascii="Liberation Serif" w:hAnsi="Liberation Serif"/>
          <w:b w:val="0"/>
          <w:iCs/>
          <w:sz w:val="28"/>
          <w:szCs w:val="28"/>
        </w:rPr>
        <w:t>М.А.Конев</w:t>
      </w:r>
    </w:p>
    <w:p w14:paraId="4591AC7E" w14:textId="77777777" w:rsidR="00913260" w:rsidRPr="003D7551" w:rsidRDefault="002D5205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221B07">
        <w:rPr>
          <w:rFonts w:ascii="Liberation Serif" w:hAnsi="Liberation Serif"/>
          <w:iCs/>
          <w:sz w:val="28"/>
          <w:szCs w:val="28"/>
        </w:rPr>
        <w:br w:type="column"/>
      </w:r>
      <w:r w:rsidR="00913260"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913260" w:rsidRPr="003D7551">
        <w:rPr>
          <w:rFonts w:ascii="Liberation Serif" w:hAnsi="Liberation Serif" w:cs="Times New Roman"/>
          <w:sz w:val="24"/>
          <w:szCs w:val="24"/>
        </w:rPr>
        <w:t xml:space="preserve"> №1</w:t>
      </w:r>
    </w:p>
    <w:p w14:paraId="00933FA2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BFCE5DF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200B6273" w14:textId="07653386" w:rsidR="00913260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  <w:r w:rsidRPr="0034177A">
        <w:rPr>
          <w:rFonts w:ascii="Liberation Serif" w:hAnsi="Liberation Serif" w:cs="Times New Roman"/>
          <w:sz w:val="24"/>
          <w:szCs w:val="24"/>
        </w:rPr>
        <w:t>от</w:t>
      </w:r>
      <w:r w:rsidR="00EC7279">
        <w:rPr>
          <w:rFonts w:ascii="Liberation Serif" w:hAnsi="Liberation Serif" w:cs="Times New Roman"/>
          <w:sz w:val="24"/>
          <w:szCs w:val="24"/>
        </w:rPr>
        <w:t xml:space="preserve"> </w:t>
      </w:r>
      <w:r w:rsidR="004C7F85">
        <w:rPr>
          <w:rFonts w:ascii="Liberation Serif" w:hAnsi="Liberation Serif" w:cs="Times New Roman"/>
          <w:sz w:val="24"/>
          <w:szCs w:val="24"/>
        </w:rPr>
        <w:t>08.12</w:t>
      </w:r>
      <w:r w:rsidR="00371226">
        <w:rPr>
          <w:rFonts w:ascii="Liberation Serif" w:hAnsi="Liberation Serif" w:cs="Times New Roman"/>
          <w:sz w:val="24"/>
          <w:szCs w:val="24"/>
        </w:rPr>
        <w:t>.</w:t>
      </w:r>
      <w:r w:rsidR="00D929CC">
        <w:rPr>
          <w:rFonts w:ascii="Liberation Serif" w:hAnsi="Liberation Serif" w:cs="Times New Roman"/>
          <w:sz w:val="24"/>
          <w:szCs w:val="24"/>
        </w:rPr>
        <w:t>202</w:t>
      </w:r>
      <w:r w:rsidR="00DB636E">
        <w:rPr>
          <w:rFonts w:ascii="Liberation Serif" w:hAnsi="Liberation Serif" w:cs="Times New Roman"/>
          <w:sz w:val="24"/>
          <w:szCs w:val="24"/>
        </w:rPr>
        <w:t>3</w:t>
      </w:r>
      <w:r w:rsidR="00D929CC">
        <w:rPr>
          <w:rFonts w:ascii="Liberation Serif" w:hAnsi="Liberation Serif" w:cs="Times New Roman"/>
          <w:sz w:val="24"/>
          <w:szCs w:val="24"/>
        </w:rPr>
        <w:t xml:space="preserve">г. </w:t>
      </w:r>
      <w:r>
        <w:rPr>
          <w:rFonts w:ascii="Liberation Serif" w:hAnsi="Liberation Serif" w:cs="Times New Roman"/>
          <w:sz w:val="24"/>
          <w:szCs w:val="24"/>
        </w:rPr>
        <w:t xml:space="preserve">№ </w:t>
      </w:r>
      <w:r w:rsidR="004C7F85">
        <w:rPr>
          <w:rFonts w:ascii="Liberation Serif" w:hAnsi="Liberation Serif" w:cs="Times New Roman"/>
          <w:sz w:val="24"/>
          <w:szCs w:val="24"/>
        </w:rPr>
        <w:t>1185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</w:t>
      </w:r>
    </w:p>
    <w:p w14:paraId="6FCC8ADD" w14:textId="77777777" w:rsidR="00913260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</w:p>
    <w:p w14:paraId="14F82182" w14:textId="77777777" w:rsidR="00913260" w:rsidRPr="003E6C08" w:rsidRDefault="00913260" w:rsidP="00913260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0E2A3299" w14:textId="77777777" w:rsidR="00913260" w:rsidRPr="003E6C08" w:rsidRDefault="00913260" w:rsidP="00913260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03E3DE2B" w14:textId="77777777" w:rsidR="00913260" w:rsidRPr="003E6C08" w:rsidRDefault="00913260" w:rsidP="00913260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57CECF24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</w:p>
    <w:p w14:paraId="33ED88C5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3AA4CE99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5F96A609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316C9B09" w14:textId="77777777" w:rsidR="00913260" w:rsidRPr="003E6C08" w:rsidRDefault="00913260" w:rsidP="00913260">
      <w:pPr>
        <w:spacing w:before="100" w:beforeAutospacing="1" w:after="100" w:afterAutospacing="1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2E847419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Перечень информационных материалов к рассматриваемому проекту:</w:t>
      </w:r>
    </w:p>
    <w:p w14:paraId="2A66B607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4162074E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68BF103A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04DE798F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65EA196C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60DE2018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Для публичных слушаний:</w:t>
      </w:r>
    </w:p>
    <w:p w14:paraId="44822D15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51085BD7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48B81F72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5A9B382C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0FC6CF12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5902AC45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С документацией по подготовке и проведению публичных слушаний (общественных </w:t>
      </w:r>
    </w:p>
    <w:p w14:paraId="5697BEE3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обсуждений)  можно  ознакомиться  на экспозиции (экспозициях) по следующему </w:t>
      </w:r>
    </w:p>
    <w:p w14:paraId="1682F2EB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адресу:___________________________________________________________________________</w:t>
      </w:r>
    </w:p>
    <w:p w14:paraId="38ADDCCA" w14:textId="77777777" w:rsidR="00913260" w:rsidRPr="003E6C08" w:rsidRDefault="00913260" w:rsidP="00913260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00FC0CCD" w14:textId="77777777" w:rsidR="00913260" w:rsidRPr="003E6C08" w:rsidRDefault="00913260" w:rsidP="00913260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__________________________________________________________________________.</w:t>
      </w:r>
    </w:p>
    <w:p w14:paraId="6083B8A9" w14:textId="77777777" w:rsidR="00913260" w:rsidRPr="003E6C08" w:rsidRDefault="00913260" w:rsidP="00913260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3E6C08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38502155" w14:textId="77777777" w:rsidR="00913260" w:rsidRPr="003E6C08" w:rsidRDefault="00913260" w:rsidP="00913260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Срок проведения экспозиции: _______________________________________________</w:t>
      </w:r>
    </w:p>
    <w:p w14:paraId="751B9B6F" w14:textId="77777777" w:rsidR="00913260" w:rsidRPr="003E6C08" w:rsidRDefault="00913260" w:rsidP="00913260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</w:t>
      </w:r>
    </w:p>
    <w:p w14:paraId="3F26DE32" w14:textId="77777777" w:rsidR="00913260" w:rsidRPr="003E6C08" w:rsidRDefault="00913260" w:rsidP="00913260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           (дни и часы, в которое возможно посещение экспозиции)</w:t>
      </w:r>
    </w:p>
    <w:p w14:paraId="5126FB28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    Предложения  и  замечания  по  проекту  можно  подавать в срок до "___"______ 20_ г.:</w:t>
      </w:r>
    </w:p>
    <w:p w14:paraId="5F7E02F3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1) посредством сайта администрации городского округа (для общественных обсуждений);</w:t>
      </w:r>
    </w:p>
    <w:p w14:paraId="004400D1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4BE011EA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6E1C1C7E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477DF7DF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lastRenderedPageBreak/>
        <w:t>сведения.</w:t>
      </w:r>
    </w:p>
    <w:p w14:paraId="469B07A5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81126B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AC65AB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                                             Организатор публичных слушаний </w:t>
      </w:r>
    </w:p>
    <w:p w14:paraId="3EC51FF2" w14:textId="77777777" w:rsidR="00913260" w:rsidRPr="003E6C08" w:rsidRDefault="00913260" w:rsidP="00913260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(общественных обсуждений)</w:t>
      </w:r>
    </w:p>
    <w:p w14:paraId="2B67640D" w14:textId="77777777" w:rsidR="00913260" w:rsidRDefault="00913260" w:rsidP="0091326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38761818" w14:textId="77777777" w:rsidR="00913260" w:rsidRDefault="00913260" w:rsidP="0091326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14:paraId="2587349A" w14:textId="77777777" w:rsidR="00913260" w:rsidRDefault="00913260" w:rsidP="00913260"/>
    <w:p w14:paraId="4EF9B04A" w14:textId="77777777" w:rsidR="00913260" w:rsidRDefault="00913260" w:rsidP="00913260"/>
    <w:p w14:paraId="5BECF780" w14:textId="77777777" w:rsidR="00913260" w:rsidRDefault="00913260" w:rsidP="00913260"/>
    <w:p w14:paraId="2CDFC391" w14:textId="77777777" w:rsidR="00913260" w:rsidRDefault="00913260" w:rsidP="00913260"/>
    <w:p w14:paraId="1F5E51E4" w14:textId="77777777" w:rsidR="00913260" w:rsidRDefault="00913260" w:rsidP="00913260"/>
    <w:p w14:paraId="007864DC" w14:textId="77777777" w:rsidR="00913260" w:rsidRDefault="00913260" w:rsidP="00913260"/>
    <w:p w14:paraId="25C1F4E9" w14:textId="77777777" w:rsidR="00913260" w:rsidRDefault="00913260" w:rsidP="00913260"/>
    <w:p w14:paraId="1CDD4FD6" w14:textId="77777777" w:rsidR="00913260" w:rsidRDefault="00913260" w:rsidP="00913260"/>
    <w:p w14:paraId="714C84C4" w14:textId="77777777" w:rsidR="00913260" w:rsidRDefault="00913260" w:rsidP="00913260"/>
    <w:p w14:paraId="1F8E485B" w14:textId="77777777" w:rsidR="00913260" w:rsidRDefault="00913260" w:rsidP="00913260"/>
    <w:p w14:paraId="307A9191" w14:textId="77777777" w:rsidR="00913260" w:rsidRDefault="00913260" w:rsidP="00913260"/>
    <w:p w14:paraId="692F3E97" w14:textId="77777777" w:rsidR="00913260" w:rsidRDefault="00913260" w:rsidP="00913260"/>
    <w:p w14:paraId="54811BAB" w14:textId="77777777" w:rsidR="00913260" w:rsidRDefault="00913260" w:rsidP="00913260"/>
    <w:p w14:paraId="780F4FC7" w14:textId="77777777" w:rsidR="00913260" w:rsidRDefault="00913260" w:rsidP="00913260"/>
    <w:p w14:paraId="7E746B44" w14:textId="77777777" w:rsidR="00913260" w:rsidRDefault="00913260" w:rsidP="00913260"/>
    <w:p w14:paraId="53441826" w14:textId="77777777" w:rsidR="00913260" w:rsidRDefault="00913260" w:rsidP="00913260"/>
    <w:p w14:paraId="765F3ACD" w14:textId="77777777" w:rsidR="00913260" w:rsidRDefault="00913260" w:rsidP="00913260"/>
    <w:p w14:paraId="3E5FB1E0" w14:textId="77777777" w:rsidR="00913260" w:rsidRDefault="00913260" w:rsidP="00913260"/>
    <w:p w14:paraId="7837AB53" w14:textId="77777777" w:rsidR="00913260" w:rsidRDefault="00913260" w:rsidP="00913260"/>
    <w:p w14:paraId="0AB47DE6" w14:textId="77777777" w:rsidR="00913260" w:rsidRDefault="00913260" w:rsidP="00913260"/>
    <w:p w14:paraId="494EA603" w14:textId="77777777" w:rsidR="00913260" w:rsidRDefault="00913260" w:rsidP="00913260"/>
    <w:p w14:paraId="6943A98A" w14:textId="77777777" w:rsidR="00913260" w:rsidRDefault="00913260" w:rsidP="00913260"/>
    <w:p w14:paraId="63CBF4EA" w14:textId="77777777" w:rsidR="00913260" w:rsidRDefault="00913260" w:rsidP="00913260"/>
    <w:p w14:paraId="227F906C" w14:textId="77777777" w:rsidR="00913260" w:rsidRDefault="00913260" w:rsidP="00913260"/>
    <w:p w14:paraId="12D449CB" w14:textId="77777777" w:rsidR="00913260" w:rsidRDefault="00913260" w:rsidP="00913260"/>
    <w:p w14:paraId="751F99F4" w14:textId="77777777" w:rsidR="00913260" w:rsidRDefault="00913260" w:rsidP="00913260"/>
    <w:p w14:paraId="58622218" w14:textId="77777777" w:rsidR="00913260" w:rsidRDefault="00913260" w:rsidP="00913260"/>
    <w:p w14:paraId="47C2E7AF" w14:textId="77777777" w:rsidR="00913260" w:rsidRDefault="00913260" w:rsidP="00913260"/>
    <w:p w14:paraId="1B3EECCF" w14:textId="77777777" w:rsidR="00913260" w:rsidRDefault="00913260" w:rsidP="00913260"/>
    <w:p w14:paraId="580F7892" w14:textId="77777777" w:rsidR="00913260" w:rsidRDefault="00913260" w:rsidP="00913260"/>
    <w:p w14:paraId="64915BCB" w14:textId="77777777" w:rsidR="00913260" w:rsidRDefault="00913260" w:rsidP="00913260"/>
    <w:p w14:paraId="377B6405" w14:textId="77777777" w:rsidR="00913260" w:rsidRDefault="00913260" w:rsidP="00913260"/>
    <w:p w14:paraId="13B8F587" w14:textId="77777777" w:rsidR="00913260" w:rsidRDefault="00913260" w:rsidP="00913260"/>
    <w:p w14:paraId="39AFEA20" w14:textId="77777777" w:rsidR="00913260" w:rsidRDefault="00913260" w:rsidP="00913260"/>
    <w:p w14:paraId="2CB59C4D" w14:textId="77777777" w:rsidR="00913260" w:rsidRDefault="00913260" w:rsidP="00913260"/>
    <w:p w14:paraId="4E3A052C" w14:textId="77777777" w:rsidR="00913260" w:rsidRDefault="00913260" w:rsidP="00913260"/>
    <w:p w14:paraId="22E5429A" w14:textId="77777777" w:rsidR="00913260" w:rsidRDefault="00913260" w:rsidP="00913260"/>
    <w:p w14:paraId="5038CAB6" w14:textId="77777777" w:rsidR="00913260" w:rsidRDefault="00913260" w:rsidP="00913260"/>
    <w:p w14:paraId="2DC58DDF" w14:textId="77777777" w:rsidR="00913260" w:rsidRDefault="00913260" w:rsidP="00913260"/>
    <w:p w14:paraId="0EE0711E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№2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434DC247" w:rsidR="0091326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4177A">
        <w:rPr>
          <w:rFonts w:ascii="Liberation Serif" w:hAnsi="Liberation Serif" w:cs="Times New Roman"/>
          <w:sz w:val="24"/>
          <w:szCs w:val="24"/>
        </w:rPr>
        <w:t>т</w:t>
      </w:r>
      <w:r w:rsidR="00E67012" w:rsidRPr="00D929CC">
        <w:rPr>
          <w:rFonts w:ascii="Liberation Serif" w:hAnsi="Liberation Serif" w:cs="Times New Roman"/>
          <w:sz w:val="24"/>
          <w:szCs w:val="24"/>
        </w:rPr>
        <w:t xml:space="preserve"> </w:t>
      </w:r>
      <w:r w:rsidR="004C7F85">
        <w:rPr>
          <w:rFonts w:ascii="Liberation Serif" w:hAnsi="Liberation Serif" w:cs="Times New Roman"/>
          <w:sz w:val="24"/>
          <w:szCs w:val="24"/>
        </w:rPr>
        <w:t>08.12</w:t>
      </w:r>
      <w:r w:rsidR="00371226">
        <w:rPr>
          <w:rFonts w:ascii="Liberation Serif" w:hAnsi="Liberation Serif" w:cs="Times New Roman"/>
          <w:sz w:val="24"/>
          <w:szCs w:val="24"/>
        </w:rPr>
        <w:t>.</w:t>
      </w:r>
      <w:r w:rsidR="00D929CC">
        <w:rPr>
          <w:rFonts w:ascii="Liberation Serif" w:hAnsi="Liberation Serif" w:cs="Times New Roman"/>
          <w:sz w:val="24"/>
          <w:szCs w:val="24"/>
        </w:rPr>
        <w:t>202</w:t>
      </w:r>
      <w:r w:rsidR="00DB636E">
        <w:rPr>
          <w:rFonts w:ascii="Liberation Serif" w:hAnsi="Liberation Serif" w:cs="Times New Roman"/>
          <w:sz w:val="24"/>
          <w:szCs w:val="24"/>
        </w:rPr>
        <w:t>3</w:t>
      </w:r>
      <w:r w:rsidR="00D929CC">
        <w:rPr>
          <w:rFonts w:ascii="Liberation Serif" w:hAnsi="Liberation Serif" w:cs="Times New Roman"/>
          <w:sz w:val="24"/>
          <w:szCs w:val="24"/>
        </w:rPr>
        <w:t xml:space="preserve"> г</w:t>
      </w:r>
      <w:r w:rsidRPr="00D929CC">
        <w:rPr>
          <w:rFonts w:ascii="Liberation Serif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  <w:t xml:space="preserve">№ </w:t>
      </w:r>
      <w:r w:rsidR="004C7F85">
        <w:rPr>
          <w:rFonts w:ascii="Liberation Serif" w:hAnsi="Liberation Serif" w:cs="Times New Roman"/>
          <w:sz w:val="24"/>
          <w:szCs w:val="24"/>
        </w:rPr>
        <w:t>1185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</w:t>
      </w:r>
    </w:p>
    <w:p w14:paraId="49AEBEF2" w14:textId="77777777" w:rsidR="00913260" w:rsidRDefault="00913260" w:rsidP="00913260">
      <w:pPr>
        <w:jc w:val="right"/>
      </w:pPr>
    </w:p>
    <w:p w14:paraId="4FE021BB" w14:textId="77777777" w:rsidR="00913260" w:rsidRDefault="00913260" w:rsidP="00913260"/>
    <w:p w14:paraId="647AD846" w14:textId="77777777" w:rsidR="00913260" w:rsidRDefault="00913260" w:rsidP="00913260"/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адрес:</w:t>
      </w:r>
      <w:r>
        <w:rPr>
          <w:sz w:val="20"/>
          <w:szCs w:val="20"/>
        </w:rPr>
        <w:t>____________________________________________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паспорт  серия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«__»___________20__г.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7E64494" w14:textId="77777777" w:rsidR="00913260" w:rsidRDefault="00913260" w:rsidP="00913260"/>
    <w:p w14:paraId="27E19219" w14:textId="77777777" w:rsidR="00913260" w:rsidRDefault="00913260" w:rsidP="00913260"/>
    <w:p w14:paraId="13AE82A1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№3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2A8F2E19" w:rsidR="00913260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u w:val="single"/>
        </w:rPr>
      </w:pPr>
      <w:r w:rsidRPr="0034177A">
        <w:rPr>
          <w:rFonts w:ascii="Liberation Serif" w:hAnsi="Liberation Serif"/>
        </w:rPr>
        <w:t>от</w:t>
      </w:r>
      <w:r w:rsidRPr="00D929CC">
        <w:rPr>
          <w:rFonts w:ascii="Liberation Serif" w:hAnsi="Liberation Serif"/>
        </w:rPr>
        <w:t xml:space="preserve"> </w:t>
      </w:r>
      <w:r w:rsidR="004C7F85">
        <w:rPr>
          <w:rFonts w:ascii="Liberation Serif" w:hAnsi="Liberation Serif"/>
        </w:rPr>
        <w:t>08.12.</w:t>
      </w:r>
      <w:r w:rsidR="00D929CC">
        <w:rPr>
          <w:rFonts w:ascii="Liberation Serif" w:hAnsi="Liberation Serif"/>
        </w:rPr>
        <w:t>202</w:t>
      </w:r>
      <w:r w:rsidR="00DB636E">
        <w:rPr>
          <w:rFonts w:ascii="Liberation Serif" w:hAnsi="Liberation Serif"/>
        </w:rPr>
        <w:t>3</w:t>
      </w:r>
      <w:r w:rsidR="00D929CC">
        <w:rPr>
          <w:rFonts w:ascii="Liberation Serif" w:hAnsi="Liberation Serif"/>
        </w:rPr>
        <w:t xml:space="preserve"> г</w:t>
      </w:r>
      <w:r w:rsidRPr="00D929CC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№</w:t>
      </w:r>
      <w:r w:rsidRPr="00D929CC">
        <w:rPr>
          <w:rFonts w:ascii="Liberation Serif" w:hAnsi="Liberation Serif"/>
        </w:rPr>
        <w:t xml:space="preserve"> </w:t>
      </w:r>
      <w:r w:rsidR="004C7F85">
        <w:rPr>
          <w:rFonts w:ascii="Liberation Serif" w:hAnsi="Liberation Serif"/>
        </w:rPr>
        <w:t>1185</w:t>
      </w:r>
      <w:r w:rsidRPr="0034177A">
        <w:rPr>
          <w:rFonts w:ascii="Liberation Serif" w:hAnsi="Liberation Serif"/>
          <w:u w:val="single"/>
        </w:rPr>
        <w:t xml:space="preserve">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0EA6704D" w:rsidR="00913260" w:rsidRPr="000C51C3" w:rsidRDefault="00913260" w:rsidP="00913260">
      <w:r w:rsidRPr="000C51C3">
        <w:t>Время проведения: с "___" ___________________ 20__ г. до "___" 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A8305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982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229442">
    <w:abstractNumId w:val="1"/>
  </w:num>
  <w:num w:numId="3" w16cid:durableId="109276356">
    <w:abstractNumId w:val="4"/>
  </w:num>
  <w:num w:numId="4" w16cid:durableId="1081104853">
    <w:abstractNumId w:val="2"/>
  </w:num>
  <w:num w:numId="5" w16cid:durableId="1932398257">
    <w:abstractNumId w:val="3"/>
  </w:num>
  <w:num w:numId="6" w16cid:durableId="19709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9CF"/>
    <w:rsid w:val="0001538E"/>
    <w:rsid w:val="00016F34"/>
    <w:rsid w:val="00023BC5"/>
    <w:rsid w:val="00023D5D"/>
    <w:rsid w:val="00023F0E"/>
    <w:rsid w:val="00035A48"/>
    <w:rsid w:val="00040FC2"/>
    <w:rsid w:val="00042C47"/>
    <w:rsid w:val="0004588C"/>
    <w:rsid w:val="000623D7"/>
    <w:rsid w:val="00064129"/>
    <w:rsid w:val="00067119"/>
    <w:rsid w:val="00072808"/>
    <w:rsid w:val="00074462"/>
    <w:rsid w:val="00076C2E"/>
    <w:rsid w:val="0008156C"/>
    <w:rsid w:val="00092A3E"/>
    <w:rsid w:val="000B7D39"/>
    <w:rsid w:val="000C12F5"/>
    <w:rsid w:val="000C561F"/>
    <w:rsid w:val="000D5680"/>
    <w:rsid w:val="000E0DFE"/>
    <w:rsid w:val="00114759"/>
    <w:rsid w:val="00115088"/>
    <w:rsid w:val="00115A28"/>
    <w:rsid w:val="00116DBB"/>
    <w:rsid w:val="001207B0"/>
    <w:rsid w:val="001217E7"/>
    <w:rsid w:val="001235C6"/>
    <w:rsid w:val="00130483"/>
    <w:rsid w:val="00131AC6"/>
    <w:rsid w:val="00133001"/>
    <w:rsid w:val="0014485B"/>
    <w:rsid w:val="001474B5"/>
    <w:rsid w:val="001550E8"/>
    <w:rsid w:val="00172C1E"/>
    <w:rsid w:val="001776D7"/>
    <w:rsid w:val="00180C44"/>
    <w:rsid w:val="00184093"/>
    <w:rsid w:val="00185E7F"/>
    <w:rsid w:val="001A5C90"/>
    <w:rsid w:val="001B04ED"/>
    <w:rsid w:val="001B592C"/>
    <w:rsid w:val="001C0338"/>
    <w:rsid w:val="001C537B"/>
    <w:rsid w:val="001C75AB"/>
    <w:rsid w:val="001D214E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1793D"/>
    <w:rsid w:val="00221B07"/>
    <w:rsid w:val="0022326E"/>
    <w:rsid w:val="00230CF5"/>
    <w:rsid w:val="002374EA"/>
    <w:rsid w:val="002404A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2AE6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55E20"/>
    <w:rsid w:val="00357E18"/>
    <w:rsid w:val="00365041"/>
    <w:rsid w:val="00371226"/>
    <w:rsid w:val="0037234D"/>
    <w:rsid w:val="00390D45"/>
    <w:rsid w:val="0039567E"/>
    <w:rsid w:val="00396AD2"/>
    <w:rsid w:val="00397489"/>
    <w:rsid w:val="00397DC9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6DE7"/>
    <w:rsid w:val="003F6598"/>
    <w:rsid w:val="003F662B"/>
    <w:rsid w:val="00410332"/>
    <w:rsid w:val="0041659C"/>
    <w:rsid w:val="00425F5A"/>
    <w:rsid w:val="00430482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6A4C"/>
    <w:rsid w:val="004C7F85"/>
    <w:rsid w:val="004D1CA6"/>
    <w:rsid w:val="004D23FF"/>
    <w:rsid w:val="004D3F12"/>
    <w:rsid w:val="004D604B"/>
    <w:rsid w:val="004E59A5"/>
    <w:rsid w:val="004F20FC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99F"/>
    <w:rsid w:val="005422FC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77A4"/>
    <w:rsid w:val="005C090E"/>
    <w:rsid w:val="005C5BAE"/>
    <w:rsid w:val="005D345E"/>
    <w:rsid w:val="005D616B"/>
    <w:rsid w:val="005D6CF7"/>
    <w:rsid w:val="005F618C"/>
    <w:rsid w:val="00601698"/>
    <w:rsid w:val="006034E4"/>
    <w:rsid w:val="00603955"/>
    <w:rsid w:val="00603D00"/>
    <w:rsid w:val="00614AA3"/>
    <w:rsid w:val="00621343"/>
    <w:rsid w:val="006315B1"/>
    <w:rsid w:val="0063381B"/>
    <w:rsid w:val="00653983"/>
    <w:rsid w:val="00655503"/>
    <w:rsid w:val="00656210"/>
    <w:rsid w:val="00661D61"/>
    <w:rsid w:val="00667A87"/>
    <w:rsid w:val="006947A8"/>
    <w:rsid w:val="0069566A"/>
    <w:rsid w:val="0069641F"/>
    <w:rsid w:val="00696A22"/>
    <w:rsid w:val="00697127"/>
    <w:rsid w:val="006A129A"/>
    <w:rsid w:val="006B0A8C"/>
    <w:rsid w:val="006B447C"/>
    <w:rsid w:val="006B5935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70341"/>
    <w:rsid w:val="00774A14"/>
    <w:rsid w:val="007751EC"/>
    <w:rsid w:val="00776E10"/>
    <w:rsid w:val="00781F6B"/>
    <w:rsid w:val="00785491"/>
    <w:rsid w:val="00791816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42352"/>
    <w:rsid w:val="00850255"/>
    <w:rsid w:val="00850496"/>
    <w:rsid w:val="00854BBC"/>
    <w:rsid w:val="00855DD9"/>
    <w:rsid w:val="00857F9E"/>
    <w:rsid w:val="0086075B"/>
    <w:rsid w:val="00860B0F"/>
    <w:rsid w:val="0086489F"/>
    <w:rsid w:val="00886B90"/>
    <w:rsid w:val="008A1A4E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1AC4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3547"/>
    <w:rsid w:val="00995077"/>
    <w:rsid w:val="00995636"/>
    <w:rsid w:val="0099640A"/>
    <w:rsid w:val="00996EB4"/>
    <w:rsid w:val="009B17A2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722"/>
    <w:rsid w:val="00A067C6"/>
    <w:rsid w:val="00A07F2F"/>
    <w:rsid w:val="00A15D5B"/>
    <w:rsid w:val="00A16396"/>
    <w:rsid w:val="00A25778"/>
    <w:rsid w:val="00A30B62"/>
    <w:rsid w:val="00A41974"/>
    <w:rsid w:val="00A45744"/>
    <w:rsid w:val="00A558E0"/>
    <w:rsid w:val="00A56447"/>
    <w:rsid w:val="00A738A7"/>
    <w:rsid w:val="00A822F7"/>
    <w:rsid w:val="00A8305D"/>
    <w:rsid w:val="00A83095"/>
    <w:rsid w:val="00A84F9F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4220"/>
    <w:rsid w:val="00AE575E"/>
    <w:rsid w:val="00AE57C7"/>
    <w:rsid w:val="00AF623C"/>
    <w:rsid w:val="00AF7137"/>
    <w:rsid w:val="00B0066E"/>
    <w:rsid w:val="00B04D86"/>
    <w:rsid w:val="00B20BA5"/>
    <w:rsid w:val="00B21A5F"/>
    <w:rsid w:val="00B335A7"/>
    <w:rsid w:val="00B3576F"/>
    <w:rsid w:val="00B37E0D"/>
    <w:rsid w:val="00B4186F"/>
    <w:rsid w:val="00B426AC"/>
    <w:rsid w:val="00B436D9"/>
    <w:rsid w:val="00B51D34"/>
    <w:rsid w:val="00B55008"/>
    <w:rsid w:val="00B565B7"/>
    <w:rsid w:val="00B61689"/>
    <w:rsid w:val="00B6284D"/>
    <w:rsid w:val="00B712CE"/>
    <w:rsid w:val="00B852D8"/>
    <w:rsid w:val="00B92F22"/>
    <w:rsid w:val="00B946FC"/>
    <w:rsid w:val="00B954C8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26EF4"/>
    <w:rsid w:val="00C27689"/>
    <w:rsid w:val="00C3530D"/>
    <w:rsid w:val="00C36BC7"/>
    <w:rsid w:val="00C36CF5"/>
    <w:rsid w:val="00C37C9D"/>
    <w:rsid w:val="00C40A08"/>
    <w:rsid w:val="00C438FF"/>
    <w:rsid w:val="00C4654D"/>
    <w:rsid w:val="00C51358"/>
    <w:rsid w:val="00C5135F"/>
    <w:rsid w:val="00C7040C"/>
    <w:rsid w:val="00C730EB"/>
    <w:rsid w:val="00C914A3"/>
    <w:rsid w:val="00CB497F"/>
    <w:rsid w:val="00CD6304"/>
    <w:rsid w:val="00CE346D"/>
    <w:rsid w:val="00CE7CCE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29CC"/>
    <w:rsid w:val="00D945D9"/>
    <w:rsid w:val="00D9515B"/>
    <w:rsid w:val="00DA21E2"/>
    <w:rsid w:val="00DA4866"/>
    <w:rsid w:val="00DB07EF"/>
    <w:rsid w:val="00DB0D56"/>
    <w:rsid w:val="00DB4A12"/>
    <w:rsid w:val="00DB636E"/>
    <w:rsid w:val="00DB6FB8"/>
    <w:rsid w:val="00DC2084"/>
    <w:rsid w:val="00DC4FD7"/>
    <w:rsid w:val="00DC50D1"/>
    <w:rsid w:val="00DD40C8"/>
    <w:rsid w:val="00DD6D86"/>
    <w:rsid w:val="00DE087E"/>
    <w:rsid w:val="00DE5233"/>
    <w:rsid w:val="00DF16E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B3061"/>
    <w:rsid w:val="00EB4A63"/>
    <w:rsid w:val="00EC46B7"/>
    <w:rsid w:val="00EC6635"/>
    <w:rsid w:val="00EC7279"/>
    <w:rsid w:val="00ED611D"/>
    <w:rsid w:val="00EE3B41"/>
    <w:rsid w:val="00EF2023"/>
    <w:rsid w:val="00F11F81"/>
    <w:rsid w:val="00F1457E"/>
    <w:rsid w:val="00F17898"/>
    <w:rsid w:val="00F2097F"/>
    <w:rsid w:val="00F26B81"/>
    <w:rsid w:val="00F31FD6"/>
    <w:rsid w:val="00F34FAD"/>
    <w:rsid w:val="00F36179"/>
    <w:rsid w:val="00F472C8"/>
    <w:rsid w:val="00F47772"/>
    <w:rsid w:val="00F537B9"/>
    <w:rsid w:val="00F672D0"/>
    <w:rsid w:val="00F71942"/>
    <w:rsid w:val="00F80C66"/>
    <w:rsid w:val="00F86FDC"/>
    <w:rsid w:val="00F90465"/>
    <w:rsid w:val="00F93575"/>
    <w:rsid w:val="00F939B5"/>
    <w:rsid w:val="00F93AFA"/>
    <w:rsid w:val="00FA185F"/>
    <w:rsid w:val="00FA3153"/>
    <w:rsid w:val="00FB0A44"/>
    <w:rsid w:val="00FB34D7"/>
    <w:rsid w:val="00FB6A53"/>
    <w:rsid w:val="00FB748E"/>
    <w:rsid w:val="00FC14DD"/>
    <w:rsid w:val="00FC6CBD"/>
    <w:rsid w:val="00FC6E83"/>
    <w:rsid w:val="00FC7F14"/>
    <w:rsid w:val="00FD30A6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3</cp:revision>
  <cp:lastPrinted>2023-12-06T07:42:00Z</cp:lastPrinted>
  <dcterms:created xsi:type="dcterms:W3CDTF">2023-12-06T12:02:00Z</dcterms:created>
  <dcterms:modified xsi:type="dcterms:W3CDTF">2023-12-12T05:41:00Z</dcterms:modified>
</cp:coreProperties>
</file>