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9955" w14:textId="0245D496" w:rsidR="00FD0AD4" w:rsidRPr="00FD0AD4" w:rsidRDefault="00FD0AD4" w:rsidP="00FD0AD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48E91C" wp14:editId="2D070B36">
            <wp:extent cx="438150" cy="5619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E3AA2" w14:textId="77777777" w:rsidR="00FD0AD4" w:rsidRPr="00FD0AD4" w:rsidRDefault="00FD0AD4" w:rsidP="00FD0AD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C09EE" w14:textId="77777777" w:rsidR="00FD0AD4" w:rsidRPr="00FD0AD4" w:rsidRDefault="00FD0AD4" w:rsidP="00FD0AD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ОКРУГАКРАСНОУФИМСК</w:t>
      </w:r>
    </w:p>
    <w:p w14:paraId="5175C853" w14:textId="77777777" w:rsidR="00FD0AD4" w:rsidRPr="00FD0AD4" w:rsidRDefault="00FD0AD4" w:rsidP="00FD0AD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-20"/>
          <w:sz w:val="16"/>
          <w:szCs w:val="16"/>
          <w:lang w:eastAsia="ru-RU"/>
        </w:rPr>
      </w:pPr>
    </w:p>
    <w:p w14:paraId="2E930254" w14:textId="4A9327F5" w:rsidR="00FD0AD4" w:rsidRDefault="00FD0AD4" w:rsidP="00FD0AD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0A70CA3C" w14:textId="77777777" w:rsidR="00FD0AD4" w:rsidRDefault="00FD0AD4" w:rsidP="00FD0AD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</w:p>
    <w:tbl>
      <w:tblPr>
        <w:tblStyle w:val="a3"/>
        <w:tblW w:w="93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8"/>
      </w:tblGrid>
      <w:tr w:rsidR="00FD0AD4" w14:paraId="2DD7DF02" w14:textId="77777777" w:rsidTr="00660AD3">
        <w:tc>
          <w:tcPr>
            <w:tcW w:w="4638" w:type="dxa"/>
          </w:tcPr>
          <w:p w14:paraId="111355D4" w14:textId="45CCCE17" w:rsidR="00FD0AD4" w:rsidRDefault="00660AD3" w:rsidP="00FD0AD4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  <w:r w:rsidR="00FD0AD4"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 </w:t>
            </w:r>
          </w:p>
        </w:tc>
        <w:tc>
          <w:tcPr>
            <w:tcW w:w="4718" w:type="dxa"/>
          </w:tcPr>
          <w:p w14:paraId="2DD05EF6" w14:textId="7B006ECF" w:rsidR="00FD0AD4" w:rsidRDefault="00FD0AD4" w:rsidP="00FD0AD4">
            <w:pPr>
              <w:spacing w:after="0" w:line="240" w:lineRule="auto"/>
              <w:ind w:right="-144"/>
              <w:jc w:val="right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</w:pP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60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</w:tbl>
    <w:p w14:paraId="3770B1C4" w14:textId="1358D3EA" w:rsidR="00FD0AD4" w:rsidRPr="00FD0AD4" w:rsidRDefault="00FD0AD4" w:rsidP="001846B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07781" w14:textId="0ABFC31C" w:rsidR="00FD0AD4" w:rsidRDefault="00FD0AD4" w:rsidP="00FD0AD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Красноуфимск</w:t>
      </w:r>
    </w:p>
    <w:p w14:paraId="79ACD0F3" w14:textId="75D8FAED" w:rsidR="001846B7" w:rsidRPr="001846B7" w:rsidRDefault="001846B7" w:rsidP="00FD0AD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F51A8" w14:textId="4E8EA3E4" w:rsidR="001846B7" w:rsidRPr="00FD0AD4" w:rsidRDefault="001846B7" w:rsidP="00FD0AD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основных мероприятий по подготовке и проведению детск</w:t>
      </w:r>
      <w:r w:rsidR="00643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оздоровительной кампании 202</w:t>
      </w:r>
      <w:r w:rsidR="00CA4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84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на территории городского округа Красноуфимск</w:t>
      </w:r>
    </w:p>
    <w:p w14:paraId="27236D57" w14:textId="0471BA59" w:rsidR="00FD0AD4" w:rsidRPr="00FD0AD4" w:rsidRDefault="00FD0AD4" w:rsidP="001846B7">
      <w:pPr>
        <w:widowControl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1526715C" w14:textId="1063F817" w:rsidR="00FD0AD4" w:rsidRPr="00FD0AD4" w:rsidRDefault="00FD0AD4" w:rsidP="00780D34">
      <w:pPr>
        <w:autoSpaceDE w:val="0"/>
        <w:autoSpaceDN w:val="0"/>
        <w:adjustRightInd w:val="0"/>
        <w:spacing w:before="86" w:after="0" w:line="240" w:lineRule="auto"/>
        <w:ind w:left="567" w:right="-14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Правительства Свердловской области от 03.08.2017</w:t>
      </w:r>
      <w:r w:rsidR="00E9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558-ПП</w:t>
      </w:r>
      <w:r w:rsidR="00780D34" w:rsidRPr="00780D34">
        <w:t xml:space="preserve"> </w:t>
      </w:r>
      <w:r w:rsidR="00E916E6">
        <w:t xml:space="preserve"> 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организации и обеспечению отдыха и оздоровления детей в Свердловской области»</w:t>
      </w:r>
      <w:r w:rsidR="00E9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16E6" w:rsidRPr="00E916E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E916E6">
        <w:rPr>
          <w:rFonts w:ascii="Times New Roman" w:hAnsi="Times New Roman" w:cs="Times New Roman"/>
          <w:sz w:val="28"/>
          <w:szCs w:val="28"/>
        </w:rPr>
        <w:t xml:space="preserve">, </w:t>
      </w:r>
      <w:r w:rsidR="00E916E6">
        <w:t xml:space="preserve"> </w:t>
      </w:r>
      <w:r w:rsidR="00780D34" w:rsidRPr="00780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</w:t>
      </w:r>
      <w:r w:rsidR="00D1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ротокола</w:t>
      </w:r>
      <w:r w:rsidR="00780D34" w:rsidRPr="0078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</w:t>
      </w:r>
      <w:r w:rsidR="00780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  <w:r w:rsidR="00D1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организации отдыха и оздоровления детей </w:t>
      </w:r>
      <w:r w:rsidR="0078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D34" w:rsidRPr="00780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113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0D34" w:rsidRPr="00780D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113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80D34" w:rsidRPr="00780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0D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80D34" w:rsidRPr="00780D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13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0D34" w:rsidRPr="0078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13EE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C908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D34" w:rsidRPr="0078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отдыха, оздоровления детей, усиления социальной защиты семьи и детства, создания необходимых условий для работы оздоровительных учреждений по обеспечению безопасности оздоровления и отдыха детей в городском округе Красноуфимск, руководствуясь ст. 28,</w:t>
      </w:r>
      <w:r w:rsidR="0018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 48 Устава городского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1846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Красноуфимск</w:t>
      </w:r>
    </w:p>
    <w:p w14:paraId="7ED78639" w14:textId="77777777" w:rsidR="00FD0AD4" w:rsidRPr="00FD0AD4" w:rsidRDefault="00FD0AD4" w:rsidP="00FD0AD4">
      <w:pPr>
        <w:spacing w:after="0" w:line="240" w:lineRule="auto"/>
        <w:ind w:left="567"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D453491" w14:textId="77777777" w:rsidR="00FD0AD4" w:rsidRPr="00FD0AD4" w:rsidRDefault="00FD0AD4" w:rsidP="00FD0AD4">
      <w:pPr>
        <w:spacing w:after="0" w:line="240" w:lineRule="auto"/>
        <w:ind w:left="567" w:right="-144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2FE5BE4" w14:textId="77777777" w:rsidR="00FD0AD4" w:rsidRPr="00FD0AD4" w:rsidRDefault="00FD0AD4" w:rsidP="00FD0AD4">
      <w:pPr>
        <w:autoSpaceDE w:val="0"/>
        <w:autoSpaceDN w:val="0"/>
        <w:adjustRightInd w:val="0"/>
        <w:spacing w:after="0" w:line="240" w:lineRule="auto"/>
        <w:ind w:left="567" w:right="-144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ПОСТАНОВЛЯЮ:</w:t>
      </w:r>
    </w:p>
    <w:p w14:paraId="50049E48" w14:textId="37B3FF3F" w:rsidR="00FD0AD4" w:rsidRPr="00FD0AD4" w:rsidRDefault="00FD0AD4" w:rsidP="00C9087E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</w:p>
    <w:p w14:paraId="67B7A880" w14:textId="2C09BB79" w:rsidR="00FB711C" w:rsidRDefault="00EA5831" w:rsidP="00FB711C">
      <w:pPr>
        <w:pStyle w:val="a8"/>
        <w:numPr>
          <w:ilvl w:val="0"/>
          <w:numId w:val="4"/>
        </w:numPr>
        <w:spacing w:after="0" w:line="240" w:lineRule="auto"/>
        <w:ind w:left="567" w:right="-144" w:firstLine="4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основных мероприятий по подготовке и проведению детск</w:t>
      </w:r>
      <w:r w:rsidR="00732C9F" w:rsidRPr="00FB7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оздоровительной кампании 202</w:t>
      </w:r>
      <w:r w:rsidR="00CA40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городского округа Красноуфимск</w:t>
      </w:r>
      <w:r w:rsidR="0081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Pr="00FB7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32976" w14:textId="77777777" w:rsidR="00FB711C" w:rsidRDefault="00FB711C" w:rsidP="00FB711C">
      <w:pPr>
        <w:pStyle w:val="a8"/>
        <w:numPr>
          <w:ilvl w:val="0"/>
          <w:numId w:val="4"/>
        </w:numPr>
        <w:spacing w:after="0" w:line="240" w:lineRule="auto"/>
        <w:ind w:left="567" w:right="-144" w:firstLine="4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4B863AB7" w14:textId="77777777" w:rsidR="00FB711C" w:rsidRPr="00FB711C" w:rsidRDefault="00FD0AD4" w:rsidP="00FB711C">
      <w:pPr>
        <w:pStyle w:val="a8"/>
        <w:numPr>
          <w:ilvl w:val="0"/>
          <w:numId w:val="4"/>
        </w:numPr>
        <w:spacing w:after="0" w:line="240" w:lineRule="auto"/>
        <w:ind w:left="567" w:right="-144" w:firstLine="4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11C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 вступает в законну</w:t>
      </w:r>
      <w:r w:rsidR="00FB711C">
        <w:rPr>
          <w:rFonts w:ascii="Times New Roman" w:eastAsia="Times New Roman" w:hAnsi="Times New Roman" w:cs="Arial"/>
          <w:sz w:val="28"/>
          <w:szCs w:val="28"/>
          <w:lang w:eastAsia="ru-RU"/>
        </w:rPr>
        <w:t>ю силу со дня его опубликования.</w:t>
      </w:r>
    </w:p>
    <w:p w14:paraId="5BE3015D" w14:textId="25E1A2BC" w:rsidR="00FD0AD4" w:rsidRPr="00FB711C" w:rsidRDefault="00CE3171" w:rsidP="00FB711C">
      <w:pPr>
        <w:pStyle w:val="a8"/>
        <w:numPr>
          <w:ilvl w:val="0"/>
          <w:numId w:val="4"/>
        </w:numPr>
        <w:spacing w:after="0" w:line="240" w:lineRule="auto"/>
        <w:ind w:left="567" w:right="-144" w:firstLine="4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</w:t>
      </w:r>
      <w:r w:rsidR="00FD0AD4" w:rsidRPr="00FB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возложить на заместителя Г</w:t>
      </w:r>
      <w:r w:rsidR="00FD0AD4" w:rsidRPr="00FB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FD0AD4" w:rsidRPr="00FB71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Красноуфимск по</w:t>
      </w:r>
      <w:r w:rsidR="00FD0AD4" w:rsidRPr="00FB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политике Ю. С. Ладейщикова.</w:t>
      </w:r>
    </w:p>
    <w:p w14:paraId="377F19F0" w14:textId="0F53DC1F" w:rsidR="00FB711C" w:rsidRDefault="00FB711C" w:rsidP="00FB711C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0541A" w14:textId="77777777" w:rsidR="00C9087E" w:rsidRPr="00FD0AD4" w:rsidRDefault="00C9087E" w:rsidP="00FB711C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68A82F" w14:textId="103C77C0" w:rsidR="00FD0AD4" w:rsidRPr="00FD0AD4" w:rsidRDefault="00FD0AD4" w:rsidP="001846B7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 </w:t>
      </w:r>
    </w:p>
    <w:p w14:paraId="70904820" w14:textId="33B1E8A7" w:rsidR="00EA5831" w:rsidRPr="00C9087E" w:rsidRDefault="00FD0AD4" w:rsidP="00C9087E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Красноуфимск</w:t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0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8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="00C90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М.А.Конев</w:t>
      </w:r>
      <w:proofErr w:type="spellEnd"/>
    </w:p>
    <w:p w14:paraId="3DED7C96" w14:textId="77777777" w:rsidR="00D113EE" w:rsidRDefault="00D113EE" w:rsidP="001846B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BA902BA" w14:textId="77777777" w:rsidR="00D113EE" w:rsidRDefault="00D113EE" w:rsidP="001846B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14A5A2" w14:textId="77777777" w:rsidR="00D113EE" w:rsidRDefault="00D113EE" w:rsidP="001846B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904721" w14:textId="0DDA69AC" w:rsidR="00FD0AD4" w:rsidRPr="00FD0AD4" w:rsidRDefault="00FD0AD4" w:rsidP="001846B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0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СОГЛАСОВАНИЕ</w:t>
      </w:r>
    </w:p>
    <w:p w14:paraId="2E05606E" w14:textId="1FF21344" w:rsidR="00FD0AD4" w:rsidRPr="00FD0AD4" w:rsidRDefault="00D013D4" w:rsidP="00FD0AD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проекта П</w:t>
      </w:r>
      <w:r w:rsidR="00FD0AD4" w:rsidRPr="00FD0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остановления Главы городского округа Красноуфимск</w:t>
      </w:r>
    </w:p>
    <w:p w14:paraId="1F513295" w14:textId="77777777" w:rsidR="00FD0AD4" w:rsidRPr="00FD0AD4" w:rsidRDefault="00FD0AD4" w:rsidP="00FD0AD4">
      <w:pPr>
        <w:spacing w:after="0" w:line="240" w:lineRule="auto"/>
        <w:ind w:left="567" w:right="-1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D63F04" w14:textId="52005838" w:rsidR="00FD0AD4" w:rsidRDefault="00FD0AD4" w:rsidP="006942CA">
      <w:pPr>
        <w:spacing w:after="0" w:line="240" w:lineRule="auto"/>
        <w:ind w:left="567" w:right="-14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Постановления: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</w:t>
      </w:r>
      <w:r w:rsidRPr="00FD0A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по подготовке и 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</w:t>
      </w:r>
      <w:r w:rsidR="0073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оздоровительной кампании 202</w:t>
      </w:r>
      <w:r w:rsidR="00CA40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городского округа Красноуфимск</w:t>
      </w:r>
      <w:r w:rsidRPr="00FD0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D0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EFE220" w14:textId="77777777" w:rsidR="00FD0AD4" w:rsidRPr="00FD0AD4" w:rsidRDefault="00FD0AD4" w:rsidP="00FD0AD4">
      <w:pPr>
        <w:spacing w:after="0" w:line="240" w:lineRule="auto"/>
        <w:ind w:left="567" w:right="-14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2070"/>
        <w:gridCol w:w="1578"/>
        <w:gridCol w:w="1616"/>
        <w:gridCol w:w="1810"/>
      </w:tblGrid>
      <w:tr w:rsidR="00FD0AD4" w:rsidRPr="00FD0AD4" w14:paraId="765EEB3A" w14:textId="77777777" w:rsidTr="001846B7">
        <w:trPr>
          <w:trHeight w:val="367"/>
        </w:trPr>
        <w:tc>
          <w:tcPr>
            <w:tcW w:w="2325" w:type="dxa"/>
            <w:vMerge w:val="restart"/>
          </w:tcPr>
          <w:p w14:paraId="5B7CB16B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80" w:type="dxa"/>
            <w:vMerge w:val="restart"/>
          </w:tcPr>
          <w:p w14:paraId="59AF34E1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984" w:type="dxa"/>
            <w:gridSpan w:val="3"/>
          </w:tcPr>
          <w:p w14:paraId="318C81DE" w14:textId="77777777" w:rsidR="00FD0AD4" w:rsidRPr="00FD0AD4" w:rsidRDefault="00FD0AD4" w:rsidP="00F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FD0AD4" w:rsidRPr="00FD0AD4" w14:paraId="5D6A1D4E" w14:textId="77777777" w:rsidTr="001846B7">
        <w:trPr>
          <w:trHeight w:val="1374"/>
        </w:trPr>
        <w:tc>
          <w:tcPr>
            <w:tcW w:w="2325" w:type="dxa"/>
            <w:vMerge/>
          </w:tcPr>
          <w:p w14:paraId="3272F826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</w:tcPr>
          <w:p w14:paraId="7FA688D1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14:paraId="32DBB0EA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617" w:type="dxa"/>
          </w:tcPr>
          <w:p w14:paraId="311EC592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818" w:type="dxa"/>
          </w:tcPr>
          <w:p w14:paraId="048E2D3D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FD0AD4" w:rsidRPr="00FD0AD4" w14:paraId="307B9051" w14:textId="77777777" w:rsidTr="001846B7">
        <w:trPr>
          <w:trHeight w:val="1708"/>
        </w:trPr>
        <w:tc>
          <w:tcPr>
            <w:tcW w:w="2325" w:type="dxa"/>
            <w:vAlign w:val="center"/>
          </w:tcPr>
          <w:p w14:paraId="4AF31041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2080" w:type="dxa"/>
            <w:vAlign w:val="center"/>
          </w:tcPr>
          <w:p w14:paraId="69C35C10" w14:textId="77777777" w:rsidR="00FD0AD4" w:rsidRPr="00FD0AD4" w:rsidRDefault="00FD0AD4" w:rsidP="00F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Е.А.</w:t>
            </w:r>
          </w:p>
        </w:tc>
        <w:tc>
          <w:tcPr>
            <w:tcW w:w="1548" w:type="dxa"/>
            <w:vAlign w:val="center"/>
          </w:tcPr>
          <w:p w14:paraId="06AFB279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14:paraId="1D5E8B93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14:paraId="4F1D420B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D4" w:rsidRPr="00FD0AD4" w14:paraId="6CC23F5B" w14:textId="77777777" w:rsidTr="001846B7">
        <w:trPr>
          <w:trHeight w:val="2042"/>
        </w:trPr>
        <w:tc>
          <w:tcPr>
            <w:tcW w:w="2325" w:type="dxa"/>
          </w:tcPr>
          <w:p w14:paraId="0F5C319F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Красноуфимск по социальной политике</w:t>
            </w:r>
          </w:p>
        </w:tc>
        <w:tc>
          <w:tcPr>
            <w:tcW w:w="2080" w:type="dxa"/>
          </w:tcPr>
          <w:p w14:paraId="5EE84B18" w14:textId="77777777" w:rsidR="00FD0AD4" w:rsidRPr="00FD0AD4" w:rsidRDefault="00FD0AD4" w:rsidP="00F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5C99D" w14:textId="77777777" w:rsidR="00FD0AD4" w:rsidRPr="00FD0AD4" w:rsidRDefault="00FD0AD4" w:rsidP="00F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4431B" w14:textId="77777777" w:rsidR="00FD0AD4" w:rsidRPr="00FD0AD4" w:rsidRDefault="00FD0AD4" w:rsidP="00F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Ладейщиков Ю.С.</w:t>
            </w:r>
          </w:p>
        </w:tc>
        <w:tc>
          <w:tcPr>
            <w:tcW w:w="1548" w:type="dxa"/>
          </w:tcPr>
          <w:p w14:paraId="6A6F500D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14:paraId="4B5EFC7B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14:paraId="1608DAE5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D4" w:rsidRPr="00FD0AD4" w14:paraId="316A51BB" w14:textId="77777777" w:rsidTr="001846B7">
        <w:trPr>
          <w:trHeight w:val="1021"/>
        </w:trPr>
        <w:tc>
          <w:tcPr>
            <w:tcW w:w="2325" w:type="dxa"/>
          </w:tcPr>
          <w:p w14:paraId="51FA0077" w14:textId="77777777" w:rsidR="001846B7" w:rsidRPr="00FD0AD4" w:rsidRDefault="001846B7" w:rsidP="0018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правовой работы</w:t>
            </w:r>
          </w:p>
          <w:p w14:paraId="730580CA" w14:textId="2682A27B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14:paraId="352AB39A" w14:textId="77777777" w:rsidR="00FD0AD4" w:rsidRPr="00FD0AD4" w:rsidRDefault="00FD0AD4" w:rsidP="00F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8FC47" w14:textId="6C713DBD" w:rsidR="00FD0AD4" w:rsidRPr="00FD0AD4" w:rsidRDefault="001846B7" w:rsidP="00F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Колмаков А.С.</w:t>
            </w:r>
          </w:p>
          <w:p w14:paraId="1F3307C3" w14:textId="25EA3F14" w:rsidR="00FD0AD4" w:rsidRPr="00FD0AD4" w:rsidRDefault="00FD0AD4" w:rsidP="00F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14:paraId="03BD80C3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14:paraId="18015FCE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14:paraId="07C526B3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AD4" w:rsidRPr="00FD0AD4" w14:paraId="33A28B09" w14:textId="77777777" w:rsidTr="001846B7">
        <w:trPr>
          <w:trHeight w:val="1690"/>
        </w:trPr>
        <w:tc>
          <w:tcPr>
            <w:tcW w:w="2325" w:type="dxa"/>
          </w:tcPr>
          <w:p w14:paraId="43C5D534" w14:textId="7F99AC14" w:rsidR="00FD0AD4" w:rsidRPr="00FD0AD4" w:rsidRDefault="001846B7" w:rsidP="0018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Независимый эксперт администрации городского округа Красноуфимск</w:t>
            </w:r>
          </w:p>
        </w:tc>
        <w:tc>
          <w:tcPr>
            <w:tcW w:w="2080" w:type="dxa"/>
          </w:tcPr>
          <w:p w14:paraId="1791129F" w14:textId="77777777" w:rsidR="00FD0AD4" w:rsidRPr="00FD0AD4" w:rsidRDefault="00FD0AD4" w:rsidP="00F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4125D" w14:textId="3AABDF6C" w:rsidR="00FD0AD4" w:rsidRPr="00FD0AD4" w:rsidRDefault="001846B7" w:rsidP="00FD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Моржерина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548" w:type="dxa"/>
          </w:tcPr>
          <w:p w14:paraId="6CC140E4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14:paraId="4CE35321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14:paraId="47F8ECD5" w14:textId="77777777" w:rsidR="00FD0AD4" w:rsidRPr="00FD0AD4" w:rsidRDefault="00FD0AD4" w:rsidP="00F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6F5A89" w14:textId="77777777" w:rsidR="00FD0AD4" w:rsidRPr="00FD0AD4" w:rsidRDefault="00FD0AD4" w:rsidP="00FD0AD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AF0F7E2" w14:textId="77777777" w:rsidR="00FD0AD4" w:rsidRPr="00FD0AD4" w:rsidRDefault="00FD0AD4" w:rsidP="00FD0AD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9628933" w14:textId="77777777" w:rsidR="00FD0AD4" w:rsidRPr="00FD0AD4" w:rsidRDefault="00FD0AD4" w:rsidP="00FD0AD4">
      <w:pPr>
        <w:spacing w:after="0" w:line="240" w:lineRule="auto"/>
        <w:ind w:left="567" w:right="-14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C7106" w14:textId="72C88EB9" w:rsidR="00FD0AD4" w:rsidRPr="00FD0AD4" w:rsidRDefault="00FD0AD4" w:rsidP="001846B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8A1B6" w14:textId="77777777" w:rsidR="00FD0AD4" w:rsidRPr="00FD0AD4" w:rsidRDefault="00FD0AD4" w:rsidP="00FD0AD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разослать: </w:t>
      </w:r>
    </w:p>
    <w:p w14:paraId="1ED0953E" w14:textId="77777777" w:rsidR="00FD0AD4" w:rsidRPr="00FD0AD4" w:rsidRDefault="00FD0AD4" w:rsidP="00FD0AD4">
      <w:pPr>
        <w:numPr>
          <w:ilvl w:val="0"/>
          <w:numId w:val="2"/>
        </w:numPr>
        <w:spacing w:after="0" w:line="240" w:lineRule="auto"/>
        <w:ind w:left="567" w:right="-14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Управление образованием городского округа Красноуфимск__________________________________________________________________________________________________________________________________ </w:t>
      </w:r>
    </w:p>
    <w:p w14:paraId="42FA21FF" w14:textId="77777777" w:rsidR="00FD0AD4" w:rsidRPr="00FD0AD4" w:rsidRDefault="00FD0AD4" w:rsidP="00FD0AD4">
      <w:pPr>
        <w:spacing w:after="0" w:line="240" w:lineRule="auto"/>
        <w:ind w:left="567" w:right="-1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70F81" w14:textId="77777777" w:rsidR="00FD0AD4" w:rsidRPr="00FD0AD4" w:rsidRDefault="00FD0AD4" w:rsidP="00FD0AD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11A6F7F" w14:textId="77777777" w:rsidR="00FD0AD4" w:rsidRPr="00FD0AD4" w:rsidRDefault="00FD0AD4" w:rsidP="00FD0AD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0A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Исполнитель: </w:t>
      </w:r>
    </w:p>
    <w:p w14:paraId="1E345EB7" w14:textId="0458FD22" w:rsidR="00FD0AD4" w:rsidRPr="00FD0AD4" w:rsidRDefault="00FD0AD4" w:rsidP="00FD0AD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0A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Начальник МО Управление образованием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городского округа Красноуфимск</w:t>
      </w:r>
    </w:p>
    <w:p w14:paraId="62ACDF3C" w14:textId="04E4C480" w:rsidR="00FD0AD4" w:rsidRPr="00FD0AD4" w:rsidRDefault="00FD0AD4" w:rsidP="00FD0AD4">
      <w:pPr>
        <w:spacing w:after="0" w:line="240" w:lineRule="auto"/>
        <w:ind w:left="567" w:right="-144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FD0AD4" w:rsidRPr="00FD0AD4" w:rsidSect="00C9087E">
          <w:pgSz w:w="11906" w:h="16838" w:code="9"/>
          <w:pgMar w:top="1134" w:right="1276" w:bottom="851" w:left="993" w:header="709" w:footer="709" w:gutter="0"/>
          <w:cols w:space="708"/>
          <w:docGrid w:linePitch="360"/>
        </w:sectPr>
      </w:pPr>
      <w:r w:rsidRPr="00FD0AD4">
        <w:rPr>
          <w:rFonts w:ascii="Times New Roman" w:eastAsia="Times New Roman" w:hAnsi="Times New Roman" w:cs="Times New Roman"/>
          <w:sz w:val="20"/>
          <w:szCs w:val="24"/>
          <w:lang w:eastAsia="ru-RU"/>
        </w:rPr>
        <w:t>Вахрушева Е.А., тел. 5-11-35</w:t>
      </w:r>
    </w:p>
    <w:p w14:paraId="2C74B148" w14:textId="2108F395" w:rsidR="00083CFD" w:rsidRDefault="00083CFD" w:rsidP="00FD0A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60C444" w14:textId="1C7E183E" w:rsidR="008F028E" w:rsidRPr="008F028E" w:rsidRDefault="008F028E" w:rsidP="008F028E">
      <w:pPr>
        <w:spacing w:after="0"/>
        <w:ind w:firstLine="10915"/>
        <w:rPr>
          <w:rFonts w:ascii="Times New Roman" w:hAnsi="Times New Roman" w:cs="Times New Roman"/>
          <w:b/>
          <w:sz w:val="24"/>
          <w:szCs w:val="24"/>
        </w:rPr>
      </w:pPr>
      <w:r w:rsidRPr="008F028E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14:paraId="0670A01E" w14:textId="04FCDE56" w:rsidR="008F028E" w:rsidRDefault="00E731FF" w:rsidP="008F028E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</w:t>
      </w:r>
      <w:r w:rsidR="008F028E">
        <w:rPr>
          <w:rFonts w:ascii="Times New Roman" w:hAnsi="Times New Roman" w:cs="Times New Roman"/>
          <w:sz w:val="24"/>
          <w:szCs w:val="24"/>
        </w:rPr>
        <w:t xml:space="preserve">лавы </w:t>
      </w:r>
    </w:p>
    <w:p w14:paraId="3EDFE7A2" w14:textId="59ED7A10" w:rsidR="008F028E" w:rsidRDefault="008F028E" w:rsidP="008F028E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Красноуфимск </w:t>
      </w:r>
    </w:p>
    <w:p w14:paraId="4112E1E6" w14:textId="63900281" w:rsidR="00D43FE1" w:rsidRDefault="004A2D0B" w:rsidP="008F028E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декабря 202</w:t>
      </w:r>
      <w:r w:rsidR="00CA4094">
        <w:rPr>
          <w:rFonts w:ascii="Times New Roman" w:hAnsi="Times New Roman" w:cs="Times New Roman"/>
          <w:sz w:val="24"/>
          <w:szCs w:val="24"/>
        </w:rPr>
        <w:t>3</w:t>
      </w:r>
      <w:r w:rsidR="008F028E">
        <w:rPr>
          <w:rFonts w:ascii="Times New Roman" w:hAnsi="Times New Roman" w:cs="Times New Roman"/>
          <w:sz w:val="24"/>
          <w:szCs w:val="24"/>
        </w:rPr>
        <w:t xml:space="preserve"> г. №_____</w:t>
      </w:r>
    </w:p>
    <w:p w14:paraId="5EA129E0" w14:textId="77777777" w:rsidR="004A2D0B" w:rsidRDefault="004A2D0B" w:rsidP="004A2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D6A48" w14:textId="743CE16E" w:rsidR="004A2D0B" w:rsidRDefault="004A2D0B" w:rsidP="004A2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основных</w:t>
      </w:r>
    </w:p>
    <w:p w14:paraId="7C931EA6" w14:textId="77777777" w:rsidR="004A2D0B" w:rsidRPr="004D12EB" w:rsidRDefault="004A2D0B" w:rsidP="004A2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2EB">
        <w:rPr>
          <w:rFonts w:ascii="Times New Roman" w:hAnsi="Times New Roman" w:cs="Times New Roman"/>
          <w:b/>
          <w:sz w:val="28"/>
          <w:szCs w:val="28"/>
        </w:rPr>
        <w:t xml:space="preserve"> мероприятий по подготовке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проведению</w:t>
      </w:r>
    </w:p>
    <w:p w14:paraId="330BC5FC" w14:textId="57DCCDB6" w:rsidR="004A2D0B" w:rsidRDefault="004A2D0B" w:rsidP="004A2D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детской</w:t>
      </w:r>
      <w:r w:rsidRPr="004D12EB">
        <w:rPr>
          <w:rFonts w:ascii="Times New Roman" w:hAnsi="Times New Roman" w:cs="Times New Roman"/>
          <w:b/>
          <w:sz w:val="28"/>
          <w:szCs w:val="28"/>
        </w:rPr>
        <w:t xml:space="preserve"> оздоровительной кампании 202</w:t>
      </w:r>
      <w:r w:rsidR="00CA409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D12EB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14:paraId="3CB27DB6" w14:textId="3FD6B6A4" w:rsidR="004A2D0B" w:rsidRPr="004D12EB" w:rsidRDefault="004A2D0B" w:rsidP="00780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Красноуфимск </w:t>
      </w:r>
    </w:p>
    <w:p w14:paraId="268D7AB9" w14:textId="77777777" w:rsidR="004A2D0B" w:rsidRDefault="004A2D0B" w:rsidP="004A2D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137" w:type="dxa"/>
        <w:tblLook w:val="04A0" w:firstRow="1" w:lastRow="0" w:firstColumn="1" w:lastColumn="0" w:noHBand="0" w:noVBand="1"/>
      </w:tblPr>
      <w:tblGrid>
        <w:gridCol w:w="1080"/>
        <w:gridCol w:w="5866"/>
        <w:gridCol w:w="2268"/>
        <w:gridCol w:w="5528"/>
      </w:tblGrid>
      <w:tr w:rsidR="004A2D0B" w14:paraId="0E98039A" w14:textId="77777777" w:rsidTr="00561909">
        <w:tc>
          <w:tcPr>
            <w:tcW w:w="1080" w:type="dxa"/>
          </w:tcPr>
          <w:p w14:paraId="1CA9C940" w14:textId="77777777" w:rsidR="004A2D0B" w:rsidRPr="00D43FE1" w:rsidRDefault="004A2D0B" w:rsidP="00E1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строки</w:t>
            </w:r>
          </w:p>
        </w:tc>
        <w:tc>
          <w:tcPr>
            <w:tcW w:w="5866" w:type="dxa"/>
          </w:tcPr>
          <w:p w14:paraId="389A5F03" w14:textId="77777777" w:rsidR="004A2D0B" w:rsidRPr="00D43FE1" w:rsidRDefault="004A2D0B" w:rsidP="00E1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плана (Наименование мероприятий)</w:t>
            </w:r>
          </w:p>
        </w:tc>
        <w:tc>
          <w:tcPr>
            <w:tcW w:w="2268" w:type="dxa"/>
          </w:tcPr>
          <w:p w14:paraId="153BC9DD" w14:textId="77777777" w:rsidR="004A2D0B" w:rsidRPr="00D43FE1" w:rsidRDefault="004A2D0B" w:rsidP="00E1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5528" w:type="dxa"/>
          </w:tcPr>
          <w:p w14:paraId="31BBD99C" w14:textId="77777777" w:rsidR="004A2D0B" w:rsidRPr="00D43FE1" w:rsidRDefault="004A2D0B" w:rsidP="00E1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A2D0B" w14:paraId="3E99CAF1" w14:textId="77777777" w:rsidTr="00561909">
        <w:tc>
          <w:tcPr>
            <w:tcW w:w="1080" w:type="dxa"/>
          </w:tcPr>
          <w:p w14:paraId="78CEDAD2" w14:textId="77777777" w:rsidR="004A2D0B" w:rsidRPr="003538FB" w:rsidRDefault="004A2D0B" w:rsidP="00E1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66" w:type="dxa"/>
          </w:tcPr>
          <w:p w14:paraId="32ADAD1D" w14:textId="77777777" w:rsidR="004A2D0B" w:rsidRPr="003538FB" w:rsidRDefault="004A2D0B" w:rsidP="00E1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BD71111" w14:textId="77777777" w:rsidR="004A2D0B" w:rsidRPr="003538FB" w:rsidRDefault="004A2D0B" w:rsidP="00E1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14B6A9B9" w14:textId="77777777" w:rsidR="004A2D0B" w:rsidRPr="003538FB" w:rsidRDefault="004A2D0B" w:rsidP="00E1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A2D0B" w14:paraId="1967D9C6" w14:textId="77777777" w:rsidTr="00E121D1">
        <w:tc>
          <w:tcPr>
            <w:tcW w:w="1080" w:type="dxa"/>
          </w:tcPr>
          <w:p w14:paraId="2D0B43E3" w14:textId="77777777" w:rsidR="004A2D0B" w:rsidRPr="003538FB" w:rsidRDefault="004A2D0B" w:rsidP="00E1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662" w:type="dxa"/>
            <w:gridSpan w:val="3"/>
          </w:tcPr>
          <w:p w14:paraId="2438281E" w14:textId="5F6B284E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созданию нормативно-правовой базы, регламентирующей организацию детской оздоровительной кампании 202</w:t>
            </w:r>
            <w:r w:rsidR="00CA4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53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4A2D0B" w14:paraId="5CA0FDEE" w14:textId="77777777" w:rsidTr="00561909">
        <w:trPr>
          <w:trHeight w:val="1060"/>
        </w:trPr>
        <w:tc>
          <w:tcPr>
            <w:tcW w:w="1080" w:type="dxa"/>
          </w:tcPr>
          <w:p w14:paraId="401A305C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66" w:type="dxa"/>
          </w:tcPr>
          <w:p w14:paraId="47BE1270" w14:textId="7904246B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основных мероприятий</w:t>
            </w:r>
            <w:r w:rsidRPr="004D12E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4D12EB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Pr="004D12EB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 территории городского округа Красноуфимск</w:t>
            </w:r>
          </w:p>
        </w:tc>
        <w:tc>
          <w:tcPr>
            <w:tcW w:w="2268" w:type="dxa"/>
          </w:tcPr>
          <w:p w14:paraId="6F4096AE" w14:textId="330E1058" w:rsidR="004A2D0B" w:rsidRDefault="00561909" w:rsidP="0056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января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D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3538BC6A" w14:textId="31811061" w:rsidR="004A2D0B" w:rsidRDefault="00561909" w:rsidP="00E12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 Управление образованием городского округа Красноуфимск Вахрушева Е.А.</w:t>
            </w:r>
          </w:p>
        </w:tc>
      </w:tr>
      <w:tr w:rsidR="004A2D0B" w14:paraId="7C4DD377" w14:textId="77777777" w:rsidTr="00561909">
        <w:trPr>
          <w:trHeight w:val="1060"/>
        </w:trPr>
        <w:tc>
          <w:tcPr>
            <w:tcW w:w="1080" w:type="dxa"/>
          </w:tcPr>
          <w:p w14:paraId="273A81FB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66" w:type="dxa"/>
          </w:tcPr>
          <w:p w14:paraId="0A9950F4" w14:textId="34CF7A0B" w:rsidR="004A2D0B" w:rsidRPr="004D12E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 основных мероприятий</w:t>
            </w:r>
            <w:r w:rsidRPr="004D12E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4D12EB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Pr="004D12EB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 территории городского округа Красноуфимск на сайте МО Управление образованием ГО Красноуфимск и сайтах образовательных организаций </w:t>
            </w: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="00D013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>оздоровительная кампани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013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6C36128" w14:textId="5B4FE7A6" w:rsidR="004A2D0B" w:rsidRDefault="00CA4094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  <w:r w:rsidR="004A2D0B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D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072FE12" w14:textId="42004536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89B767" w14:textId="3942361B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специалист по информационной безопасности 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Ширинкина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30ECB">
              <w:rPr>
                <w:rFonts w:ascii="Times New Roman" w:hAnsi="Times New Roman" w:cs="Times New Roman"/>
                <w:sz w:val="24"/>
                <w:szCs w:val="24"/>
              </w:rPr>
              <w:t>таршие воспитатели оздоровительных лагерей с дневным пребыванием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 ЗОЛ для детей «Чайка»</w:t>
            </w:r>
          </w:p>
        </w:tc>
      </w:tr>
      <w:tr w:rsidR="004A2D0B" w14:paraId="1A2783FA" w14:textId="77777777" w:rsidTr="00561909">
        <w:trPr>
          <w:trHeight w:val="1060"/>
        </w:trPr>
        <w:tc>
          <w:tcPr>
            <w:tcW w:w="1080" w:type="dxa"/>
          </w:tcPr>
          <w:p w14:paraId="50B67ADC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866" w:type="dxa"/>
          </w:tcPr>
          <w:p w14:paraId="039422DE" w14:textId="2514CADD" w:rsidR="004A2D0B" w:rsidRPr="00400A52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9A06C2">
              <w:rPr>
                <w:rFonts w:ascii="Times New Roman" w:hAnsi="Times New Roman" w:cs="Times New Roman"/>
                <w:sz w:val="24"/>
                <w:szCs w:val="24"/>
              </w:rPr>
              <w:t>информации о стоимости путевок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сроках смен</w:t>
            </w:r>
            <w:r w:rsidRPr="009A06C2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отдыха детей и их оздоровления на сайте</w:t>
            </w:r>
            <w:r w:rsidRPr="009A06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Управление образованием ГО Красноуфимск и сайтах образовательных организаций </w:t>
            </w: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="00D013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>оздоровительная кампани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013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50A4310" w14:textId="445FB1D3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55BBA14A" w14:textId="21AAD092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специалист по информационной безопасности 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Ширинкина В.А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с</w:t>
            </w:r>
            <w:r w:rsidRPr="00E30ECB">
              <w:rPr>
                <w:rFonts w:ascii="Times New Roman" w:hAnsi="Times New Roman" w:cs="Times New Roman"/>
                <w:sz w:val="24"/>
                <w:szCs w:val="24"/>
              </w:rPr>
              <w:t>таршие воспитатели оздоровительных лагерей с дневным пребыванием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 ЗОЛ для детей «Чайка»</w:t>
            </w:r>
          </w:p>
        </w:tc>
      </w:tr>
      <w:tr w:rsidR="004A2D0B" w14:paraId="705ED844" w14:textId="77777777" w:rsidTr="00561909">
        <w:tc>
          <w:tcPr>
            <w:tcW w:w="1080" w:type="dxa"/>
          </w:tcPr>
          <w:p w14:paraId="78FEDD77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66" w:type="dxa"/>
          </w:tcPr>
          <w:p w14:paraId="648321A7" w14:textId="53BA4919" w:rsidR="004A2D0B" w:rsidRPr="00664564" w:rsidRDefault="004A2D0B" w:rsidP="00E121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6BC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организаций, </w:t>
            </w:r>
            <w:r>
              <w:rPr>
                <w:rStyle w:val="FontStyle14"/>
                <w:b w:val="0"/>
                <w:i w:val="0"/>
              </w:rPr>
              <w:t>отдыха и оздоровления</w:t>
            </w:r>
            <w:r w:rsidRPr="00DC6BCA">
              <w:rPr>
                <w:rStyle w:val="FontStyle14"/>
                <w:b w:val="0"/>
                <w:i w:val="0"/>
              </w:rPr>
              <w:t xml:space="preserve"> детей </w:t>
            </w:r>
            <w:r>
              <w:rPr>
                <w:rStyle w:val="FontStyle14"/>
                <w:b w:val="0"/>
                <w:i w:val="0"/>
              </w:rPr>
              <w:t xml:space="preserve">и подростков в </w:t>
            </w:r>
            <w:r w:rsidRPr="00DC6BCA">
              <w:rPr>
                <w:rStyle w:val="FontStyle14"/>
                <w:b w:val="0"/>
                <w:i w:val="0"/>
              </w:rPr>
              <w:t>город</w:t>
            </w:r>
            <w:r>
              <w:rPr>
                <w:rStyle w:val="FontStyle14"/>
                <w:b w:val="0"/>
                <w:i w:val="0"/>
              </w:rPr>
              <w:t>ском округе</w:t>
            </w:r>
            <w:r w:rsidRPr="00DC6BCA">
              <w:rPr>
                <w:rStyle w:val="FontStyle14"/>
                <w:b w:val="0"/>
                <w:i w:val="0"/>
              </w:rPr>
              <w:t xml:space="preserve"> Красноуфимск в 202</w:t>
            </w:r>
            <w:r w:rsidR="00CA4094">
              <w:rPr>
                <w:rStyle w:val="FontStyle14"/>
                <w:b w:val="0"/>
                <w:i w:val="0"/>
              </w:rPr>
              <w:t>4</w:t>
            </w:r>
            <w:r w:rsidRPr="00DC6BCA">
              <w:rPr>
                <w:rStyle w:val="FontStyle14"/>
                <w:b w:val="0"/>
                <w:i w:val="0"/>
              </w:rPr>
              <w:t xml:space="preserve"> году</w:t>
            </w:r>
          </w:p>
        </w:tc>
        <w:tc>
          <w:tcPr>
            <w:tcW w:w="2268" w:type="dxa"/>
          </w:tcPr>
          <w:p w14:paraId="06895D3C" w14:textId="17C78C5B" w:rsidR="00CA4094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14:paraId="15AEF496" w14:textId="4815C73D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73E9EE10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ОО, 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4A2D0B" w14:paraId="0524772D" w14:textId="77777777" w:rsidTr="00561909">
        <w:tc>
          <w:tcPr>
            <w:tcW w:w="1080" w:type="dxa"/>
          </w:tcPr>
          <w:p w14:paraId="019B9DAC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66" w:type="dxa"/>
          </w:tcPr>
          <w:p w14:paraId="49FC716D" w14:textId="28E666B5" w:rsidR="004A2D0B" w:rsidRPr="00DC6BCA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МО Управление образованием ГО Красноуфимск и сайтах образовательных организаций </w:t>
            </w: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="00D013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>оздоровительная кампани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013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смен, план-сеток</w:t>
            </w:r>
          </w:p>
        </w:tc>
        <w:tc>
          <w:tcPr>
            <w:tcW w:w="2268" w:type="dxa"/>
          </w:tcPr>
          <w:p w14:paraId="7498474D" w14:textId="7310017B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10F43F13" w14:textId="6C5BCB8A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C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 w:rsidRPr="00E30ECB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E30ECB">
              <w:rPr>
                <w:rFonts w:ascii="Times New Roman" w:hAnsi="Times New Roman" w:cs="Times New Roman"/>
                <w:sz w:val="24"/>
                <w:szCs w:val="24"/>
              </w:rPr>
              <w:t xml:space="preserve"> Е.П., специалист по информационной безопасности 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 xml:space="preserve">Ширинкина В.А.,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0ECB">
              <w:rPr>
                <w:rFonts w:ascii="Times New Roman" w:hAnsi="Times New Roman" w:cs="Times New Roman"/>
                <w:sz w:val="24"/>
                <w:szCs w:val="24"/>
              </w:rPr>
              <w:t>таршие воспитатели оздоровительных лагерей с дневным пребыванием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 ЗОЛ для детей «Чайка»</w:t>
            </w:r>
          </w:p>
        </w:tc>
      </w:tr>
      <w:tr w:rsidR="004A2D0B" w14:paraId="205B7C14" w14:textId="77777777" w:rsidTr="00561909">
        <w:tc>
          <w:tcPr>
            <w:tcW w:w="1080" w:type="dxa"/>
          </w:tcPr>
          <w:p w14:paraId="62FCA075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866" w:type="dxa"/>
          </w:tcPr>
          <w:p w14:paraId="10A4A1AB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«Уральские каникулы» презентации/аннотация программы смены, план-сеток МАУ ЗОЛ для детей «Чайка» на 5 смен</w:t>
            </w:r>
          </w:p>
        </w:tc>
        <w:tc>
          <w:tcPr>
            <w:tcW w:w="2268" w:type="dxa"/>
          </w:tcPr>
          <w:p w14:paraId="16DAC596" w14:textId="506B0D53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61DAC243" w14:textId="18989AB7" w:rsidR="004A2D0B" w:rsidRPr="00E30EC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C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 w:rsidRPr="00E30ECB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E30ECB">
              <w:rPr>
                <w:rFonts w:ascii="Times New Roman" w:hAnsi="Times New Roman" w:cs="Times New Roman"/>
                <w:sz w:val="24"/>
                <w:szCs w:val="24"/>
              </w:rPr>
              <w:t xml:space="preserve"> Е.П., специалист по информационной безопасности 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 xml:space="preserve">Ширинкина В.А.,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ЗОЛ для детей «Чайка»</w:t>
            </w:r>
          </w:p>
        </w:tc>
      </w:tr>
      <w:tr w:rsidR="004A2D0B" w14:paraId="73C23542" w14:textId="77777777" w:rsidTr="00561909">
        <w:tc>
          <w:tcPr>
            <w:tcW w:w="1080" w:type="dxa"/>
          </w:tcPr>
          <w:p w14:paraId="70B3C8C7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866" w:type="dxa"/>
          </w:tcPr>
          <w:p w14:paraId="3C2A7F5E" w14:textId="5048AE7D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о</w:t>
            </w:r>
            <w:r w:rsidRPr="00A4183A">
              <w:rPr>
                <w:rFonts w:ascii="Times New Roman" w:hAnsi="Times New Roman" w:cs="Times New Roman"/>
                <w:sz w:val="24"/>
                <w:szCs w:val="24"/>
              </w:rPr>
              <w:t>рганизации отдыха детей и их оздоровления сезонного или круглогодичного действия (загородные лагеря отдыха и оздоровления детей, детские оздоровительные центры, базы и комплексы, детские оздоровительно-образовательные центры)</w:t>
            </w:r>
            <w:r>
              <w:rPr>
                <w:rStyle w:val="FontStyle14"/>
                <w:b w:val="0"/>
                <w:i w:val="0"/>
              </w:rPr>
              <w:t xml:space="preserve"> </w:t>
            </w:r>
            <w:r w:rsidRPr="00DC6BCA">
              <w:rPr>
                <w:rStyle w:val="FontStyle14"/>
                <w:b w:val="0"/>
                <w:i w:val="0"/>
              </w:rPr>
              <w:t>в 202</w:t>
            </w:r>
            <w:r w:rsidR="00CA4094">
              <w:rPr>
                <w:rStyle w:val="FontStyle14"/>
                <w:b w:val="0"/>
                <w:i w:val="0"/>
              </w:rPr>
              <w:t>4</w:t>
            </w:r>
            <w:r>
              <w:rPr>
                <w:rStyle w:val="FontStyle14"/>
                <w:b w:val="0"/>
                <w:i w:val="0"/>
              </w:rPr>
              <w:t xml:space="preserve"> году</w:t>
            </w:r>
          </w:p>
        </w:tc>
        <w:tc>
          <w:tcPr>
            <w:tcW w:w="2268" w:type="dxa"/>
          </w:tcPr>
          <w:p w14:paraId="45650367" w14:textId="2BBAEAD3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4F40607B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 w:rsidRPr="00E30ECB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E30ECB">
              <w:rPr>
                <w:rFonts w:ascii="Times New Roman" w:hAnsi="Times New Roman" w:cs="Times New Roman"/>
                <w:sz w:val="24"/>
                <w:szCs w:val="24"/>
              </w:rPr>
              <w:t xml:space="preserve"> Е.П., старшие воспитатели оздоровительных лагерей с дневным пребыванием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 ЗОЛ для детей «Чайка»</w:t>
            </w:r>
          </w:p>
        </w:tc>
      </w:tr>
      <w:tr w:rsidR="004A2D0B" w14:paraId="3120B90C" w14:textId="77777777" w:rsidTr="00561909">
        <w:tc>
          <w:tcPr>
            <w:tcW w:w="1080" w:type="dxa"/>
          </w:tcPr>
          <w:p w14:paraId="7C82185D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866" w:type="dxa"/>
          </w:tcPr>
          <w:p w14:paraId="25ED9D80" w14:textId="77777777" w:rsidR="004A2D0B" w:rsidRPr="00BF39B7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отдыха детей и их оздоровления сезонного или круглогодичного действия на сайте МО Управление образованием городского округа Красноуфимск</w:t>
            </w:r>
          </w:p>
        </w:tc>
        <w:tc>
          <w:tcPr>
            <w:tcW w:w="2268" w:type="dxa"/>
          </w:tcPr>
          <w:p w14:paraId="27BFF8C4" w14:textId="490DED34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0AB732B3" w14:textId="7D8FB178" w:rsidR="004A2D0B" w:rsidRPr="00E30EC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C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 w:rsidRPr="00E30ECB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E30ECB">
              <w:rPr>
                <w:rFonts w:ascii="Times New Roman" w:hAnsi="Times New Roman" w:cs="Times New Roman"/>
                <w:sz w:val="24"/>
                <w:szCs w:val="24"/>
              </w:rPr>
              <w:t xml:space="preserve"> Е.П., специалист по информационной безопасности 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Ширинкина В.А.,</w:t>
            </w:r>
          </w:p>
        </w:tc>
      </w:tr>
      <w:tr w:rsidR="004A2D0B" w14:paraId="5075E3C4" w14:textId="77777777" w:rsidTr="00561909">
        <w:tc>
          <w:tcPr>
            <w:tcW w:w="1080" w:type="dxa"/>
          </w:tcPr>
          <w:p w14:paraId="4F67C7CB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866" w:type="dxa"/>
          </w:tcPr>
          <w:p w14:paraId="5B6886B1" w14:textId="65EADAA2" w:rsidR="004A2D0B" w:rsidRPr="00BF39B7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>Размещение ссылки на реестр организации отдыха детей и их оздоровления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МО Управление образованием ГО Красноуфимск и сайтах образовательных организаций </w:t>
            </w: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="00D013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>оздоровительная кампани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013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4042D3C" w14:textId="79E2955A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3F483715" w14:textId="535B3F08" w:rsidR="004A2D0B" w:rsidRPr="00E30EC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специалист по информационной безопасности 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 xml:space="preserve">Ширинкина В.А.,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4A2D0B" w14:paraId="030BC573" w14:textId="77777777" w:rsidTr="00561909">
        <w:tc>
          <w:tcPr>
            <w:tcW w:w="1080" w:type="dxa"/>
          </w:tcPr>
          <w:p w14:paraId="55AFA673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866" w:type="dxa"/>
          </w:tcPr>
          <w:p w14:paraId="4E917839" w14:textId="113655B7" w:rsidR="004A2D0B" w:rsidRPr="00576C90" w:rsidRDefault="004A2D0B" w:rsidP="009E5A3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Положение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 муниципальном конкурсе оздоровительно-образовательных программ организации отдыха и оздоровления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подростков 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лагер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ей с дневным пребыванием детей и 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МАУ ЗОЛ для детей «Чайка» "Летнее время</w:t>
            </w:r>
            <w:r w:rsidRPr="00B27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",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посвященном </w:t>
            </w:r>
            <w:r w:rsidRPr="00B27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Году </w:t>
            </w:r>
            <w:r w:rsidR="009E5A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семьи</w:t>
            </w:r>
            <w:r w:rsidRPr="00B27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 202</w:t>
            </w:r>
            <w:r w:rsidR="00CA40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B27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году</w:t>
            </w:r>
          </w:p>
        </w:tc>
        <w:tc>
          <w:tcPr>
            <w:tcW w:w="2268" w:type="dxa"/>
          </w:tcPr>
          <w:p w14:paraId="3DBDF282" w14:textId="6FD73AEB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3B0D29DD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4A2D0B" w14:paraId="31B47180" w14:textId="77777777" w:rsidTr="00561909">
        <w:tc>
          <w:tcPr>
            <w:tcW w:w="1080" w:type="dxa"/>
          </w:tcPr>
          <w:p w14:paraId="75A28F29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866" w:type="dxa"/>
          </w:tcPr>
          <w:p w14:paraId="785B158C" w14:textId="40AD4EBC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</w:t>
            </w:r>
            <w:r w:rsidRPr="0066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Министерством образования и молодежной политики СО (</w:t>
            </w:r>
            <w:r w:rsidRPr="0066456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 предоставлении субсидии из областного бюджета бюджетам муниципальных образований, расположенных на территории Свердловской области, на осуществление мероприятий по обеспечению организации отдыха детей в каникулярное время, включая мероприятия по обеспечению безопасности их жизни и здоровья</w:t>
            </w:r>
            <w:r w:rsidRPr="0066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956A427" w14:textId="1CC81EF2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</w:t>
            </w:r>
            <w:r w:rsidR="00CA4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6BE45597" w14:textId="4A1CB25E" w:rsidR="004A2D0B" w:rsidRDefault="004A2D0B" w:rsidP="009E5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МО Управление образование</w:t>
            </w:r>
            <w:r w:rsidR="009E5A37">
              <w:t xml:space="preserve"> городского округа Красноуфимск </w:t>
            </w:r>
            <w:r w:rsidR="009E5A37" w:rsidRPr="009E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Вахрушева Е.А.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6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МАУ ЗОЛ для детей «Чайка»</w:t>
            </w:r>
          </w:p>
        </w:tc>
      </w:tr>
      <w:tr w:rsidR="004A2D0B" w14:paraId="0FB42117" w14:textId="77777777" w:rsidTr="00561909">
        <w:tc>
          <w:tcPr>
            <w:tcW w:w="1080" w:type="dxa"/>
          </w:tcPr>
          <w:p w14:paraId="727307D9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866" w:type="dxa"/>
          </w:tcPr>
          <w:p w14:paraId="4201138E" w14:textId="77777777" w:rsidR="004A2D0B" w:rsidRPr="001533D6" w:rsidRDefault="004A2D0B" w:rsidP="00E121D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D12EB">
              <w:rPr>
                <w:rFonts w:ascii="Times New Roman" w:hAnsi="Times New Roman" w:cs="Times New Roman"/>
                <w:sz w:val="24"/>
                <w:szCs w:val="24"/>
              </w:rPr>
              <w:t xml:space="preserve"> пакета документов по организации летнего трудоустройства несовершеннолетних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«Молодежную биржу труда» при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ГБУ Центра занятости населения. Создание условий для трудоустройства подростков в каникулярный период (помощники вожатых, отряды по благоустройству)</w:t>
            </w:r>
          </w:p>
        </w:tc>
        <w:tc>
          <w:tcPr>
            <w:tcW w:w="2268" w:type="dxa"/>
          </w:tcPr>
          <w:p w14:paraId="3E581503" w14:textId="77777777" w:rsidR="004A2D0B" w:rsidRPr="001533D6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5528" w:type="dxa"/>
          </w:tcPr>
          <w:p w14:paraId="542AF98B" w14:textId="77777777" w:rsidR="004A2D0B" w:rsidRDefault="004A2D0B" w:rsidP="009E5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4A2D0B" w14:paraId="253DB633" w14:textId="77777777" w:rsidTr="00E121D1">
        <w:tc>
          <w:tcPr>
            <w:tcW w:w="1080" w:type="dxa"/>
          </w:tcPr>
          <w:p w14:paraId="0C662FCC" w14:textId="77777777" w:rsidR="004A2D0B" w:rsidRPr="00A4183A" w:rsidRDefault="004A2D0B" w:rsidP="00E1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662" w:type="dxa"/>
            <w:gridSpan w:val="3"/>
          </w:tcPr>
          <w:p w14:paraId="474460AD" w14:textId="77777777" w:rsidR="004A2D0B" w:rsidRPr="00570033" w:rsidRDefault="004A2D0B" w:rsidP="00E121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связанные с обеспечением безопасности детей</w:t>
            </w:r>
            <w:r w:rsidRPr="005700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организациях отдыха детей и их оздоровления</w:t>
            </w:r>
          </w:p>
        </w:tc>
      </w:tr>
      <w:tr w:rsidR="004A2D0B" w14:paraId="24289F94" w14:textId="77777777" w:rsidTr="00561909">
        <w:tc>
          <w:tcPr>
            <w:tcW w:w="1080" w:type="dxa"/>
          </w:tcPr>
          <w:p w14:paraId="4B8384D7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866" w:type="dxa"/>
          </w:tcPr>
          <w:p w14:paraId="0F8BFC6F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 сотрудников оздоровительных лагерей с дневным пребыванием детей</w:t>
            </w:r>
          </w:p>
        </w:tc>
        <w:tc>
          <w:tcPr>
            <w:tcW w:w="2268" w:type="dxa"/>
          </w:tcPr>
          <w:p w14:paraId="085FD704" w14:textId="7CE013F3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14:paraId="5FC859C4" w14:textId="1F87462F" w:rsidR="004A2D0B" w:rsidRDefault="004A2D0B" w:rsidP="009E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  <w:r w:rsidR="009E5A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таршие воспитатели оздоровительных лагерей с дневным пребыванием детей</w:t>
            </w:r>
          </w:p>
        </w:tc>
      </w:tr>
      <w:tr w:rsidR="004A2D0B" w14:paraId="232AB14C" w14:textId="77777777" w:rsidTr="00561909">
        <w:tc>
          <w:tcPr>
            <w:tcW w:w="1080" w:type="dxa"/>
          </w:tcPr>
          <w:p w14:paraId="457EAF68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66" w:type="dxa"/>
          </w:tcPr>
          <w:p w14:paraId="281BFCED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клещевого энцефалита отдыхающих в оздоровительных лагерях с дневным пребыванием детей</w:t>
            </w:r>
          </w:p>
        </w:tc>
        <w:tc>
          <w:tcPr>
            <w:tcW w:w="2268" w:type="dxa"/>
          </w:tcPr>
          <w:p w14:paraId="54C2E943" w14:textId="780F9580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14:paraId="547B8F06" w14:textId="38FB93AE" w:rsidR="004A2D0B" w:rsidRDefault="004A2D0B" w:rsidP="009E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  <w:r w:rsidR="009E5A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таршие воспитатели оздоровительных лагерей с дневным пребыванием детей, 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4A2D0B" w14:paraId="389159C9" w14:textId="77777777" w:rsidTr="00561909">
        <w:tc>
          <w:tcPr>
            <w:tcW w:w="1080" w:type="dxa"/>
          </w:tcPr>
          <w:p w14:paraId="37E07B77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66" w:type="dxa"/>
          </w:tcPr>
          <w:p w14:paraId="39ED4951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пакета документов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территориальный отдел Управления Федеральной службы по надзору в сфере защиты прав потребителей и благополучия человека по СО в городе Красноуфимск, Красноуфимском, Ачитском и Артинском районах для открытия оздоровительных лагерей</w:t>
            </w:r>
          </w:p>
        </w:tc>
        <w:tc>
          <w:tcPr>
            <w:tcW w:w="2268" w:type="dxa"/>
          </w:tcPr>
          <w:p w14:paraId="5F226E08" w14:textId="2B822E61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14:paraId="46E41F4B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4A2D0B" w14:paraId="3451B3C7" w14:textId="77777777" w:rsidTr="00561909">
        <w:tc>
          <w:tcPr>
            <w:tcW w:w="1080" w:type="dxa"/>
          </w:tcPr>
          <w:p w14:paraId="3B2E502F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66" w:type="dxa"/>
          </w:tcPr>
          <w:p w14:paraId="7AC6DE95" w14:textId="509B2EA7" w:rsidR="004A2D0B" w:rsidRDefault="004A2D0B" w:rsidP="009E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3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санитарных требований </w:t>
            </w:r>
            <w:r w:rsidR="009E5A37">
              <w:rPr>
                <w:rFonts w:ascii="Times New Roman" w:hAnsi="Times New Roman" w:cs="Times New Roman"/>
                <w:sz w:val="24"/>
                <w:szCs w:val="24"/>
              </w:rPr>
              <w:t>на основании П</w:t>
            </w:r>
            <w:r w:rsidRPr="001533D6">
              <w:rPr>
                <w:rFonts w:ascii="Times New Roman" w:hAnsi="Times New Roman" w:cs="Times New Roman"/>
                <w:sz w:val="24"/>
                <w:szCs w:val="24"/>
              </w:rPr>
              <w:t>остановления Главного государственного санитарного врача Российской Федерации от 28.09.2020 № 28</w:t>
            </w:r>
            <w:r w:rsidRPr="001533D6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2268" w:type="dxa"/>
          </w:tcPr>
          <w:p w14:paraId="3A55ED38" w14:textId="77777777" w:rsidR="004A2D0B" w:rsidRPr="001533D6" w:rsidRDefault="004A2D0B" w:rsidP="00E121D1">
            <w:pPr>
              <w:pStyle w:val="western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Май-сентябрь </w:t>
            </w:r>
          </w:p>
          <w:p w14:paraId="0D7A5730" w14:textId="1A9C148E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3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96F77BF" w14:textId="4AC93894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оздоровительных лагерей с дневным пребыванием детей, </w:t>
            </w:r>
            <w:r w:rsidR="009E5A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ЗОЛ для детей «Чайка»</w:t>
            </w:r>
          </w:p>
        </w:tc>
      </w:tr>
      <w:tr w:rsidR="004A2D0B" w14:paraId="5460D543" w14:textId="77777777" w:rsidTr="00561909">
        <w:tc>
          <w:tcPr>
            <w:tcW w:w="1080" w:type="dxa"/>
          </w:tcPr>
          <w:p w14:paraId="3D6AA785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66" w:type="dxa"/>
          </w:tcPr>
          <w:p w14:paraId="3FA96512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B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санитарного минимума педагогических работников, занятых в летней оздоровительной работе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подростками </w:t>
            </w:r>
          </w:p>
        </w:tc>
        <w:tc>
          <w:tcPr>
            <w:tcW w:w="2268" w:type="dxa"/>
          </w:tcPr>
          <w:p w14:paraId="60972F84" w14:textId="0DB3F215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14:paraId="2306BBD6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4A2D0B" w14:paraId="6D780E75" w14:textId="77777777" w:rsidTr="00561909">
        <w:tc>
          <w:tcPr>
            <w:tcW w:w="1080" w:type="dxa"/>
          </w:tcPr>
          <w:p w14:paraId="21E240FC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66" w:type="dxa"/>
          </w:tcPr>
          <w:p w14:paraId="7FE3CE9F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противоклещевой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территории оздоровительной организации</w:t>
            </w:r>
          </w:p>
        </w:tc>
        <w:tc>
          <w:tcPr>
            <w:tcW w:w="2268" w:type="dxa"/>
          </w:tcPr>
          <w:p w14:paraId="617AAA1D" w14:textId="740733F6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14:paraId="39DCFA38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директор МАУ ЗОЛ для детей «Чайка»</w:t>
            </w:r>
          </w:p>
        </w:tc>
      </w:tr>
      <w:tr w:rsidR="004A2D0B" w14:paraId="5273D8DD" w14:textId="77777777" w:rsidTr="00561909">
        <w:tc>
          <w:tcPr>
            <w:tcW w:w="1080" w:type="dxa"/>
          </w:tcPr>
          <w:p w14:paraId="31CF8FB9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866" w:type="dxa"/>
          </w:tcPr>
          <w:p w14:paraId="02C9715F" w14:textId="77777777" w:rsidR="004A2D0B" w:rsidRPr="004D12E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сдачи анализов на энтеробиоз и гельминтов детьми для зачисления в летний оздоровительный лагерь с дневным пребыванием детей</w:t>
            </w:r>
          </w:p>
        </w:tc>
        <w:tc>
          <w:tcPr>
            <w:tcW w:w="2268" w:type="dxa"/>
          </w:tcPr>
          <w:p w14:paraId="050EEFBB" w14:textId="57D26403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14:paraId="290F7E7A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старшие воспитатели оздоровительных лагерей с дневным пребыванием детей</w:t>
            </w:r>
          </w:p>
        </w:tc>
      </w:tr>
      <w:tr w:rsidR="004A2D0B" w14:paraId="4DF628B5" w14:textId="77777777" w:rsidTr="00561909">
        <w:tc>
          <w:tcPr>
            <w:tcW w:w="1080" w:type="dxa"/>
          </w:tcPr>
          <w:p w14:paraId="41537CFA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866" w:type="dxa"/>
          </w:tcPr>
          <w:p w14:paraId="3AEE4728" w14:textId="77777777" w:rsidR="004A2D0B" w:rsidRPr="004D12E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2E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пожарной и антитеррористической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началом оздоровительного сезона, проверка кнопки тревожной сигнализации</w:t>
            </w:r>
          </w:p>
        </w:tc>
        <w:tc>
          <w:tcPr>
            <w:tcW w:w="2268" w:type="dxa"/>
          </w:tcPr>
          <w:p w14:paraId="622C962E" w14:textId="4EE3DE84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14:paraId="638A5BF1" w14:textId="455A38CF" w:rsidR="004A2D0B" w:rsidRDefault="009E5A37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с</w:t>
            </w:r>
            <w:r w:rsidR="004A2D0B">
              <w:rPr>
                <w:rFonts w:ascii="Times New Roman" w:hAnsi="Times New Roman" w:cs="Times New Roman"/>
                <w:sz w:val="24"/>
                <w:szCs w:val="24"/>
              </w:rPr>
              <w:t xml:space="preserve">таршие воспитатели оздоровительных лагерей с дневным пребыванием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ОО, </w:t>
            </w:r>
            <w:r w:rsidR="004A2D0B">
              <w:rPr>
                <w:rFonts w:ascii="Times New Roman" w:hAnsi="Times New Roman" w:cs="Times New Roman"/>
                <w:sz w:val="24"/>
                <w:szCs w:val="24"/>
              </w:rPr>
              <w:t>директор МАУ ЗОЛ для детей «Чайка»</w:t>
            </w:r>
          </w:p>
        </w:tc>
      </w:tr>
      <w:tr w:rsidR="004A2D0B" w14:paraId="6BECF87E" w14:textId="77777777" w:rsidTr="00E121D1">
        <w:tc>
          <w:tcPr>
            <w:tcW w:w="1080" w:type="dxa"/>
          </w:tcPr>
          <w:p w14:paraId="42EA36AB" w14:textId="77777777" w:rsidR="004A2D0B" w:rsidRDefault="004A2D0B" w:rsidP="00E1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778480C4" w14:textId="6C598FB0" w:rsidR="009E5A37" w:rsidRPr="00A4183A" w:rsidRDefault="009E5A37" w:rsidP="00E12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2" w:type="dxa"/>
            <w:gridSpan w:val="3"/>
          </w:tcPr>
          <w:p w14:paraId="314CD750" w14:textId="77777777" w:rsidR="004A2D0B" w:rsidRPr="00570033" w:rsidRDefault="004A2D0B" w:rsidP="00E121D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0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Организационно-управленческие мероприятия</w:t>
            </w:r>
          </w:p>
        </w:tc>
      </w:tr>
      <w:tr w:rsidR="004A2D0B" w14:paraId="5B356456" w14:textId="77777777" w:rsidTr="00561909">
        <w:tc>
          <w:tcPr>
            <w:tcW w:w="1080" w:type="dxa"/>
          </w:tcPr>
          <w:p w14:paraId="7D05F135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66" w:type="dxa"/>
          </w:tcPr>
          <w:p w14:paraId="68036CC5" w14:textId="77777777" w:rsidR="004A2D0B" w:rsidRDefault="004A2D0B" w:rsidP="00E121D1">
            <w:pPr>
              <w:ind w:left="-108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сроках и порядке </w:t>
            </w:r>
            <w:r w:rsidRPr="008A5E3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 заявлений</w:t>
            </w:r>
            <w:r w:rsidRPr="008A5E30">
              <w:rPr>
                <w:rFonts w:ascii="Times New Roman" w:hAnsi="Times New Roman" w:cs="Times New Roman"/>
                <w:sz w:val="24"/>
                <w:szCs w:val="24"/>
              </w:rPr>
              <w:t xml:space="preserve"> в детские санатории, санаторно-оздоровительные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лагеря круглогодичного действия и в </w:t>
            </w:r>
            <w:r w:rsidRPr="008A5E30">
              <w:rPr>
                <w:rFonts w:ascii="Times New Roman" w:hAnsi="Times New Roman" w:cs="Times New Roman"/>
                <w:sz w:val="24"/>
                <w:szCs w:val="24"/>
              </w:rPr>
              <w:t>МАУ «Загородный, оздоровит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ельный лагерь для детей «Чайка», оздоровительные лагеря с дневным пребыванием детей</w:t>
            </w:r>
          </w:p>
          <w:p w14:paraId="6670BEC5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3796A" w14:textId="1DF70EAF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Январь-август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14:paraId="336595ED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4A2D0B" w14:paraId="7E5F60BD" w14:textId="77777777" w:rsidTr="00561909">
        <w:tc>
          <w:tcPr>
            <w:tcW w:w="1080" w:type="dxa"/>
          </w:tcPr>
          <w:p w14:paraId="2A571CC6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66" w:type="dxa"/>
          </w:tcPr>
          <w:p w14:paraId="6AF79020" w14:textId="77777777" w:rsidR="004A2D0B" w:rsidRPr="00315838" w:rsidRDefault="004A2D0B" w:rsidP="00E121D1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38">
              <w:rPr>
                <w:rFonts w:ascii="Times New Roman" w:hAnsi="Times New Roman" w:cs="Times New Roman"/>
                <w:sz w:val="24"/>
                <w:szCs w:val="24"/>
              </w:rPr>
              <w:t>Размещение номера телефона «горячей линии» по вопросам организации отдыха, оздоровления и занятости детей и подростков на сайте МО Управление образованием, социальных сетях ОО и родительских чатах</w:t>
            </w:r>
          </w:p>
        </w:tc>
        <w:tc>
          <w:tcPr>
            <w:tcW w:w="2268" w:type="dxa"/>
          </w:tcPr>
          <w:p w14:paraId="3660FE4E" w14:textId="4DE4ABD4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14:paraId="4208D8B8" w14:textId="213492EB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686ED146" w14:textId="036C74AD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специалист по информационной безопасности 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 xml:space="preserve">Ширинкина В.А.,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оздоровительных лагерей с дневным пребыванием детей</w:t>
            </w:r>
          </w:p>
        </w:tc>
      </w:tr>
      <w:tr w:rsidR="004A2D0B" w14:paraId="3BFAC5BD" w14:textId="77777777" w:rsidTr="00561909">
        <w:tc>
          <w:tcPr>
            <w:tcW w:w="1080" w:type="dxa"/>
          </w:tcPr>
          <w:p w14:paraId="2C0F2B99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866" w:type="dxa"/>
          </w:tcPr>
          <w:p w14:paraId="5D0846A6" w14:textId="2B43F95A" w:rsidR="004A2D0B" w:rsidRPr="005F1F0E" w:rsidRDefault="004A2D0B" w:rsidP="00E121D1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Pr="005F1F0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отдыха, оздоровления и занятости детей и подростков в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1F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</w:tcPr>
          <w:p w14:paraId="218B45BE" w14:textId="46AAC67B" w:rsidR="004A2D0B" w:rsidRPr="005F1F0E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76FF5207" w14:textId="77777777" w:rsidR="004A2D0B" w:rsidRPr="005F1F0E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старшие воспитатели оздоровительных лагерей с дневным пребыванием детей</w:t>
            </w:r>
          </w:p>
        </w:tc>
      </w:tr>
      <w:tr w:rsidR="004A2D0B" w14:paraId="5C6DB411" w14:textId="77777777" w:rsidTr="00561909">
        <w:tc>
          <w:tcPr>
            <w:tcW w:w="1080" w:type="dxa"/>
          </w:tcPr>
          <w:p w14:paraId="1E80AC6B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66" w:type="dxa"/>
          </w:tcPr>
          <w:p w14:paraId="496346A8" w14:textId="248C52A5" w:rsidR="004A2D0B" w:rsidRPr="005F1F0E" w:rsidRDefault="004A2D0B" w:rsidP="009E5A37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  <w:r w:rsidRPr="005F1F0E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родительской общественности по вопросам организации отдыха, оздоровления и занятости детей и подростков</w:t>
            </w:r>
          </w:p>
        </w:tc>
        <w:tc>
          <w:tcPr>
            <w:tcW w:w="2268" w:type="dxa"/>
          </w:tcPr>
          <w:p w14:paraId="009A874F" w14:textId="65C4B517" w:rsidR="004A2D0B" w:rsidRPr="005F1F0E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434580DF" w14:textId="77777777" w:rsidR="004A2D0B" w:rsidRPr="005F1F0E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4A2D0B" w14:paraId="2AEA4B06" w14:textId="77777777" w:rsidTr="00561909">
        <w:tc>
          <w:tcPr>
            <w:tcW w:w="1080" w:type="dxa"/>
          </w:tcPr>
          <w:p w14:paraId="77A1D94C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66" w:type="dxa"/>
          </w:tcPr>
          <w:p w14:paraId="171A32BF" w14:textId="2CE743A2" w:rsidR="004A2D0B" w:rsidRPr="00664564" w:rsidRDefault="004A2D0B" w:rsidP="009E5A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 советниками по воспитанию</w:t>
            </w:r>
            <w:r w:rsidR="009E5A37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взаимодействию с детскими общественными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городского округа Красноуфимск по планированию профильных смен (РД</w:t>
            </w:r>
            <w:r w:rsidR="009E5A37">
              <w:rPr>
                <w:rFonts w:ascii="Times New Roman" w:hAnsi="Times New Roman" w:cs="Times New Roman"/>
                <w:sz w:val="24"/>
                <w:szCs w:val="24"/>
              </w:rPr>
              <w:t xml:space="preserve">ДМ «Движение первых», «Орлята России»,  Юнармия, «Школа безопасности»  и </w:t>
            </w:r>
            <w:proofErr w:type="spellStart"/>
            <w:r w:rsidR="009E5A3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9E5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3197FDC" w14:textId="0926F426" w:rsidR="004A2D0B" w:rsidRPr="00664564" w:rsidRDefault="004A2D0B" w:rsidP="00E121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644AF6C8" w14:textId="77777777" w:rsidR="004A2D0B" w:rsidRPr="00664564" w:rsidRDefault="004A2D0B" w:rsidP="00E12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методисты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советники по воспитанию</w:t>
            </w:r>
          </w:p>
        </w:tc>
      </w:tr>
      <w:tr w:rsidR="004A2D0B" w14:paraId="54C90D59" w14:textId="77777777" w:rsidTr="00561909">
        <w:tc>
          <w:tcPr>
            <w:tcW w:w="1080" w:type="dxa"/>
          </w:tcPr>
          <w:p w14:paraId="794CDC06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66" w:type="dxa"/>
          </w:tcPr>
          <w:p w14:paraId="14A1D0E3" w14:textId="704BA656" w:rsidR="004A2D0B" w:rsidRDefault="004A2D0B" w:rsidP="009E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родительского сообщества (</w:t>
            </w:r>
            <w:r w:rsidR="009E5A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крыла</w:t>
            </w:r>
            <w:r w:rsidR="009E5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9E5A3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по формированию программ летнего отдыха детей</w:t>
            </w:r>
          </w:p>
        </w:tc>
        <w:tc>
          <w:tcPr>
            <w:tcW w:w="2268" w:type="dxa"/>
          </w:tcPr>
          <w:p w14:paraId="1ED74DF0" w14:textId="2858AE05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44D5AFE0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методисты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советники по воспитанию</w:t>
            </w:r>
          </w:p>
        </w:tc>
      </w:tr>
      <w:tr w:rsidR="004A2D0B" w14:paraId="57327D06" w14:textId="77777777" w:rsidTr="00561909">
        <w:tc>
          <w:tcPr>
            <w:tcW w:w="1080" w:type="dxa"/>
          </w:tcPr>
          <w:p w14:paraId="4011FB87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866" w:type="dxa"/>
          </w:tcPr>
          <w:p w14:paraId="0CEB4EFA" w14:textId="53C09B73" w:rsidR="004A2D0B" w:rsidRDefault="004A2D0B" w:rsidP="009E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1 смены МАУ ЗОЛ для детей «Чайка» и пришкольных лагерей с дневным пребыванием детей в рамках РД</w:t>
            </w:r>
            <w:r w:rsidR="009E5A3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  <w:tc>
          <w:tcPr>
            <w:tcW w:w="2268" w:type="dxa"/>
          </w:tcPr>
          <w:p w14:paraId="3A4173A2" w14:textId="6B92B552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7BFDEB22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методисты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советники по воспитанию</w:t>
            </w:r>
          </w:p>
        </w:tc>
      </w:tr>
      <w:tr w:rsidR="004A2D0B" w14:paraId="1C90DF82" w14:textId="77777777" w:rsidTr="00561909">
        <w:tc>
          <w:tcPr>
            <w:tcW w:w="1080" w:type="dxa"/>
          </w:tcPr>
          <w:p w14:paraId="46F32AD1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866" w:type="dxa"/>
          </w:tcPr>
          <w:p w14:paraId="79BE7362" w14:textId="77777777" w:rsidR="004A2D0B" w:rsidRPr="00BF39B7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C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территориального отдела Управления Федеральной службы по надзору в сфере защиты прав потребителей и благополучия человека по СО в городе Красноуфимск, Красноуфимском, Ачитском и Артинском районах о планируемом открытии </w:t>
            </w:r>
            <w:r w:rsidRPr="008A5E30">
              <w:rPr>
                <w:rFonts w:ascii="Times New Roman" w:hAnsi="Times New Roman" w:cs="Times New Roman"/>
                <w:sz w:val="24"/>
                <w:szCs w:val="24"/>
              </w:rPr>
              <w:t>МАУ «Загородный, оздоровит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ельный лагерь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«Чайка», оздоровительных лагерей с дневным пребыванием детей.</w:t>
            </w:r>
          </w:p>
        </w:tc>
        <w:tc>
          <w:tcPr>
            <w:tcW w:w="2268" w:type="dxa"/>
          </w:tcPr>
          <w:p w14:paraId="1A5D602E" w14:textId="05098406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25.02.202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14:paraId="0B3F75A5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4A2D0B" w14:paraId="0B681377" w14:textId="77777777" w:rsidTr="00561909">
        <w:tc>
          <w:tcPr>
            <w:tcW w:w="1080" w:type="dxa"/>
          </w:tcPr>
          <w:p w14:paraId="7CDB4A47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866" w:type="dxa"/>
          </w:tcPr>
          <w:p w14:paraId="03BD6DA6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организации отдыха и оздоровления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подростков 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лагер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ей с дневным пребыванием детей и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МАУ ЗОЛ для детей «Чайка»</w:t>
            </w:r>
          </w:p>
        </w:tc>
        <w:tc>
          <w:tcPr>
            <w:tcW w:w="2268" w:type="dxa"/>
          </w:tcPr>
          <w:p w14:paraId="1524237E" w14:textId="6BB62C52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25.02.202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14:paraId="2672565E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оздоровительных лагерей с дневным пребыванием детей, директор МАУ ЗОЛ для детей «Чайка» </w:t>
            </w:r>
          </w:p>
        </w:tc>
      </w:tr>
      <w:tr w:rsidR="004A2D0B" w14:paraId="50278F17" w14:textId="77777777" w:rsidTr="00561909">
        <w:tc>
          <w:tcPr>
            <w:tcW w:w="1080" w:type="dxa"/>
          </w:tcPr>
          <w:p w14:paraId="32BF825D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866" w:type="dxa"/>
          </w:tcPr>
          <w:p w14:paraId="77F90438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заявлений (пакет документов) для 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оздоровления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подростков в лагерях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дневным пребыванием детей</w:t>
            </w:r>
          </w:p>
        </w:tc>
        <w:tc>
          <w:tcPr>
            <w:tcW w:w="2268" w:type="dxa"/>
          </w:tcPr>
          <w:p w14:paraId="2723E1C4" w14:textId="1610D1CD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01.02.202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14:paraId="2698D4C7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оздоровительных лагерей с дневным пребыванием детей</w:t>
            </w:r>
          </w:p>
        </w:tc>
      </w:tr>
      <w:tr w:rsidR="004A2D0B" w14:paraId="5865BAE4" w14:textId="77777777" w:rsidTr="00561909">
        <w:tc>
          <w:tcPr>
            <w:tcW w:w="1080" w:type="dxa"/>
          </w:tcPr>
          <w:p w14:paraId="18A9330F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866" w:type="dxa"/>
          </w:tcPr>
          <w:p w14:paraId="2E1887CA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заявлений (пакет документов) для 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оздоровления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r w:rsidRPr="008A5E30">
              <w:rPr>
                <w:rFonts w:ascii="Times New Roman" w:hAnsi="Times New Roman" w:cs="Times New Roman"/>
                <w:sz w:val="24"/>
                <w:szCs w:val="24"/>
              </w:rPr>
              <w:t xml:space="preserve">детские санатории, санаторно-оздоровительные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лагеря круглогодичного действия, в 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МАУ ЗОЛ для детей «Чайка»</w:t>
            </w:r>
          </w:p>
        </w:tc>
        <w:tc>
          <w:tcPr>
            <w:tcW w:w="2268" w:type="dxa"/>
          </w:tcPr>
          <w:p w14:paraId="7E1E12D7" w14:textId="686F8C7D" w:rsidR="004A2D0B" w:rsidRDefault="004A2D0B" w:rsidP="00BF2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F299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14:paraId="62C5C6BA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директор МАУ ЗОЛ для детей «Чайка»</w:t>
            </w:r>
          </w:p>
        </w:tc>
      </w:tr>
      <w:tr w:rsidR="004A2D0B" w14:paraId="54A300E3" w14:textId="77777777" w:rsidTr="00561909">
        <w:tc>
          <w:tcPr>
            <w:tcW w:w="1080" w:type="dxa"/>
          </w:tcPr>
          <w:p w14:paraId="51BF9731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866" w:type="dxa"/>
          </w:tcPr>
          <w:p w14:paraId="3E180EE3" w14:textId="1A6D93B8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F29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планированию досуга детей в период летней оздоровительной кампании с привлечением социальных партнеров</w:t>
            </w:r>
          </w:p>
        </w:tc>
        <w:tc>
          <w:tcPr>
            <w:tcW w:w="2268" w:type="dxa"/>
          </w:tcPr>
          <w:p w14:paraId="3BFFFD5F" w14:textId="0DBA1781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F2990">
              <w:rPr>
                <w:rFonts w:ascii="Times New Roman" w:hAnsi="Times New Roman" w:cs="Times New Roman"/>
                <w:sz w:val="24"/>
                <w:szCs w:val="24"/>
              </w:rPr>
              <w:t>, апрель,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14:paraId="66A7F65B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4A2D0B" w14:paraId="61BC05A6" w14:textId="77777777" w:rsidTr="00561909">
        <w:tc>
          <w:tcPr>
            <w:tcW w:w="1080" w:type="dxa"/>
          </w:tcPr>
          <w:p w14:paraId="0C65D9A9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866" w:type="dxa"/>
          </w:tcPr>
          <w:p w14:paraId="3A5BF007" w14:textId="77777777" w:rsidR="004A2D0B" w:rsidRDefault="004A2D0B" w:rsidP="00E121D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Мониторинг путевок по соглашению с Федерацией профсоюзов Свердловской области 2 раза в год</w:t>
            </w:r>
          </w:p>
        </w:tc>
        <w:tc>
          <w:tcPr>
            <w:tcW w:w="2268" w:type="dxa"/>
          </w:tcPr>
          <w:p w14:paraId="741408E4" w14:textId="77777777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регионального центра </w:t>
            </w: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по организации отдыха и оздоровления детей</w:t>
            </w:r>
          </w:p>
        </w:tc>
        <w:tc>
          <w:tcPr>
            <w:tcW w:w="5528" w:type="dxa"/>
          </w:tcPr>
          <w:p w14:paraId="3FA6168D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4A2D0B" w14:paraId="5C7974C1" w14:textId="77777777" w:rsidTr="00561909">
        <w:tc>
          <w:tcPr>
            <w:tcW w:w="1080" w:type="dxa"/>
          </w:tcPr>
          <w:p w14:paraId="053196C3" w14:textId="77777777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866" w:type="dxa"/>
          </w:tcPr>
          <w:p w14:paraId="5A716811" w14:textId="23511E80" w:rsidR="004A2D0B" w:rsidRDefault="004A2D0B" w:rsidP="00E12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1533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межведомственной комиссии по организации отдыха, занятости детей и подростков </w:t>
            </w:r>
            <w:r w:rsidRPr="00153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Красноуфимск в 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3D6">
              <w:rPr>
                <w:rFonts w:ascii="Times New Roman" w:hAnsi="Times New Roman" w:cs="Times New Roman"/>
                <w:sz w:val="24"/>
                <w:szCs w:val="24"/>
              </w:rPr>
              <w:t xml:space="preserve"> году с участием организаций,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</w:t>
            </w:r>
          </w:p>
        </w:tc>
        <w:tc>
          <w:tcPr>
            <w:tcW w:w="2268" w:type="dxa"/>
          </w:tcPr>
          <w:p w14:paraId="4BB23AFA" w14:textId="77777777" w:rsidR="004A2D0B" w:rsidRPr="001533D6" w:rsidRDefault="004A2D0B" w:rsidP="00E121D1">
            <w:pPr>
              <w:pStyle w:val="western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Апрель, июль, сентябрь</w:t>
            </w:r>
          </w:p>
          <w:p w14:paraId="0F8D6AC1" w14:textId="7F0C49B2" w:rsidR="004A2D0B" w:rsidRDefault="004A2D0B" w:rsidP="00E1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A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3D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F453119" w14:textId="7389F6C2" w:rsidR="004A2D0B" w:rsidRDefault="004A2D0B" w:rsidP="00BF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Городская </w:t>
            </w:r>
            <w:r w:rsidR="00BF299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01455" w14:paraId="521876F7" w14:textId="77777777" w:rsidTr="00561909">
        <w:tc>
          <w:tcPr>
            <w:tcW w:w="1080" w:type="dxa"/>
          </w:tcPr>
          <w:p w14:paraId="3A8106CD" w14:textId="77777777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866" w:type="dxa"/>
          </w:tcPr>
          <w:p w14:paraId="02EEB587" w14:textId="279EE77A" w:rsidR="00901455" w:rsidRDefault="00901455" w:rsidP="009014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Кадровое обеспечение МАУ ЗОЛ для детей «Чайка» и оздоровительных лагерей с дневным пребыванием детей </w:t>
            </w:r>
          </w:p>
        </w:tc>
        <w:tc>
          <w:tcPr>
            <w:tcW w:w="2268" w:type="dxa"/>
          </w:tcPr>
          <w:p w14:paraId="1AB6A15C" w14:textId="1622FF27" w:rsidR="00901455" w:rsidRDefault="00901455" w:rsidP="0090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</w:p>
        </w:tc>
        <w:tc>
          <w:tcPr>
            <w:tcW w:w="5528" w:type="dxa"/>
          </w:tcPr>
          <w:p w14:paraId="6B590B6E" w14:textId="57A327C0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директор МАУ ЗОЛ для детей «Чайка»</w:t>
            </w:r>
          </w:p>
        </w:tc>
      </w:tr>
      <w:tr w:rsidR="00901455" w14:paraId="6949E75D" w14:textId="77777777" w:rsidTr="00561909">
        <w:tc>
          <w:tcPr>
            <w:tcW w:w="1080" w:type="dxa"/>
          </w:tcPr>
          <w:p w14:paraId="0F98D340" w14:textId="77777777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866" w:type="dxa"/>
          </w:tcPr>
          <w:p w14:paraId="74ECF8D7" w14:textId="5AFD076A" w:rsidR="00901455" w:rsidRDefault="00901455" w:rsidP="009014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 сайте МО Управление образованием ГО Красноуфимск и сайтах образовательных организаций </w:t>
            </w:r>
            <w:r w:rsidRPr="00BF39B7">
              <w:rPr>
                <w:rFonts w:ascii="Times New Roman" w:hAnsi="Times New Roman" w:cs="Times New Roman"/>
                <w:sz w:val="24"/>
                <w:szCs w:val="24"/>
              </w:rPr>
              <w:t>в разделе соответствующей тематики (оздоровительная кампании, детская, летняя занятость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социальных сетях не реже </w:t>
            </w:r>
            <w:r w:rsidRPr="00C175E8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детском отдыхе.</w:t>
            </w:r>
          </w:p>
        </w:tc>
        <w:tc>
          <w:tcPr>
            <w:tcW w:w="2268" w:type="dxa"/>
          </w:tcPr>
          <w:p w14:paraId="421351F5" w14:textId="0330EF7D" w:rsidR="00901455" w:rsidRPr="00901455" w:rsidRDefault="00901455" w:rsidP="0090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55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неделю</w:t>
            </w:r>
          </w:p>
        </w:tc>
        <w:tc>
          <w:tcPr>
            <w:tcW w:w="5528" w:type="dxa"/>
          </w:tcPr>
          <w:p w14:paraId="7A3BF599" w14:textId="0DA382D2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специалист по информационной безопасности Ширинкина В.А., 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901455" w14:paraId="783BC159" w14:textId="77777777" w:rsidTr="00561909">
        <w:tc>
          <w:tcPr>
            <w:tcW w:w="1080" w:type="dxa"/>
          </w:tcPr>
          <w:p w14:paraId="533DD37E" w14:textId="77777777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866" w:type="dxa"/>
          </w:tcPr>
          <w:p w14:paraId="05E77A85" w14:textId="11A46076" w:rsidR="00901455" w:rsidRPr="001533D6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положительного опыта проведения детской оздоровительной кампании (</w:t>
            </w:r>
            <w:r w:rsidRPr="00FA724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направленных публикаций о подготовке и ходе детской оздоровительной кампании для размещения на сайте «Уральские каникулы»)</w:t>
            </w:r>
          </w:p>
        </w:tc>
        <w:tc>
          <w:tcPr>
            <w:tcW w:w="2268" w:type="dxa"/>
          </w:tcPr>
          <w:p w14:paraId="1C53E974" w14:textId="6A155B5B" w:rsidR="00901455" w:rsidRPr="00901455" w:rsidRDefault="00901455" w:rsidP="00901455">
            <w:pPr>
              <w:pStyle w:val="western"/>
              <w:rPr>
                <w:b w:val="0"/>
                <w:bCs w:val="0"/>
                <w:sz w:val="24"/>
                <w:szCs w:val="24"/>
              </w:rPr>
            </w:pPr>
            <w:r w:rsidRPr="00901455">
              <w:rPr>
                <w:b w:val="0"/>
                <w:bCs w:val="0"/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14:paraId="5A2FD643" w14:textId="7E31E61E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специалист по информационной безопасности Ширинкина В.А., 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901455" w14:paraId="0DB43B27" w14:textId="77777777" w:rsidTr="00561909">
        <w:tc>
          <w:tcPr>
            <w:tcW w:w="1080" w:type="dxa"/>
          </w:tcPr>
          <w:p w14:paraId="27755A96" w14:textId="77777777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5866" w:type="dxa"/>
          </w:tcPr>
          <w:p w14:paraId="5C20EBA8" w14:textId="6B0544A3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 для педагогического класса с тематикой по системе работы по самоопределению  и профориентации на период проведения летней оздоровительной кампании 2024года</w:t>
            </w:r>
          </w:p>
        </w:tc>
        <w:tc>
          <w:tcPr>
            <w:tcW w:w="2268" w:type="dxa"/>
          </w:tcPr>
          <w:p w14:paraId="75FD6A96" w14:textId="04D7D6EB" w:rsidR="00901455" w:rsidRDefault="00901455" w:rsidP="0090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5528" w:type="dxa"/>
          </w:tcPr>
          <w:p w14:paraId="15EF058A" w14:textId="4CF281D6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901455" w14:paraId="21EB2AC3" w14:textId="77777777" w:rsidTr="00561909">
        <w:tc>
          <w:tcPr>
            <w:tcW w:w="1080" w:type="dxa"/>
          </w:tcPr>
          <w:p w14:paraId="564E0D99" w14:textId="77777777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5866" w:type="dxa"/>
          </w:tcPr>
          <w:p w14:paraId="0B6C9CE6" w14:textId="0ECC5914" w:rsidR="00901455" w:rsidRDefault="00901455" w:rsidP="00BF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и курсы повышения квалификации на базе ГБПОУ СО «Красноуфимский педагогический колледж» </w:t>
            </w:r>
          </w:p>
        </w:tc>
        <w:tc>
          <w:tcPr>
            <w:tcW w:w="2268" w:type="dxa"/>
          </w:tcPr>
          <w:p w14:paraId="60CBCFC3" w14:textId="295FB878" w:rsidR="00901455" w:rsidRDefault="00901455" w:rsidP="0090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2024г.</w:t>
            </w:r>
          </w:p>
        </w:tc>
        <w:tc>
          <w:tcPr>
            <w:tcW w:w="5528" w:type="dxa"/>
          </w:tcPr>
          <w:p w14:paraId="05EE4C20" w14:textId="49CF26CC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901455" w14:paraId="0D13C386" w14:textId="77777777" w:rsidTr="00561909">
        <w:tc>
          <w:tcPr>
            <w:tcW w:w="1080" w:type="dxa"/>
          </w:tcPr>
          <w:p w14:paraId="55D44B16" w14:textId="77777777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5866" w:type="dxa"/>
          </w:tcPr>
          <w:p w14:paraId="4C517970" w14:textId="0B694D86" w:rsidR="00901455" w:rsidRDefault="00901455" w:rsidP="00BF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(собеседование) при формировании штатного расписания в период проведения летней оздоровительной кампании 2024 года со студентами ГБПО</w:t>
            </w:r>
            <w:r w:rsidR="00BF29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«Красноуфимский педагогический колледж» </w:t>
            </w:r>
          </w:p>
        </w:tc>
        <w:tc>
          <w:tcPr>
            <w:tcW w:w="2268" w:type="dxa"/>
          </w:tcPr>
          <w:p w14:paraId="6CAC8D7C" w14:textId="74CC5113" w:rsidR="00901455" w:rsidRDefault="00901455" w:rsidP="0090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2024г.</w:t>
            </w:r>
          </w:p>
        </w:tc>
        <w:tc>
          <w:tcPr>
            <w:tcW w:w="5528" w:type="dxa"/>
          </w:tcPr>
          <w:p w14:paraId="32BCB90C" w14:textId="5A56AA50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901455" w14:paraId="1F26C0C9" w14:textId="77777777" w:rsidTr="00561909">
        <w:tc>
          <w:tcPr>
            <w:tcW w:w="1080" w:type="dxa"/>
          </w:tcPr>
          <w:p w14:paraId="4A40AE11" w14:textId="77777777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5866" w:type="dxa"/>
          </w:tcPr>
          <w:p w14:paraId="2E629978" w14:textId="4360EFC1" w:rsidR="00901455" w:rsidRPr="00E1621C" w:rsidRDefault="00901455" w:rsidP="0031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выезда детей в ДОЦ «Жемчужина России» г. Анапа</w:t>
            </w:r>
          </w:p>
        </w:tc>
        <w:tc>
          <w:tcPr>
            <w:tcW w:w="2268" w:type="dxa"/>
          </w:tcPr>
          <w:p w14:paraId="17A65B86" w14:textId="3B09F1A7" w:rsidR="00901455" w:rsidRDefault="00901455" w:rsidP="0090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 2024г.</w:t>
            </w:r>
          </w:p>
        </w:tc>
        <w:tc>
          <w:tcPr>
            <w:tcW w:w="5528" w:type="dxa"/>
          </w:tcPr>
          <w:p w14:paraId="6411EFBB" w14:textId="4ACE5169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901455" w14:paraId="4ABFBDD0" w14:textId="77777777" w:rsidTr="00561909">
        <w:tc>
          <w:tcPr>
            <w:tcW w:w="1080" w:type="dxa"/>
          </w:tcPr>
          <w:p w14:paraId="2CBEAF6B" w14:textId="77777777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5866" w:type="dxa"/>
          </w:tcPr>
          <w:p w14:paraId="2A5C71E4" w14:textId="6815FC50" w:rsidR="00901455" w:rsidRPr="00E1621C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оздоровительных лагерей с дневным пребывание детей, МАУ ЗОЛ для детей «Чайка»</w:t>
            </w:r>
          </w:p>
        </w:tc>
        <w:tc>
          <w:tcPr>
            <w:tcW w:w="2268" w:type="dxa"/>
          </w:tcPr>
          <w:p w14:paraId="3789FF63" w14:textId="1573E1B5" w:rsidR="00901455" w:rsidRDefault="00901455" w:rsidP="0090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29 мая 2024г.</w:t>
            </w:r>
          </w:p>
        </w:tc>
        <w:tc>
          <w:tcPr>
            <w:tcW w:w="5528" w:type="dxa"/>
          </w:tcPr>
          <w:p w14:paraId="44173E59" w14:textId="1EDA2077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Старшие воспитатели оздоровительных лагерей с дневным пребыванием детей, 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директор МАУ ЗОЛ для детей «Чайка»</w:t>
            </w:r>
          </w:p>
        </w:tc>
      </w:tr>
      <w:tr w:rsidR="00901455" w14:paraId="31469432" w14:textId="77777777" w:rsidTr="00561909">
        <w:tc>
          <w:tcPr>
            <w:tcW w:w="1080" w:type="dxa"/>
          </w:tcPr>
          <w:p w14:paraId="38E1BA77" w14:textId="77777777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5866" w:type="dxa"/>
          </w:tcPr>
          <w:p w14:paraId="46BB4245" w14:textId="311C487A" w:rsidR="00901455" w:rsidRPr="00E1621C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детей на гельминтозы и кишечные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заезжающих в загородные оздоровительные лагеря</w:t>
            </w:r>
          </w:p>
        </w:tc>
        <w:tc>
          <w:tcPr>
            <w:tcW w:w="2268" w:type="dxa"/>
          </w:tcPr>
          <w:p w14:paraId="18EA1F25" w14:textId="2673938C" w:rsidR="00901455" w:rsidRDefault="00901455" w:rsidP="0090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Мая   2024г.</w:t>
            </w:r>
          </w:p>
        </w:tc>
        <w:tc>
          <w:tcPr>
            <w:tcW w:w="5528" w:type="dxa"/>
          </w:tcPr>
          <w:p w14:paraId="68B98C41" w14:textId="3BA885A1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директор МАУ ЗОЛ для детей «Чайка»</w:t>
            </w:r>
          </w:p>
        </w:tc>
      </w:tr>
      <w:tr w:rsidR="00901455" w14:paraId="1853114B" w14:textId="77777777" w:rsidTr="00561909">
        <w:tc>
          <w:tcPr>
            <w:tcW w:w="1080" w:type="dxa"/>
          </w:tcPr>
          <w:p w14:paraId="7BB0224B" w14:textId="77777777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5866" w:type="dxa"/>
          </w:tcPr>
          <w:p w14:paraId="2F20992C" w14:textId="4B1B451C" w:rsidR="00901455" w:rsidRDefault="00901455" w:rsidP="0090145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в организации отдыха (по графику)</w:t>
            </w:r>
          </w:p>
        </w:tc>
        <w:tc>
          <w:tcPr>
            <w:tcW w:w="2268" w:type="dxa"/>
          </w:tcPr>
          <w:p w14:paraId="10A105A1" w14:textId="298E9D79" w:rsidR="00901455" w:rsidRDefault="00901455" w:rsidP="0090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5528" w:type="dxa"/>
          </w:tcPr>
          <w:p w14:paraId="0C61A066" w14:textId="0BB760E8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901455" w14:paraId="773EB026" w14:textId="77777777" w:rsidTr="00E121D1">
        <w:tc>
          <w:tcPr>
            <w:tcW w:w="1080" w:type="dxa"/>
          </w:tcPr>
          <w:p w14:paraId="279EBA5C" w14:textId="77777777" w:rsidR="00901455" w:rsidRPr="00A4183A" w:rsidRDefault="00901455" w:rsidP="00901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662" w:type="dxa"/>
            <w:gridSpan w:val="3"/>
          </w:tcPr>
          <w:p w14:paraId="0F602A2D" w14:textId="77777777" w:rsidR="00901455" w:rsidRDefault="00901455" w:rsidP="00901455">
            <w:pPr>
              <w:spacing w:after="160" w:line="259" w:lineRule="auto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>Мероприятия по развитию детей, раскрытию их творческого и духовного потенциала</w:t>
            </w:r>
          </w:p>
        </w:tc>
      </w:tr>
      <w:tr w:rsidR="00901455" w14:paraId="429AE522" w14:textId="77777777" w:rsidTr="00561909">
        <w:tc>
          <w:tcPr>
            <w:tcW w:w="1080" w:type="dxa"/>
          </w:tcPr>
          <w:p w14:paraId="3AF89DA9" w14:textId="77777777" w:rsidR="00901455" w:rsidRPr="004D290B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9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66" w:type="dxa"/>
          </w:tcPr>
          <w:p w14:paraId="6EC53FF9" w14:textId="5CD23E62" w:rsidR="00901455" w:rsidRPr="00A4183A" w:rsidRDefault="00901455" w:rsidP="009014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«Зимнего фестиваля активностей </w:t>
            </w:r>
            <w:r w:rsidR="00FA4153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зимний каникулярный период</w:t>
            </w:r>
          </w:p>
        </w:tc>
        <w:tc>
          <w:tcPr>
            <w:tcW w:w="2268" w:type="dxa"/>
          </w:tcPr>
          <w:p w14:paraId="20341CA9" w14:textId="651F35CA" w:rsidR="00901455" w:rsidRDefault="00901455" w:rsidP="0090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по </w:t>
            </w:r>
            <w:r w:rsidR="00FA4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2024 г.</w:t>
            </w:r>
          </w:p>
        </w:tc>
        <w:tc>
          <w:tcPr>
            <w:tcW w:w="5528" w:type="dxa"/>
          </w:tcPr>
          <w:p w14:paraId="0A3C33C6" w14:textId="77777777" w:rsidR="00901455" w:rsidRDefault="00901455" w:rsidP="0090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методисты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советники по воспитанию</w:t>
            </w:r>
          </w:p>
        </w:tc>
      </w:tr>
      <w:tr w:rsidR="00D113EE" w14:paraId="2799DFEE" w14:textId="77777777" w:rsidTr="00561909">
        <w:tc>
          <w:tcPr>
            <w:tcW w:w="1080" w:type="dxa"/>
          </w:tcPr>
          <w:p w14:paraId="233E4282" w14:textId="417DCE6F" w:rsidR="00D113EE" w:rsidRPr="004D290B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66" w:type="dxa"/>
          </w:tcPr>
          <w:p w14:paraId="268A4986" w14:textId="62D9EB0C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5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"Российский детский Дед Мороз"</w:t>
            </w:r>
          </w:p>
        </w:tc>
        <w:tc>
          <w:tcPr>
            <w:tcW w:w="2268" w:type="dxa"/>
          </w:tcPr>
          <w:p w14:paraId="22335A6B" w14:textId="676F4356" w:rsidR="00D113EE" w:rsidRDefault="00D113EE" w:rsidP="00D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декабря  по 6 января 2024г.</w:t>
            </w:r>
          </w:p>
        </w:tc>
        <w:tc>
          <w:tcPr>
            <w:tcW w:w="5528" w:type="dxa"/>
          </w:tcPr>
          <w:p w14:paraId="27209250" w14:textId="062FB409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методисты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советники по воспитанию</w:t>
            </w:r>
          </w:p>
        </w:tc>
      </w:tr>
      <w:tr w:rsidR="00D113EE" w14:paraId="6FCF45C6" w14:textId="77777777" w:rsidTr="00561909">
        <w:tc>
          <w:tcPr>
            <w:tcW w:w="1080" w:type="dxa"/>
          </w:tcPr>
          <w:p w14:paraId="4B5517A7" w14:textId="1265584F" w:rsidR="00D113EE" w:rsidRPr="004D290B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866" w:type="dxa"/>
          </w:tcPr>
          <w:p w14:paraId="1A793464" w14:textId="7DEA47A6" w:rsidR="00D113EE" w:rsidRPr="00985EF0" w:rsidRDefault="00D113EE" w:rsidP="00D113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пакета документов на участие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муниципальном конкурсе оздоровительно-образовательных программ организации отдыха и оздоровления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подростков 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лагер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ей с дневным пребыванием детей 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МАУ ЗОЛ для детей «Чайка»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804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Летнее время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</w:t>
            </w:r>
            <w:r w:rsidRPr="00B27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посвященном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17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оду </w:t>
            </w:r>
            <w:r w:rsidR="00317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семьи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27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B27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году</w:t>
            </w:r>
          </w:p>
          <w:p w14:paraId="36DBA82F" w14:textId="77777777" w:rsidR="00D113EE" w:rsidRPr="00804C07" w:rsidRDefault="00D113EE" w:rsidP="00D113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23CFF455" w14:textId="073E42F1" w:rsidR="00D113EE" w:rsidRDefault="00D113EE" w:rsidP="00D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01.02.2024г.</w:t>
            </w:r>
          </w:p>
        </w:tc>
        <w:tc>
          <w:tcPr>
            <w:tcW w:w="5528" w:type="dxa"/>
          </w:tcPr>
          <w:p w14:paraId="7BDD31E0" w14:textId="77777777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D113EE" w14:paraId="5BBD6C15" w14:textId="77777777" w:rsidTr="00561909">
        <w:tc>
          <w:tcPr>
            <w:tcW w:w="1080" w:type="dxa"/>
          </w:tcPr>
          <w:p w14:paraId="7DB4B03E" w14:textId="54F99C53" w:rsidR="00D113EE" w:rsidRPr="004D290B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4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66" w:type="dxa"/>
          </w:tcPr>
          <w:p w14:paraId="17DA2958" w14:textId="77777777" w:rsidR="00D113EE" w:rsidRDefault="00D113EE" w:rsidP="00D113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 оздоровление одаренных детей, детей состоящих на различных видах учета, находящихся в трудной жизненной ситуации, детей-инвалидов и детей с ОВЗ</w:t>
            </w:r>
          </w:p>
        </w:tc>
        <w:tc>
          <w:tcPr>
            <w:tcW w:w="2268" w:type="dxa"/>
          </w:tcPr>
          <w:p w14:paraId="2770E153" w14:textId="77777777" w:rsidR="00D113EE" w:rsidRDefault="00D113EE" w:rsidP="00D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14:paraId="3080E427" w14:textId="77777777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старшие воспитатели оздоровительных лагерей с дневным пребыванием детей, 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D113EE" w14:paraId="37600F3B" w14:textId="77777777" w:rsidTr="00561909">
        <w:tc>
          <w:tcPr>
            <w:tcW w:w="1080" w:type="dxa"/>
          </w:tcPr>
          <w:p w14:paraId="0CE83926" w14:textId="06EEFCE3" w:rsidR="00D113EE" w:rsidRPr="004D290B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7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66" w:type="dxa"/>
          </w:tcPr>
          <w:p w14:paraId="43E52046" w14:textId="77777777" w:rsidR="00D113EE" w:rsidRDefault="00D113EE" w:rsidP="00D113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профильных отрядов детей, состоящих на различных видах учета, находящихся в трудной жизненной ситуации, детей-инвалидов и детей с ОВЗ</w:t>
            </w:r>
          </w:p>
        </w:tc>
        <w:tc>
          <w:tcPr>
            <w:tcW w:w="2268" w:type="dxa"/>
          </w:tcPr>
          <w:p w14:paraId="4814037B" w14:textId="0C7EA565" w:rsidR="00D113EE" w:rsidRDefault="00D113EE" w:rsidP="00D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2024г.</w:t>
            </w:r>
          </w:p>
        </w:tc>
        <w:tc>
          <w:tcPr>
            <w:tcW w:w="5528" w:type="dxa"/>
          </w:tcPr>
          <w:p w14:paraId="42D66EA9" w14:textId="77777777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D113EE" w14:paraId="76FD3002" w14:textId="77777777" w:rsidTr="00561909">
        <w:tc>
          <w:tcPr>
            <w:tcW w:w="1080" w:type="dxa"/>
          </w:tcPr>
          <w:p w14:paraId="7B3508FF" w14:textId="1968570D" w:rsidR="00D113EE" w:rsidRPr="004D290B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66" w:type="dxa"/>
          </w:tcPr>
          <w:p w14:paraId="3CA7122D" w14:textId="77777777" w:rsidR="00D113EE" w:rsidRDefault="00D113EE" w:rsidP="00D113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-краеведческая деятельность</w:t>
            </w:r>
          </w:p>
          <w:p w14:paraId="707125C8" w14:textId="77777777" w:rsidR="00D113EE" w:rsidRPr="00804C07" w:rsidRDefault="00D113EE" w:rsidP="00D113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(походы, экскурсии, туристические слеты) мероприятия в системе отдыха и оздоровления детей и подростков.</w:t>
            </w:r>
          </w:p>
        </w:tc>
        <w:tc>
          <w:tcPr>
            <w:tcW w:w="2268" w:type="dxa"/>
          </w:tcPr>
          <w:p w14:paraId="3FC356E7" w14:textId="704973AA" w:rsidR="00D113EE" w:rsidRDefault="00D113EE" w:rsidP="00D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2024г.</w:t>
            </w:r>
          </w:p>
        </w:tc>
        <w:tc>
          <w:tcPr>
            <w:tcW w:w="5528" w:type="dxa"/>
          </w:tcPr>
          <w:p w14:paraId="43E9AF77" w14:textId="77777777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D113EE" w14:paraId="63AF0E25" w14:textId="77777777" w:rsidTr="00561909">
        <w:tc>
          <w:tcPr>
            <w:tcW w:w="1080" w:type="dxa"/>
          </w:tcPr>
          <w:p w14:paraId="6A27BD60" w14:textId="52E0453E" w:rsidR="00D113EE" w:rsidRPr="004D290B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866" w:type="dxa"/>
          </w:tcPr>
          <w:p w14:paraId="1199076F" w14:textId="77777777" w:rsidR="00D113EE" w:rsidRPr="00E1621C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 деятельность совместно с социальными партнерами </w:t>
            </w:r>
            <w:r w:rsidRPr="00E1621C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E1621C"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E1621C">
              <w:rPr>
                <w:rFonts w:ascii="Times New Roman" w:hAnsi="Times New Roman" w:cs="Times New Roman"/>
                <w:sz w:val="24"/>
                <w:szCs w:val="24"/>
              </w:rPr>
              <w:t>» (организация деятельности творческих и игровых площадок на базе клубов по месту жительства, кружков и секций в период летних каникул, мастер-классов)</w:t>
            </w:r>
          </w:p>
          <w:p w14:paraId="36BEF4F5" w14:textId="77777777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C8275B" w14:textId="5F074B49" w:rsidR="00D113EE" w:rsidRDefault="00D113EE" w:rsidP="00D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Март-август 2024г.</w:t>
            </w:r>
          </w:p>
        </w:tc>
        <w:tc>
          <w:tcPr>
            <w:tcW w:w="5528" w:type="dxa"/>
          </w:tcPr>
          <w:p w14:paraId="579AAB6B" w14:textId="77777777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методисты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советники по воспитанию, специалисты 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старшие воспитатели оздоровительных лагерей с дневным пребыванием детей, директор МАУ ЗОЛ для детей «Чайка»</w:t>
            </w:r>
          </w:p>
        </w:tc>
      </w:tr>
      <w:tr w:rsidR="00D113EE" w14:paraId="55B1D16A" w14:textId="77777777" w:rsidTr="006F7BF9">
        <w:trPr>
          <w:trHeight w:val="5519"/>
        </w:trPr>
        <w:tc>
          <w:tcPr>
            <w:tcW w:w="1080" w:type="dxa"/>
          </w:tcPr>
          <w:p w14:paraId="4DBE9F52" w14:textId="7AA0448B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866" w:type="dxa"/>
          </w:tcPr>
          <w:p w14:paraId="24F2ECA0" w14:textId="77777777" w:rsidR="00D113EE" w:rsidRDefault="00D113EE" w:rsidP="006F7B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оздоровительных организаций в областных конкурсах:</w:t>
            </w:r>
          </w:p>
          <w:p w14:paraId="166C75D1" w14:textId="77777777" w:rsidR="00D113EE" w:rsidRPr="00EE7170" w:rsidRDefault="00D113EE" w:rsidP="006F7B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оздоровительных лагерей с дневным пребыванием детей </w:t>
            </w:r>
          </w:p>
          <w:p w14:paraId="59F09589" w14:textId="77777777" w:rsidR="00D113EE" w:rsidRPr="00D53BEB" w:rsidRDefault="00660AD3" w:rsidP="006F7BF9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 -"</w:t>
              </w:r>
              <w:r w:rsidR="00D113EE" w:rsidRPr="00FA72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#</w:t>
              </w:r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Я - вожатый"</w:t>
              </w:r>
              <w:r w:rsidR="00D113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;</w:t>
              </w:r>
            </w:hyperlink>
          </w:p>
          <w:p w14:paraId="7DA594F6" w14:textId="33F15509" w:rsidR="00D113EE" w:rsidRPr="00D53BEB" w:rsidRDefault="00660AD3" w:rsidP="006F7BF9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-Конкурс программ и методических материалов 202</w:t>
              </w:r>
              <w:r w:rsidR="00D113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4</w:t>
              </w:r>
            </w:hyperlink>
            <w:r w:rsidR="00D113EE" w:rsidRPr="00D53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организации отдыха и оздоровления детей и подростков</w:t>
            </w:r>
            <w:r w:rsidR="00D113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450ACA8" w14:textId="77777777" w:rsidR="00D113EE" w:rsidRPr="00D53BEB" w:rsidRDefault="00660AD3" w:rsidP="006F7BF9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-Конкурс </w:t>
              </w:r>
              <w:r w:rsidR="00D113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помощников</w:t>
              </w:r>
            </w:hyperlink>
            <w:r w:rsidR="00D113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вожатых «Курсанты лета»</w:t>
            </w:r>
          </w:p>
          <w:p w14:paraId="35FC9CA6" w14:textId="77777777" w:rsidR="00D113EE" w:rsidRPr="00FA7249" w:rsidRDefault="00660AD3" w:rsidP="006F7BF9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-Конкурс экскурсий «Лагерь глазами детей»</w:t>
              </w:r>
              <w:r w:rsidR="00D113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;</w:t>
              </w:r>
            </w:hyperlink>
          </w:p>
          <w:p w14:paraId="53B53B5A" w14:textId="685CBCC8" w:rsidR="00D113EE" w:rsidRPr="00EE7170" w:rsidRDefault="00660AD3" w:rsidP="006F7B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-Детский фотоконкурс «Лето в фокусе».</w:t>
              </w:r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  <w:r w:rsidR="00D113EE" w:rsidRPr="00EE7170">
              <w:rPr>
                <w:rFonts w:ascii="Times New Roman" w:hAnsi="Times New Roman" w:cs="Times New Roman"/>
                <w:i/>
                <w:sz w:val="24"/>
                <w:szCs w:val="24"/>
              </w:rPr>
              <w:t>ля МАУ ЗОЛ для детей «Чайка»</w:t>
            </w:r>
          </w:p>
          <w:p w14:paraId="6AB2C7B4" w14:textId="77777777" w:rsidR="00D113EE" w:rsidRPr="00D53BEB" w:rsidRDefault="00660AD3" w:rsidP="006F7BF9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-Конкурс </w:t>
              </w:r>
              <w:r w:rsidR="00D113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помощников</w:t>
              </w:r>
            </w:hyperlink>
            <w:r w:rsidR="00D113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вожатых «Курсанты лета»;</w:t>
            </w:r>
          </w:p>
          <w:p w14:paraId="67A446B0" w14:textId="77777777" w:rsidR="00D113EE" w:rsidRPr="00D53BEB" w:rsidRDefault="00660AD3" w:rsidP="006F7BF9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 -"</w:t>
              </w:r>
              <w:r w:rsidR="00D113EE" w:rsidRPr="00FA724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#</w:t>
              </w:r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Я - вожатый"</w:t>
              </w:r>
              <w:r w:rsidR="00D113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;</w:t>
              </w:r>
            </w:hyperlink>
          </w:p>
          <w:p w14:paraId="2438C946" w14:textId="67BB025A" w:rsidR="00D113EE" w:rsidRDefault="00660AD3" w:rsidP="006F7BF9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4" w:history="1"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-Лучший загородный лагерь 202</w:t>
              </w:r>
              <w:r w:rsidR="00D113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4</w:t>
              </w:r>
            </w:hyperlink>
            <w:r w:rsidR="00D113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года»;</w:t>
            </w:r>
          </w:p>
          <w:p w14:paraId="318E3528" w14:textId="77777777" w:rsidR="00D113EE" w:rsidRPr="00D53BEB" w:rsidRDefault="00660AD3" w:rsidP="006F7BF9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-Конкурс </w:t>
              </w:r>
              <w:r w:rsidR="00D113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помощников</w:t>
              </w:r>
            </w:hyperlink>
            <w:r w:rsidR="00D113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вожатых «Курсанты лета»</w:t>
            </w:r>
          </w:p>
          <w:p w14:paraId="379A183F" w14:textId="77777777" w:rsidR="00D113EE" w:rsidRPr="00FA7249" w:rsidRDefault="00660AD3" w:rsidP="006F7BF9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-Конкурс экскурсий «Лагерь глазами детей»</w:t>
              </w:r>
              <w:r w:rsidR="00D113E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>;</w:t>
              </w:r>
            </w:hyperlink>
          </w:p>
          <w:p w14:paraId="2DA10520" w14:textId="4BD352DA" w:rsidR="00D113EE" w:rsidRPr="00EE7170" w:rsidRDefault="006F7BF9" w:rsidP="006F7BF9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D113EE" w:rsidRPr="00D53BE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-Детский фотоконкурс «Лето в фокусе».</w:t>
              </w:r>
            </w:hyperlink>
          </w:p>
        </w:tc>
        <w:tc>
          <w:tcPr>
            <w:tcW w:w="2268" w:type="dxa"/>
          </w:tcPr>
          <w:p w14:paraId="154E671B" w14:textId="73D8C648" w:rsidR="00D113EE" w:rsidRDefault="00D113EE" w:rsidP="00D1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Февраль-август 2024г.</w:t>
            </w:r>
          </w:p>
        </w:tc>
        <w:tc>
          <w:tcPr>
            <w:tcW w:w="5528" w:type="dxa"/>
          </w:tcPr>
          <w:p w14:paraId="7BD63F69" w14:textId="77777777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B9FB8" w14:textId="77777777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старшие воспитатели оздоровительных лагерей с дневным пребыванием детей</w:t>
            </w:r>
          </w:p>
          <w:p w14:paraId="213B4A5C" w14:textId="77777777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07034" w14:textId="77777777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D7159" w14:textId="77777777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F279" w14:textId="77777777" w:rsidR="00D113EE" w:rsidRDefault="00D113EE" w:rsidP="00D1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директор МАУ ЗОЛ для детей «Чайка»</w:t>
            </w:r>
          </w:p>
        </w:tc>
      </w:tr>
    </w:tbl>
    <w:p w14:paraId="21BBB7F6" w14:textId="77777777" w:rsidR="004A2D0B" w:rsidRDefault="004A2D0B" w:rsidP="004A2D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8D13C9" w14:textId="77777777" w:rsidR="004A2D0B" w:rsidRDefault="004A2D0B" w:rsidP="004A2D0B">
      <w:pPr>
        <w:rPr>
          <w:rFonts w:ascii="Times New Roman" w:hAnsi="Times New Roman" w:cs="Times New Roman"/>
          <w:sz w:val="24"/>
          <w:szCs w:val="24"/>
        </w:rPr>
      </w:pPr>
    </w:p>
    <w:p w14:paraId="7D1929BD" w14:textId="77777777" w:rsidR="004A2D0B" w:rsidRDefault="004A2D0B" w:rsidP="004A2D0B">
      <w:pPr>
        <w:spacing w:after="0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14:paraId="7CF2FB95" w14:textId="77777777" w:rsidR="004A2D0B" w:rsidRDefault="004A2D0B" w:rsidP="000473DC">
      <w:pPr>
        <w:spacing w:after="0"/>
        <w:ind w:firstLine="8222"/>
        <w:rPr>
          <w:rFonts w:ascii="Times New Roman" w:hAnsi="Times New Roman" w:cs="Times New Roman"/>
          <w:b/>
          <w:sz w:val="24"/>
          <w:szCs w:val="24"/>
        </w:rPr>
      </w:pPr>
    </w:p>
    <w:p w14:paraId="78074B00" w14:textId="77777777" w:rsidR="004A2D0B" w:rsidRDefault="004A2D0B" w:rsidP="000473DC">
      <w:pPr>
        <w:spacing w:after="0"/>
        <w:ind w:firstLine="8222"/>
        <w:rPr>
          <w:rFonts w:ascii="Times New Roman" w:hAnsi="Times New Roman" w:cs="Times New Roman"/>
          <w:b/>
          <w:sz w:val="24"/>
          <w:szCs w:val="24"/>
        </w:rPr>
      </w:pPr>
    </w:p>
    <w:p w14:paraId="3FA239A2" w14:textId="197357DD" w:rsidR="00D43FE1" w:rsidRPr="0071302C" w:rsidRDefault="00D43FE1" w:rsidP="00D43FE1">
      <w:pPr>
        <w:pStyle w:val="a4"/>
        <w:jc w:val="both"/>
        <w:rPr>
          <w:color w:val="000000"/>
        </w:rPr>
      </w:pPr>
    </w:p>
    <w:p w14:paraId="2EB154CA" w14:textId="10137B54" w:rsidR="0084528C" w:rsidRDefault="0084528C"/>
    <w:sectPr w:rsidR="0084528C" w:rsidSect="000611A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53F"/>
    <w:multiLevelType w:val="hybridMultilevel"/>
    <w:tmpl w:val="AB3E17F4"/>
    <w:lvl w:ilvl="0" w:tplc="0419000F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FD05D89"/>
    <w:multiLevelType w:val="hybridMultilevel"/>
    <w:tmpl w:val="DAA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16DA7"/>
    <w:multiLevelType w:val="hybridMultilevel"/>
    <w:tmpl w:val="100840BC"/>
    <w:lvl w:ilvl="0" w:tplc="554008D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4D29EC"/>
    <w:multiLevelType w:val="hybridMultilevel"/>
    <w:tmpl w:val="15F8245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74058518">
    <w:abstractNumId w:val="0"/>
  </w:num>
  <w:num w:numId="2" w16cid:durableId="2105684851">
    <w:abstractNumId w:val="1"/>
  </w:num>
  <w:num w:numId="3" w16cid:durableId="1994720360">
    <w:abstractNumId w:val="2"/>
  </w:num>
  <w:num w:numId="4" w16cid:durableId="1442144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34"/>
    <w:rsid w:val="0000395C"/>
    <w:rsid w:val="000473DC"/>
    <w:rsid w:val="000611A9"/>
    <w:rsid w:val="00083CFD"/>
    <w:rsid w:val="000D1D34"/>
    <w:rsid w:val="001846B7"/>
    <w:rsid w:val="002E6D94"/>
    <w:rsid w:val="00317FDE"/>
    <w:rsid w:val="003538FB"/>
    <w:rsid w:val="00473FED"/>
    <w:rsid w:val="004A2D0B"/>
    <w:rsid w:val="004D290B"/>
    <w:rsid w:val="00561909"/>
    <w:rsid w:val="006438A5"/>
    <w:rsid w:val="00660AD3"/>
    <w:rsid w:val="00664564"/>
    <w:rsid w:val="006942CA"/>
    <w:rsid w:val="006A691F"/>
    <w:rsid w:val="006F7BF9"/>
    <w:rsid w:val="00732C9F"/>
    <w:rsid w:val="00780D34"/>
    <w:rsid w:val="00815FAB"/>
    <w:rsid w:val="00837FB1"/>
    <w:rsid w:val="0084528C"/>
    <w:rsid w:val="00882B74"/>
    <w:rsid w:val="008F028E"/>
    <w:rsid w:val="00901455"/>
    <w:rsid w:val="00942AE2"/>
    <w:rsid w:val="009C73A8"/>
    <w:rsid w:val="009E5A37"/>
    <w:rsid w:val="00A4183A"/>
    <w:rsid w:val="00A94B4D"/>
    <w:rsid w:val="00AC2176"/>
    <w:rsid w:val="00B00B2F"/>
    <w:rsid w:val="00BF2990"/>
    <w:rsid w:val="00C9087E"/>
    <w:rsid w:val="00CA4094"/>
    <w:rsid w:val="00CE3171"/>
    <w:rsid w:val="00D013D4"/>
    <w:rsid w:val="00D113EE"/>
    <w:rsid w:val="00D126D0"/>
    <w:rsid w:val="00D43FE1"/>
    <w:rsid w:val="00D53BEB"/>
    <w:rsid w:val="00DF0678"/>
    <w:rsid w:val="00E236C7"/>
    <w:rsid w:val="00E731FF"/>
    <w:rsid w:val="00E916E6"/>
    <w:rsid w:val="00EA5831"/>
    <w:rsid w:val="00FA4153"/>
    <w:rsid w:val="00FB711C"/>
    <w:rsid w:val="00FD0AD4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FC67"/>
  <w15:chartTrackingRefBased/>
  <w15:docId w15:val="{D03489CF-7813-44BE-9F64-1666915C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FE1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D53B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a0"/>
    <w:rsid w:val="00D43FE1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4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3B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3B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5831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4A2D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B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Konkyrs_Programm_i_metodicheskih_materialov_2021.pdf" TargetMode="External"/><Relationship Id="rId13" Type="http://schemas.openxmlformats.org/officeDocument/2006/relationships/hyperlink" Target="http://xn----7sbbsodjdcciv4aq0an1lf.xn--p1ai/files/upload/Konkyrs_Eto_schaste_Ya-vojatii_202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--7sbbsodjdcciv4aq0an1lf.xn--p1ai/files/upload/Konkyrs_Eto_schaste_Ya-vojatii_2021.pdf" TargetMode="External"/><Relationship Id="rId12" Type="http://schemas.openxmlformats.org/officeDocument/2006/relationships/hyperlink" Target="http://xn----7sbbsodjdcciv4aq0an1lf.xn--p1ai/files/upload/Konkyrs_professionalnogo_masterstva_pedagogov_dopolnitelnogo_obrazovaniya_2021.pdf" TargetMode="External"/><Relationship Id="rId17" Type="http://schemas.openxmlformats.org/officeDocument/2006/relationships/hyperlink" Target="http://xn----7sbbsodjdcciv4aq0an1lf.xn--p1ai/files/upload/Fotokonkyrs_Leto_v_fokyse_20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--7sbbsodjdcciv4aq0an1lf.xn--p1ai/files/upload/Konkyrs_Lager_glazami_detei_2021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xn----7sbbsodjdcciv4aq0an1lf.xn--p1ai/files/upload/Fotokonkyrs_Leto_v_fokyse_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7sbbsodjdcciv4aq0an1lf.xn--p1ai/files/upload/Konkyrs_professionalnogo_masterstva_pedagogov_dopolnitelnogo_obrazovaniya_2021.pdf" TargetMode="External"/><Relationship Id="rId10" Type="http://schemas.openxmlformats.org/officeDocument/2006/relationships/hyperlink" Target="http://xn----7sbbsodjdcciv4aq0an1lf.xn--p1ai/files/upload/Konkyrs_Lager_glazami_detei_202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--7sbbsodjdcciv4aq0an1lf.xn--p1ai/files/upload/Konkyrs_professionalnogo_masterstva_pedagogov_dopolnitelnogo_obrazovaniya_2021.pdf" TargetMode="External"/><Relationship Id="rId14" Type="http://schemas.openxmlformats.org/officeDocument/2006/relationships/hyperlink" Target="http://xn----7sbbsodjdcciv4aq0an1lf.xn--p1ai/files/upload/Konkyrs_Lychshii_lage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B31E-DA31-4CCF-8337-A54B9B56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2</cp:revision>
  <cp:lastPrinted>2022-12-28T09:57:00Z</cp:lastPrinted>
  <dcterms:created xsi:type="dcterms:W3CDTF">2023-12-29T07:53:00Z</dcterms:created>
  <dcterms:modified xsi:type="dcterms:W3CDTF">2023-12-29T07:53:00Z</dcterms:modified>
</cp:coreProperties>
</file>