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17DB" w14:textId="77777777" w:rsidR="00027029" w:rsidRPr="00027029" w:rsidRDefault="00027029" w:rsidP="006442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8A80BB0" wp14:editId="71D540B7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41755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88FEB94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644D3C1E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02084350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120B0392" w14:textId="34178052" w:rsidR="00027029" w:rsidRPr="00027029" w:rsidRDefault="00AB20A9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25.12.2023</w:t>
      </w:r>
      <w:r w:rsidR="00557A83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692D14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</w:t>
      </w:r>
      <w:r w:rsidR="00557A83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1238</w:t>
      </w:r>
    </w:p>
    <w:p w14:paraId="4B94B1A9" w14:textId="77777777" w:rsidR="00AF4FEE" w:rsidRDefault="00AF4FEE" w:rsidP="00AF4F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66CEB8BE" w14:textId="671113EB" w:rsidR="006442CE" w:rsidRPr="006442CE" w:rsidRDefault="008504EA" w:rsidP="006442C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 внесении изменений в постановление Администрации городского округа Красноуфимск от 26.09.2022 г. № 891 «</w:t>
      </w:r>
      <w:r w:rsidR="006442CE" w:rsidRPr="006442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»</w:t>
      </w:r>
    </w:p>
    <w:p w14:paraId="75711693" w14:textId="77777777" w:rsidR="006442CE" w:rsidRDefault="006442CE" w:rsidP="00AC0C2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C2623D" w14:textId="1A65798C" w:rsidR="00FC70FA" w:rsidRPr="006442CE" w:rsidRDefault="006442CE" w:rsidP="006442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2C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6442C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N 131-ФЗ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442CE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6442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</w:t>
      </w:r>
      <w:r w:rsidR="00112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ым</w:t>
      </w:r>
      <w:r w:rsidRPr="006442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112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</w:t>
      </w:r>
      <w:r w:rsidRPr="006442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</w:t>
      </w:r>
      <w:r w:rsidR="00112CF7">
        <w:rPr>
          <w:rFonts w:ascii="Liberation Serif" w:hAnsi="Liberation Serif"/>
          <w:sz w:val="28"/>
          <w:szCs w:val="28"/>
        </w:rPr>
        <w:t>информацией о результатах мониторинга муниципальных правовых актов, принятыми органами местного самоуправления муниципальных образований, входящих в состав Горнозаводского управленческого округа Свердловской области, Западного управленческого округа Свердловской области по вопросам осуществления органами местного самоуправления муниципальных образований, расположенных на территории Свердловской области, переданного государственного полномочия Свердловской области в сфере организации мероприятий по осуществлению деятельности в сфере обращения с животными без владельцев, направленной Департаментом ветеринарии Свердловской области 22.06.2023 г.</w:t>
      </w:r>
      <w:r w:rsidR="001B42E0">
        <w:rPr>
          <w:rFonts w:ascii="Liberation Serif" w:hAnsi="Liberation Serif"/>
          <w:sz w:val="28"/>
          <w:szCs w:val="28"/>
        </w:rPr>
        <w:t xml:space="preserve">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F9BF8" w14:textId="77777777" w:rsidR="00924530" w:rsidRDefault="00924530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F4F62D1" w14:textId="77777777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638ED114" w14:textId="6A9CDE91" w:rsidR="00FC70FA" w:rsidRPr="006442CE" w:rsidRDefault="008504EA" w:rsidP="00AE14A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Внести изменение в Приложение № 2 «Перечень лиц, уполномоченных на принятие решений о возврате животных без владельцев на прежние места их обитания», изложив его в новой редакции (Приложение №1). </w:t>
      </w:r>
    </w:p>
    <w:p w14:paraId="5379D075" w14:textId="48809DFF" w:rsidR="006442CE" w:rsidRDefault="00AC0C27" w:rsidP="00D441CB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r w:rsidR="008504EA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Форму решения о возврате животных без владельцев на прежние места их обитания</w:t>
      </w:r>
      <w:r w:rsidR="006442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№2).</w:t>
      </w:r>
    </w:p>
    <w:p w14:paraId="03A4AEEA" w14:textId="4F9A7142" w:rsidR="008504EA" w:rsidRPr="008504EA" w:rsidRDefault="008504EA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3</w:t>
      </w:r>
      <w:r w:rsidRPr="008504EA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0" w:name="_Hlk106264203"/>
      <w:r w:rsidRPr="008504EA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0"/>
      <w:r w:rsidRPr="008504EA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5FD6EBA5" w14:textId="45665E71" w:rsidR="008504EA" w:rsidRPr="008504EA" w:rsidRDefault="008504EA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4. </w:t>
      </w:r>
      <w:r w:rsidRPr="008504EA">
        <w:rPr>
          <w:rFonts w:ascii="Liberation Serif" w:eastAsia="Calibri" w:hAnsi="Liberation Serif" w:cs="Times New Roman"/>
          <w:bCs/>
          <w:sz w:val="28"/>
          <w:szCs w:val="28"/>
        </w:rPr>
        <w:t xml:space="preserve">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 </w:t>
      </w:r>
    </w:p>
    <w:p w14:paraId="531B1253" w14:textId="1E220ED8" w:rsidR="008504EA" w:rsidRDefault="008504EA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 xml:space="preserve">           5</w:t>
      </w:r>
      <w:r w:rsidRPr="008504EA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51A928AB" w14:textId="77777777" w:rsidR="00B656A1" w:rsidRDefault="00B656A1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9822920" w14:textId="77777777" w:rsidR="00B656A1" w:rsidRDefault="00B656A1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B656A1" w14:paraId="3095C2F9" w14:textId="77777777" w:rsidTr="00CE7A74">
        <w:trPr>
          <w:trHeight w:val="440"/>
        </w:trPr>
        <w:tc>
          <w:tcPr>
            <w:tcW w:w="6528" w:type="dxa"/>
          </w:tcPr>
          <w:p w14:paraId="102D082A" w14:textId="77777777" w:rsidR="00B656A1" w:rsidRDefault="00B656A1" w:rsidP="00CE7A74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85" w:type="dxa"/>
          </w:tcPr>
          <w:p w14:paraId="2A9EFE7D" w14:textId="77777777" w:rsidR="00B656A1" w:rsidRDefault="00B656A1" w:rsidP="00CE7A74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  <w:proofErr w:type="spellEnd"/>
          </w:p>
        </w:tc>
      </w:tr>
    </w:tbl>
    <w:p w14:paraId="2FA60C27" w14:textId="77777777" w:rsidR="00B656A1" w:rsidRPr="008504EA" w:rsidRDefault="00B656A1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5462B201" w14:textId="77777777" w:rsidR="006442CE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</w:p>
    <w:p w14:paraId="4850EE99" w14:textId="77777777" w:rsidR="006442CE" w:rsidRDefault="006442CE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1AD5579" w14:textId="77777777" w:rsidR="006442CE" w:rsidRDefault="006442CE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29E4EC0" w14:textId="77777777" w:rsidR="006442CE" w:rsidRDefault="006442CE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06774B5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72C4E7F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4148DFC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23F2EB1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85CD557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0B1D736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6C407E9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3F3E1BD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A303C74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E386699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4E2156C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B85A8A3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2D469F8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D46A5E6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E3C69A7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31954CA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E437341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22A43EB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F132FAF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17CB4E0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736BBEE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2E88A37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4A6C621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B17AFF7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DE35E68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DFB5EB1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FC21781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D8A8CE8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5E2AEE6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D5B5883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8CE6351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345538D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D0E409D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648BE30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289A9C4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1ADC097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D875313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32A12C3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D573FF5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C1BF0F0" w14:textId="77777777" w:rsidR="001B42E0" w:rsidRDefault="001B42E0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EAAC3BA" w14:textId="1BB34D55" w:rsidR="00496D15" w:rsidRPr="002A0F04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 w:val="24"/>
          <w:szCs w:val="28"/>
          <w:lang w:eastAsia="ru-RU"/>
        </w:rPr>
        <w:lastRenderedPageBreak/>
        <w:t xml:space="preserve">  </w:t>
      </w:r>
      <w:r w:rsidRPr="002A0F04">
        <w:rPr>
          <w:rFonts w:ascii="Liberation Serif" w:eastAsia="Times New Roman" w:hAnsi="Liberation Serif" w:cs="Times New Roman"/>
          <w:szCs w:val="28"/>
          <w:lang w:eastAsia="ru-RU"/>
        </w:rPr>
        <w:t xml:space="preserve">Приложение </w:t>
      </w:r>
      <w:r w:rsidR="00924530">
        <w:rPr>
          <w:rFonts w:ascii="Liberation Serif" w:eastAsia="Times New Roman" w:hAnsi="Liberation Serif" w:cs="Times New Roman"/>
          <w:szCs w:val="28"/>
          <w:lang w:eastAsia="ru-RU"/>
        </w:rPr>
        <w:t>1</w:t>
      </w:r>
    </w:p>
    <w:p w14:paraId="5823A5FD" w14:textId="77777777" w:rsidR="00496D15" w:rsidRPr="002A0F04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t>Утверждено</w:t>
      </w:r>
    </w:p>
    <w:p w14:paraId="6AA3B891" w14:textId="77777777" w:rsidR="00496D15" w:rsidRPr="002A0F04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t xml:space="preserve">постановлением </w:t>
      </w:r>
    </w:p>
    <w:p w14:paraId="25EC94D4" w14:textId="77777777" w:rsidR="00496D15" w:rsidRPr="002A0F04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t>Администрации городского округа Красноуфимск</w:t>
      </w:r>
    </w:p>
    <w:p w14:paraId="0016500D" w14:textId="4354AEF5" w:rsidR="00496D15" w:rsidRPr="002A0F04" w:rsidRDefault="0091014E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о</w:t>
      </w:r>
      <w:r w:rsidR="00496D15" w:rsidRPr="002A0F04">
        <w:rPr>
          <w:rFonts w:ascii="Liberation Serif" w:eastAsia="Times New Roman" w:hAnsi="Liberation Serif" w:cs="Times New Roman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565B02">
        <w:rPr>
          <w:rFonts w:ascii="Liberation Serif" w:eastAsia="Times New Roman" w:hAnsi="Liberation Serif" w:cs="Times New Roman"/>
          <w:szCs w:val="28"/>
          <w:lang w:eastAsia="ru-RU"/>
        </w:rPr>
        <w:t xml:space="preserve">25.12.2023 </w:t>
      </w:r>
      <w:r w:rsidR="00496D15" w:rsidRPr="002A0F04">
        <w:rPr>
          <w:rFonts w:ascii="Liberation Serif" w:eastAsia="Times New Roman" w:hAnsi="Liberation Serif" w:cs="Times New Roman"/>
          <w:szCs w:val="28"/>
          <w:lang w:eastAsia="ru-RU"/>
        </w:rPr>
        <w:t>N</w:t>
      </w:r>
      <w:r w:rsidR="00D71122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565B02">
        <w:rPr>
          <w:rFonts w:ascii="Liberation Serif" w:eastAsia="Times New Roman" w:hAnsi="Liberation Serif" w:cs="Times New Roman"/>
          <w:szCs w:val="28"/>
          <w:lang w:eastAsia="ru-RU"/>
        </w:rPr>
        <w:t>1238</w:t>
      </w:r>
    </w:p>
    <w:p w14:paraId="7309BDB0" w14:textId="77777777" w:rsidR="00485ABA" w:rsidRDefault="00485ABA" w:rsidP="00496D15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26572144" w14:textId="77A3F482" w:rsidR="00454E28" w:rsidRDefault="00454E28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ED5E408" w14:textId="1BA04060" w:rsidR="00F979EE" w:rsidRPr="002A0F04" w:rsidRDefault="00F979EE" w:rsidP="00F979E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0E99C2B4" w14:textId="77777777" w:rsidR="00F979EE" w:rsidRDefault="00F979EE" w:rsidP="00F979EE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1551EDDC" w14:textId="77777777" w:rsidR="0091014E" w:rsidRDefault="0091014E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90B72F8" w14:textId="77777777" w:rsidR="00F979EE" w:rsidRPr="00F979EE" w:rsidRDefault="00F979EE" w:rsidP="00F979E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27468A1C" w14:textId="77777777" w:rsidR="00F979EE" w:rsidRPr="00F979EE" w:rsidRDefault="00F979EE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979EE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14:paraId="582D0ADE" w14:textId="77777777" w:rsidR="00F979EE" w:rsidRPr="00F979EE" w:rsidRDefault="00F979EE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979EE">
        <w:rPr>
          <w:rFonts w:ascii="Times New Roman" w:eastAsia="Calibri" w:hAnsi="Times New Roman" w:cs="Times New Roman"/>
          <w:b/>
          <w:sz w:val="28"/>
        </w:rPr>
        <w:t xml:space="preserve">лиц, уполномоченных на принятие решений о возврате животных </w:t>
      </w:r>
    </w:p>
    <w:p w14:paraId="5306D76A" w14:textId="2FEF8417" w:rsidR="00F979EE" w:rsidRDefault="00F979EE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979EE">
        <w:rPr>
          <w:rFonts w:ascii="Times New Roman" w:eastAsia="Calibri" w:hAnsi="Times New Roman" w:cs="Times New Roman"/>
          <w:b/>
          <w:sz w:val="28"/>
        </w:rPr>
        <w:t>без владельцев на прежние места их обитания</w:t>
      </w:r>
    </w:p>
    <w:p w14:paraId="132E0962" w14:textId="77777777" w:rsidR="008504EA" w:rsidRDefault="008504EA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3254"/>
      </w:tblGrid>
      <w:tr w:rsidR="008504EA" w14:paraId="7728ADF5" w14:textId="77777777" w:rsidTr="008504EA">
        <w:tc>
          <w:tcPr>
            <w:tcW w:w="846" w:type="dxa"/>
          </w:tcPr>
          <w:p w14:paraId="1C0D7E71" w14:textId="39A94B12" w:rsidR="008504EA" w:rsidRDefault="008504EA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№ п/п</w:t>
            </w:r>
          </w:p>
        </w:tc>
        <w:tc>
          <w:tcPr>
            <w:tcW w:w="5245" w:type="dxa"/>
          </w:tcPr>
          <w:p w14:paraId="4CB862FB" w14:textId="31D61491" w:rsidR="008504EA" w:rsidRDefault="008504EA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Должность</w:t>
            </w:r>
          </w:p>
        </w:tc>
        <w:tc>
          <w:tcPr>
            <w:tcW w:w="3254" w:type="dxa"/>
          </w:tcPr>
          <w:p w14:paraId="58BA1E49" w14:textId="0E3AB2B1" w:rsidR="008504EA" w:rsidRDefault="008504EA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ФИО</w:t>
            </w:r>
          </w:p>
        </w:tc>
      </w:tr>
      <w:tr w:rsidR="008504EA" w14:paraId="297615A7" w14:textId="77777777" w:rsidTr="008504EA">
        <w:tc>
          <w:tcPr>
            <w:tcW w:w="846" w:type="dxa"/>
          </w:tcPr>
          <w:p w14:paraId="6EA68F3B" w14:textId="7CE5F1EF" w:rsidR="008504EA" w:rsidRDefault="008504EA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5245" w:type="dxa"/>
          </w:tcPr>
          <w:p w14:paraId="06D1B4C3" w14:textId="3F7ADEDC" w:rsidR="008504EA" w:rsidRDefault="00B656A1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Директор КМКУ «Служба единого заказчика»</w:t>
            </w:r>
          </w:p>
        </w:tc>
        <w:tc>
          <w:tcPr>
            <w:tcW w:w="3254" w:type="dxa"/>
          </w:tcPr>
          <w:p w14:paraId="361046BA" w14:textId="76A531E0" w:rsidR="008504EA" w:rsidRDefault="00B656A1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Кожакин Олег Васильевич</w:t>
            </w:r>
          </w:p>
        </w:tc>
      </w:tr>
      <w:tr w:rsidR="008504EA" w14:paraId="5A5E580B" w14:textId="77777777" w:rsidTr="008504EA">
        <w:tc>
          <w:tcPr>
            <w:tcW w:w="846" w:type="dxa"/>
          </w:tcPr>
          <w:p w14:paraId="32297778" w14:textId="1498ADBA" w:rsidR="008504EA" w:rsidRDefault="008504EA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</w:tc>
        <w:tc>
          <w:tcPr>
            <w:tcW w:w="5245" w:type="dxa"/>
          </w:tcPr>
          <w:p w14:paraId="7BD8FB3A" w14:textId="4EEDCE69" w:rsidR="008504EA" w:rsidRDefault="00B656A1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Инженер по охране окружающей среды КМКУ «Служба единого заказчика»</w:t>
            </w:r>
          </w:p>
        </w:tc>
        <w:tc>
          <w:tcPr>
            <w:tcW w:w="3254" w:type="dxa"/>
          </w:tcPr>
          <w:p w14:paraId="4E2AC898" w14:textId="4B7EB8A5" w:rsidR="008504EA" w:rsidRDefault="00B656A1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</w:rPr>
              <w:t>Хамматова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Людмила Васильевна</w:t>
            </w:r>
          </w:p>
        </w:tc>
      </w:tr>
    </w:tbl>
    <w:p w14:paraId="464866E8" w14:textId="77777777" w:rsidR="008504EA" w:rsidRPr="008504EA" w:rsidRDefault="008504EA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</w:rPr>
      </w:pPr>
    </w:p>
    <w:p w14:paraId="7FA013B7" w14:textId="1B33DEEC" w:rsidR="00F979EE" w:rsidRDefault="00F979EE" w:rsidP="00F979E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</w:p>
    <w:p w14:paraId="6A4236FB" w14:textId="77777777" w:rsidR="0091014E" w:rsidRDefault="0091014E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BACF7DA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036E532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27DEA9E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FD0AB32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B476607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1409070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03FBEBC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12A03AB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5782B86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6ED7ABA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02652D3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73F7568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3322968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E974991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022CA81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B89CD4B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0065078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F3176D0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</w:t>
      </w:r>
    </w:p>
    <w:p w14:paraId="0A67CAA9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E73A555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19AEEF2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77180ED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7153815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3A0D30F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C415807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53F8BB2" w14:textId="77777777" w:rsidR="000859CB" w:rsidRDefault="000859CB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D49CB70" w14:textId="641563C1" w:rsidR="00B656A1" w:rsidRPr="002A0F04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Times New Roman"/>
          <w:szCs w:val="28"/>
          <w:lang w:eastAsia="ru-RU"/>
        </w:rPr>
        <w:t>2</w:t>
      </w:r>
    </w:p>
    <w:p w14:paraId="630E31DF" w14:textId="77777777" w:rsidR="00B656A1" w:rsidRPr="002A0F04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t>Утверждено</w:t>
      </w:r>
    </w:p>
    <w:p w14:paraId="329C299F" w14:textId="77777777" w:rsidR="00B656A1" w:rsidRPr="002A0F04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t xml:space="preserve">постановлением </w:t>
      </w:r>
    </w:p>
    <w:p w14:paraId="2BF598D2" w14:textId="77777777" w:rsidR="00B656A1" w:rsidRPr="002A0F04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t>Администрации городского округа Красноуфимск</w:t>
      </w:r>
    </w:p>
    <w:p w14:paraId="3B4B8287" w14:textId="240C93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о</w:t>
      </w:r>
      <w:r w:rsidRPr="002A0F04">
        <w:rPr>
          <w:rFonts w:ascii="Liberation Serif" w:eastAsia="Times New Roman" w:hAnsi="Liberation Serif" w:cs="Times New Roman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565B02">
        <w:rPr>
          <w:rFonts w:ascii="Liberation Serif" w:eastAsia="Times New Roman" w:hAnsi="Liberation Serif" w:cs="Times New Roman"/>
          <w:szCs w:val="28"/>
          <w:lang w:eastAsia="ru-RU"/>
        </w:rPr>
        <w:t xml:space="preserve">25.12.2023 </w:t>
      </w:r>
      <w:r w:rsidRPr="002A0F04">
        <w:rPr>
          <w:rFonts w:ascii="Liberation Serif" w:eastAsia="Times New Roman" w:hAnsi="Liberation Serif" w:cs="Times New Roman"/>
          <w:szCs w:val="28"/>
          <w:lang w:eastAsia="ru-RU"/>
        </w:rPr>
        <w:t xml:space="preserve"> N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565B02">
        <w:rPr>
          <w:rFonts w:ascii="Liberation Serif" w:eastAsia="Times New Roman" w:hAnsi="Liberation Serif" w:cs="Times New Roman"/>
          <w:szCs w:val="28"/>
          <w:lang w:eastAsia="ru-RU"/>
        </w:rPr>
        <w:t>1238</w:t>
      </w:r>
    </w:p>
    <w:p w14:paraId="280121B6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5F8AA37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2317D67" w14:textId="77777777" w:rsidR="00B656A1" w:rsidRDefault="00B656A1" w:rsidP="00B656A1">
      <w:pPr>
        <w:pStyle w:val="11"/>
        <w:ind w:right="-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Решение</w:t>
      </w:r>
    </w:p>
    <w:p w14:paraId="2FA493EA" w14:textId="77777777" w:rsidR="00B656A1" w:rsidRDefault="00B656A1" w:rsidP="00B656A1">
      <w:pPr>
        <w:pStyle w:val="11"/>
        <w:ind w:right="-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о возврате животных без владельцев на прежние места обитания животных без владельцев</w:t>
      </w:r>
    </w:p>
    <w:p w14:paraId="57CB3406" w14:textId="77777777" w:rsidR="00B656A1" w:rsidRDefault="00B656A1" w:rsidP="00B656A1">
      <w:pPr>
        <w:pStyle w:val="11"/>
        <w:ind w:right="-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_____________________________________________________________</w:t>
      </w:r>
    </w:p>
    <w:p w14:paraId="2997B6FA" w14:textId="77777777" w:rsidR="00B656A1" w:rsidRDefault="00B656A1" w:rsidP="00B656A1">
      <w:pPr>
        <w:pStyle w:val="11"/>
        <w:ind w:right="-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(населенный пункт)</w:t>
      </w:r>
    </w:p>
    <w:p w14:paraId="3C5364C5" w14:textId="77777777" w:rsidR="00B656A1" w:rsidRDefault="00B656A1" w:rsidP="00B656A1">
      <w:pPr>
        <w:pStyle w:val="11"/>
        <w:ind w:right="-1"/>
        <w:jc w:val="left"/>
        <w:rPr>
          <w:rFonts w:ascii="Times New Roman" w:hAnsi="Times New Roman"/>
          <w:b w:val="0"/>
          <w:bCs w:val="0"/>
          <w:lang w:eastAsia="ru-RU"/>
        </w:rPr>
      </w:pPr>
    </w:p>
    <w:p w14:paraId="664DAC23" w14:textId="77777777" w:rsidR="00B656A1" w:rsidRDefault="00B656A1" w:rsidP="00B656A1">
      <w:pPr>
        <w:pStyle w:val="11"/>
        <w:ind w:right="-1"/>
        <w:rPr>
          <w:rFonts w:ascii="Times New Roman" w:hAnsi="Times New Roman"/>
          <w:b w:val="0"/>
          <w:bCs w:val="0"/>
          <w:lang w:eastAsia="ru-RU"/>
        </w:rPr>
      </w:pPr>
      <w:r>
        <w:rPr>
          <w:rFonts w:ascii="Times New Roman" w:hAnsi="Times New Roman"/>
          <w:b w:val="0"/>
          <w:bCs w:val="0"/>
          <w:lang w:eastAsia="ru-RU"/>
        </w:rPr>
        <w:t>от «____»__________20__г. №___</w:t>
      </w:r>
    </w:p>
    <w:p w14:paraId="4CD19AFF" w14:textId="77777777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  <w:lang w:eastAsia="ru-RU"/>
        </w:rPr>
      </w:pPr>
    </w:p>
    <w:p w14:paraId="20341223" w14:textId="6BCDA829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  <w:lang w:eastAsia="ru-RU"/>
        </w:rPr>
      </w:pPr>
      <w:r>
        <w:rPr>
          <w:rFonts w:ascii="Times New Roman" w:hAnsi="Times New Roman"/>
          <w:b w:val="0"/>
          <w:bCs w:val="0"/>
          <w:lang w:eastAsia="ru-RU"/>
        </w:rPr>
        <w:t>_________________________________________________________________</w:t>
      </w:r>
    </w:p>
    <w:p w14:paraId="08A898F7" w14:textId="77777777" w:rsidR="00B656A1" w:rsidRDefault="00B656A1" w:rsidP="00B656A1">
      <w:pPr>
        <w:pStyle w:val="11"/>
        <w:ind w:right="-1"/>
        <w:rPr>
          <w:rFonts w:ascii="Times New Roman" w:hAnsi="Times New Roman"/>
          <w:b w:val="0"/>
          <w:bCs w:val="0"/>
          <w:sz w:val="22"/>
          <w:szCs w:val="22"/>
          <w:lang w:eastAsia="ru-RU"/>
        </w:rPr>
      </w:pPr>
      <w:r>
        <w:rPr>
          <w:rFonts w:ascii="Times New Roman" w:hAnsi="Times New Roman"/>
          <w:b w:val="0"/>
          <w:bCs w:val="0"/>
          <w:sz w:val="22"/>
          <w:szCs w:val="22"/>
          <w:lang w:eastAsia="ru-RU"/>
        </w:rPr>
        <w:t>(Ф.И.О., должность лица, уполномоченного на принятие решения о возврате животных  без владельцев)</w:t>
      </w:r>
    </w:p>
    <w:p w14:paraId="470103D0" w14:textId="77777777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</w:p>
    <w:p w14:paraId="0CFC125D" w14:textId="77777777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на основании освидетельствования на предмет наличия (отсутствия) у животного немотивированной агрессивности, проведенном специалистом в области ветеринарии, специалистом-кинологом от «___»_______20___г. №____</w:t>
      </w:r>
    </w:p>
    <w:p w14:paraId="3D593E6C" w14:textId="77777777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</w:p>
    <w:p w14:paraId="23BC7766" w14:textId="77777777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в отношении животного без владельца:</w:t>
      </w:r>
    </w:p>
    <w:p w14:paraId="103D4672" w14:textId="33B6B221" w:rsidR="00B656A1" w:rsidRDefault="00B656A1" w:rsidP="00B656A1">
      <w:pPr>
        <w:pStyle w:val="11"/>
        <w:ind w:right="-1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Идентификационная метка_____________________________________</w:t>
      </w:r>
    </w:p>
    <w:p w14:paraId="19C43458" w14:textId="2427DC66" w:rsidR="00B656A1" w:rsidRDefault="00B656A1" w:rsidP="00B656A1">
      <w:pPr>
        <w:pStyle w:val="11"/>
        <w:ind w:right="-1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t>Место и дата отлова___________________________________________</w:t>
      </w:r>
    </w:p>
    <w:p w14:paraId="1718DEE6" w14:textId="77777777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</w:p>
    <w:p w14:paraId="302BE99C" w14:textId="77777777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ПРИНЯТО РЕШЕНИЕ:</w:t>
      </w:r>
    </w:p>
    <w:p w14:paraId="1FADC729" w14:textId="1220676C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_________________________________________________________________</w:t>
      </w:r>
    </w:p>
    <w:p w14:paraId="68BE404A" w14:textId="77777777" w:rsidR="00B656A1" w:rsidRDefault="00B656A1" w:rsidP="00B656A1">
      <w:pPr>
        <w:pStyle w:val="11"/>
        <w:ind w:right="-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(о возврате животного без владельцев на прежнее место обитания/запрете возврата)</w:t>
      </w:r>
    </w:p>
    <w:p w14:paraId="65B55343" w14:textId="6384E313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_________________________________________________________________</w:t>
      </w:r>
    </w:p>
    <w:p w14:paraId="78481F42" w14:textId="77777777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</w:p>
    <w:p w14:paraId="01E412BA" w14:textId="62F94FE1" w:rsidR="00B656A1" w:rsidRDefault="00B656A1" w:rsidP="00B656A1">
      <w:pPr>
        <w:pStyle w:val="11"/>
        <w:ind w:right="-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_________________________________________________________________</w:t>
      </w:r>
    </w:p>
    <w:p w14:paraId="25AF24D7" w14:textId="77777777" w:rsidR="00B656A1" w:rsidRDefault="00B656A1" w:rsidP="00B656A1">
      <w:pPr>
        <w:pStyle w:val="11"/>
        <w:ind w:right="-1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(указывается основание принятого решения)</w:t>
      </w:r>
    </w:p>
    <w:p w14:paraId="4B251995" w14:textId="77777777" w:rsidR="00B656A1" w:rsidRDefault="00B656A1" w:rsidP="00B656A1">
      <w:pPr>
        <w:pStyle w:val="11"/>
        <w:ind w:left="0" w:right="-1"/>
        <w:jc w:val="right"/>
        <w:rPr>
          <w:rFonts w:ascii="Times New Roman" w:hAnsi="Times New Roman"/>
          <w:b w:val="0"/>
          <w:bCs w:val="0"/>
        </w:rPr>
      </w:pPr>
    </w:p>
    <w:p w14:paraId="695352ED" w14:textId="77777777" w:rsidR="00B656A1" w:rsidRDefault="00B656A1" w:rsidP="00B656A1">
      <w:pPr>
        <w:pStyle w:val="11"/>
        <w:ind w:left="0" w:right="-1"/>
        <w:jc w:val="righ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______________________  ________________________</w:t>
      </w:r>
    </w:p>
    <w:p w14:paraId="3CA13A38" w14:textId="77777777" w:rsidR="00B656A1" w:rsidRDefault="00B656A1" w:rsidP="00B656A1">
      <w:pPr>
        <w:pStyle w:val="11"/>
        <w:ind w:right="-1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t xml:space="preserve">        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  <w:t xml:space="preserve">     </w:t>
      </w:r>
      <w:r>
        <w:rPr>
          <w:rFonts w:ascii="Times New Roman" w:hAnsi="Times New Roman"/>
          <w:b w:val="0"/>
          <w:bCs w:val="0"/>
          <w:sz w:val="22"/>
          <w:szCs w:val="22"/>
        </w:rPr>
        <w:t>(подпись)                               (Ф.И.О.)</w:t>
      </w:r>
      <w:r>
        <w:rPr>
          <w:rFonts w:ascii="Times New Roman" w:hAnsi="Times New Roman"/>
          <w:b w:val="0"/>
          <w:bCs w:val="0"/>
        </w:rPr>
        <w:tab/>
      </w:r>
    </w:p>
    <w:p w14:paraId="1043544F" w14:textId="77777777" w:rsidR="00B656A1" w:rsidRDefault="00B656A1" w:rsidP="00B656A1">
      <w:pPr>
        <w:pStyle w:val="Standard"/>
        <w:rPr>
          <w:rFonts w:ascii="Times New Roman" w:hAnsi="Times New Roman"/>
          <w:sz w:val="28"/>
          <w:szCs w:val="28"/>
        </w:rPr>
      </w:pPr>
    </w:p>
    <w:p w14:paraId="17751914" w14:textId="77777777" w:rsidR="007C3FFC" w:rsidRDefault="007C3FFC" w:rsidP="000859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  <w:sectPr w:rsidR="007C3FFC" w:rsidSect="007C3F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816261" w14:textId="77777777" w:rsidR="00C56809" w:rsidRDefault="00C56809" w:rsidP="00085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</w:p>
    <w:sectPr w:rsidR="00C56809" w:rsidSect="000867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61E2" w14:textId="77777777" w:rsidR="006B60D8" w:rsidRDefault="006B60D8" w:rsidP="00366037">
      <w:pPr>
        <w:spacing w:after="0" w:line="240" w:lineRule="auto"/>
      </w:pPr>
      <w:r>
        <w:separator/>
      </w:r>
    </w:p>
  </w:endnote>
  <w:endnote w:type="continuationSeparator" w:id="0">
    <w:p w14:paraId="15F7F286" w14:textId="77777777" w:rsidR="006B60D8" w:rsidRDefault="006B60D8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AC76" w14:textId="77777777" w:rsidR="006B60D8" w:rsidRDefault="006B60D8" w:rsidP="00366037">
      <w:pPr>
        <w:spacing w:after="0" w:line="240" w:lineRule="auto"/>
      </w:pPr>
      <w:r>
        <w:separator/>
      </w:r>
    </w:p>
  </w:footnote>
  <w:footnote w:type="continuationSeparator" w:id="0">
    <w:p w14:paraId="0D7772C4" w14:textId="77777777" w:rsidR="006B60D8" w:rsidRDefault="006B60D8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B49A4"/>
    <w:multiLevelType w:val="hybridMultilevel"/>
    <w:tmpl w:val="3B78C6C0"/>
    <w:lvl w:ilvl="0" w:tplc="8256C3C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9831565">
    <w:abstractNumId w:val="0"/>
  </w:num>
  <w:num w:numId="2" w16cid:durableId="1984264755">
    <w:abstractNumId w:val="1"/>
  </w:num>
  <w:num w:numId="3" w16cid:durableId="1997761901">
    <w:abstractNumId w:val="2"/>
  </w:num>
  <w:num w:numId="4" w16cid:durableId="1190989284">
    <w:abstractNumId w:val="3"/>
  </w:num>
  <w:num w:numId="5" w16cid:durableId="38241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53"/>
    <w:rsid w:val="00027029"/>
    <w:rsid w:val="000308E7"/>
    <w:rsid w:val="00052AF5"/>
    <w:rsid w:val="00077960"/>
    <w:rsid w:val="000859CB"/>
    <w:rsid w:val="0008671B"/>
    <w:rsid w:val="000A04D9"/>
    <w:rsid w:val="000D7CF1"/>
    <w:rsid w:val="00112CF7"/>
    <w:rsid w:val="00155FFC"/>
    <w:rsid w:val="00190A77"/>
    <w:rsid w:val="001938A6"/>
    <w:rsid w:val="001A6E8D"/>
    <w:rsid w:val="001B42E0"/>
    <w:rsid w:val="001F6873"/>
    <w:rsid w:val="00207D0B"/>
    <w:rsid w:val="0021588B"/>
    <w:rsid w:val="00232501"/>
    <w:rsid w:val="00245371"/>
    <w:rsid w:val="00273137"/>
    <w:rsid w:val="00290B2B"/>
    <w:rsid w:val="00294471"/>
    <w:rsid w:val="002A057B"/>
    <w:rsid w:val="002A0F04"/>
    <w:rsid w:val="002A2534"/>
    <w:rsid w:val="002A525C"/>
    <w:rsid w:val="002B786B"/>
    <w:rsid w:val="002C2C73"/>
    <w:rsid w:val="002D04C2"/>
    <w:rsid w:val="002E1FA8"/>
    <w:rsid w:val="002F6500"/>
    <w:rsid w:val="00302DDC"/>
    <w:rsid w:val="00366037"/>
    <w:rsid w:val="00392B79"/>
    <w:rsid w:val="003A7589"/>
    <w:rsid w:val="003B7E3A"/>
    <w:rsid w:val="003C140D"/>
    <w:rsid w:val="003D1631"/>
    <w:rsid w:val="003D3E19"/>
    <w:rsid w:val="003E1839"/>
    <w:rsid w:val="003E5D5D"/>
    <w:rsid w:val="003F63E1"/>
    <w:rsid w:val="00412D88"/>
    <w:rsid w:val="00454E28"/>
    <w:rsid w:val="0046026E"/>
    <w:rsid w:val="00462289"/>
    <w:rsid w:val="00472EE5"/>
    <w:rsid w:val="00482748"/>
    <w:rsid w:val="00485ABA"/>
    <w:rsid w:val="00496D15"/>
    <w:rsid w:val="004D12A6"/>
    <w:rsid w:val="00557A83"/>
    <w:rsid w:val="00565B02"/>
    <w:rsid w:val="0057245C"/>
    <w:rsid w:val="005B22CE"/>
    <w:rsid w:val="005B33D7"/>
    <w:rsid w:val="005C1F62"/>
    <w:rsid w:val="005D00CD"/>
    <w:rsid w:val="005E6D5A"/>
    <w:rsid w:val="00604701"/>
    <w:rsid w:val="006157BF"/>
    <w:rsid w:val="006412B4"/>
    <w:rsid w:val="00641747"/>
    <w:rsid w:val="00642878"/>
    <w:rsid w:val="006442CE"/>
    <w:rsid w:val="006729EC"/>
    <w:rsid w:val="00673B61"/>
    <w:rsid w:val="0068679C"/>
    <w:rsid w:val="00690DC3"/>
    <w:rsid w:val="00692D14"/>
    <w:rsid w:val="006A58E0"/>
    <w:rsid w:val="006A5DAB"/>
    <w:rsid w:val="006B60D8"/>
    <w:rsid w:val="006C101F"/>
    <w:rsid w:val="006D33EA"/>
    <w:rsid w:val="006D7587"/>
    <w:rsid w:val="006E1B92"/>
    <w:rsid w:val="006E7605"/>
    <w:rsid w:val="007031E3"/>
    <w:rsid w:val="0071271E"/>
    <w:rsid w:val="00760E89"/>
    <w:rsid w:val="00790F3F"/>
    <w:rsid w:val="00792804"/>
    <w:rsid w:val="007B470E"/>
    <w:rsid w:val="007C3BBD"/>
    <w:rsid w:val="007C3FFC"/>
    <w:rsid w:val="007D1CFD"/>
    <w:rsid w:val="007D3AF7"/>
    <w:rsid w:val="007F792F"/>
    <w:rsid w:val="00823EDA"/>
    <w:rsid w:val="00842C0F"/>
    <w:rsid w:val="008504EA"/>
    <w:rsid w:val="008507FF"/>
    <w:rsid w:val="0086359E"/>
    <w:rsid w:val="00881C6E"/>
    <w:rsid w:val="00883727"/>
    <w:rsid w:val="008B4104"/>
    <w:rsid w:val="008B7F4E"/>
    <w:rsid w:val="008C61B7"/>
    <w:rsid w:val="008E5821"/>
    <w:rsid w:val="00900453"/>
    <w:rsid w:val="00907377"/>
    <w:rsid w:val="0091014E"/>
    <w:rsid w:val="00912C13"/>
    <w:rsid w:val="0092405E"/>
    <w:rsid w:val="00924530"/>
    <w:rsid w:val="00932E4C"/>
    <w:rsid w:val="00940C01"/>
    <w:rsid w:val="0094750A"/>
    <w:rsid w:val="00966769"/>
    <w:rsid w:val="009727CF"/>
    <w:rsid w:val="009A5E23"/>
    <w:rsid w:val="009C792C"/>
    <w:rsid w:val="009D77E4"/>
    <w:rsid w:val="009E14A5"/>
    <w:rsid w:val="00A177D7"/>
    <w:rsid w:val="00A24986"/>
    <w:rsid w:val="00A24DA1"/>
    <w:rsid w:val="00A258B2"/>
    <w:rsid w:val="00A54AB5"/>
    <w:rsid w:val="00AB20A9"/>
    <w:rsid w:val="00AC0C27"/>
    <w:rsid w:val="00AC3DEB"/>
    <w:rsid w:val="00AF4FEE"/>
    <w:rsid w:val="00B06245"/>
    <w:rsid w:val="00B302C9"/>
    <w:rsid w:val="00B656A1"/>
    <w:rsid w:val="00B80B2C"/>
    <w:rsid w:val="00B900E6"/>
    <w:rsid w:val="00B919A0"/>
    <w:rsid w:val="00BA3216"/>
    <w:rsid w:val="00BA529C"/>
    <w:rsid w:val="00BB1033"/>
    <w:rsid w:val="00BB265F"/>
    <w:rsid w:val="00BD51FF"/>
    <w:rsid w:val="00BE0633"/>
    <w:rsid w:val="00C16214"/>
    <w:rsid w:val="00C30E9B"/>
    <w:rsid w:val="00C52D6B"/>
    <w:rsid w:val="00C56809"/>
    <w:rsid w:val="00C657C8"/>
    <w:rsid w:val="00C66A82"/>
    <w:rsid w:val="00C9163F"/>
    <w:rsid w:val="00C93773"/>
    <w:rsid w:val="00CB7E22"/>
    <w:rsid w:val="00CC1298"/>
    <w:rsid w:val="00CD13A0"/>
    <w:rsid w:val="00D04997"/>
    <w:rsid w:val="00D0651E"/>
    <w:rsid w:val="00D10A7A"/>
    <w:rsid w:val="00D15724"/>
    <w:rsid w:val="00D31565"/>
    <w:rsid w:val="00D31A54"/>
    <w:rsid w:val="00D441CB"/>
    <w:rsid w:val="00D50259"/>
    <w:rsid w:val="00D67A6B"/>
    <w:rsid w:val="00D71122"/>
    <w:rsid w:val="00D85095"/>
    <w:rsid w:val="00DA348D"/>
    <w:rsid w:val="00DA6A03"/>
    <w:rsid w:val="00DA6CD3"/>
    <w:rsid w:val="00DB5592"/>
    <w:rsid w:val="00DC0FB4"/>
    <w:rsid w:val="00E01F9E"/>
    <w:rsid w:val="00E17AF6"/>
    <w:rsid w:val="00E33A1A"/>
    <w:rsid w:val="00E37054"/>
    <w:rsid w:val="00E400A9"/>
    <w:rsid w:val="00E4337C"/>
    <w:rsid w:val="00E77953"/>
    <w:rsid w:val="00EB2EA1"/>
    <w:rsid w:val="00ED3BF0"/>
    <w:rsid w:val="00EE7560"/>
    <w:rsid w:val="00F118BD"/>
    <w:rsid w:val="00F24AED"/>
    <w:rsid w:val="00F47B9C"/>
    <w:rsid w:val="00F56A3E"/>
    <w:rsid w:val="00F74267"/>
    <w:rsid w:val="00F878D2"/>
    <w:rsid w:val="00F979EE"/>
    <w:rsid w:val="00FA0740"/>
    <w:rsid w:val="00FC6415"/>
    <w:rsid w:val="00FC70FA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601D"/>
  <w15:docId w15:val="{E1DFE100-00BF-43A4-88C0-9E0C91F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790F3F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4104"/>
    <w:rPr>
      <w:color w:val="605E5C"/>
      <w:shd w:val="clear" w:color="auto" w:fill="E1DFDD"/>
    </w:rPr>
  </w:style>
  <w:style w:type="paragraph" w:customStyle="1" w:styleId="Standard">
    <w:name w:val="Standard"/>
    <w:rsid w:val="00B656A1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rsid w:val="00B656A1"/>
    <w:pPr>
      <w:widowControl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A62FC-CBCE-49C8-8310-FCCE388B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ShisterovaNN</dc:creator>
  <cp:lastModifiedBy>IT</cp:lastModifiedBy>
  <cp:revision>6</cp:revision>
  <cp:lastPrinted>2023-12-21T05:49:00Z</cp:lastPrinted>
  <dcterms:created xsi:type="dcterms:W3CDTF">2023-12-21T05:46:00Z</dcterms:created>
  <dcterms:modified xsi:type="dcterms:W3CDTF">2023-12-28T05:47:00Z</dcterms:modified>
</cp:coreProperties>
</file>