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F14B" w14:textId="77777777" w:rsidR="00D701F2" w:rsidRPr="00503C89" w:rsidRDefault="00D701F2" w:rsidP="00D701F2">
      <w:pPr>
        <w:spacing w:after="0"/>
        <w:ind w:firstLine="10065"/>
        <w:rPr>
          <w:rFonts w:ascii="Times New Roman" w:hAnsi="Times New Roman" w:cs="Times New Roman"/>
          <w:b/>
          <w:sz w:val="24"/>
          <w:szCs w:val="24"/>
        </w:rPr>
      </w:pPr>
      <w:bookmarkStart w:id="0" w:name="_Hlk154417718"/>
      <w:r w:rsidRPr="00503C89">
        <w:rPr>
          <w:rFonts w:ascii="Times New Roman" w:hAnsi="Times New Roman" w:cs="Times New Roman"/>
          <w:b/>
          <w:sz w:val="24"/>
          <w:szCs w:val="24"/>
        </w:rPr>
        <w:t xml:space="preserve">Приложение № 1 </w:t>
      </w:r>
    </w:p>
    <w:p w14:paraId="10EFA6A3" w14:textId="2F7F5BAC" w:rsidR="00D701F2" w:rsidRPr="00503C89" w:rsidRDefault="00D701F2" w:rsidP="00D701F2">
      <w:pPr>
        <w:spacing w:after="0"/>
        <w:ind w:firstLine="10065"/>
        <w:rPr>
          <w:rFonts w:ascii="Times New Roman" w:hAnsi="Times New Roman" w:cs="Times New Roman"/>
          <w:sz w:val="24"/>
          <w:szCs w:val="24"/>
        </w:rPr>
      </w:pPr>
      <w:r w:rsidRPr="00503C8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621CB5">
        <w:rPr>
          <w:rFonts w:ascii="Times New Roman" w:hAnsi="Times New Roman" w:cs="Times New Roman"/>
          <w:sz w:val="24"/>
          <w:szCs w:val="24"/>
        </w:rPr>
        <w:t>Администрации</w:t>
      </w:r>
      <w:r w:rsidRPr="00503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86D44" w14:textId="77777777" w:rsidR="00D701F2" w:rsidRPr="00503C89" w:rsidRDefault="00D701F2" w:rsidP="00D701F2">
      <w:pPr>
        <w:spacing w:after="0"/>
        <w:ind w:firstLine="10065"/>
        <w:rPr>
          <w:rFonts w:ascii="Times New Roman" w:hAnsi="Times New Roman" w:cs="Times New Roman"/>
          <w:sz w:val="24"/>
          <w:szCs w:val="24"/>
        </w:rPr>
      </w:pPr>
      <w:r w:rsidRPr="00503C89">
        <w:rPr>
          <w:rFonts w:ascii="Times New Roman" w:hAnsi="Times New Roman" w:cs="Times New Roman"/>
          <w:sz w:val="24"/>
          <w:szCs w:val="24"/>
        </w:rPr>
        <w:t xml:space="preserve">городского округа Красноуфимск </w:t>
      </w:r>
    </w:p>
    <w:p w14:paraId="0DE4B06F" w14:textId="2C35B005" w:rsidR="00D701F2" w:rsidRPr="00503C89" w:rsidRDefault="00D701F2" w:rsidP="00D701F2">
      <w:pPr>
        <w:spacing w:after="0"/>
        <w:ind w:firstLine="10065"/>
        <w:rPr>
          <w:rFonts w:ascii="Times New Roman" w:hAnsi="Times New Roman" w:cs="Times New Roman"/>
          <w:sz w:val="24"/>
          <w:szCs w:val="24"/>
        </w:rPr>
      </w:pPr>
      <w:r w:rsidRPr="00503C89">
        <w:rPr>
          <w:rFonts w:ascii="Times New Roman" w:hAnsi="Times New Roman" w:cs="Times New Roman"/>
          <w:sz w:val="24"/>
          <w:szCs w:val="24"/>
        </w:rPr>
        <w:t xml:space="preserve">от </w:t>
      </w:r>
      <w:r w:rsidR="003A75D1" w:rsidRPr="004C37B2">
        <w:rPr>
          <w:rFonts w:ascii="Times New Roman" w:hAnsi="Times New Roman" w:cs="Times New Roman"/>
          <w:sz w:val="24"/>
          <w:szCs w:val="24"/>
        </w:rPr>
        <w:t>29.12.2023</w:t>
      </w:r>
      <w:r w:rsidRPr="00503C89">
        <w:rPr>
          <w:rFonts w:ascii="Times New Roman" w:hAnsi="Times New Roman" w:cs="Times New Roman"/>
          <w:sz w:val="24"/>
          <w:szCs w:val="24"/>
        </w:rPr>
        <w:t>г. №</w:t>
      </w:r>
      <w:r w:rsidR="003A75D1">
        <w:rPr>
          <w:rFonts w:ascii="Times New Roman" w:hAnsi="Times New Roman" w:cs="Times New Roman"/>
          <w:sz w:val="24"/>
          <w:szCs w:val="24"/>
        </w:rPr>
        <w:t>1281</w:t>
      </w:r>
      <w:r w:rsidRPr="00503C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5146ED" w14:textId="77777777" w:rsidR="00D701F2" w:rsidRDefault="00D701F2" w:rsidP="00D701F2">
      <w:pPr>
        <w:tabs>
          <w:tab w:val="left" w:pos="60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1AB934" w14:textId="77777777" w:rsidR="008B248C" w:rsidRDefault="00D701F2" w:rsidP="00D701F2">
      <w:pPr>
        <w:tabs>
          <w:tab w:val="left" w:pos="60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E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(«дорожная карта») </w:t>
      </w:r>
    </w:p>
    <w:p w14:paraId="19D323E1" w14:textId="77777777" w:rsidR="007150D8" w:rsidRDefault="00920BA4" w:rsidP="00985976">
      <w:pPr>
        <w:tabs>
          <w:tab w:val="left" w:pos="60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мероприятий </w:t>
      </w:r>
      <w:r w:rsidR="00985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объекту: «Капитальный ремонт</w:t>
      </w:r>
      <w:r w:rsidR="00715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здания по адресу: Свердловская область, </w:t>
      </w:r>
    </w:p>
    <w:p w14:paraId="0C3273A3" w14:textId="6D67B277" w:rsidR="007150D8" w:rsidRDefault="007150D8" w:rsidP="00985976">
      <w:pPr>
        <w:tabs>
          <w:tab w:val="left" w:pos="60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Красноуфимск, ул. Ухтомского, 14»</w:t>
      </w:r>
    </w:p>
    <w:p w14:paraId="3A506499" w14:textId="3DE16D7F" w:rsidR="00D701F2" w:rsidRPr="00F4351B" w:rsidRDefault="00985976" w:rsidP="00985976">
      <w:pPr>
        <w:tabs>
          <w:tab w:val="left" w:pos="606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8313"/>
        <w:gridCol w:w="2417"/>
        <w:gridCol w:w="3839"/>
      </w:tblGrid>
      <w:tr w:rsidR="00D701F2" w:rsidRPr="00C83EA9" w14:paraId="64AF33E8" w14:textId="77777777" w:rsidTr="00843F9A">
        <w:tc>
          <w:tcPr>
            <w:tcW w:w="594" w:type="dxa"/>
          </w:tcPr>
          <w:p w14:paraId="39300B63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313" w:type="dxa"/>
          </w:tcPr>
          <w:p w14:paraId="0331AB96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417" w:type="dxa"/>
          </w:tcPr>
          <w:p w14:paraId="23904C12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 мероприятия</w:t>
            </w:r>
          </w:p>
        </w:tc>
        <w:tc>
          <w:tcPr>
            <w:tcW w:w="3839" w:type="dxa"/>
          </w:tcPr>
          <w:p w14:paraId="71C31951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D701F2" w:rsidRPr="00C83EA9" w14:paraId="4E6D3DF4" w14:textId="77777777" w:rsidTr="00843F9A">
        <w:trPr>
          <w:tblHeader/>
        </w:trPr>
        <w:tc>
          <w:tcPr>
            <w:tcW w:w="594" w:type="dxa"/>
          </w:tcPr>
          <w:p w14:paraId="3067324F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3" w:type="dxa"/>
          </w:tcPr>
          <w:p w14:paraId="0201D12D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7" w:type="dxa"/>
          </w:tcPr>
          <w:p w14:paraId="1AC261F9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39" w:type="dxa"/>
          </w:tcPr>
          <w:p w14:paraId="2E3550E5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701F2" w:rsidRPr="00C83EA9" w14:paraId="3980D510" w14:textId="77777777" w:rsidTr="00843F9A">
        <w:trPr>
          <w:trHeight w:val="2138"/>
          <w:tblHeader/>
        </w:trPr>
        <w:tc>
          <w:tcPr>
            <w:tcW w:w="594" w:type="dxa"/>
          </w:tcPr>
          <w:p w14:paraId="4FEE8E89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313" w:type="dxa"/>
          </w:tcPr>
          <w:p w14:paraId="0DDEEFE5" w14:textId="1A61FE30" w:rsidR="00D701F2" w:rsidRPr="00C83EA9" w:rsidRDefault="00D701F2" w:rsidP="007150D8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рабочей группы и «дорожной карты» 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обеспечения мероприятий по капитальному ремонту </w:t>
            </w:r>
            <w:r w:rsidR="007150D8" w:rsidRP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 по адресу: Свердловская область, г. Красноуфимск, ул. Ухтомского, 14</w:t>
            </w:r>
          </w:p>
        </w:tc>
        <w:tc>
          <w:tcPr>
            <w:tcW w:w="2417" w:type="dxa"/>
          </w:tcPr>
          <w:p w14:paraId="3CA5DAAA" w14:textId="2EC13232" w:rsidR="00D701F2" w:rsidRPr="00C83EA9" w:rsidRDefault="00D701F2" w:rsidP="00AE71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C3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E7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AE71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39" w:type="dxa"/>
          </w:tcPr>
          <w:p w14:paraId="5ED9ACC3" w14:textId="70B97947" w:rsidR="00D701F2" w:rsidRPr="00C83EA9" w:rsidRDefault="007150D8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городского округа Красноуфимск по социальной политике Ладейщиков Ю.С.</w:t>
            </w:r>
          </w:p>
          <w:p w14:paraId="5FC5920D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1F2" w:rsidRPr="00C83EA9" w14:paraId="3CC7FE98" w14:textId="77777777" w:rsidTr="00843F9A">
        <w:trPr>
          <w:tblHeader/>
        </w:trPr>
        <w:tc>
          <w:tcPr>
            <w:tcW w:w="594" w:type="dxa"/>
          </w:tcPr>
          <w:p w14:paraId="1E7AA693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313" w:type="dxa"/>
          </w:tcPr>
          <w:p w14:paraId="62550E1F" w14:textId="77777777" w:rsidR="00D701F2" w:rsidRPr="00C83EA9" w:rsidRDefault="00D701F2" w:rsidP="00A1003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остановления об определении заказчика на выполнение работ и наделени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полномочи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ями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заказчика </w:t>
            </w:r>
            <w:r w:rsidR="008521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</w:tc>
        <w:tc>
          <w:tcPr>
            <w:tcW w:w="2417" w:type="dxa"/>
          </w:tcPr>
          <w:p w14:paraId="740BA85B" w14:textId="179D65C5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C3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74849" w:rsidRP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.12.2023</w:t>
            </w:r>
          </w:p>
        </w:tc>
        <w:tc>
          <w:tcPr>
            <w:tcW w:w="3839" w:type="dxa"/>
          </w:tcPr>
          <w:p w14:paraId="75171E43" w14:textId="5CD77D6F" w:rsidR="00D701F2" w:rsidRPr="00C83EA9" w:rsidRDefault="00D701F2" w:rsidP="00715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по социальной политике, молодежным программам и туризму Волкова В.А.</w:t>
            </w:r>
          </w:p>
          <w:p w14:paraId="12F0D92B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1F2" w:rsidRPr="00C83EA9" w14:paraId="2AEF7676" w14:textId="77777777" w:rsidTr="00843F9A">
        <w:trPr>
          <w:tblHeader/>
        </w:trPr>
        <w:tc>
          <w:tcPr>
            <w:tcW w:w="594" w:type="dxa"/>
          </w:tcPr>
          <w:p w14:paraId="5F7EDAFE" w14:textId="77777777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313" w:type="dxa"/>
          </w:tcPr>
          <w:p w14:paraId="20A430F2" w14:textId="00642789" w:rsidR="00D701F2" w:rsidRPr="00C83EA9" w:rsidRDefault="00D701F2" w:rsidP="00A1003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в Министерство образования и молодежной политики Свердловской области комплекта документов для заключения соглашения о предоставлении и расходовании субсидии из областного бюджета местному бюджету в 202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на обеспечение мероприятий по</w:t>
            </w:r>
            <w:r w:rsidR="007150D8" w:rsidRP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капитальному ремонту здания по адресу: Свердловская область, г. Красноуфимск, ул. Ухтомского, 14</w:t>
            </w:r>
          </w:p>
        </w:tc>
        <w:tc>
          <w:tcPr>
            <w:tcW w:w="2417" w:type="dxa"/>
          </w:tcPr>
          <w:p w14:paraId="55F67241" w14:textId="15246A5B" w:rsidR="00D701F2" w:rsidRPr="00C83EA9" w:rsidRDefault="00D701F2" w:rsidP="00D748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D74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</w:tc>
        <w:tc>
          <w:tcPr>
            <w:tcW w:w="3839" w:type="dxa"/>
          </w:tcPr>
          <w:p w14:paraId="78BF10FF" w14:textId="77777777" w:rsidR="007150D8" w:rsidRDefault="007150D8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50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социальной политике, молодежным программам и туризму Волкова В.А.</w:t>
            </w:r>
          </w:p>
          <w:p w14:paraId="4A68CDF4" w14:textId="49951E7A" w:rsidR="00D701F2" w:rsidRPr="00C83EA9" w:rsidRDefault="00D701F2" w:rsidP="0036185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503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инансового управления Администрации</w:t>
            </w:r>
          </w:p>
          <w:p w14:paraId="3010D0E7" w14:textId="77777777" w:rsidR="00D701F2" w:rsidRDefault="00D701F2" w:rsidP="00715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Андронова В.В.</w:t>
            </w:r>
          </w:p>
          <w:p w14:paraId="62993768" w14:textId="7E451B2F" w:rsidR="00FA3391" w:rsidRPr="00C83EA9" w:rsidRDefault="00FA3391" w:rsidP="00715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«ЦБ» Мальцева В.А.</w:t>
            </w:r>
          </w:p>
        </w:tc>
      </w:tr>
      <w:tr w:rsidR="00A10034" w:rsidRPr="00C83EA9" w14:paraId="216F7900" w14:textId="77777777" w:rsidTr="00843F9A">
        <w:trPr>
          <w:tblHeader/>
        </w:trPr>
        <w:tc>
          <w:tcPr>
            <w:tcW w:w="594" w:type="dxa"/>
          </w:tcPr>
          <w:p w14:paraId="2AF3B5EC" w14:textId="39B75310" w:rsidR="00A10034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8313" w:type="dxa"/>
          </w:tcPr>
          <w:p w14:paraId="6296F68C" w14:textId="29F390E8" w:rsidR="00A10034" w:rsidRDefault="00A10034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ответственного </w:t>
            </w:r>
            <w:r w:rsidRPr="00A10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ведение строительного контроля</w:t>
            </w:r>
            <w:r w:rsid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числа сотрудников/привлеченных специалистов </w:t>
            </w:r>
            <w:r w:rsid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высшим строительным или архитектурно-строительным образованием и стажем работы не менее 5 лет</w:t>
            </w:r>
          </w:p>
        </w:tc>
        <w:tc>
          <w:tcPr>
            <w:tcW w:w="2417" w:type="dxa"/>
          </w:tcPr>
          <w:p w14:paraId="547D5491" w14:textId="56C13C83" w:rsidR="00A10034" w:rsidRPr="00C83EA9" w:rsidRDefault="006721B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</w:t>
            </w:r>
            <w:r w:rsidR="004C3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.12.2023</w:t>
            </w:r>
          </w:p>
        </w:tc>
        <w:tc>
          <w:tcPr>
            <w:tcW w:w="3839" w:type="dxa"/>
          </w:tcPr>
          <w:p w14:paraId="3BDA9A3A" w14:textId="77777777" w:rsidR="006721B1" w:rsidRPr="006721B1" w:rsidRDefault="006721B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«Служба единого заказчика»</w:t>
            </w:r>
          </w:p>
          <w:p w14:paraId="6722143E" w14:textId="4C5B78DD" w:rsidR="00A10034" w:rsidRPr="00120341" w:rsidRDefault="006721B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A10034" w:rsidRPr="00C83EA9" w14:paraId="1D0C947F" w14:textId="77777777" w:rsidTr="00843F9A">
        <w:trPr>
          <w:tblHeader/>
        </w:trPr>
        <w:tc>
          <w:tcPr>
            <w:tcW w:w="594" w:type="dxa"/>
          </w:tcPr>
          <w:p w14:paraId="72F074CD" w14:textId="3CA2300B" w:rsidR="00A10034" w:rsidRPr="00C83EA9" w:rsidRDefault="006721B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10034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0DBDD004" w14:textId="492C9927" w:rsidR="00A10034" w:rsidRPr="00C83EA9" w:rsidRDefault="00A10034" w:rsidP="006721B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КМКУ «Служба единого заказчика»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техническо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заказчик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и исполнителя функций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строительного контроля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проектно-сметн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 до начала закупок и выполнения работ</w:t>
            </w:r>
          </w:p>
        </w:tc>
        <w:tc>
          <w:tcPr>
            <w:tcW w:w="2417" w:type="dxa"/>
          </w:tcPr>
          <w:p w14:paraId="45E1E086" w14:textId="07BCAC02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</w:tc>
        <w:tc>
          <w:tcPr>
            <w:tcW w:w="3839" w:type="dxa"/>
          </w:tcPr>
          <w:p w14:paraId="41CC4BEA" w14:textId="04D0F1E2" w:rsidR="00A10034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архитектор </w:t>
            </w:r>
            <w:r w:rsid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2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городского округа Красноуфимск</w:t>
            </w:r>
          </w:p>
          <w:p w14:paraId="55891684" w14:textId="77777777" w:rsidR="00A10034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Глазова Т.В.</w:t>
            </w:r>
          </w:p>
          <w:p w14:paraId="07319CE0" w14:textId="77777777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  <w:p w14:paraId="056F61EE" w14:textId="4C81ACBF" w:rsidR="00A10034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A10034" w:rsidRPr="00C83EA9" w14:paraId="5BA7B75F" w14:textId="77777777" w:rsidTr="00843F9A">
        <w:trPr>
          <w:tblHeader/>
        </w:trPr>
        <w:tc>
          <w:tcPr>
            <w:tcW w:w="594" w:type="dxa"/>
          </w:tcPr>
          <w:p w14:paraId="3FA05300" w14:textId="3DE7C3DD" w:rsidR="00A10034" w:rsidRPr="00C83EA9" w:rsidRDefault="006721B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10034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049D0171" w14:textId="33A8E7AE" w:rsidR="00A10034" w:rsidRPr="00C83EA9" w:rsidRDefault="00A10034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анализа документации на предмет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неучтенных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для составления ведомости объемов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актуализация технической документации</w:t>
            </w:r>
          </w:p>
        </w:tc>
        <w:tc>
          <w:tcPr>
            <w:tcW w:w="2417" w:type="dxa"/>
          </w:tcPr>
          <w:p w14:paraId="164D08BF" w14:textId="5535815A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C3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839" w:type="dxa"/>
          </w:tcPr>
          <w:p w14:paraId="757DB96B" w14:textId="1E0BFEEF" w:rsidR="00A10034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КМКУ «Служба единого заказчика» </w:t>
            </w:r>
          </w:p>
          <w:p w14:paraId="48941829" w14:textId="77777777" w:rsidR="0017200B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Кожакин О.В., </w:t>
            </w:r>
          </w:p>
          <w:p w14:paraId="21E03686" w14:textId="3F4BD5ED" w:rsidR="0017200B" w:rsidRDefault="0017200B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Директора МАУ «ЦТДиМ» Деткова С.Ю.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27E3E83C" w14:textId="7E65C915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 организация</w:t>
            </w:r>
          </w:p>
          <w:p w14:paraId="733F3A2D" w14:textId="77777777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0034" w:rsidRPr="00C83EA9" w14:paraId="4D108262" w14:textId="77777777" w:rsidTr="00843F9A">
        <w:trPr>
          <w:tblHeader/>
        </w:trPr>
        <w:tc>
          <w:tcPr>
            <w:tcW w:w="594" w:type="dxa"/>
          </w:tcPr>
          <w:p w14:paraId="4C32AE6C" w14:textId="016F85B2" w:rsidR="00A10034" w:rsidRPr="00C83EA9" w:rsidRDefault="006721B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313" w:type="dxa"/>
          </w:tcPr>
          <w:p w14:paraId="4F5A4930" w14:textId="35AA42B1" w:rsidR="00A10034" w:rsidRPr="00C83EA9" w:rsidRDefault="006721B1" w:rsidP="0017200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и согласование технического задания,</w:t>
            </w:r>
            <w:r>
              <w:t xml:space="preserve"> </w:t>
            </w:r>
            <w:r w:rsidRP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описание объекта закупки,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графика производства работ</w:t>
            </w:r>
            <w:r w:rsidR="00843F9A">
              <w:t xml:space="preserve"> </w:t>
            </w:r>
            <w:r w:rsidR="00843F9A"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части аукционной документации с установлением предельных сроков выполнения работ</w:t>
            </w:r>
          </w:p>
        </w:tc>
        <w:tc>
          <w:tcPr>
            <w:tcW w:w="2417" w:type="dxa"/>
          </w:tcPr>
          <w:p w14:paraId="55B69C1D" w14:textId="0290B44E" w:rsidR="00A10034" w:rsidRPr="00C83EA9" w:rsidRDefault="0051266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15.01.2024</w:t>
            </w:r>
          </w:p>
        </w:tc>
        <w:tc>
          <w:tcPr>
            <w:tcW w:w="3839" w:type="dxa"/>
          </w:tcPr>
          <w:p w14:paraId="051F4425" w14:textId="77777777" w:rsidR="006721B1" w:rsidRPr="006721B1" w:rsidRDefault="006721B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«Служба единого заказчика»</w:t>
            </w:r>
          </w:p>
          <w:p w14:paraId="369426DB" w14:textId="77777777" w:rsidR="00A10034" w:rsidRDefault="006721B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2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  <w:p w14:paraId="52F6DE12" w14:textId="77777777" w:rsidR="00512661" w:rsidRDefault="006721B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ОКС Администрации ГО Красноуфимск </w:t>
            </w:r>
          </w:p>
          <w:p w14:paraId="6304DFF4" w14:textId="3B234410" w:rsidR="006721B1" w:rsidRPr="00C83EA9" w:rsidRDefault="00512661" w:rsidP="006721B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Сухоницкий М.А.</w:t>
            </w:r>
          </w:p>
        </w:tc>
      </w:tr>
      <w:tr w:rsidR="006721B1" w:rsidRPr="00C83EA9" w14:paraId="3ED7206E" w14:textId="77777777" w:rsidTr="00843F9A">
        <w:trPr>
          <w:tblHeader/>
        </w:trPr>
        <w:tc>
          <w:tcPr>
            <w:tcW w:w="594" w:type="dxa"/>
          </w:tcPr>
          <w:p w14:paraId="1CB0A2B9" w14:textId="513A0C97" w:rsidR="006721B1" w:rsidRPr="00C83EA9" w:rsidRDefault="006721B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8313" w:type="dxa"/>
          </w:tcPr>
          <w:p w14:paraId="3F5F5CA3" w14:textId="3B72F5CA" w:rsidR="006721B1" w:rsidRPr="00C83EA9" w:rsidRDefault="006721B1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расчета и обоснование НМЦК</w:t>
            </w:r>
          </w:p>
        </w:tc>
        <w:tc>
          <w:tcPr>
            <w:tcW w:w="2417" w:type="dxa"/>
          </w:tcPr>
          <w:p w14:paraId="4871B35A" w14:textId="34F21377" w:rsidR="006721B1" w:rsidRPr="00C83EA9" w:rsidRDefault="0051266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15.01.2024</w:t>
            </w:r>
          </w:p>
        </w:tc>
        <w:tc>
          <w:tcPr>
            <w:tcW w:w="3839" w:type="dxa"/>
          </w:tcPr>
          <w:p w14:paraId="4FEC6674" w14:textId="77777777" w:rsidR="00512661" w:rsidRDefault="0051266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ОКС Администрации ГО Красноуфимск </w:t>
            </w:r>
          </w:p>
          <w:p w14:paraId="4CFA713D" w14:textId="323C5743" w:rsidR="006721B1" w:rsidRPr="00C83EA9" w:rsidRDefault="00512661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6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Сухоницкий М.А.</w:t>
            </w:r>
          </w:p>
        </w:tc>
      </w:tr>
      <w:tr w:rsidR="00A10034" w:rsidRPr="00C83EA9" w14:paraId="5839AA86" w14:textId="77777777" w:rsidTr="00843F9A">
        <w:trPr>
          <w:tblHeader/>
        </w:trPr>
        <w:tc>
          <w:tcPr>
            <w:tcW w:w="594" w:type="dxa"/>
          </w:tcPr>
          <w:p w14:paraId="0D66D547" w14:textId="1534AD09" w:rsidR="00A10034" w:rsidRPr="00C83EA9" w:rsidRDefault="00843F9A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A10034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3D10B8F2" w14:textId="77777777" w:rsidR="00A10034" w:rsidRPr="00C83EA9" w:rsidRDefault="00A10034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размещения инфо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рмации в плане-графике закупок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едеральным законом от 05.04.2013 № 44-ФЗ </w:t>
            </w:r>
          </w:p>
          <w:p w14:paraId="4593DF93" w14:textId="77777777" w:rsidR="00A10034" w:rsidRPr="00C83EA9" w:rsidRDefault="00A10034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4F4E511" w14:textId="77777777" w:rsidR="00A10034" w:rsidRPr="00C83EA9" w:rsidRDefault="00A10034" w:rsidP="00A1003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7" w:type="dxa"/>
          </w:tcPr>
          <w:p w14:paraId="52048EC6" w14:textId="794216AC" w:rsidR="00A10034" w:rsidRPr="00C83EA9" w:rsidRDefault="00843F9A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20.01.2024</w:t>
            </w:r>
          </w:p>
        </w:tc>
        <w:tc>
          <w:tcPr>
            <w:tcW w:w="3839" w:type="dxa"/>
          </w:tcPr>
          <w:p w14:paraId="13E6145B" w14:textId="77777777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  <w:p w14:paraId="7CA7930A" w14:textId="77777777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  <w:p w14:paraId="43C0D860" w14:textId="77777777" w:rsidR="00A10034" w:rsidRPr="00C83EA9" w:rsidRDefault="00A10034" w:rsidP="00A10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F9A" w:rsidRPr="00C83EA9" w14:paraId="005A290F" w14:textId="77777777" w:rsidTr="00843F9A">
        <w:trPr>
          <w:tblHeader/>
        </w:trPr>
        <w:tc>
          <w:tcPr>
            <w:tcW w:w="594" w:type="dxa"/>
          </w:tcPr>
          <w:p w14:paraId="374FB3BE" w14:textId="08BC622B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07AF4A6E" w14:textId="107E0BAB" w:rsidR="00843F9A" w:rsidRPr="00C83EA9" w:rsidRDefault="00843F9A" w:rsidP="00843F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вопросов необходимости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актуализации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технических условий</w:t>
            </w:r>
          </w:p>
        </w:tc>
        <w:tc>
          <w:tcPr>
            <w:tcW w:w="2417" w:type="dxa"/>
          </w:tcPr>
          <w:p w14:paraId="4E926567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  <w:p w14:paraId="6AC71F99" w14:textId="46A06CF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614908CB" w14:textId="77777777" w:rsidR="00843F9A" w:rsidRPr="00843F9A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ОКС Администрации ГО Красноуфимск </w:t>
            </w:r>
          </w:p>
          <w:p w14:paraId="408D1B39" w14:textId="49E32E8F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Сухоницкий М.А.</w:t>
            </w:r>
          </w:p>
        </w:tc>
      </w:tr>
      <w:tr w:rsidR="00843F9A" w:rsidRPr="00C83EA9" w14:paraId="23C40323" w14:textId="77777777" w:rsidTr="00843F9A">
        <w:trPr>
          <w:tblHeader/>
        </w:trPr>
        <w:tc>
          <w:tcPr>
            <w:tcW w:w="594" w:type="dxa"/>
          </w:tcPr>
          <w:p w14:paraId="6ACA06C3" w14:textId="7F402AB2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B0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2788FD19" w14:textId="77777777" w:rsidR="00843F9A" w:rsidRPr="00C83EA9" w:rsidRDefault="00843F9A" w:rsidP="004F2AD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проекта контракта и документации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закупку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3726000" w14:textId="332A4F7E" w:rsidR="00843F9A" w:rsidRPr="00C83EA9" w:rsidRDefault="00843F9A" w:rsidP="002C4EB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</w:tcPr>
          <w:p w14:paraId="525C433D" w14:textId="1F194FD9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  <w:p w14:paraId="7E872A15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406EC219" w14:textId="77777777" w:rsidR="00843F9A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экономического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A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BA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Красноуфимск</w:t>
            </w:r>
          </w:p>
          <w:p w14:paraId="388C6988" w14:textId="6C136DF8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Борисовских Е.Ф.</w:t>
            </w:r>
          </w:p>
          <w:p w14:paraId="7DB94F3C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  <w:p w14:paraId="4C84F551" w14:textId="49219FEA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843F9A" w:rsidRPr="00C83EA9" w14:paraId="39D51650" w14:textId="77777777" w:rsidTr="00843F9A">
        <w:trPr>
          <w:tblHeader/>
        </w:trPr>
        <w:tc>
          <w:tcPr>
            <w:tcW w:w="594" w:type="dxa"/>
          </w:tcPr>
          <w:p w14:paraId="011907B3" w14:textId="7C9094CD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B0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38490E0F" w14:textId="5D2CF939" w:rsidR="00843F9A" w:rsidRPr="00C83EA9" w:rsidRDefault="002C4EBF" w:rsidP="004F2AD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сформированного пакета документов в Департамент государственных закупок Свердловской области</w:t>
            </w:r>
            <w:r w:rsid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7" w:type="dxa"/>
          </w:tcPr>
          <w:p w14:paraId="421D1EF2" w14:textId="0F661F65" w:rsidR="002C4EBF" w:rsidRPr="00C83EA9" w:rsidRDefault="002C4EBF" w:rsidP="002C4EB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  <w:p w14:paraId="65AD197C" w14:textId="08962BC0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775F06D1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экономического развития Администрации ГО Красноуфимск</w:t>
            </w:r>
          </w:p>
          <w:p w14:paraId="13956EBF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Борисовских Е.Ф.</w:t>
            </w:r>
          </w:p>
          <w:p w14:paraId="66C661BD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«Служба единого заказчика»</w:t>
            </w:r>
          </w:p>
          <w:p w14:paraId="689BBE01" w14:textId="63A06D05" w:rsidR="00843F9A" w:rsidRPr="00C83EA9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843F9A" w:rsidRPr="00C83EA9" w14:paraId="745889BC" w14:textId="77777777" w:rsidTr="00843F9A">
        <w:trPr>
          <w:tblHeader/>
        </w:trPr>
        <w:tc>
          <w:tcPr>
            <w:tcW w:w="594" w:type="dxa"/>
          </w:tcPr>
          <w:p w14:paraId="3EC5CEC2" w14:textId="6C5D7EF9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AB0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4599BE32" w14:textId="79160CFC" w:rsidR="00843F9A" w:rsidRPr="00C83EA9" w:rsidRDefault="00C5641B" w:rsidP="004F2AD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извещения в ЕИС на определение подрядчика</w:t>
            </w:r>
          </w:p>
          <w:p w14:paraId="36225636" w14:textId="77777777" w:rsidR="00843F9A" w:rsidRPr="00C83EA9" w:rsidRDefault="00843F9A" w:rsidP="004F2AD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</w:tcPr>
          <w:p w14:paraId="783900E6" w14:textId="65F7FA47" w:rsidR="00C5641B" w:rsidRPr="00C83EA9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43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</w:t>
            </w:r>
          </w:p>
          <w:p w14:paraId="115B1408" w14:textId="77777777" w:rsidR="00843F9A" w:rsidRPr="00C83EA9" w:rsidRDefault="00843F9A" w:rsidP="00D74B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00362C2C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экономического развития Администрации ГО Красноуфимск</w:t>
            </w:r>
          </w:p>
          <w:p w14:paraId="3949436A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Борисовских Е.Ф.</w:t>
            </w:r>
          </w:p>
          <w:p w14:paraId="4AAC1286" w14:textId="77777777" w:rsidR="00C5641B" w:rsidRPr="00C5641B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«Служба единого заказчика»</w:t>
            </w:r>
          </w:p>
          <w:p w14:paraId="4D7DF623" w14:textId="464F7ED0" w:rsidR="00843F9A" w:rsidRPr="00C83EA9" w:rsidRDefault="00C5641B" w:rsidP="00C564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843F9A" w:rsidRPr="00C83EA9" w14:paraId="458EC57D" w14:textId="77777777" w:rsidTr="00843F9A">
        <w:trPr>
          <w:tblHeader/>
        </w:trPr>
        <w:tc>
          <w:tcPr>
            <w:tcW w:w="594" w:type="dxa"/>
          </w:tcPr>
          <w:p w14:paraId="642ABA90" w14:textId="0DA0279D" w:rsidR="00843F9A" w:rsidRPr="00C83EA9" w:rsidRDefault="00AB093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3A6140A3" w14:textId="4BEC16A0" w:rsidR="00D74BCF" w:rsidRPr="00C83EA9" w:rsidRDefault="00D74BCF" w:rsidP="00D74BCF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3F9A"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вопросов по благоустройству прилегающей территории к МЦ «Космос»</w:t>
            </w:r>
            <w:r w:rsidR="00843F9A"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843F9A"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5644240B" w14:textId="6D949B7E" w:rsidR="00843F9A" w:rsidRPr="00C83EA9" w:rsidRDefault="00843F9A" w:rsidP="00843F9A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</w:tcPr>
          <w:p w14:paraId="0F278BE5" w14:textId="15AD3EE4" w:rsidR="00843F9A" w:rsidRPr="00C83EA9" w:rsidRDefault="00D74BCF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01.0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.2024 г.</w:t>
            </w:r>
          </w:p>
        </w:tc>
        <w:tc>
          <w:tcPr>
            <w:tcW w:w="3839" w:type="dxa"/>
          </w:tcPr>
          <w:p w14:paraId="5CD6FB8A" w14:textId="77777777" w:rsidR="00D74BCF" w:rsidRPr="00D74BCF" w:rsidRDefault="00D74BCF" w:rsidP="00D74B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архитектор Администрации городского округа Красноуфимск</w:t>
            </w:r>
          </w:p>
          <w:p w14:paraId="3E7CB327" w14:textId="77777777" w:rsidR="00D74BCF" w:rsidRPr="00D74BCF" w:rsidRDefault="00D74BCF" w:rsidP="00D74B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Глазова Т.В.</w:t>
            </w:r>
          </w:p>
          <w:p w14:paraId="50F1A6B9" w14:textId="77777777" w:rsidR="00D74BCF" w:rsidRPr="00D74BCF" w:rsidRDefault="00D74BCF" w:rsidP="00D74B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«Служба единого заказчика»</w:t>
            </w:r>
          </w:p>
          <w:p w14:paraId="7B2E981F" w14:textId="6195F2F4" w:rsidR="00843F9A" w:rsidRPr="00C83EA9" w:rsidRDefault="00D74BCF" w:rsidP="00D74B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843F9A" w:rsidRPr="00C83EA9" w14:paraId="715A75BF" w14:textId="77777777" w:rsidTr="00843F9A">
        <w:trPr>
          <w:tblHeader/>
        </w:trPr>
        <w:tc>
          <w:tcPr>
            <w:tcW w:w="594" w:type="dxa"/>
          </w:tcPr>
          <w:p w14:paraId="234A2B22" w14:textId="6143DAB1" w:rsidR="00843F9A" w:rsidRPr="00C83EA9" w:rsidRDefault="00AB093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05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43F9A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6F65729E" w14:textId="52AE15A4" w:rsidR="00843F9A" w:rsidRPr="00C83EA9" w:rsidRDefault="00843F9A" w:rsidP="00843F9A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ремонтных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 молодежного центра «Космос</w:t>
            </w:r>
            <w:r w:rsidR="001630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C8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2417" w:type="dxa"/>
          </w:tcPr>
          <w:p w14:paraId="21EB0B3D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222E4F" w14:textId="77777777" w:rsidR="00D74BCF" w:rsidRDefault="00D74BCF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18 марта по </w:t>
            </w:r>
          </w:p>
          <w:p w14:paraId="511AF61B" w14:textId="1B7CBB17" w:rsidR="00843F9A" w:rsidRPr="00C83EA9" w:rsidRDefault="00D74BCF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августа 2024</w:t>
            </w:r>
          </w:p>
          <w:p w14:paraId="12604693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128023F0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  <w:p w14:paraId="58EF59F2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843F9A" w:rsidRPr="00C83EA9" w14:paraId="7C8E169E" w14:textId="77777777" w:rsidTr="00843F9A">
        <w:trPr>
          <w:tblHeader/>
        </w:trPr>
        <w:tc>
          <w:tcPr>
            <w:tcW w:w="594" w:type="dxa"/>
          </w:tcPr>
          <w:p w14:paraId="3664229D" w14:textId="45CB915D" w:rsidR="00843F9A" w:rsidRPr="00C83EA9" w:rsidRDefault="00305852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843F9A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3A90AF30" w14:textId="012FE3F3" w:rsidR="00843F9A" w:rsidRPr="00C83EA9" w:rsidRDefault="00843F9A" w:rsidP="00843F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объект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4BCF" w:rsidRP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молодежного центра «Космос»</w:t>
            </w:r>
            <w:r w:rsidR="00D74B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эксплуатацию</w:t>
            </w:r>
          </w:p>
          <w:p w14:paraId="5B9D8938" w14:textId="77777777" w:rsidR="00843F9A" w:rsidRPr="00C83EA9" w:rsidRDefault="00843F9A" w:rsidP="00843F9A">
            <w:pPr>
              <w:tabs>
                <w:tab w:val="left" w:pos="60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</w:tcPr>
          <w:p w14:paraId="45A61FCE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111F0259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A9C202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84B0FA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9" w:type="dxa"/>
          </w:tcPr>
          <w:p w14:paraId="1186302E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«Служба единого заказчика»</w:t>
            </w:r>
          </w:p>
          <w:p w14:paraId="63F30184" w14:textId="77777777" w:rsidR="00843F9A" w:rsidRPr="00C83EA9" w:rsidRDefault="00843F9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О.В.</w:t>
            </w:r>
          </w:p>
        </w:tc>
      </w:tr>
      <w:tr w:rsidR="0017200B" w:rsidRPr="00C83EA9" w14:paraId="69B369A2" w14:textId="77777777" w:rsidTr="00843F9A">
        <w:trPr>
          <w:tblHeader/>
        </w:trPr>
        <w:tc>
          <w:tcPr>
            <w:tcW w:w="594" w:type="dxa"/>
          </w:tcPr>
          <w:p w14:paraId="0EAD8C0A" w14:textId="168E0F1B" w:rsidR="0017200B" w:rsidRDefault="00305852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72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32E221C4" w14:textId="6D224143" w:rsidR="0017200B" w:rsidRDefault="0017200B" w:rsidP="00843F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</w:t>
            </w:r>
            <w:r w:rsidR="004F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технического паспорта </w:t>
            </w:r>
            <w:r w:rsidR="004F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</w:t>
            </w:r>
          </w:p>
        </w:tc>
        <w:tc>
          <w:tcPr>
            <w:tcW w:w="2417" w:type="dxa"/>
          </w:tcPr>
          <w:p w14:paraId="283636A5" w14:textId="14157B45" w:rsidR="0017200B" w:rsidRDefault="004F2ADC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01.09.2024</w:t>
            </w:r>
          </w:p>
        </w:tc>
        <w:tc>
          <w:tcPr>
            <w:tcW w:w="3839" w:type="dxa"/>
          </w:tcPr>
          <w:p w14:paraId="42DB14A2" w14:textId="53DB5824" w:rsidR="0017200B" w:rsidRDefault="004F2ADC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Директора МАУ «ЦТДиМ» Деткова С.Ю.</w:t>
            </w:r>
          </w:p>
        </w:tc>
      </w:tr>
      <w:tr w:rsidR="00843F9A" w:rsidRPr="00C83EA9" w14:paraId="0A358815" w14:textId="77777777" w:rsidTr="00843F9A">
        <w:trPr>
          <w:tblHeader/>
        </w:trPr>
        <w:tc>
          <w:tcPr>
            <w:tcW w:w="594" w:type="dxa"/>
          </w:tcPr>
          <w:p w14:paraId="72069A4A" w14:textId="35CD590D" w:rsidR="00843F9A" w:rsidRPr="00C83EA9" w:rsidRDefault="00AB093A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058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843F9A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313" w:type="dxa"/>
          </w:tcPr>
          <w:p w14:paraId="025A027F" w14:textId="1FD26168" w:rsidR="00843F9A" w:rsidRPr="00C83EA9" w:rsidRDefault="00D74BCF" w:rsidP="00843F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молодежного центра «Космос»</w:t>
            </w:r>
          </w:p>
        </w:tc>
        <w:tc>
          <w:tcPr>
            <w:tcW w:w="2417" w:type="dxa"/>
          </w:tcPr>
          <w:p w14:paraId="521E6E1E" w14:textId="6D79A6DE" w:rsidR="00843F9A" w:rsidRPr="00C83EA9" w:rsidRDefault="00D74BCF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2024</w:t>
            </w:r>
          </w:p>
        </w:tc>
        <w:tc>
          <w:tcPr>
            <w:tcW w:w="3839" w:type="dxa"/>
          </w:tcPr>
          <w:p w14:paraId="747366A4" w14:textId="575CBCD9" w:rsidR="00843F9A" w:rsidRPr="00C83EA9" w:rsidRDefault="00D74BCF" w:rsidP="00843F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="00843F9A" w:rsidRPr="00C83E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843F9A"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 «ЦТДиМ»</w:t>
            </w:r>
            <w:r w:rsidR="00843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Деткова С.Ю.</w:t>
            </w:r>
          </w:p>
        </w:tc>
      </w:tr>
    </w:tbl>
    <w:p w14:paraId="42B253B0" w14:textId="77777777" w:rsidR="00D701F2" w:rsidRPr="00C83EA9" w:rsidRDefault="00D701F2" w:rsidP="00D70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15A68" w14:textId="77777777" w:rsidR="00D701F2" w:rsidRDefault="00D701F2" w:rsidP="00D701F2">
      <w:pPr>
        <w:tabs>
          <w:tab w:val="left" w:pos="60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701F2" w:rsidSect="00085ED4">
          <w:pgSz w:w="16838" w:h="11906" w:orient="landscape"/>
          <w:pgMar w:top="1276" w:right="1134" w:bottom="1134" w:left="1134" w:header="709" w:footer="709" w:gutter="0"/>
          <w:cols w:space="708"/>
          <w:docGrid w:linePitch="360"/>
        </w:sectPr>
      </w:pPr>
    </w:p>
    <w:p w14:paraId="3C362EF5" w14:textId="77777777" w:rsidR="00D701F2" w:rsidRDefault="00D701F2" w:rsidP="00D701F2">
      <w:pPr>
        <w:tabs>
          <w:tab w:val="left" w:pos="60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B44B6B" w14:textId="77777777" w:rsidR="00D701F2" w:rsidRPr="00986854" w:rsidRDefault="00D701F2" w:rsidP="00D701F2">
      <w:pPr>
        <w:spacing w:after="0" w:line="240" w:lineRule="auto"/>
        <w:ind w:right="-1" w:firstLine="52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 2</w:t>
      </w:r>
    </w:p>
    <w:p w14:paraId="70BDF640" w14:textId="485927A4" w:rsidR="00D701F2" w:rsidRPr="002C03C8" w:rsidRDefault="00D701F2" w:rsidP="00D701F2">
      <w:pPr>
        <w:spacing w:after="0" w:line="240" w:lineRule="auto"/>
        <w:ind w:right="-1"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2C03C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14:paraId="429CDFCC" w14:textId="77777777" w:rsidR="00D701F2" w:rsidRPr="00986854" w:rsidRDefault="00D701F2" w:rsidP="00D701F2">
      <w:pPr>
        <w:spacing w:after="0" w:line="240" w:lineRule="auto"/>
        <w:ind w:right="-1"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8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Красноуфимск</w:t>
      </w:r>
    </w:p>
    <w:p w14:paraId="17427A57" w14:textId="172989A0" w:rsidR="00D701F2" w:rsidRPr="00986854" w:rsidRDefault="00D701F2" w:rsidP="00D701F2">
      <w:pPr>
        <w:spacing w:after="0" w:line="240" w:lineRule="auto"/>
        <w:ind w:right="-1" w:firstLine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74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</w:p>
    <w:p w14:paraId="6C5C1E4A" w14:textId="77777777" w:rsidR="00D701F2" w:rsidRPr="00986854" w:rsidRDefault="00D701F2" w:rsidP="00D701F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FDD3D" w14:textId="0AA416A9" w:rsidR="00D701F2" w:rsidRDefault="00D701F2" w:rsidP="00FA3391">
      <w:pPr>
        <w:spacing w:after="0" w:line="240" w:lineRule="auto"/>
        <w:ind w:left="426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74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  <w:r w:rsidR="006C1A54" w:rsidRPr="006C1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рабочей группы по реализации мероприятий </w:t>
      </w:r>
      <w:r w:rsidR="00FA3391" w:rsidRPr="00F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объекту: «Капитальный ремонт здания по адресу: Свердловская </w:t>
      </w:r>
      <w:r w:rsidR="001D6349" w:rsidRPr="00F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область, </w:t>
      </w:r>
      <w:r w:rsidR="001D6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FA3391" w:rsidRPr="00F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Красноуфимск, ул. Ухтомского, 14»</w:t>
      </w:r>
      <w:r w:rsidR="00F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C1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2024 году</w:t>
      </w:r>
    </w:p>
    <w:p w14:paraId="6797680A" w14:textId="77777777" w:rsidR="006C1A54" w:rsidRPr="00986854" w:rsidRDefault="006C1A54" w:rsidP="006C1A54">
      <w:pPr>
        <w:spacing w:after="0" w:line="240" w:lineRule="auto"/>
        <w:ind w:left="426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00" w:type="dxa"/>
        <w:tblInd w:w="421" w:type="dxa"/>
        <w:tblLook w:val="04A0" w:firstRow="1" w:lastRow="0" w:firstColumn="1" w:lastColumn="0" w:noHBand="0" w:noVBand="1"/>
      </w:tblPr>
      <w:tblGrid>
        <w:gridCol w:w="1134"/>
        <w:gridCol w:w="3157"/>
        <w:gridCol w:w="5001"/>
        <w:gridCol w:w="8"/>
      </w:tblGrid>
      <w:tr w:rsidR="00D701F2" w:rsidRPr="00986854" w14:paraId="5B79476C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367F43A4" w14:textId="77777777" w:rsidR="00D701F2" w:rsidRPr="00986854" w:rsidRDefault="00D701F2" w:rsidP="0036185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57" w:type="dxa"/>
          </w:tcPr>
          <w:p w14:paraId="4B52B5A8" w14:textId="77777777" w:rsidR="00D701F2" w:rsidRPr="00986854" w:rsidRDefault="00D701F2" w:rsidP="0036185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001" w:type="dxa"/>
          </w:tcPr>
          <w:p w14:paraId="3F0FC805" w14:textId="77777777" w:rsidR="00D701F2" w:rsidRPr="00986854" w:rsidRDefault="00D701F2" w:rsidP="0036185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D701F2" w:rsidRPr="00986854" w14:paraId="27C73D55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56B5F1BE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1D07FB5D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Ладейщиков</w:t>
            </w:r>
          </w:p>
          <w:p w14:paraId="5642E37E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Сергеевич</w:t>
            </w:r>
          </w:p>
        </w:tc>
        <w:tc>
          <w:tcPr>
            <w:tcW w:w="5001" w:type="dxa"/>
          </w:tcPr>
          <w:p w14:paraId="5F1E4844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</w:t>
            </w: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 городского округа Красноуфимск по социальной политике, руководитель рабочей группы</w:t>
            </w:r>
          </w:p>
        </w:tc>
      </w:tr>
      <w:tr w:rsidR="00D701F2" w:rsidRPr="00986854" w14:paraId="18A3A451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2188BD8C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15DC6B45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Кожакин Олег Васильевич</w:t>
            </w:r>
          </w:p>
        </w:tc>
        <w:tc>
          <w:tcPr>
            <w:tcW w:w="5001" w:type="dxa"/>
          </w:tcPr>
          <w:p w14:paraId="440BED83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Красноуфимского</w:t>
            </w:r>
            <w:r w:rsidRPr="007B4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иципального казённого учреждения «</w:t>
            </w:r>
            <w:r w:rsidRPr="007B4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единого заказчи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ка», </w:t>
            </w:r>
            <w:r w:rsidRPr="005A0A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рабочей группы</w:t>
            </w:r>
          </w:p>
        </w:tc>
      </w:tr>
      <w:tr w:rsidR="00D701F2" w:rsidRPr="00986854" w14:paraId="208B18BB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58E37637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293AFE10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Сухоницкий Михаил Алексеевич</w:t>
            </w:r>
          </w:p>
        </w:tc>
        <w:tc>
          <w:tcPr>
            <w:tcW w:w="5001" w:type="dxa"/>
          </w:tcPr>
          <w:p w14:paraId="57317CBC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t xml:space="preserve"> </w:t>
            </w:r>
            <w:r w:rsidRPr="00B71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капитального строительства администрации городского округа </w:t>
            </w:r>
            <w:r w:rsidR="00220417" w:rsidRPr="00B71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Красноуфимск</w:t>
            </w:r>
            <w:r w:rsidR="002204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t xml:space="preserve"> </w:t>
            </w:r>
            <w:r w:rsidR="00BD20F9" w:rsidRPr="00BD2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</w:t>
            </w:r>
            <w:r w:rsidRPr="00E26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рабочей группы</w:t>
            </w:r>
          </w:p>
        </w:tc>
      </w:tr>
      <w:tr w:rsidR="00D701F2" w:rsidRPr="00986854" w14:paraId="2EBB07BC" w14:textId="77777777" w:rsidTr="0036185E">
        <w:trPr>
          <w:trHeight w:val="518"/>
        </w:trPr>
        <w:tc>
          <w:tcPr>
            <w:tcW w:w="9300" w:type="dxa"/>
            <w:gridSpan w:val="4"/>
            <w:vAlign w:val="center"/>
          </w:tcPr>
          <w:p w14:paraId="13408F02" w14:textId="77777777" w:rsidR="00D701F2" w:rsidRPr="00986854" w:rsidRDefault="00D701F2" w:rsidP="0036185E">
            <w:pPr>
              <w:spacing w:after="0" w:line="240" w:lineRule="auto"/>
              <w:ind w:right="-1" w:firstLine="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рабочей группы:</w:t>
            </w:r>
          </w:p>
        </w:tc>
      </w:tr>
      <w:tr w:rsidR="00D701F2" w:rsidRPr="00986854" w14:paraId="0400AADA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69D4E882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251A419B" w14:textId="6B63E18D" w:rsidR="00D701F2" w:rsidRPr="00986854" w:rsidRDefault="00FA3391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Волкова Виктория Александровна</w:t>
            </w:r>
          </w:p>
        </w:tc>
        <w:tc>
          <w:tcPr>
            <w:tcW w:w="5001" w:type="dxa"/>
          </w:tcPr>
          <w:p w14:paraId="4F4ACF54" w14:textId="7D956B5D" w:rsidR="00D701F2" w:rsidRDefault="00FA3391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социальной политике, молодежным программам и туризму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D70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Красноуфимск</w:t>
            </w:r>
          </w:p>
        </w:tc>
      </w:tr>
      <w:tr w:rsidR="00D701F2" w:rsidRPr="00986854" w14:paraId="74B626E4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28A71ECD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2E555B64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Андронова</w:t>
            </w:r>
          </w:p>
          <w:p w14:paraId="1B9FD8A8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Владимировна</w:t>
            </w:r>
          </w:p>
        </w:tc>
        <w:tc>
          <w:tcPr>
            <w:tcW w:w="5001" w:type="dxa"/>
          </w:tcPr>
          <w:p w14:paraId="5E4769E4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868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 администрации городского округа Красноуфимск</w:t>
            </w:r>
          </w:p>
        </w:tc>
      </w:tr>
      <w:tr w:rsidR="00D701F2" w:rsidRPr="00986854" w14:paraId="3FB7698B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0AFEFB95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73063541" w14:textId="77777777" w:rsidR="00D701F2" w:rsidRPr="00986854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Глазова Татьяна Владимировна</w:t>
            </w:r>
          </w:p>
        </w:tc>
        <w:tc>
          <w:tcPr>
            <w:tcW w:w="5001" w:type="dxa"/>
          </w:tcPr>
          <w:p w14:paraId="5035EC4F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архитектор администрации городского округа Красноуфимск</w:t>
            </w:r>
          </w:p>
        </w:tc>
      </w:tr>
      <w:tr w:rsidR="00D701F2" w:rsidRPr="00986854" w14:paraId="2EE0AA79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7A58C0F9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39F01B99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Лагунова Ирина Васильевна</w:t>
            </w:r>
          </w:p>
        </w:tc>
        <w:tc>
          <w:tcPr>
            <w:tcW w:w="5001" w:type="dxa"/>
          </w:tcPr>
          <w:p w14:paraId="4B5FA242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74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ОМС «Управление муниципальным имуществом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ородского округа Красноуфимск»</w:t>
            </w:r>
          </w:p>
        </w:tc>
      </w:tr>
      <w:tr w:rsidR="00D701F2" w:rsidRPr="00986854" w14:paraId="2FDC91F3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7BF8BE64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10AD0BC0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Борисовских Елена Федоровна </w:t>
            </w:r>
          </w:p>
        </w:tc>
        <w:tc>
          <w:tcPr>
            <w:tcW w:w="5001" w:type="dxa"/>
          </w:tcPr>
          <w:p w14:paraId="59A87D52" w14:textId="77777777" w:rsidR="00D701F2" w:rsidRDefault="00D701F2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экономического развития </w:t>
            </w:r>
            <w:r w:rsidRPr="00774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городского округа Красноуфимск</w:t>
            </w:r>
          </w:p>
        </w:tc>
      </w:tr>
      <w:tr w:rsidR="00D701F2" w:rsidRPr="00986854" w14:paraId="49BC69BB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2E9AF090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090B9EAE" w14:textId="661383A3" w:rsidR="00D701F2" w:rsidRDefault="00FA3391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Мальцева Виктория Анатольевна</w:t>
            </w:r>
          </w:p>
        </w:tc>
        <w:tc>
          <w:tcPr>
            <w:tcW w:w="5001" w:type="dxa"/>
          </w:tcPr>
          <w:p w14:paraId="1DD32EF0" w14:textId="72F5A41D" w:rsidR="00D701F2" w:rsidRDefault="00FA3391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КМКУ «Централизованная бухгалтерия»</w:t>
            </w:r>
            <w:r w:rsidR="00D70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701F2" w:rsidRPr="00986854" w14:paraId="74159CDF" w14:textId="77777777" w:rsidTr="00B30DED">
        <w:trPr>
          <w:gridAfter w:val="1"/>
          <w:wAfter w:w="8" w:type="dxa"/>
        </w:trPr>
        <w:tc>
          <w:tcPr>
            <w:tcW w:w="1134" w:type="dxa"/>
          </w:tcPr>
          <w:p w14:paraId="0D9FEA12" w14:textId="77777777" w:rsidR="00D701F2" w:rsidRPr="00986854" w:rsidRDefault="00D701F2" w:rsidP="0036185E">
            <w:pPr>
              <w:numPr>
                <w:ilvl w:val="0"/>
                <w:numId w:val="2"/>
              </w:num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7" w:type="dxa"/>
          </w:tcPr>
          <w:p w14:paraId="4AE36B89" w14:textId="69A2C6CD" w:rsidR="00D701F2" w:rsidRDefault="00FA3391" w:rsidP="0036185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Деткова Светлана Юрьевна</w:t>
            </w:r>
          </w:p>
        </w:tc>
        <w:tc>
          <w:tcPr>
            <w:tcW w:w="5001" w:type="dxa"/>
          </w:tcPr>
          <w:p w14:paraId="11A14D0D" w14:textId="6B09FC41" w:rsidR="00D701F2" w:rsidRDefault="00FA3391" w:rsidP="006C1A5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И.о. </w:t>
            </w:r>
            <w:r w:rsidR="00D70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70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 «Центр творчества детей и молодежи»</w:t>
            </w:r>
          </w:p>
        </w:tc>
      </w:tr>
      <w:bookmarkEnd w:id="0"/>
    </w:tbl>
    <w:p w14:paraId="5CDD6061" w14:textId="77777777" w:rsidR="006E36F1" w:rsidRDefault="006E36F1" w:rsidP="002C4EBF"/>
    <w:sectPr w:rsidR="006E36F1" w:rsidSect="00085ED4">
      <w:pgSz w:w="11906" w:h="16838"/>
      <w:pgMar w:top="851" w:right="127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181DFB"/>
    <w:multiLevelType w:val="hybridMultilevel"/>
    <w:tmpl w:val="C1C42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FC325A"/>
    <w:multiLevelType w:val="hybridMultilevel"/>
    <w:tmpl w:val="31A4C846"/>
    <w:lvl w:ilvl="0" w:tplc="D5A0D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98755580">
    <w:abstractNumId w:val="2"/>
  </w:num>
  <w:num w:numId="2" w16cid:durableId="1986467976">
    <w:abstractNumId w:val="1"/>
  </w:num>
  <w:num w:numId="3" w16cid:durableId="26439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E61"/>
    <w:rsid w:val="0007722F"/>
    <w:rsid w:val="00085ED4"/>
    <w:rsid w:val="001024D6"/>
    <w:rsid w:val="00106907"/>
    <w:rsid w:val="0016307C"/>
    <w:rsid w:val="0017200B"/>
    <w:rsid w:val="001D6349"/>
    <w:rsid w:val="00207272"/>
    <w:rsid w:val="00220417"/>
    <w:rsid w:val="00262DA7"/>
    <w:rsid w:val="00270579"/>
    <w:rsid w:val="002C03C8"/>
    <w:rsid w:val="002C4EBF"/>
    <w:rsid w:val="00305852"/>
    <w:rsid w:val="003A75D1"/>
    <w:rsid w:val="003B7188"/>
    <w:rsid w:val="004C37B2"/>
    <w:rsid w:val="004F2ADC"/>
    <w:rsid w:val="00503C89"/>
    <w:rsid w:val="00512661"/>
    <w:rsid w:val="0052491E"/>
    <w:rsid w:val="005906E5"/>
    <w:rsid w:val="005F60A5"/>
    <w:rsid w:val="00621CB5"/>
    <w:rsid w:val="006721B1"/>
    <w:rsid w:val="006C1A54"/>
    <w:rsid w:val="006E36F1"/>
    <w:rsid w:val="00712EC8"/>
    <w:rsid w:val="007150D8"/>
    <w:rsid w:val="00737378"/>
    <w:rsid w:val="007D4ECE"/>
    <w:rsid w:val="00843F9A"/>
    <w:rsid w:val="008521FD"/>
    <w:rsid w:val="00892F39"/>
    <w:rsid w:val="008B248C"/>
    <w:rsid w:val="00920BA4"/>
    <w:rsid w:val="00960274"/>
    <w:rsid w:val="00985976"/>
    <w:rsid w:val="009D1B61"/>
    <w:rsid w:val="00A05B39"/>
    <w:rsid w:val="00A10034"/>
    <w:rsid w:val="00AB093A"/>
    <w:rsid w:val="00AB49ED"/>
    <w:rsid w:val="00AE7129"/>
    <w:rsid w:val="00B025A5"/>
    <w:rsid w:val="00B30DED"/>
    <w:rsid w:val="00BA23BD"/>
    <w:rsid w:val="00BA3197"/>
    <w:rsid w:val="00BD20F9"/>
    <w:rsid w:val="00BE16EE"/>
    <w:rsid w:val="00C5641B"/>
    <w:rsid w:val="00C97AB6"/>
    <w:rsid w:val="00D701F2"/>
    <w:rsid w:val="00D74849"/>
    <w:rsid w:val="00D74BCF"/>
    <w:rsid w:val="00D85FA4"/>
    <w:rsid w:val="00DB4023"/>
    <w:rsid w:val="00E0203E"/>
    <w:rsid w:val="00E36E61"/>
    <w:rsid w:val="00F0330E"/>
    <w:rsid w:val="00F200C9"/>
    <w:rsid w:val="00F43F54"/>
    <w:rsid w:val="00FA3391"/>
    <w:rsid w:val="00FE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E704"/>
  <w15:chartTrackingRefBased/>
  <w15:docId w15:val="{E5FD8B82-C4C1-4037-AC6D-D893400A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1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1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910</Words>
  <Characters>5190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2</cp:revision>
  <cp:lastPrinted>2024-01-09T07:14:00Z</cp:lastPrinted>
  <dcterms:created xsi:type="dcterms:W3CDTF">2024-01-11T12:06:00Z</dcterms:created>
  <dcterms:modified xsi:type="dcterms:W3CDTF">2024-01-11T12:06:00Z</dcterms:modified>
</cp:coreProperties>
</file>