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D684D" w14:textId="77777777" w:rsidR="00F96E1A" w:rsidRPr="00EE0A68" w:rsidRDefault="00F96E1A" w:rsidP="00EE0A68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EE0A68">
        <w:rPr>
          <w:rFonts w:ascii="Liberation Serif" w:hAnsi="Liberation Serif"/>
          <w:sz w:val="24"/>
          <w:szCs w:val="24"/>
        </w:rPr>
        <w:t>Утверждено</w:t>
      </w:r>
    </w:p>
    <w:p w14:paraId="7A37322D" w14:textId="0803934B" w:rsidR="00F96E1A" w:rsidRPr="00EE0A68" w:rsidRDefault="00F96E1A" w:rsidP="00EE0A68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EE0A68">
        <w:rPr>
          <w:rFonts w:ascii="Liberation Serif" w:hAnsi="Liberation Serif"/>
          <w:sz w:val="24"/>
          <w:szCs w:val="24"/>
        </w:rPr>
        <w:t xml:space="preserve">Постановлением </w:t>
      </w:r>
      <w:r w:rsidR="00EE0A68" w:rsidRPr="00EE0A68">
        <w:rPr>
          <w:rFonts w:ascii="Liberation Serif" w:hAnsi="Liberation Serif"/>
          <w:sz w:val="24"/>
          <w:szCs w:val="24"/>
        </w:rPr>
        <w:t>А</w:t>
      </w:r>
      <w:r w:rsidR="00EE0A68">
        <w:rPr>
          <w:rFonts w:ascii="Liberation Serif" w:hAnsi="Liberation Serif"/>
          <w:sz w:val="24"/>
          <w:szCs w:val="24"/>
        </w:rPr>
        <w:t>д</w:t>
      </w:r>
      <w:r w:rsidRPr="00EE0A68">
        <w:rPr>
          <w:rFonts w:ascii="Liberation Serif" w:hAnsi="Liberation Serif"/>
          <w:sz w:val="24"/>
          <w:szCs w:val="24"/>
        </w:rPr>
        <w:t>министрации</w:t>
      </w:r>
    </w:p>
    <w:p w14:paraId="328CF13E" w14:textId="0351FF68" w:rsidR="00F96E1A" w:rsidRPr="00EE0A68" w:rsidRDefault="00F96E1A" w:rsidP="00EE0A68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EE0A68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</w:p>
    <w:p w14:paraId="640FABF7" w14:textId="38A1A430" w:rsidR="00F96E1A" w:rsidRPr="00EE0A68" w:rsidRDefault="00F96E1A" w:rsidP="00EE0A68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EE0A68">
        <w:rPr>
          <w:rFonts w:ascii="Liberation Serif" w:hAnsi="Liberation Serif"/>
          <w:sz w:val="24"/>
          <w:szCs w:val="24"/>
        </w:rPr>
        <w:t xml:space="preserve">от 29.12.2023 </w:t>
      </w:r>
      <w:r w:rsidR="002D60B2">
        <w:rPr>
          <w:rFonts w:ascii="Liberation Serif" w:hAnsi="Liberation Serif"/>
          <w:sz w:val="24"/>
          <w:szCs w:val="24"/>
        </w:rPr>
        <w:t xml:space="preserve">№ </w:t>
      </w:r>
      <w:r w:rsidR="00A11D1F">
        <w:rPr>
          <w:rFonts w:ascii="Liberation Serif" w:hAnsi="Liberation Serif"/>
          <w:sz w:val="24"/>
          <w:szCs w:val="24"/>
        </w:rPr>
        <w:t>1288</w:t>
      </w:r>
    </w:p>
    <w:p w14:paraId="484517C5" w14:textId="77777777" w:rsidR="00F96E1A" w:rsidRPr="00AB290A" w:rsidRDefault="00F96E1A" w:rsidP="00AB290A">
      <w:pPr>
        <w:jc w:val="both"/>
        <w:rPr>
          <w:rFonts w:ascii="Liberation Serif" w:hAnsi="Liberation Serif"/>
        </w:rPr>
      </w:pPr>
    </w:p>
    <w:p w14:paraId="2B3CCBD2" w14:textId="1378629B" w:rsidR="00F96E1A" w:rsidRPr="00EE0A68" w:rsidRDefault="00244274" w:rsidP="00AB290A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ПОРЯДОК ОСУЩЕСТВЛЕНИЯ МОНИТОРИНГА </w:t>
      </w:r>
      <w:r w:rsidR="00F96E1A" w:rsidRPr="00EE0A68">
        <w:rPr>
          <w:rFonts w:ascii="Liberation Serif" w:hAnsi="Liberation Serif" w:cs="Liberation Serif"/>
          <w:sz w:val="24"/>
          <w:szCs w:val="24"/>
        </w:rPr>
        <w:t>СОЦИАЛЬНО-ЭКОНОМИЧЕСКОГО РАЗВИТИЯ</w:t>
      </w:r>
    </w:p>
    <w:p w14:paraId="5663F40E" w14:textId="675CABC6" w:rsidR="00F96E1A" w:rsidRPr="00EE0A68" w:rsidRDefault="00F96E1A" w:rsidP="00AB290A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ГОРОДСКОГО ОКРУГА КРАСНОУФИМСК</w:t>
      </w:r>
    </w:p>
    <w:p w14:paraId="075014BC" w14:textId="77777777" w:rsidR="00EE0A68" w:rsidRDefault="00EE0A68" w:rsidP="00AB290A">
      <w:pPr>
        <w:jc w:val="center"/>
        <w:rPr>
          <w:rFonts w:ascii="Liberation Serif" w:hAnsi="Liberation Serif" w:cs="Liberation Serif"/>
          <w:sz w:val="24"/>
          <w:szCs w:val="24"/>
        </w:rPr>
      </w:pPr>
    </w:p>
    <w:p w14:paraId="54F1DF35" w14:textId="7BCD1FF6" w:rsidR="00F96E1A" w:rsidRPr="00EE0A68" w:rsidRDefault="00F96E1A" w:rsidP="00EE0A68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Глава 1. ОБЩИЕ ПОЛОЖЕНИЯ</w:t>
      </w:r>
    </w:p>
    <w:p w14:paraId="57723294" w14:textId="7D7FC578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1. Порядок осуществления мониторинга социально-экономического развития городского округа</w:t>
      </w:r>
      <w:r w:rsidR="00244274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(далее - Порядок) разработан в соответствии с Федеральным законом от 28 июня 2014 года </w:t>
      </w:r>
      <w:r w:rsidR="00F955BC" w:rsidRPr="00EE0A68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172-ФЗ </w:t>
      </w:r>
      <w:r w:rsidR="00F955BC" w:rsidRPr="00EE0A68">
        <w:rPr>
          <w:rFonts w:ascii="Liberation Serif" w:hAnsi="Liberation Serif" w:cs="Liberation Serif"/>
          <w:sz w:val="24"/>
          <w:szCs w:val="24"/>
        </w:rPr>
        <w:t>«</w:t>
      </w:r>
      <w:r w:rsidRPr="00EE0A68">
        <w:rPr>
          <w:rFonts w:ascii="Liberation Serif" w:hAnsi="Liberation Serif" w:cs="Liberation Serif"/>
          <w:sz w:val="24"/>
          <w:szCs w:val="24"/>
        </w:rPr>
        <w:t>О стратегическом планировании в Российской Федерации</w:t>
      </w:r>
      <w:r w:rsidR="00F955BC" w:rsidRPr="00EE0A68">
        <w:rPr>
          <w:rFonts w:ascii="Liberation Serif" w:hAnsi="Liberation Serif" w:cs="Liberation Serif"/>
          <w:sz w:val="24"/>
          <w:szCs w:val="24"/>
        </w:rPr>
        <w:t>»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, Законом Свердловской области от 15 июня 2015 года </w:t>
      </w:r>
      <w:r w:rsidR="00F955BC" w:rsidRPr="00EE0A68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45-ОЗ </w:t>
      </w:r>
      <w:r w:rsidR="00F955BC" w:rsidRPr="00EE0A68">
        <w:rPr>
          <w:rFonts w:ascii="Liberation Serif" w:hAnsi="Liberation Serif" w:cs="Liberation Serif"/>
          <w:sz w:val="24"/>
          <w:szCs w:val="24"/>
        </w:rPr>
        <w:t>«</w:t>
      </w:r>
      <w:r w:rsidRPr="00EE0A68">
        <w:rPr>
          <w:rFonts w:ascii="Liberation Serif" w:hAnsi="Liberation Serif" w:cs="Liberation Serif"/>
          <w:sz w:val="24"/>
          <w:szCs w:val="24"/>
        </w:rPr>
        <w:t>О стратегическом планировании в Российской Федерации, осуществляемом на территории Свердловской области</w:t>
      </w:r>
      <w:r w:rsidR="00F955BC" w:rsidRPr="00EE0A68">
        <w:rPr>
          <w:rFonts w:ascii="Liberation Serif" w:hAnsi="Liberation Serif" w:cs="Liberation Serif"/>
          <w:sz w:val="24"/>
          <w:szCs w:val="24"/>
        </w:rPr>
        <w:t>»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, Постановлением Правительства Свердловской области от 16.08.2018 </w:t>
      </w:r>
      <w:r w:rsidR="00F955BC" w:rsidRPr="00EE0A68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533-ПП </w:t>
      </w:r>
      <w:r w:rsidR="00F955BC" w:rsidRPr="00EE0A68">
        <w:rPr>
          <w:rFonts w:ascii="Liberation Serif" w:hAnsi="Liberation Serif" w:cs="Liberation Serif"/>
          <w:sz w:val="24"/>
          <w:szCs w:val="24"/>
        </w:rPr>
        <w:t>«</w:t>
      </w:r>
      <w:r w:rsidRPr="00EE0A68">
        <w:rPr>
          <w:rFonts w:ascii="Liberation Serif" w:hAnsi="Liberation Serif" w:cs="Liberation Serif"/>
          <w:sz w:val="24"/>
          <w:szCs w:val="24"/>
        </w:rPr>
        <w:t>О мониторинге социально-экономического развития Свердловской области и утверждении Методических рекомендаций по мониторингу социально-экономического развития муниципальных образований, расположенных на территории Свердловской области</w:t>
      </w:r>
      <w:r w:rsidR="00C36020">
        <w:rPr>
          <w:rFonts w:ascii="Liberation Serif" w:hAnsi="Liberation Serif" w:cs="Liberation Serif"/>
          <w:sz w:val="24"/>
          <w:szCs w:val="24"/>
        </w:rPr>
        <w:t>»</w:t>
      </w:r>
      <w:r w:rsidRPr="00EE0A68">
        <w:rPr>
          <w:rFonts w:ascii="Liberation Serif" w:hAnsi="Liberation Serif" w:cs="Liberation Serif"/>
          <w:sz w:val="24"/>
          <w:szCs w:val="24"/>
        </w:rPr>
        <w:t>.</w:t>
      </w:r>
    </w:p>
    <w:p w14:paraId="033E3370" w14:textId="7AFB8B0C" w:rsidR="002A336A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2. Целью настоящего Порядка является установление </w:t>
      </w:r>
      <w:r w:rsidR="00AB290A" w:rsidRPr="00EE0A68">
        <w:rPr>
          <w:rFonts w:ascii="Liberation Serif" w:hAnsi="Liberation Serif" w:cs="Liberation Serif"/>
          <w:sz w:val="24"/>
          <w:szCs w:val="24"/>
        </w:rPr>
        <w:t xml:space="preserve">единого подхода </w:t>
      </w:r>
      <w:r w:rsidR="002A336A" w:rsidRPr="00EE0A68">
        <w:rPr>
          <w:rFonts w:ascii="Liberation Serif" w:hAnsi="Liberation Serif" w:cs="Liberation Serif"/>
          <w:sz w:val="24"/>
          <w:szCs w:val="24"/>
        </w:rPr>
        <w:t>к осуществлению  мониторинга  социально-экономического развития и контроля реализации документов стратегического планирования городского округа Красноуфимск</w:t>
      </w:r>
      <w:r w:rsidR="00E10589" w:rsidRPr="00EE0A68">
        <w:rPr>
          <w:rFonts w:ascii="Liberation Serif" w:hAnsi="Liberation Serif" w:cs="Liberation Serif"/>
          <w:sz w:val="24"/>
          <w:szCs w:val="24"/>
        </w:rPr>
        <w:t>.</w:t>
      </w:r>
    </w:p>
    <w:p w14:paraId="7212DB1A" w14:textId="77777777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3. Задачами настоящего Порядка являются:</w:t>
      </w:r>
    </w:p>
    <w:p w14:paraId="586C7B51" w14:textId="7E31FB4F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1) определение основных принципов мониторинга социально-экономического развития городского округа</w:t>
      </w:r>
      <w:r w:rsidR="00244274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Pr="00EE0A68">
        <w:rPr>
          <w:rFonts w:ascii="Liberation Serif" w:hAnsi="Liberation Serif" w:cs="Liberation Serif"/>
          <w:sz w:val="24"/>
          <w:szCs w:val="24"/>
        </w:rPr>
        <w:t>;</w:t>
      </w:r>
    </w:p>
    <w:p w14:paraId="54C3AA77" w14:textId="5819497B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2) определение состава и характеристик ключевых показателей социально-экономического развития городского округа</w:t>
      </w:r>
      <w:r w:rsidR="00244274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, применяемых в целях мониторинга и контроля реализации документов стратегического планирования городского округа </w:t>
      </w:r>
      <w:r w:rsidR="008E2EDD" w:rsidRPr="00EE0A68">
        <w:rPr>
          <w:rFonts w:ascii="Liberation Serif" w:hAnsi="Liberation Serif" w:cs="Liberation Serif"/>
          <w:sz w:val="24"/>
          <w:szCs w:val="24"/>
        </w:rPr>
        <w:t xml:space="preserve">Красноуфимск </w:t>
      </w:r>
      <w:r w:rsidRPr="00EE0A68">
        <w:rPr>
          <w:rFonts w:ascii="Liberation Serif" w:hAnsi="Liberation Serif" w:cs="Liberation Serif"/>
          <w:sz w:val="24"/>
          <w:szCs w:val="24"/>
        </w:rPr>
        <w:t>(далее - ключевые показатели социально-экономического развития городского округа), обеспечивающих в том числе сопоставимость и сравнимость сведений о социально-экономическом развитии городского округа</w:t>
      </w:r>
      <w:r w:rsidR="008E2EDD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Pr="00EE0A68">
        <w:rPr>
          <w:rFonts w:ascii="Liberation Serif" w:hAnsi="Liberation Serif" w:cs="Liberation Serif"/>
          <w:sz w:val="24"/>
          <w:szCs w:val="24"/>
        </w:rPr>
        <w:t>;</w:t>
      </w:r>
    </w:p>
    <w:p w14:paraId="716F817A" w14:textId="306C6F9D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3) методическое обеспечение наблюдения и получения достоверной и объективной информации о протекании на территории городского округа</w:t>
      </w:r>
      <w:r w:rsidR="00244274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социально-экономических процессов;</w:t>
      </w:r>
    </w:p>
    <w:p w14:paraId="5DC714E3" w14:textId="31BF80A4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4) определение порядка подготовки сводного отчета об итогах социально-экономического развития городского округа</w:t>
      </w:r>
      <w:r w:rsidR="008E2EDD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Pr="00EE0A68">
        <w:rPr>
          <w:rFonts w:ascii="Liberation Serif" w:hAnsi="Liberation Serif" w:cs="Liberation Serif"/>
          <w:sz w:val="24"/>
          <w:szCs w:val="24"/>
        </w:rPr>
        <w:t>.</w:t>
      </w:r>
    </w:p>
    <w:p w14:paraId="101952E0" w14:textId="6790DE82" w:rsidR="00B42875" w:rsidRPr="00EE0A68" w:rsidRDefault="00B42875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4. Участники мониторинга социально-экономического развития городского округа Красноуфимск </w:t>
      </w:r>
      <w:r w:rsidR="002A336A" w:rsidRPr="00EE0A68">
        <w:rPr>
          <w:rFonts w:ascii="Liberation Serif" w:hAnsi="Liberation Serif" w:cs="Liberation Serif"/>
          <w:sz w:val="24"/>
          <w:szCs w:val="24"/>
        </w:rPr>
        <w:t>-</w:t>
      </w:r>
      <w:r w:rsidR="00C36020">
        <w:rPr>
          <w:rFonts w:ascii="Liberation Serif" w:hAnsi="Liberation Serif" w:cs="Liberation Serif"/>
          <w:sz w:val="24"/>
          <w:szCs w:val="24"/>
        </w:rPr>
        <w:t xml:space="preserve"> 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ответственные </w:t>
      </w:r>
      <w:r w:rsidR="004D4BE6" w:rsidRPr="00EE0A68">
        <w:rPr>
          <w:rFonts w:ascii="Liberation Serif" w:hAnsi="Liberation Serif" w:cs="Liberation Serif"/>
          <w:sz w:val="24"/>
          <w:szCs w:val="24"/>
        </w:rPr>
        <w:t xml:space="preserve">за контроль и предоставление информации </w:t>
      </w:r>
      <w:r w:rsidRPr="00EE0A68">
        <w:rPr>
          <w:rFonts w:ascii="Liberation Serif" w:hAnsi="Liberation Serif" w:cs="Liberation Serif"/>
          <w:sz w:val="24"/>
          <w:szCs w:val="24"/>
        </w:rPr>
        <w:t>по ключевым показателям</w:t>
      </w:r>
      <w:r w:rsidR="00C36020">
        <w:rPr>
          <w:rFonts w:ascii="Liberation Serif" w:hAnsi="Liberation Serif" w:cs="Liberation Serif"/>
          <w:sz w:val="24"/>
          <w:szCs w:val="24"/>
        </w:rPr>
        <w:t>,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определен</w:t>
      </w:r>
      <w:r w:rsidR="00510189" w:rsidRPr="00EE0A68">
        <w:rPr>
          <w:rFonts w:ascii="Liberation Serif" w:hAnsi="Liberation Serif" w:cs="Liberation Serif"/>
          <w:sz w:val="24"/>
          <w:szCs w:val="24"/>
        </w:rPr>
        <w:t xml:space="preserve">ные в 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</w:t>
      </w:r>
      <w:hyperlink w:anchor="P102">
        <w:r w:rsidRPr="00EE0A68">
          <w:rPr>
            <w:rFonts w:ascii="Liberation Serif" w:hAnsi="Liberation Serif" w:cs="Liberation Serif"/>
            <w:sz w:val="24"/>
            <w:szCs w:val="24"/>
          </w:rPr>
          <w:t>приложени</w:t>
        </w:r>
        <w:r w:rsidR="00510189" w:rsidRPr="00EE0A68">
          <w:rPr>
            <w:rFonts w:ascii="Liberation Serif" w:hAnsi="Liberation Serif" w:cs="Liberation Serif"/>
            <w:sz w:val="24"/>
            <w:szCs w:val="24"/>
          </w:rPr>
          <w:t>и</w:t>
        </w:r>
        <w:r w:rsidRPr="00EE0A68">
          <w:rPr>
            <w:rFonts w:ascii="Liberation Serif" w:hAnsi="Liberation Serif" w:cs="Liberation Serif"/>
            <w:sz w:val="24"/>
            <w:szCs w:val="24"/>
          </w:rPr>
          <w:t xml:space="preserve"> </w:t>
        </w:r>
        <w:r w:rsidR="00EE0A68" w:rsidRPr="00EE0A68">
          <w:rPr>
            <w:rFonts w:ascii="Liberation Serif" w:hAnsi="Liberation Serif" w:cs="Liberation Serif"/>
            <w:sz w:val="24"/>
            <w:szCs w:val="24"/>
          </w:rPr>
          <w:t>№</w:t>
        </w:r>
        <w:r w:rsidRPr="00EE0A68">
          <w:rPr>
            <w:rFonts w:ascii="Liberation Serif" w:hAnsi="Liberation Serif" w:cs="Liberation Serif"/>
            <w:sz w:val="24"/>
            <w:szCs w:val="24"/>
          </w:rPr>
          <w:t xml:space="preserve"> 1</w:t>
        </w:r>
      </w:hyperlink>
      <w:r w:rsidRPr="00EE0A68">
        <w:rPr>
          <w:rFonts w:ascii="Liberation Serif" w:hAnsi="Liberation Serif" w:cs="Liberation Serif"/>
          <w:sz w:val="24"/>
          <w:szCs w:val="24"/>
        </w:rPr>
        <w:t xml:space="preserve"> к настоящему </w:t>
      </w:r>
      <w:r w:rsidR="004D4BE6" w:rsidRPr="00EE0A68">
        <w:rPr>
          <w:rFonts w:ascii="Liberation Serif" w:hAnsi="Liberation Serif" w:cs="Liberation Serif"/>
          <w:sz w:val="24"/>
          <w:szCs w:val="24"/>
        </w:rPr>
        <w:t xml:space="preserve">Порядку (столбец </w:t>
      </w:r>
      <w:r w:rsidR="002A336A" w:rsidRPr="00EE0A68">
        <w:rPr>
          <w:rFonts w:ascii="Liberation Serif" w:hAnsi="Liberation Serif" w:cs="Liberation Serif"/>
          <w:sz w:val="24"/>
          <w:szCs w:val="24"/>
        </w:rPr>
        <w:t>6</w:t>
      </w:r>
      <w:r w:rsidR="004D4BE6" w:rsidRPr="00EE0A68">
        <w:rPr>
          <w:rFonts w:ascii="Liberation Serif" w:hAnsi="Liberation Serif" w:cs="Liberation Serif"/>
          <w:sz w:val="24"/>
          <w:szCs w:val="24"/>
        </w:rPr>
        <w:t>).</w:t>
      </w:r>
    </w:p>
    <w:p w14:paraId="39793423" w14:textId="77777777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9D1FD3A" w14:textId="77777777" w:rsidR="00017700" w:rsidRPr="00EE0A68" w:rsidRDefault="00017700" w:rsidP="00EE0A68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Глава 2. ОСНОВНЫЕ ПРИНЦИПЫ МОНИТОРИНГА</w:t>
      </w:r>
    </w:p>
    <w:p w14:paraId="07EC8419" w14:textId="77777777" w:rsidR="00017700" w:rsidRPr="00EE0A68" w:rsidRDefault="00017700" w:rsidP="00EE0A68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СОЦИАЛЬНО-ЭКОНОМИЧЕСКОГО РАЗВИТИЯ</w:t>
      </w:r>
    </w:p>
    <w:p w14:paraId="17946776" w14:textId="78A39F22" w:rsidR="00017700" w:rsidRPr="00EE0A68" w:rsidRDefault="00017700" w:rsidP="00EE0A68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ГОРОДСКОГО ОКРУГА</w:t>
      </w:r>
      <w:r w:rsidR="002A336A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</w:p>
    <w:p w14:paraId="3351CC12" w14:textId="77777777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40E9CD6" w14:textId="4602E9A0" w:rsidR="00017700" w:rsidRPr="00EE0A68" w:rsidRDefault="002A336A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5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. Мониторинг </w:t>
      </w:r>
      <w:r w:rsidR="00510189" w:rsidRPr="00EE0A68">
        <w:rPr>
          <w:rFonts w:ascii="Liberation Serif" w:hAnsi="Liberation Serif" w:cs="Liberation Serif"/>
          <w:sz w:val="24"/>
          <w:szCs w:val="24"/>
        </w:rPr>
        <w:t xml:space="preserve">социально-экономического развития городского округа Красноуфимск (далее – Мониторинг) </w:t>
      </w:r>
      <w:r w:rsidR="00017700" w:rsidRPr="00EE0A68">
        <w:rPr>
          <w:rFonts w:ascii="Liberation Serif" w:hAnsi="Liberation Serif" w:cs="Liberation Serif"/>
          <w:sz w:val="24"/>
          <w:szCs w:val="24"/>
        </w:rPr>
        <w:t>осуществляется на принципах комплексности, полноты, точности, достоверности, своевременности, репрезентативности и непрерывности оценки социально-экономических процессов на территории городского округа</w:t>
      </w:r>
      <w:r w:rsidR="008E2EDD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="00017700" w:rsidRPr="00EE0A68">
        <w:rPr>
          <w:rFonts w:ascii="Liberation Serif" w:hAnsi="Liberation Serif" w:cs="Liberation Serif"/>
          <w:sz w:val="24"/>
          <w:szCs w:val="24"/>
        </w:rPr>
        <w:t>.</w:t>
      </w:r>
    </w:p>
    <w:p w14:paraId="1FA3B6D4" w14:textId="6599BD3C" w:rsidR="00017700" w:rsidRPr="00EE0A68" w:rsidRDefault="002A336A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6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. Результаты </w:t>
      </w:r>
      <w:r w:rsidR="008E2EDD" w:rsidRPr="00EE0A68">
        <w:rPr>
          <w:rFonts w:ascii="Liberation Serif" w:hAnsi="Liberation Serif" w:cs="Liberation Serif"/>
          <w:sz w:val="24"/>
          <w:szCs w:val="24"/>
        </w:rPr>
        <w:t>М</w:t>
      </w:r>
      <w:r w:rsidR="00017700" w:rsidRPr="00EE0A68">
        <w:rPr>
          <w:rFonts w:ascii="Liberation Serif" w:hAnsi="Liberation Serif" w:cs="Liberation Serif"/>
          <w:sz w:val="24"/>
          <w:szCs w:val="24"/>
        </w:rPr>
        <w:t>ониторинга являются основой для формирования:</w:t>
      </w:r>
    </w:p>
    <w:p w14:paraId="66A9AADF" w14:textId="77591156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lastRenderedPageBreak/>
        <w:t xml:space="preserve">1) отчетов и сведений, представляемых органами местного самоуправления городского округа </w:t>
      </w:r>
      <w:r w:rsidR="008E2EDD" w:rsidRPr="00EE0A68">
        <w:rPr>
          <w:rFonts w:ascii="Liberation Serif" w:hAnsi="Liberation Serif" w:cs="Liberation Serif"/>
          <w:sz w:val="24"/>
          <w:szCs w:val="24"/>
        </w:rPr>
        <w:t xml:space="preserve">Красноуфимск </w:t>
      </w:r>
      <w:r w:rsidRPr="00EE0A68">
        <w:rPr>
          <w:rFonts w:ascii="Liberation Serif" w:hAnsi="Liberation Serif" w:cs="Liberation Serif"/>
          <w:sz w:val="24"/>
          <w:szCs w:val="24"/>
        </w:rPr>
        <w:t>исполнительным органам государственной власти Свердловской области;</w:t>
      </w:r>
    </w:p>
    <w:p w14:paraId="160D0E46" w14:textId="28180DF8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2) ежегодного отчета </w:t>
      </w:r>
      <w:r w:rsidR="00E10589" w:rsidRPr="00EE0A68">
        <w:rPr>
          <w:rFonts w:ascii="Liberation Serif" w:hAnsi="Liberation Serif" w:cs="Liberation Serif"/>
          <w:sz w:val="24"/>
          <w:szCs w:val="24"/>
        </w:rPr>
        <w:t>Г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лавы городского округа </w:t>
      </w:r>
      <w:r w:rsidR="008E2EDD" w:rsidRPr="00EE0A68">
        <w:rPr>
          <w:rFonts w:ascii="Liberation Serif" w:hAnsi="Liberation Serif" w:cs="Liberation Serif"/>
          <w:sz w:val="24"/>
          <w:szCs w:val="24"/>
        </w:rPr>
        <w:t xml:space="preserve">Красноуфимск 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о результатах своей деятельности, </w:t>
      </w:r>
      <w:r w:rsidR="008E2EDD" w:rsidRPr="00EE0A68">
        <w:rPr>
          <w:rFonts w:ascii="Liberation Serif" w:hAnsi="Liberation Serif" w:cs="Liberation Serif"/>
          <w:sz w:val="24"/>
          <w:szCs w:val="24"/>
        </w:rPr>
        <w:t>деятельности Администрации городского округа и иных подведомственных Главе городского округа Красноуфимск органов местного самоуправления, в том числе о решении вопросов, поставленных Думой городского округа Красноуфимск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в соответствии с частью 5.1 статьи 36 Федерального закона от 6 октября 2003 года </w:t>
      </w:r>
      <w:r w:rsidR="00EE0A68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131-ФЗ </w:t>
      </w:r>
      <w:r w:rsidR="008E2EDD" w:rsidRPr="00EE0A68">
        <w:rPr>
          <w:rFonts w:ascii="Liberation Serif" w:hAnsi="Liberation Serif" w:cs="Liberation Serif"/>
          <w:sz w:val="24"/>
          <w:szCs w:val="24"/>
        </w:rPr>
        <w:t>«</w:t>
      </w:r>
      <w:r w:rsidRPr="00EE0A68">
        <w:rPr>
          <w:rFonts w:ascii="Liberation Serif" w:hAnsi="Liberation Serif" w:cs="Liberation Serif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8E2EDD" w:rsidRPr="00EE0A68">
        <w:rPr>
          <w:rFonts w:ascii="Liberation Serif" w:hAnsi="Liberation Serif" w:cs="Liberation Serif"/>
          <w:sz w:val="24"/>
          <w:szCs w:val="24"/>
        </w:rPr>
        <w:t>»</w:t>
      </w:r>
      <w:r w:rsidRPr="00EE0A68">
        <w:rPr>
          <w:rFonts w:ascii="Liberation Serif" w:hAnsi="Liberation Serif" w:cs="Liberation Serif"/>
          <w:sz w:val="24"/>
          <w:szCs w:val="24"/>
        </w:rPr>
        <w:t>;</w:t>
      </w:r>
    </w:p>
    <w:p w14:paraId="0DE93E11" w14:textId="0872FD3E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3) доклада </w:t>
      </w:r>
      <w:r w:rsidR="00E10589" w:rsidRPr="00EE0A68">
        <w:rPr>
          <w:rFonts w:ascii="Liberation Serif" w:hAnsi="Liberation Serif" w:cs="Liberation Serif"/>
          <w:sz w:val="24"/>
          <w:szCs w:val="24"/>
        </w:rPr>
        <w:t>Г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лавы городского округа </w:t>
      </w:r>
      <w:r w:rsidR="008E2EDD" w:rsidRPr="00EE0A68">
        <w:rPr>
          <w:rFonts w:ascii="Liberation Serif" w:hAnsi="Liberation Serif" w:cs="Liberation Serif"/>
          <w:sz w:val="24"/>
          <w:szCs w:val="24"/>
        </w:rPr>
        <w:t xml:space="preserve">Красноуфимск 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о достигнутых значениях показателей для оценки эффективности деятельности органов местного самоуправления городского округа </w:t>
      </w:r>
      <w:r w:rsidR="008E2EDD" w:rsidRPr="00EE0A68">
        <w:rPr>
          <w:rFonts w:ascii="Liberation Serif" w:hAnsi="Liberation Serif" w:cs="Liberation Serif"/>
          <w:sz w:val="24"/>
          <w:szCs w:val="24"/>
        </w:rPr>
        <w:t xml:space="preserve">Красноуфимск 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за отчетный год и их планируемых значениях на трехлетний период, формируемого в соответствии с Указом Президента Российской Федерации от 28 апреля 2008 года </w:t>
      </w:r>
      <w:r w:rsidR="008E2EDD" w:rsidRPr="00EE0A68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607</w:t>
      </w:r>
      <w:r w:rsidR="008E2EDD" w:rsidRPr="00EE0A68">
        <w:rPr>
          <w:rFonts w:ascii="Liberation Serif" w:hAnsi="Liberation Serif" w:cs="Liberation Serif"/>
          <w:sz w:val="24"/>
          <w:szCs w:val="24"/>
        </w:rPr>
        <w:t xml:space="preserve"> «</w:t>
      </w:r>
      <w:r w:rsidRPr="00EE0A68">
        <w:rPr>
          <w:rFonts w:ascii="Liberation Serif" w:hAnsi="Liberation Serif" w:cs="Liberation Serif"/>
          <w:sz w:val="24"/>
          <w:szCs w:val="24"/>
        </w:rPr>
        <w:t>Об оценке эффективности деятельности органов местного самоуправления муниципальных, городских округов и муниципальных районов</w:t>
      </w:r>
      <w:r w:rsidR="008E2EDD" w:rsidRPr="00EE0A68">
        <w:rPr>
          <w:rFonts w:ascii="Liberation Serif" w:hAnsi="Liberation Serif" w:cs="Liberation Serif"/>
          <w:sz w:val="24"/>
          <w:szCs w:val="24"/>
        </w:rPr>
        <w:t>»</w:t>
      </w:r>
      <w:r w:rsidRPr="00EE0A68">
        <w:rPr>
          <w:rFonts w:ascii="Liberation Serif" w:hAnsi="Liberation Serif" w:cs="Liberation Serif"/>
          <w:sz w:val="24"/>
          <w:szCs w:val="24"/>
        </w:rPr>
        <w:t>;</w:t>
      </w:r>
    </w:p>
    <w:p w14:paraId="47FED337" w14:textId="6253A0D7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4) прогноза социально-экономического развития городского округа</w:t>
      </w:r>
      <w:r w:rsidR="00F955BC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Pr="00EE0A68">
        <w:rPr>
          <w:rFonts w:ascii="Liberation Serif" w:hAnsi="Liberation Serif" w:cs="Liberation Serif"/>
          <w:sz w:val="24"/>
          <w:szCs w:val="24"/>
        </w:rPr>
        <w:t>, разрабатываемого в соответствии со статьей 173 Бюджетного кодекса Российской Федерации;</w:t>
      </w:r>
    </w:p>
    <w:p w14:paraId="15F9B1EF" w14:textId="7369C6DC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5) документов стратегического планирования</w:t>
      </w:r>
      <w:r w:rsidR="00F955BC" w:rsidRPr="00EE0A68">
        <w:rPr>
          <w:rFonts w:ascii="Liberation Serif" w:hAnsi="Liberation Serif" w:cs="Liberation Serif"/>
          <w:sz w:val="24"/>
          <w:szCs w:val="24"/>
        </w:rPr>
        <w:t xml:space="preserve"> городского округа Красноуфимск, разрабатываемы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в соответствии с частью 5 статьи 11 Федерального закона от 28 июня 2014 года </w:t>
      </w:r>
      <w:r w:rsidR="00F955BC" w:rsidRPr="00EE0A68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172-ФЗ </w:t>
      </w:r>
      <w:r w:rsidR="00F955BC" w:rsidRPr="00EE0A68">
        <w:rPr>
          <w:rFonts w:ascii="Liberation Serif" w:hAnsi="Liberation Serif" w:cs="Liberation Serif"/>
          <w:sz w:val="24"/>
          <w:szCs w:val="24"/>
        </w:rPr>
        <w:t>«</w:t>
      </w:r>
      <w:r w:rsidRPr="00EE0A68">
        <w:rPr>
          <w:rFonts w:ascii="Liberation Serif" w:hAnsi="Liberation Serif" w:cs="Liberation Serif"/>
          <w:sz w:val="24"/>
          <w:szCs w:val="24"/>
        </w:rPr>
        <w:t>О стратегическом планировании в Российской Федерации</w:t>
      </w:r>
      <w:r w:rsidR="00F955BC" w:rsidRPr="00EE0A68">
        <w:rPr>
          <w:rFonts w:ascii="Liberation Serif" w:hAnsi="Liberation Serif" w:cs="Liberation Serif"/>
          <w:sz w:val="24"/>
          <w:szCs w:val="24"/>
        </w:rPr>
        <w:t>»</w:t>
      </w:r>
      <w:r w:rsidRPr="00EE0A68">
        <w:rPr>
          <w:rFonts w:ascii="Liberation Serif" w:hAnsi="Liberation Serif" w:cs="Liberation Serif"/>
          <w:sz w:val="24"/>
          <w:szCs w:val="24"/>
        </w:rPr>
        <w:t>.</w:t>
      </w:r>
    </w:p>
    <w:p w14:paraId="272BE635" w14:textId="77777777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5A2B4490" w14:textId="77777777" w:rsidR="00017700" w:rsidRPr="00EE0A68" w:rsidRDefault="00017700" w:rsidP="00EE0A68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Глава 3. ОРГАНИЗАЦИЯ ПРОЦЕССА МОНИТОРИНГА</w:t>
      </w:r>
    </w:p>
    <w:p w14:paraId="48F222D3" w14:textId="77777777" w:rsidR="00017700" w:rsidRPr="00EE0A68" w:rsidRDefault="00017700" w:rsidP="00EE0A68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СОЦИАЛЬНО-ЭКОНОМИЧЕСКОГО РАЗВИТИЯ</w:t>
      </w:r>
    </w:p>
    <w:p w14:paraId="0C2EE2AE" w14:textId="175B421F" w:rsidR="00017700" w:rsidRPr="00EE0A68" w:rsidRDefault="00017700" w:rsidP="00EE0A68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ГОРОДСКОГО ОКРУГА</w:t>
      </w:r>
      <w:r w:rsidR="007D17B0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</w:p>
    <w:p w14:paraId="7DBAE182" w14:textId="77777777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9ECA3DF" w14:textId="7A077ABB" w:rsidR="00F955BC" w:rsidRPr="00EE0A68" w:rsidRDefault="002A336A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7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. Мониторинг осуществляется в целом по городскому округу </w:t>
      </w:r>
      <w:r w:rsidR="007D17B0" w:rsidRPr="00EE0A68">
        <w:rPr>
          <w:rFonts w:ascii="Liberation Serif" w:hAnsi="Liberation Serif" w:cs="Liberation Serif"/>
          <w:sz w:val="24"/>
          <w:szCs w:val="24"/>
        </w:rPr>
        <w:t xml:space="preserve">Красноуфимск 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в разрезе приоритетных направлений, содержащихся в </w:t>
      </w:r>
      <w:r w:rsidRPr="00EE0A68">
        <w:rPr>
          <w:rFonts w:ascii="Liberation Serif" w:hAnsi="Liberation Serif" w:cs="Liberation Serif"/>
          <w:sz w:val="24"/>
          <w:szCs w:val="24"/>
        </w:rPr>
        <w:t>С</w:t>
      </w:r>
      <w:r w:rsidR="00017700" w:rsidRPr="00EE0A68">
        <w:rPr>
          <w:rFonts w:ascii="Liberation Serif" w:hAnsi="Liberation Serif" w:cs="Liberation Serif"/>
          <w:sz w:val="24"/>
          <w:szCs w:val="24"/>
        </w:rPr>
        <w:t>тратегии социально-экономического развития городского округа, утвержд</w:t>
      </w:r>
      <w:r w:rsidR="00F955BC" w:rsidRPr="00EE0A68">
        <w:rPr>
          <w:rFonts w:ascii="Liberation Serif" w:hAnsi="Liberation Serif" w:cs="Liberation Serif"/>
          <w:sz w:val="24"/>
          <w:szCs w:val="24"/>
        </w:rPr>
        <w:t>енной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 Думой городского округа</w:t>
      </w:r>
      <w:r w:rsidR="00F955BC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056A3031" w14:textId="3F31F0B8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Настоящий Порядок определяет:</w:t>
      </w:r>
    </w:p>
    <w:p w14:paraId="55C773EF" w14:textId="4B4E9696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1) перечень ключевых показателей социально-экономического развития городского округа</w:t>
      </w:r>
      <w:r w:rsidR="002A336A" w:rsidRPr="00EE0A68">
        <w:rPr>
          <w:rFonts w:ascii="Liberation Serif" w:hAnsi="Liberation Serif" w:cs="Liberation Serif"/>
          <w:sz w:val="24"/>
          <w:szCs w:val="24"/>
        </w:rPr>
        <w:t xml:space="preserve"> </w:t>
      </w:r>
      <w:r w:rsidR="00260AA9" w:rsidRPr="00EE0A68">
        <w:rPr>
          <w:rFonts w:ascii="Liberation Serif" w:hAnsi="Liberation Serif" w:cs="Liberation Serif"/>
          <w:sz w:val="24"/>
          <w:szCs w:val="24"/>
        </w:rPr>
        <w:t xml:space="preserve">с периодичностью отчетности </w:t>
      </w:r>
      <w:r w:rsidRPr="00EE0A68">
        <w:rPr>
          <w:rFonts w:ascii="Liberation Serif" w:hAnsi="Liberation Serif" w:cs="Liberation Serif"/>
          <w:sz w:val="24"/>
          <w:szCs w:val="24"/>
        </w:rPr>
        <w:t>(Приложение</w:t>
      </w:r>
      <w:r w:rsidR="002D35C4" w:rsidRPr="00EE0A68">
        <w:rPr>
          <w:rFonts w:ascii="Liberation Serif" w:hAnsi="Liberation Serif" w:cs="Liberation Serif"/>
          <w:sz w:val="24"/>
          <w:szCs w:val="24"/>
        </w:rPr>
        <w:t xml:space="preserve"> 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1 к настоящему Порядку);</w:t>
      </w:r>
    </w:p>
    <w:p w14:paraId="66409FBA" w14:textId="41C494C1" w:rsidR="001C1B82" w:rsidRPr="00EE0A68" w:rsidRDefault="001C1B82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2) перечень ключевых показателей, применяемых для квартального </w:t>
      </w:r>
      <w:r w:rsidR="00C36020">
        <w:rPr>
          <w:rFonts w:ascii="Liberation Serif" w:hAnsi="Liberation Serif" w:cs="Liberation Serif"/>
          <w:sz w:val="24"/>
          <w:szCs w:val="24"/>
        </w:rPr>
        <w:t>М</w:t>
      </w:r>
      <w:r w:rsidRPr="00EE0A68">
        <w:rPr>
          <w:rFonts w:ascii="Liberation Serif" w:hAnsi="Liberation Serif" w:cs="Liberation Serif"/>
          <w:sz w:val="24"/>
          <w:szCs w:val="24"/>
        </w:rPr>
        <w:t>ониторинга  (Приложение № 2 к настоящему Порядку);</w:t>
      </w:r>
    </w:p>
    <w:p w14:paraId="5FB77123" w14:textId="54530FCF" w:rsidR="00017700" w:rsidRPr="00EE0A68" w:rsidRDefault="001C1B82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3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) перечень основных макроэкономических показателей, применяемых для сравнения социально-экономического </w:t>
      </w:r>
      <w:r w:rsidR="00E10589" w:rsidRPr="00EE0A68">
        <w:rPr>
          <w:rFonts w:ascii="Liberation Serif" w:hAnsi="Liberation Serif" w:cs="Liberation Serif"/>
          <w:sz w:val="24"/>
          <w:szCs w:val="24"/>
        </w:rPr>
        <w:t xml:space="preserve">развития </w:t>
      </w:r>
      <w:r w:rsidR="00017700" w:rsidRPr="00EE0A68">
        <w:rPr>
          <w:rFonts w:ascii="Liberation Serif" w:hAnsi="Liberation Serif" w:cs="Liberation Serif"/>
          <w:sz w:val="24"/>
          <w:szCs w:val="24"/>
        </w:rPr>
        <w:t>городского округа</w:t>
      </w:r>
      <w:r w:rsidR="000F0948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 (Приложение </w:t>
      </w:r>
      <w:r w:rsidR="002D35C4" w:rsidRPr="00EE0A68">
        <w:rPr>
          <w:rFonts w:ascii="Liberation Serif" w:hAnsi="Liberation Serif" w:cs="Liberation Serif"/>
          <w:sz w:val="24"/>
          <w:szCs w:val="24"/>
        </w:rPr>
        <w:t>№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 </w:t>
      </w:r>
      <w:r w:rsidRPr="00EE0A68">
        <w:rPr>
          <w:rFonts w:ascii="Liberation Serif" w:hAnsi="Liberation Serif" w:cs="Liberation Serif"/>
          <w:sz w:val="24"/>
          <w:szCs w:val="24"/>
        </w:rPr>
        <w:t>3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 к настоящему Порядку);</w:t>
      </w:r>
    </w:p>
    <w:p w14:paraId="1B7C3956" w14:textId="11924E85" w:rsidR="00017700" w:rsidRPr="00EE0A68" w:rsidRDefault="001C1B82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4</w:t>
      </w:r>
      <w:r w:rsidR="00017700" w:rsidRPr="00EE0A68">
        <w:rPr>
          <w:rFonts w:ascii="Liberation Serif" w:hAnsi="Liberation Serif" w:cs="Liberation Serif"/>
          <w:sz w:val="24"/>
          <w:szCs w:val="24"/>
        </w:rPr>
        <w:t>) формы мониторинга социально-экономического развития городского округа</w:t>
      </w:r>
      <w:r w:rsidR="002D35C4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 (Приложение </w:t>
      </w:r>
      <w:r w:rsidR="002D35C4" w:rsidRPr="00EE0A68">
        <w:rPr>
          <w:rFonts w:ascii="Liberation Serif" w:hAnsi="Liberation Serif" w:cs="Liberation Serif"/>
          <w:sz w:val="24"/>
          <w:szCs w:val="24"/>
        </w:rPr>
        <w:t>№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 </w:t>
      </w:r>
      <w:r w:rsidRPr="00EE0A68">
        <w:rPr>
          <w:rFonts w:ascii="Liberation Serif" w:hAnsi="Liberation Serif" w:cs="Liberation Serif"/>
          <w:sz w:val="24"/>
          <w:szCs w:val="24"/>
        </w:rPr>
        <w:t>4</w:t>
      </w:r>
      <w:r w:rsidR="00017700" w:rsidRPr="00EE0A68">
        <w:rPr>
          <w:rFonts w:ascii="Liberation Serif" w:hAnsi="Liberation Serif" w:cs="Liberation Serif"/>
          <w:sz w:val="24"/>
          <w:szCs w:val="24"/>
        </w:rPr>
        <w:t xml:space="preserve"> к настоящему Порядку).</w:t>
      </w:r>
    </w:p>
    <w:p w14:paraId="07B0681F" w14:textId="657FF5E0" w:rsidR="00017700" w:rsidRPr="00EE0A68" w:rsidRDefault="001C1B82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8</w:t>
      </w:r>
      <w:r w:rsidR="00017700" w:rsidRPr="00EE0A68">
        <w:rPr>
          <w:rFonts w:ascii="Liberation Serif" w:hAnsi="Liberation Serif" w:cs="Liberation Serif"/>
          <w:sz w:val="24"/>
          <w:szCs w:val="24"/>
        </w:rPr>
        <w:t>. Мониторинг включает в себя:</w:t>
      </w:r>
    </w:p>
    <w:p w14:paraId="15971281" w14:textId="77777777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1) планирование контрольных значений для каждого ключевого показателя социально-экономического развития на отчетный год;</w:t>
      </w:r>
    </w:p>
    <w:p w14:paraId="3851393B" w14:textId="77777777" w:rsidR="002D35C4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2) сбор значений: </w:t>
      </w:r>
    </w:p>
    <w:p w14:paraId="5FAF01E3" w14:textId="77777777" w:rsidR="002D35C4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ключевых показателей социально-экономического развития; </w:t>
      </w:r>
    </w:p>
    <w:p w14:paraId="5FAD9CE7" w14:textId="41F6E9DD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показателей оценки эффективности деятельности органов местного самоуправления городского округа </w:t>
      </w:r>
      <w:r w:rsidR="002D35C4" w:rsidRPr="00EE0A68">
        <w:rPr>
          <w:rFonts w:ascii="Liberation Serif" w:hAnsi="Liberation Serif" w:cs="Liberation Serif"/>
          <w:sz w:val="24"/>
          <w:szCs w:val="24"/>
        </w:rPr>
        <w:t xml:space="preserve">Красноуфимск 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в соответствии с перечнем показателей для оценки эффективности деятельности органов местного самоуправления муниципальных, городских округов и муниципальных районов, утвержденным Указом Президента Российской Федерации от 28 апреля 2008 года </w:t>
      </w:r>
      <w:r w:rsidR="002D35C4" w:rsidRPr="00EE0A68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607, а также перечнем дополнительных показателей для оценки эффективности деятельности органов местного самоуправления муниципальных, городских округов и муниципальных районов (далее - показатели оценки эффективности), утвержденным Постановлением Правительства Российской Федерации от 17.12.2012 </w:t>
      </w:r>
      <w:r w:rsidR="002D35C4" w:rsidRPr="00EE0A68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1317 </w:t>
      </w:r>
      <w:r w:rsidR="002D35C4" w:rsidRPr="00EE0A68">
        <w:rPr>
          <w:rFonts w:ascii="Liberation Serif" w:hAnsi="Liberation Serif" w:cs="Liberation Serif"/>
          <w:sz w:val="24"/>
          <w:szCs w:val="24"/>
        </w:rPr>
        <w:t>«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О мерах по реализации Указа Президента Российской Федерации от 28 апреля 2008 г. </w:t>
      </w:r>
      <w:r w:rsidR="002D35C4" w:rsidRPr="00EE0A68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607 </w:t>
      </w:r>
      <w:r w:rsidR="002D35C4" w:rsidRPr="00EE0A68">
        <w:rPr>
          <w:rFonts w:ascii="Liberation Serif" w:hAnsi="Liberation Serif" w:cs="Liberation Serif"/>
          <w:sz w:val="24"/>
          <w:szCs w:val="24"/>
        </w:rPr>
        <w:lastRenderedPageBreak/>
        <w:t>«</w:t>
      </w:r>
      <w:r w:rsidRPr="00EE0A68">
        <w:rPr>
          <w:rFonts w:ascii="Liberation Serif" w:hAnsi="Liberation Serif" w:cs="Liberation Serif"/>
          <w:sz w:val="24"/>
          <w:szCs w:val="24"/>
        </w:rPr>
        <w:t>Об оценке эффективности деятельности органов местного самоуправления муниципальных, городских округов и муниципальных районов</w:t>
      </w:r>
      <w:r w:rsidR="002D35C4" w:rsidRPr="00EE0A68">
        <w:rPr>
          <w:rFonts w:ascii="Liberation Serif" w:hAnsi="Liberation Serif" w:cs="Liberation Serif"/>
          <w:sz w:val="24"/>
          <w:szCs w:val="24"/>
        </w:rPr>
        <w:t>»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и подпункта </w:t>
      </w:r>
      <w:r w:rsidR="002D35C4" w:rsidRPr="00EE0A68">
        <w:rPr>
          <w:rFonts w:ascii="Liberation Serif" w:hAnsi="Liberation Serif" w:cs="Liberation Serif"/>
          <w:sz w:val="24"/>
          <w:szCs w:val="24"/>
        </w:rPr>
        <w:t>«</w:t>
      </w:r>
      <w:r w:rsidRPr="00EE0A68">
        <w:rPr>
          <w:rFonts w:ascii="Liberation Serif" w:hAnsi="Liberation Serif" w:cs="Liberation Serif"/>
          <w:sz w:val="24"/>
          <w:szCs w:val="24"/>
        </w:rPr>
        <w:t>и</w:t>
      </w:r>
      <w:r w:rsidR="002D35C4" w:rsidRPr="00EE0A68">
        <w:rPr>
          <w:rFonts w:ascii="Liberation Serif" w:hAnsi="Liberation Serif" w:cs="Liberation Serif"/>
          <w:sz w:val="24"/>
          <w:szCs w:val="24"/>
        </w:rPr>
        <w:t>»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пункта 2 Указа Президента Российской Федерации от 7 мая 2012 г. </w:t>
      </w:r>
      <w:r w:rsidR="002D35C4" w:rsidRPr="00EE0A68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601 </w:t>
      </w:r>
      <w:r w:rsidR="002D35C4" w:rsidRPr="00EE0A68">
        <w:rPr>
          <w:rFonts w:ascii="Liberation Serif" w:hAnsi="Liberation Serif" w:cs="Liberation Serif"/>
          <w:sz w:val="24"/>
          <w:szCs w:val="24"/>
        </w:rPr>
        <w:t>«</w:t>
      </w:r>
      <w:r w:rsidRPr="00EE0A68">
        <w:rPr>
          <w:rFonts w:ascii="Liberation Serif" w:hAnsi="Liberation Serif" w:cs="Liberation Serif"/>
          <w:sz w:val="24"/>
          <w:szCs w:val="24"/>
        </w:rPr>
        <w:t>Об основных направлениях совершенствования системы государственного управления</w:t>
      </w:r>
      <w:r w:rsidR="002D35C4" w:rsidRPr="00EE0A68">
        <w:rPr>
          <w:rFonts w:ascii="Liberation Serif" w:hAnsi="Liberation Serif" w:cs="Liberation Serif"/>
          <w:sz w:val="24"/>
          <w:szCs w:val="24"/>
        </w:rPr>
        <w:t>»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(далее - Постановление Правительства Российской Федерации от 17.12.2012 </w:t>
      </w:r>
      <w:r w:rsidR="002D35C4" w:rsidRPr="00EE0A68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1317);</w:t>
      </w:r>
    </w:p>
    <w:p w14:paraId="2269330B" w14:textId="036C5212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3) анализ значений показателей, выявление тенденций, зависимостей, рисков социально-экономического развития городского округа</w:t>
      </w:r>
      <w:r w:rsidR="002D35C4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Pr="00EE0A68">
        <w:rPr>
          <w:rFonts w:ascii="Liberation Serif" w:hAnsi="Liberation Serif" w:cs="Liberation Serif"/>
          <w:sz w:val="24"/>
          <w:szCs w:val="24"/>
        </w:rPr>
        <w:t>;</w:t>
      </w:r>
    </w:p>
    <w:p w14:paraId="38D800C4" w14:textId="77777777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4) оценку достижения:</w:t>
      </w:r>
    </w:p>
    <w:p w14:paraId="51A23BE3" w14:textId="77777777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контрольных значений ключевых показателей социально-экономического развития;</w:t>
      </w:r>
    </w:p>
    <w:p w14:paraId="57E067C1" w14:textId="77777777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плановых значений показателей оценки эффективности.</w:t>
      </w:r>
    </w:p>
    <w:p w14:paraId="1F031FA1" w14:textId="6CC6A035" w:rsidR="00535E0F" w:rsidRPr="00EE0A68" w:rsidRDefault="001C1B82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9</w:t>
      </w:r>
      <w:r w:rsidR="00535E0F" w:rsidRPr="00EE0A68">
        <w:rPr>
          <w:rFonts w:ascii="Liberation Serif" w:hAnsi="Liberation Serif" w:cs="Liberation Serif"/>
          <w:sz w:val="24"/>
          <w:szCs w:val="24"/>
        </w:rPr>
        <w:t xml:space="preserve">. Участники мониторинга ежегодно до 15 февраля отчетного года направляют в Управление экономического развития </w:t>
      </w:r>
      <w:r w:rsidR="00E10589" w:rsidRPr="00EE0A68">
        <w:rPr>
          <w:rFonts w:ascii="Liberation Serif" w:hAnsi="Liberation Serif" w:cs="Liberation Serif"/>
          <w:sz w:val="24"/>
          <w:szCs w:val="24"/>
        </w:rPr>
        <w:t>А</w:t>
      </w:r>
      <w:r w:rsidR="00535E0F" w:rsidRPr="00EE0A68">
        <w:rPr>
          <w:rFonts w:ascii="Liberation Serif" w:hAnsi="Liberation Serif" w:cs="Liberation Serif"/>
          <w:sz w:val="24"/>
          <w:szCs w:val="24"/>
        </w:rPr>
        <w:t xml:space="preserve">дминистрации городского округа Красноуфимск </w:t>
      </w:r>
      <w:r w:rsidR="0068671C" w:rsidRPr="00EE0A68">
        <w:rPr>
          <w:rFonts w:ascii="Liberation Serif" w:hAnsi="Liberation Serif" w:cs="Liberation Serif"/>
          <w:sz w:val="24"/>
          <w:szCs w:val="24"/>
        </w:rPr>
        <w:t xml:space="preserve">(далее – Управление экономического развития) </w:t>
      </w:r>
      <w:r w:rsidR="00535E0F" w:rsidRPr="00EE0A68">
        <w:rPr>
          <w:rFonts w:ascii="Liberation Serif" w:hAnsi="Liberation Serif" w:cs="Liberation Serif"/>
          <w:sz w:val="24"/>
          <w:szCs w:val="24"/>
        </w:rPr>
        <w:t xml:space="preserve">контрольные значения ключевых показателей социально-экономического развития на отчетный год по форме 1 (приложение </w:t>
      </w:r>
      <w:r w:rsidR="002D60B2">
        <w:rPr>
          <w:rFonts w:ascii="Liberation Serif" w:hAnsi="Liberation Serif" w:cs="Liberation Serif"/>
          <w:sz w:val="24"/>
          <w:szCs w:val="24"/>
        </w:rPr>
        <w:t>№</w:t>
      </w:r>
      <w:r w:rsidR="00535E0F" w:rsidRPr="00EE0A68">
        <w:rPr>
          <w:rFonts w:ascii="Liberation Serif" w:hAnsi="Liberation Serif" w:cs="Liberation Serif"/>
          <w:sz w:val="24"/>
          <w:szCs w:val="24"/>
        </w:rPr>
        <w:t xml:space="preserve"> </w:t>
      </w:r>
      <w:r w:rsidRPr="00EE0A68">
        <w:rPr>
          <w:rFonts w:ascii="Liberation Serif" w:hAnsi="Liberation Serif" w:cs="Liberation Serif"/>
          <w:sz w:val="24"/>
          <w:szCs w:val="24"/>
        </w:rPr>
        <w:t>4</w:t>
      </w:r>
      <w:r w:rsidR="00535E0F" w:rsidRPr="00EE0A68">
        <w:rPr>
          <w:rFonts w:ascii="Liberation Serif" w:hAnsi="Liberation Serif" w:cs="Liberation Serif"/>
          <w:sz w:val="24"/>
          <w:szCs w:val="24"/>
        </w:rPr>
        <w:t xml:space="preserve"> к настоящему </w:t>
      </w:r>
      <w:r w:rsidR="00855ECC" w:rsidRPr="00EE0A68">
        <w:rPr>
          <w:rFonts w:ascii="Liberation Serif" w:hAnsi="Liberation Serif" w:cs="Liberation Serif"/>
          <w:sz w:val="24"/>
          <w:szCs w:val="24"/>
        </w:rPr>
        <w:t>Порядку</w:t>
      </w:r>
      <w:r w:rsidR="00535E0F" w:rsidRPr="00EE0A68">
        <w:rPr>
          <w:rFonts w:ascii="Liberation Serif" w:hAnsi="Liberation Serif" w:cs="Liberation Serif"/>
          <w:sz w:val="24"/>
          <w:szCs w:val="24"/>
        </w:rPr>
        <w:t>).</w:t>
      </w:r>
    </w:p>
    <w:p w14:paraId="044789C1" w14:textId="5C802F97" w:rsidR="00D23D59" w:rsidRPr="00EE0A68" w:rsidRDefault="00535E0F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Планированию контрольных значений подлежат ключевые показатели социально-экономического развития, отмеченные в приложении </w:t>
      </w:r>
      <w:r w:rsidR="00C36020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1 к настоящему </w:t>
      </w:r>
      <w:r w:rsidR="001C1B82" w:rsidRPr="00EE0A68">
        <w:rPr>
          <w:rFonts w:ascii="Liberation Serif" w:hAnsi="Liberation Serif" w:cs="Liberation Serif"/>
          <w:sz w:val="24"/>
          <w:szCs w:val="24"/>
        </w:rPr>
        <w:t>Порядку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(столбец </w:t>
      </w:r>
      <w:r w:rsidR="0068671C" w:rsidRPr="00EE0A68">
        <w:rPr>
          <w:rFonts w:ascii="Liberation Serif" w:hAnsi="Liberation Serif" w:cs="Liberation Serif"/>
          <w:sz w:val="24"/>
          <w:szCs w:val="24"/>
        </w:rPr>
        <w:t>4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). </w:t>
      </w:r>
    </w:p>
    <w:p w14:paraId="55E120DB" w14:textId="25B01A24" w:rsidR="00535E0F" w:rsidRPr="00EE0A68" w:rsidRDefault="00535E0F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За каждым контрольным значением ключевого показателя социально-экономического развития </w:t>
      </w:r>
      <w:r w:rsidR="00D23D59" w:rsidRPr="00EE0A68">
        <w:rPr>
          <w:rFonts w:ascii="Liberation Serif" w:hAnsi="Liberation Serif" w:cs="Liberation Serif"/>
          <w:sz w:val="24"/>
          <w:szCs w:val="24"/>
        </w:rPr>
        <w:t>городского округа закрепля</w:t>
      </w:r>
      <w:r w:rsidR="0068671C" w:rsidRPr="00EE0A68">
        <w:rPr>
          <w:rFonts w:ascii="Liberation Serif" w:hAnsi="Liberation Serif" w:cs="Liberation Serif"/>
          <w:sz w:val="24"/>
          <w:szCs w:val="24"/>
        </w:rPr>
        <w:t>ется</w:t>
      </w:r>
      <w:r w:rsidR="00D23D59" w:rsidRPr="00EE0A68">
        <w:rPr>
          <w:rFonts w:ascii="Liberation Serif" w:hAnsi="Liberation Serif" w:cs="Liberation Serif"/>
          <w:sz w:val="24"/>
          <w:szCs w:val="24"/>
        </w:rPr>
        <w:t xml:space="preserve"> ответственны</w:t>
      </w:r>
      <w:r w:rsidR="0068671C" w:rsidRPr="00EE0A68">
        <w:rPr>
          <w:rFonts w:ascii="Liberation Serif" w:hAnsi="Liberation Serif" w:cs="Liberation Serif"/>
          <w:sz w:val="24"/>
          <w:szCs w:val="24"/>
        </w:rPr>
        <w:t>й</w:t>
      </w:r>
      <w:r w:rsidR="00D23D59" w:rsidRPr="00EE0A68">
        <w:rPr>
          <w:rFonts w:ascii="Liberation Serif" w:hAnsi="Liberation Serif" w:cs="Liberation Serif"/>
          <w:sz w:val="24"/>
          <w:szCs w:val="24"/>
        </w:rPr>
        <w:t xml:space="preserve"> заместител</w:t>
      </w:r>
      <w:r w:rsidR="0068671C" w:rsidRPr="00EE0A68">
        <w:rPr>
          <w:rFonts w:ascii="Liberation Serif" w:hAnsi="Liberation Serif" w:cs="Liberation Serif"/>
          <w:sz w:val="24"/>
          <w:szCs w:val="24"/>
        </w:rPr>
        <w:t>ь</w:t>
      </w:r>
      <w:r w:rsidR="00D23D59" w:rsidRPr="00EE0A68">
        <w:rPr>
          <w:rFonts w:ascii="Liberation Serif" w:hAnsi="Liberation Serif" w:cs="Liberation Serif"/>
          <w:sz w:val="24"/>
          <w:szCs w:val="24"/>
        </w:rPr>
        <w:t xml:space="preserve"> Главы  городского округа Красноуфимск, руководител</w:t>
      </w:r>
      <w:r w:rsidR="0068671C" w:rsidRPr="00EE0A68">
        <w:rPr>
          <w:rFonts w:ascii="Liberation Serif" w:hAnsi="Liberation Serif" w:cs="Liberation Serif"/>
          <w:sz w:val="24"/>
          <w:szCs w:val="24"/>
        </w:rPr>
        <w:t>ь</w:t>
      </w:r>
      <w:r w:rsidR="00D23D59" w:rsidRPr="00EE0A68">
        <w:rPr>
          <w:rFonts w:ascii="Liberation Serif" w:hAnsi="Liberation Serif" w:cs="Liberation Serif"/>
          <w:sz w:val="24"/>
          <w:szCs w:val="24"/>
        </w:rPr>
        <w:t xml:space="preserve"> орган</w:t>
      </w:r>
      <w:r w:rsidR="0068671C" w:rsidRPr="00EE0A68">
        <w:rPr>
          <w:rFonts w:ascii="Liberation Serif" w:hAnsi="Liberation Serif" w:cs="Liberation Serif"/>
          <w:sz w:val="24"/>
          <w:szCs w:val="24"/>
        </w:rPr>
        <w:t>а</w:t>
      </w:r>
      <w:r w:rsidR="00D23D59" w:rsidRPr="00EE0A68">
        <w:rPr>
          <w:rFonts w:ascii="Liberation Serif" w:hAnsi="Liberation Serif" w:cs="Liberation Serif"/>
          <w:sz w:val="24"/>
          <w:szCs w:val="24"/>
        </w:rPr>
        <w:t xml:space="preserve"> местного самоуправления городского округа Красноуфимск</w:t>
      </w:r>
      <w:r w:rsidR="0068671C" w:rsidRPr="00EE0A68">
        <w:rPr>
          <w:rFonts w:ascii="Liberation Serif" w:hAnsi="Liberation Serif" w:cs="Liberation Serif"/>
          <w:sz w:val="24"/>
          <w:szCs w:val="24"/>
        </w:rPr>
        <w:t>, руководитель</w:t>
      </w:r>
      <w:r w:rsidR="00D23D59" w:rsidRPr="00EE0A68">
        <w:rPr>
          <w:rFonts w:ascii="Liberation Serif" w:hAnsi="Liberation Serif" w:cs="Liberation Serif"/>
          <w:sz w:val="24"/>
          <w:szCs w:val="24"/>
        </w:rPr>
        <w:t xml:space="preserve"> отраслев</w:t>
      </w:r>
      <w:r w:rsidR="0068671C" w:rsidRPr="00EE0A68">
        <w:rPr>
          <w:rFonts w:ascii="Liberation Serif" w:hAnsi="Liberation Serif" w:cs="Liberation Serif"/>
          <w:sz w:val="24"/>
          <w:szCs w:val="24"/>
        </w:rPr>
        <w:t>ого</w:t>
      </w:r>
      <w:r w:rsidR="00D23D59" w:rsidRPr="00EE0A68">
        <w:rPr>
          <w:rFonts w:ascii="Liberation Serif" w:hAnsi="Liberation Serif" w:cs="Liberation Serif"/>
          <w:sz w:val="24"/>
          <w:szCs w:val="24"/>
        </w:rPr>
        <w:t xml:space="preserve"> (функциональн</w:t>
      </w:r>
      <w:r w:rsidR="0068671C" w:rsidRPr="00EE0A68">
        <w:rPr>
          <w:rFonts w:ascii="Liberation Serif" w:hAnsi="Liberation Serif" w:cs="Liberation Serif"/>
          <w:sz w:val="24"/>
          <w:szCs w:val="24"/>
        </w:rPr>
        <w:t>ого</w:t>
      </w:r>
      <w:r w:rsidR="00D23D59" w:rsidRPr="00EE0A68">
        <w:rPr>
          <w:rFonts w:ascii="Liberation Serif" w:hAnsi="Liberation Serif" w:cs="Liberation Serif"/>
          <w:sz w:val="24"/>
          <w:szCs w:val="24"/>
        </w:rPr>
        <w:t xml:space="preserve">) </w:t>
      </w:r>
      <w:r w:rsidR="009849AA" w:rsidRPr="00EE0A68">
        <w:rPr>
          <w:rFonts w:ascii="Liberation Serif" w:hAnsi="Liberation Serif" w:cs="Liberation Serif"/>
          <w:sz w:val="24"/>
          <w:szCs w:val="24"/>
        </w:rPr>
        <w:t>отдела</w:t>
      </w:r>
      <w:r w:rsidR="00D23D59" w:rsidRPr="00EE0A68">
        <w:rPr>
          <w:rFonts w:ascii="Liberation Serif" w:hAnsi="Liberation Serif" w:cs="Liberation Serif"/>
          <w:sz w:val="24"/>
          <w:szCs w:val="24"/>
        </w:rPr>
        <w:t xml:space="preserve"> Администрации городского округа Красноуфимск</w:t>
      </w:r>
      <w:r w:rsidRPr="00EE0A68">
        <w:rPr>
          <w:rFonts w:ascii="Liberation Serif" w:hAnsi="Liberation Serif" w:cs="Liberation Serif"/>
          <w:sz w:val="24"/>
          <w:szCs w:val="24"/>
        </w:rPr>
        <w:t>.</w:t>
      </w:r>
    </w:p>
    <w:p w14:paraId="38B64FF8" w14:textId="78E5A6A1" w:rsidR="00535E0F" w:rsidRPr="00EE0A68" w:rsidRDefault="00D23D59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Управление экономического развития</w:t>
      </w:r>
      <w:r w:rsidR="00535E0F" w:rsidRPr="00EE0A68">
        <w:rPr>
          <w:rFonts w:ascii="Liberation Serif" w:hAnsi="Liberation Serif" w:cs="Liberation Serif"/>
          <w:sz w:val="24"/>
          <w:szCs w:val="24"/>
        </w:rPr>
        <w:t xml:space="preserve"> осуществляет обобщение представленных материалов по контрольным значениям ключевых показателей социально-экономического развития на отчетный год.</w:t>
      </w:r>
    </w:p>
    <w:p w14:paraId="2F5C447F" w14:textId="5DFA3005" w:rsidR="00535E0F" w:rsidRPr="00EE0A68" w:rsidRDefault="00535E0F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Контрольные значения ключевых показателей социально-экономического развития на отчетный год утверждаются </w:t>
      </w:r>
      <w:r w:rsidR="00D23D59" w:rsidRPr="00EE0A68">
        <w:rPr>
          <w:rFonts w:ascii="Liberation Serif" w:hAnsi="Liberation Serif" w:cs="Liberation Serif"/>
          <w:sz w:val="24"/>
          <w:szCs w:val="24"/>
        </w:rPr>
        <w:t>распоряжением Главы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городского округа не позднее 1 марта отчетного года и не подлежат пересмотру и корректировке.</w:t>
      </w:r>
    </w:p>
    <w:p w14:paraId="09F9810E" w14:textId="017E5AEB" w:rsidR="00940611" w:rsidRPr="00EE0A68" w:rsidRDefault="00D326C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10</w:t>
      </w:r>
      <w:r w:rsidR="00940611" w:rsidRPr="00EE0A68">
        <w:rPr>
          <w:rFonts w:ascii="Liberation Serif" w:hAnsi="Liberation Serif" w:cs="Liberation Serif"/>
          <w:sz w:val="24"/>
          <w:szCs w:val="24"/>
        </w:rPr>
        <w:t xml:space="preserve">. Участники Мониторинга ежеквартально до 15 числа месяца, следующего за отчетным кварталом, направляют в Управление экономического развития  информацию </w:t>
      </w:r>
      <w:r w:rsidR="00137E4E" w:rsidRPr="00EE0A68">
        <w:rPr>
          <w:rFonts w:ascii="Liberation Serif" w:hAnsi="Liberation Serif" w:cs="Liberation Serif"/>
          <w:sz w:val="24"/>
          <w:szCs w:val="24"/>
        </w:rPr>
        <w:t>о достижении  контрольных значений</w:t>
      </w:r>
      <w:r w:rsidR="00940611" w:rsidRPr="00EE0A68">
        <w:rPr>
          <w:rFonts w:ascii="Liberation Serif" w:hAnsi="Liberation Serif" w:cs="Liberation Serif"/>
          <w:sz w:val="24"/>
          <w:szCs w:val="24"/>
        </w:rPr>
        <w:t xml:space="preserve"> ключевых показателей социально-экономического развития городского округа</w:t>
      </w:r>
      <w:r w:rsidR="00F0160E">
        <w:rPr>
          <w:rFonts w:ascii="Liberation Serif" w:hAnsi="Liberation Serif" w:cs="Liberation Serif"/>
          <w:sz w:val="24"/>
          <w:szCs w:val="24"/>
        </w:rPr>
        <w:t xml:space="preserve"> </w:t>
      </w:r>
      <w:r w:rsidR="00685E63" w:rsidRPr="00EE0A68">
        <w:rPr>
          <w:rFonts w:ascii="Liberation Serif" w:hAnsi="Liberation Serif" w:cs="Liberation Serif"/>
          <w:sz w:val="24"/>
          <w:szCs w:val="24"/>
        </w:rPr>
        <w:t>(нарастающим итогом с начала отчетного года)</w:t>
      </w:r>
      <w:r w:rsidR="00C36020">
        <w:rPr>
          <w:rFonts w:ascii="Liberation Serif" w:hAnsi="Liberation Serif" w:cs="Liberation Serif"/>
          <w:sz w:val="24"/>
          <w:szCs w:val="24"/>
        </w:rPr>
        <w:t xml:space="preserve">. </w:t>
      </w:r>
      <w:r w:rsidR="00685E63">
        <w:rPr>
          <w:rFonts w:ascii="Liberation Serif" w:hAnsi="Liberation Serif" w:cs="Liberation Serif"/>
          <w:sz w:val="24"/>
          <w:szCs w:val="24"/>
        </w:rPr>
        <w:t>Ежек</w:t>
      </w:r>
      <w:r w:rsidR="00C36020">
        <w:rPr>
          <w:rFonts w:ascii="Liberation Serif" w:hAnsi="Liberation Serif" w:cs="Liberation Serif"/>
          <w:sz w:val="24"/>
          <w:szCs w:val="24"/>
        </w:rPr>
        <w:t xml:space="preserve">вартальный Мониторинг проводится в отношении ключевых показателей, указанных в приложении №2 к настоящему Порядку, </w:t>
      </w:r>
      <w:r w:rsidR="009849AA" w:rsidRPr="00EE0A68">
        <w:rPr>
          <w:rFonts w:ascii="Liberation Serif" w:hAnsi="Liberation Serif" w:cs="Liberation Serif"/>
          <w:sz w:val="24"/>
          <w:szCs w:val="24"/>
        </w:rPr>
        <w:t xml:space="preserve"> по форме</w:t>
      </w:r>
      <w:r w:rsidR="00940611" w:rsidRPr="00EE0A68">
        <w:rPr>
          <w:rFonts w:ascii="Liberation Serif" w:hAnsi="Liberation Serif" w:cs="Liberation Serif"/>
          <w:sz w:val="24"/>
          <w:szCs w:val="24"/>
        </w:rPr>
        <w:t xml:space="preserve"> </w:t>
      </w:r>
      <w:r w:rsidR="00260AA9" w:rsidRPr="00EE0A68">
        <w:rPr>
          <w:rFonts w:ascii="Liberation Serif" w:hAnsi="Liberation Serif" w:cs="Liberation Serif"/>
          <w:sz w:val="24"/>
          <w:szCs w:val="24"/>
        </w:rPr>
        <w:t>2</w:t>
      </w:r>
      <w:r w:rsidR="00940611" w:rsidRPr="00EE0A68">
        <w:rPr>
          <w:rFonts w:ascii="Liberation Serif" w:hAnsi="Liberation Serif" w:cs="Liberation Serif"/>
          <w:sz w:val="24"/>
          <w:szCs w:val="24"/>
        </w:rPr>
        <w:t xml:space="preserve"> (приложение </w:t>
      </w:r>
      <w:r w:rsidR="00C36020">
        <w:rPr>
          <w:rFonts w:ascii="Liberation Serif" w:hAnsi="Liberation Serif" w:cs="Liberation Serif"/>
          <w:sz w:val="24"/>
          <w:szCs w:val="24"/>
        </w:rPr>
        <w:t>№</w:t>
      </w:r>
      <w:r w:rsidR="00940611" w:rsidRPr="00EE0A68">
        <w:rPr>
          <w:rFonts w:ascii="Liberation Serif" w:hAnsi="Liberation Serif" w:cs="Liberation Serif"/>
          <w:sz w:val="24"/>
          <w:szCs w:val="24"/>
        </w:rPr>
        <w:t xml:space="preserve"> </w:t>
      </w:r>
      <w:r w:rsidR="0068671C" w:rsidRPr="00EE0A68">
        <w:rPr>
          <w:rFonts w:ascii="Liberation Serif" w:hAnsi="Liberation Serif" w:cs="Liberation Serif"/>
          <w:sz w:val="24"/>
          <w:szCs w:val="24"/>
        </w:rPr>
        <w:t xml:space="preserve">3 </w:t>
      </w:r>
      <w:r w:rsidR="00940611" w:rsidRPr="00EE0A68">
        <w:rPr>
          <w:rFonts w:ascii="Liberation Serif" w:hAnsi="Liberation Serif" w:cs="Liberation Serif"/>
          <w:sz w:val="24"/>
          <w:szCs w:val="24"/>
        </w:rPr>
        <w:t xml:space="preserve"> к настоящему Порядку).</w:t>
      </w:r>
    </w:p>
    <w:p w14:paraId="43D8A07F" w14:textId="3CC7D213" w:rsidR="00940611" w:rsidRPr="00EE0A68" w:rsidRDefault="00D326C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11</w:t>
      </w:r>
      <w:r w:rsidR="00940611" w:rsidRPr="00EE0A68">
        <w:rPr>
          <w:rFonts w:ascii="Liberation Serif" w:hAnsi="Liberation Serif" w:cs="Liberation Serif"/>
          <w:sz w:val="24"/>
          <w:szCs w:val="24"/>
        </w:rPr>
        <w:t>. Управление экономического развития ежеквартально формирует сводн</w:t>
      </w:r>
      <w:r w:rsidR="00685E63">
        <w:rPr>
          <w:rFonts w:ascii="Liberation Serif" w:hAnsi="Liberation Serif" w:cs="Liberation Serif"/>
          <w:sz w:val="24"/>
          <w:szCs w:val="24"/>
        </w:rPr>
        <w:t xml:space="preserve">ую </w:t>
      </w:r>
      <w:r w:rsidR="00685E63" w:rsidRPr="00EE0A68">
        <w:rPr>
          <w:rFonts w:ascii="Liberation Serif" w:hAnsi="Liberation Serif" w:cs="Liberation Serif"/>
          <w:sz w:val="24"/>
          <w:szCs w:val="24"/>
        </w:rPr>
        <w:t xml:space="preserve">информацию о достижении  контрольных значений ключевых показателей социально-экономического развития городского </w:t>
      </w:r>
      <w:r w:rsidR="00940611" w:rsidRPr="00EE0A68">
        <w:rPr>
          <w:rFonts w:ascii="Liberation Serif" w:hAnsi="Liberation Serif" w:cs="Liberation Serif"/>
          <w:sz w:val="24"/>
          <w:szCs w:val="24"/>
        </w:rPr>
        <w:t xml:space="preserve">(нарастающим итогом с начала отчетного года) и размещает на официальном сайте городского округа Красноуфимск </w:t>
      </w:r>
      <w:r w:rsidR="009849AA" w:rsidRPr="00EE0A68">
        <w:rPr>
          <w:rFonts w:ascii="Liberation Serif" w:hAnsi="Liberation Serif" w:cs="Liberation Serif"/>
          <w:sz w:val="24"/>
          <w:szCs w:val="24"/>
        </w:rPr>
        <w:t xml:space="preserve">в информационно-телекоммуникационной сети "Интернет" в разделе «Администрация ГО Красноуфимск» / «Управление экономического развития»/ «Социально-экономическое развитие»  </w:t>
      </w:r>
      <w:r w:rsidR="00940611" w:rsidRPr="00EE0A68">
        <w:rPr>
          <w:rFonts w:ascii="Liberation Serif" w:hAnsi="Liberation Serif" w:cs="Liberation Serif"/>
          <w:sz w:val="24"/>
          <w:szCs w:val="24"/>
        </w:rPr>
        <w:t>не позднее 15 числа второго месяца после отчетного квартала.</w:t>
      </w:r>
      <w:r w:rsidR="00260AA9" w:rsidRPr="00EE0A68">
        <w:rPr>
          <w:rFonts w:ascii="Liberation Serif" w:hAnsi="Liberation Serif" w:cs="Liberation Serif"/>
          <w:sz w:val="24"/>
          <w:szCs w:val="24"/>
        </w:rPr>
        <w:t xml:space="preserve">  </w:t>
      </w:r>
    </w:p>
    <w:p w14:paraId="0AB09734" w14:textId="6EC4615E" w:rsidR="00CE40A9" w:rsidRPr="006D5033" w:rsidRDefault="00CE40A9" w:rsidP="00CE40A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12. </w:t>
      </w:r>
      <w:r w:rsidRPr="006D5033">
        <w:rPr>
          <w:rFonts w:ascii="Liberation Serif" w:hAnsi="Liberation Serif" w:cs="Liberation Serif"/>
          <w:sz w:val="24"/>
          <w:szCs w:val="24"/>
        </w:rPr>
        <w:t xml:space="preserve">Участники </w:t>
      </w:r>
      <w:r>
        <w:rPr>
          <w:rFonts w:ascii="Liberation Serif" w:hAnsi="Liberation Serif" w:cs="Liberation Serif"/>
          <w:sz w:val="24"/>
          <w:szCs w:val="24"/>
        </w:rPr>
        <w:t>М</w:t>
      </w:r>
      <w:r w:rsidRPr="006D5033">
        <w:rPr>
          <w:rFonts w:ascii="Liberation Serif" w:hAnsi="Liberation Serif" w:cs="Liberation Serif"/>
          <w:sz w:val="24"/>
          <w:szCs w:val="24"/>
        </w:rPr>
        <w:t xml:space="preserve">ониторинга ежегодно в срок до </w:t>
      </w:r>
      <w:r>
        <w:rPr>
          <w:rFonts w:ascii="Liberation Serif" w:hAnsi="Liberation Serif" w:cs="Liberation Serif"/>
          <w:sz w:val="24"/>
          <w:szCs w:val="24"/>
        </w:rPr>
        <w:t>3</w:t>
      </w:r>
      <w:r w:rsidRPr="006D5033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 xml:space="preserve"> марта</w:t>
      </w:r>
      <w:r w:rsidRPr="006D5033">
        <w:rPr>
          <w:rFonts w:ascii="Liberation Serif" w:hAnsi="Liberation Serif" w:cs="Liberation Serif"/>
          <w:sz w:val="24"/>
          <w:szCs w:val="24"/>
        </w:rPr>
        <w:t xml:space="preserve"> года, следующего за отчетным годом, направляют в </w:t>
      </w:r>
      <w:r>
        <w:rPr>
          <w:rFonts w:ascii="Liberation Serif" w:hAnsi="Liberation Serif" w:cs="Liberation Serif"/>
          <w:sz w:val="24"/>
          <w:szCs w:val="24"/>
        </w:rPr>
        <w:t xml:space="preserve">Управление экономического развития </w:t>
      </w:r>
      <w:r w:rsidRPr="006D5033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основные итоги социально-экономического развития городского округа Красноуфимск  по форме 2 и форме 3 (П</w:t>
      </w:r>
      <w:r w:rsidRPr="006D5033">
        <w:rPr>
          <w:rFonts w:ascii="Liberation Serif" w:hAnsi="Liberation Serif" w:cs="Liberation Serif"/>
          <w:sz w:val="24"/>
          <w:szCs w:val="24"/>
        </w:rPr>
        <w:t xml:space="preserve">риложение </w:t>
      </w:r>
      <w:r>
        <w:rPr>
          <w:rFonts w:ascii="Liberation Serif" w:hAnsi="Liberation Serif" w:cs="Liberation Serif"/>
          <w:sz w:val="24"/>
          <w:szCs w:val="24"/>
        </w:rPr>
        <w:t>№4</w:t>
      </w:r>
      <w:r w:rsidRPr="006D5033">
        <w:rPr>
          <w:rFonts w:ascii="Liberation Serif" w:hAnsi="Liberation Serif" w:cs="Liberation Serif"/>
          <w:sz w:val="24"/>
          <w:szCs w:val="24"/>
        </w:rPr>
        <w:t xml:space="preserve"> к настоящему </w:t>
      </w:r>
      <w:r>
        <w:rPr>
          <w:rFonts w:ascii="Liberation Serif" w:hAnsi="Liberation Serif" w:cs="Liberation Serif"/>
          <w:sz w:val="24"/>
          <w:szCs w:val="24"/>
        </w:rPr>
        <w:t>Порядку</w:t>
      </w:r>
      <w:r w:rsidRPr="006D5033">
        <w:rPr>
          <w:rFonts w:ascii="Liberation Serif" w:hAnsi="Liberation Serif" w:cs="Liberation Serif"/>
          <w:sz w:val="24"/>
          <w:szCs w:val="24"/>
        </w:rPr>
        <w:t>)</w:t>
      </w:r>
      <w:r>
        <w:rPr>
          <w:rFonts w:ascii="Liberation Serif" w:hAnsi="Liberation Serif" w:cs="Liberation Serif"/>
          <w:sz w:val="24"/>
          <w:szCs w:val="24"/>
        </w:rPr>
        <w:t>. Основные итоги должны  содержать пояснительную записку с описанием динамики, анализа значений показателей, выявлением тенденций, зависимостей, рисков социально-экономического   развития городского округа Красноуфимск</w:t>
      </w:r>
      <w:r w:rsidRPr="006D5033">
        <w:rPr>
          <w:rFonts w:ascii="Liberation Serif" w:hAnsi="Liberation Serif" w:cs="Liberation Serif"/>
          <w:sz w:val="24"/>
          <w:szCs w:val="24"/>
        </w:rPr>
        <w:t>.</w:t>
      </w:r>
    </w:p>
    <w:p w14:paraId="11DB91CA" w14:textId="2C64540E" w:rsidR="00CE40A9" w:rsidRPr="00EE0A68" w:rsidRDefault="00CE40A9" w:rsidP="00CE40A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>3</w:t>
      </w:r>
      <w:r w:rsidRPr="00EE0A68">
        <w:rPr>
          <w:rFonts w:ascii="Liberation Serif" w:hAnsi="Liberation Serif" w:cs="Liberation Serif"/>
          <w:sz w:val="24"/>
          <w:szCs w:val="24"/>
        </w:rPr>
        <w:t>. В целях получения исходных данных участники Мониторинга направляют запросы в Управление Федеральной службы государственной статистики по Свердловской области и Курганской области, отраслевые исполнительные органы государственной власти Свердловской области, организации всех форм собственности.</w:t>
      </w:r>
    </w:p>
    <w:p w14:paraId="5D917419" w14:textId="4E05EF44" w:rsidR="00137E4E" w:rsidRPr="00EE0A68" w:rsidRDefault="00CE40A9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14. Управление экономического развития</w:t>
      </w:r>
      <w:r w:rsidRPr="006D5033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формирует сводную годовую информацию о результате Мониторинга  в форме сводного отчета об </w:t>
      </w:r>
      <w:r w:rsidR="00137E4E" w:rsidRPr="00EE0A68">
        <w:rPr>
          <w:rFonts w:ascii="Liberation Serif" w:hAnsi="Liberation Serif" w:cs="Liberation Serif"/>
          <w:sz w:val="24"/>
          <w:szCs w:val="24"/>
        </w:rPr>
        <w:t>итогах социально-экономического развития городского округа Красноуфимск (далее – Сводный отчет).</w:t>
      </w:r>
    </w:p>
    <w:p w14:paraId="41C29C2F" w14:textId="566DA8C2" w:rsidR="00261F01" w:rsidRPr="00EE0A68" w:rsidRDefault="00261F01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1</w:t>
      </w:r>
      <w:r w:rsidR="00CE40A9">
        <w:rPr>
          <w:rFonts w:ascii="Liberation Serif" w:hAnsi="Liberation Serif" w:cs="Liberation Serif"/>
          <w:sz w:val="24"/>
          <w:szCs w:val="24"/>
        </w:rPr>
        <w:t>5</w:t>
      </w:r>
      <w:r w:rsidRPr="00EE0A68">
        <w:rPr>
          <w:rFonts w:ascii="Liberation Serif" w:hAnsi="Liberation Serif" w:cs="Liberation Serif"/>
          <w:sz w:val="24"/>
          <w:szCs w:val="24"/>
        </w:rPr>
        <w:t>. Сводный отчет включает в себя:</w:t>
      </w:r>
    </w:p>
    <w:p w14:paraId="61EE82E6" w14:textId="537A3BBE" w:rsidR="00261F01" w:rsidRPr="00EE0A68" w:rsidRDefault="00261F01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1) основные итоги социально-экономического развития городского округа Красноуфимск по форме 2 (приложение </w:t>
      </w:r>
      <w:r w:rsidR="002D60B2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3 к настоящему Порядку) с ключевыми показателями социально-экономического развития городского округа (приложение </w:t>
      </w:r>
      <w:r w:rsidR="002D60B2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1 к настоящему положению) и отчет о внедрении и развитии механизмов инициативного бюджетирования городского округа</w:t>
      </w:r>
      <w:r w:rsidR="00B00A49" w:rsidRPr="00EE0A68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по форме 3 (приложение</w:t>
      </w:r>
      <w:r w:rsidR="002D60B2">
        <w:rPr>
          <w:rFonts w:ascii="Liberation Serif" w:hAnsi="Liberation Serif" w:cs="Liberation Serif"/>
          <w:sz w:val="24"/>
          <w:szCs w:val="24"/>
        </w:rPr>
        <w:t xml:space="preserve"> 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3 к настоящему положению);</w:t>
      </w:r>
    </w:p>
    <w:p w14:paraId="3965A46E" w14:textId="03229E38" w:rsidR="00CF0019" w:rsidRPr="00EE0A68" w:rsidRDefault="00CF0019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 xml:space="preserve">2) сравнение социально-экономического развития городского округа Красноуфимск  в отчетном году с другими муниципальными образованиями и Свердловской областью в целом по перечню основных макроэкономических показателей (приложение </w:t>
      </w:r>
      <w:r w:rsidR="002D60B2">
        <w:rPr>
          <w:rFonts w:ascii="Liberation Serif" w:hAnsi="Liberation Serif" w:cs="Liberation Serif"/>
          <w:sz w:val="24"/>
          <w:szCs w:val="24"/>
        </w:rPr>
        <w:t>№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</w:t>
      </w:r>
      <w:r w:rsidR="00260AA9" w:rsidRPr="00EE0A68">
        <w:rPr>
          <w:rFonts w:ascii="Liberation Serif" w:hAnsi="Liberation Serif" w:cs="Liberation Serif"/>
          <w:sz w:val="24"/>
          <w:szCs w:val="24"/>
        </w:rPr>
        <w:t>3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к настоящему </w:t>
      </w:r>
      <w:r w:rsidR="00137E4E" w:rsidRPr="00EE0A68">
        <w:rPr>
          <w:rFonts w:ascii="Liberation Serif" w:hAnsi="Liberation Serif" w:cs="Liberation Serif"/>
          <w:sz w:val="24"/>
          <w:szCs w:val="24"/>
        </w:rPr>
        <w:t>Порядку</w:t>
      </w:r>
      <w:r w:rsidRPr="00EE0A68">
        <w:rPr>
          <w:rFonts w:ascii="Liberation Serif" w:hAnsi="Liberation Serif" w:cs="Liberation Serif"/>
          <w:sz w:val="24"/>
          <w:szCs w:val="24"/>
        </w:rPr>
        <w:t>). Сравнение проводится в случае необходимости.</w:t>
      </w:r>
    </w:p>
    <w:p w14:paraId="78E721C9" w14:textId="10B09973" w:rsidR="00CF0019" w:rsidRPr="00EE0A68" w:rsidRDefault="00CF0019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Сравнение проводится с муниципальными образованиями Свердловской области по численности населения сопоставимой с численностью населения городского округа Красноуфимск;</w:t>
      </w:r>
    </w:p>
    <w:p w14:paraId="212C4A41" w14:textId="279A8A08" w:rsidR="00261F01" w:rsidRPr="000C726D" w:rsidRDefault="00CF0019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3</w:t>
      </w:r>
      <w:r w:rsidR="00261F01" w:rsidRPr="000C726D">
        <w:rPr>
          <w:rFonts w:ascii="Liberation Serif" w:hAnsi="Liberation Serif" w:cs="Liberation Serif"/>
          <w:sz w:val="24"/>
          <w:szCs w:val="24"/>
        </w:rPr>
        <w:t>) приложение, содержащее раздел I типовой формы доклада глав местных администраций муниципальных, городских округов и муниципальных районов о достигнутых значениях показателей оценки эффективности деятельности органов местного самоуправления муниципальных, городских округов и муниципальных районов за отчетный год и их планируемых значениях на трехлетний период, утвержденной Постановлением Правительства Российской Федерации от 17.12.2012</w:t>
      </w:r>
      <w:r w:rsidR="002D60B2" w:rsidRPr="000C726D">
        <w:rPr>
          <w:rFonts w:ascii="Liberation Serif" w:hAnsi="Liberation Serif" w:cs="Liberation Serif"/>
          <w:sz w:val="24"/>
          <w:szCs w:val="24"/>
        </w:rPr>
        <w:t xml:space="preserve"> №</w:t>
      </w:r>
      <w:r w:rsidR="00261F01" w:rsidRPr="000C726D">
        <w:rPr>
          <w:rFonts w:ascii="Liberation Serif" w:hAnsi="Liberation Serif" w:cs="Liberation Serif"/>
          <w:sz w:val="24"/>
          <w:szCs w:val="24"/>
        </w:rPr>
        <w:t xml:space="preserve"> 1317;</w:t>
      </w:r>
    </w:p>
    <w:p w14:paraId="3B2971CF" w14:textId="4A3196BA" w:rsidR="00261F01" w:rsidRPr="000C726D" w:rsidRDefault="00CF0019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726D">
        <w:rPr>
          <w:rFonts w:ascii="Liberation Serif" w:hAnsi="Liberation Serif" w:cs="Liberation Serif"/>
          <w:sz w:val="24"/>
          <w:szCs w:val="24"/>
        </w:rPr>
        <w:t>4</w:t>
      </w:r>
      <w:r w:rsidR="00261F01" w:rsidRPr="000C726D">
        <w:rPr>
          <w:rFonts w:ascii="Liberation Serif" w:hAnsi="Liberation Serif" w:cs="Liberation Serif"/>
          <w:sz w:val="24"/>
          <w:szCs w:val="24"/>
        </w:rPr>
        <w:t>) дополнительные разделы и приложения в случае необходимости пояснения или отражения тенденций, а также результатов анализа социально-экономического развития городского округа</w:t>
      </w:r>
      <w:r w:rsidR="00B00A49" w:rsidRPr="000C726D">
        <w:rPr>
          <w:rFonts w:ascii="Liberation Serif" w:hAnsi="Liberation Serif" w:cs="Liberation Serif"/>
          <w:sz w:val="24"/>
          <w:szCs w:val="24"/>
        </w:rPr>
        <w:t xml:space="preserve"> Красноуфимск</w:t>
      </w:r>
      <w:r w:rsidR="00261F01" w:rsidRPr="000C726D">
        <w:rPr>
          <w:rFonts w:ascii="Liberation Serif" w:hAnsi="Liberation Serif" w:cs="Liberation Serif"/>
          <w:sz w:val="24"/>
          <w:szCs w:val="24"/>
        </w:rPr>
        <w:t>.</w:t>
      </w:r>
    </w:p>
    <w:p w14:paraId="3FFFF601" w14:textId="07089206" w:rsidR="00261F01" w:rsidRDefault="00261F01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726D">
        <w:rPr>
          <w:rFonts w:ascii="Liberation Serif" w:hAnsi="Liberation Serif" w:cs="Liberation Serif"/>
          <w:sz w:val="24"/>
          <w:szCs w:val="24"/>
        </w:rPr>
        <w:t>Каждый раздел Сводного отчета включает табличную и текстовую части, описывающие и поясняющие динамику и тенденции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, отраженные в таблице. В текстовую часть также включаются графики, рекомендуемые в приложении </w:t>
      </w:r>
      <w:r w:rsidR="00260AA9" w:rsidRPr="00EE0A68">
        <w:rPr>
          <w:rFonts w:ascii="Liberation Serif" w:hAnsi="Liberation Serif" w:cs="Liberation Serif"/>
          <w:sz w:val="24"/>
          <w:szCs w:val="24"/>
        </w:rPr>
        <w:t>№ 1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к настоящему </w:t>
      </w:r>
      <w:r w:rsidR="00137E4E" w:rsidRPr="00EE0A68">
        <w:rPr>
          <w:rFonts w:ascii="Liberation Serif" w:hAnsi="Liberation Serif" w:cs="Liberation Serif"/>
          <w:sz w:val="24"/>
          <w:szCs w:val="24"/>
        </w:rPr>
        <w:t>Порядку</w:t>
      </w:r>
      <w:r w:rsidRPr="00EE0A68">
        <w:rPr>
          <w:rFonts w:ascii="Liberation Serif" w:hAnsi="Liberation Serif" w:cs="Liberation Serif"/>
          <w:sz w:val="24"/>
          <w:szCs w:val="24"/>
        </w:rPr>
        <w:t>.</w:t>
      </w:r>
    </w:p>
    <w:p w14:paraId="599CC6D3" w14:textId="5BF83389" w:rsidR="006D5033" w:rsidRDefault="00CE40A9" w:rsidP="006D50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16. </w:t>
      </w:r>
      <w:r w:rsidR="006D5033" w:rsidRPr="00EE0A68">
        <w:rPr>
          <w:rFonts w:ascii="Liberation Serif" w:hAnsi="Liberation Serif" w:cs="Liberation Serif"/>
          <w:sz w:val="24"/>
          <w:szCs w:val="24"/>
        </w:rPr>
        <w:t>Сводный отчет утверждается постановлением Администрации городского округа Красноуфимск и размещается на официальном сайте городского округа Красноуфимск в информационно-телекоммуникационной сети "Интернет" в разделе «Администрация ГО Красноуфимск» / «Управление экономического развития»/ «Социально-экономическое развитие»  не позднее 1 июня года, следующего за отчетным годом.</w:t>
      </w:r>
    </w:p>
    <w:p w14:paraId="5A9D48B5" w14:textId="69FBE299" w:rsidR="00017700" w:rsidRPr="00EE0A68" w:rsidRDefault="00017700" w:rsidP="00EE0A6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0A68">
        <w:rPr>
          <w:rFonts w:ascii="Liberation Serif" w:hAnsi="Liberation Serif" w:cs="Liberation Serif"/>
          <w:sz w:val="24"/>
          <w:szCs w:val="24"/>
        </w:rPr>
        <w:t>1</w:t>
      </w:r>
      <w:r w:rsidR="00CE40A9">
        <w:rPr>
          <w:rFonts w:ascii="Liberation Serif" w:hAnsi="Liberation Serif" w:cs="Liberation Serif"/>
          <w:sz w:val="24"/>
          <w:szCs w:val="24"/>
        </w:rPr>
        <w:t>7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. В течение 10 рабочих дней после утверждения Сводного отчета </w:t>
      </w:r>
      <w:r w:rsidR="00B00A49" w:rsidRPr="00EE0A68">
        <w:rPr>
          <w:rFonts w:ascii="Liberation Serif" w:hAnsi="Liberation Serif" w:cs="Liberation Serif"/>
          <w:sz w:val="24"/>
          <w:szCs w:val="24"/>
        </w:rPr>
        <w:t>Управление экономического развития</w:t>
      </w:r>
      <w:r w:rsidRPr="00EE0A68">
        <w:rPr>
          <w:rFonts w:ascii="Liberation Serif" w:hAnsi="Liberation Serif" w:cs="Liberation Serif"/>
          <w:sz w:val="24"/>
          <w:szCs w:val="24"/>
        </w:rPr>
        <w:t xml:space="preserve"> обеспечивает занесение показателей Сводного отчета в информационную систему для организации мониторинга социально-экономического развития Свердловской области в соответствии с порядком, определяемым Министерством экономики и территориального развития Свердловской области (далее - Министерство). До момента ввода в эксплуатацию информационной системы для организации мониторинга социально-экономического развития Свердловской области копия Сводного отчета направляется в Министерство посредством системы электронного документооборота Правительства Свердловской области.</w:t>
      </w:r>
    </w:p>
    <w:p w14:paraId="27F678E3" w14:textId="77777777" w:rsidR="00137E4E" w:rsidRPr="00AB290A" w:rsidRDefault="00137E4E" w:rsidP="00AB290A">
      <w:pPr>
        <w:spacing w:after="0" w:line="360" w:lineRule="auto"/>
        <w:ind w:firstLine="709"/>
        <w:jc w:val="both"/>
        <w:rPr>
          <w:rFonts w:ascii="Liberation Serif" w:hAnsi="Liberation Serif"/>
        </w:rPr>
      </w:pPr>
    </w:p>
    <w:p w14:paraId="05679967" w14:textId="739795A2" w:rsidR="006C4567" w:rsidRPr="00AB290A" w:rsidRDefault="006C4567" w:rsidP="00AB290A">
      <w:pPr>
        <w:spacing w:after="0" w:line="360" w:lineRule="auto"/>
        <w:ind w:firstLine="709"/>
        <w:jc w:val="both"/>
        <w:rPr>
          <w:rFonts w:ascii="Liberation Serif" w:hAnsi="Liberation Serif"/>
        </w:rPr>
      </w:pPr>
    </w:p>
    <w:sectPr w:rsidR="006C4567" w:rsidRPr="00AB290A" w:rsidSect="00EE0A6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460"/>
    <w:rsid w:val="00017700"/>
    <w:rsid w:val="000B4248"/>
    <w:rsid w:val="000C726D"/>
    <w:rsid w:val="000F0948"/>
    <w:rsid w:val="00137E4E"/>
    <w:rsid w:val="001C1B82"/>
    <w:rsid w:val="00244274"/>
    <w:rsid w:val="00260AA9"/>
    <w:rsid w:val="00261F01"/>
    <w:rsid w:val="002A336A"/>
    <w:rsid w:val="002D35C4"/>
    <w:rsid w:val="002D60B2"/>
    <w:rsid w:val="00450D18"/>
    <w:rsid w:val="004D4BE6"/>
    <w:rsid w:val="00510189"/>
    <w:rsid w:val="00535E0F"/>
    <w:rsid w:val="00685E63"/>
    <w:rsid w:val="0068671C"/>
    <w:rsid w:val="006C4567"/>
    <w:rsid w:val="006D5033"/>
    <w:rsid w:val="00730460"/>
    <w:rsid w:val="007D17B0"/>
    <w:rsid w:val="00855ECC"/>
    <w:rsid w:val="008E2EDD"/>
    <w:rsid w:val="00940611"/>
    <w:rsid w:val="009849AA"/>
    <w:rsid w:val="00A11D1F"/>
    <w:rsid w:val="00A463D3"/>
    <w:rsid w:val="00AB290A"/>
    <w:rsid w:val="00B00A49"/>
    <w:rsid w:val="00B42875"/>
    <w:rsid w:val="00C36020"/>
    <w:rsid w:val="00CE40A9"/>
    <w:rsid w:val="00CF0019"/>
    <w:rsid w:val="00D23D59"/>
    <w:rsid w:val="00D326C0"/>
    <w:rsid w:val="00DD0353"/>
    <w:rsid w:val="00E10589"/>
    <w:rsid w:val="00EE0A68"/>
    <w:rsid w:val="00F0160E"/>
    <w:rsid w:val="00F955BC"/>
    <w:rsid w:val="00F9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9A109"/>
  <w15:chartTrackingRefBased/>
  <w15:docId w15:val="{E3D46E5B-DA8F-49F7-98AC-FCFBD074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4</Pages>
  <Words>1952</Words>
  <Characters>11131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9</cp:revision>
  <cp:lastPrinted>2024-01-24T11:04:00Z</cp:lastPrinted>
  <dcterms:created xsi:type="dcterms:W3CDTF">2024-01-18T05:24:00Z</dcterms:created>
  <dcterms:modified xsi:type="dcterms:W3CDTF">2024-01-25T05:18:00Z</dcterms:modified>
</cp:coreProperties>
</file>