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F6382" w14:textId="77777777" w:rsidR="004837EC" w:rsidRDefault="004837EC" w:rsidP="004837EC">
      <w:pPr>
        <w:jc w:val="center"/>
      </w:pPr>
      <w:r>
        <w:rPr>
          <w:noProof/>
        </w:rPr>
        <w:drawing>
          <wp:inline distT="0" distB="0" distL="0" distR="0" wp14:anchorId="1930B872" wp14:editId="7D20B14C">
            <wp:extent cx="437515" cy="560705"/>
            <wp:effectExtent l="19050" t="0" r="635" b="0"/>
            <wp:docPr id="1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F93117" w14:textId="77777777" w:rsidR="004837EC" w:rsidRPr="00517DEE" w:rsidRDefault="004837EC" w:rsidP="004837EC">
      <w:pPr>
        <w:jc w:val="center"/>
        <w:rPr>
          <w:rFonts w:ascii="Liberation Serif" w:hAnsi="Liberation Serif"/>
          <w:b/>
          <w:sz w:val="28"/>
          <w:szCs w:val="28"/>
        </w:rPr>
      </w:pPr>
      <w:r w:rsidRPr="00517DEE">
        <w:rPr>
          <w:rFonts w:ascii="Liberation Serif" w:hAnsi="Liberation Serif"/>
          <w:b/>
          <w:sz w:val="28"/>
          <w:szCs w:val="28"/>
        </w:rPr>
        <w:t xml:space="preserve">  </w:t>
      </w:r>
      <w:r>
        <w:rPr>
          <w:rFonts w:ascii="Liberation Serif" w:hAnsi="Liberation Serif"/>
          <w:b/>
          <w:sz w:val="28"/>
          <w:szCs w:val="28"/>
        </w:rPr>
        <w:t xml:space="preserve">АДМИНИСТРАЦИЯ </w:t>
      </w:r>
      <w:r w:rsidRPr="00517DEE">
        <w:rPr>
          <w:rFonts w:ascii="Liberation Serif" w:hAnsi="Liberation Serif"/>
          <w:b/>
          <w:sz w:val="28"/>
          <w:szCs w:val="28"/>
        </w:rPr>
        <w:t xml:space="preserve"> ГОРОДСКОГО  ОКРУГА КРАСНОУФИМСК</w:t>
      </w:r>
    </w:p>
    <w:p w14:paraId="2FDD2868" w14:textId="77777777" w:rsidR="004837EC" w:rsidRPr="00517DEE" w:rsidRDefault="004837EC" w:rsidP="004837EC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263EA95" w14:textId="77777777" w:rsidR="004837EC" w:rsidRPr="00517DEE" w:rsidRDefault="004837EC" w:rsidP="004837EC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E2B36EF" w14:textId="77777777" w:rsidR="004837EC" w:rsidRPr="00517DEE" w:rsidRDefault="004837EC" w:rsidP="004837EC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517DEE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AE762BD" w14:textId="77777777" w:rsidR="004837EC" w:rsidRPr="00517DEE" w:rsidRDefault="004837EC" w:rsidP="004837EC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59C3C66C" w14:textId="4212F219" w:rsidR="004837EC" w:rsidRPr="00517DEE" w:rsidRDefault="001712DC" w:rsidP="004837EC">
      <w:pPr>
        <w:spacing w:before="120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от </w:t>
      </w:r>
      <w:r w:rsidR="00E4424D">
        <w:rPr>
          <w:rFonts w:ascii="Liberation Serif" w:hAnsi="Liberation Serif"/>
          <w:szCs w:val="24"/>
        </w:rPr>
        <w:t>01.12.</w:t>
      </w:r>
      <w:r>
        <w:rPr>
          <w:rFonts w:ascii="Liberation Serif" w:hAnsi="Liberation Serif"/>
          <w:szCs w:val="24"/>
        </w:rPr>
        <w:t>202</w:t>
      </w:r>
      <w:r w:rsidR="00C73399">
        <w:rPr>
          <w:rFonts w:ascii="Liberation Serif" w:hAnsi="Liberation Serif"/>
          <w:szCs w:val="24"/>
        </w:rPr>
        <w:t>2</w:t>
      </w:r>
      <w:r>
        <w:rPr>
          <w:rFonts w:ascii="Liberation Serif" w:hAnsi="Liberation Serif"/>
          <w:szCs w:val="24"/>
        </w:rPr>
        <w:t xml:space="preserve"> </w:t>
      </w:r>
      <w:r w:rsidR="004837EC" w:rsidRPr="00517DEE">
        <w:rPr>
          <w:rFonts w:ascii="Liberation Serif" w:hAnsi="Liberation Serif"/>
          <w:szCs w:val="24"/>
        </w:rPr>
        <w:t xml:space="preserve">                 </w:t>
      </w:r>
      <w:r w:rsidR="004837EC" w:rsidRPr="00517DEE">
        <w:rPr>
          <w:rFonts w:ascii="Liberation Serif" w:hAnsi="Liberation Serif"/>
          <w:szCs w:val="24"/>
        </w:rPr>
        <w:tab/>
      </w:r>
      <w:r w:rsidR="004837EC" w:rsidRPr="00517DEE">
        <w:rPr>
          <w:rFonts w:ascii="Liberation Serif" w:hAnsi="Liberation Serif"/>
          <w:szCs w:val="24"/>
        </w:rPr>
        <w:tab/>
      </w:r>
      <w:r w:rsidR="004837EC" w:rsidRPr="00517DEE">
        <w:rPr>
          <w:rFonts w:ascii="Liberation Serif" w:hAnsi="Liberation Serif"/>
          <w:szCs w:val="24"/>
        </w:rPr>
        <w:tab/>
      </w:r>
      <w:r w:rsidR="004837EC" w:rsidRPr="00517DEE">
        <w:rPr>
          <w:rFonts w:ascii="Liberation Serif" w:hAnsi="Liberation Serif"/>
          <w:szCs w:val="24"/>
        </w:rPr>
        <w:tab/>
      </w:r>
      <w:r w:rsidR="004837EC" w:rsidRPr="00517DEE">
        <w:rPr>
          <w:rFonts w:ascii="Liberation Serif" w:hAnsi="Liberation Serif"/>
          <w:szCs w:val="24"/>
        </w:rPr>
        <w:tab/>
      </w:r>
      <w:r>
        <w:rPr>
          <w:rFonts w:ascii="Liberation Serif" w:hAnsi="Liberation Serif"/>
          <w:szCs w:val="24"/>
        </w:rPr>
        <w:t xml:space="preserve">                                               </w:t>
      </w:r>
      <w:r w:rsidR="004837EC" w:rsidRPr="00517DEE">
        <w:rPr>
          <w:rFonts w:ascii="Liberation Serif" w:hAnsi="Liberation Serif"/>
          <w:szCs w:val="24"/>
        </w:rPr>
        <w:t xml:space="preserve">№ </w:t>
      </w:r>
      <w:r w:rsidR="00E4424D">
        <w:rPr>
          <w:rFonts w:ascii="Liberation Serif" w:hAnsi="Liberation Serif"/>
          <w:szCs w:val="24"/>
        </w:rPr>
        <w:t>1114</w:t>
      </w:r>
    </w:p>
    <w:p w14:paraId="46A00E4D" w14:textId="77777777" w:rsidR="004837EC" w:rsidRPr="00517DEE" w:rsidRDefault="004837EC" w:rsidP="004837EC">
      <w:pPr>
        <w:jc w:val="center"/>
        <w:rPr>
          <w:rFonts w:ascii="Liberation Serif" w:hAnsi="Liberation Serif"/>
          <w:sz w:val="28"/>
          <w:szCs w:val="28"/>
        </w:rPr>
      </w:pPr>
      <w:r w:rsidRPr="00517DEE">
        <w:rPr>
          <w:rFonts w:ascii="Liberation Serif" w:hAnsi="Liberation Serif"/>
          <w:sz w:val="28"/>
          <w:szCs w:val="28"/>
        </w:rPr>
        <w:t>г.Красноуфимск</w:t>
      </w:r>
    </w:p>
    <w:p w14:paraId="05517D7D" w14:textId="77777777" w:rsidR="004837EC" w:rsidRPr="00517DEE" w:rsidRDefault="004837EC" w:rsidP="004837EC">
      <w:pPr>
        <w:rPr>
          <w:rFonts w:ascii="Liberation Serif" w:hAnsi="Liberation Serif"/>
        </w:rPr>
      </w:pPr>
    </w:p>
    <w:p w14:paraId="76B4D44B" w14:textId="77777777" w:rsidR="00C01264" w:rsidRDefault="00C01264" w:rsidP="004837EC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2247CBE6" w14:textId="198AA3A6" w:rsidR="00937615" w:rsidRDefault="004837EC" w:rsidP="004837E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</w:t>
      </w:r>
      <w:r w:rsidR="00937615">
        <w:rPr>
          <w:rFonts w:ascii="Liberation Serif" w:hAnsi="Liberation Serif"/>
          <w:b/>
          <w:i/>
          <w:sz w:val="28"/>
          <w:szCs w:val="28"/>
        </w:rPr>
        <w:t>внесении изменений в программу «Комплексное развитие социальной инфраструктуры городского округа Красноуфимск до 2032 года», утвержденную постановлением Администрации городского округа Красноуфимск от 30.07.2019 №563</w:t>
      </w:r>
    </w:p>
    <w:p w14:paraId="376605D4" w14:textId="12413BE8" w:rsidR="004837EC" w:rsidRDefault="004837EC" w:rsidP="004837EC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6BA3F418" w14:textId="77777777" w:rsidR="00C01264" w:rsidRDefault="00C01264" w:rsidP="004837EC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5FFA7699" w14:textId="60C7E28B" w:rsidR="004837EC" w:rsidRPr="00A906DF" w:rsidRDefault="004837EC" w:rsidP="004837EC">
      <w:pPr>
        <w:shd w:val="clear" w:color="auto" w:fill="FFFFFF"/>
        <w:ind w:firstLine="709"/>
        <w:jc w:val="both"/>
        <w:rPr>
          <w:rFonts w:ascii="Liberation Serif" w:hAnsi="Liberation Serif"/>
          <w:sz w:val="28"/>
          <w:szCs w:val="28"/>
        </w:rPr>
      </w:pPr>
      <w:r w:rsidRPr="00517DEE">
        <w:rPr>
          <w:rFonts w:ascii="Liberation Serif" w:hAnsi="Liberation Serif"/>
          <w:sz w:val="28"/>
          <w:szCs w:val="28"/>
        </w:rPr>
        <w:t xml:space="preserve">В </w:t>
      </w:r>
      <w:r w:rsidR="00937615">
        <w:rPr>
          <w:rFonts w:ascii="Liberation Serif" w:hAnsi="Liberation Serif"/>
          <w:sz w:val="28"/>
          <w:szCs w:val="28"/>
        </w:rPr>
        <w:t>соответствии с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</w:t>
      </w:r>
      <w:r w:rsidR="00C970D3">
        <w:rPr>
          <w:rFonts w:ascii="Liberation Serif" w:hAnsi="Liberation Serif"/>
          <w:sz w:val="28"/>
          <w:szCs w:val="28"/>
        </w:rPr>
        <w:t>,</w:t>
      </w:r>
      <w:r w:rsidR="00A906DF" w:rsidRPr="00A906DF">
        <w:t xml:space="preserve"> </w:t>
      </w:r>
      <w:r w:rsidR="00A906DF" w:rsidRPr="00A906DF">
        <w:rPr>
          <w:rFonts w:ascii="Liberation Serif" w:hAnsi="Liberation Serif"/>
          <w:sz w:val="28"/>
          <w:szCs w:val="28"/>
        </w:rPr>
        <w:t>приказом Министерства строительства и развития инфраструктуры Свердловской области от 19.04.2021</w:t>
      </w:r>
      <w:r w:rsidR="00A906DF">
        <w:rPr>
          <w:rFonts w:ascii="Liberation Serif" w:hAnsi="Liberation Serif"/>
          <w:sz w:val="28"/>
          <w:szCs w:val="28"/>
        </w:rPr>
        <w:t xml:space="preserve"> № 2</w:t>
      </w:r>
      <w:r w:rsidR="00A906DF" w:rsidRPr="00A906DF">
        <w:rPr>
          <w:rFonts w:ascii="Liberation Serif" w:hAnsi="Liberation Serif"/>
          <w:sz w:val="28"/>
          <w:szCs w:val="28"/>
        </w:rPr>
        <w:t xml:space="preserve">49-П </w:t>
      </w:r>
      <w:r w:rsidR="00A906DF">
        <w:rPr>
          <w:rFonts w:ascii="Liberation Serif" w:hAnsi="Liberation Serif"/>
          <w:sz w:val="28"/>
          <w:szCs w:val="28"/>
        </w:rPr>
        <w:t xml:space="preserve"> «</w:t>
      </w:r>
      <w:r w:rsidR="00A906DF" w:rsidRPr="00A906DF">
        <w:rPr>
          <w:rFonts w:ascii="Liberation Serif" w:hAnsi="Liberation Serif"/>
          <w:sz w:val="28"/>
          <w:szCs w:val="28"/>
        </w:rPr>
        <w:t>Об утверждении перечня индикаторов, применяемых для мониторинга программ комплексного развития социальной инфраструктуры поселений, городских округов на территории Свердловской области</w:t>
      </w:r>
      <w:r w:rsidR="00A906DF">
        <w:rPr>
          <w:rFonts w:ascii="Liberation Serif" w:hAnsi="Liberation Serif"/>
          <w:sz w:val="28"/>
          <w:szCs w:val="28"/>
        </w:rPr>
        <w:t>»,</w:t>
      </w:r>
      <w:r w:rsidR="00937615" w:rsidRPr="00A906DF">
        <w:rPr>
          <w:rFonts w:ascii="Liberation Serif" w:hAnsi="Liberation Serif"/>
          <w:sz w:val="28"/>
          <w:szCs w:val="28"/>
        </w:rPr>
        <w:t xml:space="preserve"> </w:t>
      </w:r>
      <w:r w:rsidR="001D6F05" w:rsidRPr="00A906DF">
        <w:rPr>
          <w:rFonts w:ascii="Liberation Serif" w:hAnsi="Liberation Serif"/>
          <w:sz w:val="28"/>
          <w:szCs w:val="28"/>
        </w:rPr>
        <w:t xml:space="preserve"> </w:t>
      </w:r>
      <w:r w:rsidR="00C970D3" w:rsidRPr="00A906DF">
        <w:rPr>
          <w:rFonts w:ascii="Liberation Serif" w:hAnsi="Liberation Serif"/>
          <w:sz w:val="28"/>
          <w:szCs w:val="28"/>
        </w:rPr>
        <w:t>р</w:t>
      </w:r>
      <w:r w:rsidRPr="00A906DF">
        <w:rPr>
          <w:rFonts w:ascii="Liberation Serif" w:hAnsi="Liberation Serif"/>
          <w:sz w:val="28"/>
          <w:szCs w:val="28"/>
        </w:rPr>
        <w:t>уководствуясь статьями 31, 48 Устава городско</w:t>
      </w:r>
      <w:r w:rsidR="00583B72" w:rsidRPr="00A906DF">
        <w:rPr>
          <w:rFonts w:ascii="Liberation Serif" w:hAnsi="Liberation Serif"/>
          <w:sz w:val="28"/>
          <w:szCs w:val="28"/>
        </w:rPr>
        <w:t>го</w:t>
      </w:r>
      <w:r w:rsidRPr="00A906DF">
        <w:rPr>
          <w:rFonts w:ascii="Liberation Serif" w:hAnsi="Liberation Serif"/>
          <w:sz w:val="28"/>
          <w:szCs w:val="28"/>
        </w:rPr>
        <w:t xml:space="preserve"> округ</w:t>
      </w:r>
      <w:r w:rsidR="00583B72" w:rsidRPr="00A906DF">
        <w:rPr>
          <w:rFonts w:ascii="Liberation Serif" w:hAnsi="Liberation Serif"/>
          <w:sz w:val="28"/>
          <w:szCs w:val="28"/>
        </w:rPr>
        <w:t>а</w:t>
      </w:r>
      <w:r w:rsidRPr="00A906DF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26A4AA98" w14:textId="77777777" w:rsidR="004837EC" w:rsidRPr="00517DEE" w:rsidRDefault="004837EC" w:rsidP="00BC79E4">
      <w:pPr>
        <w:pStyle w:val="ConsTitle"/>
        <w:widowControl/>
        <w:jc w:val="both"/>
        <w:rPr>
          <w:rFonts w:ascii="Liberation Serif" w:hAnsi="Liberation Serif" w:cs="Times New Roman"/>
          <w:iCs/>
          <w:sz w:val="28"/>
        </w:rPr>
      </w:pPr>
      <w:r w:rsidRPr="00517DEE">
        <w:rPr>
          <w:rFonts w:ascii="Liberation Serif" w:hAnsi="Liberation Serif" w:cs="Times New Roman"/>
          <w:iCs/>
          <w:sz w:val="28"/>
        </w:rPr>
        <w:t>ПОСТАНОВЛЯЮ:</w:t>
      </w:r>
    </w:p>
    <w:p w14:paraId="163148FC" w14:textId="468E501E" w:rsidR="00583B72" w:rsidRPr="00104E75" w:rsidRDefault="004837EC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9E5558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 xml:space="preserve">. </w:t>
      </w:r>
      <w:r w:rsidR="00583B72">
        <w:rPr>
          <w:rFonts w:ascii="Liberation Serif" w:hAnsi="Liberation Serif"/>
          <w:sz w:val="28"/>
          <w:szCs w:val="28"/>
        </w:rPr>
        <w:t xml:space="preserve">Внести </w:t>
      </w:r>
      <w:r w:rsidR="001F570E">
        <w:rPr>
          <w:rFonts w:ascii="Liberation Serif" w:hAnsi="Liberation Serif"/>
          <w:sz w:val="28"/>
          <w:szCs w:val="28"/>
        </w:rPr>
        <w:t xml:space="preserve">изменения </w:t>
      </w:r>
      <w:r w:rsidR="00583B72">
        <w:rPr>
          <w:rFonts w:ascii="Liberation Serif" w:hAnsi="Liberation Serif"/>
          <w:sz w:val="28"/>
          <w:szCs w:val="28"/>
        </w:rPr>
        <w:t xml:space="preserve">в программу </w:t>
      </w:r>
      <w:r w:rsidR="00583B72" w:rsidRPr="00583B72">
        <w:rPr>
          <w:rFonts w:ascii="Liberation Serif" w:hAnsi="Liberation Serif"/>
          <w:sz w:val="28"/>
          <w:szCs w:val="28"/>
        </w:rPr>
        <w:t xml:space="preserve">«Комплексное развитие социальной инфраструктуры городского округа </w:t>
      </w:r>
      <w:r w:rsidR="00583B72" w:rsidRPr="00104E75">
        <w:rPr>
          <w:rFonts w:ascii="Liberation Serif" w:hAnsi="Liberation Serif"/>
          <w:sz w:val="28"/>
          <w:szCs w:val="28"/>
        </w:rPr>
        <w:t xml:space="preserve">Красноуфимск до 2032 года», утвержденную постановлением Администрации городского округа Красноуфимск от 30.07.2019 №563 </w:t>
      </w:r>
      <w:r w:rsidR="00C73399">
        <w:rPr>
          <w:rFonts w:ascii="Liberation Serif" w:hAnsi="Liberation Serif"/>
          <w:sz w:val="28"/>
          <w:szCs w:val="28"/>
        </w:rPr>
        <w:t xml:space="preserve">(с изм. от 19.08.2021 №599)  изложив </w:t>
      </w:r>
      <w:r w:rsidR="006970C7">
        <w:rPr>
          <w:rFonts w:ascii="Liberation Serif" w:hAnsi="Liberation Serif"/>
          <w:sz w:val="28"/>
          <w:szCs w:val="28"/>
        </w:rPr>
        <w:t xml:space="preserve">паспорт, </w:t>
      </w:r>
      <w:r w:rsidR="00C73399">
        <w:rPr>
          <w:rFonts w:ascii="Liberation Serif" w:hAnsi="Liberation Serif"/>
          <w:sz w:val="28"/>
          <w:szCs w:val="28"/>
        </w:rPr>
        <w:t>разделы 2 - 4  в новой редакции (приложение).</w:t>
      </w:r>
    </w:p>
    <w:p w14:paraId="3F47C693" w14:textId="206B83B8" w:rsidR="004837EC" w:rsidRPr="00517DEE" w:rsidRDefault="00104E75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4837EC" w:rsidRPr="00517DEE">
        <w:rPr>
          <w:rFonts w:ascii="Liberation Serif" w:hAnsi="Liberation Serif"/>
          <w:sz w:val="28"/>
          <w:szCs w:val="28"/>
        </w:rPr>
        <w:t xml:space="preserve">. Опубликовать настоящее постановление в </w:t>
      </w:r>
      <w:r w:rsidR="00C73399">
        <w:rPr>
          <w:rFonts w:ascii="Liberation Serif" w:hAnsi="Liberation Serif"/>
          <w:sz w:val="28"/>
          <w:szCs w:val="28"/>
        </w:rPr>
        <w:t xml:space="preserve">официальном периодическом печатном издании </w:t>
      </w:r>
      <w:r w:rsidR="004837EC" w:rsidRPr="00517DEE">
        <w:rPr>
          <w:rFonts w:ascii="Liberation Serif" w:hAnsi="Liberation Serif"/>
          <w:sz w:val="28"/>
          <w:szCs w:val="28"/>
        </w:rPr>
        <w:t xml:space="preserve"> «</w:t>
      </w:r>
      <w:r w:rsidR="00C73399">
        <w:rPr>
          <w:rFonts w:ascii="Liberation Serif" w:hAnsi="Liberation Serif"/>
          <w:sz w:val="28"/>
          <w:szCs w:val="28"/>
        </w:rPr>
        <w:t>Вестник городского округа Красноуфимск</w:t>
      </w:r>
      <w:r w:rsidR="004837EC" w:rsidRPr="00517DEE">
        <w:rPr>
          <w:rFonts w:ascii="Liberation Serif" w:hAnsi="Liberation Serif"/>
          <w:sz w:val="28"/>
          <w:szCs w:val="28"/>
        </w:rPr>
        <w:t xml:space="preserve">» и разместить на официальном сайте </w:t>
      </w:r>
      <w:r w:rsidR="00C73399">
        <w:rPr>
          <w:rFonts w:ascii="Liberation Serif" w:hAnsi="Liberation Serif"/>
          <w:sz w:val="28"/>
          <w:szCs w:val="28"/>
        </w:rPr>
        <w:t>А</w:t>
      </w:r>
      <w:r w:rsidR="004837EC" w:rsidRPr="00517DEE">
        <w:rPr>
          <w:rFonts w:ascii="Liberation Serif" w:hAnsi="Liberation Serif"/>
          <w:sz w:val="28"/>
          <w:szCs w:val="28"/>
        </w:rPr>
        <w:t>дминистрации городского округа Красноуфимск.</w:t>
      </w:r>
    </w:p>
    <w:p w14:paraId="3F99C341" w14:textId="77777777" w:rsidR="004837EC" w:rsidRPr="00517DEE" w:rsidRDefault="00104E75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4837EC" w:rsidRPr="00517DEE">
        <w:rPr>
          <w:rFonts w:ascii="Liberation Serif" w:hAnsi="Liberation Serif"/>
          <w:sz w:val="28"/>
          <w:szCs w:val="28"/>
        </w:rPr>
        <w:t xml:space="preserve">. Настоящее постановление вступает в силу со дня его </w:t>
      </w:r>
      <w:r w:rsidR="004837EC">
        <w:rPr>
          <w:rFonts w:ascii="Liberation Serif" w:hAnsi="Liberation Serif"/>
          <w:sz w:val="28"/>
          <w:szCs w:val="28"/>
        </w:rPr>
        <w:t>опубликования</w:t>
      </w:r>
      <w:r w:rsidR="004837EC" w:rsidRPr="00517DEE">
        <w:rPr>
          <w:rFonts w:ascii="Liberation Serif" w:hAnsi="Liberation Serif"/>
          <w:sz w:val="28"/>
          <w:szCs w:val="28"/>
        </w:rPr>
        <w:t>.</w:t>
      </w:r>
    </w:p>
    <w:p w14:paraId="08E463E4" w14:textId="04B9BC23" w:rsidR="004837EC" w:rsidRPr="00517DEE" w:rsidRDefault="00104E75" w:rsidP="00BC79E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4837EC" w:rsidRPr="00517DEE">
        <w:rPr>
          <w:rFonts w:ascii="Liberation Serif" w:hAnsi="Liberation Serif"/>
          <w:sz w:val="28"/>
          <w:szCs w:val="28"/>
        </w:rPr>
        <w:t xml:space="preserve">. Контроль за исполнением настоящего постановления </w:t>
      </w:r>
      <w:r w:rsidR="00C73399">
        <w:rPr>
          <w:rFonts w:ascii="Liberation Serif" w:hAnsi="Liberation Serif"/>
          <w:sz w:val="28"/>
          <w:szCs w:val="28"/>
        </w:rPr>
        <w:t>оставляю за собой</w:t>
      </w:r>
      <w:r w:rsidR="004837EC" w:rsidRPr="00517DEE">
        <w:rPr>
          <w:rFonts w:ascii="Liberation Serif" w:hAnsi="Liberation Serif"/>
          <w:sz w:val="28"/>
          <w:szCs w:val="28"/>
        </w:rPr>
        <w:t>.</w:t>
      </w:r>
    </w:p>
    <w:p w14:paraId="3CD8DC0C" w14:textId="77777777" w:rsidR="004837EC" w:rsidRPr="00517DEE" w:rsidRDefault="004837EC" w:rsidP="004837EC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667E975E" w14:textId="77777777" w:rsidR="004837EC" w:rsidRPr="00517DEE" w:rsidRDefault="004837EC" w:rsidP="004837EC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2181D747" w14:textId="77777777" w:rsidR="004837EC" w:rsidRPr="00517DEE" w:rsidRDefault="004837EC" w:rsidP="002F4410">
      <w:pPr>
        <w:jc w:val="both"/>
        <w:rPr>
          <w:rFonts w:ascii="Liberation Serif" w:hAnsi="Liberation Serif"/>
          <w:sz w:val="28"/>
          <w:szCs w:val="28"/>
        </w:rPr>
      </w:pPr>
      <w:r w:rsidRPr="00517DEE">
        <w:rPr>
          <w:rFonts w:ascii="Liberation Serif" w:hAnsi="Liberation Serif"/>
          <w:sz w:val="28"/>
          <w:szCs w:val="28"/>
        </w:rPr>
        <w:t>Глава городского округа Красноуфимск                                           М.А. Конев</w:t>
      </w:r>
    </w:p>
    <w:p w14:paraId="0D2C8860" w14:textId="77777777" w:rsidR="004837EC" w:rsidRPr="00517DEE" w:rsidRDefault="004837EC" w:rsidP="004837EC">
      <w:pPr>
        <w:jc w:val="center"/>
        <w:rPr>
          <w:rFonts w:ascii="Liberation Serif" w:hAnsi="Liberation Serif"/>
          <w:b/>
          <w:szCs w:val="24"/>
        </w:rPr>
      </w:pPr>
    </w:p>
    <w:p w14:paraId="00788C97" w14:textId="77777777" w:rsidR="004837EC" w:rsidRPr="00517DEE" w:rsidRDefault="004837EC" w:rsidP="004837EC">
      <w:pPr>
        <w:jc w:val="center"/>
        <w:rPr>
          <w:rFonts w:ascii="Liberation Serif" w:hAnsi="Liberation Serif"/>
          <w:b/>
          <w:szCs w:val="24"/>
        </w:rPr>
      </w:pPr>
    </w:p>
    <w:p w14:paraId="2BB63BCC" w14:textId="77777777" w:rsidR="004837EC" w:rsidRPr="00517DEE" w:rsidRDefault="004837EC" w:rsidP="004837EC">
      <w:pPr>
        <w:jc w:val="center"/>
        <w:rPr>
          <w:rFonts w:ascii="Liberation Serif" w:hAnsi="Liberation Serif"/>
          <w:b/>
          <w:szCs w:val="24"/>
        </w:rPr>
      </w:pPr>
    </w:p>
    <w:p w14:paraId="3BF9DB53" w14:textId="77777777" w:rsidR="00C73399" w:rsidRDefault="00C73399">
      <w:pPr>
        <w:overflowPunct/>
        <w:autoSpaceDE/>
        <w:autoSpaceDN/>
        <w:adjustRightInd/>
        <w:spacing w:after="200" w:line="276" w:lineRule="auto"/>
        <w:rPr>
          <w:rFonts w:ascii="Liberation Serif" w:hAnsi="Liberation Serif"/>
          <w:b/>
          <w:szCs w:val="24"/>
        </w:rPr>
      </w:pPr>
      <w:r>
        <w:rPr>
          <w:rFonts w:ascii="Liberation Serif" w:hAnsi="Liberation Serif"/>
          <w:b/>
          <w:szCs w:val="24"/>
        </w:rPr>
        <w:br w:type="page"/>
      </w:r>
    </w:p>
    <w:p w14:paraId="0920CAC5" w14:textId="3B4AB476" w:rsidR="004837EC" w:rsidRPr="00517DEE" w:rsidRDefault="004837EC" w:rsidP="004837EC">
      <w:pPr>
        <w:jc w:val="center"/>
        <w:rPr>
          <w:rFonts w:ascii="Liberation Serif" w:hAnsi="Liberation Serif"/>
          <w:b/>
          <w:szCs w:val="24"/>
        </w:rPr>
      </w:pPr>
      <w:r w:rsidRPr="00517DEE">
        <w:rPr>
          <w:rFonts w:ascii="Liberation Serif" w:hAnsi="Liberation Serif"/>
          <w:b/>
          <w:szCs w:val="24"/>
        </w:rPr>
        <w:lastRenderedPageBreak/>
        <w:t xml:space="preserve">СОГЛАСОВАНИЕ </w:t>
      </w:r>
    </w:p>
    <w:p w14:paraId="4A0F9563" w14:textId="77777777" w:rsidR="004837EC" w:rsidRPr="00517DEE" w:rsidRDefault="004837EC" w:rsidP="004837EC">
      <w:pPr>
        <w:jc w:val="center"/>
        <w:rPr>
          <w:rFonts w:ascii="Liberation Serif" w:hAnsi="Liberation Serif"/>
          <w:b/>
          <w:szCs w:val="24"/>
        </w:rPr>
      </w:pPr>
      <w:r w:rsidRPr="00517DEE">
        <w:rPr>
          <w:rFonts w:ascii="Liberation Serif" w:hAnsi="Liberation Serif"/>
          <w:b/>
          <w:szCs w:val="24"/>
        </w:rPr>
        <w:t>проекта постановления администрации городского округа Красноуфимск</w:t>
      </w:r>
    </w:p>
    <w:p w14:paraId="52E2C06E" w14:textId="77777777" w:rsidR="004837EC" w:rsidRPr="00DA60F7" w:rsidRDefault="004837EC" w:rsidP="004837EC">
      <w:pPr>
        <w:jc w:val="center"/>
        <w:rPr>
          <w:rFonts w:ascii="Liberation Serif" w:hAnsi="Liberation Serif"/>
          <w:b/>
          <w:i/>
          <w:szCs w:val="24"/>
        </w:rPr>
      </w:pPr>
      <w:r w:rsidRPr="00517DEE">
        <w:rPr>
          <w:rFonts w:ascii="Liberation Serif" w:hAnsi="Liberation Serif"/>
          <w:b/>
          <w:szCs w:val="24"/>
        </w:rPr>
        <w:tab/>
      </w:r>
      <w:r w:rsidRPr="00DA60F7">
        <w:rPr>
          <w:rFonts w:ascii="Liberation Serif" w:hAnsi="Liberation Serif"/>
          <w:b/>
          <w:szCs w:val="24"/>
        </w:rPr>
        <w:t>«</w:t>
      </w:r>
      <w:r w:rsidR="000C1863">
        <w:rPr>
          <w:rFonts w:ascii="Liberation Serif" w:hAnsi="Liberation Serif"/>
          <w:b/>
          <w:i/>
          <w:sz w:val="28"/>
          <w:szCs w:val="28"/>
        </w:rPr>
        <w:t>О внесении изменений в программу «Комплексное развитие социальной инфраструктуры городского округа Красноуфимск до 2032 года», утвержденную постановлением Администрации городского округа Красноуфимск от 30.07.2019 №563</w:t>
      </w:r>
      <w:r w:rsidRPr="00DA60F7">
        <w:rPr>
          <w:rFonts w:ascii="Liberation Serif" w:hAnsi="Liberation Serif"/>
          <w:b/>
          <w:i/>
          <w:szCs w:val="24"/>
        </w:rPr>
        <w:t>»</w:t>
      </w:r>
    </w:p>
    <w:p w14:paraId="5FFD2CCD" w14:textId="77777777" w:rsidR="004837EC" w:rsidRPr="00517DEE" w:rsidRDefault="004837EC" w:rsidP="004837EC">
      <w:pPr>
        <w:jc w:val="center"/>
        <w:rPr>
          <w:rFonts w:ascii="Liberation Serif" w:hAnsi="Liberation Serif"/>
          <w:b/>
          <w:i/>
          <w:szCs w:val="24"/>
        </w:rPr>
      </w:pPr>
    </w:p>
    <w:p w14:paraId="0EACA372" w14:textId="77777777" w:rsidR="004837EC" w:rsidRPr="00517DEE" w:rsidRDefault="004837EC" w:rsidP="004837EC">
      <w:pPr>
        <w:jc w:val="center"/>
        <w:rPr>
          <w:rFonts w:ascii="Liberation Serif" w:hAnsi="Liberation Serif"/>
          <w:b/>
          <w:szCs w:val="24"/>
        </w:rPr>
      </w:pPr>
    </w:p>
    <w:p w14:paraId="10070045" w14:textId="77777777" w:rsidR="004837EC" w:rsidRPr="00517DEE" w:rsidRDefault="004837EC" w:rsidP="004837EC">
      <w:pPr>
        <w:rPr>
          <w:rFonts w:ascii="Liberation Serif" w:hAnsi="Liberation Serif"/>
          <w:szCs w:val="24"/>
        </w:rPr>
      </w:pPr>
    </w:p>
    <w:tbl>
      <w:tblPr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101"/>
        <w:gridCol w:w="1821"/>
        <w:gridCol w:w="1733"/>
        <w:gridCol w:w="1581"/>
      </w:tblGrid>
      <w:tr w:rsidR="004837EC" w:rsidRPr="00517DEE" w14:paraId="76A9E86C" w14:textId="77777777" w:rsidTr="009A4CEF">
        <w:trPr>
          <w:trHeight w:val="331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A1FEDA" w14:textId="77777777" w:rsidR="004837EC" w:rsidRPr="00517DEE" w:rsidRDefault="004837EC" w:rsidP="009B5144">
            <w:pPr>
              <w:jc w:val="center"/>
              <w:rPr>
                <w:rFonts w:ascii="Liberation Serif" w:hAnsi="Liberation Serif"/>
                <w:szCs w:val="24"/>
              </w:rPr>
            </w:pPr>
            <w:r w:rsidRPr="00517DEE">
              <w:rPr>
                <w:rFonts w:ascii="Liberation Serif" w:hAnsi="Liberation Serif"/>
                <w:szCs w:val="24"/>
              </w:rPr>
              <w:t>Должность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ADC58" w14:textId="77777777" w:rsidR="004837EC" w:rsidRPr="00517DEE" w:rsidRDefault="004837EC" w:rsidP="009B5144">
            <w:pPr>
              <w:jc w:val="center"/>
              <w:rPr>
                <w:rFonts w:ascii="Liberation Serif" w:hAnsi="Liberation Serif"/>
                <w:szCs w:val="24"/>
              </w:rPr>
            </w:pPr>
            <w:r w:rsidRPr="00517DEE">
              <w:rPr>
                <w:rFonts w:ascii="Liberation Serif" w:hAnsi="Liberation Serif"/>
                <w:szCs w:val="24"/>
              </w:rPr>
              <w:t>Фамилия и инициалы</w:t>
            </w:r>
          </w:p>
        </w:tc>
        <w:tc>
          <w:tcPr>
            <w:tcW w:w="5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EC38" w14:textId="77777777" w:rsidR="004837EC" w:rsidRPr="00517DEE" w:rsidRDefault="004837EC" w:rsidP="009B5144">
            <w:pPr>
              <w:jc w:val="center"/>
              <w:rPr>
                <w:rFonts w:ascii="Liberation Serif" w:hAnsi="Liberation Serif"/>
                <w:szCs w:val="24"/>
              </w:rPr>
            </w:pPr>
            <w:r w:rsidRPr="00517DEE">
              <w:rPr>
                <w:rFonts w:ascii="Liberation Serif" w:hAnsi="Liberation Serif"/>
                <w:szCs w:val="24"/>
              </w:rPr>
              <w:t>Сроки и результаты согласования</w:t>
            </w:r>
          </w:p>
        </w:tc>
      </w:tr>
      <w:tr w:rsidR="004837EC" w:rsidRPr="00517DEE" w14:paraId="521B53B1" w14:textId="77777777" w:rsidTr="009A4CEF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6D65" w14:textId="77777777" w:rsidR="004837EC" w:rsidRPr="00517DEE" w:rsidRDefault="004837EC" w:rsidP="009B5144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A6C3" w14:textId="77777777" w:rsidR="004837EC" w:rsidRPr="00517DEE" w:rsidRDefault="004837EC" w:rsidP="009B5144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7668" w14:textId="77777777" w:rsidR="004837EC" w:rsidRPr="00517DEE" w:rsidRDefault="004837EC" w:rsidP="00624F0D">
            <w:pPr>
              <w:jc w:val="center"/>
              <w:rPr>
                <w:rFonts w:ascii="Liberation Serif" w:hAnsi="Liberation Serif"/>
                <w:szCs w:val="24"/>
              </w:rPr>
            </w:pPr>
            <w:r w:rsidRPr="00517DEE">
              <w:rPr>
                <w:rFonts w:ascii="Liberation Serif" w:hAnsi="Liberation Serif"/>
                <w:szCs w:val="24"/>
              </w:rPr>
              <w:t>Дата поступления на согласование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5F73" w14:textId="77777777" w:rsidR="004837EC" w:rsidRPr="00517DEE" w:rsidRDefault="004837EC" w:rsidP="00624F0D">
            <w:pPr>
              <w:jc w:val="center"/>
              <w:rPr>
                <w:rFonts w:ascii="Liberation Serif" w:hAnsi="Liberation Serif"/>
                <w:szCs w:val="24"/>
              </w:rPr>
            </w:pPr>
            <w:r w:rsidRPr="00517DEE">
              <w:rPr>
                <w:rFonts w:ascii="Liberation Serif" w:hAnsi="Liberation Serif"/>
                <w:szCs w:val="24"/>
              </w:rPr>
              <w:t>Дата согласования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BFA7" w14:textId="77777777" w:rsidR="004837EC" w:rsidRPr="00517DEE" w:rsidRDefault="004837EC" w:rsidP="00624F0D">
            <w:pPr>
              <w:jc w:val="center"/>
              <w:rPr>
                <w:rFonts w:ascii="Liberation Serif" w:hAnsi="Liberation Serif"/>
                <w:szCs w:val="24"/>
              </w:rPr>
            </w:pPr>
            <w:r w:rsidRPr="00517DEE">
              <w:rPr>
                <w:rFonts w:ascii="Liberation Serif" w:hAnsi="Liberation Serif"/>
                <w:szCs w:val="24"/>
              </w:rPr>
              <w:t>Замечания и подпись</w:t>
            </w:r>
          </w:p>
        </w:tc>
      </w:tr>
      <w:tr w:rsidR="009A4CEF" w:rsidRPr="00121CFE" w14:paraId="2A61449E" w14:textId="77777777" w:rsidTr="009A4C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8809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  <w:r w:rsidRPr="00422357">
              <w:rPr>
                <w:rFonts w:ascii="Liberation Serif" w:hAnsi="Liberation Serif"/>
                <w:szCs w:val="24"/>
              </w:rPr>
              <w:t xml:space="preserve">Первый заместитель главы, заместитель главы администрации  ГО  Красноуфимск по жилищной  политике и городскому   хозяйству 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C032" w14:textId="77777777" w:rsidR="009A4CEF" w:rsidRPr="00422357" w:rsidRDefault="009A4CEF" w:rsidP="009A4CEF">
            <w:pPr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Д.В. Рязанов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32FB" w14:textId="77777777" w:rsidR="009A4CEF" w:rsidRPr="00422357" w:rsidRDefault="009A4CEF" w:rsidP="009A4CEF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817B" w14:textId="77777777" w:rsidR="009A4CEF" w:rsidRPr="00422357" w:rsidRDefault="009A4CEF" w:rsidP="009A4CEF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0B4C" w14:textId="77777777" w:rsidR="009A4CEF" w:rsidRPr="00422357" w:rsidRDefault="009A4CEF" w:rsidP="009A4CEF">
            <w:pPr>
              <w:rPr>
                <w:rFonts w:ascii="Liberation Serif" w:hAnsi="Liberation Serif"/>
                <w:szCs w:val="24"/>
              </w:rPr>
            </w:pPr>
          </w:p>
        </w:tc>
      </w:tr>
      <w:tr w:rsidR="009A4CEF" w:rsidRPr="00422357" w14:paraId="4A9CD0B8" w14:textId="77777777" w:rsidTr="009A4C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2B5A" w14:textId="77777777" w:rsidR="009A4CEF" w:rsidRPr="00624F0D" w:rsidRDefault="000C1863" w:rsidP="000C1863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З</w:t>
            </w:r>
            <w:r w:rsidRPr="00422357">
              <w:rPr>
                <w:rFonts w:ascii="Liberation Serif" w:hAnsi="Liberation Serif"/>
                <w:szCs w:val="24"/>
              </w:rPr>
              <w:t xml:space="preserve">аместитель главы администрации  ГО  Красноуфимск по </w:t>
            </w:r>
            <w:r>
              <w:rPr>
                <w:rFonts w:ascii="Liberation Serif" w:hAnsi="Liberation Serif"/>
                <w:szCs w:val="24"/>
              </w:rPr>
              <w:t>социальной политике</w:t>
            </w:r>
            <w:r w:rsidRPr="00422357">
              <w:rPr>
                <w:rFonts w:ascii="Liberation Serif" w:hAnsi="Liberation Serif"/>
                <w:szCs w:val="24"/>
              </w:rPr>
              <w:t xml:space="preserve">  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0040" w14:textId="77777777" w:rsidR="00624F0D" w:rsidRPr="00422357" w:rsidRDefault="000C1863" w:rsidP="009A4CEF">
            <w:pPr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Ю.С. Ладейщиков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6819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08C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B00D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</w:tr>
      <w:tr w:rsidR="009A4CEF" w:rsidRPr="00422357" w14:paraId="6244C8A0" w14:textId="77777777" w:rsidTr="009A4C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EF31" w14:textId="77777777" w:rsidR="009A4CEF" w:rsidRPr="00624F0D" w:rsidRDefault="009A4CEF" w:rsidP="009B5144">
            <w:pPr>
              <w:rPr>
                <w:rFonts w:ascii="Liberation Serif" w:hAnsi="Liberation Serif"/>
                <w:szCs w:val="24"/>
              </w:rPr>
            </w:pPr>
            <w:r w:rsidRPr="00624F0D">
              <w:rPr>
                <w:rFonts w:ascii="Liberation Serif" w:hAnsi="Liberation Serif"/>
                <w:szCs w:val="24"/>
              </w:rPr>
              <w:t xml:space="preserve">Начальник отдела </w:t>
            </w:r>
            <w:r w:rsidR="00483F7D" w:rsidRPr="00624F0D">
              <w:rPr>
                <w:rFonts w:ascii="Liberation Serif" w:hAnsi="Liberation Serif"/>
                <w:szCs w:val="24"/>
              </w:rPr>
              <w:t xml:space="preserve">архитектуры и градостроительства  </w:t>
            </w:r>
            <w:r w:rsidRPr="00624F0D">
              <w:rPr>
                <w:rFonts w:ascii="Liberation Serif" w:hAnsi="Liberation Serif"/>
                <w:szCs w:val="24"/>
              </w:rPr>
              <w:t>администрации ГО Красноуфимск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2E87" w14:textId="77777777" w:rsidR="009A4CEF" w:rsidRPr="00422357" w:rsidRDefault="00624F0D" w:rsidP="009A4CEF">
            <w:pPr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Т. В. Глазова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B11B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3E43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7365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</w:tr>
      <w:tr w:rsidR="009A4CEF" w:rsidRPr="00422357" w14:paraId="4A93AB08" w14:textId="77777777" w:rsidTr="009A4C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814A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  <w:r w:rsidRPr="00422357">
              <w:rPr>
                <w:rFonts w:ascii="Liberation Serif" w:hAnsi="Liberation Serif"/>
                <w:szCs w:val="24"/>
              </w:rPr>
              <w:t>Начальник отдела по правовой работе администрации ГО Красноуфимск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9B39" w14:textId="77777777" w:rsidR="009A4CEF" w:rsidRPr="00422357" w:rsidRDefault="009A4CEF" w:rsidP="009A4CEF">
            <w:pPr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А.С. Колмаков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9B0B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DDD2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9F8E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</w:tr>
      <w:tr w:rsidR="009A4CEF" w:rsidRPr="00422357" w14:paraId="2446E97F" w14:textId="77777777" w:rsidTr="009A4CE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1E56" w14:textId="77777777" w:rsidR="009A4CEF" w:rsidRDefault="009A4CEF" w:rsidP="009B5144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Независимый эксперт</w:t>
            </w:r>
          </w:p>
          <w:p w14:paraId="2B399599" w14:textId="77777777" w:rsidR="00624F0D" w:rsidRDefault="00624F0D" w:rsidP="009B5144">
            <w:pPr>
              <w:rPr>
                <w:rFonts w:ascii="Liberation Serif" w:hAnsi="Liberation Serif"/>
                <w:szCs w:val="24"/>
              </w:rPr>
            </w:pPr>
          </w:p>
          <w:p w14:paraId="5B2CC594" w14:textId="77777777" w:rsidR="00624F0D" w:rsidRPr="00422357" w:rsidRDefault="00624F0D" w:rsidP="009B5144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A50B" w14:textId="77777777" w:rsidR="009A4CEF" w:rsidRDefault="009A4CEF" w:rsidP="009A4CEF">
            <w:pPr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Л.В. Моржерина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6E83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776C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5049" w14:textId="77777777" w:rsidR="009A4CEF" w:rsidRPr="00422357" w:rsidRDefault="009A4CEF" w:rsidP="009B5144">
            <w:pPr>
              <w:rPr>
                <w:rFonts w:ascii="Liberation Serif" w:hAnsi="Liberation Serif"/>
                <w:szCs w:val="24"/>
              </w:rPr>
            </w:pPr>
          </w:p>
        </w:tc>
      </w:tr>
    </w:tbl>
    <w:p w14:paraId="4F78730B" w14:textId="77777777" w:rsidR="004837EC" w:rsidRPr="00517DEE" w:rsidRDefault="004837EC" w:rsidP="004837EC">
      <w:pPr>
        <w:rPr>
          <w:rFonts w:ascii="Liberation Serif" w:hAnsi="Liberation Serif"/>
          <w:szCs w:val="24"/>
        </w:rPr>
      </w:pPr>
    </w:p>
    <w:p w14:paraId="5AE258E4" w14:textId="77777777" w:rsidR="004837EC" w:rsidRPr="00517DEE" w:rsidRDefault="004837EC" w:rsidP="004837EC">
      <w:pPr>
        <w:rPr>
          <w:rFonts w:ascii="Liberation Serif" w:hAnsi="Liberation Serif"/>
        </w:rPr>
      </w:pPr>
    </w:p>
    <w:p w14:paraId="3879123F" w14:textId="77777777" w:rsidR="004837EC" w:rsidRPr="00517DEE" w:rsidRDefault="004837EC" w:rsidP="004837EC">
      <w:pPr>
        <w:rPr>
          <w:rFonts w:ascii="Liberation Serif" w:hAnsi="Liberation Serif"/>
          <w:sz w:val="22"/>
          <w:szCs w:val="22"/>
        </w:rPr>
      </w:pPr>
    </w:p>
    <w:p w14:paraId="17BDD88D" w14:textId="77777777" w:rsidR="004837EC" w:rsidRPr="00517DEE" w:rsidRDefault="000C1863" w:rsidP="004837EC">
      <w:p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Постановление разослать: отдел архитектуры и градостроительства</w:t>
      </w:r>
    </w:p>
    <w:p w14:paraId="69294EA5" w14:textId="77777777" w:rsidR="004837EC" w:rsidRPr="00517DEE" w:rsidRDefault="004837EC" w:rsidP="004837EC">
      <w:pPr>
        <w:rPr>
          <w:rFonts w:ascii="Liberation Serif" w:hAnsi="Liberation Serif"/>
          <w:sz w:val="22"/>
          <w:szCs w:val="22"/>
        </w:rPr>
      </w:pPr>
    </w:p>
    <w:p w14:paraId="70BAFD56" w14:textId="77777777" w:rsidR="004837EC" w:rsidRPr="00517DEE" w:rsidRDefault="00D52A52" w:rsidP="004837EC">
      <w:pPr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  <w:t>Е.Ф. Борисовских</w:t>
      </w:r>
    </w:p>
    <w:p w14:paraId="5095AD93" w14:textId="77777777" w:rsidR="004837EC" w:rsidRPr="00517DEE" w:rsidRDefault="004837EC" w:rsidP="004837EC">
      <w:pPr>
        <w:rPr>
          <w:rFonts w:ascii="Liberation Serif" w:hAnsi="Liberation Serif"/>
        </w:rPr>
      </w:pPr>
      <w:r w:rsidRPr="00517DEE">
        <w:rPr>
          <w:rFonts w:ascii="Liberation Serif" w:hAnsi="Liberation Serif"/>
          <w:sz w:val="20"/>
        </w:rPr>
        <w:t>(34394) 5-1</w:t>
      </w:r>
      <w:r w:rsidR="00D52A52">
        <w:rPr>
          <w:rFonts w:ascii="Liberation Serif" w:hAnsi="Liberation Serif"/>
          <w:sz w:val="20"/>
        </w:rPr>
        <w:t>4-96</w:t>
      </w:r>
    </w:p>
    <w:sectPr w:rsidR="004837EC" w:rsidRPr="00517DEE" w:rsidSect="007351E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7EC"/>
    <w:rsid w:val="000523CF"/>
    <w:rsid w:val="00087CD4"/>
    <w:rsid w:val="000C1863"/>
    <w:rsid w:val="000F7A1D"/>
    <w:rsid w:val="00104E75"/>
    <w:rsid w:val="00121CFE"/>
    <w:rsid w:val="001712DC"/>
    <w:rsid w:val="00191331"/>
    <w:rsid w:val="001D6F05"/>
    <w:rsid w:val="001E3EBC"/>
    <w:rsid w:val="001F570E"/>
    <w:rsid w:val="002237F2"/>
    <w:rsid w:val="002D1AF4"/>
    <w:rsid w:val="002E3BEE"/>
    <w:rsid w:val="002F4410"/>
    <w:rsid w:val="00336153"/>
    <w:rsid w:val="004139BB"/>
    <w:rsid w:val="00433740"/>
    <w:rsid w:val="00447010"/>
    <w:rsid w:val="004814DF"/>
    <w:rsid w:val="004837EC"/>
    <w:rsid w:val="00483F7D"/>
    <w:rsid w:val="00486C2A"/>
    <w:rsid w:val="004A4612"/>
    <w:rsid w:val="004E70AB"/>
    <w:rsid w:val="00510FAB"/>
    <w:rsid w:val="00511460"/>
    <w:rsid w:val="00515ECC"/>
    <w:rsid w:val="0054106A"/>
    <w:rsid w:val="0055064D"/>
    <w:rsid w:val="00583B72"/>
    <w:rsid w:val="00624F0D"/>
    <w:rsid w:val="00645945"/>
    <w:rsid w:val="006970C7"/>
    <w:rsid w:val="006B4196"/>
    <w:rsid w:val="0072559A"/>
    <w:rsid w:val="007351EE"/>
    <w:rsid w:val="007D1B81"/>
    <w:rsid w:val="00836996"/>
    <w:rsid w:val="00890403"/>
    <w:rsid w:val="008C4C28"/>
    <w:rsid w:val="00904A13"/>
    <w:rsid w:val="00905539"/>
    <w:rsid w:val="00937615"/>
    <w:rsid w:val="00976F0F"/>
    <w:rsid w:val="00983F33"/>
    <w:rsid w:val="009A10B8"/>
    <w:rsid w:val="009A4CEF"/>
    <w:rsid w:val="009B0F9C"/>
    <w:rsid w:val="009B3F0B"/>
    <w:rsid w:val="009B5144"/>
    <w:rsid w:val="009C0BC5"/>
    <w:rsid w:val="00A033B4"/>
    <w:rsid w:val="00A133AF"/>
    <w:rsid w:val="00A14552"/>
    <w:rsid w:val="00A52B81"/>
    <w:rsid w:val="00A906DF"/>
    <w:rsid w:val="00AC3257"/>
    <w:rsid w:val="00B10A44"/>
    <w:rsid w:val="00B160F1"/>
    <w:rsid w:val="00BB4019"/>
    <w:rsid w:val="00BC79E4"/>
    <w:rsid w:val="00BE11D7"/>
    <w:rsid w:val="00BF2CDC"/>
    <w:rsid w:val="00C01264"/>
    <w:rsid w:val="00C73399"/>
    <w:rsid w:val="00C970D3"/>
    <w:rsid w:val="00CC3D92"/>
    <w:rsid w:val="00CF2078"/>
    <w:rsid w:val="00D05A87"/>
    <w:rsid w:val="00D52A52"/>
    <w:rsid w:val="00D55FEB"/>
    <w:rsid w:val="00D95895"/>
    <w:rsid w:val="00DA57E8"/>
    <w:rsid w:val="00DC381C"/>
    <w:rsid w:val="00E251A7"/>
    <w:rsid w:val="00E32AD7"/>
    <w:rsid w:val="00E4424D"/>
    <w:rsid w:val="00E6108D"/>
    <w:rsid w:val="00EB789D"/>
    <w:rsid w:val="00ED1669"/>
    <w:rsid w:val="00EE52F4"/>
    <w:rsid w:val="00F00C5D"/>
    <w:rsid w:val="00F276A2"/>
    <w:rsid w:val="00F32D0E"/>
    <w:rsid w:val="00F716FA"/>
    <w:rsid w:val="00F71C06"/>
    <w:rsid w:val="00F9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CA04"/>
  <w15:docId w15:val="{AC11D21B-5F20-4E97-9CA1-29B0D2CB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="Liberation Serif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7E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37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7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7E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70D3"/>
    <w:pPr>
      <w:ind w:left="720"/>
      <w:contextualSpacing/>
    </w:pPr>
  </w:style>
  <w:style w:type="character" w:customStyle="1" w:styleId="a6">
    <w:name w:val="Без интервала Знак"/>
    <w:link w:val="a7"/>
    <w:uiPriority w:val="99"/>
    <w:locked/>
    <w:rsid w:val="00583B72"/>
    <w:rPr>
      <w:rFonts w:ascii="Calibri" w:eastAsia="MS Mincho" w:hAnsi="Calibri" w:cs="Times New Roman"/>
    </w:rPr>
  </w:style>
  <w:style w:type="paragraph" w:styleId="a7">
    <w:name w:val="No Spacing"/>
    <w:link w:val="a6"/>
    <w:uiPriority w:val="99"/>
    <w:qFormat/>
    <w:rsid w:val="00583B72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1">
    <w:name w:val="Основной текст1"/>
    <w:uiPriority w:val="99"/>
    <w:rsid w:val="00583B7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/>
    </w:rPr>
  </w:style>
  <w:style w:type="table" w:styleId="a8">
    <w:name w:val="Table Grid"/>
    <w:basedOn w:val="a1"/>
    <w:uiPriority w:val="59"/>
    <w:rsid w:val="00583B72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E3B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3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3E252-380E-4BA3-A6CB-605C4ADF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7</cp:revision>
  <cp:lastPrinted>2022-12-07T11:09:00Z</cp:lastPrinted>
  <dcterms:created xsi:type="dcterms:W3CDTF">2021-08-18T09:26:00Z</dcterms:created>
  <dcterms:modified xsi:type="dcterms:W3CDTF">2022-12-12T04:59:00Z</dcterms:modified>
</cp:coreProperties>
</file>