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704D" w14:textId="77777777" w:rsidR="009A6730" w:rsidRPr="008760EB" w:rsidRDefault="009A6730" w:rsidP="009A6730">
      <w:pPr>
        <w:pStyle w:val="1"/>
        <w:rPr>
          <w:rFonts w:ascii="Liberation Serif" w:hAnsi="Liberation Serif"/>
        </w:rPr>
      </w:pPr>
    </w:p>
    <w:p w14:paraId="110EF937" w14:textId="77777777" w:rsidR="009A6730" w:rsidRPr="008760EB" w:rsidRDefault="009A6730" w:rsidP="009A6730">
      <w:pPr>
        <w:jc w:val="center"/>
        <w:rPr>
          <w:rFonts w:ascii="Liberation Serif" w:hAnsi="Liberation Serif"/>
        </w:rPr>
      </w:pPr>
      <w:r w:rsidRPr="008760EB">
        <w:rPr>
          <w:rFonts w:ascii="Liberation Serif" w:hAnsi="Liberation Serif"/>
          <w:noProof/>
        </w:rPr>
        <w:drawing>
          <wp:inline distT="0" distB="0" distL="0" distR="0" wp14:anchorId="182B9B32" wp14:editId="5BED8CC7">
            <wp:extent cx="440055" cy="564515"/>
            <wp:effectExtent l="0" t="0" r="0" b="698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B7226" w14:textId="1F73615C" w:rsidR="009A6730" w:rsidRPr="008760EB" w:rsidRDefault="009A6730" w:rsidP="009A673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760EB">
        <w:rPr>
          <w:rFonts w:ascii="Liberation Serif" w:hAnsi="Liberation Serif"/>
          <w:b/>
          <w:bCs/>
          <w:sz w:val="28"/>
          <w:szCs w:val="28"/>
        </w:rPr>
        <w:t xml:space="preserve"> АДМИНИСТРАЦИЯ ГОРОДСКОГО ОКРУГА КРАСНОУФИМСК</w:t>
      </w:r>
    </w:p>
    <w:p w14:paraId="48D6D400" w14:textId="77777777" w:rsidR="009A6730" w:rsidRPr="008760EB" w:rsidRDefault="009A6730" w:rsidP="009A6730">
      <w:pPr>
        <w:spacing w:after="0" w:line="36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8760EB">
        <w:rPr>
          <w:rFonts w:ascii="Liberation Serif" w:hAnsi="Liberation Serif"/>
          <w:b/>
          <w:bCs/>
          <w:sz w:val="28"/>
          <w:szCs w:val="28"/>
        </w:rPr>
        <w:t>ПОСТАНОВЛЕНИЕ</w:t>
      </w:r>
    </w:p>
    <w:p w14:paraId="748FE6AD" w14:textId="099A8A3F" w:rsidR="009A6730" w:rsidRPr="008760EB" w:rsidRDefault="002E58A4" w:rsidP="009A6730">
      <w:pPr>
        <w:spacing w:after="0" w:line="36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29.02.</w:t>
      </w:r>
      <w:r w:rsidR="009A6730" w:rsidRPr="008760EB">
        <w:rPr>
          <w:rFonts w:ascii="Liberation Serif" w:hAnsi="Liberation Serif"/>
          <w:sz w:val="28"/>
          <w:szCs w:val="28"/>
        </w:rPr>
        <w:t>202</w:t>
      </w:r>
      <w:r w:rsidR="007A3FE5">
        <w:rPr>
          <w:rFonts w:ascii="Liberation Serif" w:hAnsi="Liberation Serif"/>
          <w:sz w:val="28"/>
          <w:szCs w:val="28"/>
        </w:rPr>
        <w:t>4</w:t>
      </w:r>
      <w:r w:rsidR="009A6730" w:rsidRPr="008760EB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№ </w:t>
      </w:r>
      <w:r>
        <w:rPr>
          <w:rFonts w:ascii="Liberation Serif" w:hAnsi="Liberation Serif"/>
          <w:sz w:val="28"/>
          <w:szCs w:val="28"/>
        </w:rPr>
        <w:t>215</w:t>
      </w:r>
    </w:p>
    <w:p w14:paraId="4F918384" w14:textId="77777777" w:rsidR="009A6730" w:rsidRPr="008760EB" w:rsidRDefault="009A6730" w:rsidP="009A6730">
      <w:pPr>
        <w:spacing w:after="0" w:line="360" w:lineRule="auto"/>
        <w:jc w:val="center"/>
        <w:rPr>
          <w:rFonts w:ascii="Liberation Serif" w:hAnsi="Liberation Serif"/>
          <w:sz w:val="28"/>
          <w:szCs w:val="28"/>
        </w:rPr>
      </w:pPr>
      <w:r w:rsidRPr="008760EB">
        <w:rPr>
          <w:rFonts w:ascii="Liberation Serif" w:hAnsi="Liberation Serif"/>
          <w:sz w:val="28"/>
          <w:szCs w:val="28"/>
        </w:rPr>
        <w:t>г. Красноуфимск</w:t>
      </w:r>
    </w:p>
    <w:p w14:paraId="1C6F44C8" w14:textId="77777777" w:rsidR="009A6730" w:rsidRPr="008760EB" w:rsidRDefault="009A6730" w:rsidP="009A673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73AE80B9" w14:textId="21EEBD22" w:rsidR="009A6730" w:rsidRPr="008760EB" w:rsidRDefault="00CE5314" w:rsidP="009A6730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8760EB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Постановление Администрации городского округа Красноуфимск от </w:t>
      </w:r>
      <w:r w:rsidR="007A3FE5">
        <w:rPr>
          <w:rFonts w:ascii="Liberation Serif" w:hAnsi="Liberation Serif"/>
          <w:b/>
          <w:i/>
          <w:sz w:val="28"/>
          <w:szCs w:val="28"/>
        </w:rPr>
        <w:t>26</w:t>
      </w:r>
      <w:r w:rsidRPr="008760EB">
        <w:rPr>
          <w:rFonts w:ascii="Liberation Serif" w:hAnsi="Liberation Serif"/>
          <w:b/>
          <w:i/>
          <w:sz w:val="28"/>
          <w:szCs w:val="28"/>
        </w:rPr>
        <w:t>.12.202</w:t>
      </w:r>
      <w:r w:rsidR="007A3FE5">
        <w:rPr>
          <w:rFonts w:ascii="Liberation Serif" w:hAnsi="Liberation Serif"/>
          <w:b/>
          <w:i/>
          <w:sz w:val="28"/>
          <w:szCs w:val="28"/>
        </w:rPr>
        <w:t>3</w:t>
      </w:r>
      <w:r w:rsidRPr="008760EB">
        <w:rPr>
          <w:rFonts w:ascii="Liberation Serif" w:hAnsi="Liberation Serif"/>
          <w:b/>
          <w:i/>
          <w:sz w:val="28"/>
          <w:szCs w:val="28"/>
        </w:rPr>
        <w:t xml:space="preserve"> № </w:t>
      </w:r>
      <w:r w:rsidR="008760EB" w:rsidRPr="008760EB">
        <w:rPr>
          <w:rFonts w:ascii="Liberation Serif" w:hAnsi="Liberation Serif"/>
          <w:b/>
          <w:i/>
          <w:sz w:val="28"/>
          <w:szCs w:val="28"/>
        </w:rPr>
        <w:t>12</w:t>
      </w:r>
      <w:r w:rsidR="007A3FE5">
        <w:rPr>
          <w:rFonts w:ascii="Liberation Serif" w:hAnsi="Liberation Serif"/>
          <w:b/>
          <w:i/>
          <w:sz w:val="28"/>
          <w:szCs w:val="28"/>
        </w:rPr>
        <w:t>5</w:t>
      </w:r>
      <w:r w:rsidR="008760EB" w:rsidRPr="008760EB">
        <w:rPr>
          <w:rFonts w:ascii="Liberation Serif" w:hAnsi="Liberation Serif"/>
          <w:b/>
          <w:i/>
          <w:sz w:val="28"/>
          <w:szCs w:val="28"/>
        </w:rPr>
        <w:t>4</w:t>
      </w:r>
      <w:r w:rsidRPr="008760EB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9A6730" w:rsidRPr="008760EB">
        <w:rPr>
          <w:rFonts w:ascii="Liberation Serif" w:hAnsi="Liberation Serif"/>
          <w:b/>
          <w:i/>
          <w:sz w:val="28"/>
          <w:szCs w:val="28"/>
        </w:rPr>
        <w:t>Об утверждении «Календарного плана физкультурных мероприятий и спортивных мероприятий городского округа Красноуфимск на 202</w:t>
      </w:r>
      <w:r w:rsidR="007A3FE5">
        <w:rPr>
          <w:rFonts w:ascii="Liberation Serif" w:hAnsi="Liberation Serif"/>
          <w:b/>
          <w:i/>
          <w:sz w:val="28"/>
          <w:szCs w:val="28"/>
        </w:rPr>
        <w:t>4</w:t>
      </w:r>
      <w:r w:rsidR="009A6730" w:rsidRPr="008760EB">
        <w:rPr>
          <w:rFonts w:ascii="Liberation Serif" w:hAnsi="Liberation Serif"/>
          <w:b/>
          <w:i/>
          <w:sz w:val="28"/>
          <w:szCs w:val="28"/>
        </w:rPr>
        <w:t xml:space="preserve"> год»</w:t>
      </w:r>
    </w:p>
    <w:p w14:paraId="088D31C5" w14:textId="6A06243D" w:rsidR="009A6730" w:rsidRPr="008760EB" w:rsidRDefault="009A6730" w:rsidP="009A6730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8760EB">
        <w:rPr>
          <w:rFonts w:ascii="Liberation Serif" w:hAnsi="Liberation Serif"/>
          <w:sz w:val="28"/>
          <w:szCs w:val="28"/>
        </w:rPr>
        <w:t>В соответствии с областным законом о 16 июля 2012 года № 70-03 «О физической культуре и спорте в Свердловской области». В целях развития и пропаганды физической культуры и спорта в городском округе Красноуфимск, привлечения жителей к активному и здоровому образу жизни, повышения спортивного мастерства, руководствуясь статьями 31, 48 Устава городского округа Красноуфимск</w:t>
      </w:r>
    </w:p>
    <w:p w14:paraId="2BBB1016" w14:textId="77777777" w:rsidR="009A6730" w:rsidRPr="008760EB" w:rsidRDefault="009A6730" w:rsidP="009A6730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760EB">
        <w:rPr>
          <w:rFonts w:ascii="Liberation Serif" w:hAnsi="Liberation Serif"/>
          <w:sz w:val="28"/>
          <w:szCs w:val="28"/>
        </w:rPr>
        <w:t>ПОСТАНОВЛЯЮ:</w:t>
      </w:r>
    </w:p>
    <w:p w14:paraId="4264D457" w14:textId="7F8CA5FE" w:rsidR="009A6730" w:rsidRPr="008760EB" w:rsidRDefault="00CE5314" w:rsidP="009A6730">
      <w:pPr>
        <w:pStyle w:val="a5"/>
        <w:numPr>
          <w:ilvl w:val="0"/>
          <w:numId w:val="1"/>
        </w:numPr>
        <w:ind w:left="0" w:firstLine="709"/>
        <w:contextualSpacing w:val="0"/>
        <w:jc w:val="both"/>
        <w:rPr>
          <w:rFonts w:ascii="Liberation Serif" w:hAnsi="Liberation Serif"/>
          <w:sz w:val="28"/>
          <w:szCs w:val="28"/>
        </w:rPr>
      </w:pPr>
      <w:r w:rsidRPr="008760EB">
        <w:rPr>
          <w:rFonts w:ascii="Liberation Serif" w:hAnsi="Liberation Serif"/>
          <w:sz w:val="28"/>
          <w:szCs w:val="28"/>
        </w:rPr>
        <w:t>Внести изменения</w:t>
      </w:r>
      <w:r w:rsidR="003A23D4" w:rsidRPr="008760EB">
        <w:rPr>
          <w:rFonts w:ascii="Liberation Serif" w:hAnsi="Liberation Serif"/>
          <w:sz w:val="28"/>
          <w:szCs w:val="28"/>
        </w:rPr>
        <w:t xml:space="preserve"> в</w:t>
      </w:r>
      <w:r w:rsidR="009A6730" w:rsidRPr="008760EB">
        <w:rPr>
          <w:rFonts w:ascii="Liberation Serif" w:hAnsi="Liberation Serif"/>
          <w:sz w:val="28"/>
          <w:szCs w:val="28"/>
        </w:rPr>
        <w:t xml:space="preserve"> Календарный план физкультурных мероприятий и спортивных мероприятий городского округа Красноуфим</w:t>
      </w:r>
      <w:r w:rsidR="00F02C0A" w:rsidRPr="008760EB">
        <w:rPr>
          <w:rFonts w:ascii="Liberation Serif" w:hAnsi="Liberation Serif"/>
          <w:sz w:val="28"/>
          <w:szCs w:val="28"/>
        </w:rPr>
        <w:t>ск на 202</w:t>
      </w:r>
      <w:r w:rsidR="007A3FE5">
        <w:rPr>
          <w:rFonts w:ascii="Liberation Serif" w:hAnsi="Liberation Serif"/>
          <w:sz w:val="28"/>
          <w:szCs w:val="28"/>
        </w:rPr>
        <w:t>4</w:t>
      </w:r>
      <w:r w:rsidR="00F02C0A" w:rsidRPr="008760EB">
        <w:rPr>
          <w:rFonts w:ascii="Liberation Serif" w:hAnsi="Liberation Serif"/>
          <w:sz w:val="28"/>
          <w:szCs w:val="28"/>
        </w:rPr>
        <w:t xml:space="preserve"> год (Приложение № 1).</w:t>
      </w:r>
    </w:p>
    <w:p w14:paraId="5C27506F" w14:textId="77777777" w:rsidR="003A23D4" w:rsidRPr="008760EB" w:rsidRDefault="003A23D4" w:rsidP="002C44AB">
      <w:pPr>
        <w:pStyle w:val="ConsPlusNormal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eastAsia="SimSun" w:hAnsi="Liberation Serif" w:cs="font294"/>
          <w:sz w:val="28"/>
          <w:szCs w:val="28"/>
        </w:rPr>
      </w:pPr>
      <w:r w:rsidRPr="008760EB">
        <w:rPr>
          <w:rFonts w:ascii="Liberation Serif" w:hAnsi="Liberation Serif"/>
          <w:iCs/>
          <w:sz w:val="28"/>
          <w:szCs w:val="28"/>
        </w:rPr>
        <w:t>Настоящее Постановление опубликовать в официальном периодическом печатном издании «Вестник городского округа Красноуфимск» и на официальном сайте администрации городского округа Красноуфимск.</w:t>
      </w:r>
    </w:p>
    <w:p w14:paraId="5A83661F" w14:textId="1D5EE296" w:rsidR="00B3341C" w:rsidRPr="008760EB" w:rsidRDefault="00B3341C" w:rsidP="00B3341C">
      <w:pPr>
        <w:pStyle w:val="ConsPlusNormal"/>
        <w:numPr>
          <w:ilvl w:val="0"/>
          <w:numId w:val="1"/>
        </w:numPr>
        <w:spacing w:after="0" w:line="240" w:lineRule="auto"/>
        <w:ind w:left="0" w:firstLine="709"/>
        <w:rPr>
          <w:rFonts w:ascii="Liberation Serif" w:eastAsia="SimSun" w:hAnsi="Liberation Serif" w:cs="font294"/>
          <w:sz w:val="28"/>
          <w:szCs w:val="28"/>
        </w:rPr>
      </w:pPr>
      <w:r w:rsidRPr="008760EB">
        <w:rPr>
          <w:rFonts w:ascii="Liberation Serif" w:hAnsi="Liberation Serif"/>
          <w:sz w:val="28"/>
          <w:szCs w:val="28"/>
        </w:rPr>
        <w:t>Постановление вступает в силу со дня опубликования.</w:t>
      </w:r>
    </w:p>
    <w:p w14:paraId="7DF1A6A6" w14:textId="77777777" w:rsidR="009A6730" w:rsidRPr="008760EB" w:rsidRDefault="009A6730" w:rsidP="009A6730">
      <w:pPr>
        <w:pStyle w:val="a5"/>
        <w:numPr>
          <w:ilvl w:val="0"/>
          <w:numId w:val="1"/>
        </w:numPr>
        <w:ind w:left="0" w:firstLine="709"/>
        <w:contextualSpacing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8760EB">
        <w:rPr>
          <w:rFonts w:ascii="Liberation Serif" w:hAnsi="Liberation Serif"/>
          <w:sz w:val="28"/>
          <w:szCs w:val="28"/>
        </w:rPr>
        <w:t xml:space="preserve">Контроль за исполнением настоящего </w:t>
      </w:r>
      <w:r w:rsidRPr="008760EB">
        <w:rPr>
          <w:rFonts w:ascii="Liberation Serif" w:hAnsi="Liberation Serif"/>
          <w:iCs/>
          <w:sz w:val="28"/>
          <w:szCs w:val="28"/>
        </w:rPr>
        <w:t>Постановления</w:t>
      </w:r>
      <w:r w:rsidRPr="008760EB">
        <w:rPr>
          <w:rFonts w:ascii="Liberation Serif" w:hAnsi="Liberation Serif"/>
          <w:sz w:val="28"/>
          <w:szCs w:val="28"/>
        </w:rPr>
        <w:t xml:space="preserve"> возложить на заместителя главы администрации городского округа Красноуфимск по социальной политике Ю.С. Ладейщикова.</w:t>
      </w:r>
    </w:p>
    <w:p w14:paraId="3A932405" w14:textId="77777777" w:rsidR="009A6730" w:rsidRPr="008760EB" w:rsidRDefault="009A6730" w:rsidP="009A6730">
      <w:pPr>
        <w:pStyle w:val="ConsPlusNormal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39D99514" w14:textId="3AD411CF" w:rsidR="009A6730" w:rsidRPr="008760EB" w:rsidRDefault="009A6730" w:rsidP="009A6730">
      <w:pPr>
        <w:pStyle w:val="ConsPlusNormal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74BC0152" w14:textId="77777777" w:rsidR="003A23D4" w:rsidRPr="008760EB" w:rsidRDefault="003A23D4" w:rsidP="009A6730">
      <w:pPr>
        <w:pStyle w:val="ConsPlusNormal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6B39021F" w14:textId="77777777" w:rsidR="00B3341C" w:rsidRPr="008760EB" w:rsidRDefault="009A6730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  <w:r w:rsidRPr="008760EB">
        <w:rPr>
          <w:rFonts w:ascii="Liberation Serif" w:eastAsia="SimSun" w:hAnsi="Liberation Serif" w:cs="font294"/>
          <w:sz w:val="28"/>
          <w:szCs w:val="28"/>
        </w:rPr>
        <w:t xml:space="preserve">Глава городского </w:t>
      </w:r>
    </w:p>
    <w:p w14:paraId="051341A6" w14:textId="6B8B9FCC" w:rsidR="009A6730" w:rsidRPr="008760EB" w:rsidRDefault="009A6730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  <w:r w:rsidRPr="008760EB">
        <w:rPr>
          <w:rFonts w:ascii="Liberation Serif" w:eastAsia="SimSun" w:hAnsi="Liberation Serif" w:cs="font294"/>
          <w:sz w:val="28"/>
          <w:szCs w:val="28"/>
        </w:rPr>
        <w:t xml:space="preserve">округа Красноуфимск                               </w:t>
      </w:r>
      <w:r w:rsidR="00B3341C" w:rsidRPr="008760EB">
        <w:rPr>
          <w:rFonts w:ascii="Liberation Serif" w:eastAsia="SimSun" w:hAnsi="Liberation Serif" w:cs="font294"/>
          <w:sz w:val="28"/>
          <w:szCs w:val="28"/>
        </w:rPr>
        <w:t xml:space="preserve">                                    </w:t>
      </w:r>
      <w:r w:rsidRPr="008760EB">
        <w:rPr>
          <w:rFonts w:ascii="Liberation Serif" w:eastAsia="SimSun" w:hAnsi="Liberation Serif" w:cs="font294"/>
          <w:sz w:val="28"/>
          <w:szCs w:val="28"/>
        </w:rPr>
        <w:t xml:space="preserve">         М.А. Конев</w:t>
      </w:r>
    </w:p>
    <w:p w14:paraId="667E3C6F" w14:textId="13E15AC0" w:rsidR="003A23D4" w:rsidRPr="008760EB" w:rsidRDefault="003A23D4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</w:p>
    <w:p w14:paraId="476324DB" w14:textId="4189CCBC" w:rsidR="003A23D4" w:rsidRPr="008760EB" w:rsidRDefault="003A23D4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</w:p>
    <w:p w14:paraId="5E8026B4" w14:textId="7559C27F" w:rsidR="003A23D4" w:rsidRPr="008760EB" w:rsidRDefault="003A23D4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</w:p>
    <w:p w14:paraId="0F876CB0" w14:textId="59615ACD" w:rsidR="003A23D4" w:rsidRPr="008760EB" w:rsidRDefault="003A23D4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</w:p>
    <w:p w14:paraId="06E55387" w14:textId="26C2087C" w:rsidR="003A23D4" w:rsidRPr="008760EB" w:rsidRDefault="003A23D4" w:rsidP="00B3341C">
      <w:pPr>
        <w:pStyle w:val="ConsPlusNormal"/>
        <w:spacing w:after="0" w:line="240" w:lineRule="auto"/>
        <w:rPr>
          <w:rFonts w:ascii="Liberation Serif" w:eastAsia="SimSun" w:hAnsi="Liberation Serif" w:cs="font294"/>
          <w:sz w:val="28"/>
          <w:szCs w:val="28"/>
        </w:rPr>
      </w:pPr>
    </w:p>
    <w:p w14:paraId="46AC414A" w14:textId="77777777" w:rsidR="000B7E1A" w:rsidRPr="003E5854" w:rsidRDefault="000B7E1A" w:rsidP="003E5854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3E5854">
        <w:rPr>
          <w:rFonts w:ascii="Liberation Serif" w:hAnsi="Liberation Serif"/>
          <w:sz w:val="24"/>
          <w:szCs w:val="24"/>
        </w:rPr>
        <w:lastRenderedPageBreak/>
        <w:t xml:space="preserve">Приложение № 1 </w:t>
      </w:r>
    </w:p>
    <w:p w14:paraId="27C55C62" w14:textId="46F26D18" w:rsidR="000B7E1A" w:rsidRPr="003E5854" w:rsidRDefault="000B7E1A" w:rsidP="003E5854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3E5854">
        <w:rPr>
          <w:rFonts w:ascii="Liberation Serif" w:hAnsi="Liberation Serif"/>
          <w:sz w:val="24"/>
          <w:szCs w:val="24"/>
        </w:rPr>
        <w:t>к Постановлению</w:t>
      </w:r>
      <w:r w:rsidR="003E5854">
        <w:rPr>
          <w:rFonts w:ascii="Liberation Serif" w:hAnsi="Liberation Serif"/>
          <w:sz w:val="24"/>
          <w:szCs w:val="24"/>
        </w:rPr>
        <w:t xml:space="preserve"> </w:t>
      </w:r>
      <w:r w:rsidRPr="003E5854">
        <w:rPr>
          <w:rFonts w:ascii="Liberation Serif" w:hAnsi="Liberation Serif"/>
          <w:sz w:val="24"/>
          <w:szCs w:val="24"/>
        </w:rPr>
        <w:t xml:space="preserve">Администрации городского </w:t>
      </w:r>
    </w:p>
    <w:p w14:paraId="35FECF9D" w14:textId="5951876E" w:rsidR="000B7E1A" w:rsidRPr="003E5854" w:rsidRDefault="000B7E1A" w:rsidP="003E5854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3E5854">
        <w:rPr>
          <w:rFonts w:ascii="Liberation Serif" w:hAnsi="Liberation Serif"/>
          <w:sz w:val="24"/>
          <w:szCs w:val="24"/>
        </w:rPr>
        <w:t>округа Красноуфимск</w:t>
      </w:r>
    </w:p>
    <w:p w14:paraId="73880BFD" w14:textId="720D2D7C" w:rsidR="003A23D4" w:rsidRPr="003E5854" w:rsidRDefault="000B7E1A" w:rsidP="003E5854">
      <w:pPr>
        <w:pStyle w:val="ConsPlusNormal"/>
        <w:spacing w:after="0" w:line="240" w:lineRule="auto"/>
        <w:jc w:val="right"/>
        <w:rPr>
          <w:rFonts w:ascii="Liberation Serif" w:eastAsia="SimSun" w:hAnsi="Liberation Serif" w:cs="font294"/>
          <w:sz w:val="24"/>
          <w:szCs w:val="26"/>
        </w:rPr>
      </w:pPr>
      <w:r w:rsidRPr="003E5854">
        <w:rPr>
          <w:rFonts w:ascii="Liberation Serif" w:hAnsi="Liberation Serif" w:cs="Times New Roman"/>
          <w:sz w:val="24"/>
          <w:szCs w:val="24"/>
        </w:rPr>
        <w:t xml:space="preserve"> от   </w:t>
      </w:r>
      <w:r w:rsidR="002E58A4">
        <w:rPr>
          <w:rFonts w:ascii="Liberation Serif" w:hAnsi="Liberation Serif" w:cs="Times New Roman"/>
          <w:sz w:val="24"/>
          <w:szCs w:val="24"/>
        </w:rPr>
        <w:t>29.02.2024</w:t>
      </w:r>
      <w:r w:rsidRPr="003E5854">
        <w:rPr>
          <w:rFonts w:ascii="Liberation Serif" w:hAnsi="Liberation Serif" w:cs="Times New Roman"/>
          <w:sz w:val="24"/>
          <w:szCs w:val="24"/>
        </w:rPr>
        <w:t xml:space="preserve">  № </w:t>
      </w:r>
      <w:r w:rsidR="002E58A4">
        <w:rPr>
          <w:rFonts w:ascii="Liberation Serif" w:hAnsi="Liberation Serif" w:cs="Times New Roman"/>
          <w:sz w:val="24"/>
          <w:szCs w:val="24"/>
        </w:rPr>
        <w:t>215</w:t>
      </w:r>
    </w:p>
    <w:p w14:paraId="1EBB7F8C" w14:textId="77777777" w:rsidR="003E5854" w:rsidRDefault="003E5854" w:rsidP="000B7E1A">
      <w:pPr>
        <w:jc w:val="center"/>
        <w:rPr>
          <w:rFonts w:ascii="Liberation Serif" w:hAnsi="Liberation Serif"/>
          <w:sz w:val="24"/>
          <w:szCs w:val="24"/>
        </w:rPr>
      </w:pPr>
    </w:p>
    <w:p w14:paraId="22D9CA1E" w14:textId="6544F50F" w:rsidR="00BC3B49" w:rsidRPr="006601E2" w:rsidRDefault="000B7E1A" w:rsidP="000B7E1A">
      <w:pPr>
        <w:jc w:val="center"/>
        <w:rPr>
          <w:rFonts w:ascii="Liberation Serif" w:hAnsi="Liberation Serif"/>
          <w:sz w:val="28"/>
          <w:szCs w:val="28"/>
        </w:rPr>
      </w:pPr>
      <w:r w:rsidRPr="006601E2">
        <w:rPr>
          <w:rFonts w:ascii="Liberation Serif" w:hAnsi="Liberation Serif"/>
          <w:sz w:val="28"/>
          <w:szCs w:val="28"/>
        </w:rPr>
        <w:t>Изменения в Календарный план физкультурных мероприятий и спортивных мероприятий городского округа Красноуфимск на 202</w:t>
      </w:r>
      <w:r w:rsidR="007A3FE5" w:rsidRPr="006601E2">
        <w:rPr>
          <w:rFonts w:ascii="Liberation Serif" w:hAnsi="Liberation Serif"/>
          <w:sz w:val="28"/>
          <w:szCs w:val="28"/>
        </w:rPr>
        <w:t>4</w:t>
      </w:r>
      <w:r w:rsidRPr="006601E2">
        <w:rPr>
          <w:rFonts w:ascii="Liberation Serif" w:hAnsi="Liberation Serif"/>
          <w:sz w:val="28"/>
          <w:szCs w:val="28"/>
        </w:rPr>
        <w:t xml:space="preserve"> год.</w:t>
      </w:r>
    </w:p>
    <w:p w14:paraId="0FFCF4A3" w14:textId="73DE8EBE" w:rsidR="000B7E1A" w:rsidRPr="006601E2" w:rsidRDefault="00473394" w:rsidP="0064320A">
      <w:pPr>
        <w:pStyle w:val="a5"/>
        <w:numPr>
          <w:ilvl w:val="0"/>
          <w:numId w:val="2"/>
        </w:numPr>
        <w:ind w:left="0" w:firstLine="568"/>
        <w:rPr>
          <w:rFonts w:ascii="Liberation Serif" w:hAnsi="Liberation Serif"/>
          <w:sz w:val="28"/>
          <w:szCs w:val="28"/>
        </w:rPr>
      </w:pPr>
      <w:r w:rsidRPr="006601E2">
        <w:rPr>
          <w:rFonts w:ascii="Liberation Serif" w:hAnsi="Liberation Serif"/>
          <w:sz w:val="28"/>
          <w:szCs w:val="28"/>
        </w:rPr>
        <w:t>Ф</w:t>
      </w:r>
      <w:r w:rsidR="00D304F7" w:rsidRPr="006601E2">
        <w:rPr>
          <w:rFonts w:ascii="Liberation Serif" w:hAnsi="Liberation Serif"/>
          <w:sz w:val="28"/>
          <w:szCs w:val="28"/>
        </w:rPr>
        <w:t>изкультурные</w:t>
      </w:r>
      <w:r w:rsidRPr="006601E2">
        <w:rPr>
          <w:rFonts w:ascii="Liberation Serif" w:hAnsi="Liberation Serif"/>
          <w:sz w:val="28"/>
          <w:szCs w:val="28"/>
        </w:rPr>
        <w:t xml:space="preserve"> мероприятия</w:t>
      </w:r>
      <w:r w:rsidR="00D304F7" w:rsidRPr="006601E2">
        <w:rPr>
          <w:rFonts w:ascii="Liberation Serif" w:hAnsi="Liberation Serif"/>
          <w:sz w:val="28"/>
          <w:szCs w:val="28"/>
        </w:rPr>
        <w:t xml:space="preserve"> и спортивные мероприятия</w:t>
      </w:r>
      <w:r w:rsidR="00E16450" w:rsidRPr="006601E2">
        <w:rPr>
          <w:rFonts w:ascii="Liberation Serif" w:hAnsi="Liberation Serif"/>
          <w:sz w:val="28"/>
          <w:szCs w:val="28"/>
        </w:rPr>
        <w:t>,</w:t>
      </w:r>
      <w:r w:rsidRPr="006601E2">
        <w:rPr>
          <w:rFonts w:ascii="Liberation Serif" w:hAnsi="Liberation Serif"/>
          <w:sz w:val="28"/>
          <w:szCs w:val="28"/>
        </w:rPr>
        <w:t xml:space="preserve"> указанные в КП под №№ </w:t>
      </w:r>
      <w:r w:rsidR="0064320A" w:rsidRPr="006601E2">
        <w:rPr>
          <w:rFonts w:ascii="Liberation Serif" w:hAnsi="Liberation Serif"/>
          <w:sz w:val="28"/>
          <w:szCs w:val="28"/>
        </w:rPr>
        <w:t xml:space="preserve"> </w:t>
      </w:r>
      <w:r w:rsidR="007A3FE5" w:rsidRPr="006601E2">
        <w:rPr>
          <w:rFonts w:ascii="Liberation Serif" w:hAnsi="Liberation Serif"/>
          <w:color w:val="000000"/>
          <w:sz w:val="28"/>
          <w:szCs w:val="28"/>
        </w:rPr>
        <w:t>92</w:t>
      </w:r>
      <w:r w:rsidR="008760EB" w:rsidRPr="006601E2">
        <w:rPr>
          <w:rFonts w:ascii="Liberation Serif" w:hAnsi="Liberation Serif"/>
          <w:sz w:val="28"/>
          <w:szCs w:val="28"/>
        </w:rPr>
        <w:t xml:space="preserve">, </w:t>
      </w:r>
      <w:r w:rsidR="00C84857" w:rsidRPr="006601E2">
        <w:rPr>
          <w:rFonts w:ascii="Liberation Serif" w:hAnsi="Liberation Serif"/>
          <w:sz w:val="28"/>
          <w:szCs w:val="28"/>
        </w:rPr>
        <w:t xml:space="preserve">99, </w:t>
      </w:r>
      <w:r w:rsidR="00FC0689" w:rsidRPr="006601E2">
        <w:rPr>
          <w:rFonts w:ascii="Liberation Serif" w:hAnsi="Liberation Serif"/>
          <w:sz w:val="28"/>
          <w:szCs w:val="28"/>
        </w:rPr>
        <w:t xml:space="preserve">102, </w:t>
      </w:r>
      <w:r w:rsidR="00D651A1" w:rsidRPr="006601E2">
        <w:rPr>
          <w:rFonts w:ascii="Liberation Serif" w:hAnsi="Liberation Serif"/>
          <w:sz w:val="28"/>
          <w:szCs w:val="28"/>
        </w:rPr>
        <w:t xml:space="preserve">116, </w:t>
      </w:r>
      <w:r w:rsidR="00FC0689" w:rsidRPr="006601E2">
        <w:rPr>
          <w:rFonts w:ascii="Liberation Serif" w:hAnsi="Liberation Serif"/>
          <w:sz w:val="28"/>
          <w:szCs w:val="28"/>
        </w:rPr>
        <w:t>117</w:t>
      </w:r>
      <w:r w:rsidR="00801884" w:rsidRPr="006601E2">
        <w:rPr>
          <w:rFonts w:ascii="Liberation Serif" w:hAnsi="Liberation Serif"/>
          <w:sz w:val="28"/>
          <w:szCs w:val="28"/>
        </w:rPr>
        <w:t xml:space="preserve">, </w:t>
      </w:r>
      <w:r w:rsidR="004617A0" w:rsidRPr="006601E2">
        <w:rPr>
          <w:rFonts w:ascii="Liberation Serif" w:hAnsi="Liberation Serif"/>
          <w:sz w:val="28"/>
          <w:szCs w:val="28"/>
        </w:rPr>
        <w:t>143</w:t>
      </w:r>
      <w:r w:rsidR="008760EB" w:rsidRPr="006601E2">
        <w:rPr>
          <w:rFonts w:ascii="Liberation Serif" w:hAnsi="Liberation Serif"/>
          <w:sz w:val="28"/>
          <w:szCs w:val="28"/>
        </w:rPr>
        <w:t xml:space="preserve">, </w:t>
      </w:r>
      <w:r w:rsidR="004617A0" w:rsidRPr="006601E2">
        <w:rPr>
          <w:rFonts w:ascii="Liberation Serif" w:hAnsi="Liberation Serif"/>
          <w:sz w:val="28"/>
          <w:szCs w:val="28"/>
        </w:rPr>
        <w:t>161</w:t>
      </w:r>
      <w:r w:rsidR="008760EB" w:rsidRPr="006601E2">
        <w:rPr>
          <w:rFonts w:ascii="Liberation Serif" w:hAnsi="Liberation Serif"/>
          <w:sz w:val="28"/>
          <w:szCs w:val="28"/>
        </w:rPr>
        <w:t xml:space="preserve">, </w:t>
      </w:r>
      <w:r w:rsidR="004617A0" w:rsidRPr="006601E2">
        <w:rPr>
          <w:rFonts w:ascii="Liberation Serif" w:hAnsi="Liberation Serif"/>
          <w:sz w:val="28"/>
          <w:szCs w:val="28"/>
        </w:rPr>
        <w:t>214</w:t>
      </w:r>
      <w:r w:rsidR="00801884" w:rsidRPr="006601E2">
        <w:rPr>
          <w:rFonts w:ascii="Liberation Serif" w:hAnsi="Liberation Serif"/>
          <w:sz w:val="28"/>
          <w:szCs w:val="28"/>
        </w:rPr>
        <w:t xml:space="preserve">, </w:t>
      </w:r>
      <w:r w:rsidR="00576AD5" w:rsidRPr="006601E2">
        <w:rPr>
          <w:rFonts w:ascii="Liberation Serif" w:hAnsi="Liberation Serif"/>
          <w:sz w:val="28"/>
          <w:szCs w:val="28"/>
        </w:rPr>
        <w:t>231</w:t>
      </w:r>
      <w:r w:rsidR="008760EB" w:rsidRPr="006601E2">
        <w:rPr>
          <w:rFonts w:ascii="Liberation Serif" w:hAnsi="Liberation Serif"/>
          <w:sz w:val="28"/>
          <w:szCs w:val="28"/>
        </w:rPr>
        <w:t xml:space="preserve">, </w:t>
      </w:r>
      <w:r w:rsidR="00282AB6" w:rsidRPr="006601E2">
        <w:rPr>
          <w:rFonts w:ascii="Liberation Serif" w:hAnsi="Liberation Serif"/>
          <w:sz w:val="28"/>
          <w:szCs w:val="28"/>
        </w:rPr>
        <w:t>изложить в новой</w:t>
      </w:r>
      <w:r w:rsidR="002C44AB" w:rsidRPr="006601E2">
        <w:rPr>
          <w:rFonts w:ascii="Liberation Serif" w:hAnsi="Liberation Serif"/>
          <w:sz w:val="28"/>
          <w:szCs w:val="28"/>
        </w:rPr>
        <w:t xml:space="preserve"> </w:t>
      </w:r>
      <w:r w:rsidR="00282AB6" w:rsidRPr="006601E2">
        <w:rPr>
          <w:rFonts w:ascii="Liberation Serif" w:hAnsi="Liberation Serif"/>
          <w:sz w:val="28"/>
          <w:szCs w:val="28"/>
        </w:rPr>
        <w:t>редакции</w:t>
      </w:r>
      <w:r w:rsidR="00D304F7" w:rsidRPr="006601E2">
        <w:rPr>
          <w:rFonts w:ascii="Liberation Serif" w:hAnsi="Liberation Serif"/>
          <w:sz w:val="28"/>
          <w:szCs w:val="28"/>
        </w:rPr>
        <w:t>:</w:t>
      </w:r>
    </w:p>
    <w:p w14:paraId="7444B0F9" w14:textId="77777777" w:rsidR="006E695D" w:rsidRPr="003E5854" w:rsidRDefault="006E695D" w:rsidP="006E695D">
      <w:pPr>
        <w:pStyle w:val="a5"/>
        <w:ind w:left="426"/>
        <w:rPr>
          <w:rFonts w:ascii="Liberation Serif" w:hAnsi="Liberation Serif"/>
          <w:szCs w:val="24"/>
        </w:rPr>
      </w:pPr>
    </w:p>
    <w:tbl>
      <w:tblPr>
        <w:tblW w:w="9738" w:type="dxa"/>
        <w:tblInd w:w="-318" w:type="dxa"/>
        <w:tblLook w:val="04A0" w:firstRow="1" w:lastRow="0" w:firstColumn="1" w:lastColumn="0" w:noHBand="0" w:noVBand="1"/>
      </w:tblPr>
      <w:tblGrid>
        <w:gridCol w:w="636"/>
        <w:gridCol w:w="4066"/>
        <w:gridCol w:w="1455"/>
        <w:gridCol w:w="1844"/>
        <w:gridCol w:w="1737"/>
      </w:tblGrid>
      <w:tr w:rsidR="00473394" w:rsidRPr="003E5854" w14:paraId="20919CA9" w14:textId="77777777" w:rsidTr="0064320A">
        <w:trPr>
          <w:trHeight w:val="6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C301" w14:textId="77777777" w:rsidR="00473394" w:rsidRPr="00576AD5" w:rsidRDefault="00473394" w:rsidP="00B1053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№ п/п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AB72" w14:textId="77777777" w:rsidR="00473394" w:rsidRPr="00576AD5" w:rsidRDefault="00473394" w:rsidP="00B1053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Наименование физкультурных мероприятий, спортивных мероприятий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0317" w14:textId="77777777" w:rsidR="00473394" w:rsidRPr="00576AD5" w:rsidRDefault="00473394" w:rsidP="00B1053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588F" w14:textId="77777777" w:rsidR="00473394" w:rsidRPr="00576AD5" w:rsidRDefault="00473394" w:rsidP="00B1053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Место проведения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1934" w14:textId="77777777" w:rsidR="00473394" w:rsidRPr="00576AD5" w:rsidRDefault="00473394" w:rsidP="00B10536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Проводящие организации</w:t>
            </w:r>
          </w:p>
        </w:tc>
      </w:tr>
      <w:tr w:rsidR="0064320A" w:rsidRPr="003E5854" w14:paraId="0464B985" w14:textId="77777777" w:rsidTr="0064320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91DD" w14:textId="3785A799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92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4B3E4" w14:textId="39C148BB" w:rsidR="0064320A" w:rsidRPr="00576AD5" w:rsidRDefault="0064320A" w:rsidP="0064320A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Рождественский турнир по баскетболу».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5D4D2" w14:textId="46B788BB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07.01.2024г.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24F75" w14:textId="569A8739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2D2C" w14:textId="7D222AA4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</w:tr>
      <w:tr w:rsidR="0064320A" w:rsidRPr="003E5854" w14:paraId="238B7352" w14:textId="77777777" w:rsidTr="0064320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F2AD" w14:textId="53E921AF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99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CBC73" w14:textId="1DF39AFC" w:rsidR="0064320A" w:rsidRPr="00576AD5" w:rsidRDefault="0064320A" w:rsidP="0064320A">
            <w:pPr>
              <w:spacing w:after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Лыжные гонки по программе Специальной олимпиады, среди учащихся школ, реализующих адаптированные основные общеобразовательные программы, в рамках ВФСК ГТО.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6D4E" w14:textId="6D3A4927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25.02.2024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C27E6" w14:textId="42A13299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Комплекс лыжный ул. Московская, з/у14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35EDF" w14:textId="72D7C4D4" w:rsidR="0064320A" w:rsidRPr="00576AD5" w:rsidRDefault="0064320A" w:rsidP="0064320A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</w:tr>
      <w:tr w:rsidR="0064320A" w:rsidRPr="003E5854" w14:paraId="7B4CADB0" w14:textId="77777777" w:rsidTr="0064320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E75D" w14:textId="758D6052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102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99262" w14:textId="6209715F" w:rsidR="0064320A" w:rsidRPr="00576AD5" w:rsidRDefault="0064320A" w:rsidP="0064320A">
            <w:pPr>
              <w:spacing w:after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Лично-командный областной турнир по рукопашному бою, среди юношей и девушек 12-13 лет, 14-15 лет, 16-17 лет, посвященный дню вывода Советских войск из Афганистана на Лично-командный областной турнир по рукопашному бою, среди юношей и девушек 12-13 лет, 14-15 лет, 16-17 лет, посвященный дню воинов-интернационалистов (вывода Советских войск из Афганистана).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18AE7" w14:textId="64B1449E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25.02.2024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7677" w14:textId="01532D37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F960F" w14:textId="6EFA5791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«Сокол», МАУ ДО «СШ «Лидер»</w:t>
            </w:r>
          </w:p>
        </w:tc>
      </w:tr>
      <w:tr w:rsidR="0064320A" w:rsidRPr="003E5854" w14:paraId="0316BF45" w14:textId="77777777" w:rsidTr="0064320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49DD" w14:textId="3EA4621B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17928" w14:textId="43548EB5" w:rsidR="0064320A" w:rsidRPr="00576AD5" w:rsidRDefault="0064320A" w:rsidP="0064320A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Соревнования по футболу 7х7 по программе Специальной Олимпиады, среди учащихся школ, реализующих адаптированные основные общеобразовательные программы и общества инвалидов «Надежда».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1AD27" w14:textId="4FDC629C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29.02.2024г.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C7ECC" w14:textId="54BFDDBA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9127A" w14:textId="5FAA075A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</w:tr>
      <w:tr w:rsidR="0064320A" w:rsidRPr="003E5854" w14:paraId="48A26B0C" w14:textId="77777777" w:rsidTr="0064320A">
        <w:trPr>
          <w:trHeight w:val="91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30B9" w14:textId="6D0C07EC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117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10764" w14:textId="2BAE8AA4" w:rsidR="0064320A" w:rsidRPr="00576AD5" w:rsidRDefault="0064320A" w:rsidP="0064320A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Arial Unicode MS" w:hAnsi="Liberation Serif"/>
                <w:sz w:val="24"/>
                <w:szCs w:val="24"/>
                <w:lang w:bidi="ru-RU"/>
              </w:rPr>
              <w:t>Межмуниципальные соревнования по каратэ посвященные памяти Владислава Балахнина.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56D88" w14:textId="35EC2851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03.03.2024г.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7CAF3" w14:textId="588CAE44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D698" w14:textId="163FFF5B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«Сокол», МАУ ДО «СШ «Лидер»</w:t>
            </w:r>
          </w:p>
        </w:tc>
      </w:tr>
      <w:tr w:rsidR="0064320A" w:rsidRPr="003E5854" w14:paraId="37A9DF94" w14:textId="77777777" w:rsidTr="0064320A">
        <w:trPr>
          <w:trHeight w:val="9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BECA" w14:textId="71669F95" w:rsidR="0064320A" w:rsidRPr="00576AD5" w:rsidRDefault="0064320A" w:rsidP="0064320A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6AD5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AF220" w14:textId="4ECD85D3" w:rsidR="0064320A" w:rsidRPr="00576AD5" w:rsidRDefault="0064320A" w:rsidP="0064320A">
            <w:pPr>
              <w:spacing w:after="0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 xml:space="preserve">Стрельба из электронного оружия и дартс, среди учащихся школ, реализующих адаптированные </w:t>
            </w: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основные общеобразовательные программы и общества инвалидов «Надежда»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76595" w14:textId="033D926E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0C231" w14:textId="6C2727D3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6D36E" w14:textId="352FCDC1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</w:tr>
      <w:tr w:rsidR="0064320A" w:rsidRPr="003E5854" w14:paraId="3A9BD263" w14:textId="77777777" w:rsidTr="0064320A">
        <w:trPr>
          <w:trHeight w:val="9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F2F0" w14:textId="00161F3A" w:rsidR="0064320A" w:rsidRPr="00576AD5" w:rsidRDefault="0064320A" w:rsidP="0064320A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6AD5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7E0CA" w14:textId="45D99C6C" w:rsidR="0064320A" w:rsidRPr="00576AD5" w:rsidRDefault="0064320A" w:rsidP="0064320A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Легкоатлетическое многоборье, среди учащихся школ, реализующих адаптированные основные общеобразовательные программы и общества инвалидов «Надежда»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78C08" w14:textId="401FA679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 xml:space="preserve">Май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40943" w14:textId="202C81FD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МАУ КСК «Центральный»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440EE" w14:textId="1EEDAA98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</w:tr>
      <w:tr w:rsidR="0064320A" w:rsidRPr="003E5854" w14:paraId="4183BD36" w14:textId="77777777" w:rsidTr="0064320A">
        <w:trPr>
          <w:trHeight w:val="71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0896" w14:textId="7150455F" w:rsidR="0064320A" w:rsidRPr="00576AD5" w:rsidRDefault="0064320A" w:rsidP="0064320A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6AD5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D1179" w14:textId="30186E14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Соревнования по футболу среди учащихся школ, реализующих адаптированные основные общеобразовательные программы и общества инвалидов «Надежда» памяти Игоря Смирнова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9585E" w14:textId="77777777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 xml:space="preserve">Октябрь </w:t>
            </w:r>
          </w:p>
          <w:p w14:paraId="15EA1328" w14:textId="5E62F107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9D47" w14:textId="26144852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По назначению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78C06" w14:textId="44B2BAFD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</w:tr>
      <w:tr w:rsidR="0064320A" w:rsidRPr="003E5854" w14:paraId="604EF2B6" w14:textId="77777777" w:rsidTr="0064320A">
        <w:trPr>
          <w:trHeight w:val="71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816E" w14:textId="0A67E9A3" w:rsidR="0064320A" w:rsidRPr="00576AD5" w:rsidRDefault="0064320A" w:rsidP="0064320A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6AD5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958DD" w14:textId="43ED4C1D" w:rsidR="0064320A" w:rsidRPr="00576AD5" w:rsidRDefault="0064320A" w:rsidP="0064320A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Шахматно-шашечный турнир среди учащихся школ, реализующих адаптированные основные общеобразовательные программы и общества инвалидов «Надежда»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2F286" w14:textId="35500C26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09.11.2024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EC929" w14:textId="15F527C3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по назначению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7F280" w14:textId="05889CC7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</w:tr>
      <w:tr w:rsidR="0064320A" w:rsidRPr="003E5854" w14:paraId="07F898E7" w14:textId="77777777" w:rsidTr="0064320A">
        <w:trPr>
          <w:trHeight w:val="5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432" w14:textId="5D406A29" w:rsidR="0064320A" w:rsidRPr="00576AD5" w:rsidRDefault="0064320A" w:rsidP="0064320A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6AD5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DFB5D" w14:textId="0EB5594B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Настольный теннис памяти Игоря Смирнова среди людей с ОВЗ и учащихся школ, реализующих адаптированные основные общеобразовательные программы.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0F985" w14:textId="191E798B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16.11.2024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16240" w14:textId="6FC04D39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2D956" w14:textId="49F065E2" w:rsidR="0064320A" w:rsidRPr="00576AD5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76AD5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</w:tr>
    </w:tbl>
    <w:p w14:paraId="351F316D" w14:textId="77777777" w:rsidR="006601E2" w:rsidRDefault="006601E2" w:rsidP="006601E2">
      <w:pPr>
        <w:pStyle w:val="a5"/>
        <w:ind w:left="567"/>
        <w:contextualSpacing w:val="0"/>
        <w:jc w:val="both"/>
        <w:rPr>
          <w:rFonts w:ascii="Liberation Serif" w:hAnsi="Liberation Serif"/>
          <w:szCs w:val="24"/>
        </w:rPr>
      </w:pPr>
    </w:p>
    <w:p w14:paraId="4E279439" w14:textId="1027B494" w:rsidR="00D304F7" w:rsidRPr="006601E2" w:rsidRDefault="008760EB" w:rsidP="0064320A">
      <w:pPr>
        <w:pStyle w:val="a5"/>
        <w:numPr>
          <w:ilvl w:val="0"/>
          <w:numId w:val="2"/>
        </w:numPr>
        <w:ind w:left="0" w:firstLine="567"/>
        <w:contextualSpacing w:val="0"/>
        <w:jc w:val="both"/>
        <w:rPr>
          <w:rFonts w:ascii="Liberation Serif" w:hAnsi="Liberation Serif"/>
          <w:sz w:val="28"/>
          <w:szCs w:val="28"/>
        </w:rPr>
      </w:pPr>
      <w:r w:rsidRPr="006601E2">
        <w:rPr>
          <w:rFonts w:ascii="Liberation Serif" w:hAnsi="Liberation Serif"/>
          <w:sz w:val="28"/>
          <w:szCs w:val="28"/>
        </w:rPr>
        <w:t xml:space="preserve">Включить в Календарный план следующие </w:t>
      </w:r>
      <w:r w:rsidR="001E56BE">
        <w:rPr>
          <w:rFonts w:ascii="Liberation Serif" w:hAnsi="Liberation Serif"/>
          <w:sz w:val="28"/>
          <w:szCs w:val="28"/>
        </w:rPr>
        <w:t>ф</w:t>
      </w:r>
      <w:r w:rsidR="00F84813" w:rsidRPr="006601E2">
        <w:rPr>
          <w:rFonts w:ascii="Liberation Serif" w:hAnsi="Liberation Serif"/>
          <w:sz w:val="28"/>
          <w:szCs w:val="28"/>
        </w:rPr>
        <w:t xml:space="preserve">изкультурные мероприятия и </w:t>
      </w:r>
      <w:r w:rsidR="00E16450" w:rsidRPr="006601E2">
        <w:rPr>
          <w:rFonts w:ascii="Liberation Serif" w:hAnsi="Liberation Serif"/>
          <w:sz w:val="28"/>
          <w:szCs w:val="28"/>
        </w:rPr>
        <w:t>спортивные мероприятия</w:t>
      </w:r>
      <w:r w:rsidRPr="006601E2">
        <w:rPr>
          <w:rFonts w:ascii="Liberation Serif" w:hAnsi="Liberation Serif"/>
          <w:sz w:val="28"/>
          <w:szCs w:val="28"/>
        </w:rPr>
        <w:t>:</w:t>
      </w:r>
    </w:p>
    <w:p w14:paraId="11B8D044" w14:textId="77777777" w:rsidR="006601E2" w:rsidRPr="003E5854" w:rsidRDefault="006601E2" w:rsidP="006601E2">
      <w:pPr>
        <w:pStyle w:val="a5"/>
        <w:ind w:left="567"/>
        <w:contextualSpacing w:val="0"/>
        <w:jc w:val="both"/>
        <w:rPr>
          <w:rFonts w:ascii="Liberation Serif" w:hAnsi="Liberation Serif"/>
          <w:szCs w:val="24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756"/>
        <w:gridCol w:w="4033"/>
        <w:gridCol w:w="1455"/>
        <w:gridCol w:w="1801"/>
        <w:gridCol w:w="1737"/>
      </w:tblGrid>
      <w:tr w:rsidR="008760EB" w:rsidRPr="003E5854" w14:paraId="3F087052" w14:textId="77777777" w:rsidTr="00D16930">
        <w:trPr>
          <w:trHeight w:val="63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041E" w14:textId="77777777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№ п/п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D07C" w14:textId="77777777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Наименование физкультурных мероприятий, спортивных мероприятий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F9DD" w14:textId="77777777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84CD" w14:textId="77777777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Место проведения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8D81" w14:textId="77777777" w:rsidR="008760EB" w:rsidRPr="003E5854" w:rsidRDefault="008760EB" w:rsidP="008760EB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3E5854">
              <w:rPr>
                <w:rFonts w:ascii="Liberation Serif" w:eastAsia="Times New Roman" w:hAnsi="Liberation Serif"/>
                <w:sz w:val="24"/>
                <w:szCs w:val="24"/>
              </w:rPr>
              <w:t>Проводящие организации</w:t>
            </w:r>
          </w:p>
        </w:tc>
      </w:tr>
      <w:tr w:rsidR="0064320A" w:rsidRPr="003E5854" w14:paraId="41D0AA4A" w14:textId="77777777" w:rsidTr="00D16930">
        <w:trPr>
          <w:trHeight w:val="91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C757" w14:textId="5E130F44" w:rsidR="0064320A" w:rsidRPr="003E5854" w:rsidRDefault="00D16930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246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12E5E" w14:textId="4C147709" w:rsidR="0064320A" w:rsidRPr="003E5854" w:rsidRDefault="0064320A" w:rsidP="0064320A">
            <w:pPr>
              <w:spacing w:after="0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4320A">
              <w:rPr>
                <w:rFonts w:ascii="Liberation Serif" w:eastAsia="Times New Roman" w:hAnsi="Liberation Serif"/>
                <w:sz w:val="24"/>
                <w:szCs w:val="24"/>
              </w:rPr>
              <w:t xml:space="preserve">Первенство Студенческой лиги по волейболу среди команд СПО </w:t>
            </w:r>
            <w:r w:rsidRPr="0064320A">
              <w:rPr>
                <w:rFonts w:ascii="Liberation Serif" w:eastAsia="Times New Roman" w:hAnsi="Liberation Serif"/>
                <w:bCs/>
                <w:sz w:val="24"/>
                <w:szCs w:val="24"/>
              </w:rPr>
              <w:t>юноши, сезон 2023-2024.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CBD37" w14:textId="48278111" w:rsidR="0064320A" w:rsidRPr="003E5854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Январь – март </w:t>
            </w:r>
            <w:r w:rsidRPr="0064320A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3C491" w14:textId="2E8F3920" w:rsidR="0064320A" w:rsidRPr="003E5854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4320A">
              <w:rPr>
                <w:rFonts w:ascii="Liberation Serif" w:eastAsia="Times New Roman" w:hAnsi="Liberation Serif"/>
                <w:sz w:val="24"/>
                <w:szCs w:val="24"/>
              </w:rPr>
              <w:t>По назначению спортивные залы СПО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8C37F" w14:textId="478F5332" w:rsidR="0064320A" w:rsidRPr="003E5854" w:rsidRDefault="0064320A" w:rsidP="0064320A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4320A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«Сокол», СПО, МАУ ДО СШ ГО Красноуфимск</w:t>
            </w:r>
          </w:p>
        </w:tc>
      </w:tr>
      <w:tr w:rsidR="00D16930" w:rsidRPr="003E5854" w14:paraId="08F4D2C9" w14:textId="77777777" w:rsidTr="00D16930">
        <w:trPr>
          <w:trHeight w:val="91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A1D7" w14:textId="57112D6F" w:rsidR="00D16930" w:rsidRPr="003E5854" w:rsidRDefault="00D16930" w:rsidP="00D1693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247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99457" w14:textId="382A407C" w:rsidR="00D16930" w:rsidRPr="006601E2" w:rsidRDefault="00D16930" w:rsidP="00D16930">
            <w:pPr>
              <w:spacing w:after="0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6601E2">
              <w:rPr>
                <w:rFonts w:ascii="Liberation Serif" w:eastAsia="Times New Roman" w:hAnsi="Liberation Serif"/>
                <w:sz w:val="24"/>
                <w:szCs w:val="24"/>
              </w:rPr>
              <w:t>Турнир по баскетболу, посвящённый Дню защитника Отечества.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CA245" w14:textId="05859125" w:rsidR="00D16930" w:rsidRPr="006601E2" w:rsidRDefault="00D16930" w:rsidP="00D1693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6601E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10.03.2024г.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3B02" w14:textId="25DEDB79" w:rsidR="00D16930" w:rsidRPr="006601E2" w:rsidRDefault="00D16930" w:rsidP="00D1693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01E2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6A500" w14:textId="71966840" w:rsidR="00D16930" w:rsidRPr="006601E2" w:rsidRDefault="00D16930" w:rsidP="00D1693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01E2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</w:tr>
      <w:tr w:rsidR="00D16930" w:rsidRPr="003E5854" w14:paraId="585A815D" w14:textId="77777777" w:rsidTr="00D16930">
        <w:trPr>
          <w:trHeight w:val="91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A10D" w14:textId="45F8835C" w:rsidR="00D16930" w:rsidRPr="003E5854" w:rsidRDefault="00D16930" w:rsidP="00D1693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248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C3BC7" w14:textId="43DBECE6" w:rsidR="00D16930" w:rsidRPr="006601E2" w:rsidRDefault="00D16930" w:rsidP="00D16930">
            <w:pPr>
              <w:spacing w:after="0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6601E2">
              <w:rPr>
                <w:rFonts w:ascii="Liberation Serif" w:eastAsia="Times New Roman" w:hAnsi="Liberation Serif"/>
                <w:sz w:val="24"/>
                <w:szCs w:val="24"/>
              </w:rPr>
              <w:t>Турнир по баскетболу среди женщин, посвященный Дню 8-е Марта.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E02C8" w14:textId="045BFA8C" w:rsidR="00D16930" w:rsidRPr="006601E2" w:rsidRDefault="00D16930" w:rsidP="00D1693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</w:pPr>
            <w:r w:rsidRPr="006601E2"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10.03.2024г.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830E" w14:textId="57A787D4" w:rsidR="00D16930" w:rsidRPr="006601E2" w:rsidRDefault="00D16930" w:rsidP="00D1693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01E2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9861B" w14:textId="5112A7FB" w:rsidR="00D16930" w:rsidRPr="006601E2" w:rsidRDefault="00D16930" w:rsidP="00D16930">
            <w:pP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01E2">
              <w:rPr>
                <w:rFonts w:ascii="Liberation Serif" w:eastAsia="Times New Roman" w:hAnsi="Liberation Serif"/>
                <w:sz w:val="24"/>
                <w:szCs w:val="24"/>
              </w:rPr>
              <w:t>МАУ «ФОЦ «Сокол»</w:t>
            </w:r>
          </w:p>
        </w:tc>
      </w:tr>
    </w:tbl>
    <w:p w14:paraId="1EE8C84C" w14:textId="77777777" w:rsidR="008760EB" w:rsidRPr="003E5854" w:rsidRDefault="008760EB" w:rsidP="008760EB">
      <w:pPr>
        <w:pStyle w:val="a5"/>
        <w:ind w:left="426"/>
        <w:rPr>
          <w:rFonts w:ascii="Liberation Serif" w:hAnsi="Liberation Serif"/>
          <w:szCs w:val="24"/>
        </w:rPr>
      </w:pPr>
    </w:p>
    <w:sectPr w:rsidR="008760EB" w:rsidRPr="003E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4">
    <w:altName w:val="Calibri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06BDE"/>
    <w:multiLevelType w:val="hybridMultilevel"/>
    <w:tmpl w:val="147AD29C"/>
    <w:lvl w:ilvl="0" w:tplc="4E323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30976077"/>
    <w:multiLevelType w:val="hybridMultilevel"/>
    <w:tmpl w:val="E6281FF4"/>
    <w:lvl w:ilvl="0" w:tplc="B6882AB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5922"/>
    <w:multiLevelType w:val="hybridMultilevel"/>
    <w:tmpl w:val="FF24C9AE"/>
    <w:lvl w:ilvl="0" w:tplc="A5E839A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524404">
    <w:abstractNumId w:val="0"/>
  </w:num>
  <w:num w:numId="2" w16cid:durableId="1600795751">
    <w:abstractNumId w:val="1"/>
  </w:num>
  <w:num w:numId="3" w16cid:durableId="1666935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F74"/>
    <w:rsid w:val="000A0393"/>
    <w:rsid w:val="000B7E1A"/>
    <w:rsid w:val="001E56BE"/>
    <w:rsid w:val="00222435"/>
    <w:rsid w:val="00282AB6"/>
    <w:rsid w:val="002C44AB"/>
    <w:rsid w:val="002E58A4"/>
    <w:rsid w:val="003A23D4"/>
    <w:rsid w:val="003E5854"/>
    <w:rsid w:val="004472AE"/>
    <w:rsid w:val="004617A0"/>
    <w:rsid w:val="00473394"/>
    <w:rsid w:val="00576AD5"/>
    <w:rsid w:val="0064320A"/>
    <w:rsid w:val="006601E2"/>
    <w:rsid w:val="006E695D"/>
    <w:rsid w:val="00783F3B"/>
    <w:rsid w:val="007A3FE5"/>
    <w:rsid w:val="00801884"/>
    <w:rsid w:val="008760EB"/>
    <w:rsid w:val="009A6730"/>
    <w:rsid w:val="009C7F74"/>
    <w:rsid w:val="00AF1D32"/>
    <w:rsid w:val="00B3341C"/>
    <w:rsid w:val="00BC3B49"/>
    <w:rsid w:val="00C84857"/>
    <w:rsid w:val="00CE5314"/>
    <w:rsid w:val="00D16930"/>
    <w:rsid w:val="00D304F7"/>
    <w:rsid w:val="00D651A1"/>
    <w:rsid w:val="00D73220"/>
    <w:rsid w:val="00E16450"/>
    <w:rsid w:val="00E24678"/>
    <w:rsid w:val="00E322CD"/>
    <w:rsid w:val="00EF1FC7"/>
    <w:rsid w:val="00F02C0A"/>
    <w:rsid w:val="00F84813"/>
    <w:rsid w:val="00F9620D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A3ED"/>
  <w15:docId w15:val="{355199A4-593D-4A46-890A-763E0436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730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9A67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rsid w:val="009A6730"/>
    <w:pPr>
      <w:widowControl w:val="0"/>
      <w:suppressAutoHyphens/>
      <w:spacing w:after="160" w:line="100" w:lineRule="atLeast"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A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730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673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rsid w:val="009A6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0B7E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B7E1A"/>
    <w:rPr>
      <w:rFonts w:asciiTheme="minorHAnsi" w:hAnsiTheme="minorHAnsi" w:cstheme="minorBidi"/>
      <w:sz w:val="22"/>
      <w:szCs w:val="22"/>
    </w:rPr>
  </w:style>
  <w:style w:type="character" w:customStyle="1" w:styleId="2">
    <w:name w:val="Основной текст (2)"/>
    <w:basedOn w:val="a0"/>
    <w:rsid w:val="00783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Fizkult</dc:creator>
  <cp:keywords/>
  <dc:description/>
  <cp:lastModifiedBy>IT</cp:lastModifiedBy>
  <cp:revision>13</cp:revision>
  <cp:lastPrinted>2023-11-17T05:08:00Z</cp:lastPrinted>
  <dcterms:created xsi:type="dcterms:W3CDTF">2021-12-23T04:24:00Z</dcterms:created>
  <dcterms:modified xsi:type="dcterms:W3CDTF">2024-03-06T04:09:00Z</dcterms:modified>
</cp:coreProperties>
</file>