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3388527A" w:rsidR="00726892" w:rsidRPr="00DF0FE4" w:rsidRDefault="002F4F49" w:rsidP="00726892">
      <w:pPr>
        <w:spacing w:before="120"/>
        <w:rPr>
          <w:sz w:val="28"/>
          <w:szCs w:val="28"/>
          <w:lang w:val="en-US"/>
        </w:rPr>
      </w:pPr>
      <w:r w:rsidRPr="00CC5C7C">
        <w:rPr>
          <w:sz w:val="28"/>
          <w:szCs w:val="28"/>
        </w:rPr>
        <w:t xml:space="preserve">              </w:t>
      </w:r>
      <w:r w:rsidR="006A201B">
        <w:rPr>
          <w:sz w:val="28"/>
          <w:szCs w:val="28"/>
        </w:rPr>
        <w:t xml:space="preserve">  </w:t>
      </w:r>
      <w:r w:rsidR="00DF0FE4">
        <w:rPr>
          <w:sz w:val="28"/>
          <w:szCs w:val="28"/>
          <w:lang w:val="en-US"/>
        </w:rPr>
        <w:t>0</w:t>
      </w:r>
      <w:r w:rsidR="00DF0FE4">
        <w:rPr>
          <w:sz w:val="28"/>
          <w:szCs w:val="28"/>
        </w:rPr>
        <w:t xml:space="preserve">5.03.2024 </w:t>
      </w:r>
      <w:r w:rsidR="00726892" w:rsidRPr="006D6F9A">
        <w:rPr>
          <w:sz w:val="28"/>
          <w:szCs w:val="28"/>
        </w:rPr>
        <w:t xml:space="preserve">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>№</w:t>
      </w:r>
      <w:r w:rsidR="00A946BC">
        <w:rPr>
          <w:sz w:val="28"/>
          <w:szCs w:val="28"/>
        </w:rPr>
        <w:t xml:space="preserve"> </w:t>
      </w:r>
      <w:r w:rsidR="00DF0FE4" w:rsidRPr="00DF0FE4">
        <w:rPr>
          <w:sz w:val="28"/>
          <w:szCs w:val="28"/>
        </w:rPr>
        <w:t>2</w:t>
      </w:r>
      <w:r w:rsidR="00DF0FE4">
        <w:rPr>
          <w:sz w:val="28"/>
          <w:szCs w:val="28"/>
          <w:lang w:val="en-US"/>
        </w:rPr>
        <w:t>40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1915FA7D" w:rsidR="00271AF1" w:rsidRPr="006D6F9A" w:rsidRDefault="006A201B" w:rsidP="003809A9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</w:t>
      </w:r>
      <w:r w:rsidR="00086368">
        <w:rPr>
          <w:b/>
          <w:i/>
          <w:sz w:val="28"/>
          <w:szCs w:val="28"/>
        </w:rPr>
        <w:t xml:space="preserve"> Приложение 2 к</w:t>
      </w:r>
      <w:r>
        <w:rPr>
          <w:b/>
          <w:i/>
          <w:sz w:val="28"/>
          <w:szCs w:val="28"/>
        </w:rPr>
        <w:t xml:space="preserve"> Постановлени</w:t>
      </w:r>
      <w:r w:rsidR="00086368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главы городского округа </w:t>
      </w:r>
      <w:bookmarkStart w:id="0" w:name="_Hlk138067579"/>
      <w:r>
        <w:rPr>
          <w:b/>
          <w:i/>
          <w:sz w:val="28"/>
          <w:szCs w:val="28"/>
        </w:rPr>
        <w:t>Красноуфимск от 13.03.2023г. №216 «Об</w:t>
      </w:r>
      <w:r w:rsidR="00162B8C" w:rsidRPr="00162B8C">
        <w:rPr>
          <w:b/>
          <w:i/>
          <w:sz w:val="28"/>
          <w:szCs w:val="28"/>
        </w:rPr>
        <w:t xml:space="preserve"> утверждении положения</w:t>
      </w:r>
      <w:r w:rsidR="00162B8C"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1" w:name="_Hlk116632735"/>
      <w:bookmarkStart w:id="2" w:name="_Hlk116894042"/>
      <w:bookmarkStart w:id="3" w:name="_Hlk116896339"/>
      <w:r w:rsidR="003809A9">
        <w:rPr>
          <w:b/>
          <w:i/>
          <w:sz w:val="28"/>
          <w:szCs w:val="28"/>
        </w:rPr>
        <w:t>к</w:t>
      </w:r>
      <w:r w:rsidR="003809A9" w:rsidRPr="003809A9">
        <w:rPr>
          <w:b/>
          <w:i/>
          <w:sz w:val="28"/>
          <w:szCs w:val="28"/>
        </w:rPr>
        <w:t xml:space="preserve">омиссии по социальной адаптации и реабилитации ветеранов локальных войн и конфликтов, а также членов их семей </w:t>
      </w:r>
      <w:r w:rsidR="005B535A">
        <w:rPr>
          <w:b/>
          <w:i/>
          <w:sz w:val="28"/>
          <w:szCs w:val="28"/>
        </w:rPr>
        <w:t xml:space="preserve">в </w:t>
      </w:r>
      <w:r w:rsidR="003B4344" w:rsidRPr="006D6F9A">
        <w:rPr>
          <w:b/>
          <w:i/>
          <w:sz w:val="28"/>
          <w:szCs w:val="28"/>
        </w:rPr>
        <w:t>городско</w:t>
      </w:r>
      <w:r w:rsidR="005B535A">
        <w:rPr>
          <w:b/>
          <w:i/>
          <w:sz w:val="28"/>
          <w:szCs w:val="28"/>
        </w:rPr>
        <w:t>м</w:t>
      </w:r>
      <w:r w:rsidR="003B4344" w:rsidRPr="006D6F9A">
        <w:rPr>
          <w:b/>
          <w:i/>
          <w:sz w:val="28"/>
          <w:szCs w:val="28"/>
        </w:rPr>
        <w:t xml:space="preserve"> округ</w:t>
      </w:r>
      <w:r w:rsidR="005B535A">
        <w:rPr>
          <w:b/>
          <w:i/>
          <w:sz w:val="28"/>
          <w:szCs w:val="28"/>
        </w:rPr>
        <w:t>е</w:t>
      </w:r>
      <w:r w:rsidR="003B4344" w:rsidRPr="006D6F9A">
        <w:rPr>
          <w:b/>
          <w:i/>
          <w:sz w:val="28"/>
          <w:szCs w:val="28"/>
        </w:rPr>
        <w:t xml:space="preserve"> Красноуфимск</w:t>
      </w:r>
      <w:bookmarkEnd w:id="1"/>
      <w:bookmarkEnd w:id="2"/>
      <w:r>
        <w:rPr>
          <w:b/>
          <w:i/>
          <w:sz w:val="28"/>
          <w:szCs w:val="28"/>
        </w:rPr>
        <w:t>»</w:t>
      </w:r>
      <w:bookmarkEnd w:id="0"/>
    </w:p>
    <w:bookmarkEnd w:id="3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2653E05A" w:rsidR="00271AF1" w:rsidRPr="006D6F9A" w:rsidRDefault="003809A9" w:rsidP="003809A9">
      <w:pPr>
        <w:ind w:firstLine="708"/>
        <w:jc w:val="both"/>
        <w:rPr>
          <w:sz w:val="28"/>
          <w:szCs w:val="28"/>
        </w:rPr>
      </w:pPr>
      <w:r w:rsidRPr="003809A9">
        <w:rPr>
          <w:sz w:val="28"/>
          <w:szCs w:val="28"/>
        </w:rPr>
        <w:t xml:space="preserve">В целях обеспечения эффективного оказания помощи ветеранам и членам их семей в городском округе </w:t>
      </w:r>
      <w:r w:rsidRPr="006D6F9A">
        <w:rPr>
          <w:sz w:val="28"/>
          <w:szCs w:val="28"/>
        </w:rPr>
        <w:t>Красноуфимск</w:t>
      </w:r>
      <w:r w:rsidRPr="003809A9">
        <w:rPr>
          <w:sz w:val="28"/>
          <w:szCs w:val="28"/>
        </w:rPr>
        <w:t xml:space="preserve">, в связи с Указом Президента Российской Федерации от 21 сентября 2022 года № 647 «Об объявлении частичной мобилизации в Российской Федерации», в соответствии с Протоколом от 02 марта 2023 года № 38 совещания у Вице-губернатора Свердловской области </w:t>
      </w:r>
      <w:r w:rsidR="00A946BC">
        <w:rPr>
          <w:sz w:val="28"/>
          <w:szCs w:val="28"/>
        </w:rPr>
        <w:t xml:space="preserve">                           </w:t>
      </w:r>
      <w:r w:rsidRPr="003809A9">
        <w:rPr>
          <w:sz w:val="28"/>
          <w:szCs w:val="28"/>
        </w:rPr>
        <w:t>О.Л.</w:t>
      </w:r>
      <w:r w:rsidR="00A946BC">
        <w:rPr>
          <w:sz w:val="28"/>
          <w:szCs w:val="28"/>
        </w:rPr>
        <w:t xml:space="preserve"> </w:t>
      </w:r>
      <w:r w:rsidRPr="003809A9">
        <w:rPr>
          <w:sz w:val="28"/>
          <w:szCs w:val="28"/>
        </w:rPr>
        <w:t>Чемезова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13468D01" w14:textId="27470038" w:rsidR="00460A7F" w:rsidRPr="00460A7F" w:rsidRDefault="00460A7F" w:rsidP="00A946B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60A7F">
        <w:rPr>
          <w:sz w:val="28"/>
          <w:szCs w:val="28"/>
        </w:rPr>
        <w:t>Внести в приложение №2 к Постановлению Главы городского округа Красноуфимск от 13.03.2023г. №216 «Об утверждении положения и создании комиссии по социальной адаптации и реабилитации ветеранов локальных войн и конфликтов, а также членов их семей в городском округе Красноуфимск»</w:t>
      </w:r>
      <w:r>
        <w:rPr>
          <w:sz w:val="28"/>
          <w:szCs w:val="28"/>
        </w:rPr>
        <w:t xml:space="preserve"> </w:t>
      </w:r>
      <w:r w:rsidRPr="00460A7F">
        <w:rPr>
          <w:sz w:val="28"/>
          <w:szCs w:val="28"/>
        </w:rPr>
        <w:t>следующие изменения: «Состав комиссии по социальной адаптации и реабилитации ветеранов локальных войн и конфликтов, а также членов их семей в городском округе Красноуфимск» изложить в новой редакции (приложение №1).</w:t>
      </w:r>
    </w:p>
    <w:p w14:paraId="08B950BB" w14:textId="7E1C61BF" w:rsidR="002F4F49" w:rsidRPr="00162B8C" w:rsidRDefault="002F4F49" w:rsidP="00A946B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</w:t>
      </w:r>
      <w:r w:rsidR="0006596F">
        <w:rPr>
          <w:sz w:val="28"/>
          <w:szCs w:val="28"/>
        </w:rPr>
        <w:t>П</w:t>
      </w:r>
      <w:r w:rsidRPr="00162B8C">
        <w:rPr>
          <w:sz w:val="28"/>
          <w:szCs w:val="28"/>
        </w:rPr>
        <w:t xml:space="preserve">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485AD16D" w14:textId="660BF1DA" w:rsidR="002F4F49" w:rsidRDefault="002F4F49" w:rsidP="00A946B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Постановление вступает в силу с момента опубликования.  </w:t>
      </w:r>
    </w:p>
    <w:p w14:paraId="734A2883" w14:textId="43F7A669" w:rsidR="00162B8C" w:rsidRDefault="00162B8C" w:rsidP="00A946B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Контроль за исполнением настоящего Постановления </w:t>
      </w:r>
      <w:r w:rsidR="001374C6">
        <w:rPr>
          <w:sz w:val="28"/>
          <w:szCs w:val="28"/>
        </w:rPr>
        <w:t xml:space="preserve">возложить на </w:t>
      </w:r>
      <w:r w:rsidR="001374C6" w:rsidRPr="001374C6">
        <w:rPr>
          <w:sz w:val="28"/>
          <w:szCs w:val="28"/>
        </w:rPr>
        <w:t>заместителя главы Администрации городского округа Красноуфимск по социальной политике Ю.С. Ладейщикова</w:t>
      </w:r>
      <w:r w:rsidRPr="006D6F9A">
        <w:rPr>
          <w:sz w:val="28"/>
          <w:szCs w:val="28"/>
        </w:rPr>
        <w:t>.</w:t>
      </w:r>
    </w:p>
    <w:p w14:paraId="0EB7EDA7" w14:textId="77777777" w:rsidR="00CC396C" w:rsidRPr="00162B8C" w:rsidRDefault="00CC396C" w:rsidP="00CC396C">
      <w:pPr>
        <w:pStyle w:val="a6"/>
        <w:ind w:left="1264"/>
        <w:jc w:val="both"/>
        <w:rPr>
          <w:sz w:val="28"/>
          <w:szCs w:val="28"/>
        </w:rPr>
      </w:pPr>
    </w:p>
    <w:p w14:paraId="7BBDB858" w14:textId="77777777" w:rsidR="002F4F49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Глава городского округа Красноуфимск                                     М.А. Конев</w:t>
      </w:r>
    </w:p>
    <w:p w14:paraId="1530D3BF" w14:textId="77777777" w:rsidR="00A946BC" w:rsidRPr="006D6F9A" w:rsidRDefault="00A946BC" w:rsidP="002F4F49">
      <w:pPr>
        <w:jc w:val="both"/>
        <w:rPr>
          <w:sz w:val="28"/>
          <w:szCs w:val="28"/>
        </w:rPr>
      </w:pPr>
    </w:p>
    <w:p w14:paraId="345B01D0" w14:textId="337052EE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 w:rsidR="00086368">
        <w:rPr>
          <w:sz w:val="28"/>
          <w:szCs w:val="28"/>
        </w:rPr>
        <w:t>1</w:t>
      </w:r>
    </w:p>
    <w:p w14:paraId="226153B8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3BEF684C" w:rsidR="00CC5C7C" w:rsidRPr="006D6F9A" w:rsidRDefault="00086368" w:rsidP="000863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013D2B" w:rsidRPr="006D6F9A">
        <w:rPr>
          <w:sz w:val="28"/>
          <w:szCs w:val="28"/>
        </w:rPr>
        <w:t xml:space="preserve">от </w:t>
      </w:r>
      <w:r w:rsidR="00DF0FE4">
        <w:rPr>
          <w:sz w:val="28"/>
          <w:szCs w:val="28"/>
        </w:rPr>
        <w:t>05.03.2024</w:t>
      </w:r>
      <w:r w:rsidR="00407707" w:rsidRPr="006D6F9A">
        <w:rPr>
          <w:sz w:val="28"/>
          <w:szCs w:val="28"/>
        </w:rPr>
        <w:t xml:space="preserve"> г.  №</w:t>
      </w:r>
      <w:r w:rsidR="00A946BC">
        <w:rPr>
          <w:sz w:val="28"/>
          <w:szCs w:val="28"/>
        </w:rPr>
        <w:t xml:space="preserve"> </w:t>
      </w:r>
      <w:r w:rsidR="00DF0FE4">
        <w:rPr>
          <w:sz w:val="28"/>
          <w:szCs w:val="28"/>
        </w:rPr>
        <w:t>240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3D8E1321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r w:rsidR="00722B7D" w:rsidRPr="00722B7D">
        <w:rPr>
          <w:b/>
          <w:bCs/>
          <w:sz w:val="28"/>
          <w:szCs w:val="28"/>
        </w:rPr>
        <w:t>комиссии по социальной адаптации и реабилитации ветеранов локальных войн и конфликтов, а также членов их семей в городском округе Красноуфимск</w:t>
      </w:r>
      <w:r w:rsidR="00730588" w:rsidRPr="00730588">
        <w:rPr>
          <w:b/>
          <w:bCs/>
          <w:sz w:val="28"/>
          <w:szCs w:val="28"/>
        </w:rPr>
        <w:t>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5634"/>
      </w:tblGrid>
      <w:tr w:rsidR="00722B7D" w:rsidRPr="006D6F9A" w14:paraId="6B4D35B2" w14:textId="77777777" w:rsidTr="002E6BB2">
        <w:tc>
          <w:tcPr>
            <w:tcW w:w="2802" w:type="dxa"/>
          </w:tcPr>
          <w:p w14:paraId="741B1E45" w14:textId="491D44D0" w:rsidR="00722B7D" w:rsidRPr="00DF58D9" w:rsidRDefault="00DF58D9" w:rsidP="002E6BB2">
            <w:pPr>
              <w:jc w:val="both"/>
              <w:rPr>
                <w:szCs w:val="28"/>
              </w:rPr>
            </w:pPr>
            <w:bookmarkStart w:id="4" w:name="_Hlk116656558"/>
            <w:r>
              <w:rPr>
                <w:sz w:val="28"/>
                <w:szCs w:val="28"/>
              </w:rPr>
              <w:t>Председатель</w:t>
            </w:r>
          </w:p>
          <w:bookmarkEnd w:id="4"/>
          <w:p w14:paraId="4F653301" w14:textId="77777777" w:rsidR="00722B7D" w:rsidRPr="006D6F9A" w:rsidRDefault="00722B7D" w:rsidP="002E6BB2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7862839A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F9A3E19" w14:textId="21DED4A6" w:rsidR="00722B7D" w:rsidRPr="006D6F9A" w:rsidRDefault="00722B7D" w:rsidP="0006596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Ладейщиков Ю.С.,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</w:tc>
      </w:tr>
      <w:tr w:rsidR="00722B7D" w:rsidRPr="006D6F9A" w14:paraId="70C81553" w14:textId="77777777" w:rsidTr="002E6BB2">
        <w:tc>
          <w:tcPr>
            <w:tcW w:w="2802" w:type="dxa"/>
            <w:hideMark/>
          </w:tcPr>
          <w:p w14:paraId="0C11EE18" w14:textId="11A20DD3" w:rsidR="00722B7D" w:rsidRPr="006D6F9A" w:rsidRDefault="00DF58D9" w:rsidP="002E6BB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134" w:type="dxa"/>
            <w:hideMark/>
          </w:tcPr>
          <w:p w14:paraId="26E7CF16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14:paraId="26003398" w14:textId="216471C5" w:rsidR="00722B7D" w:rsidRPr="006D6F9A" w:rsidRDefault="00A946BC" w:rsidP="002E6BB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Волкова Виктория Александровна</w:t>
            </w:r>
            <w:r w:rsidR="00722B7D" w:rsidRPr="006D6F9A">
              <w:rPr>
                <w:sz w:val="28"/>
                <w:szCs w:val="28"/>
              </w:rPr>
              <w:t xml:space="preserve">, начальник отдела по социальной политике, молодежным программам и туризму Администрации </w:t>
            </w:r>
            <w:r w:rsidR="00722B7D">
              <w:rPr>
                <w:sz w:val="28"/>
                <w:szCs w:val="28"/>
              </w:rPr>
              <w:t>городского округа</w:t>
            </w:r>
            <w:r w:rsidR="00722B7D"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22B7D" w:rsidRPr="006D6F9A" w14:paraId="3428B9B2" w14:textId="77777777" w:rsidTr="002E6BB2">
        <w:tc>
          <w:tcPr>
            <w:tcW w:w="2802" w:type="dxa"/>
          </w:tcPr>
          <w:p w14:paraId="46E6F974" w14:textId="77777777" w:rsidR="00722B7D" w:rsidRDefault="00722B7D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134" w:type="dxa"/>
          </w:tcPr>
          <w:p w14:paraId="25FCAAFD" w14:textId="77777777" w:rsidR="00722B7D" w:rsidRPr="006D6F9A" w:rsidRDefault="00722B7D" w:rsidP="002E6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69386933" w14:textId="52686235" w:rsidR="00722B7D" w:rsidRPr="006D6F9A" w:rsidRDefault="00955CA6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Чистякова Светлана Александровна, заместитель </w:t>
            </w:r>
            <w:r w:rsidRPr="00955CA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55CA6">
              <w:rPr>
                <w:sz w:val="28"/>
                <w:szCs w:val="28"/>
              </w:rPr>
              <w:t xml:space="preserve"> ГАУСО СО «Комплексный центр социального обслуживания населения города Красноуфимска»</w:t>
            </w:r>
          </w:p>
        </w:tc>
      </w:tr>
      <w:tr w:rsidR="00722B7D" w:rsidRPr="006D6F9A" w14:paraId="31373467" w14:textId="77777777" w:rsidTr="002E6BB2">
        <w:trPr>
          <w:trHeight w:val="468"/>
        </w:trPr>
        <w:tc>
          <w:tcPr>
            <w:tcW w:w="2802" w:type="dxa"/>
          </w:tcPr>
          <w:p w14:paraId="1968B849" w14:textId="77777777" w:rsidR="00722B7D" w:rsidRPr="006D6F9A" w:rsidRDefault="00722B7D" w:rsidP="002E6BB2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61727B18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14:paraId="7FE938DB" w14:textId="77777777" w:rsidR="00722B7D" w:rsidRPr="006D6F9A" w:rsidRDefault="00722B7D" w:rsidP="002E6BB2">
            <w:pPr>
              <w:jc w:val="both"/>
              <w:rPr>
                <w:szCs w:val="28"/>
              </w:rPr>
            </w:pPr>
          </w:p>
        </w:tc>
      </w:tr>
      <w:tr w:rsidR="0006596F" w:rsidRPr="006D6F9A" w14:paraId="3369557F" w14:textId="77777777" w:rsidTr="002E6BB2">
        <w:trPr>
          <w:trHeight w:val="468"/>
        </w:trPr>
        <w:tc>
          <w:tcPr>
            <w:tcW w:w="2802" w:type="dxa"/>
          </w:tcPr>
          <w:p w14:paraId="4EC2A55A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E3BD9" w14:textId="6B01C9A5" w:rsidR="0006596F" w:rsidRPr="006D6F9A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005AB89F" w14:textId="23B4A3BF" w:rsidR="0006596F" w:rsidRPr="0006596F" w:rsidRDefault="0006596F" w:rsidP="002E6BB2">
            <w:pPr>
              <w:jc w:val="both"/>
              <w:rPr>
                <w:sz w:val="28"/>
                <w:szCs w:val="28"/>
              </w:rPr>
            </w:pPr>
            <w:r w:rsidRPr="0006596F">
              <w:rPr>
                <w:sz w:val="28"/>
                <w:szCs w:val="28"/>
              </w:rPr>
              <w:t>Колмаков Алексей Сергеевич</w:t>
            </w:r>
            <w:r>
              <w:rPr>
                <w:sz w:val="28"/>
                <w:szCs w:val="28"/>
              </w:rPr>
              <w:t>, н</w:t>
            </w:r>
            <w:r w:rsidRPr="0006596F">
              <w:rPr>
                <w:sz w:val="28"/>
                <w:szCs w:val="28"/>
              </w:rPr>
              <w:t>ачальник отдела по правовой работе Администрации городского округа Красноуфимск;</w:t>
            </w:r>
          </w:p>
        </w:tc>
      </w:tr>
      <w:tr w:rsidR="0006596F" w:rsidRPr="006D6F9A" w14:paraId="67644D6F" w14:textId="77777777" w:rsidTr="002E6BB2">
        <w:trPr>
          <w:trHeight w:val="468"/>
        </w:trPr>
        <w:tc>
          <w:tcPr>
            <w:tcW w:w="2802" w:type="dxa"/>
          </w:tcPr>
          <w:p w14:paraId="653EC317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F34CE" w14:textId="7E6EB725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2F298872" w14:textId="05D3AD50" w:rsidR="0006596F" w:rsidRPr="0006596F" w:rsidRDefault="0006596F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Светлана Владимировна, </w:t>
            </w:r>
            <w:r w:rsidRPr="00ED1249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</w:t>
            </w:r>
            <w:r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06596F" w:rsidRPr="006D6F9A" w14:paraId="28388575" w14:textId="77777777" w:rsidTr="002E6BB2">
        <w:trPr>
          <w:trHeight w:val="468"/>
        </w:trPr>
        <w:tc>
          <w:tcPr>
            <w:tcW w:w="2802" w:type="dxa"/>
          </w:tcPr>
          <w:p w14:paraId="6C92E7CF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3E4DC" w14:textId="7546DD7F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0DFFC516" w14:textId="3AAC48B9" w:rsidR="0006596F" w:rsidRDefault="0006596F" w:rsidP="002E6B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Чужова</w:t>
            </w:r>
            <w:proofErr w:type="spellEnd"/>
            <w:r>
              <w:rPr>
                <w:sz w:val="28"/>
                <w:szCs w:val="28"/>
              </w:rPr>
              <w:t xml:space="preserve">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Красноуфимск;</w:t>
            </w:r>
          </w:p>
        </w:tc>
      </w:tr>
      <w:tr w:rsidR="0006596F" w:rsidRPr="006D6F9A" w14:paraId="739DAB04" w14:textId="77777777" w:rsidTr="002E6BB2">
        <w:trPr>
          <w:trHeight w:val="468"/>
        </w:trPr>
        <w:tc>
          <w:tcPr>
            <w:tcW w:w="2802" w:type="dxa"/>
          </w:tcPr>
          <w:p w14:paraId="4A300367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F5671" w14:textId="02B6A255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14A40698" w14:textId="337E3D51" w:rsidR="0006596F" w:rsidRDefault="0006596F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Колчанов Николай Сергеевич</w:t>
            </w:r>
            <w:r w:rsidRPr="006D6F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</w:t>
            </w:r>
            <w:r w:rsidRPr="006D6F9A">
              <w:rPr>
                <w:sz w:val="28"/>
                <w:szCs w:val="28"/>
              </w:rPr>
              <w:t xml:space="preserve">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Красноуфимск;</w:t>
            </w:r>
          </w:p>
        </w:tc>
      </w:tr>
      <w:tr w:rsidR="0006596F" w:rsidRPr="006D6F9A" w14:paraId="42DE1440" w14:textId="77777777" w:rsidTr="002E6BB2">
        <w:trPr>
          <w:trHeight w:val="468"/>
        </w:trPr>
        <w:tc>
          <w:tcPr>
            <w:tcW w:w="2802" w:type="dxa"/>
          </w:tcPr>
          <w:p w14:paraId="48958E40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7F0FC8" w14:textId="55C0F3E9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218D4007" w14:textId="665A19CB" w:rsidR="0006596F" w:rsidRDefault="0006596F" w:rsidP="002E6BB2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Красноуфимск;</w:t>
            </w:r>
          </w:p>
        </w:tc>
      </w:tr>
      <w:tr w:rsidR="005D3E8F" w:rsidRPr="006D6F9A" w14:paraId="0F17DD0C" w14:textId="77777777" w:rsidTr="002E6BB2">
        <w:trPr>
          <w:trHeight w:val="468"/>
        </w:trPr>
        <w:tc>
          <w:tcPr>
            <w:tcW w:w="2802" w:type="dxa"/>
          </w:tcPr>
          <w:p w14:paraId="0BE4ED2B" w14:textId="77777777" w:rsidR="005D3E8F" w:rsidRPr="006D6F9A" w:rsidRDefault="005D3E8F" w:rsidP="005D3E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B503A" w14:textId="2187CB3C" w:rsidR="005D3E8F" w:rsidRDefault="005D3E8F" w:rsidP="005D3E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77F1B774" w14:textId="6035C6DF" w:rsidR="005D3E8F" w:rsidRPr="00795F16" w:rsidRDefault="00A946BC" w:rsidP="005D3E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Шарафетдинова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  <w:r w:rsidR="005D3E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</w:t>
            </w:r>
            <w:r w:rsidR="005D3E8F">
              <w:rPr>
                <w:sz w:val="28"/>
                <w:szCs w:val="28"/>
              </w:rPr>
              <w:t xml:space="preserve"> специалист </w:t>
            </w:r>
            <w:r w:rsidR="005D3E8F" w:rsidRPr="006D6F9A">
              <w:rPr>
                <w:sz w:val="28"/>
                <w:szCs w:val="28"/>
              </w:rPr>
              <w:t xml:space="preserve">отдела по социальной политике, молодежным программам и </w:t>
            </w:r>
            <w:r w:rsidR="005D3E8F" w:rsidRPr="006D6F9A">
              <w:rPr>
                <w:sz w:val="28"/>
                <w:szCs w:val="28"/>
              </w:rPr>
              <w:lastRenderedPageBreak/>
              <w:t xml:space="preserve">туризму Администрации </w:t>
            </w:r>
            <w:r w:rsidR="005D3E8F">
              <w:rPr>
                <w:sz w:val="28"/>
                <w:szCs w:val="28"/>
              </w:rPr>
              <w:t>городского округа</w:t>
            </w:r>
            <w:r w:rsidR="005D3E8F"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5D3E8F" w:rsidRPr="006D6F9A" w14:paraId="128EA280" w14:textId="77777777" w:rsidTr="002E6BB2">
        <w:tc>
          <w:tcPr>
            <w:tcW w:w="2802" w:type="dxa"/>
          </w:tcPr>
          <w:p w14:paraId="2DE21D39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5687EA53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7354B18" w14:textId="1C0B3C26" w:rsidR="005D3E8F" w:rsidRPr="00A63F48" w:rsidRDefault="00A63F48" w:rsidP="005D3E8F">
            <w:pPr>
              <w:jc w:val="both"/>
              <w:rPr>
                <w:sz w:val="28"/>
                <w:szCs w:val="28"/>
              </w:rPr>
            </w:pPr>
            <w:r w:rsidRPr="00A63F48">
              <w:rPr>
                <w:sz w:val="28"/>
                <w:szCs w:val="28"/>
              </w:rPr>
              <w:t>Кондраш</w:t>
            </w:r>
            <w:r w:rsidR="00A946BC">
              <w:rPr>
                <w:sz w:val="28"/>
                <w:szCs w:val="28"/>
              </w:rPr>
              <w:t>ов</w:t>
            </w:r>
            <w:r w:rsidRPr="00A63F48">
              <w:rPr>
                <w:sz w:val="28"/>
                <w:szCs w:val="28"/>
              </w:rPr>
              <w:t>а Светлана Ивановна</w:t>
            </w:r>
            <w:r>
              <w:rPr>
                <w:sz w:val="28"/>
                <w:szCs w:val="28"/>
              </w:rPr>
              <w:t>, с</w:t>
            </w:r>
            <w:r w:rsidRPr="00A63F48">
              <w:rPr>
                <w:sz w:val="28"/>
                <w:szCs w:val="28"/>
              </w:rPr>
              <w:t>пециалист - координатор случая комиссии городского округа Красноуфимск по социальной адаптации и реабилитации ветеранов локальных войн и конфликтов, а также членов их семей в городском округе Красноуфимск</w:t>
            </w:r>
          </w:p>
        </w:tc>
      </w:tr>
      <w:tr w:rsidR="00A63F48" w:rsidRPr="006D6F9A" w14:paraId="43A42224" w14:textId="77777777" w:rsidTr="002E6BB2">
        <w:tc>
          <w:tcPr>
            <w:tcW w:w="2802" w:type="dxa"/>
          </w:tcPr>
          <w:p w14:paraId="57A3D8AF" w14:textId="77777777" w:rsidR="00A63F48" w:rsidRPr="006D6F9A" w:rsidRDefault="00A63F48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3BC9B26" w14:textId="0ABE8F41" w:rsidR="00A63F48" w:rsidRPr="006D6F9A" w:rsidRDefault="00A63F48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598D806" w14:textId="53A44F7C" w:rsidR="00A63F48" w:rsidRPr="006D6F9A" w:rsidRDefault="00A63F48" w:rsidP="005D3E8F">
            <w:pPr>
              <w:jc w:val="both"/>
              <w:rPr>
                <w:sz w:val="28"/>
                <w:szCs w:val="28"/>
              </w:rPr>
            </w:pPr>
            <w:r w:rsidRPr="00A63F48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</w:t>
            </w:r>
          </w:p>
        </w:tc>
      </w:tr>
      <w:tr w:rsidR="005D3E8F" w:rsidRPr="006D6F9A" w14:paraId="5D5AB459" w14:textId="77777777" w:rsidTr="002E6BB2">
        <w:tc>
          <w:tcPr>
            <w:tcW w:w="2802" w:type="dxa"/>
          </w:tcPr>
          <w:p w14:paraId="04FCC69F" w14:textId="77777777" w:rsidR="005D3E8F" w:rsidRPr="00A34D6E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705C6520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23A072A4" w14:textId="048AE42A" w:rsidR="005D3E8F" w:rsidRPr="006D6F9A" w:rsidRDefault="005D3E8F" w:rsidP="005D3E8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Гребнева Ольга Николаевна</w:t>
            </w:r>
            <w:r w:rsidRPr="006D6F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старший помощник военного </w:t>
            </w:r>
            <w:r w:rsidRPr="0021778E">
              <w:rPr>
                <w:sz w:val="28"/>
                <w:szCs w:val="28"/>
              </w:rPr>
              <w:t>комиссар</w:t>
            </w:r>
            <w:r>
              <w:rPr>
                <w:sz w:val="28"/>
                <w:szCs w:val="28"/>
              </w:rPr>
              <w:t xml:space="preserve">а </w:t>
            </w:r>
            <w:r w:rsidRPr="0021778E">
              <w:rPr>
                <w:sz w:val="28"/>
                <w:szCs w:val="28"/>
              </w:rPr>
              <w:t>города Красноуфимск</w:t>
            </w:r>
            <w:r>
              <w:rPr>
                <w:sz w:val="28"/>
                <w:szCs w:val="28"/>
              </w:rPr>
              <w:t>а</w:t>
            </w:r>
            <w:r w:rsidRPr="0021778E">
              <w:rPr>
                <w:sz w:val="28"/>
                <w:szCs w:val="28"/>
              </w:rPr>
              <w:t>, Ачитского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и Красноуфимского районов Свердловской области</w:t>
            </w:r>
            <w:r>
              <w:rPr>
                <w:sz w:val="28"/>
                <w:szCs w:val="28"/>
              </w:rPr>
              <w:t xml:space="preserve"> (по финансово-экономической и социально-пенсионной работе) </w:t>
            </w:r>
            <w:r w:rsidRPr="006D6F9A">
              <w:rPr>
                <w:sz w:val="28"/>
                <w:szCs w:val="28"/>
              </w:rPr>
              <w:t>(по согласованию)</w:t>
            </w:r>
          </w:p>
        </w:tc>
      </w:tr>
      <w:tr w:rsidR="005D3E8F" w:rsidRPr="006D6F9A" w14:paraId="7103613B" w14:textId="77777777" w:rsidTr="002E6BB2">
        <w:tc>
          <w:tcPr>
            <w:tcW w:w="2802" w:type="dxa"/>
          </w:tcPr>
          <w:p w14:paraId="7BC5B210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6A4D1A0E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2AED69DF" w14:textId="77777777" w:rsidR="005D3E8F" w:rsidRPr="006D6F9A" w:rsidRDefault="005D3E8F" w:rsidP="005D3E8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  <w:tr w:rsidR="005D3E8F" w:rsidRPr="006D6F9A" w14:paraId="631423BA" w14:textId="77777777" w:rsidTr="002E6BB2">
        <w:tc>
          <w:tcPr>
            <w:tcW w:w="2802" w:type="dxa"/>
          </w:tcPr>
          <w:p w14:paraId="28C642B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8FAA40C" w14:textId="77777777" w:rsidR="005D3E8F" w:rsidRPr="006D6F9A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22744F55" w14:textId="539D5103" w:rsidR="005D3E8F" w:rsidRPr="006D6F9A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Малеева </w:t>
            </w:r>
            <w:r w:rsidRPr="0006596F">
              <w:rPr>
                <w:sz w:val="28"/>
                <w:szCs w:val="28"/>
              </w:rPr>
              <w:t>Светлана Владимировна</w:t>
            </w:r>
            <w:r>
              <w:rPr>
                <w:sz w:val="28"/>
                <w:szCs w:val="28"/>
              </w:rPr>
              <w:t xml:space="preserve">, </w:t>
            </w:r>
            <w:r w:rsidRPr="0006596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</w:t>
            </w:r>
            <w:r w:rsidRPr="0006596F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06596F">
              <w:rPr>
                <w:sz w:val="28"/>
                <w:szCs w:val="28"/>
              </w:rPr>
              <w:t xml:space="preserve"> субсидий и компенсаций расходов на оплату ЖКУ отдельным категориям граждан</w:t>
            </w:r>
            <w:r>
              <w:t xml:space="preserve"> </w:t>
            </w:r>
            <w:r w:rsidRPr="0006596F">
              <w:rPr>
                <w:sz w:val="28"/>
                <w:szCs w:val="28"/>
              </w:rPr>
              <w:t>Красноуфимско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учреждение "Служба единого заказчика"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D3E8F" w:rsidRPr="006D6F9A" w14:paraId="05030577" w14:textId="77777777" w:rsidTr="002E6BB2">
        <w:tc>
          <w:tcPr>
            <w:tcW w:w="2802" w:type="dxa"/>
          </w:tcPr>
          <w:p w14:paraId="6DD0D2C8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F332CE7" w14:textId="77777777" w:rsidR="005D3E8F" w:rsidRPr="00A822A3" w:rsidRDefault="005D3E8F" w:rsidP="005D3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34" w:type="dxa"/>
          </w:tcPr>
          <w:p w14:paraId="694E89A2" w14:textId="48620519" w:rsidR="005D3E8F" w:rsidRDefault="005D3E8F" w:rsidP="005D3E8F">
            <w:pPr>
              <w:jc w:val="both"/>
              <w:rPr>
                <w:sz w:val="28"/>
                <w:szCs w:val="28"/>
              </w:rPr>
            </w:pPr>
            <w:proofErr w:type="spellStart"/>
            <w:r w:rsidRPr="00A822A3">
              <w:rPr>
                <w:sz w:val="28"/>
                <w:szCs w:val="28"/>
              </w:rPr>
              <w:t>Шиблев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822A3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822A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а, директор ГАУСО</w:t>
            </w:r>
            <w:r w:rsidRPr="00A8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Pr="00A822A3">
              <w:rPr>
                <w:sz w:val="28"/>
                <w:szCs w:val="28"/>
              </w:rPr>
              <w:t>«Комплексный центр социального обслуживания населения города Красноуфимска</w:t>
            </w:r>
            <w:r>
              <w:rPr>
                <w:sz w:val="28"/>
                <w:szCs w:val="28"/>
              </w:rPr>
              <w:t xml:space="preserve">»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778B38D9" w14:textId="77777777" w:rsidTr="002E6BB2">
        <w:tc>
          <w:tcPr>
            <w:tcW w:w="2802" w:type="dxa"/>
          </w:tcPr>
          <w:p w14:paraId="3E126139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22895DB" w14:textId="3310E3B4" w:rsidR="005D3E8F" w:rsidRPr="00213212" w:rsidRDefault="005D3E8F" w:rsidP="005D3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34" w:type="dxa"/>
          </w:tcPr>
          <w:p w14:paraId="4A09DDB5" w14:textId="4CD834EE" w:rsidR="005D3E8F" w:rsidRPr="00213212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Спешилова </w:t>
            </w:r>
            <w:r w:rsidRPr="00213212">
              <w:rPr>
                <w:sz w:val="28"/>
                <w:szCs w:val="28"/>
              </w:rPr>
              <w:t>Юлия Анатольевна</w:t>
            </w:r>
            <w:r>
              <w:rPr>
                <w:sz w:val="28"/>
                <w:szCs w:val="28"/>
              </w:rPr>
              <w:t xml:space="preserve">, директор </w:t>
            </w:r>
            <w:r w:rsidRPr="00213212">
              <w:rPr>
                <w:sz w:val="28"/>
                <w:szCs w:val="28"/>
              </w:rPr>
              <w:t>ГАУ «</w:t>
            </w:r>
            <w:proofErr w:type="spellStart"/>
            <w:r w:rsidRPr="00213212">
              <w:rPr>
                <w:sz w:val="28"/>
                <w:szCs w:val="28"/>
              </w:rPr>
              <w:t>ЦСПСиД</w:t>
            </w:r>
            <w:proofErr w:type="spellEnd"/>
            <w:r w:rsidRPr="00213212">
              <w:rPr>
                <w:sz w:val="28"/>
                <w:szCs w:val="28"/>
              </w:rPr>
              <w:t xml:space="preserve"> </w:t>
            </w:r>
            <w:proofErr w:type="spellStart"/>
            <w:r w:rsidRPr="00213212">
              <w:rPr>
                <w:sz w:val="28"/>
                <w:szCs w:val="28"/>
              </w:rPr>
              <w:t>г.Красноуфимска</w:t>
            </w:r>
            <w:proofErr w:type="spellEnd"/>
            <w:r w:rsidRPr="00213212">
              <w:rPr>
                <w:sz w:val="28"/>
                <w:szCs w:val="28"/>
              </w:rPr>
              <w:t xml:space="preserve"> и Красноуфимского района»</w:t>
            </w:r>
          </w:p>
        </w:tc>
      </w:tr>
      <w:tr w:rsidR="005D3E8F" w:rsidRPr="006D6F9A" w14:paraId="1A656634" w14:textId="77777777" w:rsidTr="002E6BB2">
        <w:tc>
          <w:tcPr>
            <w:tcW w:w="2802" w:type="dxa"/>
          </w:tcPr>
          <w:p w14:paraId="5FF55223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15CF37C" w14:textId="77777777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5F5D608" w14:textId="77777777" w:rsidR="005D3E8F" w:rsidRPr="00A822A3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Ирина Николаевна, </w:t>
            </w:r>
            <w:r w:rsidRPr="00A822A3">
              <w:rPr>
                <w:sz w:val="28"/>
                <w:szCs w:val="28"/>
              </w:rPr>
              <w:t xml:space="preserve">директор </w:t>
            </w:r>
          </w:p>
          <w:p w14:paraId="0320BFA9" w14:textId="3FBC876C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ГКУ «Красноуфимский ЦЗ»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63B7893A" w14:textId="77777777" w:rsidTr="002E6BB2">
        <w:tc>
          <w:tcPr>
            <w:tcW w:w="2802" w:type="dxa"/>
          </w:tcPr>
          <w:p w14:paraId="340A04C8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F6630EA" w14:textId="1318596E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0E6F6D0F" w14:textId="36BCF8EC" w:rsidR="005D3E8F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Варенцова Ольга Владимировна, р</w:t>
            </w:r>
            <w:r w:rsidRPr="0021778E">
              <w:rPr>
                <w:sz w:val="28"/>
                <w:szCs w:val="28"/>
              </w:rPr>
              <w:t>уководитель клиентской службы в г.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Красноуфимске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 xml:space="preserve">Отделения Социального </w:t>
            </w:r>
            <w:r w:rsidRPr="0021778E">
              <w:rPr>
                <w:sz w:val="28"/>
                <w:szCs w:val="28"/>
              </w:rPr>
              <w:lastRenderedPageBreak/>
              <w:t>фонда России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по Свердловской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3B8BC6B9" w14:textId="77777777" w:rsidTr="002E6BB2">
        <w:tc>
          <w:tcPr>
            <w:tcW w:w="2802" w:type="dxa"/>
          </w:tcPr>
          <w:p w14:paraId="340F01A4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EBEBEE1" w14:textId="282B7EE5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6AD9076" w14:textId="26E067C0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F54C36">
              <w:rPr>
                <w:sz w:val="28"/>
                <w:szCs w:val="28"/>
              </w:rPr>
              <w:t xml:space="preserve">Набиев Вадим </w:t>
            </w:r>
            <w:proofErr w:type="spellStart"/>
            <w:r w:rsidRPr="00F54C36">
              <w:rPr>
                <w:sz w:val="28"/>
                <w:szCs w:val="28"/>
              </w:rPr>
              <w:t>Тельманович</w:t>
            </w:r>
            <w:proofErr w:type="spellEnd"/>
            <w:r>
              <w:rPr>
                <w:sz w:val="28"/>
                <w:szCs w:val="28"/>
              </w:rPr>
              <w:t>, имам-хатыб м</w:t>
            </w:r>
            <w:r w:rsidRPr="00623446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Pr="00623446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Pr="00623446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623446">
              <w:rPr>
                <w:sz w:val="28"/>
                <w:szCs w:val="28"/>
              </w:rPr>
              <w:t xml:space="preserve"> Махалля «Аль-Хафиз»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1A3CB2E3" w14:textId="77777777" w:rsidTr="002E6BB2">
        <w:tc>
          <w:tcPr>
            <w:tcW w:w="2802" w:type="dxa"/>
          </w:tcPr>
          <w:p w14:paraId="02F4702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67FBF97" w14:textId="27AFD7EE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1DE5F6E0" w14:textId="31F59615" w:rsidR="005D3E8F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Носков Олег Николаевич, </w:t>
            </w:r>
            <w:r w:rsidRPr="00DA7CEC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DA7CEC">
              <w:rPr>
                <w:sz w:val="28"/>
                <w:szCs w:val="28"/>
              </w:rPr>
              <w:t>КМО ОООИВА «Инвалиды войны»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5C8BCD7E" w14:textId="77777777" w:rsidTr="002E6BB2">
        <w:tc>
          <w:tcPr>
            <w:tcW w:w="2802" w:type="dxa"/>
          </w:tcPr>
          <w:p w14:paraId="2F2DBA11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847F027" w14:textId="1FFB9CE8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AD4B0B4" w14:textId="3F31A61E" w:rsidR="005D3E8F" w:rsidRDefault="005D3E8F" w:rsidP="005D3E8F">
            <w:pPr>
              <w:jc w:val="both"/>
              <w:rPr>
                <w:sz w:val="28"/>
                <w:szCs w:val="28"/>
              </w:rPr>
            </w:pPr>
            <w:proofErr w:type="spellStart"/>
            <w:r w:rsidRPr="000D7D5D">
              <w:rPr>
                <w:sz w:val="28"/>
                <w:szCs w:val="28"/>
              </w:rPr>
              <w:t>Хатмуллина</w:t>
            </w:r>
            <w:proofErr w:type="spellEnd"/>
            <w:r w:rsidRPr="000D7D5D">
              <w:rPr>
                <w:sz w:val="28"/>
                <w:szCs w:val="28"/>
              </w:rPr>
              <w:t xml:space="preserve"> Роза </w:t>
            </w:r>
            <w:proofErr w:type="spellStart"/>
            <w:r w:rsidRPr="000D7D5D">
              <w:rPr>
                <w:sz w:val="28"/>
                <w:szCs w:val="28"/>
              </w:rPr>
              <w:t>Миннединовна</w:t>
            </w:r>
            <w:proofErr w:type="spellEnd"/>
            <w:r>
              <w:rPr>
                <w:sz w:val="28"/>
                <w:szCs w:val="28"/>
              </w:rPr>
              <w:t>, председатель к</w:t>
            </w:r>
            <w:r w:rsidRPr="00623446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623446">
              <w:rPr>
                <w:sz w:val="28"/>
                <w:szCs w:val="28"/>
              </w:rPr>
              <w:t xml:space="preserve"> солдатских матерей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6D051A59" w14:textId="77777777" w:rsidTr="002E6BB2">
        <w:tc>
          <w:tcPr>
            <w:tcW w:w="2802" w:type="dxa"/>
          </w:tcPr>
          <w:p w14:paraId="0C71C41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37CD923" w14:textId="49A63CD4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67A2D653" w14:textId="7B6C4974" w:rsidR="005D3E8F" w:rsidRPr="000D7D5D" w:rsidRDefault="005D3E8F" w:rsidP="005D3E8F">
            <w:pPr>
              <w:jc w:val="both"/>
            </w:pPr>
            <w:r w:rsidRPr="00623446">
              <w:rPr>
                <w:sz w:val="28"/>
                <w:szCs w:val="28"/>
              </w:rPr>
              <w:t>Иванков Андрей Иванович</w:t>
            </w:r>
            <w:r>
              <w:rPr>
                <w:sz w:val="28"/>
                <w:szCs w:val="28"/>
              </w:rPr>
              <w:t xml:space="preserve">, настоятель прихода </w:t>
            </w:r>
            <w:r w:rsidRPr="000D7D5D">
              <w:rPr>
                <w:sz w:val="28"/>
                <w:szCs w:val="28"/>
              </w:rPr>
              <w:t xml:space="preserve">Местная православная религиозная организация «Приход во имя </w:t>
            </w:r>
            <w:proofErr w:type="spellStart"/>
            <w:r w:rsidRPr="000D7D5D">
              <w:rPr>
                <w:sz w:val="28"/>
                <w:szCs w:val="28"/>
              </w:rPr>
              <w:t>св.блгв.кн</w:t>
            </w:r>
            <w:proofErr w:type="spellEnd"/>
            <w:r w:rsidRPr="000D7D5D">
              <w:rPr>
                <w:sz w:val="28"/>
                <w:szCs w:val="28"/>
              </w:rPr>
              <w:t>. Александра</w:t>
            </w:r>
            <w:r>
              <w:rPr>
                <w:sz w:val="28"/>
                <w:szCs w:val="28"/>
              </w:rPr>
              <w:t xml:space="preserve"> </w:t>
            </w:r>
            <w:r w:rsidRPr="000D7D5D">
              <w:rPr>
                <w:sz w:val="28"/>
                <w:szCs w:val="28"/>
              </w:rPr>
              <w:t>Невского»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07C03A1D" w14:textId="77777777" w:rsidTr="002E6BB2">
        <w:tc>
          <w:tcPr>
            <w:tcW w:w="2802" w:type="dxa"/>
          </w:tcPr>
          <w:p w14:paraId="3F0E8806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B852253" w14:textId="77777777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2D82A352" w14:textId="480A332F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</w:tbl>
    <w:p w14:paraId="5640B0B5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0AC80312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691D5F3A" w14:textId="02B589C3" w:rsidR="00407707" w:rsidRPr="00407707" w:rsidRDefault="000D7D5D" w:rsidP="000D7D5D">
      <w:pPr>
        <w:tabs>
          <w:tab w:val="left" w:pos="345"/>
        </w:tabs>
        <w:rPr>
          <w:szCs w:val="24"/>
        </w:rPr>
      </w:pPr>
      <w:r>
        <w:rPr>
          <w:sz w:val="28"/>
          <w:szCs w:val="28"/>
        </w:rPr>
        <w:tab/>
      </w:r>
    </w:p>
    <w:p w14:paraId="3FDC27DA" w14:textId="7BF19B47" w:rsidR="00407707" w:rsidRPr="00407707" w:rsidRDefault="00407707" w:rsidP="00407707">
      <w:pPr>
        <w:rPr>
          <w:szCs w:val="24"/>
        </w:rPr>
      </w:pPr>
    </w:p>
    <w:p w14:paraId="7EDEDEC3" w14:textId="4714D54D" w:rsidR="00407707" w:rsidRPr="00407707" w:rsidRDefault="00407707" w:rsidP="00407707">
      <w:pPr>
        <w:rPr>
          <w:szCs w:val="24"/>
        </w:rPr>
      </w:pPr>
    </w:p>
    <w:p w14:paraId="0547CB8F" w14:textId="2E58E599" w:rsidR="00407707" w:rsidRPr="00407707" w:rsidRDefault="00407707" w:rsidP="00407707">
      <w:pPr>
        <w:rPr>
          <w:szCs w:val="24"/>
        </w:rPr>
      </w:pPr>
    </w:p>
    <w:p w14:paraId="236CDE59" w14:textId="68267954" w:rsidR="00407707" w:rsidRDefault="00407707" w:rsidP="00407707">
      <w:pPr>
        <w:rPr>
          <w:szCs w:val="24"/>
        </w:rPr>
      </w:pPr>
    </w:p>
    <w:p w14:paraId="2709777D" w14:textId="3139C66F" w:rsidR="00407707" w:rsidRDefault="00407707" w:rsidP="00407707">
      <w:pPr>
        <w:rPr>
          <w:szCs w:val="24"/>
        </w:rPr>
      </w:pPr>
    </w:p>
    <w:p w14:paraId="107E69DE" w14:textId="5CB01F72" w:rsidR="00407707" w:rsidRDefault="00407707" w:rsidP="00407707">
      <w:pPr>
        <w:rPr>
          <w:szCs w:val="24"/>
        </w:rPr>
      </w:pPr>
    </w:p>
    <w:p w14:paraId="6BB34249" w14:textId="5702DD9C" w:rsidR="00407707" w:rsidRDefault="00407707" w:rsidP="00407707">
      <w:pPr>
        <w:rPr>
          <w:szCs w:val="24"/>
        </w:rPr>
      </w:pPr>
    </w:p>
    <w:p w14:paraId="23FC8383" w14:textId="294E0A43" w:rsidR="00407707" w:rsidRDefault="00407707" w:rsidP="00407707">
      <w:pPr>
        <w:rPr>
          <w:szCs w:val="24"/>
        </w:rPr>
      </w:pPr>
    </w:p>
    <w:sectPr w:rsidR="00407707" w:rsidSect="00C92EF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508E" w14:textId="77777777" w:rsidR="00C92EF5" w:rsidRDefault="00C92EF5" w:rsidP="00407707">
      <w:r>
        <w:separator/>
      </w:r>
    </w:p>
  </w:endnote>
  <w:endnote w:type="continuationSeparator" w:id="0">
    <w:p w14:paraId="7F9878FA" w14:textId="77777777" w:rsidR="00C92EF5" w:rsidRDefault="00C92EF5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36B7" w14:textId="77777777" w:rsidR="00C92EF5" w:rsidRDefault="00C92EF5" w:rsidP="00407707">
      <w:r>
        <w:separator/>
      </w:r>
    </w:p>
  </w:footnote>
  <w:footnote w:type="continuationSeparator" w:id="0">
    <w:p w14:paraId="6BF62448" w14:textId="77777777" w:rsidR="00C92EF5" w:rsidRDefault="00C92EF5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0923"/>
    <w:multiLevelType w:val="hybridMultilevel"/>
    <w:tmpl w:val="EABA6234"/>
    <w:lvl w:ilvl="0" w:tplc="39DAF3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5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6"/>
  </w:num>
  <w:num w:numId="6" w16cid:durableId="886380726">
    <w:abstractNumId w:val="8"/>
  </w:num>
  <w:num w:numId="7" w16cid:durableId="89668098">
    <w:abstractNumId w:val="0"/>
  </w:num>
  <w:num w:numId="8" w16cid:durableId="653415138">
    <w:abstractNumId w:val="7"/>
  </w:num>
  <w:num w:numId="9" w16cid:durableId="1944877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3194"/>
    <w:rsid w:val="00013D2B"/>
    <w:rsid w:val="00015F17"/>
    <w:rsid w:val="00035D2B"/>
    <w:rsid w:val="00053417"/>
    <w:rsid w:val="000548C8"/>
    <w:rsid w:val="00061631"/>
    <w:rsid w:val="0006596F"/>
    <w:rsid w:val="00086368"/>
    <w:rsid w:val="00087158"/>
    <w:rsid w:val="0009612A"/>
    <w:rsid w:val="000D6223"/>
    <w:rsid w:val="000D623B"/>
    <w:rsid w:val="000D7D5D"/>
    <w:rsid w:val="00130536"/>
    <w:rsid w:val="00135F35"/>
    <w:rsid w:val="001374C6"/>
    <w:rsid w:val="001472CC"/>
    <w:rsid w:val="0014774B"/>
    <w:rsid w:val="00162B8C"/>
    <w:rsid w:val="001721FA"/>
    <w:rsid w:val="00190E1D"/>
    <w:rsid w:val="001B737F"/>
    <w:rsid w:val="001C4BBC"/>
    <w:rsid w:val="001C5AEC"/>
    <w:rsid w:val="00213212"/>
    <w:rsid w:val="00216658"/>
    <w:rsid w:val="0021778E"/>
    <w:rsid w:val="002526C9"/>
    <w:rsid w:val="0026009A"/>
    <w:rsid w:val="00271AF1"/>
    <w:rsid w:val="00274E61"/>
    <w:rsid w:val="002A271A"/>
    <w:rsid w:val="002D3F81"/>
    <w:rsid w:val="002F4F49"/>
    <w:rsid w:val="003015CB"/>
    <w:rsid w:val="003059F5"/>
    <w:rsid w:val="003100A9"/>
    <w:rsid w:val="00310EDE"/>
    <w:rsid w:val="0031109F"/>
    <w:rsid w:val="003200E6"/>
    <w:rsid w:val="003316F3"/>
    <w:rsid w:val="003377BC"/>
    <w:rsid w:val="00340E9D"/>
    <w:rsid w:val="0034717F"/>
    <w:rsid w:val="00362AD6"/>
    <w:rsid w:val="00373A0E"/>
    <w:rsid w:val="00375A4C"/>
    <w:rsid w:val="003809A9"/>
    <w:rsid w:val="00392BF2"/>
    <w:rsid w:val="003946FE"/>
    <w:rsid w:val="00397150"/>
    <w:rsid w:val="003A1F3B"/>
    <w:rsid w:val="003B4344"/>
    <w:rsid w:val="003B61D9"/>
    <w:rsid w:val="003D49B5"/>
    <w:rsid w:val="003E5FC8"/>
    <w:rsid w:val="003F3F51"/>
    <w:rsid w:val="00407707"/>
    <w:rsid w:val="00412D76"/>
    <w:rsid w:val="0041422C"/>
    <w:rsid w:val="004148DF"/>
    <w:rsid w:val="00416BD9"/>
    <w:rsid w:val="004445DD"/>
    <w:rsid w:val="00460A7F"/>
    <w:rsid w:val="00465644"/>
    <w:rsid w:val="00476D7C"/>
    <w:rsid w:val="0048450A"/>
    <w:rsid w:val="004A4C8B"/>
    <w:rsid w:val="004C536B"/>
    <w:rsid w:val="00500791"/>
    <w:rsid w:val="00504E4F"/>
    <w:rsid w:val="005060DF"/>
    <w:rsid w:val="00521674"/>
    <w:rsid w:val="00524F6C"/>
    <w:rsid w:val="00531641"/>
    <w:rsid w:val="005659B0"/>
    <w:rsid w:val="00565D46"/>
    <w:rsid w:val="00577206"/>
    <w:rsid w:val="005838FB"/>
    <w:rsid w:val="00597926"/>
    <w:rsid w:val="005A0262"/>
    <w:rsid w:val="005B535A"/>
    <w:rsid w:val="005B73EF"/>
    <w:rsid w:val="005C2089"/>
    <w:rsid w:val="005C4A7C"/>
    <w:rsid w:val="005C4D1B"/>
    <w:rsid w:val="005D3E8F"/>
    <w:rsid w:val="005F6B49"/>
    <w:rsid w:val="006052AB"/>
    <w:rsid w:val="006112C6"/>
    <w:rsid w:val="006216ED"/>
    <w:rsid w:val="00623446"/>
    <w:rsid w:val="00625834"/>
    <w:rsid w:val="00647B08"/>
    <w:rsid w:val="00653C3A"/>
    <w:rsid w:val="00655E45"/>
    <w:rsid w:val="0067380A"/>
    <w:rsid w:val="00687AB4"/>
    <w:rsid w:val="006A201B"/>
    <w:rsid w:val="006D4BDC"/>
    <w:rsid w:val="006D6F9A"/>
    <w:rsid w:val="00703FA6"/>
    <w:rsid w:val="00713275"/>
    <w:rsid w:val="00722B7D"/>
    <w:rsid w:val="00726892"/>
    <w:rsid w:val="00730588"/>
    <w:rsid w:val="00764951"/>
    <w:rsid w:val="00774AAC"/>
    <w:rsid w:val="00775669"/>
    <w:rsid w:val="00775AD2"/>
    <w:rsid w:val="0077784C"/>
    <w:rsid w:val="00780010"/>
    <w:rsid w:val="00785D34"/>
    <w:rsid w:val="0079105C"/>
    <w:rsid w:val="00795F16"/>
    <w:rsid w:val="00797AB5"/>
    <w:rsid w:val="007A0DC2"/>
    <w:rsid w:val="007D152D"/>
    <w:rsid w:val="007E015A"/>
    <w:rsid w:val="007F2285"/>
    <w:rsid w:val="007F45CE"/>
    <w:rsid w:val="00801FF3"/>
    <w:rsid w:val="00806FC2"/>
    <w:rsid w:val="00814067"/>
    <w:rsid w:val="00824931"/>
    <w:rsid w:val="0083412E"/>
    <w:rsid w:val="008400BE"/>
    <w:rsid w:val="00842245"/>
    <w:rsid w:val="008511C6"/>
    <w:rsid w:val="00870B71"/>
    <w:rsid w:val="008A251B"/>
    <w:rsid w:val="008A41EA"/>
    <w:rsid w:val="008B1BB0"/>
    <w:rsid w:val="008C72DC"/>
    <w:rsid w:val="00926292"/>
    <w:rsid w:val="00955CA6"/>
    <w:rsid w:val="0097449B"/>
    <w:rsid w:val="00982FB0"/>
    <w:rsid w:val="009A3414"/>
    <w:rsid w:val="009B0A66"/>
    <w:rsid w:val="009C45BE"/>
    <w:rsid w:val="009C5517"/>
    <w:rsid w:val="009D456F"/>
    <w:rsid w:val="009D7949"/>
    <w:rsid w:val="00A00721"/>
    <w:rsid w:val="00A34D6E"/>
    <w:rsid w:val="00A45C90"/>
    <w:rsid w:val="00A63F48"/>
    <w:rsid w:val="00A71164"/>
    <w:rsid w:val="00A83D7C"/>
    <w:rsid w:val="00A946BC"/>
    <w:rsid w:val="00AF00BB"/>
    <w:rsid w:val="00B02B8A"/>
    <w:rsid w:val="00B02BE0"/>
    <w:rsid w:val="00B14284"/>
    <w:rsid w:val="00B172FC"/>
    <w:rsid w:val="00B208C2"/>
    <w:rsid w:val="00B5016A"/>
    <w:rsid w:val="00B51C42"/>
    <w:rsid w:val="00B76CAD"/>
    <w:rsid w:val="00BB209D"/>
    <w:rsid w:val="00BB3086"/>
    <w:rsid w:val="00BC62FD"/>
    <w:rsid w:val="00BE3531"/>
    <w:rsid w:val="00BE7F7C"/>
    <w:rsid w:val="00BF7D00"/>
    <w:rsid w:val="00C03B2D"/>
    <w:rsid w:val="00C123E1"/>
    <w:rsid w:val="00C3680F"/>
    <w:rsid w:val="00C61135"/>
    <w:rsid w:val="00C662AB"/>
    <w:rsid w:val="00C83B53"/>
    <w:rsid w:val="00C85116"/>
    <w:rsid w:val="00C92EF5"/>
    <w:rsid w:val="00C94622"/>
    <w:rsid w:val="00C95F1A"/>
    <w:rsid w:val="00CB4645"/>
    <w:rsid w:val="00CC396C"/>
    <w:rsid w:val="00CC52F2"/>
    <w:rsid w:val="00CC5C7C"/>
    <w:rsid w:val="00CD0DF8"/>
    <w:rsid w:val="00CD68A4"/>
    <w:rsid w:val="00CF0AED"/>
    <w:rsid w:val="00CF2CD5"/>
    <w:rsid w:val="00CF78B0"/>
    <w:rsid w:val="00D05399"/>
    <w:rsid w:val="00D72565"/>
    <w:rsid w:val="00D75352"/>
    <w:rsid w:val="00D84D75"/>
    <w:rsid w:val="00DA7CEC"/>
    <w:rsid w:val="00DB5FE9"/>
    <w:rsid w:val="00DF0FE4"/>
    <w:rsid w:val="00DF58D9"/>
    <w:rsid w:val="00E81A72"/>
    <w:rsid w:val="00E91458"/>
    <w:rsid w:val="00E95B93"/>
    <w:rsid w:val="00E96616"/>
    <w:rsid w:val="00E97075"/>
    <w:rsid w:val="00ED1249"/>
    <w:rsid w:val="00F01D4E"/>
    <w:rsid w:val="00F4796B"/>
    <w:rsid w:val="00F54C36"/>
    <w:rsid w:val="00F6369D"/>
    <w:rsid w:val="00F724F6"/>
    <w:rsid w:val="00F84E3D"/>
    <w:rsid w:val="00F91E03"/>
    <w:rsid w:val="00FC505E"/>
    <w:rsid w:val="00FD3D21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16</cp:revision>
  <cp:lastPrinted>2024-03-06T05:43:00Z</cp:lastPrinted>
  <dcterms:created xsi:type="dcterms:W3CDTF">2023-05-29T06:38:00Z</dcterms:created>
  <dcterms:modified xsi:type="dcterms:W3CDTF">2024-03-07T07:02:00Z</dcterms:modified>
</cp:coreProperties>
</file>