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C0EC" w14:textId="77777777" w:rsidR="00AF0138" w:rsidRDefault="00AF0138" w:rsidP="00AF0138">
      <w:pPr>
        <w:jc w:val="both"/>
      </w:pPr>
    </w:p>
    <w:p w14:paraId="5E2EFFD0" w14:textId="77777777" w:rsidR="00AF0138" w:rsidRDefault="00AF0138" w:rsidP="00AF0138">
      <w:pPr>
        <w:jc w:val="both"/>
      </w:pPr>
    </w:p>
    <w:p w14:paraId="4C18C5D9" w14:textId="77777777" w:rsidR="00AF0138" w:rsidRDefault="00AF0138" w:rsidP="00AF0138">
      <w:pPr>
        <w:jc w:val="center"/>
      </w:pPr>
      <w:r>
        <w:rPr>
          <w:noProof/>
        </w:rPr>
        <w:drawing>
          <wp:inline distT="0" distB="0" distL="0" distR="0" wp14:anchorId="65CDCBF2" wp14:editId="2315F4CF">
            <wp:extent cx="438150" cy="561974"/>
            <wp:effectExtent l="19050" t="0" r="0" b="0"/>
            <wp:docPr id="1026" name="Image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61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AF643" w14:textId="77777777" w:rsidR="00AF0138" w:rsidRDefault="00AF0138" w:rsidP="00AF0138">
      <w:pPr>
        <w:jc w:val="center"/>
      </w:pPr>
    </w:p>
    <w:p w14:paraId="3B765FC7" w14:textId="77777777" w:rsidR="00AF0138" w:rsidRDefault="00AF0138" w:rsidP="00AF01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ГЛАВА ГОРОДСКОГО  ОКРУГА КРАСНОУФИМСК</w:t>
      </w:r>
    </w:p>
    <w:p w14:paraId="47451D73" w14:textId="77777777" w:rsidR="00AF0138" w:rsidRDefault="00AF0138" w:rsidP="00AF0138">
      <w:pPr>
        <w:jc w:val="center"/>
        <w:rPr>
          <w:b/>
          <w:spacing w:val="-20"/>
          <w:sz w:val="16"/>
          <w:szCs w:val="16"/>
        </w:rPr>
      </w:pPr>
    </w:p>
    <w:p w14:paraId="41879B8B" w14:textId="77777777" w:rsidR="00AF0138" w:rsidRDefault="00AF0138" w:rsidP="00AF0138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ПОСТАНОВЛЕНИЕ</w:t>
      </w:r>
    </w:p>
    <w:p w14:paraId="0A670A60" w14:textId="77777777" w:rsidR="00AF0138" w:rsidRDefault="00AF0138" w:rsidP="00AF0138">
      <w:pPr>
        <w:jc w:val="center"/>
        <w:rPr>
          <w:b/>
          <w:spacing w:val="50"/>
          <w:sz w:val="28"/>
          <w:szCs w:val="28"/>
        </w:rPr>
      </w:pPr>
    </w:p>
    <w:p w14:paraId="2E05C76A" w14:textId="77777777" w:rsidR="00AF0138" w:rsidRDefault="00AF0138" w:rsidP="00AF0138">
      <w:pPr>
        <w:jc w:val="center"/>
        <w:rPr>
          <w:b/>
          <w:spacing w:val="50"/>
          <w:sz w:val="28"/>
          <w:szCs w:val="28"/>
        </w:rPr>
      </w:pPr>
    </w:p>
    <w:p w14:paraId="2EBFEC60" w14:textId="082D0C47" w:rsidR="00AF0138" w:rsidRDefault="00BA7A74" w:rsidP="00AF0138">
      <w:pPr>
        <w:spacing w:before="120"/>
      </w:pPr>
      <w:r>
        <w:t>25.03.</w:t>
      </w:r>
      <w:r w:rsidR="00AF0138">
        <w:t xml:space="preserve">2024  г.              </w:t>
      </w:r>
      <w:r w:rsidR="00AF0138">
        <w:tab/>
      </w:r>
      <w:r w:rsidR="00AF0138">
        <w:tab/>
      </w:r>
      <w:r w:rsidR="00AF0138">
        <w:tab/>
      </w:r>
      <w:r w:rsidR="00AF0138">
        <w:tab/>
      </w:r>
      <w:r w:rsidR="00AF0138">
        <w:tab/>
        <w:t xml:space="preserve">       </w:t>
      </w:r>
      <w:r w:rsidR="00001238">
        <w:t xml:space="preserve">                       </w:t>
      </w:r>
      <w:r w:rsidR="00AF0138">
        <w:t xml:space="preserve">№ </w:t>
      </w:r>
      <w:r>
        <w:t>299</w:t>
      </w:r>
    </w:p>
    <w:p w14:paraId="13DBE190" w14:textId="77777777" w:rsidR="00AF0138" w:rsidRDefault="00AF0138" w:rsidP="00AF013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Красноуфимск</w:t>
      </w:r>
    </w:p>
    <w:p w14:paraId="75691E1C" w14:textId="77777777" w:rsidR="00AF0138" w:rsidRDefault="00AF0138" w:rsidP="00AF0138">
      <w:pPr>
        <w:rPr>
          <w:sz w:val="28"/>
          <w:szCs w:val="28"/>
        </w:rPr>
      </w:pPr>
    </w:p>
    <w:p w14:paraId="5CB51F57" w14:textId="77777777" w:rsidR="00AF0138" w:rsidRPr="002B189C" w:rsidRDefault="00AF0138" w:rsidP="00AF0138">
      <w:pPr>
        <w:rPr>
          <w:sz w:val="28"/>
          <w:szCs w:val="28"/>
        </w:rPr>
      </w:pPr>
    </w:p>
    <w:p w14:paraId="2B804085" w14:textId="77777777" w:rsidR="00AF0138" w:rsidRPr="0081536A" w:rsidRDefault="00AF0138" w:rsidP="00032C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1536A">
        <w:rPr>
          <w:b/>
          <w:sz w:val="28"/>
          <w:szCs w:val="28"/>
        </w:rPr>
        <w:t>О</w:t>
      </w:r>
      <w:r w:rsidR="00032C3D">
        <w:rPr>
          <w:b/>
          <w:sz w:val="28"/>
          <w:szCs w:val="28"/>
        </w:rPr>
        <w:t xml:space="preserve"> присвоении </w:t>
      </w:r>
      <w:r w:rsidRPr="0081536A">
        <w:rPr>
          <w:b/>
          <w:sz w:val="28"/>
          <w:szCs w:val="28"/>
        </w:rPr>
        <w:t xml:space="preserve"> </w:t>
      </w:r>
      <w:r w:rsidR="00032C3D">
        <w:rPr>
          <w:b/>
          <w:sz w:val="28"/>
          <w:szCs w:val="28"/>
        </w:rPr>
        <w:t>Спортивно – оздоровительному комплексу  МАУ ДО СШ ГО Красноуфимск имени  Вячеслава Петровича Веденина - Олимпийского чемпиона, заслуженного мастера спорта СССР</w:t>
      </w:r>
    </w:p>
    <w:p w14:paraId="72380814" w14:textId="77777777" w:rsidR="00AF0138" w:rsidRDefault="00AF0138" w:rsidP="00AF0138">
      <w:pPr>
        <w:jc w:val="center"/>
        <w:rPr>
          <w:b/>
          <w:sz w:val="28"/>
          <w:szCs w:val="28"/>
        </w:rPr>
      </w:pPr>
    </w:p>
    <w:p w14:paraId="6A9AD855" w14:textId="77777777" w:rsidR="00AF0138" w:rsidRDefault="00AF0138" w:rsidP="00AF0138">
      <w:pPr>
        <w:rPr>
          <w:sz w:val="16"/>
          <w:szCs w:val="16"/>
        </w:rPr>
      </w:pPr>
    </w:p>
    <w:p w14:paraId="516A1277" w14:textId="77777777" w:rsidR="00AF0138" w:rsidRDefault="00AF0138" w:rsidP="00AF0138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81536A">
        <w:rPr>
          <w:rFonts w:eastAsiaTheme="minorHAnsi"/>
          <w:bCs/>
          <w:sz w:val="28"/>
          <w:szCs w:val="28"/>
          <w:lang w:eastAsia="en-US"/>
        </w:rPr>
        <w:t xml:space="preserve">На основании предложения </w:t>
      </w:r>
      <w:r w:rsidR="00032C3D">
        <w:rPr>
          <w:sz w:val="28"/>
          <w:szCs w:val="28"/>
        </w:rPr>
        <w:t>трудового коллектива МАУ ДО СШ ГО Красноуфимск</w:t>
      </w:r>
      <w:r>
        <w:rPr>
          <w:sz w:val="28"/>
          <w:szCs w:val="28"/>
        </w:rPr>
        <w:t xml:space="preserve">, руководствуясь </w:t>
      </w:r>
      <w:r>
        <w:rPr>
          <w:rFonts w:eastAsiaTheme="minorHAnsi"/>
          <w:bCs/>
          <w:sz w:val="28"/>
          <w:szCs w:val="28"/>
          <w:lang w:eastAsia="en-US"/>
        </w:rPr>
        <w:t xml:space="preserve">Федеральным </w:t>
      </w:r>
      <w:hyperlink r:id="rId6" w:history="1">
        <w:r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bCs/>
          <w:sz w:val="28"/>
          <w:szCs w:val="28"/>
          <w:lang w:eastAsia="en-US"/>
        </w:rPr>
        <w:t xml:space="preserve"> от 29.12.2012 N 273-ФЗ «Об образовании в Российской Федерации», Федеральным </w:t>
      </w:r>
      <w:hyperlink r:id="rId7" w:history="1">
        <w:r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bCs/>
          <w:sz w:val="28"/>
          <w:szCs w:val="28"/>
          <w:lang w:eastAsia="en-US"/>
        </w:rPr>
        <w:t xml:space="preserve"> от 06.10.2003 N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ст. 28, 48 Устава городского округа Красноуфимск</w:t>
      </w:r>
    </w:p>
    <w:p w14:paraId="6D53340C" w14:textId="77777777" w:rsidR="00AF0138" w:rsidRDefault="00AF0138" w:rsidP="00AF01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00A1E1" w14:textId="77777777" w:rsidR="00AF0138" w:rsidRDefault="00AF0138" w:rsidP="00AF013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2F4EEF69" w14:textId="77777777" w:rsidR="00AF0138" w:rsidRDefault="00AF0138" w:rsidP="00AF01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02434B3E" w14:textId="77777777" w:rsidR="00032C3D" w:rsidRDefault="00AF0138" w:rsidP="00AF013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1. </w:t>
      </w:r>
      <w:r w:rsidR="00032C3D">
        <w:rPr>
          <w:rFonts w:eastAsiaTheme="minorHAnsi"/>
          <w:bCs/>
          <w:sz w:val="28"/>
          <w:szCs w:val="28"/>
          <w:lang w:eastAsia="en-US"/>
        </w:rPr>
        <w:t>П</w:t>
      </w:r>
      <w:r w:rsidR="00032C3D" w:rsidRPr="00032C3D">
        <w:rPr>
          <w:rFonts w:eastAsiaTheme="minorHAnsi"/>
          <w:bCs/>
          <w:sz w:val="28"/>
          <w:szCs w:val="28"/>
          <w:lang w:eastAsia="en-US"/>
        </w:rPr>
        <w:t>рисвои</w:t>
      </w:r>
      <w:r w:rsidR="00032C3D">
        <w:rPr>
          <w:rFonts w:eastAsiaTheme="minorHAnsi"/>
          <w:bCs/>
          <w:sz w:val="28"/>
          <w:szCs w:val="28"/>
          <w:lang w:eastAsia="en-US"/>
        </w:rPr>
        <w:t>ть</w:t>
      </w:r>
      <w:r w:rsidR="00032C3D" w:rsidRPr="00032C3D">
        <w:rPr>
          <w:rFonts w:eastAsiaTheme="minorHAnsi"/>
          <w:bCs/>
          <w:sz w:val="28"/>
          <w:szCs w:val="28"/>
          <w:lang w:eastAsia="en-US"/>
        </w:rPr>
        <w:t xml:space="preserve">  Спортивно – оздоровительному комплексу  М</w:t>
      </w:r>
      <w:r w:rsidR="00032C3D">
        <w:rPr>
          <w:rFonts w:eastAsiaTheme="minorHAnsi"/>
          <w:bCs/>
          <w:sz w:val="28"/>
          <w:szCs w:val="28"/>
          <w:lang w:eastAsia="en-US"/>
        </w:rPr>
        <w:t>униципального автономного учреждения дополнительного образования  «</w:t>
      </w:r>
      <w:r w:rsidR="00032C3D" w:rsidRPr="00032C3D">
        <w:rPr>
          <w:rFonts w:eastAsiaTheme="minorHAnsi"/>
          <w:bCs/>
          <w:sz w:val="28"/>
          <w:szCs w:val="28"/>
          <w:lang w:eastAsia="en-US"/>
        </w:rPr>
        <w:t>С</w:t>
      </w:r>
      <w:r w:rsidR="00032C3D">
        <w:rPr>
          <w:rFonts w:eastAsiaTheme="minorHAnsi"/>
          <w:bCs/>
          <w:sz w:val="28"/>
          <w:szCs w:val="28"/>
          <w:lang w:eastAsia="en-US"/>
        </w:rPr>
        <w:t>портивная школа</w:t>
      </w:r>
      <w:r w:rsidR="00032C3D" w:rsidRPr="00032C3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32C3D">
        <w:rPr>
          <w:rFonts w:eastAsiaTheme="minorHAnsi"/>
          <w:bCs/>
          <w:sz w:val="28"/>
          <w:szCs w:val="28"/>
          <w:lang w:eastAsia="en-US"/>
        </w:rPr>
        <w:t xml:space="preserve">городского округа </w:t>
      </w:r>
      <w:r w:rsidR="00032C3D" w:rsidRPr="00032C3D">
        <w:rPr>
          <w:rFonts w:eastAsiaTheme="minorHAnsi"/>
          <w:bCs/>
          <w:sz w:val="28"/>
          <w:szCs w:val="28"/>
          <w:lang w:eastAsia="en-US"/>
        </w:rPr>
        <w:t xml:space="preserve"> Красноуфимск</w:t>
      </w:r>
      <w:r w:rsidR="00032C3D">
        <w:rPr>
          <w:rFonts w:eastAsiaTheme="minorHAnsi"/>
          <w:bCs/>
          <w:sz w:val="28"/>
          <w:szCs w:val="28"/>
          <w:lang w:eastAsia="en-US"/>
        </w:rPr>
        <w:t>»</w:t>
      </w:r>
      <w:r w:rsidR="00032C3D" w:rsidRPr="00032C3D">
        <w:rPr>
          <w:rFonts w:eastAsiaTheme="minorHAnsi"/>
          <w:bCs/>
          <w:sz w:val="28"/>
          <w:szCs w:val="28"/>
          <w:lang w:eastAsia="en-US"/>
        </w:rPr>
        <w:t xml:space="preserve"> им</w:t>
      </w:r>
      <w:r w:rsidR="00032C3D">
        <w:rPr>
          <w:rFonts w:eastAsiaTheme="minorHAnsi"/>
          <w:bCs/>
          <w:sz w:val="28"/>
          <w:szCs w:val="28"/>
          <w:lang w:eastAsia="en-US"/>
        </w:rPr>
        <w:t>я</w:t>
      </w:r>
      <w:r w:rsidR="00032C3D" w:rsidRPr="00032C3D">
        <w:rPr>
          <w:rFonts w:eastAsiaTheme="minorHAnsi"/>
          <w:bCs/>
          <w:sz w:val="28"/>
          <w:szCs w:val="28"/>
          <w:lang w:eastAsia="en-US"/>
        </w:rPr>
        <w:t xml:space="preserve">  Вячеслава Петровича Веденина - Олимпийского чемпиона, заслуженного мастера спорта СССР</w:t>
      </w:r>
      <w:r w:rsidR="00032C3D">
        <w:rPr>
          <w:rFonts w:eastAsiaTheme="minorHAnsi"/>
          <w:bCs/>
          <w:sz w:val="28"/>
          <w:szCs w:val="28"/>
          <w:lang w:eastAsia="en-US"/>
        </w:rPr>
        <w:t xml:space="preserve"> (краткое наименование: СОК МАУ ДО СШ</w:t>
      </w:r>
      <w:r w:rsidR="0000123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32C3D">
        <w:rPr>
          <w:rFonts w:eastAsiaTheme="minorHAnsi"/>
          <w:bCs/>
          <w:sz w:val="28"/>
          <w:szCs w:val="28"/>
          <w:lang w:eastAsia="en-US"/>
        </w:rPr>
        <w:t xml:space="preserve">ГО Красноуфимск </w:t>
      </w:r>
      <w:r w:rsidR="00001238">
        <w:rPr>
          <w:rFonts w:eastAsiaTheme="minorHAnsi"/>
          <w:bCs/>
          <w:sz w:val="28"/>
          <w:szCs w:val="28"/>
          <w:lang w:eastAsia="en-US"/>
        </w:rPr>
        <w:t xml:space="preserve">                </w:t>
      </w:r>
      <w:r w:rsidR="00032C3D">
        <w:rPr>
          <w:rFonts w:eastAsiaTheme="minorHAnsi"/>
          <w:bCs/>
          <w:sz w:val="28"/>
          <w:szCs w:val="28"/>
          <w:lang w:eastAsia="en-US"/>
        </w:rPr>
        <w:t>им. Вячеслава Веденина</w:t>
      </w:r>
      <w:r w:rsidR="006842C0">
        <w:rPr>
          <w:rFonts w:eastAsiaTheme="minorHAnsi"/>
          <w:bCs/>
          <w:sz w:val="28"/>
          <w:szCs w:val="28"/>
          <w:lang w:eastAsia="en-US"/>
        </w:rPr>
        <w:t>)</w:t>
      </w:r>
      <w:r w:rsidR="00032C3D">
        <w:rPr>
          <w:rFonts w:eastAsiaTheme="minorHAnsi"/>
          <w:bCs/>
          <w:sz w:val="28"/>
          <w:szCs w:val="28"/>
          <w:lang w:eastAsia="en-US"/>
        </w:rPr>
        <w:t>.</w:t>
      </w:r>
    </w:p>
    <w:p w14:paraId="6AAA308F" w14:textId="77777777" w:rsidR="006842C0" w:rsidRPr="006842C0" w:rsidRDefault="006842C0" w:rsidP="006842C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 Директору </w:t>
      </w:r>
      <w:r w:rsidRPr="006842C0">
        <w:rPr>
          <w:rFonts w:eastAsiaTheme="minorHAnsi"/>
          <w:bCs/>
          <w:sz w:val="28"/>
          <w:szCs w:val="28"/>
          <w:lang w:eastAsia="en-US"/>
        </w:rPr>
        <w:t>Муниципального автономного учреждения дополнительного образования  «Спортивная школа городского округа  Красноуфимск»</w:t>
      </w:r>
      <w:r>
        <w:rPr>
          <w:rFonts w:eastAsiaTheme="minorHAnsi"/>
          <w:bCs/>
          <w:sz w:val="28"/>
          <w:szCs w:val="28"/>
          <w:lang w:eastAsia="en-US"/>
        </w:rPr>
        <w:t xml:space="preserve"> Чуканову В.И. (по согласованию)  обеспечить в месячный срок внесение необходимых изменений и дополнений в устав </w:t>
      </w:r>
      <w:r w:rsidRPr="006842C0">
        <w:rPr>
          <w:rFonts w:eastAsiaTheme="minorHAnsi"/>
          <w:bCs/>
          <w:sz w:val="28"/>
          <w:szCs w:val="28"/>
          <w:lang w:eastAsia="en-US"/>
        </w:rPr>
        <w:t>МАУ ДО СШ ГО Красноуфимск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14:paraId="1E15D025" w14:textId="77777777" w:rsidR="00AF0138" w:rsidRDefault="006842C0" w:rsidP="00AF01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0138" w:rsidRPr="00E129D8">
        <w:rPr>
          <w:sz w:val="28"/>
          <w:szCs w:val="28"/>
        </w:rPr>
        <w:t>.</w:t>
      </w:r>
      <w:r w:rsidR="00AF0138">
        <w:rPr>
          <w:sz w:val="28"/>
          <w:szCs w:val="28"/>
        </w:rPr>
        <w:t xml:space="preserve"> </w:t>
      </w:r>
      <w:r w:rsidR="00032C3D">
        <w:rPr>
          <w:sz w:val="28"/>
          <w:szCs w:val="28"/>
        </w:rPr>
        <w:t>Опубликовать н</w:t>
      </w:r>
      <w:r w:rsidR="00AF0138">
        <w:rPr>
          <w:sz w:val="28"/>
          <w:szCs w:val="28"/>
        </w:rPr>
        <w:t xml:space="preserve">астоящее </w:t>
      </w:r>
      <w:r w:rsidR="00032C3D">
        <w:rPr>
          <w:sz w:val="28"/>
          <w:szCs w:val="28"/>
        </w:rPr>
        <w:t>П</w:t>
      </w:r>
      <w:r w:rsidR="00AF0138">
        <w:rPr>
          <w:sz w:val="28"/>
          <w:szCs w:val="28"/>
        </w:rPr>
        <w:t xml:space="preserve">остановление в  официальном </w:t>
      </w:r>
      <w:r w:rsidR="00032C3D">
        <w:rPr>
          <w:sz w:val="28"/>
          <w:szCs w:val="28"/>
        </w:rPr>
        <w:t xml:space="preserve">периодическом печатном издании  «Вестник </w:t>
      </w:r>
      <w:r w:rsidR="00AF0138">
        <w:rPr>
          <w:sz w:val="28"/>
          <w:szCs w:val="28"/>
        </w:rPr>
        <w:t xml:space="preserve"> городско</w:t>
      </w:r>
      <w:r w:rsidR="00032C3D">
        <w:rPr>
          <w:sz w:val="28"/>
          <w:szCs w:val="28"/>
        </w:rPr>
        <w:t>го</w:t>
      </w:r>
      <w:r w:rsidR="00AF0138">
        <w:rPr>
          <w:sz w:val="28"/>
          <w:szCs w:val="28"/>
        </w:rPr>
        <w:t xml:space="preserve"> округ</w:t>
      </w:r>
      <w:r w:rsidR="00032C3D">
        <w:rPr>
          <w:sz w:val="28"/>
          <w:szCs w:val="28"/>
        </w:rPr>
        <w:t>а</w:t>
      </w:r>
      <w:r w:rsidR="00AF0138">
        <w:rPr>
          <w:sz w:val="28"/>
          <w:szCs w:val="28"/>
        </w:rPr>
        <w:t xml:space="preserve"> Красноуфимск.</w:t>
      </w:r>
      <w:r w:rsidR="00032C3D">
        <w:rPr>
          <w:sz w:val="28"/>
          <w:szCs w:val="28"/>
        </w:rPr>
        <w:t>» и на официальном сайте Администрации городского округа Красноуфимск.</w:t>
      </w:r>
    </w:p>
    <w:p w14:paraId="45DEDF07" w14:textId="77777777" w:rsidR="00AF0138" w:rsidRPr="00E12F1D" w:rsidRDefault="006842C0" w:rsidP="00AF0138">
      <w:pPr>
        <w:pStyle w:val="a3"/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AF0138" w:rsidRPr="00E129D8">
        <w:rPr>
          <w:sz w:val="28"/>
          <w:szCs w:val="28"/>
        </w:rPr>
        <w:t xml:space="preserve">. </w:t>
      </w:r>
      <w:r w:rsidR="00AF0138" w:rsidRPr="00C7084A">
        <w:rPr>
          <w:sz w:val="28"/>
          <w:szCs w:val="28"/>
        </w:rPr>
        <w:t>Постановление вступает в законную силу со дня его опубликования.</w:t>
      </w:r>
    </w:p>
    <w:p w14:paraId="121EE33E" w14:textId="77777777" w:rsidR="00AF0138" w:rsidRPr="006842C0" w:rsidRDefault="00032C3D" w:rsidP="006842C0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630"/>
        <w:jc w:val="both"/>
        <w:rPr>
          <w:rFonts w:eastAsiaTheme="minorHAnsi"/>
          <w:sz w:val="28"/>
          <w:szCs w:val="28"/>
          <w:lang w:eastAsia="en-US"/>
        </w:rPr>
      </w:pPr>
      <w:r w:rsidRPr="006842C0">
        <w:rPr>
          <w:sz w:val="28"/>
          <w:szCs w:val="28"/>
        </w:rPr>
        <w:lastRenderedPageBreak/>
        <w:t>Ко</w:t>
      </w:r>
      <w:r w:rsidR="00AF0138" w:rsidRPr="006842C0">
        <w:rPr>
          <w:sz w:val="28"/>
          <w:szCs w:val="28"/>
        </w:rPr>
        <w:t xml:space="preserve">нтроль исполнения настоящего Постановления возложить на заместителя главы </w:t>
      </w:r>
      <w:r w:rsidR="006842C0">
        <w:rPr>
          <w:sz w:val="28"/>
          <w:szCs w:val="28"/>
        </w:rPr>
        <w:t>А</w:t>
      </w:r>
      <w:r w:rsidR="00AF0138" w:rsidRPr="006842C0">
        <w:rPr>
          <w:sz w:val="28"/>
          <w:szCs w:val="28"/>
        </w:rPr>
        <w:t>дминистрации городского округа Красноуфимск по социальной политике Ю.С.</w:t>
      </w:r>
      <w:r w:rsidR="006842C0">
        <w:rPr>
          <w:sz w:val="28"/>
          <w:szCs w:val="28"/>
        </w:rPr>
        <w:t xml:space="preserve"> </w:t>
      </w:r>
      <w:r w:rsidR="00AF0138" w:rsidRPr="006842C0">
        <w:rPr>
          <w:sz w:val="28"/>
          <w:szCs w:val="28"/>
        </w:rPr>
        <w:t>Ладейщикова.</w:t>
      </w:r>
    </w:p>
    <w:p w14:paraId="460070E1" w14:textId="77777777" w:rsidR="006842C0" w:rsidRDefault="006842C0" w:rsidP="006842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9F739CA" w14:textId="77777777" w:rsidR="006842C0" w:rsidRDefault="006842C0" w:rsidP="006842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C70A9E3" w14:textId="77777777" w:rsidR="006842C0" w:rsidRDefault="006842C0" w:rsidP="006842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9324973" w14:textId="77777777" w:rsidR="006842C0" w:rsidRDefault="006842C0" w:rsidP="006842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9388E68" w14:textId="77777777" w:rsidR="006842C0" w:rsidRDefault="006842C0" w:rsidP="006842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9BBE626" w14:textId="77777777" w:rsidR="006842C0" w:rsidRDefault="006842C0" w:rsidP="006842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8792CC0" w14:textId="77777777" w:rsidR="006842C0" w:rsidRDefault="006842C0" w:rsidP="006842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BB69FCA" w14:textId="77777777" w:rsidR="006842C0" w:rsidRDefault="006842C0" w:rsidP="006842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81CBA49" w14:textId="77777777" w:rsidR="006842C0" w:rsidRDefault="006842C0" w:rsidP="006842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 городского округа Красноуфимск                                       М.А. Конев</w:t>
      </w:r>
    </w:p>
    <w:p w14:paraId="11235B50" w14:textId="77777777" w:rsidR="006842C0" w:rsidRDefault="006842C0" w:rsidP="006842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472C8E8" w14:textId="77777777" w:rsidR="00767D08" w:rsidRDefault="00767D08" w:rsidP="006842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29232A4" w14:textId="77777777" w:rsidR="00767D08" w:rsidRDefault="00767D08" w:rsidP="006842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DAD8690" w14:textId="77777777" w:rsidR="00767D08" w:rsidRDefault="00767D08" w:rsidP="006842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50FF2A4" w14:textId="77777777" w:rsidR="00767D08" w:rsidRDefault="00767D08" w:rsidP="006842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FDC5D7C" w14:textId="77777777" w:rsidR="00767D08" w:rsidRDefault="00767D08" w:rsidP="006842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3FB4B12" w14:textId="77777777" w:rsidR="00767D08" w:rsidRDefault="00767D08" w:rsidP="006842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A7BB007" w14:textId="77777777" w:rsidR="00767D08" w:rsidRDefault="00767D08" w:rsidP="006842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61CE91C" w14:textId="77777777" w:rsidR="00767D08" w:rsidRDefault="00767D08" w:rsidP="006842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E27DF04" w14:textId="77777777" w:rsidR="00767D08" w:rsidRDefault="00767D08" w:rsidP="006842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AA3826E" w14:textId="77777777" w:rsidR="00767D08" w:rsidRDefault="00767D08" w:rsidP="006842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DCF97F8" w14:textId="77777777" w:rsidR="00767D08" w:rsidRDefault="00767D08" w:rsidP="006842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005CF0C" w14:textId="77777777" w:rsidR="00767D08" w:rsidRDefault="00767D08" w:rsidP="006842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9E4E3EA" w14:textId="77777777" w:rsidR="00767D08" w:rsidRDefault="00767D08" w:rsidP="006842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D0858B5" w14:textId="77777777" w:rsidR="00767D08" w:rsidRDefault="00767D08" w:rsidP="006842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43FE348" w14:textId="77777777" w:rsidR="00767D08" w:rsidRDefault="00767D08" w:rsidP="006842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1FF1E99" w14:textId="77777777" w:rsidR="00767D08" w:rsidRDefault="00767D08" w:rsidP="006842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345741A" w14:textId="77777777" w:rsidR="00767D08" w:rsidRDefault="00767D08" w:rsidP="006842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A83DCD9" w14:textId="77777777" w:rsidR="00767D08" w:rsidRDefault="00767D08" w:rsidP="006842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FBC1B50" w14:textId="77777777" w:rsidR="00767D08" w:rsidRDefault="00767D08" w:rsidP="006842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E70CBE3" w14:textId="77777777" w:rsidR="00767D08" w:rsidRDefault="00767D08" w:rsidP="006842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84ABF2B" w14:textId="77777777" w:rsidR="00767D08" w:rsidRDefault="00767D08" w:rsidP="006842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694D0A0" w14:textId="77777777" w:rsidR="00767D08" w:rsidRDefault="00767D08" w:rsidP="006842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6147BA3" w14:textId="77777777" w:rsidR="00767D08" w:rsidRDefault="00767D08" w:rsidP="006842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AD8238A" w14:textId="77777777" w:rsidR="00767D08" w:rsidRDefault="00767D08" w:rsidP="006842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0D81A69" w14:textId="77777777" w:rsidR="00767D08" w:rsidRDefault="00767D08" w:rsidP="006842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D79E73E" w14:textId="77777777" w:rsidR="00767D08" w:rsidRDefault="00767D08" w:rsidP="006842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8A8F8BB" w14:textId="77777777" w:rsidR="00767D08" w:rsidRDefault="00767D08" w:rsidP="006842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55B1B84" w14:textId="77777777" w:rsidR="00767D08" w:rsidRDefault="00767D08" w:rsidP="006842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33B5AEB" w14:textId="77777777" w:rsidR="00767D08" w:rsidRDefault="00767D08" w:rsidP="006842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71B932F" w14:textId="77777777" w:rsidR="00767D08" w:rsidRDefault="00767D08" w:rsidP="006842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7EA3331" w14:textId="77777777" w:rsidR="00767D08" w:rsidRDefault="00767D08" w:rsidP="006842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EBAA35D" w14:textId="77777777" w:rsidR="00767D08" w:rsidRDefault="00767D08" w:rsidP="006842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919E1FB" w14:textId="77777777" w:rsidR="00362DA4" w:rsidRPr="00362DA4" w:rsidRDefault="00362DA4" w:rsidP="00362DA4">
      <w:pPr>
        <w:jc w:val="center"/>
        <w:rPr>
          <w:b/>
        </w:rPr>
      </w:pPr>
      <w:r w:rsidRPr="00362DA4">
        <w:rPr>
          <w:b/>
        </w:rPr>
        <w:lastRenderedPageBreak/>
        <w:t xml:space="preserve">СОГЛАСОВАНИЕ </w:t>
      </w:r>
    </w:p>
    <w:p w14:paraId="60FF20B0" w14:textId="77777777" w:rsidR="00362DA4" w:rsidRPr="00362DA4" w:rsidRDefault="00362DA4" w:rsidP="00362DA4">
      <w:pPr>
        <w:jc w:val="center"/>
        <w:rPr>
          <w:b/>
        </w:rPr>
      </w:pPr>
      <w:r w:rsidRPr="00362DA4">
        <w:rPr>
          <w:b/>
        </w:rPr>
        <w:t>проекта постановления Главы городского округа Красноуфимск</w:t>
      </w:r>
    </w:p>
    <w:p w14:paraId="3695FD38" w14:textId="77777777" w:rsidR="00362DA4" w:rsidRPr="00362DA4" w:rsidRDefault="00362DA4" w:rsidP="00362DA4">
      <w:pPr>
        <w:jc w:val="center"/>
        <w:rPr>
          <w:b/>
        </w:rPr>
      </w:pPr>
    </w:p>
    <w:p w14:paraId="33201BCB" w14:textId="77777777" w:rsidR="00362DA4" w:rsidRPr="00362DA4" w:rsidRDefault="00362DA4" w:rsidP="00362DA4">
      <w:pPr>
        <w:widowControl w:val="0"/>
        <w:autoSpaceDE w:val="0"/>
        <w:autoSpaceDN w:val="0"/>
        <w:adjustRightInd w:val="0"/>
        <w:jc w:val="both"/>
      </w:pPr>
      <w:r w:rsidRPr="00362DA4">
        <w:tab/>
        <w:t>Наименование постановления: «О присвоении  Спортивно – оздоровительному комплексу  МАУ ДО СШ ГО Красноуфимск имени  Вячеслава Петровича Веденина - Олимпийского чемпиона, заслуженного мастера спорта СССР».</w:t>
      </w:r>
    </w:p>
    <w:p w14:paraId="71D71B67" w14:textId="77777777" w:rsidR="00362DA4" w:rsidRPr="00362DA4" w:rsidRDefault="00362DA4" w:rsidP="00362DA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545"/>
        <w:gridCol w:w="1604"/>
        <w:gridCol w:w="1588"/>
        <w:gridCol w:w="1352"/>
      </w:tblGrid>
      <w:tr w:rsidR="00274324" w:rsidRPr="00362DA4" w14:paraId="51676FA1" w14:textId="77777777" w:rsidTr="009246CE">
        <w:trPr>
          <w:trHeight w:val="331"/>
        </w:trPr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2465" w14:textId="77777777" w:rsidR="00362DA4" w:rsidRPr="00362DA4" w:rsidRDefault="00362DA4" w:rsidP="00362DA4">
            <w:r w:rsidRPr="00362DA4">
              <w:t>Должность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18C5" w14:textId="77777777" w:rsidR="00362DA4" w:rsidRPr="00362DA4" w:rsidRDefault="00362DA4" w:rsidP="00362DA4">
            <w:r w:rsidRPr="00362DA4">
              <w:t>Фамилия и инициалы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34DA" w14:textId="77777777" w:rsidR="00362DA4" w:rsidRPr="00362DA4" w:rsidRDefault="00362DA4" w:rsidP="00362DA4">
            <w:pPr>
              <w:jc w:val="center"/>
            </w:pPr>
            <w:r w:rsidRPr="00362DA4">
              <w:t>Сроки и результаты согласования</w:t>
            </w:r>
          </w:p>
        </w:tc>
      </w:tr>
      <w:tr w:rsidR="00274324" w:rsidRPr="00362DA4" w14:paraId="3112A7DE" w14:textId="77777777" w:rsidTr="009246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4490" w14:textId="77777777" w:rsidR="00362DA4" w:rsidRPr="00362DA4" w:rsidRDefault="00362DA4" w:rsidP="00362DA4">
            <w:pPr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1052" w14:textId="77777777" w:rsidR="00362DA4" w:rsidRPr="00362DA4" w:rsidRDefault="00362DA4" w:rsidP="00362DA4">
            <w:pPr>
              <w:spacing w:line="256" w:lineRule="auto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E29E" w14:textId="77777777" w:rsidR="00362DA4" w:rsidRPr="00362DA4" w:rsidRDefault="00362DA4" w:rsidP="00362DA4">
            <w:r w:rsidRPr="00362DA4">
              <w:t>Дата поступления на согласование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B684" w14:textId="77777777" w:rsidR="00362DA4" w:rsidRPr="00362DA4" w:rsidRDefault="00362DA4" w:rsidP="00362DA4">
            <w:r w:rsidRPr="00362DA4">
              <w:t>Дата согласования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CE1B" w14:textId="77777777" w:rsidR="00362DA4" w:rsidRPr="00362DA4" w:rsidRDefault="00362DA4" w:rsidP="00362DA4">
            <w:r w:rsidRPr="00362DA4">
              <w:t>Замечания и подпись</w:t>
            </w:r>
          </w:p>
        </w:tc>
      </w:tr>
      <w:tr w:rsidR="00274324" w:rsidRPr="00362DA4" w14:paraId="177DE238" w14:textId="77777777" w:rsidTr="009246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C31F" w14:textId="77777777" w:rsidR="00274324" w:rsidRPr="00362DA4" w:rsidRDefault="00274324" w:rsidP="00274324">
            <w:pPr>
              <w:spacing w:line="256" w:lineRule="auto"/>
            </w:pPr>
            <w:r w:rsidRPr="00362DA4">
              <w:t xml:space="preserve">Заместитель главы городского округа Красноуфимск по </w:t>
            </w:r>
            <w:r>
              <w:t>правовым и организационным вопросам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3D13" w14:textId="77777777" w:rsidR="00274324" w:rsidRDefault="00274324" w:rsidP="00362DA4">
            <w:pPr>
              <w:spacing w:line="256" w:lineRule="auto"/>
            </w:pPr>
            <w:r>
              <w:t>Шахбанов</w:t>
            </w:r>
          </w:p>
          <w:p w14:paraId="7943E04F" w14:textId="77777777" w:rsidR="00274324" w:rsidRPr="00362DA4" w:rsidRDefault="00274324" w:rsidP="00362DA4">
            <w:pPr>
              <w:spacing w:line="256" w:lineRule="auto"/>
            </w:pPr>
            <w:r>
              <w:t xml:space="preserve"> Р. О.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31CF" w14:textId="77777777" w:rsidR="00274324" w:rsidRPr="00362DA4" w:rsidRDefault="00274324" w:rsidP="00362DA4"/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9676" w14:textId="77777777" w:rsidR="00274324" w:rsidRPr="00362DA4" w:rsidRDefault="00274324" w:rsidP="00362DA4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F28E" w14:textId="77777777" w:rsidR="00274324" w:rsidRPr="00362DA4" w:rsidRDefault="00274324" w:rsidP="00362DA4"/>
        </w:tc>
      </w:tr>
      <w:tr w:rsidR="00274324" w:rsidRPr="00362DA4" w14:paraId="14A03CA5" w14:textId="77777777" w:rsidTr="009246CE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2D66" w14:textId="77777777" w:rsidR="00362DA4" w:rsidRPr="00362DA4" w:rsidRDefault="00362DA4" w:rsidP="00362DA4">
            <w:r w:rsidRPr="00362DA4">
              <w:t>Заместитель главы городского округа Красноуфимск по социальной политике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7E98" w14:textId="77777777" w:rsidR="00362DA4" w:rsidRPr="00362DA4" w:rsidRDefault="00362DA4" w:rsidP="00362DA4">
            <w:pPr>
              <w:jc w:val="center"/>
            </w:pPr>
          </w:p>
          <w:p w14:paraId="35734D35" w14:textId="77777777" w:rsidR="00362DA4" w:rsidRPr="00362DA4" w:rsidRDefault="00362DA4" w:rsidP="00362DA4">
            <w:pPr>
              <w:jc w:val="center"/>
            </w:pPr>
            <w:r w:rsidRPr="00362DA4">
              <w:t>Ладейщиков Ю.С.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C8BE" w14:textId="77777777" w:rsidR="00362DA4" w:rsidRPr="00362DA4" w:rsidRDefault="00362DA4" w:rsidP="00362DA4"/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D660" w14:textId="77777777" w:rsidR="00362DA4" w:rsidRPr="00362DA4" w:rsidRDefault="00362DA4" w:rsidP="00362DA4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E0F0" w14:textId="77777777" w:rsidR="00362DA4" w:rsidRPr="00362DA4" w:rsidRDefault="00362DA4" w:rsidP="00362DA4"/>
        </w:tc>
      </w:tr>
      <w:tr w:rsidR="00274324" w:rsidRPr="00362DA4" w14:paraId="6980D9DE" w14:textId="77777777" w:rsidTr="009246CE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372B" w14:textId="77777777" w:rsidR="00362DA4" w:rsidRPr="00362DA4" w:rsidRDefault="00362DA4" w:rsidP="00362DA4">
            <w:r w:rsidRPr="00362DA4">
              <w:t>Начальник МО Управление образованием городского округа Красноуфимск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536C" w14:textId="77777777" w:rsidR="00362DA4" w:rsidRPr="00362DA4" w:rsidRDefault="00362DA4" w:rsidP="00362DA4">
            <w:pPr>
              <w:jc w:val="center"/>
            </w:pPr>
            <w:r w:rsidRPr="00362DA4">
              <w:t>Вахрушева Е.А.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382B" w14:textId="77777777" w:rsidR="00362DA4" w:rsidRPr="00362DA4" w:rsidRDefault="00362DA4" w:rsidP="00362DA4"/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8C9C" w14:textId="77777777" w:rsidR="00362DA4" w:rsidRPr="00362DA4" w:rsidRDefault="00362DA4" w:rsidP="00362DA4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FEFD" w14:textId="77777777" w:rsidR="00362DA4" w:rsidRPr="00362DA4" w:rsidRDefault="00362DA4" w:rsidP="00362DA4"/>
        </w:tc>
      </w:tr>
      <w:tr w:rsidR="00274324" w:rsidRPr="00362DA4" w14:paraId="294D704D" w14:textId="77777777" w:rsidTr="009246CE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0F10" w14:textId="77777777" w:rsidR="00362DA4" w:rsidRPr="00362DA4" w:rsidRDefault="00362DA4" w:rsidP="00362DA4">
            <w:r w:rsidRPr="00362DA4">
              <w:t>Начальник Управления экономического развития городского округа Красноуфимск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A47E" w14:textId="77777777" w:rsidR="00362DA4" w:rsidRPr="00362DA4" w:rsidRDefault="00362DA4" w:rsidP="00362DA4">
            <w:pPr>
              <w:jc w:val="center"/>
            </w:pPr>
            <w:r w:rsidRPr="00362DA4">
              <w:t>Борисовских Е.Ф.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3AC9" w14:textId="77777777" w:rsidR="00362DA4" w:rsidRPr="00362DA4" w:rsidRDefault="00362DA4" w:rsidP="00362DA4"/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EFA9" w14:textId="77777777" w:rsidR="00362DA4" w:rsidRPr="00362DA4" w:rsidRDefault="00362DA4" w:rsidP="00362DA4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FA8A" w14:textId="77777777" w:rsidR="00362DA4" w:rsidRPr="00362DA4" w:rsidRDefault="00362DA4" w:rsidP="00362DA4"/>
        </w:tc>
      </w:tr>
      <w:tr w:rsidR="00274324" w:rsidRPr="00362DA4" w14:paraId="4666127F" w14:textId="77777777" w:rsidTr="009246CE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10AB" w14:textId="77777777" w:rsidR="00362DA4" w:rsidRPr="00362DA4" w:rsidRDefault="00362DA4" w:rsidP="00362DA4">
            <w:r w:rsidRPr="00362DA4">
              <w:t>Начальник отдела правовой работы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29AB" w14:textId="77777777" w:rsidR="00362DA4" w:rsidRPr="00362DA4" w:rsidRDefault="00362DA4" w:rsidP="00362DA4">
            <w:pPr>
              <w:jc w:val="center"/>
            </w:pPr>
            <w:r w:rsidRPr="00362DA4">
              <w:t>Колмаков А.С.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4BC8" w14:textId="77777777" w:rsidR="00362DA4" w:rsidRPr="00362DA4" w:rsidRDefault="00362DA4" w:rsidP="00362DA4"/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F625" w14:textId="77777777" w:rsidR="00362DA4" w:rsidRPr="00362DA4" w:rsidRDefault="00362DA4" w:rsidP="00362DA4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D604" w14:textId="77777777" w:rsidR="00362DA4" w:rsidRPr="00362DA4" w:rsidRDefault="00362DA4" w:rsidP="00362DA4"/>
        </w:tc>
      </w:tr>
      <w:tr w:rsidR="00274324" w:rsidRPr="00362DA4" w14:paraId="4FDDBE29" w14:textId="77777777" w:rsidTr="009246CE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7112" w14:textId="77777777" w:rsidR="00362DA4" w:rsidRPr="00362DA4" w:rsidRDefault="00362DA4" w:rsidP="00362DA4">
            <w:r w:rsidRPr="00362DA4">
              <w:t>Независимый эксперт администрации городского округа Красноуфимск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9EB3" w14:textId="77777777" w:rsidR="00362DA4" w:rsidRPr="00362DA4" w:rsidRDefault="00362DA4" w:rsidP="00362DA4">
            <w:pPr>
              <w:jc w:val="center"/>
            </w:pPr>
          </w:p>
          <w:p w14:paraId="65FB06BA" w14:textId="77777777" w:rsidR="00362DA4" w:rsidRPr="00362DA4" w:rsidRDefault="00362DA4" w:rsidP="00362DA4">
            <w:pPr>
              <w:jc w:val="center"/>
            </w:pPr>
            <w:proofErr w:type="spellStart"/>
            <w:r w:rsidRPr="00362DA4">
              <w:t>Моржерина</w:t>
            </w:r>
            <w:proofErr w:type="spellEnd"/>
            <w:r w:rsidRPr="00362DA4">
              <w:t xml:space="preserve"> Л.В.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F545" w14:textId="77777777" w:rsidR="00362DA4" w:rsidRPr="00362DA4" w:rsidRDefault="00362DA4" w:rsidP="00362DA4"/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40E4" w14:textId="77777777" w:rsidR="00362DA4" w:rsidRPr="00362DA4" w:rsidRDefault="00362DA4" w:rsidP="00362DA4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4916" w14:textId="77777777" w:rsidR="00362DA4" w:rsidRPr="00362DA4" w:rsidRDefault="00362DA4" w:rsidP="00362DA4"/>
        </w:tc>
      </w:tr>
    </w:tbl>
    <w:p w14:paraId="08D51DB0" w14:textId="77777777" w:rsidR="00362DA4" w:rsidRPr="00362DA4" w:rsidRDefault="00362DA4" w:rsidP="00362DA4"/>
    <w:p w14:paraId="72E0A6E7" w14:textId="77777777" w:rsidR="00362DA4" w:rsidRPr="00362DA4" w:rsidRDefault="00362DA4" w:rsidP="00362DA4">
      <w:r w:rsidRPr="00362DA4">
        <w:t xml:space="preserve">Постановление  разослать: </w:t>
      </w:r>
    </w:p>
    <w:p w14:paraId="2F6FCE13" w14:textId="77777777" w:rsidR="00362DA4" w:rsidRPr="00362DA4" w:rsidRDefault="00362DA4" w:rsidP="00362DA4">
      <w:pPr>
        <w:numPr>
          <w:ilvl w:val="0"/>
          <w:numId w:val="5"/>
        </w:numPr>
        <w:spacing w:after="160" w:line="256" w:lineRule="auto"/>
        <w:contextualSpacing/>
      </w:pPr>
      <w:r w:rsidRPr="00362DA4">
        <w:t xml:space="preserve">МО Управление образованием городского округа Красноуфимск______________________________________________________________________________________________________________________________________________ </w:t>
      </w:r>
    </w:p>
    <w:p w14:paraId="6F4186F1" w14:textId="77777777" w:rsidR="00362DA4" w:rsidRPr="00362DA4" w:rsidRDefault="00362DA4" w:rsidP="00362DA4">
      <w:pPr>
        <w:rPr>
          <w:sz w:val="20"/>
          <w:szCs w:val="20"/>
        </w:rPr>
      </w:pPr>
      <w:r w:rsidRPr="00362DA4">
        <w:rPr>
          <w:sz w:val="20"/>
          <w:szCs w:val="20"/>
        </w:rPr>
        <w:t xml:space="preserve">Исполнитель: </w:t>
      </w:r>
    </w:p>
    <w:p w14:paraId="3FE2B5CD" w14:textId="77777777" w:rsidR="00362DA4" w:rsidRPr="00362DA4" w:rsidRDefault="00362DA4" w:rsidP="00362DA4">
      <w:pPr>
        <w:rPr>
          <w:sz w:val="20"/>
          <w:szCs w:val="20"/>
        </w:rPr>
      </w:pPr>
      <w:r w:rsidRPr="00362DA4">
        <w:rPr>
          <w:sz w:val="20"/>
          <w:szCs w:val="20"/>
        </w:rPr>
        <w:t xml:space="preserve">Начальника МО Управление образованием городского округа Красноуфимск </w:t>
      </w:r>
    </w:p>
    <w:p w14:paraId="776542D3" w14:textId="77777777" w:rsidR="00362DA4" w:rsidRPr="00362DA4" w:rsidRDefault="00362DA4" w:rsidP="00362DA4">
      <w:pPr>
        <w:rPr>
          <w:sz w:val="20"/>
          <w:szCs w:val="20"/>
        </w:rPr>
      </w:pPr>
      <w:r w:rsidRPr="00362DA4">
        <w:rPr>
          <w:sz w:val="20"/>
          <w:szCs w:val="20"/>
        </w:rPr>
        <w:t>Вахрушева Е.А., тел. 5-08-94</w:t>
      </w:r>
    </w:p>
    <w:p w14:paraId="02C19231" w14:textId="77777777" w:rsidR="00362DA4" w:rsidRPr="00362DA4" w:rsidRDefault="00362DA4" w:rsidP="00362DA4">
      <w:pPr>
        <w:spacing w:after="160" w:line="256" w:lineRule="auto"/>
        <w:rPr>
          <w:rFonts w:eastAsiaTheme="minorHAnsi"/>
          <w:sz w:val="28"/>
          <w:szCs w:val="28"/>
          <w:lang w:eastAsia="en-US"/>
        </w:rPr>
      </w:pPr>
    </w:p>
    <w:p w14:paraId="571206E4" w14:textId="77777777" w:rsidR="00362DA4" w:rsidRPr="00362DA4" w:rsidRDefault="00362DA4" w:rsidP="00362DA4">
      <w:pPr>
        <w:spacing w:after="160" w:line="256" w:lineRule="auto"/>
        <w:rPr>
          <w:rFonts w:eastAsiaTheme="minorHAnsi"/>
          <w:sz w:val="28"/>
          <w:szCs w:val="28"/>
          <w:lang w:eastAsia="en-US"/>
        </w:rPr>
      </w:pPr>
    </w:p>
    <w:p w14:paraId="699F2F4C" w14:textId="77777777" w:rsidR="00767D08" w:rsidRDefault="00767D08" w:rsidP="006842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AE6589E" w14:textId="77777777" w:rsidR="00767D08" w:rsidRPr="006842C0" w:rsidRDefault="00767D08" w:rsidP="006842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1E26F5B" w14:textId="77777777" w:rsidR="00AF0138" w:rsidRDefault="00AF0138" w:rsidP="00AF0138">
      <w:pPr>
        <w:ind w:firstLine="567"/>
        <w:jc w:val="both"/>
        <w:rPr>
          <w:sz w:val="28"/>
          <w:szCs w:val="28"/>
        </w:rPr>
      </w:pPr>
    </w:p>
    <w:p w14:paraId="36D6B440" w14:textId="77777777" w:rsidR="00075C2B" w:rsidRDefault="00075C2B"/>
    <w:sectPr w:rsidR="00C25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B364F"/>
    <w:multiLevelType w:val="hybridMultilevel"/>
    <w:tmpl w:val="31EA68A2"/>
    <w:lvl w:ilvl="0" w:tplc="7E6A24C6">
      <w:start w:val="5"/>
      <w:numFmt w:val="decimal"/>
      <w:lvlText w:val="%1."/>
      <w:lvlJc w:val="left"/>
      <w:pPr>
        <w:ind w:left="99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30EB583D"/>
    <w:multiLevelType w:val="hybridMultilevel"/>
    <w:tmpl w:val="D5AEF662"/>
    <w:lvl w:ilvl="0" w:tplc="174AB554">
      <w:start w:val="4"/>
      <w:numFmt w:val="decimal"/>
      <w:lvlText w:val="%1."/>
      <w:lvlJc w:val="left"/>
      <w:pPr>
        <w:ind w:left="99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43B067A"/>
    <w:multiLevelType w:val="hybridMultilevel"/>
    <w:tmpl w:val="E1AADDFE"/>
    <w:lvl w:ilvl="0" w:tplc="C340F66A">
      <w:start w:val="9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D05D89"/>
    <w:multiLevelType w:val="hybridMultilevel"/>
    <w:tmpl w:val="DAAA3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96687"/>
    <w:multiLevelType w:val="hybridMultilevel"/>
    <w:tmpl w:val="F980550A"/>
    <w:lvl w:ilvl="0" w:tplc="982A2216">
      <w:start w:val="4"/>
      <w:numFmt w:val="decimal"/>
      <w:lvlText w:val="%1."/>
      <w:lvlJc w:val="left"/>
      <w:pPr>
        <w:ind w:left="99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252863038">
    <w:abstractNumId w:val="2"/>
  </w:num>
  <w:num w:numId="2" w16cid:durableId="378749867">
    <w:abstractNumId w:val="1"/>
  </w:num>
  <w:num w:numId="3" w16cid:durableId="127238081">
    <w:abstractNumId w:val="4"/>
  </w:num>
  <w:num w:numId="4" w16cid:durableId="827288864">
    <w:abstractNumId w:val="0"/>
  </w:num>
  <w:num w:numId="5" w16cid:durableId="20452123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7E5"/>
    <w:rsid w:val="00001238"/>
    <w:rsid w:val="00032C3D"/>
    <w:rsid w:val="00075C2B"/>
    <w:rsid w:val="00143FDA"/>
    <w:rsid w:val="00274324"/>
    <w:rsid w:val="00347DA6"/>
    <w:rsid w:val="00362DA4"/>
    <w:rsid w:val="006842C0"/>
    <w:rsid w:val="00767D08"/>
    <w:rsid w:val="00AF0138"/>
    <w:rsid w:val="00BA7A74"/>
    <w:rsid w:val="00BB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2450"/>
  <w15:chartTrackingRefBased/>
  <w15:docId w15:val="{61253603-8248-470E-B800-BB4D690D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0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3B00CAD0BC29C04FD208F611F78B09A7DD1C49FBC66843BCC376AD6C69D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3B00CAD0BC29C04FD208F611F78B09A7DD1244F9C96843BCC376AD6C93B56D1D26CF12A4FA64376DDE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</cp:lastModifiedBy>
  <cp:revision>2</cp:revision>
  <dcterms:created xsi:type="dcterms:W3CDTF">2024-03-28T12:25:00Z</dcterms:created>
  <dcterms:modified xsi:type="dcterms:W3CDTF">2024-03-28T12:25:00Z</dcterms:modified>
</cp:coreProperties>
</file>