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CE43" w14:textId="77777777" w:rsidR="005600B4" w:rsidRDefault="005600B4" w:rsidP="005600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E08DED" wp14:editId="3BB191D8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87CEA3" w14:textId="77777777" w:rsidR="005600B4" w:rsidRPr="00027029" w:rsidRDefault="005600B4" w:rsidP="005600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30F0514" w14:textId="77777777" w:rsidR="005600B4" w:rsidRPr="00DE473B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ГЛАВА </w:t>
      </w:r>
      <w:r w:rsidRPr="00DE473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429D25" w14:textId="77777777" w:rsidR="005600B4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</w:p>
    <w:p w14:paraId="209355DB" w14:textId="77777777" w:rsidR="005600B4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DE473B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040E730E" w14:textId="65CB2577" w:rsidR="005600B4" w:rsidRPr="00027029" w:rsidRDefault="00DD78C5" w:rsidP="005600B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16.04.2024 г.</w:t>
      </w:r>
      <w:r w:rsidR="005600B4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№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355</w:t>
      </w:r>
    </w:p>
    <w:p w14:paraId="396080E8" w14:textId="77777777" w:rsidR="005600B4" w:rsidRPr="00027029" w:rsidRDefault="005600B4" w:rsidP="005600B4">
      <w:pPr>
        <w:autoSpaceDN w:val="0"/>
        <w:spacing w:after="60" w:line="240" w:lineRule="auto"/>
        <w:ind w:right="-23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463E0D30" w14:textId="645B535E" w:rsidR="005600B4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E473B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 Красноуфимс</w:t>
      </w:r>
      <w:r w:rsidR="003D08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</w:t>
      </w:r>
    </w:p>
    <w:p w14:paraId="27BB00E7" w14:textId="77777777" w:rsidR="009A7A14" w:rsidRDefault="009A7A1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6EF93E2" w14:textId="795C5E5F" w:rsidR="009A7A14" w:rsidRPr="009A7A14" w:rsidRDefault="009A7A1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bookmarkStart w:id="0" w:name="_Hlk163046019"/>
      <w:r w:rsidRPr="009A7A14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Об организации движения общественного транспорта по садовым </w:t>
      </w:r>
    </w:p>
    <w:p w14:paraId="1868A044" w14:textId="50CF0111" w:rsidR="009A7A14" w:rsidRDefault="009A7A1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9A7A14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маршрутам в 202</w:t>
      </w:r>
      <w:r w:rsidR="00101033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4</w:t>
      </w:r>
      <w:r w:rsidRPr="009A7A14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году</w:t>
      </w:r>
    </w:p>
    <w:bookmarkEnd w:id="0"/>
    <w:p w14:paraId="15284683" w14:textId="77777777" w:rsidR="009A7A14" w:rsidRPr="003E6E56" w:rsidRDefault="009A7A1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0EE7961" w14:textId="392694E1" w:rsidR="0066141A" w:rsidRPr="003E6E56" w:rsidRDefault="00101033" w:rsidP="001010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3E6E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</w:t>
      </w:r>
      <w:r w:rsidR="009A7A14" w:rsidRPr="003E6E56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соответствии с требованиями Федерального закона от 6 октября 2003 г. № 131-ФЗ «Об общих принципах организации местного самоуправления в Российской</w:t>
      </w:r>
      <w:r w:rsidRPr="003E6E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A7A14" w:rsidRPr="003E6E56"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Федерации»,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Закона Свердловской области от 21 декабря 2015 г. № 160-ОЗ «Об организации транспортного обслуживания населения на территории Свердловской области», Положения «Об</w:t>
      </w:r>
      <w:r w:rsidR="00667D49" w:rsidRPr="003E6E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A7A14" w:rsidRPr="003E6E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организации регулярных  </w:t>
      </w:r>
      <w:r w:rsidR="00667D49" w:rsidRPr="003E6E5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перевозок пассажиров автомобильным транспортом на территории городского округа Красноуфимск», утвержденного решением Думы городского округа Красноуфимск № 70/5 от 25.02.2021г., ст. 28, 48 Устава муниципального образования городской округ Красноуфимск.</w:t>
      </w:r>
    </w:p>
    <w:p w14:paraId="6AC0672E" w14:textId="1926649C" w:rsidR="005707E7" w:rsidRPr="003E6E56" w:rsidRDefault="005707E7" w:rsidP="0010103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3E6E5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ПОСТАНОВЛЯЮ:</w:t>
      </w:r>
    </w:p>
    <w:p w14:paraId="00E6530C" w14:textId="77777777" w:rsidR="00195B37" w:rsidRPr="003E6E56" w:rsidRDefault="00195B37" w:rsidP="0010103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53B11931" w14:textId="3E1760C2" w:rsidR="006500AE" w:rsidRPr="00C053F2" w:rsidRDefault="00C053F2" w:rsidP="00C053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1.</w:t>
      </w:r>
      <w:r w:rsidR="00C42588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="00667D49" w:rsidRPr="00C053F2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С 01.05.202</w:t>
      </w:r>
      <w:r w:rsidR="00101033" w:rsidRPr="00C053F2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4</w:t>
      </w:r>
      <w:r w:rsidR="00667D49" w:rsidRPr="00C053F2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года открыть движение общественного транспорта по сезонным автобусным муниципальным маршрутам в границах городского округа Красноуфимск</w:t>
      </w:r>
      <w:r w:rsidRPr="00C053F2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:</w:t>
      </w:r>
    </w:p>
    <w:p w14:paraId="00884D8C" w14:textId="3F8EEDC0" w:rsidR="00667D49" w:rsidRPr="00C053F2" w:rsidRDefault="00C053F2" w:rsidP="00C053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</w:t>
      </w:r>
      <w:r w:rsidR="00C42588">
        <w:rPr>
          <w:rFonts w:ascii="Liberation Serif" w:hAnsi="Liberation Serif"/>
          <w:sz w:val="28"/>
          <w:szCs w:val="28"/>
        </w:rPr>
        <w:t xml:space="preserve"> </w:t>
      </w:r>
      <w:r w:rsidR="00667D49" w:rsidRPr="00C053F2">
        <w:rPr>
          <w:rFonts w:ascii="Liberation Serif" w:hAnsi="Liberation Serif"/>
          <w:sz w:val="28"/>
          <w:szCs w:val="28"/>
        </w:rPr>
        <w:t>Муниципальный маршрут регулярных перевозок № 21 «Коллективный сад № 21 – ЦРБ» (летнее расписание);</w:t>
      </w:r>
    </w:p>
    <w:p w14:paraId="19A7A54D" w14:textId="21AC3661" w:rsidR="0043194B" w:rsidRPr="00C42588" w:rsidRDefault="00C42588" w:rsidP="00C42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="0080324A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. </w:t>
      </w:r>
      <w:r w:rsidR="0043194B" w:rsidRPr="00C42588">
        <w:rPr>
          <w:rFonts w:ascii="Liberation Serif" w:hAnsi="Liberation Serif"/>
          <w:sz w:val="28"/>
          <w:szCs w:val="28"/>
        </w:rPr>
        <w:t>Муниципальный маршрут регулярных перевозок № 5 «</w:t>
      </w:r>
      <w:r w:rsidR="00C75B8D" w:rsidRPr="00C42588">
        <w:rPr>
          <w:rFonts w:ascii="Liberation Serif" w:hAnsi="Liberation Serif"/>
          <w:sz w:val="28"/>
          <w:szCs w:val="28"/>
        </w:rPr>
        <w:t>ЖД Вокзал – ул. Селекционная» (летом ЖД вокзал – К.</w:t>
      </w:r>
      <w:r w:rsidR="00101033" w:rsidRPr="00C42588">
        <w:rPr>
          <w:rFonts w:ascii="Liberation Serif" w:hAnsi="Liberation Serif"/>
          <w:sz w:val="28"/>
          <w:szCs w:val="28"/>
        </w:rPr>
        <w:t xml:space="preserve"> </w:t>
      </w:r>
      <w:r w:rsidR="00C75B8D" w:rsidRPr="00C42588">
        <w:rPr>
          <w:rFonts w:ascii="Liberation Serif" w:hAnsi="Liberation Serif"/>
          <w:sz w:val="28"/>
          <w:szCs w:val="28"/>
        </w:rPr>
        <w:t>сад № 6,13,10, - ул. Селекционная)</w:t>
      </w:r>
    </w:p>
    <w:p w14:paraId="4A6FB3FE" w14:textId="5AC77210" w:rsidR="00101033" w:rsidRPr="00C42588" w:rsidRDefault="00C42588" w:rsidP="00C42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C603EE" w:rsidRPr="00C42588">
        <w:rPr>
          <w:rFonts w:ascii="Liberation Serif" w:hAnsi="Liberation Serif"/>
          <w:sz w:val="28"/>
          <w:szCs w:val="28"/>
        </w:rPr>
        <w:t>Начальник</w:t>
      </w:r>
      <w:r w:rsidR="00101033" w:rsidRPr="00C42588">
        <w:rPr>
          <w:rFonts w:ascii="Liberation Serif" w:hAnsi="Liberation Serif"/>
          <w:sz w:val="28"/>
          <w:szCs w:val="28"/>
        </w:rPr>
        <w:t>у</w:t>
      </w:r>
      <w:r w:rsidR="00C603EE" w:rsidRPr="00C42588">
        <w:rPr>
          <w:rFonts w:ascii="Liberation Serif" w:hAnsi="Liberation Serif"/>
          <w:sz w:val="28"/>
          <w:szCs w:val="28"/>
        </w:rPr>
        <w:t xml:space="preserve"> </w:t>
      </w:r>
      <w:r w:rsidR="009655DF" w:rsidRPr="00C42588">
        <w:rPr>
          <w:rFonts w:ascii="Liberation Serif" w:hAnsi="Liberation Serif"/>
          <w:sz w:val="28"/>
          <w:szCs w:val="28"/>
        </w:rPr>
        <w:t xml:space="preserve">отдела благоустройства и экологии Администрации городского округа Красноуфимск (Барановой Н.Р.) в срок до </w:t>
      </w:r>
      <w:r w:rsidR="00101033" w:rsidRPr="00C42588">
        <w:rPr>
          <w:rFonts w:ascii="Liberation Serif" w:hAnsi="Liberation Serif"/>
          <w:sz w:val="28"/>
          <w:szCs w:val="28"/>
        </w:rPr>
        <w:t>20</w:t>
      </w:r>
      <w:r w:rsidR="009655DF" w:rsidRPr="00C42588">
        <w:rPr>
          <w:rFonts w:ascii="Liberation Serif" w:hAnsi="Liberation Serif"/>
          <w:sz w:val="28"/>
          <w:szCs w:val="28"/>
        </w:rPr>
        <w:t>.04.2024г.</w:t>
      </w:r>
      <w:r w:rsidR="003E6E56" w:rsidRPr="00C42588">
        <w:rPr>
          <w:rFonts w:ascii="Liberation Serif" w:hAnsi="Liberation Serif"/>
          <w:sz w:val="28"/>
          <w:szCs w:val="28"/>
        </w:rPr>
        <w:t>:</w:t>
      </w:r>
    </w:p>
    <w:p w14:paraId="38DEC420" w14:textId="73C2F311" w:rsidR="009655DF" w:rsidRPr="003E6E56" w:rsidRDefault="00101033" w:rsidP="00C053F2">
      <w:pPr>
        <w:overflowPunct w:val="0"/>
        <w:autoSpaceDE w:val="0"/>
        <w:autoSpaceDN w:val="0"/>
        <w:adjustRightInd w:val="0"/>
        <w:spacing w:after="0" w:line="240" w:lineRule="auto"/>
        <w:ind w:left="-20"/>
        <w:contextualSpacing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3E6E56">
        <w:rPr>
          <w:rFonts w:ascii="Liberation Serif" w:hAnsi="Liberation Serif"/>
          <w:sz w:val="28"/>
          <w:szCs w:val="28"/>
        </w:rPr>
        <w:t>2.1</w:t>
      </w:r>
      <w:r w:rsidR="00C42588">
        <w:rPr>
          <w:rFonts w:ascii="Liberation Serif" w:hAnsi="Liberation Serif"/>
          <w:sz w:val="28"/>
          <w:szCs w:val="28"/>
        </w:rPr>
        <w:t xml:space="preserve">. </w:t>
      </w:r>
      <w:r w:rsidRPr="003E6E56">
        <w:rPr>
          <w:rFonts w:ascii="Liberation Serif" w:hAnsi="Liberation Serif"/>
          <w:sz w:val="28"/>
          <w:szCs w:val="28"/>
        </w:rPr>
        <w:t>Н</w:t>
      </w:r>
      <w:r w:rsidR="009655DF" w:rsidRPr="003E6E56">
        <w:rPr>
          <w:rFonts w:ascii="Liberation Serif" w:hAnsi="Liberation Serif"/>
          <w:sz w:val="28"/>
          <w:szCs w:val="28"/>
        </w:rPr>
        <w:t>аправить обращение в ГКУ Свердловской области «Управление автомобильных дорог» об открытии движения общественного транспорта</w:t>
      </w:r>
      <w:r w:rsidR="0080324A">
        <w:rPr>
          <w:rFonts w:ascii="Liberation Serif" w:hAnsi="Liberation Serif"/>
          <w:sz w:val="28"/>
          <w:szCs w:val="28"/>
        </w:rPr>
        <w:t xml:space="preserve"> с 01.05.2024г</w:t>
      </w:r>
      <w:r w:rsidR="009655DF" w:rsidRPr="003E6E56">
        <w:rPr>
          <w:rFonts w:ascii="Liberation Serif" w:hAnsi="Liberation Serif"/>
          <w:sz w:val="28"/>
          <w:szCs w:val="28"/>
        </w:rPr>
        <w:t xml:space="preserve"> по летним садовым расписаниям межмуниципальных маршрутов регулярных перевозок, проходящим в границах городского округа Красноуфимск</w:t>
      </w:r>
      <w:r w:rsidR="00045E23">
        <w:rPr>
          <w:rFonts w:ascii="Liberation Serif" w:hAnsi="Liberation Serif"/>
          <w:sz w:val="28"/>
          <w:szCs w:val="28"/>
        </w:rPr>
        <w:t>:</w:t>
      </w:r>
      <w:r w:rsidR="0080324A">
        <w:rPr>
          <w:rFonts w:ascii="Liberation Serif" w:hAnsi="Liberation Serif"/>
          <w:sz w:val="28"/>
          <w:szCs w:val="28"/>
        </w:rPr>
        <w:t xml:space="preserve"> № 211 «Коллективный сад № 21 – Березовая Роща», № 208 </w:t>
      </w:r>
      <w:r w:rsidR="0080324A">
        <w:rPr>
          <w:rFonts w:ascii="Liberation Serif" w:hAnsi="Liberation Serif"/>
          <w:sz w:val="28"/>
          <w:szCs w:val="28"/>
        </w:rPr>
        <w:lastRenderedPageBreak/>
        <w:t>«Коллективный сад № 8 – Коллективный сад № 10», № 212 «ул. Решетникова – Приданниково 2».</w:t>
      </w:r>
    </w:p>
    <w:p w14:paraId="6147FF44" w14:textId="55EBB368" w:rsidR="0080324A" w:rsidRDefault="00101033" w:rsidP="00C053F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C053F2">
        <w:rPr>
          <w:rFonts w:ascii="Liberation Serif" w:hAnsi="Liberation Serif"/>
          <w:sz w:val="28"/>
          <w:szCs w:val="28"/>
        </w:rPr>
        <w:t xml:space="preserve">2.2. </w:t>
      </w:r>
      <w:r w:rsidR="00964049" w:rsidRPr="00C053F2">
        <w:rPr>
          <w:rFonts w:ascii="Liberation Serif" w:hAnsi="Liberation Serif"/>
          <w:sz w:val="28"/>
          <w:szCs w:val="28"/>
        </w:rPr>
        <w:t>Обеспечить уведомление населения ГО Красноуфимск о графиках и расписаниях муниципальных</w:t>
      </w:r>
      <w:r w:rsidR="00964049">
        <w:rPr>
          <w:rFonts w:ascii="Liberation Serif" w:hAnsi="Liberation Serif"/>
          <w:sz w:val="28"/>
          <w:szCs w:val="28"/>
        </w:rPr>
        <w:t xml:space="preserve"> </w:t>
      </w:r>
      <w:r w:rsidR="00964049" w:rsidRPr="00C053F2">
        <w:rPr>
          <w:rFonts w:ascii="Liberation Serif" w:hAnsi="Liberation Serif"/>
          <w:sz w:val="28"/>
          <w:szCs w:val="28"/>
        </w:rPr>
        <w:t>маршрутов путем публикации в средствах массовой информации.</w:t>
      </w:r>
    </w:p>
    <w:p w14:paraId="06F853DD" w14:textId="515C7441" w:rsidR="00101033" w:rsidRPr="00C053F2" w:rsidRDefault="0080324A" w:rsidP="00C053F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2.3. </w:t>
      </w:r>
      <w:r w:rsidR="00964049">
        <w:rPr>
          <w:rFonts w:ascii="Liberation Serif" w:hAnsi="Liberation Serif"/>
          <w:sz w:val="28"/>
          <w:szCs w:val="28"/>
        </w:rPr>
        <w:t>Рекомендовать ГКУ СО «Управление автодорог» уведомить население ГО Красноуфимск о графиках и расписаниях межмуниципальных маршрутов путем публикации в средствах массовой информации.</w:t>
      </w:r>
    </w:p>
    <w:p w14:paraId="02E4FBA7" w14:textId="5CF7D684" w:rsidR="009655DF" w:rsidRPr="00C42588" w:rsidRDefault="00C42588" w:rsidP="00C42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="009655DF" w:rsidRPr="00C42588">
        <w:rPr>
          <w:rFonts w:ascii="Liberation Serif" w:hAnsi="Liberation Serif"/>
          <w:sz w:val="28"/>
          <w:szCs w:val="28"/>
        </w:rPr>
        <w:t xml:space="preserve">КМКУ «Служба единого заказчика» (Кожакину О.В.) в срок до </w:t>
      </w:r>
      <w:r w:rsidR="00101033" w:rsidRPr="00C42588">
        <w:rPr>
          <w:rFonts w:ascii="Liberation Serif" w:hAnsi="Liberation Serif"/>
          <w:sz w:val="28"/>
          <w:szCs w:val="28"/>
        </w:rPr>
        <w:t>2</w:t>
      </w:r>
      <w:r w:rsidR="009655DF" w:rsidRPr="00C42588">
        <w:rPr>
          <w:rFonts w:ascii="Liberation Serif" w:hAnsi="Liberation Serif"/>
          <w:sz w:val="28"/>
          <w:szCs w:val="28"/>
        </w:rPr>
        <w:t>5.04.2024г. обеспечить обследование дорожного покрытия в направлении коллективных садов №8, № 10, № 6, № 21, № 13</w:t>
      </w:r>
      <w:r w:rsidR="00101033" w:rsidRPr="00C42588">
        <w:rPr>
          <w:rFonts w:ascii="Liberation Serif" w:hAnsi="Liberation Serif"/>
          <w:sz w:val="28"/>
          <w:szCs w:val="28"/>
        </w:rPr>
        <w:t>, № 18, № 7, № 22</w:t>
      </w:r>
      <w:r w:rsidR="009655DF" w:rsidRPr="00C42588">
        <w:rPr>
          <w:rFonts w:ascii="Liberation Serif" w:hAnsi="Liberation Serif"/>
          <w:sz w:val="28"/>
          <w:szCs w:val="28"/>
        </w:rPr>
        <w:t xml:space="preserve"> и провести в случае необходимости грейдирование и выравнивание дорожного полотна.</w:t>
      </w:r>
    </w:p>
    <w:p w14:paraId="086A26D2" w14:textId="2AED66FD" w:rsidR="00C603EE" w:rsidRPr="00C42588" w:rsidRDefault="00C42588" w:rsidP="00C42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="009D2396" w:rsidRPr="00C42588">
        <w:rPr>
          <w:rFonts w:ascii="Liberation Serif" w:hAnsi="Liberation Serif"/>
          <w:sz w:val="28"/>
          <w:szCs w:val="28"/>
        </w:rPr>
        <w:t>Настоящее постановление опубликовать в официальном периодическом печатном издании «Официальный вестник городского округа Красноуфимск» и на официальном сайте</w:t>
      </w:r>
      <w:r w:rsidR="00101033" w:rsidRPr="00C42588">
        <w:rPr>
          <w:rFonts w:ascii="Liberation Serif" w:hAnsi="Liberation Serif"/>
          <w:sz w:val="28"/>
          <w:szCs w:val="28"/>
        </w:rPr>
        <w:t xml:space="preserve"> Администрации</w:t>
      </w:r>
      <w:r w:rsidR="009D2396" w:rsidRPr="00C42588">
        <w:rPr>
          <w:rFonts w:ascii="Liberation Serif" w:hAnsi="Liberation Serif"/>
          <w:sz w:val="28"/>
          <w:szCs w:val="28"/>
        </w:rPr>
        <w:t xml:space="preserve"> городского округа Красноуфимск.</w:t>
      </w:r>
    </w:p>
    <w:p w14:paraId="4DC752DB" w14:textId="2CD7249E" w:rsidR="009D2396" w:rsidRPr="00C42588" w:rsidRDefault="00C42588" w:rsidP="00C42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="009D2396" w:rsidRPr="00C42588">
        <w:rPr>
          <w:rFonts w:ascii="Liberation Serif" w:hAnsi="Liberation Serif"/>
          <w:sz w:val="28"/>
          <w:szCs w:val="28"/>
        </w:rPr>
        <w:t>Настоящее постановление вступает в силу после опубликования</w:t>
      </w:r>
      <w:r w:rsidR="00D947C8">
        <w:rPr>
          <w:rFonts w:ascii="Liberation Serif" w:hAnsi="Liberation Serif"/>
          <w:sz w:val="28"/>
          <w:szCs w:val="28"/>
        </w:rPr>
        <w:t>.</w:t>
      </w:r>
      <w:r w:rsidR="009D2396" w:rsidRPr="00C42588">
        <w:rPr>
          <w:rFonts w:ascii="Liberation Serif" w:hAnsi="Liberation Serif"/>
          <w:sz w:val="28"/>
          <w:szCs w:val="28"/>
        </w:rPr>
        <w:t xml:space="preserve"> </w:t>
      </w:r>
    </w:p>
    <w:p w14:paraId="349964E6" w14:textId="76DF83D3" w:rsidR="009D2396" w:rsidRPr="00C42588" w:rsidRDefault="00C42588" w:rsidP="00C42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 </w:t>
      </w:r>
      <w:r w:rsidR="009D2396" w:rsidRPr="00C42588">
        <w:rPr>
          <w:rFonts w:ascii="Liberation Serif" w:hAnsi="Liberation Serif"/>
          <w:sz w:val="28"/>
          <w:szCs w:val="28"/>
        </w:rPr>
        <w:t>Контроль над выполнением настоящего постановления возложить на Первого заместителя Главы городского округа Красноуфимск по городс</w:t>
      </w:r>
      <w:r w:rsidR="001E374A" w:rsidRPr="00C42588">
        <w:rPr>
          <w:rFonts w:ascii="Liberation Serif" w:hAnsi="Liberation Serif"/>
          <w:sz w:val="28"/>
          <w:szCs w:val="28"/>
        </w:rPr>
        <w:t>кому хозяйству</w:t>
      </w:r>
      <w:r w:rsidR="00DB69C8">
        <w:rPr>
          <w:rFonts w:ascii="Liberation Serif" w:hAnsi="Liberation Serif"/>
          <w:sz w:val="28"/>
          <w:szCs w:val="28"/>
        </w:rPr>
        <w:t>.</w:t>
      </w:r>
    </w:p>
    <w:p w14:paraId="607D652C" w14:textId="77777777" w:rsidR="00E47187" w:rsidRPr="003E6E56" w:rsidRDefault="00E47187" w:rsidP="00101033">
      <w:pPr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3FE7DD8A" w14:textId="77777777" w:rsidR="00E47187" w:rsidRPr="003E6E56" w:rsidRDefault="00E47187" w:rsidP="00101033">
      <w:pPr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2D694019" w14:textId="77777777" w:rsidR="00E47187" w:rsidRPr="003E6E56" w:rsidRDefault="00E47187" w:rsidP="00101033">
      <w:pPr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004F0292" w14:textId="77777777" w:rsidR="00E47187" w:rsidRPr="003E6E56" w:rsidRDefault="00E47187" w:rsidP="00101033">
      <w:pPr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26900DA2" w14:textId="77777777" w:rsidR="00E47187" w:rsidRPr="003E6E56" w:rsidRDefault="00E47187" w:rsidP="00101033">
      <w:pPr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49FB1C4E" w14:textId="77777777" w:rsidR="00E47187" w:rsidRPr="003E6E56" w:rsidRDefault="00E47187" w:rsidP="00101033">
      <w:pPr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770F19D7" w14:textId="77777777" w:rsidR="00E47187" w:rsidRPr="003E6E56" w:rsidRDefault="00E47187" w:rsidP="00101033">
      <w:pPr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592BF771" w14:textId="77777777" w:rsidR="00BF6D71" w:rsidRDefault="00DB69C8" w:rsidP="001010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И.о </w:t>
      </w:r>
      <w:r w:rsidR="00BF6D71">
        <w:rPr>
          <w:rFonts w:ascii="Liberation Serif" w:hAnsi="Liberation Serif"/>
          <w:sz w:val="28"/>
          <w:szCs w:val="28"/>
        </w:rPr>
        <w:t xml:space="preserve">Первого заместителя </w:t>
      </w:r>
    </w:p>
    <w:p w14:paraId="4F8A3739" w14:textId="0CB6BAE1" w:rsidR="00DB69C8" w:rsidRDefault="00E47187" w:rsidP="001010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3E6E56">
        <w:rPr>
          <w:rFonts w:ascii="Liberation Serif" w:hAnsi="Liberation Serif"/>
          <w:sz w:val="28"/>
          <w:szCs w:val="28"/>
        </w:rPr>
        <w:t>Глав</w:t>
      </w:r>
      <w:r w:rsidR="00DB69C8">
        <w:rPr>
          <w:rFonts w:ascii="Liberation Serif" w:hAnsi="Liberation Serif"/>
          <w:sz w:val="28"/>
          <w:szCs w:val="28"/>
        </w:rPr>
        <w:t>ы</w:t>
      </w:r>
      <w:r w:rsidRPr="003E6E56">
        <w:rPr>
          <w:rFonts w:ascii="Liberation Serif" w:hAnsi="Liberation Serif"/>
          <w:sz w:val="28"/>
          <w:szCs w:val="28"/>
        </w:rPr>
        <w:t xml:space="preserve"> городского</w:t>
      </w:r>
    </w:p>
    <w:p w14:paraId="7978D22F" w14:textId="3BDD7F2A" w:rsidR="00E47187" w:rsidRPr="003E6E56" w:rsidRDefault="00E47187" w:rsidP="001010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3E6E56">
        <w:rPr>
          <w:rFonts w:ascii="Liberation Serif" w:hAnsi="Liberation Serif"/>
          <w:sz w:val="28"/>
          <w:szCs w:val="28"/>
        </w:rPr>
        <w:t xml:space="preserve">округа Красноуфимск                                         </w:t>
      </w:r>
      <w:r w:rsidR="00DB69C8">
        <w:rPr>
          <w:rFonts w:ascii="Liberation Serif" w:hAnsi="Liberation Serif"/>
          <w:sz w:val="28"/>
          <w:szCs w:val="28"/>
        </w:rPr>
        <w:t xml:space="preserve">                    Ю.С. Ладейщиков</w:t>
      </w:r>
    </w:p>
    <w:p w14:paraId="0E1D496D" w14:textId="14968755" w:rsidR="006500AE" w:rsidRPr="003E6E56" w:rsidRDefault="006500AE" w:rsidP="00101033">
      <w:pPr>
        <w:ind w:left="340"/>
        <w:jc w:val="both"/>
        <w:rPr>
          <w:rFonts w:ascii="Liberation Serif" w:hAnsi="Liberation Serif"/>
          <w:sz w:val="28"/>
          <w:szCs w:val="28"/>
        </w:rPr>
      </w:pPr>
    </w:p>
    <w:p w14:paraId="6DD28C36" w14:textId="4159E6A2" w:rsidR="006500AE" w:rsidRPr="003E6E56" w:rsidRDefault="006500AE" w:rsidP="00101033">
      <w:pPr>
        <w:ind w:left="340"/>
        <w:jc w:val="both"/>
        <w:rPr>
          <w:rFonts w:ascii="Liberation Serif" w:hAnsi="Liberation Serif"/>
          <w:sz w:val="28"/>
          <w:szCs w:val="28"/>
        </w:rPr>
      </w:pPr>
    </w:p>
    <w:p w14:paraId="30F1A7CC" w14:textId="41BF19DF" w:rsidR="006500AE" w:rsidRPr="003E6E56" w:rsidRDefault="006500AE" w:rsidP="00101033">
      <w:pPr>
        <w:ind w:left="340"/>
        <w:jc w:val="both"/>
        <w:rPr>
          <w:rFonts w:ascii="Liberation Serif" w:hAnsi="Liberation Serif"/>
          <w:sz w:val="28"/>
          <w:szCs w:val="28"/>
        </w:rPr>
      </w:pPr>
    </w:p>
    <w:p w14:paraId="5B5054E7" w14:textId="33D61A67" w:rsidR="006500AE" w:rsidRPr="003E6E56" w:rsidRDefault="006500AE" w:rsidP="00101033">
      <w:pPr>
        <w:ind w:left="340"/>
        <w:jc w:val="both"/>
        <w:rPr>
          <w:rFonts w:ascii="Liberation Serif" w:hAnsi="Liberation Serif"/>
          <w:sz w:val="28"/>
          <w:szCs w:val="28"/>
        </w:rPr>
      </w:pPr>
    </w:p>
    <w:p w14:paraId="37BFBE41" w14:textId="51F29F79" w:rsidR="006500AE" w:rsidRPr="003E6E56" w:rsidRDefault="006500AE" w:rsidP="00101033">
      <w:pPr>
        <w:ind w:left="340"/>
        <w:jc w:val="both"/>
        <w:rPr>
          <w:rFonts w:ascii="Liberation Serif" w:hAnsi="Liberation Serif"/>
          <w:sz w:val="28"/>
          <w:szCs w:val="28"/>
        </w:rPr>
      </w:pPr>
    </w:p>
    <w:p w14:paraId="63DCD952" w14:textId="2A89FC00" w:rsidR="006500AE" w:rsidRPr="003E6E56" w:rsidRDefault="006500AE" w:rsidP="00101033">
      <w:pPr>
        <w:ind w:left="340"/>
        <w:jc w:val="both"/>
        <w:rPr>
          <w:rFonts w:ascii="Liberation Serif" w:hAnsi="Liberation Serif"/>
          <w:sz w:val="28"/>
          <w:szCs w:val="28"/>
        </w:rPr>
      </w:pPr>
    </w:p>
    <w:p w14:paraId="0A956458" w14:textId="20373D5E" w:rsidR="006500AE" w:rsidRPr="003E6E56" w:rsidRDefault="006500AE" w:rsidP="00101033">
      <w:pPr>
        <w:ind w:left="340"/>
        <w:jc w:val="both"/>
        <w:rPr>
          <w:rFonts w:ascii="Liberation Serif" w:hAnsi="Liberation Serif"/>
          <w:sz w:val="28"/>
          <w:szCs w:val="28"/>
        </w:rPr>
      </w:pPr>
    </w:p>
    <w:p w14:paraId="0239F7E0" w14:textId="04E6ECBF" w:rsidR="006500AE" w:rsidRPr="003E6E56" w:rsidRDefault="006500AE" w:rsidP="00101033">
      <w:pPr>
        <w:ind w:left="340"/>
        <w:jc w:val="both"/>
        <w:rPr>
          <w:rFonts w:ascii="Liberation Serif" w:hAnsi="Liberation Serif"/>
          <w:sz w:val="28"/>
          <w:szCs w:val="28"/>
        </w:rPr>
      </w:pPr>
    </w:p>
    <w:p w14:paraId="2A1520D9" w14:textId="0799FDEB" w:rsidR="006500AE" w:rsidRPr="003E6E56" w:rsidRDefault="006500AE" w:rsidP="00101033">
      <w:pPr>
        <w:ind w:left="340"/>
        <w:jc w:val="both"/>
        <w:rPr>
          <w:rFonts w:ascii="Liberation Serif" w:hAnsi="Liberation Serif"/>
          <w:sz w:val="28"/>
          <w:szCs w:val="28"/>
        </w:rPr>
      </w:pPr>
    </w:p>
    <w:p w14:paraId="39AEC37A" w14:textId="008DE9C4" w:rsidR="006500AE" w:rsidRPr="003E6E56" w:rsidRDefault="006500AE" w:rsidP="00101033">
      <w:pPr>
        <w:ind w:left="340"/>
        <w:jc w:val="both"/>
        <w:rPr>
          <w:rFonts w:ascii="Liberation Serif" w:hAnsi="Liberation Serif"/>
          <w:sz w:val="28"/>
          <w:szCs w:val="28"/>
        </w:rPr>
      </w:pPr>
    </w:p>
    <w:p w14:paraId="5F4DB61B" w14:textId="4350029A" w:rsidR="006500AE" w:rsidRPr="003E6E56" w:rsidRDefault="006500AE" w:rsidP="00101033">
      <w:pPr>
        <w:ind w:left="340"/>
        <w:jc w:val="both"/>
        <w:rPr>
          <w:rFonts w:ascii="Liberation Serif" w:hAnsi="Liberation Serif"/>
          <w:sz w:val="28"/>
          <w:szCs w:val="28"/>
        </w:rPr>
      </w:pPr>
    </w:p>
    <w:p w14:paraId="6F809640" w14:textId="3310F9F4" w:rsidR="006500AE" w:rsidRPr="003E6E56" w:rsidRDefault="006500AE" w:rsidP="00101033">
      <w:pPr>
        <w:ind w:left="340"/>
        <w:jc w:val="both"/>
        <w:rPr>
          <w:rFonts w:ascii="Liberation Serif" w:hAnsi="Liberation Serif"/>
          <w:sz w:val="28"/>
          <w:szCs w:val="28"/>
        </w:rPr>
      </w:pPr>
    </w:p>
    <w:p w14:paraId="2D51E447" w14:textId="39AF3B14" w:rsidR="006500AE" w:rsidRPr="003E6E56" w:rsidRDefault="006500AE" w:rsidP="00101033">
      <w:pPr>
        <w:ind w:left="340"/>
        <w:jc w:val="both"/>
        <w:rPr>
          <w:rFonts w:ascii="Liberation Serif" w:hAnsi="Liberation Serif"/>
          <w:sz w:val="28"/>
          <w:szCs w:val="28"/>
        </w:rPr>
      </w:pPr>
    </w:p>
    <w:p w14:paraId="127A4C74" w14:textId="618EC1DF" w:rsidR="006500AE" w:rsidRPr="003E6E56" w:rsidRDefault="006500AE" w:rsidP="00101033">
      <w:pPr>
        <w:ind w:left="340"/>
        <w:jc w:val="both"/>
        <w:rPr>
          <w:rFonts w:ascii="Liberation Serif" w:hAnsi="Liberation Serif"/>
          <w:sz w:val="28"/>
          <w:szCs w:val="28"/>
        </w:rPr>
      </w:pPr>
    </w:p>
    <w:p w14:paraId="3CB0787B" w14:textId="590AD2CF" w:rsidR="00DD29D1" w:rsidRPr="001E374A" w:rsidRDefault="00DD29D1" w:rsidP="00101033">
      <w:pPr>
        <w:ind w:left="340"/>
        <w:jc w:val="both"/>
        <w:rPr>
          <w:rFonts w:ascii="Liberation Serif" w:hAnsi="Liberation Serif"/>
          <w:sz w:val="24"/>
          <w:szCs w:val="24"/>
        </w:rPr>
      </w:pPr>
    </w:p>
    <w:p w14:paraId="0F463E05" w14:textId="77777777" w:rsidR="00DD29D1" w:rsidRPr="001E374A" w:rsidRDefault="00DD29D1" w:rsidP="00101033">
      <w:pPr>
        <w:jc w:val="both"/>
        <w:rPr>
          <w:rFonts w:ascii="Liberation Serif" w:hAnsi="Liberation Serif"/>
          <w:sz w:val="24"/>
          <w:szCs w:val="24"/>
        </w:rPr>
      </w:pPr>
    </w:p>
    <w:p w14:paraId="6E2C16BB" w14:textId="2C70E7F7" w:rsidR="006500AE" w:rsidRPr="001E374A" w:rsidRDefault="006500AE" w:rsidP="001E374A">
      <w:pPr>
        <w:jc w:val="both"/>
        <w:rPr>
          <w:rFonts w:ascii="Liberation Serif" w:hAnsi="Liberation Serif"/>
          <w:sz w:val="24"/>
          <w:szCs w:val="24"/>
        </w:rPr>
      </w:pPr>
    </w:p>
    <w:sectPr w:rsidR="006500AE" w:rsidRPr="001E374A" w:rsidSect="00BA043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28E1" w14:textId="77777777" w:rsidR="00BA043E" w:rsidRDefault="00BA043E" w:rsidP="002C5E03">
      <w:pPr>
        <w:spacing w:after="0" w:line="240" w:lineRule="auto"/>
      </w:pPr>
      <w:r>
        <w:separator/>
      </w:r>
    </w:p>
  </w:endnote>
  <w:endnote w:type="continuationSeparator" w:id="0">
    <w:p w14:paraId="7D2739EC" w14:textId="77777777" w:rsidR="00BA043E" w:rsidRDefault="00BA043E" w:rsidP="002C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A3CE" w14:textId="4ACB9A85" w:rsidR="005839B1" w:rsidRDefault="005839B1">
    <w:pPr>
      <w:pStyle w:val="a9"/>
      <w:jc w:val="center"/>
    </w:pPr>
  </w:p>
  <w:p w14:paraId="42E2C5C2" w14:textId="77777777" w:rsidR="00642A7D" w:rsidRDefault="00642A7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9FB32" w14:textId="77777777" w:rsidR="00BA043E" w:rsidRDefault="00BA043E" w:rsidP="002C5E03">
      <w:pPr>
        <w:spacing w:after="0" w:line="240" w:lineRule="auto"/>
      </w:pPr>
      <w:r>
        <w:separator/>
      </w:r>
    </w:p>
  </w:footnote>
  <w:footnote w:type="continuationSeparator" w:id="0">
    <w:p w14:paraId="79D51F27" w14:textId="77777777" w:rsidR="00BA043E" w:rsidRDefault="00BA043E" w:rsidP="002C5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796691"/>
    <w:multiLevelType w:val="multilevel"/>
    <w:tmpl w:val="C164A52A"/>
    <w:lvl w:ilvl="0">
      <w:start w:val="1"/>
      <w:numFmt w:val="decimal"/>
      <w:lvlText w:val="%1."/>
      <w:lvlJc w:val="left"/>
      <w:pPr>
        <w:ind w:left="3195" w:hanging="360"/>
      </w:pPr>
      <w:rPr>
        <w:rFonts w:ascii="Liberation Serif" w:eastAsia="Times New Roman" w:hAnsi="Liberation Serif" w:cs="Times New Roman"/>
      </w:rPr>
    </w:lvl>
    <w:lvl w:ilvl="1">
      <w:start w:val="1"/>
      <w:numFmt w:val="decimal"/>
      <w:isLgl/>
      <w:lvlText w:val="%1.%2."/>
      <w:lvlJc w:val="left"/>
      <w:pPr>
        <w:ind w:left="35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15" w:hanging="1800"/>
      </w:pPr>
      <w:rPr>
        <w:rFonts w:hint="default"/>
      </w:rPr>
    </w:lvl>
  </w:abstractNum>
  <w:abstractNum w:abstractNumId="2" w15:restartNumberingAfterBreak="0">
    <w:nsid w:val="4FD97C9C"/>
    <w:multiLevelType w:val="multilevel"/>
    <w:tmpl w:val="6EB8F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DDC196A"/>
    <w:multiLevelType w:val="multilevel"/>
    <w:tmpl w:val="4F0294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373504561">
    <w:abstractNumId w:val="0"/>
  </w:num>
  <w:num w:numId="2" w16cid:durableId="2072801823">
    <w:abstractNumId w:val="1"/>
  </w:num>
  <w:num w:numId="3" w16cid:durableId="342709441">
    <w:abstractNumId w:val="3"/>
  </w:num>
  <w:num w:numId="4" w16cid:durableId="293944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B4"/>
    <w:rsid w:val="00011DC5"/>
    <w:rsid w:val="000121FB"/>
    <w:rsid w:val="00045E23"/>
    <w:rsid w:val="0004774A"/>
    <w:rsid w:val="00062C6A"/>
    <w:rsid w:val="000836E7"/>
    <w:rsid w:val="00085EF1"/>
    <w:rsid w:val="000A4B30"/>
    <w:rsid w:val="000B7086"/>
    <w:rsid w:val="000D3E8E"/>
    <w:rsid w:val="00101033"/>
    <w:rsid w:val="00136A07"/>
    <w:rsid w:val="00145FB0"/>
    <w:rsid w:val="00156849"/>
    <w:rsid w:val="001805C3"/>
    <w:rsid w:val="00187C2E"/>
    <w:rsid w:val="00192EC3"/>
    <w:rsid w:val="00195B37"/>
    <w:rsid w:val="001B5A8F"/>
    <w:rsid w:val="001C41E1"/>
    <w:rsid w:val="001E374A"/>
    <w:rsid w:val="00227E05"/>
    <w:rsid w:val="00245981"/>
    <w:rsid w:val="00254A2E"/>
    <w:rsid w:val="00257068"/>
    <w:rsid w:val="002633E4"/>
    <w:rsid w:val="0028643F"/>
    <w:rsid w:val="002942C4"/>
    <w:rsid w:val="002A17DC"/>
    <w:rsid w:val="002C5E03"/>
    <w:rsid w:val="002C686F"/>
    <w:rsid w:val="002E11C6"/>
    <w:rsid w:val="00322A10"/>
    <w:rsid w:val="00341234"/>
    <w:rsid w:val="00366EB7"/>
    <w:rsid w:val="00385793"/>
    <w:rsid w:val="003B3966"/>
    <w:rsid w:val="003B7EDA"/>
    <w:rsid w:val="003C2671"/>
    <w:rsid w:val="003D08C3"/>
    <w:rsid w:val="003E6E56"/>
    <w:rsid w:val="0043194B"/>
    <w:rsid w:val="00431DCC"/>
    <w:rsid w:val="00434688"/>
    <w:rsid w:val="0043665E"/>
    <w:rsid w:val="004B0E90"/>
    <w:rsid w:val="004D6E2C"/>
    <w:rsid w:val="004E6A6A"/>
    <w:rsid w:val="00520DB4"/>
    <w:rsid w:val="00536718"/>
    <w:rsid w:val="00546055"/>
    <w:rsid w:val="005600B4"/>
    <w:rsid w:val="005707E7"/>
    <w:rsid w:val="005839B1"/>
    <w:rsid w:val="00595981"/>
    <w:rsid w:val="00597359"/>
    <w:rsid w:val="005A1FF2"/>
    <w:rsid w:val="005B043C"/>
    <w:rsid w:val="005B32BB"/>
    <w:rsid w:val="00615ECE"/>
    <w:rsid w:val="00623804"/>
    <w:rsid w:val="00624970"/>
    <w:rsid w:val="00642A7D"/>
    <w:rsid w:val="006500AE"/>
    <w:rsid w:val="0066141A"/>
    <w:rsid w:val="00667D49"/>
    <w:rsid w:val="00671452"/>
    <w:rsid w:val="00673489"/>
    <w:rsid w:val="006742ED"/>
    <w:rsid w:val="0069055A"/>
    <w:rsid w:val="00693F68"/>
    <w:rsid w:val="00694958"/>
    <w:rsid w:val="0069596F"/>
    <w:rsid w:val="006C1DB8"/>
    <w:rsid w:val="006C5DC3"/>
    <w:rsid w:val="006C6116"/>
    <w:rsid w:val="006C7CC5"/>
    <w:rsid w:val="006F7AFE"/>
    <w:rsid w:val="00700BFD"/>
    <w:rsid w:val="00711975"/>
    <w:rsid w:val="00713FAE"/>
    <w:rsid w:val="00725493"/>
    <w:rsid w:val="00794EC9"/>
    <w:rsid w:val="007A51F3"/>
    <w:rsid w:val="007B1442"/>
    <w:rsid w:val="007C5BB3"/>
    <w:rsid w:val="0080324A"/>
    <w:rsid w:val="00857C79"/>
    <w:rsid w:val="00891890"/>
    <w:rsid w:val="008A0B22"/>
    <w:rsid w:val="008A1738"/>
    <w:rsid w:val="008A2D55"/>
    <w:rsid w:val="008A3B48"/>
    <w:rsid w:val="008F627C"/>
    <w:rsid w:val="00905149"/>
    <w:rsid w:val="00911F0B"/>
    <w:rsid w:val="009439A3"/>
    <w:rsid w:val="00943EE9"/>
    <w:rsid w:val="009548CD"/>
    <w:rsid w:val="00963FB6"/>
    <w:rsid w:val="00964049"/>
    <w:rsid w:val="009655DF"/>
    <w:rsid w:val="0096668A"/>
    <w:rsid w:val="00981CA6"/>
    <w:rsid w:val="009A3131"/>
    <w:rsid w:val="009A5667"/>
    <w:rsid w:val="009A7A14"/>
    <w:rsid w:val="009C59B3"/>
    <w:rsid w:val="009D2396"/>
    <w:rsid w:val="009D29BA"/>
    <w:rsid w:val="00A22BD7"/>
    <w:rsid w:val="00A438CA"/>
    <w:rsid w:val="00A953FB"/>
    <w:rsid w:val="00AA64A9"/>
    <w:rsid w:val="00AF0F0E"/>
    <w:rsid w:val="00AF5E67"/>
    <w:rsid w:val="00B23326"/>
    <w:rsid w:val="00B47C67"/>
    <w:rsid w:val="00B50C8B"/>
    <w:rsid w:val="00B702C7"/>
    <w:rsid w:val="00B81327"/>
    <w:rsid w:val="00B847D6"/>
    <w:rsid w:val="00B9513D"/>
    <w:rsid w:val="00BA043E"/>
    <w:rsid w:val="00BF26D9"/>
    <w:rsid w:val="00BF6D71"/>
    <w:rsid w:val="00C00081"/>
    <w:rsid w:val="00C053F2"/>
    <w:rsid w:val="00C13136"/>
    <w:rsid w:val="00C3573A"/>
    <w:rsid w:val="00C42588"/>
    <w:rsid w:val="00C57F9D"/>
    <w:rsid w:val="00C603EE"/>
    <w:rsid w:val="00C61707"/>
    <w:rsid w:val="00C62476"/>
    <w:rsid w:val="00C75B8D"/>
    <w:rsid w:val="00C76DD8"/>
    <w:rsid w:val="00C849A4"/>
    <w:rsid w:val="00CB086C"/>
    <w:rsid w:val="00D047DF"/>
    <w:rsid w:val="00D21E6D"/>
    <w:rsid w:val="00D41E1E"/>
    <w:rsid w:val="00D4427D"/>
    <w:rsid w:val="00D567F5"/>
    <w:rsid w:val="00D57FB8"/>
    <w:rsid w:val="00D80F2A"/>
    <w:rsid w:val="00D85E72"/>
    <w:rsid w:val="00D947C8"/>
    <w:rsid w:val="00DB69C8"/>
    <w:rsid w:val="00DD287E"/>
    <w:rsid w:val="00DD29D1"/>
    <w:rsid w:val="00DD78C5"/>
    <w:rsid w:val="00E10962"/>
    <w:rsid w:val="00E170C0"/>
    <w:rsid w:val="00E25DFE"/>
    <w:rsid w:val="00E310DF"/>
    <w:rsid w:val="00E32F53"/>
    <w:rsid w:val="00E47187"/>
    <w:rsid w:val="00E54787"/>
    <w:rsid w:val="00E74827"/>
    <w:rsid w:val="00EA38CC"/>
    <w:rsid w:val="00EC5614"/>
    <w:rsid w:val="00EE62D5"/>
    <w:rsid w:val="00EF30BA"/>
    <w:rsid w:val="00F1607D"/>
    <w:rsid w:val="00F3351D"/>
    <w:rsid w:val="00F41CDB"/>
    <w:rsid w:val="00F67090"/>
    <w:rsid w:val="00FA0C1A"/>
    <w:rsid w:val="00FC5C1E"/>
    <w:rsid w:val="00FD4639"/>
    <w:rsid w:val="00FE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F1EBF"/>
  <w15:chartTrackingRefBased/>
  <w15:docId w15:val="{8AC9FE34-18BD-4BBE-936F-6F0DCE51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0B4"/>
    <w:pPr>
      <w:ind w:left="720"/>
      <w:contextualSpacing/>
    </w:pPr>
  </w:style>
  <w:style w:type="table" w:styleId="a4">
    <w:name w:val="Table Grid"/>
    <w:basedOn w:val="a1"/>
    <w:uiPriority w:val="59"/>
    <w:rsid w:val="0056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0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00B4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69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C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5E03"/>
  </w:style>
  <w:style w:type="paragraph" w:styleId="a9">
    <w:name w:val="footer"/>
    <w:basedOn w:val="a"/>
    <w:link w:val="aa"/>
    <w:uiPriority w:val="99"/>
    <w:unhideWhenUsed/>
    <w:rsid w:val="002C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5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E6122-94B2-4733-BF2C-9063647A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12</cp:revision>
  <cp:lastPrinted>2024-04-17T04:21:00Z</cp:lastPrinted>
  <dcterms:created xsi:type="dcterms:W3CDTF">2024-04-01T12:40:00Z</dcterms:created>
  <dcterms:modified xsi:type="dcterms:W3CDTF">2024-04-17T09:43:00Z</dcterms:modified>
</cp:coreProperties>
</file>