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C442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3C767" wp14:editId="42559C80">
            <wp:extent cx="438150" cy="5619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E023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14F1E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ГЛАВА ГОРОДСКОГО ОКРУГА КРАСНОУФИМСК</w:t>
      </w:r>
    </w:p>
    <w:p w14:paraId="32A518C7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02B44CD5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59F4463E" w14:textId="77777777" w:rsidR="00742E27" w:rsidRPr="00742E27" w:rsidRDefault="00742E27" w:rsidP="00742E27">
      <w:pPr>
        <w:spacing w:after="0" w:line="240" w:lineRule="auto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14:paraId="0B37A194" w14:textId="0538820C" w:rsidR="00742E27" w:rsidRPr="00742E27" w:rsidRDefault="00E11729" w:rsidP="00742E2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</w:t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</w:t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42E27" w:rsidRPr="007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386</w:t>
      </w:r>
    </w:p>
    <w:p w14:paraId="703E6834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253090FF" w14:textId="77777777" w:rsidR="00742E27" w:rsidRPr="00742E27" w:rsidRDefault="00742E27" w:rsidP="00742E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375516" w14:textId="77777777" w:rsidR="00742E27" w:rsidRPr="00742E27" w:rsidRDefault="00742E27" w:rsidP="00742E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C80DA7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19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4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есячника </w:t>
      </w:r>
      <w:r w:rsidR="0019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пожарной безопасности </w:t>
      </w:r>
    </w:p>
    <w:p w14:paraId="71C07F48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городском округе Красноуфимск</w:t>
      </w:r>
    </w:p>
    <w:p w14:paraId="00DFCF2B" w14:textId="77777777" w:rsidR="00742E27" w:rsidRPr="00742E27" w:rsidRDefault="00742E27" w:rsidP="0074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B4837" w14:textId="77777777" w:rsidR="00742E27" w:rsidRPr="00742E27" w:rsidRDefault="0019740C" w:rsidP="00742E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Федеральным законом от 21.12.1994 года № 69-ФЗ «О </w:t>
      </w:r>
      <w:r w:rsidRPr="001974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пожарной</w:t>
      </w:r>
      <w:r w:rsidRPr="0019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974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безопасности</w:t>
      </w:r>
      <w:r w:rsidRPr="0019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742E27" w:rsidRPr="00742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исполнение </w:t>
      </w:r>
      <w:r w:rsidR="00742E27" w:rsidRPr="00742E27">
        <w:rPr>
          <w:rFonts w:ascii="Times New Roman" w:hAnsi="Times New Roman" w:cs="Times New Roman"/>
          <w:sz w:val="28"/>
          <w:szCs w:val="28"/>
        </w:rPr>
        <w:t>Постановлени</w:t>
      </w:r>
      <w:r w:rsidR="00742E27">
        <w:rPr>
          <w:rFonts w:ascii="Times New Roman" w:hAnsi="Times New Roman" w:cs="Times New Roman"/>
          <w:sz w:val="28"/>
          <w:szCs w:val="28"/>
        </w:rPr>
        <w:t>я</w:t>
      </w:r>
      <w:r w:rsidR="00742E27" w:rsidRPr="00742E27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11.04.2024 №244-ПП “Об установлении особого противопожарного режима на территории Свердловской области”</w:t>
      </w:r>
      <w:r w:rsidR="00742E27">
        <w:rPr>
          <w:rFonts w:ascii="Times New Roman" w:hAnsi="Times New Roman" w:cs="Times New Roman"/>
          <w:sz w:val="28"/>
          <w:szCs w:val="28"/>
        </w:rPr>
        <w:t xml:space="preserve">, </w:t>
      </w:r>
      <w:r w:rsidR="00742E27" w:rsidRPr="0074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</w:t>
      </w:r>
      <w:r w:rsidRPr="0019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предупреждения пожаров и пропаганды мер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среди населения муниципального образования городской округ Красноуфимск</w:t>
      </w:r>
      <w:r w:rsidR="00742E27" w:rsidRPr="0074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</w:t>
      </w:r>
      <w:proofErr w:type="spellStart"/>
      <w:r w:rsidR="00742E27" w:rsidRPr="0074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ст.ст</w:t>
      </w:r>
      <w:proofErr w:type="spellEnd"/>
      <w:r w:rsidR="00742E27" w:rsidRPr="0074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28, 48 Устава </w:t>
      </w:r>
      <w:r w:rsidRPr="0019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742E27" w:rsidRPr="0074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городской округ Красноуфимск</w:t>
      </w:r>
    </w:p>
    <w:p w14:paraId="22AE242D" w14:textId="77777777" w:rsidR="00742E27" w:rsidRPr="00742E27" w:rsidRDefault="00742E27" w:rsidP="0074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E8830" w14:textId="77777777" w:rsidR="00742E27" w:rsidRPr="00742E27" w:rsidRDefault="00742E27" w:rsidP="00742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2E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ПОСТАНОВЛЯЮ:</w:t>
      </w:r>
    </w:p>
    <w:p w14:paraId="7BAB4D3F" w14:textId="77777777" w:rsidR="00742E27" w:rsidRPr="00742E27" w:rsidRDefault="00742E27" w:rsidP="0074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5BF6E18" w14:textId="77777777" w:rsidR="00742E27" w:rsidRPr="00742E27" w:rsidRDefault="00742E27" w:rsidP="00742E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EF8F38" w14:textId="77777777" w:rsidR="00742E27" w:rsidRPr="00742E27" w:rsidRDefault="0019740C" w:rsidP="00742E27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Месячник пожарной безопасности в городском округе Красноуфимск в период с  27 апреля по </w:t>
      </w:r>
      <w:r w:rsid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742E27" w:rsidRPr="0074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05644F7" w14:textId="77777777" w:rsidR="00742E27" w:rsidRPr="00742E27" w:rsidRDefault="0019740C" w:rsidP="00742E2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подготовки и проведения мероприятий Месячника пожарной безопасности в городском округе Красноуфимск (приложение 1)</w:t>
      </w:r>
      <w:r w:rsidR="00742E27" w:rsidRPr="0074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0879B" w14:textId="77777777" w:rsidR="00742E27" w:rsidRPr="00742E27" w:rsidRDefault="00742E27" w:rsidP="00742E2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17F10E9" w14:textId="77777777" w:rsidR="00742E27" w:rsidRPr="00742E27" w:rsidRDefault="00742E27" w:rsidP="00742E27">
      <w:pPr>
        <w:pStyle w:val="a6"/>
        <w:widowControl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2E27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опубликования.</w:t>
      </w:r>
    </w:p>
    <w:p w14:paraId="12B89F0D" w14:textId="77777777" w:rsidR="00742E27" w:rsidRPr="00742E27" w:rsidRDefault="00742E27" w:rsidP="00742E2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4FBA787C" w14:textId="77777777" w:rsidR="00742E27" w:rsidRPr="00742E27" w:rsidRDefault="00742E27" w:rsidP="00742E27">
      <w:pPr>
        <w:rPr>
          <w:rFonts w:ascii="Times New Roman" w:hAnsi="Times New Roman" w:cs="Times New Roman"/>
          <w:sz w:val="28"/>
          <w:szCs w:val="28"/>
        </w:rPr>
      </w:pPr>
    </w:p>
    <w:p w14:paraId="3FAD00D1" w14:textId="77777777" w:rsidR="00742E27" w:rsidRPr="00742E27" w:rsidRDefault="00742E27" w:rsidP="00742E27">
      <w:pPr>
        <w:rPr>
          <w:rFonts w:ascii="Times New Roman" w:hAnsi="Times New Roman" w:cs="Times New Roman"/>
          <w:b/>
        </w:rPr>
      </w:pPr>
    </w:p>
    <w:p w14:paraId="6B052E9C" w14:textId="77777777" w:rsidR="00742E27" w:rsidRPr="00742E27" w:rsidRDefault="00742E27" w:rsidP="00742E27">
      <w:pPr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t>Глава</w:t>
      </w:r>
    </w:p>
    <w:p w14:paraId="40DA0AF6" w14:textId="77777777" w:rsidR="00742E27" w:rsidRPr="00742E27" w:rsidRDefault="00742E27" w:rsidP="00742E27">
      <w:pPr>
        <w:rPr>
          <w:rFonts w:ascii="Times New Roman" w:hAnsi="Times New Roman" w:cs="Times New Roman"/>
          <w:sz w:val="28"/>
          <w:szCs w:val="28"/>
        </w:rPr>
      </w:pPr>
      <w:r w:rsidRPr="00742E27">
        <w:rPr>
          <w:rFonts w:ascii="Times New Roman" w:hAnsi="Times New Roman" w:cs="Times New Roman"/>
          <w:sz w:val="28"/>
          <w:szCs w:val="28"/>
        </w:rPr>
        <w:t>городского округа Красноуфимск                          М.А. Конев</w:t>
      </w:r>
    </w:p>
    <w:p w14:paraId="07E3559D" w14:textId="77777777" w:rsidR="00742E27" w:rsidRPr="00742E27" w:rsidRDefault="00742E27" w:rsidP="00742E27">
      <w:pPr>
        <w:jc w:val="center"/>
        <w:rPr>
          <w:rFonts w:ascii="Times New Roman" w:hAnsi="Times New Roman" w:cs="Times New Roman"/>
          <w:b/>
        </w:rPr>
      </w:pPr>
      <w:r w:rsidRPr="00742E27">
        <w:rPr>
          <w:rFonts w:ascii="Times New Roman" w:hAnsi="Times New Roman" w:cs="Times New Roman"/>
          <w:b/>
        </w:rPr>
        <w:lastRenderedPageBreak/>
        <w:t xml:space="preserve">СОГЛАСОВАНИЕ </w:t>
      </w:r>
    </w:p>
    <w:p w14:paraId="37581E22" w14:textId="77777777" w:rsidR="00742E27" w:rsidRPr="00742E27" w:rsidRDefault="00742E27" w:rsidP="00742E27">
      <w:pPr>
        <w:jc w:val="center"/>
        <w:rPr>
          <w:rFonts w:ascii="Times New Roman" w:hAnsi="Times New Roman" w:cs="Times New Roman"/>
          <w:b/>
        </w:rPr>
      </w:pPr>
      <w:r w:rsidRPr="00742E27">
        <w:rPr>
          <w:rFonts w:ascii="Times New Roman" w:hAnsi="Times New Roman" w:cs="Times New Roman"/>
          <w:b/>
        </w:rPr>
        <w:t>проекта Постановления Главы городского округа Красноуфимск</w:t>
      </w:r>
    </w:p>
    <w:p w14:paraId="4A88DDBC" w14:textId="77777777" w:rsidR="00742E27" w:rsidRPr="00742E27" w:rsidRDefault="00742E27" w:rsidP="00742E27">
      <w:pPr>
        <w:jc w:val="center"/>
        <w:rPr>
          <w:rFonts w:ascii="Times New Roman" w:hAnsi="Times New Roman" w:cs="Times New Roman"/>
          <w:b/>
        </w:rPr>
      </w:pPr>
    </w:p>
    <w:p w14:paraId="7FAF57E6" w14:textId="77777777" w:rsidR="00CC119B" w:rsidRPr="00CC119B" w:rsidRDefault="00742E27" w:rsidP="00CC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27">
        <w:rPr>
          <w:rFonts w:ascii="Times New Roman" w:hAnsi="Times New Roman" w:cs="Times New Roman"/>
        </w:rPr>
        <w:tab/>
      </w:r>
      <w:r w:rsidRPr="00CC119B">
        <w:rPr>
          <w:rFonts w:ascii="Times New Roman" w:hAnsi="Times New Roman" w:cs="Times New Roman"/>
          <w:sz w:val="24"/>
          <w:szCs w:val="24"/>
        </w:rPr>
        <w:t>Наименование Постановления: «</w:t>
      </w:r>
      <w:r w:rsidR="00CC119B" w:rsidRPr="00CC119B">
        <w:rPr>
          <w:rFonts w:ascii="Times New Roman" w:hAnsi="Times New Roman" w:cs="Times New Roman"/>
          <w:sz w:val="24"/>
          <w:szCs w:val="24"/>
        </w:rPr>
        <w:t xml:space="preserve">О проведении Месячника пожарной безопасности </w:t>
      </w:r>
    </w:p>
    <w:p w14:paraId="04CC1442" w14:textId="77777777" w:rsidR="00742E27" w:rsidRPr="00CC119B" w:rsidRDefault="00CC119B" w:rsidP="00CC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19B">
        <w:rPr>
          <w:rFonts w:ascii="Times New Roman" w:hAnsi="Times New Roman" w:cs="Times New Roman"/>
          <w:sz w:val="24"/>
          <w:szCs w:val="24"/>
        </w:rPr>
        <w:t xml:space="preserve"> в городском округе Красноуфимск</w:t>
      </w:r>
      <w:r w:rsidR="00742E27" w:rsidRPr="00CC119B">
        <w:rPr>
          <w:rFonts w:ascii="Times New Roman" w:hAnsi="Times New Roman" w:cs="Times New Roman"/>
          <w:sz w:val="24"/>
          <w:szCs w:val="24"/>
        </w:rPr>
        <w:t>»</w:t>
      </w:r>
    </w:p>
    <w:p w14:paraId="2431EBA4" w14:textId="77777777" w:rsidR="00742E27" w:rsidRPr="00742E27" w:rsidRDefault="00742E27" w:rsidP="00742E27">
      <w:pPr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701"/>
        <w:gridCol w:w="1417"/>
      </w:tblGrid>
      <w:tr w:rsidR="00742E27" w:rsidRPr="00742E27" w14:paraId="5C89DC1A" w14:textId="77777777" w:rsidTr="00D159DC">
        <w:trPr>
          <w:trHeight w:val="331"/>
        </w:trPr>
        <w:tc>
          <w:tcPr>
            <w:tcW w:w="3085" w:type="dxa"/>
            <w:vMerge w:val="restart"/>
          </w:tcPr>
          <w:p w14:paraId="2A29A6E1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  <w:vMerge w:val="restart"/>
          </w:tcPr>
          <w:p w14:paraId="1AF3D756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4819" w:type="dxa"/>
            <w:gridSpan w:val="3"/>
          </w:tcPr>
          <w:p w14:paraId="1798D0AB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742E27" w:rsidRPr="00742E27" w14:paraId="549882BE" w14:textId="77777777" w:rsidTr="00D159DC">
        <w:tc>
          <w:tcPr>
            <w:tcW w:w="3085" w:type="dxa"/>
            <w:vMerge/>
          </w:tcPr>
          <w:p w14:paraId="2FCDC330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C5D7F1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F9E150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14:paraId="28458CB6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417" w:type="dxa"/>
          </w:tcPr>
          <w:p w14:paraId="0F33E302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742E27" w:rsidRPr="00742E27" w14:paraId="3B5CD450" w14:textId="77777777" w:rsidTr="00D159DC">
        <w:tc>
          <w:tcPr>
            <w:tcW w:w="3085" w:type="dxa"/>
            <w:vAlign w:val="center"/>
          </w:tcPr>
          <w:p w14:paraId="79DC83A5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1985" w:type="dxa"/>
            <w:vAlign w:val="center"/>
          </w:tcPr>
          <w:p w14:paraId="1BB33BDE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Вахрушева Е.А.</w:t>
            </w:r>
          </w:p>
        </w:tc>
        <w:tc>
          <w:tcPr>
            <w:tcW w:w="1701" w:type="dxa"/>
            <w:vAlign w:val="center"/>
          </w:tcPr>
          <w:p w14:paraId="460C6EEB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07FAD8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2F29A0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</w:tr>
      <w:tr w:rsidR="00742E27" w:rsidRPr="00742E27" w14:paraId="76071E9D" w14:textId="77777777" w:rsidTr="00D159DC">
        <w:tc>
          <w:tcPr>
            <w:tcW w:w="3085" w:type="dxa"/>
          </w:tcPr>
          <w:p w14:paraId="7349DE32" w14:textId="77777777" w:rsidR="00742E27" w:rsidRPr="00742E27" w:rsidRDefault="00742E27" w:rsidP="00D159DC">
            <w:pPr>
              <w:rPr>
                <w:rFonts w:ascii="Times New Roman" w:hAnsi="Times New Roman" w:cs="Times New Roman"/>
                <w:bCs/>
              </w:rPr>
            </w:pPr>
            <w:r w:rsidRPr="00742E27">
              <w:rPr>
                <w:rFonts w:ascii="Times New Roman" w:hAnsi="Times New Roman" w:cs="Times New Roman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1985" w:type="dxa"/>
          </w:tcPr>
          <w:p w14:paraId="73DE1BE6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  <w:p w14:paraId="2AE12A96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Ладейщиков Ю.С.</w:t>
            </w:r>
          </w:p>
        </w:tc>
        <w:tc>
          <w:tcPr>
            <w:tcW w:w="1701" w:type="dxa"/>
          </w:tcPr>
          <w:p w14:paraId="1B2B82DA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47AE2C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F1CB0B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</w:tr>
      <w:tr w:rsidR="009F6642" w:rsidRPr="00742E27" w14:paraId="05E948BB" w14:textId="77777777" w:rsidTr="00D159DC">
        <w:tc>
          <w:tcPr>
            <w:tcW w:w="3085" w:type="dxa"/>
          </w:tcPr>
          <w:p w14:paraId="0A2E6107" w14:textId="77777777" w:rsidR="009F6642" w:rsidRPr="00742E27" w:rsidRDefault="004C6F48" w:rsidP="00D1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общественной безопасности Администрации </w:t>
            </w:r>
            <w:r w:rsidRPr="004C6F48">
              <w:rPr>
                <w:rFonts w:ascii="Times New Roman" w:hAnsi="Times New Roman" w:cs="Times New Roman"/>
              </w:rPr>
              <w:t>городского округа Красноуфимск</w:t>
            </w:r>
          </w:p>
        </w:tc>
        <w:tc>
          <w:tcPr>
            <w:tcW w:w="1985" w:type="dxa"/>
          </w:tcPr>
          <w:p w14:paraId="304D03EA" w14:textId="77777777" w:rsidR="009F6642" w:rsidRPr="00742E27" w:rsidRDefault="004C6F48" w:rsidP="00D1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Н.С.</w:t>
            </w:r>
          </w:p>
        </w:tc>
        <w:tc>
          <w:tcPr>
            <w:tcW w:w="1701" w:type="dxa"/>
          </w:tcPr>
          <w:p w14:paraId="159BEE98" w14:textId="77777777" w:rsidR="009F6642" w:rsidRPr="00742E27" w:rsidRDefault="009F6642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1CF4BE" w14:textId="77777777" w:rsidR="009F6642" w:rsidRPr="00742E27" w:rsidRDefault="009F6642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E5E75A" w14:textId="77777777" w:rsidR="009F6642" w:rsidRPr="00742E27" w:rsidRDefault="009F6642" w:rsidP="00D159DC">
            <w:pPr>
              <w:rPr>
                <w:rFonts w:ascii="Times New Roman" w:hAnsi="Times New Roman" w:cs="Times New Roman"/>
              </w:rPr>
            </w:pPr>
          </w:p>
        </w:tc>
      </w:tr>
      <w:tr w:rsidR="00742E27" w:rsidRPr="00742E27" w14:paraId="2CACAD43" w14:textId="77777777" w:rsidTr="00D159DC">
        <w:trPr>
          <w:trHeight w:val="879"/>
        </w:trPr>
        <w:tc>
          <w:tcPr>
            <w:tcW w:w="3085" w:type="dxa"/>
          </w:tcPr>
          <w:p w14:paraId="6197EA06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Начальник отдела правовой работы</w:t>
            </w:r>
          </w:p>
        </w:tc>
        <w:tc>
          <w:tcPr>
            <w:tcW w:w="1985" w:type="dxa"/>
          </w:tcPr>
          <w:p w14:paraId="1BF9DBF2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</w:p>
          <w:p w14:paraId="5B779EBD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Колмаков А.С.</w:t>
            </w:r>
          </w:p>
        </w:tc>
        <w:tc>
          <w:tcPr>
            <w:tcW w:w="1701" w:type="dxa"/>
          </w:tcPr>
          <w:p w14:paraId="1711B1F9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E553DC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CECD74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</w:tr>
      <w:tr w:rsidR="00742E27" w:rsidRPr="00742E27" w14:paraId="55A95F25" w14:textId="77777777" w:rsidTr="00D159DC">
        <w:trPr>
          <w:trHeight w:val="879"/>
        </w:trPr>
        <w:tc>
          <w:tcPr>
            <w:tcW w:w="3085" w:type="dxa"/>
            <w:vAlign w:val="center"/>
          </w:tcPr>
          <w:p w14:paraId="777FC02C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  <w:r w:rsidRPr="00742E27">
              <w:rPr>
                <w:rFonts w:ascii="Times New Roman" w:hAnsi="Times New Roman" w:cs="Times New Roman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1985" w:type="dxa"/>
            <w:vAlign w:val="center"/>
          </w:tcPr>
          <w:p w14:paraId="7AFC5A35" w14:textId="77777777" w:rsidR="00742E27" w:rsidRPr="00742E27" w:rsidRDefault="00742E27" w:rsidP="00D159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E27">
              <w:rPr>
                <w:rFonts w:ascii="Times New Roman" w:hAnsi="Times New Roman" w:cs="Times New Roman"/>
              </w:rPr>
              <w:t>Моржерина</w:t>
            </w:r>
            <w:proofErr w:type="spellEnd"/>
            <w:r w:rsidRPr="00742E27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01" w:type="dxa"/>
          </w:tcPr>
          <w:p w14:paraId="3E1D97C5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54256E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2C9DAB" w14:textId="77777777" w:rsidR="00742E27" w:rsidRPr="00742E27" w:rsidRDefault="00742E27" w:rsidP="00D159DC">
            <w:pPr>
              <w:rPr>
                <w:rFonts w:ascii="Times New Roman" w:hAnsi="Times New Roman" w:cs="Times New Roman"/>
              </w:rPr>
            </w:pPr>
          </w:p>
        </w:tc>
      </w:tr>
    </w:tbl>
    <w:p w14:paraId="5DB3E6DB" w14:textId="77777777" w:rsidR="00742E27" w:rsidRPr="00742E27" w:rsidRDefault="00742E27" w:rsidP="00742E27">
      <w:pPr>
        <w:rPr>
          <w:rFonts w:ascii="Times New Roman" w:hAnsi="Times New Roman" w:cs="Times New Roman"/>
        </w:rPr>
      </w:pPr>
      <w:r w:rsidRPr="00742E27">
        <w:rPr>
          <w:rFonts w:ascii="Times New Roman" w:hAnsi="Times New Roman" w:cs="Times New Roman"/>
        </w:rPr>
        <w:t xml:space="preserve">Постановление разослать: </w:t>
      </w:r>
    </w:p>
    <w:p w14:paraId="59AC4649" w14:textId="77777777" w:rsidR="00742E27" w:rsidRPr="00742E27" w:rsidRDefault="00742E27" w:rsidP="00742E27">
      <w:pPr>
        <w:pStyle w:val="a6"/>
        <w:ind w:left="0"/>
        <w:jc w:val="both"/>
        <w:rPr>
          <w:rFonts w:ascii="Times New Roman" w:hAnsi="Times New Roman" w:cs="Times New Roman"/>
          <w:u w:val="single"/>
        </w:rPr>
      </w:pPr>
      <w:r w:rsidRPr="00742E27">
        <w:rPr>
          <w:rFonts w:ascii="Times New Roman" w:hAnsi="Times New Roman" w:cs="Times New Roman"/>
          <w:u w:val="single"/>
        </w:rPr>
        <w:t xml:space="preserve">1.  МО Управление образованием городского округа Красноуфимск, </w:t>
      </w:r>
    </w:p>
    <w:p w14:paraId="4111397C" w14:textId="77777777" w:rsidR="00742E27" w:rsidRPr="00742E27" w:rsidRDefault="00CC119B" w:rsidP="00CC119B">
      <w:pPr>
        <w:pStyle w:val="a6"/>
        <w:ind w:left="0"/>
        <w:jc w:val="both"/>
        <w:rPr>
          <w:rFonts w:ascii="Times New Roman" w:hAnsi="Times New Roman" w:cs="Times New Roman"/>
          <w:highlight w:val="yellow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742E27" w:rsidRPr="00742E27">
        <w:rPr>
          <w:rFonts w:ascii="Times New Roman" w:hAnsi="Times New Roman" w:cs="Times New Roman"/>
          <w:u w:val="single"/>
        </w:rPr>
        <w:t xml:space="preserve">. </w:t>
      </w:r>
    </w:p>
    <w:p w14:paraId="4CD71127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</w:p>
    <w:p w14:paraId="71B9ED77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  <w:r w:rsidRPr="00742E27">
        <w:rPr>
          <w:rFonts w:ascii="Times New Roman" w:hAnsi="Times New Roman" w:cs="Times New Roman"/>
          <w:sz w:val="20"/>
        </w:rPr>
        <w:t xml:space="preserve">Исполнитель: </w:t>
      </w:r>
    </w:p>
    <w:p w14:paraId="04D7E871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  <w:r w:rsidRPr="00742E27">
        <w:rPr>
          <w:rFonts w:ascii="Times New Roman" w:hAnsi="Times New Roman" w:cs="Times New Roman"/>
          <w:sz w:val="20"/>
        </w:rPr>
        <w:t>Начальник МО Управление образованием городского округа Красноуфимск</w:t>
      </w:r>
    </w:p>
    <w:p w14:paraId="69FCF46A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  <w:r w:rsidRPr="00742E27">
        <w:rPr>
          <w:rFonts w:ascii="Times New Roman" w:hAnsi="Times New Roman" w:cs="Times New Roman"/>
          <w:sz w:val="20"/>
        </w:rPr>
        <w:t>Вахрушева Е.А., тел. 5-11-35</w:t>
      </w:r>
    </w:p>
    <w:p w14:paraId="28397DA5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</w:p>
    <w:p w14:paraId="4095F570" w14:textId="77777777" w:rsidR="00742E27" w:rsidRPr="00742E27" w:rsidRDefault="00742E27" w:rsidP="00742E27">
      <w:pPr>
        <w:rPr>
          <w:rFonts w:ascii="Times New Roman" w:hAnsi="Times New Roman" w:cs="Times New Roman"/>
          <w:sz w:val="20"/>
        </w:rPr>
      </w:pPr>
    </w:p>
    <w:p w14:paraId="53F5A300" w14:textId="77777777" w:rsidR="00742E27" w:rsidRPr="00742E27" w:rsidRDefault="00742E27" w:rsidP="00742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B24A0" w14:textId="77777777" w:rsidR="00742E27" w:rsidRDefault="00742E27" w:rsidP="00742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8B7A3" w14:textId="77777777" w:rsidR="007E58BC" w:rsidRDefault="007E58BC" w:rsidP="00742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9B3D1" w14:textId="77777777" w:rsidR="007E58BC" w:rsidRDefault="007E58BC" w:rsidP="00742E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43D55" w14:textId="77777777" w:rsidR="00F02783" w:rsidRPr="00F02783" w:rsidRDefault="00F02783" w:rsidP="00F027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14:paraId="6DD1A8A3" w14:textId="77777777" w:rsidR="00F02783" w:rsidRPr="00F02783" w:rsidRDefault="00F02783" w:rsidP="00F027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Главы городского округа Красноуфимск</w:t>
      </w:r>
    </w:p>
    <w:p w14:paraId="1F3F6F5A" w14:textId="77777777" w:rsidR="00CC119B" w:rsidRPr="00CC119B" w:rsidRDefault="00F02783" w:rsidP="00CC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C119B" w:rsidRPr="00CC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Месячника пожарной безопасности </w:t>
      </w:r>
    </w:p>
    <w:p w14:paraId="5F9F862B" w14:textId="77777777" w:rsidR="00F02783" w:rsidRPr="00F02783" w:rsidRDefault="00CC119B" w:rsidP="00CC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городском округе Красноуфимск</w:t>
      </w:r>
      <w:r w:rsidR="00F02783" w:rsidRPr="00F0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5EAFB7D" w14:textId="77777777" w:rsidR="00F02783" w:rsidRPr="00742E27" w:rsidRDefault="00F02783" w:rsidP="00F02783">
      <w:pPr>
        <w:jc w:val="right"/>
        <w:rPr>
          <w:rFonts w:ascii="Times New Roman" w:hAnsi="Times New Roman" w:cs="Times New Roman"/>
          <w:sz w:val="28"/>
          <w:szCs w:val="28"/>
        </w:rPr>
      </w:pPr>
      <w:r w:rsidRPr="00F0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 № ______</w:t>
      </w:r>
    </w:p>
    <w:p w14:paraId="22BE920D" w14:textId="77777777" w:rsidR="003F4EDE" w:rsidRDefault="003F4EDE" w:rsidP="00787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5B393" w14:textId="77777777" w:rsidR="000F6ABC" w:rsidRDefault="00F02783" w:rsidP="007878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8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и проведения мероприятий Месячника пожарной безопасности в городском округе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F6C062" w14:textId="77777777" w:rsidR="003F4EDE" w:rsidRPr="00742E27" w:rsidRDefault="003F4EDE" w:rsidP="007878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176" w:type="dxa"/>
        <w:tblLook w:val="04A0" w:firstRow="1" w:lastRow="0" w:firstColumn="1" w:lastColumn="0" w:noHBand="0" w:noVBand="1"/>
      </w:tblPr>
      <w:tblGrid>
        <w:gridCol w:w="636"/>
        <w:gridCol w:w="4620"/>
        <w:gridCol w:w="1401"/>
        <w:gridCol w:w="2519"/>
      </w:tblGrid>
      <w:tr w:rsidR="003F4EDE" w:rsidRPr="00742E27" w14:paraId="7F1F742C" w14:textId="77777777" w:rsidTr="00E1147C">
        <w:tc>
          <w:tcPr>
            <w:tcW w:w="636" w:type="dxa"/>
          </w:tcPr>
          <w:p w14:paraId="2C3F2900" w14:textId="77777777" w:rsidR="003F4EDE" w:rsidRPr="00742E27" w:rsidRDefault="003F4EDE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0" w:type="dxa"/>
          </w:tcPr>
          <w:p w14:paraId="0E149DB9" w14:textId="77777777" w:rsidR="003F4EDE" w:rsidRPr="00742E27" w:rsidRDefault="003F4EDE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Форма проведения/ Название мероприятия</w:t>
            </w:r>
          </w:p>
        </w:tc>
        <w:tc>
          <w:tcPr>
            <w:tcW w:w="1401" w:type="dxa"/>
          </w:tcPr>
          <w:p w14:paraId="47F388F0" w14:textId="77777777" w:rsidR="003F4EDE" w:rsidRPr="00742E27" w:rsidRDefault="003F4EDE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19" w:type="dxa"/>
          </w:tcPr>
          <w:p w14:paraId="64D94B02" w14:textId="77777777" w:rsidR="003F4EDE" w:rsidRPr="00742E27" w:rsidRDefault="003F4EDE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119B" w:rsidRPr="00742E27" w14:paraId="1840E7DF" w14:textId="77777777" w:rsidTr="00692D50">
        <w:tc>
          <w:tcPr>
            <w:tcW w:w="636" w:type="dxa"/>
          </w:tcPr>
          <w:p w14:paraId="74B8C420" w14:textId="77777777" w:rsidR="00CC119B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0" w:type="dxa"/>
            <w:gridSpan w:val="3"/>
          </w:tcPr>
          <w:p w14:paraId="6F490179" w14:textId="77777777" w:rsidR="00CC119B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организованные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МО Управление образованием</w:t>
            </w:r>
          </w:p>
          <w:p w14:paraId="5ECA76EA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Красноуфимск</w:t>
            </w:r>
          </w:p>
        </w:tc>
      </w:tr>
      <w:tr w:rsidR="00CC119B" w:rsidRPr="00742E27" w14:paraId="16B3753E" w14:textId="77777777" w:rsidTr="00692D50">
        <w:tc>
          <w:tcPr>
            <w:tcW w:w="636" w:type="dxa"/>
          </w:tcPr>
          <w:p w14:paraId="0D0C08F7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3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20" w:type="dxa"/>
          </w:tcPr>
          <w:p w14:paraId="21C0B2FD" w14:textId="77777777" w:rsidR="00CC119B" w:rsidRPr="00742E27" w:rsidRDefault="00CC119B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в онлайн формате «Безопасные каникулы»</w:t>
            </w:r>
          </w:p>
        </w:tc>
        <w:tc>
          <w:tcPr>
            <w:tcW w:w="1401" w:type="dxa"/>
          </w:tcPr>
          <w:p w14:paraId="789F63C8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-31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19" w:type="dxa"/>
          </w:tcPr>
          <w:p w14:paraId="15C3E1A0" w14:textId="77777777" w:rsidR="00CC119B" w:rsidRPr="00742E27" w:rsidRDefault="00692D50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C119B"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ГИМЦ, специалист по информационной безопасности ГИМЦ</w:t>
            </w:r>
          </w:p>
        </w:tc>
      </w:tr>
      <w:tr w:rsidR="00CC119B" w:rsidRPr="00742E27" w14:paraId="496A442E" w14:textId="77777777" w:rsidTr="00692D50">
        <w:tc>
          <w:tcPr>
            <w:tcW w:w="636" w:type="dxa"/>
          </w:tcPr>
          <w:p w14:paraId="7DA59540" w14:textId="77777777" w:rsidR="00CC119B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19B" w:rsidRPr="00742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14:paraId="545BAE43" w14:textId="77777777" w:rsidR="00CC119B" w:rsidRPr="00742E27" w:rsidRDefault="00CC119B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Методическое мероприятие для классных руководителей муниципалитета «Классная встреча», в рамках планирования и организации воспитательной работы с обучающимися ОО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каникулярный период и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учебный год.</w:t>
            </w:r>
          </w:p>
        </w:tc>
        <w:tc>
          <w:tcPr>
            <w:tcW w:w="1401" w:type="dxa"/>
          </w:tcPr>
          <w:p w14:paraId="5C391D79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19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519" w:type="dxa"/>
          </w:tcPr>
          <w:p w14:paraId="162CA2B2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Заведующий ГИМЦ, специалист по информационной безопасности ГИМЦ, руководитель ГМО классных руководителей</w:t>
            </w:r>
          </w:p>
        </w:tc>
      </w:tr>
      <w:tr w:rsidR="00CC119B" w:rsidRPr="00742E27" w14:paraId="65653DCB" w14:textId="77777777" w:rsidTr="00692D50">
        <w:tc>
          <w:tcPr>
            <w:tcW w:w="636" w:type="dxa"/>
          </w:tcPr>
          <w:p w14:paraId="0CC6776C" w14:textId="77777777" w:rsidR="00CC119B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19B" w:rsidRPr="00742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14:paraId="34E0347D" w14:textId="77777777" w:rsidR="00CC119B" w:rsidRPr="00742E27" w:rsidRDefault="00CC119B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акция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401" w:type="dxa"/>
          </w:tcPr>
          <w:p w14:paraId="184A797A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519" w:type="dxa"/>
          </w:tcPr>
          <w:p w14:paraId="7C22FD88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Методист ГИМЦ, начальники ЛОЛ</w:t>
            </w:r>
          </w:p>
        </w:tc>
      </w:tr>
      <w:tr w:rsidR="00CC119B" w:rsidRPr="00742E27" w14:paraId="7132BA34" w14:textId="77777777" w:rsidTr="00692D50">
        <w:tc>
          <w:tcPr>
            <w:tcW w:w="636" w:type="dxa"/>
          </w:tcPr>
          <w:p w14:paraId="78008A75" w14:textId="77777777" w:rsidR="00CC119B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19B" w:rsidRPr="00742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14:paraId="47CC920E" w14:textId="77777777" w:rsidR="00CC119B" w:rsidRPr="00742E27" w:rsidRDefault="00CC119B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Муниципальный слет «Дружин юных пожарных» (ДЮП)</w:t>
            </w:r>
          </w:p>
        </w:tc>
        <w:tc>
          <w:tcPr>
            <w:tcW w:w="1401" w:type="dxa"/>
          </w:tcPr>
          <w:p w14:paraId="0E0BFE21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19" w:type="dxa"/>
          </w:tcPr>
          <w:p w14:paraId="7D20DFB2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Методист ГИМЦ, руководители отрядов ДЮП</w:t>
            </w:r>
          </w:p>
        </w:tc>
      </w:tr>
      <w:tr w:rsidR="00CC119B" w:rsidRPr="00742E27" w14:paraId="5A610630" w14:textId="77777777" w:rsidTr="00692D50">
        <w:tc>
          <w:tcPr>
            <w:tcW w:w="636" w:type="dxa"/>
          </w:tcPr>
          <w:p w14:paraId="421E578C" w14:textId="77777777" w:rsidR="00CC119B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19B" w:rsidRPr="00742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14:paraId="21117D0A" w14:textId="77777777" w:rsidR="00CC119B" w:rsidRPr="00742E27" w:rsidRDefault="00CC119B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«Безопасное колесо» (ЮИД)</w:t>
            </w:r>
          </w:p>
        </w:tc>
        <w:tc>
          <w:tcPr>
            <w:tcW w:w="1401" w:type="dxa"/>
          </w:tcPr>
          <w:p w14:paraId="36F6A0AE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B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2519" w:type="dxa"/>
          </w:tcPr>
          <w:p w14:paraId="2E7F07F5" w14:textId="77777777" w:rsidR="00CC119B" w:rsidRPr="00742E27" w:rsidRDefault="00CC119B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Методист ГИМЦ, руководители отрядов ЮИД, представитель ГИБДД</w:t>
            </w:r>
          </w:p>
        </w:tc>
      </w:tr>
      <w:tr w:rsidR="00692D50" w:rsidRPr="00742E27" w14:paraId="6316B3E2" w14:textId="77777777" w:rsidTr="00692D50">
        <w:tc>
          <w:tcPr>
            <w:tcW w:w="636" w:type="dxa"/>
          </w:tcPr>
          <w:p w14:paraId="57374484" w14:textId="77777777" w:rsidR="00692D50" w:rsidRDefault="00692D50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20" w:type="dxa"/>
          </w:tcPr>
          <w:p w14:paraId="7E4C5710" w14:textId="77777777" w:rsidR="00692D50" w:rsidRPr="00742E27" w:rsidRDefault="00692D50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  профилактических материалов ВК,  на официальных сайтах ОО, МО Управление образованием городского округа Красноуфимск</w:t>
            </w:r>
          </w:p>
        </w:tc>
        <w:tc>
          <w:tcPr>
            <w:tcW w:w="1401" w:type="dxa"/>
          </w:tcPr>
          <w:p w14:paraId="51B4FC38" w14:textId="77777777" w:rsidR="00692D50" w:rsidRPr="00CC119B" w:rsidRDefault="00692D50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– 01.05.2024</w:t>
            </w:r>
          </w:p>
        </w:tc>
        <w:tc>
          <w:tcPr>
            <w:tcW w:w="2519" w:type="dxa"/>
          </w:tcPr>
          <w:p w14:paraId="273CD07B" w14:textId="77777777" w:rsidR="00692D50" w:rsidRPr="00742E27" w:rsidRDefault="00692D50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50">
              <w:rPr>
                <w:rFonts w:ascii="Times New Roman" w:hAnsi="Times New Roman" w:cs="Times New Roman"/>
                <w:sz w:val="24"/>
                <w:szCs w:val="24"/>
              </w:rPr>
              <w:t>Заведующий  ГИМЦ, специалист по информационной безопасности ГИМЦ</w:t>
            </w:r>
          </w:p>
        </w:tc>
      </w:tr>
      <w:tr w:rsidR="000C23F5" w:rsidRPr="00742E27" w14:paraId="1074F311" w14:textId="77777777" w:rsidTr="00692D50">
        <w:tc>
          <w:tcPr>
            <w:tcW w:w="636" w:type="dxa"/>
          </w:tcPr>
          <w:p w14:paraId="78FFBD97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0" w:type="dxa"/>
            <w:gridSpan w:val="3"/>
          </w:tcPr>
          <w:p w14:paraId="0619378E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муниципальными образовательными организациями</w:t>
            </w:r>
          </w:p>
        </w:tc>
      </w:tr>
      <w:tr w:rsidR="000C23F5" w:rsidRPr="00742E27" w14:paraId="2D8A59D6" w14:textId="77777777" w:rsidTr="00692D50">
        <w:tc>
          <w:tcPr>
            <w:tcW w:w="636" w:type="dxa"/>
          </w:tcPr>
          <w:p w14:paraId="719D9AA8" w14:textId="77777777" w:rsidR="000C23F5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0" w:type="dxa"/>
          </w:tcPr>
          <w:p w14:paraId="464303CF" w14:textId="77777777" w:rsidR="000C23F5" w:rsidRPr="00742E27" w:rsidRDefault="000C23F5" w:rsidP="000C0577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классах «У безопасных правил каникул нет!»</w:t>
            </w:r>
          </w:p>
          <w:p w14:paraId="13F601E1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FB2DADF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неделя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19" w:type="dxa"/>
          </w:tcPr>
          <w:p w14:paraId="6B837773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АОУ 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0C23F5" w:rsidRPr="00742E27" w14:paraId="59675361" w14:textId="77777777" w:rsidTr="00692D50">
        <w:tc>
          <w:tcPr>
            <w:tcW w:w="636" w:type="dxa"/>
          </w:tcPr>
          <w:p w14:paraId="2FA51F50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0" w:type="dxa"/>
          </w:tcPr>
          <w:p w14:paraId="6CAF1F38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в начальной школе «Безопасные каникулы»</w:t>
            </w:r>
          </w:p>
        </w:tc>
        <w:tc>
          <w:tcPr>
            <w:tcW w:w="1401" w:type="dxa"/>
          </w:tcPr>
          <w:p w14:paraId="154D9B69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519" w:type="dxa"/>
          </w:tcPr>
          <w:p w14:paraId="5D4FCC8E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№1,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0C23F5" w:rsidRPr="00742E27" w14:paraId="19BC2628" w14:textId="77777777" w:rsidTr="00692D50">
        <w:tc>
          <w:tcPr>
            <w:tcW w:w="636" w:type="dxa"/>
          </w:tcPr>
          <w:p w14:paraId="6BF68A60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20" w:type="dxa"/>
          </w:tcPr>
          <w:p w14:paraId="6C27726B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0C05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C05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щихся «ПДД – безопасность в городе»</w:t>
            </w:r>
          </w:p>
        </w:tc>
        <w:tc>
          <w:tcPr>
            <w:tcW w:w="1401" w:type="dxa"/>
          </w:tcPr>
          <w:p w14:paraId="405D624A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59908E9E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№1,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 организатор, социальный педагог</w:t>
            </w:r>
          </w:p>
        </w:tc>
      </w:tr>
      <w:tr w:rsidR="000C23F5" w:rsidRPr="00742E27" w14:paraId="0A49C596" w14:textId="77777777" w:rsidTr="00692D50">
        <w:tc>
          <w:tcPr>
            <w:tcW w:w="636" w:type="dxa"/>
          </w:tcPr>
          <w:p w14:paraId="62108F71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20" w:type="dxa"/>
          </w:tcPr>
          <w:p w14:paraId="305BC3C2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Кино - клуб</w:t>
            </w:r>
          </w:p>
          <w:p w14:paraId="4B71BDEC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«Характерные ошибки поведения подростков»</w:t>
            </w:r>
          </w:p>
        </w:tc>
        <w:tc>
          <w:tcPr>
            <w:tcW w:w="1401" w:type="dxa"/>
          </w:tcPr>
          <w:p w14:paraId="658FD568" w14:textId="77777777" w:rsidR="000C23F5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519" w:type="dxa"/>
          </w:tcPr>
          <w:p w14:paraId="59FAEC58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№1,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социальный педагог</w:t>
            </w:r>
          </w:p>
        </w:tc>
      </w:tr>
      <w:tr w:rsidR="000C23F5" w:rsidRPr="00742E27" w14:paraId="396B50EC" w14:textId="77777777" w:rsidTr="00692D50">
        <w:tc>
          <w:tcPr>
            <w:tcW w:w="636" w:type="dxa"/>
          </w:tcPr>
          <w:p w14:paraId="4B2DC842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66871BB" w14:textId="77777777" w:rsidR="000C23F5" w:rsidRPr="00742E27" w:rsidRDefault="000C23F5" w:rsidP="000C0577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401" w:type="dxa"/>
          </w:tcPr>
          <w:p w14:paraId="5FDFE008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2AA28F97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  <w:r>
              <w:t xml:space="preserve"> </w:t>
            </w: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>МАОУ СШ №1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ам по ВР, классные руководители</w:t>
            </w:r>
          </w:p>
        </w:tc>
      </w:tr>
      <w:tr w:rsidR="000C23F5" w:rsidRPr="00742E27" w14:paraId="11F6DEB9" w14:textId="77777777" w:rsidTr="00692D50">
        <w:tc>
          <w:tcPr>
            <w:tcW w:w="636" w:type="dxa"/>
          </w:tcPr>
          <w:p w14:paraId="650C48FF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20" w:type="dxa"/>
          </w:tcPr>
          <w:p w14:paraId="2359419E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«Оказание первой доврачебной помощи»</w:t>
            </w:r>
            <w:r w:rsidR="000C0577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401" w:type="dxa"/>
          </w:tcPr>
          <w:p w14:paraId="32372237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08286D54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0C23F5" w:rsidRPr="00742E27" w14:paraId="75809C5B" w14:textId="77777777" w:rsidTr="00692D50">
        <w:tc>
          <w:tcPr>
            <w:tcW w:w="636" w:type="dxa"/>
          </w:tcPr>
          <w:p w14:paraId="46CB2351" w14:textId="77777777" w:rsidR="000C23F5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20" w:type="dxa"/>
          </w:tcPr>
          <w:p w14:paraId="7A16B888" w14:textId="77777777" w:rsidR="000C23F5" w:rsidRPr="00742E27" w:rsidRDefault="000C23F5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Инструктивное занятие «Комплексная безопасность на каникулах»</w:t>
            </w:r>
            <w:r w:rsidR="000C0577">
              <w:t xml:space="preserve"> </w:t>
            </w:r>
            <w:r w:rsidR="000C0577" w:rsidRPr="000C0577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401" w:type="dxa"/>
          </w:tcPr>
          <w:p w14:paraId="54B23F01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19" w:type="dxa"/>
          </w:tcPr>
          <w:p w14:paraId="5527DE1B" w14:textId="77777777" w:rsidR="000C23F5" w:rsidRPr="00742E27" w:rsidRDefault="000C23F5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>Директор МАОУ СШ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 с дневным пребыванием детей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0577" w:rsidRPr="00742E27" w14:paraId="311FBE06" w14:textId="77777777" w:rsidTr="00692D50">
        <w:tc>
          <w:tcPr>
            <w:tcW w:w="636" w:type="dxa"/>
          </w:tcPr>
          <w:p w14:paraId="61FB3423" w14:textId="77777777" w:rsidR="000C057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20" w:type="dxa"/>
          </w:tcPr>
          <w:p w14:paraId="7D0BFDE6" w14:textId="77777777" w:rsidR="000C0577" w:rsidRPr="00742E27" w:rsidRDefault="000C0577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Профилактическая операция «Внимание! Каникулы»</w:t>
            </w:r>
          </w:p>
        </w:tc>
        <w:tc>
          <w:tcPr>
            <w:tcW w:w="1401" w:type="dxa"/>
          </w:tcPr>
          <w:p w14:paraId="501862EE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19" w:type="dxa"/>
          </w:tcPr>
          <w:p w14:paraId="52982066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692D50">
              <w:t xml:space="preserve"> </w:t>
            </w:r>
            <w:r w:rsidR="00692D50" w:rsidRPr="00692D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t xml:space="preserve"> </w:t>
            </w: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МАОУ СШ 2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C0577" w:rsidRPr="00742E27" w14:paraId="65929217" w14:textId="77777777" w:rsidTr="00692D50">
        <w:tc>
          <w:tcPr>
            <w:tcW w:w="636" w:type="dxa"/>
          </w:tcPr>
          <w:p w14:paraId="29C9C545" w14:textId="77777777" w:rsidR="000C057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20" w:type="dxa"/>
          </w:tcPr>
          <w:p w14:paraId="3CA1C0C8" w14:textId="77777777" w:rsidR="000C0577" w:rsidRPr="00742E27" w:rsidRDefault="000C0577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Классное родительские собрание «Каникулы </w:t>
            </w:r>
            <w:proofErr w:type="spellStart"/>
            <w:r w:rsidRPr="00742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БезОпасности</w:t>
            </w:r>
            <w:proofErr w:type="spellEnd"/>
            <w:r w:rsidRPr="00742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01" w:type="dxa"/>
          </w:tcPr>
          <w:p w14:paraId="246D94E5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519" w:type="dxa"/>
          </w:tcPr>
          <w:p w14:paraId="1AF5DFAC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</w:t>
            </w:r>
            <w:r w:rsidR="00692D50">
              <w:t xml:space="preserve"> </w:t>
            </w:r>
            <w:r w:rsidR="00692D50" w:rsidRPr="00692D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 xml:space="preserve">по ВР МАОУ СШ 2,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C0577" w:rsidRPr="00742E27" w14:paraId="1F980071" w14:textId="77777777" w:rsidTr="00692D50">
        <w:tc>
          <w:tcPr>
            <w:tcW w:w="636" w:type="dxa"/>
          </w:tcPr>
          <w:p w14:paraId="42FB5692" w14:textId="77777777" w:rsidR="000C057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20" w:type="dxa"/>
          </w:tcPr>
          <w:p w14:paraId="3F34ED31" w14:textId="77777777" w:rsidR="000C0577" w:rsidRPr="00742E27" w:rsidRDefault="000C0577" w:rsidP="000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Профилактические классные часы «Пожарная безопасность на отдыхе и в быту» (противопожарный режим)</w:t>
            </w:r>
          </w:p>
        </w:tc>
        <w:tc>
          <w:tcPr>
            <w:tcW w:w="1401" w:type="dxa"/>
          </w:tcPr>
          <w:p w14:paraId="6C7C3595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519" w:type="dxa"/>
          </w:tcPr>
          <w:p w14:paraId="74208B96" w14:textId="77777777" w:rsidR="000C0577" w:rsidRPr="00742E27" w:rsidRDefault="000C0577" w:rsidP="000C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</w:t>
            </w:r>
            <w:r w:rsidR="00692D50">
              <w:t xml:space="preserve"> </w:t>
            </w:r>
            <w:r w:rsidR="00692D50" w:rsidRPr="00692D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0C0577">
              <w:rPr>
                <w:rFonts w:ascii="Times New Roman" w:hAnsi="Times New Roman" w:cs="Times New Roman"/>
                <w:sz w:val="24"/>
                <w:szCs w:val="24"/>
              </w:rPr>
              <w:t xml:space="preserve">по ВР МАОУ СШ 2,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4FB" w:rsidRPr="00742E27" w14:paraId="1BFD33E5" w14:textId="77777777" w:rsidTr="00692D50">
        <w:tc>
          <w:tcPr>
            <w:tcW w:w="636" w:type="dxa"/>
          </w:tcPr>
          <w:p w14:paraId="2555A7C6" w14:textId="77777777" w:rsidR="009924FB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620" w:type="dxa"/>
          </w:tcPr>
          <w:p w14:paraId="62121DA9" w14:textId="77777777" w:rsidR="009924FB" w:rsidRPr="00742E27" w:rsidRDefault="009924FB" w:rsidP="0099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Рейд «</w:t>
            </w:r>
            <w:r>
              <w:t xml:space="preserve"> </w:t>
            </w:r>
            <w:r w:rsidRPr="009924FB">
              <w:rPr>
                <w:rFonts w:ascii="Times New Roman" w:hAnsi="Times New Roman" w:cs="Times New Roman"/>
                <w:sz w:val="24"/>
                <w:szCs w:val="24"/>
              </w:rPr>
              <w:t xml:space="preserve">Мои безопасные каникулы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» в рамках областной акции «Внимание-каникулы»</w:t>
            </w:r>
          </w:p>
        </w:tc>
        <w:tc>
          <w:tcPr>
            <w:tcW w:w="1401" w:type="dxa"/>
          </w:tcPr>
          <w:p w14:paraId="6C08C837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19" w:type="dxa"/>
          </w:tcPr>
          <w:p w14:paraId="27F5CE6F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МАОУ СШ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 по ВР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4FB" w:rsidRPr="00742E27" w14:paraId="106247B0" w14:textId="77777777" w:rsidTr="00692D50">
        <w:tc>
          <w:tcPr>
            <w:tcW w:w="636" w:type="dxa"/>
          </w:tcPr>
          <w:p w14:paraId="5BBC9B2D" w14:textId="77777777" w:rsidR="009924FB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20" w:type="dxa"/>
          </w:tcPr>
          <w:p w14:paraId="6D99F605" w14:textId="77777777" w:rsidR="009924FB" w:rsidRPr="00742E27" w:rsidRDefault="009924FB" w:rsidP="0099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Мультдесант</w:t>
            </w:r>
            <w:proofErr w:type="spellEnd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безопасность» для обучающихся начальных классов</w:t>
            </w:r>
          </w:p>
        </w:tc>
        <w:tc>
          <w:tcPr>
            <w:tcW w:w="1401" w:type="dxa"/>
          </w:tcPr>
          <w:p w14:paraId="46801481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B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519" w:type="dxa"/>
          </w:tcPr>
          <w:p w14:paraId="3A9F67EA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B">
              <w:rPr>
                <w:rFonts w:ascii="Times New Roman" w:hAnsi="Times New Roman" w:cs="Times New Roman"/>
                <w:sz w:val="24"/>
                <w:szCs w:val="24"/>
              </w:rPr>
              <w:t>Директор МАОУ СШ 3, зам директора по ВР</w:t>
            </w:r>
          </w:p>
        </w:tc>
      </w:tr>
      <w:tr w:rsidR="009924FB" w:rsidRPr="00742E27" w14:paraId="3E6F65BB" w14:textId="77777777" w:rsidTr="00692D50">
        <w:tc>
          <w:tcPr>
            <w:tcW w:w="636" w:type="dxa"/>
          </w:tcPr>
          <w:p w14:paraId="2564EFF3" w14:textId="77777777" w:rsidR="009924FB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620" w:type="dxa"/>
          </w:tcPr>
          <w:p w14:paraId="2C55FBEB" w14:textId="77777777" w:rsidR="009924FB" w:rsidRPr="00742E27" w:rsidRDefault="009924FB" w:rsidP="009924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«Агрессия может быть конструктивной»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401" w:type="dxa"/>
          </w:tcPr>
          <w:p w14:paraId="79AE3A83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19" w:type="dxa"/>
          </w:tcPr>
          <w:p w14:paraId="2C07B31F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3,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924FB" w:rsidRPr="00742E27" w14:paraId="1229FE10" w14:textId="77777777" w:rsidTr="00692D50">
        <w:tc>
          <w:tcPr>
            <w:tcW w:w="636" w:type="dxa"/>
          </w:tcPr>
          <w:p w14:paraId="529E9CFC" w14:textId="77777777" w:rsidR="009924FB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620" w:type="dxa"/>
          </w:tcPr>
          <w:p w14:paraId="29F95886" w14:textId="77777777" w:rsidR="009924FB" w:rsidRPr="00742E27" w:rsidRDefault="009924FB" w:rsidP="0099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Кино </w:t>
            </w:r>
            <w:r w:rsidR="00A222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A222A9"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росмотр художественных фильмов с последующим обсуждением: </w:t>
            </w:r>
          </w:p>
          <w:p w14:paraId="5DC5D283" w14:textId="77777777" w:rsidR="009924FB" w:rsidRPr="00742E27" w:rsidRDefault="009924FB" w:rsidP="00A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2A9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1" w:type="dxa"/>
          </w:tcPr>
          <w:p w14:paraId="0929D086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24314B7F" w14:textId="77777777" w:rsidR="009924FB" w:rsidRPr="00742E27" w:rsidRDefault="00A222A9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3, </w:t>
            </w:r>
            <w:r w:rsidR="009924FB" w:rsidRPr="00742E27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924FB" w:rsidRPr="00742E27" w14:paraId="26A393E3" w14:textId="77777777" w:rsidTr="00692D50">
        <w:tc>
          <w:tcPr>
            <w:tcW w:w="636" w:type="dxa"/>
          </w:tcPr>
          <w:p w14:paraId="700464C1" w14:textId="77777777" w:rsidR="009924FB" w:rsidRDefault="00A222A9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620" w:type="dxa"/>
          </w:tcPr>
          <w:p w14:paraId="739A421C" w14:textId="77777777" w:rsidR="009924FB" w:rsidRPr="00742E27" w:rsidRDefault="009924FB" w:rsidP="0099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Урок доверия «Международный день детского телефона доверия» 1-11 </w:t>
            </w:r>
            <w:proofErr w:type="spellStart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1" w:type="dxa"/>
          </w:tcPr>
          <w:p w14:paraId="7FE73211" w14:textId="77777777" w:rsidR="009924FB" w:rsidRPr="00742E27" w:rsidRDefault="009924FB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6378A6CB" w14:textId="77777777" w:rsidR="009924FB" w:rsidRPr="00742E27" w:rsidRDefault="00A222A9" w:rsidP="0099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СШ 3, </w:t>
            </w:r>
            <w:r w:rsidR="009924FB" w:rsidRPr="00742E27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04740" w:rsidRPr="00742E27" w14:paraId="39013464" w14:textId="77777777" w:rsidTr="00692D50">
        <w:tc>
          <w:tcPr>
            <w:tcW w:w="636" w:type="dxa"/>
          </w:tcPr>
          <w:p w14:paraId="6C6D32A5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620" w:type="dxa"/>
          </w:tcPr>
          <w:p w14:paraId="343CD336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Мероприятие «Труд всему голова»</w:t>
            </w:r>
          </w:p>
        </w:tc>
        <w:tc>
          <w:tcPr>
            <w:tcW w:w="1401" w:type="dxa"/>
          </w:tcPr>
          <w:p w14:paraId="1C7F8E6B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2519" w:type="dxa"/>
          </w:tcPr>
          <w:p w14:paraId="64876381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МАОУ 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по ВР, совместно со специалистом центра занятости</w:t>
            </w:r>
          </w:p>
        </w:tc>
      </w:tr>
      <w:tr w:rsidR="00804740" w:rsidRPr="00742E27" w14:paraId="2C05B033" w14:textId="77777777" w:rsidTr="00692D50">
        <w:tc>
          <w:tcPr>
            <w:tcW w:w="636" w:type="dxa"/>
          </w:tcPr>
          <w:p w14:paraId="7E43A2B6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620" w:type="dxa"/>
          </w:tcPr>
          <w:p w14:paraId="03C61DC7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Комплексный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классные линейки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безопасных каникул» 1-9 </w:t>
            </w:r>
            <w:proofErr w:type="spellStart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1" w:type="dxa"/>
          </w:tcPr>
          <w:p w14:paraId="6270FFEE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519" w:type="dxa"/>
          </w:tcPr>
          <w:p w14:paraId="241746D9" w14:textId="77777777" w:rsidR="00804740" w:rsidRPr="00742E27" w:rsidRDefault="00804740" w:rsidP="0080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Зам по ВР, социальный педагог, классные руководители</w:t>
            </w:r>
          </w:p>
        </w:tc>
      </w:tr>
      <w:tr w:rsidR="00804740" w:rsidRPr="00742E27" w14:paraId="206BD9AF" w14:textId="77777777" w:rsidTr="00692D50">
        <w:tc>
          <w:tcPr>
            <w:tcW w:w="636" w:type="dxa"/>
          </w:tcPr>
          <w:p w14:paraId="7145654C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620" w:type="dxa"/>
          </w:tcPr>
          <w:p w14:paraId="0E4C0D79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«Безопасные летние каникулы» 1-9 классы</w:t>
            </w:r>
          </w:p>
        </w:tc>
        <w:tc>
          <w:tcPr>
            <w:tcW w:w="1401" w:type="dxa"/>
          </w:tcPr>
          <w:p w14:paraId="16AD8DFC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519" w:type="dxa"/>
          </w:tcPr>
          <w:p w14:paraId="1B2CCAC6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МАОУ ОШ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по ВР, классные руководители, социальный педагог</w:t>
            </w:r>
          </w:p>
        </w:tc>
      </w:tr>
      <w:tr w:rsidR="00804740" w:rsidRPr="00742E27" w14:paraId="01430FFA" w14:textId="77777777" w:rsidTr="00692D50">
        <w:tc>
          <w:tcPr>
            <w:tcW w:w="636" w:type="dxa"/>
          </w:tcPr>
          <w:p w14:paraId="648ADA8D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620" w:type="dxa"/>
          </w:tcPr>
          <w:p w14:paraId="3DEF341B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 «Нарушение комендантского часа»</w:t>
            </w:r>
          </w:p>
        </w:tc>
        <w:tc>
          <w:tcPr>
            <w:tcW w:w="1401" w:type="dxa"/>
          </w:tcPr>
          <w:p w14:paraId="1CAEC455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19" w:type="dxa"/>
          </w:tcPr>
          <w:p w14:paraId="77AEA028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ОШ 7,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04740" w:rsidRPr="00742E27" w14:paraId="61BD38CE" w14:textId="77777777" w:rsidTr="00692D50">
        <w:tc>
          <w:tcPr>
            <w:tcW w:w="636" w:type="dxa"/>
          </w:tcPr>
          <w:p w14:paraId="04C89D9A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620" w:type="dxa"/>
          </w:tcPr>
          <w:p w14:paraId="1F52BDC4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Рейд по семьям «группы риска» в рамках профилактики деструктивного поведения</w:t>
            </w:r>
          </w:p>
        </w:tc>
        <w:tc>
          <w:tcPr>
            <w:tcW w:w="1401" w:type="dxa"/>
          </w:tcPr>
          <w:p w14:paraId="4446DC9B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6D89FD09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ОШ 7, </w:t>
            </w:r>
            <w:r>
              <w:t xml:space="preserve"> </w:t>
            </w: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4740" w:rsidRPr="00742E27" w14:paraId="7D8587F2" w14:textId="77777777" w:rsidTr="00692D50">
        <w:tc>
          <w:tcPr>
            <w:tcW w:w="636" w:type="dxa"/>
          </w:tcPr>
          <w:p w14:paraId="33391E76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620" w:type="dxa"/>
          </w:tcPr>
          <w:p w14:paraId="315276BA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отряда ДЮП «Каникулы» </w:t>
            </w:r>
          </w:p>
          <w:p w14:paraId="43A17997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01" w:type="dxa"/>
          </w:tcPr>
          <w:p w14:paraId="24C25C4A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519" w:type="dxa"/>
          </w:tcPr>
          <w:p w14:paraId="4F5B52D5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ОШ 7, </w:t>
            </w:r>
            <w:r>
              <w:t xml:space="preserve"> </w:t>
            </w: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804740" w:rsidRPr="00742E27" w14:paraId="5E178D19" w14:textId="77777777" w:rsidTr="00692D50">
        <w:tc>
          <w:tcPr>
            <w:tcW w:w="636" w:type="dxa"/>
          </w:tcPr>
          <w:p w14:paraId="06BD5590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620" w:type="dxa"/>
          </w:tcPr>
          <w:p w14:paraId="28883886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Мульт-десант для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</w:t>
            </w:r>
          </w:p>
          <w:p w14:paraId="0CED43E6" w14:textId="77777777" w:rsidR="00804740" w:rsidRPr="00742E27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на дорогах и железнодорожных»</w:t>
            </w:r>
          </w:p>
        </w:tc>
        <w:tc>
          <w:tcPr>
            <w:tcW w:w="1401" w:type="dxa"/>
          </w:tcPr>
          <w:p w14:paraId="05529285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– 01.06</w:t>
            </w:r>
          </w:p>
        </w:tc>
        <w:tc>
          <w:tcPr>
            <w:tcW w:w="2519" w:type="dxa"/>
          </w:tcPr>
          <w:p w14:paraId="4BCBA220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ОШ 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лагеря с дневным пребыванием детей</w:t>
            </w:r>
          </w:p>
        </w:tc>
      </w:tr>
      <w:tr w:rsidR="00804740" w:rsidRPr="00742E27" w14:paraId="0D4DEB26" w14:textId="77777777" w:rsidTr="00692D50">
        <w:tc>
          <w:tcPr>
            <w:tcW w:w="636" w:type="dxa"/>
          </w:tcPr>
          <w:p w14:paraId="488CF25D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620" w:type="dxa"/>
          </w:tcPr>
          <w:p w14:paraId="623AC468" w14:textId="77777777" w:rsidR="00804740" w:rsidRDefault="00804740" w:rsidP="0080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Акция «Мои безопасные каникулы»</w:t>
            </w:r>
          </w:p>
        </w:tc>
        <w:tc>
          <w:tcPr>
            <w:tcW w:w="1401" w:type="dxa"/>
          </w:tcPr>
          <w:p w14:paraId="038DB5D5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30.05-31.05</w:t>
            </w:r>
          </w:p>
        </w:tc>
        <w:tc>
          <w:tcPr>
            <w:tcW w:w="2519" w:type="dxa"/>
          </w:tcPr>
          <w:p w14:paraId="6E855D01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t xml:space="preserve"> </w:t>
            </w:r>
            <w:r w:rsidRPr="009924F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МАОУ СШ 9</w:t>
            </w:r>
          </w:p>
        </w:tc>
      </w:tr>
      <w:tr w:rsidR="00804740" w:rsidRPr="00742E27" w14:paraId="3446F138" w14:textId="77777777" w:rsidTr="00692D50">
        <w:tc>
          <w:tcPr>
            <w:tcW w:w="636" w:type="dxa"/>
          </w:tcPr>
          <w:p w14:paraId="0142C6FB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620" w:type="dxa"/>
          </w:tcPr>
          <w:p w14:paraId="79D84B2B" w14:textId="77777777" w:rsidR="00804740" w:rsidRPr="00742E27" w:rsidRDefault="00804740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День здоровья " Мама, папа, я - здоровая семья!".</w:t>
            </w:r>
          </w:p>
          <w:p w14:paraId="79C8B578" w14:textId="77777777" w:rsidR="00804740" w:rsidRPr="00742E27" w:rsidRDefault="00804740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3E6A3EC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июня </w:t>
            </w:r>
          </w:p>
        </w:tc>
        <w:tc>
          <w:tcPr>
            <w:tcW w:w="2519" w:type="dxa"/>
          </w:tcPr>
          <w:p w14:paraId="622B5ACA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t xml:space="preserve"> </w:t>
            </w:r>
            <w:r w:rsidRPr="000C23F5">
              <w:rPr>
                <w:rFonts w:ascii="Times New Roman" w:hAnsi="Times New Roman" w:cs="Times New Roman"/>
                <w:sz w:val="24"/>
                <w:szCs w:val="24"/>
              </w:rPr>
              <w:t xml:space="preserve">МАОУ СШ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лагеря с дневным пребыванием детей</w:t>
            </w:r>
          </w:p>
        </w:tc>
      </w:tr>
      <w:tr w:rsidR="00804740" w:rsidRPr="00742E27" w14:paraId="34E11BD3" w14:textId="77777777" w:rsidTr="00692D50">
        <w:tc>
          <w:tcPr>
            <w:tcW w:w="636" w:type="dxa"/>
          </w:tcPr>
          <w:p w14:paraId="20A0B229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620" w:type="dxa"/>
          </w:tcPr>
          <w:p w14:paraId="4FDF86F1" w14:textId="77777777" w:rsidR="00804740" w:rsidRPr="00742E27" w:rsidRDefault="00804740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рисунков, памяток, газет для микрорайона "Причина пожаров".</w:t>
            </w:r>
          </w:p>
        </w:tc>
        <w:tc>
          <w:tcPr>
            <w:tcW w:w="1401" w:type="dxa"/>
          </w:tcPr>
          <w:p w14:paraId="4D48A04B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</w:tc>
        <w:tc>
          <w:tcPr>
            <w:tcW w:w="2519" w:type="dxa"/>
          </w:tcPr>
          <w:p w14:paraId="763A47CB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>Директор МАОУ СШ 9, ст. воспитатель лагеря с дневным пребыванием детей</w:t>
            </w:r>
          </w:p>
        </w:tc>
      </w:tr>
      <w:tr w:rsidR="00804740" w:rsidRPr="00742E27" w14:paraId="2E0ACADC" w14:textId="77777777" w:rsidTr="00692D50">
        <w:tc>
          <w:tcPr>
            <w:tcW w:w="636" w:type="dxa"/>
          </w:tcPr>
          <w:p w14:paraId="3AF548D7" w14:textId="77777777" w:rsidR="00804740" w:rsidRDefault="0056406B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620" w:type="dxa"/>
          </w:tcPr>
          <w:p w14:paraId="6EF83C1D" w14:textId="77777777" w:rsidR="00804740" w:rsidRPr="00742E27" w:rsidRDefault="00804740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" Готовность 01". С привлечением сотрудников </w:t>
            </w:r>
            <w:proofErr w:type="spellStart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. части.</w:t>
            </w:r>
          </w:p>
          <w:p w14:paraId="442726D6" w14:textId="77777777" w:rsidR="00804740" w:rsidRPr="00742E27" w:rsidRDefault="00804740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D09B4CA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519" w:type="dxa"/>
          </w:tcPr>
          <w:p w14:paraId="68696313" w14:textId="77777777" w:rsidR="00804740" w:rsidRPr="00742E27" w:rsidRDefault="00804740" w:rsidP="0080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0">
              <w:rPr>
                <w:rFonts w:ascii="Times New Roman" w:hAnsi="Times New Roman" w:cs="Times New Roman"/>
                <w:sz w:val="24"/>
                <w:szCs w:val="24"/>
              </w:rPr>
              <w:t>Директор МАОУ СШ 9, ст. воспитатель лагеря с дневным пребыванием детей</w:t>
            </w:r>
          </w:p>
        </w:tc>
      </w:tr>
      <w:tr w:rsidR="003E0F72" w:rsidRPr="00742E27" w14:paraId="719E1045" w14:textId="77777777" w:rsidTr="00692D50">
        <w:tc>
          <w:tcPr>
            <w:tcW w:w="636" w:type="dxa"/>
          </w:tcPr>
          <w:p w14:paraId="6F153688" w14:textId="77777777" w:rsidR="003E0F72" w:rsidRDefault="0056406B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620" w:type="dxa"/>
          </w:tcPr>
          <w:p w14:paraId="1BD9ECBB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14:paraId="125B7603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здоровый образ жизни».</w:t>
            </w:r>
          </w:p>
        </w:tc>
        <w:tc>
          <w:tcPr>
            <w:tcW w:w="1401" w:type="dxa"/>
          </w:tcPr>
          <w:p w14:paraId="59CB0DC8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19" w:type="dxa"/>
          </w:tcPr>
          <w:p w14:paraId="5DDC9070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МАОУ «ПОШ»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читель физкультуры, педагог организатор</w:t>
            </w:r>
          </w:p>
        </w:tc>
      </w:tr>
      <w:tr w:rsidR="003E0F72" w:rsidRPr="00742E27" w14:paraId="7354B20B" w14:textId="77777777" w:rsidTr="00692D50">
        <w:tc>
          <w:tcPr>
            <w:tcW w:w="636" w:type="dxa"/>
          </w:tcPr>
          <w:p w14:paraId="57E3235F" w14:textId="77777777" w:rsidR="003E0F72" w:rsidRDefault="0056406B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4620" w:type="dxa"/>
          </w:tcPr>
          <w:p w14:paraId="3FD0DA8A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«Каникулы»</w:t>
            </w:r>
          </w:p>
        </w:tc>
        <w:tc>
          <w:tcPr>
            <w:tcW w:w="1401" w:type="dxa"/>
          </w:tcPr>
          <w:p w14:paraId="4A5CB09B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9" w:type="dxa"/>
          </w:tcPr>
          <w:p w14:paraId="60F0074B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«ПОШ»,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по ВР, социальный педагог</w:t>
            </w:r>
          </w:p>
        </w:tc>
      </w:tr>
      <w:tr w:rsidR="003E0F72" w:rsidRPr="00742E27" w14:paraId="4B19E663" w14:textId="77777777" w:rsidTr="00692D50">
        <w:tc>
          <w:tcPr>
            <w:tcW w:w="636" w:type="dxa"/>
          </w:tcPr>
          <w:p w14:paraId="133F3C1F" w14:textId="77777777" w:rsidR="003E0F72" w:rsidRDefault="0056406B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620" w:type="dxa"/>
          </w:tcPr>
          <w:p w14:paraId="7BF228EE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Общешкольная экскурсия «Моя малая Родина» в рамках организации занятости несовершеннолетних</w:t>
            </w:r>
          </w:p>
        </w:tc>
        <w:tc>
          <w:tcPr>
            <w:tcW w:w="1401" w:type="dxa"/>
          </w:tcPr>
          <w:p w14:paraId="14193118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19" w:type="dxa"/>
          </w:tcPr>
          <w:p w14:paraId="257D184C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Директор МАОУ «ПОШ», Зам директора по ВР, социальный педагог</w:t>
            </w:r>
          </w:p>
        </w:tc>
      </w:tr>
      <w:tr w:rsidR="003E0F72" w:rsidRPr="00742E27" w14:paraId="1E3D916F" w14:textId="77777777" w:rsidTr="00692D50">
        <w:tc>
          <w:tcPr>
            <w:tcW w:w="636" w:type="dxa"/>
          </w:tcPr>
          <w:p w14:paraId="3BA84872" w14:textId="77777777" w:rsidR="003E0F72" w:rsidRDefault="0056406B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620" w:type="dxa"/>
          </w:tcPr>
          <w:p w14:paraId="41F00725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«Экологический пикник»</w:t>
            </w:r>
          </w:p>
          <w:p w14:paraId="304EE617" w14:textId="77777777" w:rsidR="003E0F72" w:rsidRPr="00742E27" w:rsidRDefault="003E0F72" w:rsidP="003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DDDDD6A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9" w:type="dxa"/>
          </w:tcPr>
          <w:p w14:paraId="23841C47" w14:textId="77777777" w:rsidR="003E0F72" w:rsidRPr="00742E27" w:rsidRDefault="003E0F72" w:rsidP="003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Директор МАОУ «ПОШ», Зам директора по ВР, социальный педагог</w:t>
            </w:r>
          </w:p>
        </w:tc>
      </w:tr>
    </w:tbl>
    <w:p w14:paraId="3B01074C" w14:textId="77777777" w:rsidR="0068662E" w:rsidRPr="00742E27" w:rsidRDefault="0068662E">
      <w:pPr>
        <w:rPr>
          <w:rFonts w:ascii="Times New Roman" w:hAnsi="Times New Roman" w:cs="Times New Roman"/>
        </w:rPr>
      </w:pPr>
    </w:p>
    <w:p w14:paraId="3181BC63" w14:textId="77777777" w:rsidR="0068662E" w:rsidRPr="00742E27" w:rsidRDefault="0068662E">
      <w:pPr>
        <w:rPr>
          <w:rFonts w:ascii="Times New Roman" w:hAnsi="Times New Roman" w:cs="Times New Roman"/>
        </w:rPr>
      </w:pPr>
    </w:p>
    <w:p w14:paraId="5924EA45" w14:textId="77777777" w:rsidR="0068662E" w:rsidRPr="00742E27" w:rsidRDefault="0068662E">
      <w:pPr>
        <w:rPr>
          <w:rFonts w:ascii="Times New Roman" w:hAnsi="Times New Roman" w:cs="Times New Roman"/>
        </w:rPr>
      </w:pPr>
    </w:p>
    <w:p w14:paraId="783C3DC4" w14:textId="77777777" w:rsidR="0068662E" w:rsidRPr="00742E27" w:rsidRDefault="0068662E">
      <w:pPr>
        <w:rPr>
          <w:rFonts w:ascii="Times New Roman" w:hAnsi="Times New Roman" w:cs="Times New Roman"/>
        </w:rPr>
      </w:pPr>
    </w:p>
    <w:p w14:paraId="3A1A8D34" w14:textId="77777777" w:rsidR="0068662E" w:rsidRPr="00742E27" w:rsidRDefault="0068662E">
      <w:pPr>
        <w:rPr>
          <w:rFonts w:ascii="Times New Roman" w:hAnsi="Times New Roman" w:cs="Times New Roman"/>
        </w:rPr>
      </w:pPr>
    </w:p>
    <w:p w14:paraId="27A7C741" w14:textId="77777777" w:rsidR="0068662E" w:rsidRPr="00742E27" w:rsidRDefault="0068662E">
      <w:pPr>
        <w:rPr>
          <w:rFonts w:ascii="Times New Roman" w:hAnsi="Times New Roman" w:cs="Times New Roman"/>
        </w:rPr>
      </w:pPr>
    </w:p>
    <w:sectPr w:rsidR="0068662E" w:rsidRPr="0074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3221"/>
    <w:multiLevelType w:val="hybridMultilevel"/>
    <w:tmpl w:val="B090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CCA"/>
    <w:multiLevelType w:val="hybridMultilevel"/>
    <w:tmpl w:val="DFC8B600"/>
    <w:lvl w:ilvl="0" w:tplc="AD98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6BC5050">
      <w:numFmt w:val="none"/>
      <w:lvlText w:val=""/>
      <w:lvlJc w:val="left"/>
      <w:pPr>
        <w:tabs>
          <w:tab w:val="num" w:pos="360"/>
        </w:tabs>
      </w:pPr>
    </w:lvl>
    <w:lvl w:ilvl="2" w:tplc="A3CE8F66">
      <w:numFmt w:val="none"/>
      <w:lvlText w:val=""/>
      <w:lvlJc w:val="left"/>
      <w:pPr>
        <w:tabs>
          <w:tab w:val="num" w:pos="360"/>
        </w:tabs>
      </w:pPr>
    </w:lvl>
    <w:lvl w:ilvl="3" w:tplc="C16A8132">
      <w:numFmt w:val="none"/>
      <w:lvlText w:val=""/>
      <w:lvlJc w:val="left"/>
      <w:pPr>
        <w:tabs>
          <w:tab w:val="num" w:pos="360"/>
        </w:tabs>
      </w:pPr>
    </w:lvl>
    <w:lvl w:ilvl="4" w:tplc="D960B006">
      <w:numFmt w:val="none"/>
      <w:lvlText w:val=""/>
      <w:lvlJc w:val="left"/>
      <w:pPr>
        <w:tabs>
          <w:tab w:val="num" w:pos="360"/>
        </w:tabs>
      </w:pPr>
    </w:lvl>
    <w:lvl w:ilvl="5" w:tplc="679897E0">
      <w:numFmt w:val="none"/>
      <w:lvlText w:val=""/>
      <w:lvlJc w:val="left"/>
      <w:pPr>
        <w:tabs>
          <w:tab w:val="num" w:pos="360"/>
        </w:tabs>
      </w:pPr>
    </w:lvl>
    <w:lvl w:ilvl="6" w:tplc="D140316C">
      <w:numFmt w:val="none"/>
      <w:lvlText w:val=""/>
      <w:lvlJc w:val="left"/>
      <w:pPr>
        <w:tabs>
          <w:tab w:val="num" w:pos="360"/>
        </w:tabs>
      </w:pPr>
    </w:lvl>
    <w:lvl w:ilvl="7" w:tplc="643A5F4C">
      <w:numFmt w:val="none"/>
      <w:lvlText w:val=""/>
      <w:lvlJc w:val="left"/>
      <w:pPr>
        <w:tabs>
          <w:tab w:val="num" w:pos="360"/>
        </w:tabs>
      </w:pPr>
    </w:lvl>
    <w:lvl w:ilvl="8" w:tplc="4A483F1C">
      <w:numFmt w:val="none"/>
      <w:lvlText w:val=""/>
      <w:lvlJc w:val="left"/>
      <w:pPr>
        <w:tabs>
          <w:tab w:val="num" w:pos="360"/>
        </w:tabs>
      </w:pPr>
    </w:lvl>
  </w:abstractNum>
  <w:num w:numId="1" w16cid:durableId="2021538517">
    <w:abstractNumId w:val="0"/>
  </w:num>
  <w:num w:numId="2" w16cid:durableId="155716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0D"/>
    <w:rsid w:val="000C0577"/>
    <w:rsid w:val="000C23F5"/>
    <w:rsid w:val="000F6ABC"/>
    <w:rsid w:val="00175496"/>
    <w:rsid w:val="0019740C"/>
    <w:rsid w:val="002264DD"/>
    <w:rsid w:val="00243E9B"/>
    <w:rsid w:val="00281497"/>
    <w:rsid w:val="002A7FCB"/>
    <w:rsid w:val="003E0F72"/>
    <w:rsid w:val="003F4EDE"/>
    <w:rsid w:val="004C6F48"/>
    <w:rsid w:val="004E2A91"/>
    <w:rsid w:val="005024AB"/>
    <w:rsid w:val="0056406B"/>
    <w:rsid w:val="0068662E"/>
    <w:rsid w:val="00692D50"/>
    <w:rsid w:val="006D2791"/>
    <w:rsid w:val="00742E27"/>
    <w:rsid w:val="0076697E"/>
    <w:rsid w:val="00787804"/>
    <w:rsid w:val="007C7960"/>
    <w:rsid w:val="007E58BC"/>
    <w:rsid w:val="00804740"/>
    <w:rsid w:val="008910AE"/>
    <w:rsid w:val="00906C75"/>
    <w:rsid w:val="00910992"/>
    <w:rsid w:val="00962B67"/>
    <w:rsid w:val="009924FB"/>
    <w:rsid w:val="009F6642"/>
    <w:rsid w:val="00A222A9"/>
    <w:rsid w:val="00BF3E46"/>
    <w:rsid w:val="00C011F5"/>
    <w:rsid w:val="00C7070D"/>
    <w:rsid w:val="00CC119B"/>
    <w:rsid w:val="00E11729"/>
    <w:rsid w:val="00E370F2"/>
    <w:rsid w:val="00E6648F"/>
    <w:rsid w:val="00EB7813"/>
    <w:rsid w:val="00F02783"/>
    <w:rsid w:val="00F04003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2EAA"/>
  <w15:chartTrackingRefBased/>
  <w15:docId w15:val="{23EA6DAE-2D8F-4785-9DB4-09D2C962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ругое"/>
    <w:basedOn w:val="a"/>
    <w:link w:val="a5"/>
    <w:rsid w:val="005024A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4"/>
    <w:locked/>
    <w:rsid w:val="005024A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24A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0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2024-04-24T08:40:00Z</cp:lastPrinted>
  <dcterms:created xsi:type="dcterms:W3CDTF">2024-04-26T09:46:00Z</dcterms:created>
  <dcterms:modified xsi:type="dcterms:W3CDTF">2024-04-26T09:46:00Z</dcterms:modified>
</cp:coreProperties>
</file>