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AD20" w14:textId="77777777" w:rsidR="00594988" w:rsidRDefault="00594988" w:rsidP="00EB68AD">
      <w:pPr>
        <w:keepNext/>
        <w:widowControl w:val="0"/>
        <w:suppressAutoHyphens/>
        <w:ind w:firstLine="0"/>
        <w:jc w:val="right"/>
        <w:rPr>
          <w:rFonts w:ascii="Times New Roman" w:eastAsia="DejaVu Sans" w:hAnsi="Times New Roman" w:cs="Times New Roman"/>
          <w:color w:val="26282F"/>
          <w:kern w:val="2"/>
          <w:sz w:val="20"/>
          <w:szCs w:val="20"/>
        </w:rPr>
      </w:pPr>
    </w:p>
    <w:p w14:paraId="51B1A520" w14:textId="77777777" w:rsidR="00594988" w:rsidRPr="002A2A88" w:rsidRDefault="00594988" w:rsidP="00594988">
      <w:pPr>
        <w:jc w:val="center"/>
        <w:rPr>
          <w:rFonts w:ascii="Times New Roman" w:hAnsi="Times New Roman" w:cs="Times New Roman"/>
        </w:rPr>
      </w:pPr>
      <w:r w:rsidRPr="002A2A8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DD3FB0" wp14:editId="51E13547">
            <wp:extent cx="441960" cy="56388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8AA3F" w14:textId="3D8BE112" w:rsidR="00594988" w:rsidRPr="007B51BC" w:rsidRDefault="00594988" w:rsidP="00594988">
      <w:pPr>
        <w:jc w:val="center"/>
        <w:rPr>
          <w:rFonts w:cs="Liberation Serif"/>
          <w:b/>
          <w:szCs w:val="28"/>
        </w:rPr>
      </w:pPr>
      <w:r w:rsidRPr="00FF256C">
        <w:rPr>
          <w:rFonts w:cs="Liberation Serif"/>
          <w:b/>
          <w:szCs w:val="28"/>
        </w:rPr>
        <w:t xml:space="preserve">  </w:t>
      </w:r>
      <w:r w:rsidRPr="007B51BC">
        <w:rPr>
          <w:rFonts w:cs="Liberation Serif"/>
          <w:b/>
          <w:szCs w:val="28"/>
        </w:rPr>
        <w:t>ГЛАВА ГОРОДСКОГО ОКРУГА КРАСНОУФИМСК</w:t>
      </w:r>
    </w:p>
    <w:p w14:paraId="784802C2" w14:textId="77777777" w:rsidR="00594988" w:rsidRPr="007B51BC" w:rsidRDefault="00594988" w:rsidP="00594988">
      <w:pPr>
        <w:jc w:val="center"/>
        <w:rPr>
          <w:rFonts w:cs="Liberation Serif"/>
          <w:b/>
          <w:spacing w:val="-20"/>
          <w:szCs w:val="28"/>
        </w:rPr>
      </w:pPr>
    </w:p>
    <w:p w14:paraId="7D9EBE70" w14:textId="77777777" w:rsidR="00594988" w:rsidRPr="007B51BC" w:rsidRDefault="00594988" w:rsidP="00594988">
      <w:pPr>
        <w:jc w:val="center"/>
        <w:rPr>
          <w:rFonts w:cs="Liberation Serif"/>
          <w:b/>
          <w:spacing w:val="50"/>
          <w:szCs w:val="28"/>
        </w:rPr>
      </w:pPr>
      <w:r w:rsidRPr="007B51BC">
        <w:rPr>
          <w:rFonts w:cs="Liberation Serif"/>
          <w:b/>
          <w:spacing w:val="50"/>
          <w:szCs w:val="28"/>
        </w:rPr>
        <w:t>ПОСТАНОВЛЕНИЕ</w:t>
      </w:r>
    </w:p>
    <w:p w14:paraId="4DFCD987" w14:textId="77777777" w:rsidR="00594988" w:rsidRPr="007B51BC" w:rsidRDefault="00594988" w:rsidP="00594988">
      <w:pPr>
        <w:spacing w:before="120"/>
        <w:rPr>
          <w:rFonts w:cs="Liberation Serif"/>
          <w:spacing w:val="-20"/>
          <w:szCs w:val="28"/>
        </w:rPr>
      </w:pPr>
    </w:p>
    <w:p w14:paraId="78320035" w14:textId="6520B8EC" w:rsidR="00594988" w:rsidRPr="00C65604" w:rsidRDefault="00C65604" w:rsidP="004B4C26">
      <w:pPr>
        <w:spacing w:before="120"/>
        <w:jc w:val="center"/>
        <w:rPr>
          <w:rFonts w:cs="Liberation Serif"/>
          <w:szCs w:val="28"/>
          <w:lang w:val="en-US"/>
        </w:rPr>
      </w:pPr>
      <w:r>
        <w:rPr>
          <w:rFonts w:cs="Liberation Serif"/>
          <w:szCs w:val="28"/>
          <w:lang w:val="en-US"/>
        </w:rPr>
        <w:t>17</w:t>
      </w:r>
      <w:r w:rsidR="00594988" w:rsidRPr="007B51BC">
        <w:rPr>
          <w:rFonts w:cs="Liberation Serif"/>
          <w:szCs w:val="28"/>
        </w:rPr>
        <w:t>.0</w:t>
      </w:r>
      <w:r w:rsidR="0049131F">
        <w:rPr>
          <w:rFonts w:cs="Liberation Serif"/>
          <w:szCs w:val="28"/>
        </w:rPr>
        <w:t>5</w:t>
      </w:r>
      <w:r w:rsidR="00594988" w:rsidRPr="007B51BC">
        <w:rPr>
          <w:rFonts w:cs="Liberation Serif"/>
          <w:szCs w:val="28"/>
        </w:rPr>
        <w:t>.202</w:t>
      </w:r>
      <w:r w:rsidR="004B4C26" w:rsidRPr="007B51BC">
        <w:rPr>
          <w:rFonts w:cs="Liberation Serif"/>
          <w:szCs w:val="28"/>
        </w:rPr>
        <w:t>4</w:t>
      </w:r>
      <w:r w:rsidR="00FF0FDE" w:rsidRPr="007B51BC">
        <w:rPr>
          <w:rFonts w:cs="Liberation Serif"/>
          <w:szCs w:val="28"/>
        </w:rPr>
        <w:t xml:space="preserve"> г</w:t>
      </w:r>
      <w:r w:rsidR="007B51BC">
        <w:rPr>
          <w:rFonts w:cs="Liberation Serif"/>
          <w:szCs w:val="28"/>
        </w:rPr>
        <w:t xml:space="preserve">.                                                                                       </w:t>
      </w:r>
      <w:r w:rsidR="00FF0FDE" w:rsidRPr="007B51BC">
        <w:rPr>
          <w:rFonts w:cs="Liberation Serif"/>
          <w:szCs w:val="28"/>
        </w:rPr>
        <w:t xml:space="preserve">№ </w:t>
      </w:r>
      <w:r w:rsidRPr="00C65604">
        <w:rPr>
          <w:rFonts w:cs="Liberation Serif"/>
          <w:szCs w:val="28"/>
        </w:rPr>
        <w:t>4</w:t>
      </w:r>
      <w:r>
        <w:rPr>
          <w:rFonts w:cs="Liberation Serif"/>
          <w:szCs w:val="28"/>
          <w:lang w:val="en-US"/>
        </w:rPr>
        <w:t>52</w:t>
      </w:r>
    </w:p>
    <w:p w14:paraId="313EEE3C" w14:textId="77777777" w:rsidR="00594988" w:rsidRPr="007B51BC" w:rsidRDefault="00594988" w:rsidP="00594988">
      <w:pPr>
        <w:jc w:val="center"/>
        <w:rPr>
          <w:rFonts w:cs="Liberation Serif"/>
          <w:szCs w:val="28"/>
        </w:rPr>
      </w:pPr>
      <w:r w:rsidRPr="007B51BC">
        <w:rPr>
          <w:rFonts w:cs="Liberation Serif"/>
          <w:szCs w:val="28"/>
        </w:rPr>
        <w:t>г. Красноуфимск</w:t>
      </w:r>
    </w:p>
    <w:p w14:paraId="56464CBC" w14:textId="77777777" w:rsidR="00594988" w:rsidRPr="007B51BC" w:rsidRDefault="00594988" w:rsidP="00594988">
      <w:pPr>
        <w:jc w:val="center"/>
        <w:rPr>
          <w:rFonts w:cs="Liberation Serif"/>
          <w:szCs w:val="28"/>
        </w:rPr>
      </w:pPr>
    </w:p>
    <w:p w14:paraId="40E08960" w14:textId="26B430FD" w:rsidR="008761B8" w:rsidRDefault="0049131F" w:rsidP="0049131F">
      <w:pPr>
        <w:ind w:firstLine="0"/>
        <w:jc w:val="center"/>
        <w:rPr>
          <w:rFonts w:cs="Liberation Serif"/>
          <w:b/>
          <w:i/>
          <w:szCs w:val="28"/>
        </w:rPr>
      </w:pPr>
      <w:r w:rsidRPr="0049131F">
        <w:rPr>
          <w:rFonts w:cs="Liberation Serif"/>
          <w:b/>
          <w:i/>
          <w:szCs w:val="28"/>
        </w:rPr>
        <w:t>О</w:t>
      </w:r>
      <w:r>
        <w:rPr>
          <w:rFonts w:cs="Liberation Serif"/>
          <w:b/>
          <w:i/>
          <w:szCs w:val="28"/>
        </w:rPr>
        <w:t xml:space="preserve">б утверждении </w:t>
      </w:r>
      <w:bookmarkStart w:id="0" w:name="_Hlk166841850"/>
      <w:r w:rsidR="00744B42">
        <w:rPr>
          <w:rFonts w:cs="Liberation Serif"/>
          <w:b/>
          <w:i/>
          <w:szCs w:val="28"/>
        </w:rPr>
        <w:t>Состава</w:t>
      </w:r>
      <w:r>
        <w:rPr>
          <w:rFonts w:cs="Liberation Serif"/>
          <w:b/>
          <w:i/>
          <w:szCs w:val="28"/>
        </w:rPr>
        <w:t xml:space="preserve"> </w:t>
      </w:r>
      <w:bookmarkStart w:id="1" w:name="_Hlk166852528"/>
      <w:r w:rsidRPr="0049131F">
        <w:rPr>
          <w:rFonts w:cs="Liberation Serif"/>
          <w:b/>
          <w:i/>
          <w:szCs w:val="28"/>
        </w:rPr>
        <w:t>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  <w:bookmarkEnd w:id="0"/>
      <w:bookmarkEnd w:id="1"/>
    </w:p>
    <w:p w14:paraId="6ED287BF" w14:textId="77777777" w:rsidR="0049131F" w:rsidRPr="007B51BC" w:rsidRDefault="0049131F" w:rsidP="00594988">
      <w:pPr>
        <w:jc w:val="center"/>
        <w:rPr>
          <w:rFonts w:cs="Liberation Serif"/>
          <w:b/>
          <w:i/>
          <w:szCs w:val="28"/>
        </w:rPr>
      </w:pPr>
    </w:p>
    <w:p w14:paraId="6BF95559" w14:textId="59AB53F1" w:rsidR="00594988" w:rsidRPr="007B51BC" w:rsidRDefault="0049131F" w:rsidP="003401AF">
      <w:pPr>
        <w:widowControl w:val="0"/>
        <w:suppressAutoHyphens/>
        <w:ind w:firstLine="708"/>
        <w:rPr>
          <w:rFonts w:cs="Liberation Serif"/>
          <w:szCs w:val="28"/>
        </w:rPr>
      </w:pPr>
      <w:r w:rsidRPr="0049131F">
        <w:rPr>
          <w:rFonts w:eastAsia="Times New Roman" w:cs="Liberation Serif"/>
          <w:szCs w:val="28"/>
        </w:rPr>
        <w:t>На основании Федерального закона от 06</w:t>
      </w:r>
      <w:r>
        <w:rPr>
          <w:rFonts w:eastAsia="Times New Roman" w:cs="Liberation Serif"/>
          <w:szCs w:val="28"/>
        </w:rPr>
        <w:t xml:space="preserve"> октября </w:t>
      </w:r>
      <w:r w:rsidRPr="0049131F">
        <w:rPr>
          <w:rFonts w:eastAsia="Times New Roman" w:cs="Liberation Serif"/>
          <w:szCs w:val="28"/>
        </w:rPr>
        <w:t>2003</w:t>
      </w:r>
      <w:r>
        <w:rPr>
          <w:rFonts w:eastAsia="Times New Roman" w:cs="Liberation Serif"/>
          <w:szCs w:val="28"/>
        </w:rPr>
        <w:t xml:space="preserve"> года</w:t>
      </w:r>
      <w:r w:rsidRPr="0049131F">
        <w:rPr>
          <w:rFonts w:eastAsia="Times New Roman" w:cs="Liberation Serif"/>
          <w:szCs w:val="28"/>
        </w:rPr>
        <w:t xml:space="preserve"> </w:t>
      </w:r>
      <w:r>
        <w:rPr>
          <w:rFonts w:eastAsia="Times New Roman" w:cs="Liberation Serif"/>
          <w:szCs w:val="28"/>
        </w:rPr>
        <w:t>№</w:t>
      </w:r>
      <w:r w:rsidRPr="0049131F">
        <w:rPr>
          <w:rFonts w:eastAsia="Times New Roman" w:cs="Liberation Serif"/>
          <w:szCs w:val="28"/>
        </w:rPr>
        <w:t xml:space="preserve"> 131-ФЗ «Об общих принципах организации местного самоуправления в Российской Федерации», Федерального закона от 21</w:t>
      </w:r>
      <w:r>
        <w:rPr>
          <w:rFonts w:eastAsia="Times New Roman" w:cs="Liberation Serif"/>
          <w:szCs w:val="28"/>
        </w:rPr>
        <w:t xml:space="preserve"> декабря </w:t>
      </w:r>
      <w:r w:rsidRPr="0049131F">
        <w:rPr>
          <w:rFonts w:eastAsia="Times New Roman" w:cs="Liberation Serif"/>
          <w:szCs w:val="28"/>
        </w:rPr>
        <w:t>1994</w:t>
      </w:r>
      <w:r>
        <w:rPr>
          <w:rFonts w:eastAsia="Times New Roman" w:cs="Liberation Serif"/>
          <w:szCs w:val="28"/>
        </w:rPr>
        <w:t xml:space="preserve"> года</w:t>
      </w:r>
      <w:r w:rsidRPr="0049131F">
        <w:rPr>
          <w:rFonts w:eastAsia="Times New Roman" w:cs="Liberation Serif"/>
          <w:szCs w:val="28"/>
        </w:rPr>
        <w:t xml:space="preserve"> № 68-ФЗ «О защите населения и территорий от чрезвычайных ситуаций природного и техногенного характера», Закона Свердловской области от 27.12.2004 № 221-ОЗ «О защите населения и территорий от чрезвычайных ситуаций природного и техногенного характера в Свердловской области», Постановления Правительства Свердловской области от 06.07.2022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характера»</w:t>
      </w:r>
      <w:r w:rsidRPr="0049131F">
        <w:rPr>
          <w:rFonts w:eastAsia="Times New Roman" w:cs="Liberation Serif"/>
          <w:bCs/>
          <w:szCs w:val="28"/>
        </w:rPr>
        <w:t>,</w:t>
      </w:r>
      <w:r w:rsidRPr="0049131F">
        <w:rPr>
          <w:rFonts w:eastAsia="Times New Roman" w:cs="Liberation Serif"/>
          <w:szCs w:val="28"/>
        </w:rPr>
        <w:t xml:space="preserve"> в целях </w:t>
      </w:r>
      <w:r>
        <w:rPr>
          <w:rFonts w:eastAsia="Times New Roman" w:cs="Liberation Serif"/>
          <w:szCs w:val="28"/>
        </w:rPr>
        <w:t xml:space="preserve">организации </w:t>
      </w:r>
      <w:r w:rsidRPr="0049131F">
        <w:rPr>
          <w:rFonts w:eastAsia="Times New Roman" w:cs="Liberation Serif"/>
          <w:szCs w:val="28"/>
        </w:rPr>
        <w:t>обследования жилого помещения, установления факта проживания в</w:t>
      </w:r>
      <w:r w:rsidRPr="0049131F">
        <w:rPr>
          <w:rFonts w:eastAsia="Times New Roman" w:cs="Liberation Serif"/>
          <w:b/>
          <w:i/>
          <w:szCs w:val="28"/>
        </w:rPr>
        <w:t xml:space="preserve"> </w:t>
      </w:r>
      <w:r w:rsidRPr="0049131F">
        <w:rPr>
          <w:rFonts w:eastAsia="Times New Roman" w:cs="Liberation Serif"/>
          <w:szCs w:val="28"/>
        </w:rPr>
        <w:t>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 характера</w:t>
      </w:r>
      <w:r w:rsidR="007B51BC" w:rsidRPr="007B51BC">
        <w:rPr>
          <w:rFonts w:cs="Liberation Serif"/>
          <w:szCs w:val="28"/>
        </w:rPr>
        <w:t xml:space="preserve">, </w:t>
      </w:r>
      <w:r w:rsidR="00594988" w:rsidRPr="007B51BC">
        <w:rPr>
          <w:rFonts w:cs="Liberation Serif"/>
          <w:szCs w:val="28"/>
        </w:rPr>
        <w:t>руководствуясь статьями 28, 48 Устава городск</w:t>
      </w:r>
      <w:r w:rsidR="00F477C2" w:rsidRPr="007B51BC">
        <w:rPr>
          <w:rFonts w:cs="Liberation Serif"/>
          <w:szCs w:val="28"/>
        </w:rPr>
        <w:t>ого</w:t>
      </w:r>
      <w:r w:rsidR="00594988" w:rsidRPr="007B51BC">
        <w:rPr>
          <w:rFonts w:cs="Liberation Serif"/>
          <w:szCs w:val="28"/>
        </w:rPr>
        <w:t xml:space="preserve"> округ</w:t>
      </w:r>
      <w:r w:rsidR="00F477C2" w:rsidRPr="007B51BC">
        <w:rPr>
          <w:rFonts w:cs="Liberation Serif"/>
          <w:szCs w:val="28"/>
        </w:rPr>
        <w:t>а</w:t>
      </w:r>
      <w:r w:rsidR="00594988" w:rsidRPr="007B51BC">
        <w:rPr>
          <w:rFonts w:cs="Liberation Serif"/>
          <w:szCs w:val="28"/>
        </w:rPr>
        <w:t xml:space="preserve"> Красноуфимск,</w:t>
      </w:r>
    </w:p>
    <w:p w14:paraId="2074661B" w14:textId="77777777" w:rsidR="00594988" w:rsidRPr="007B51BC" w:rsidRDefault="00594988" w:rsidP="00594988">
      <w:pPr>
        <w:pStyle w:val="a6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7B51BC">
        <w:rPr>
          <w:rFonts w:ascii="Liberation Serif" w:hAnsi="Liberation Serif" w:cs="Liberation Serif"/>
          <w:b/>
          <w:color w:val="auto"/>
          <w:sz w:val="28"/>
          <w:szCs w:val="28"/>
        </w:rPr>
        <w:t>ПОСТАНОВЛЯЮ:</w:t>
      </w:r>
    </w:p>
    <w:p w14:paraId="2C7DEB2F" w14:textId="77777777" w:rsidR="00594988" w:rsidRPr="007B51BC" w:rsidRDefault="00594988" w:rsidP="00380192">
      <w:pPr>
        <w:pStyle w:val="a6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1B5FAA91" w14:textId="2A788D0A" w:rsidR="00E42A90" w:rsidRPr="007B51BC" w:rsidRDefault="00E42A90" w:rsidP="004B4C26">
      <w:pPr>
        <w:pStyle w:val="a9"/>
        <w:numPr>
          <w:ilvl w:val="0"/>
          <w:numId w:val="1"/>
        </w:numPr>
        <w:ind w:left="0" w:firstLine="709"/>
        <w:rPr>
          <w:rFonts w:cs="Liberation Serif"/>
          <w:szCs w:val="28"/>
        </w:rPr>
      </w:pPr>
      <w:r w:rsidRPr="007B51BC">
        <w:rPr>
          <w:rFonts w:cs="Liberation Serif"/>
          <w:szCs w:val="28"/>
        </w:rPr>
        <w:t xml:space="preserve">Утвердить </w:t>
      </w:r>
      <w:r w:rsidR="00744B42">
        <w:rPr>
          <w:rFonts w:cs="Liberation Serif"/>
          <w:szCs w:val="28"/>
        </w:rPr>
        <w:t>Состав</w:t>
      </w:r>
      <w:r w:rsidR="0049131F" w:rsidRPr="0049131F">
        <w:rPr>
          <w:rFonts w:cs="Liberation Serif"/>
          <w:szCs w:val="28"/>
        </w:rPr>
        <w:t xml:space="preserve">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</w:t>
      </w:r>
      <w:r w:rsidR="004B4C26" w:rsidRPr="007B51BC">
        <w:rPr>
          <w:rFonts w:cs="Liberation Serif"/>
          <w:szCs w:val="28"/>
        </w:rPr>
        <w:t>(</w:t>
      </w:r>
      <w:r w:rsidR="0049131F">
        <w:rPr>
          <w:rFonts w:cs="Liberation Serif"/>
          <w:szCs w:val="28"/>
        </w:rPr>
        <w:t>П</w:t>
      </w:r>
      <w:r w:rsidR="00C048CA" w:rsidRPr="007B51BC">
        <w:rPr>
          <w:rFonts w:cs="Liberation Serif"/>
          <w:szCs w:val="28"/>
        </w:rPr>
        <w:t>риложение</w:t>
      </w:r>
      <w:r w:rsidR="004B4C26" w:rsidRPr="007B51BC">
        <w:rPr>
          <w:rFonts w:cs="Liberation Serif"/>
          <w:szCs w:val="28"/>
        </w:rPr>
        <w:t>)</w:t>
      </w:r>
      <w:r w:rsidRPr="007B51BC">
        <w:rPr>
          <w:rFonts w:cs="Liberation Serif"/>
          <w:szCs w:val="28"/>
        </w:rPr>
        <w:t>.</w:t>
      </w:r>
    </w:p>
    <w:p w14:paraId="37B97AC8" w14:textId="77777777" w:rsidR="00622977" w:rsidRPr="007B51BC" w:rsidRDefault="00622977" w:rsidP="00622977">
      <w:pPr>
        <w:pStyle w:val="a9"/>
        <w:numPr>
          <w:ilvl w:val="0"/>
          <w:numId w:val="1"/>
        </w:numPr>
        <w:ind w:left="0" w:firstLine="709"/>
        <w:rPr>
          <w:rFonts w:cs="Liberation Serif"/>
          <w:spacing w:val="-10"/>
          <w:szCs w:val="28"/>
        </w:rPr>
      </w:pPr>
      <w:r w:rsidRPr="007B51BC">
        <w:rPr>
          <w:rFonts w:cs="Liberation Serif"/>
          <w:spacing w:val="-10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320487BE" w14:textId="535D57CA" w:rsidR="0096281C" w:rsidRPr="007B51BC" w:rsidRDefault="0096281C" w:rsidP="00622977">
      <w:pPr>
        <w:pStyle w:val="a9"/>
        <w:numPr>
          <w:ilvl w:val="0"/>
          <w:numId w:val="1"/>
        </w:numPr>
        <w:ind w:left="0" w:firstLine="709"/>
        <w:rPr>
          <w:rFonts w:cs="Liberation Serif"/>
          <w:spacing w:val="-10"/>
          <w:szCs w:val="28"/>
        </w:rPr>
      </w:pPr>
      <w:r w:rsidRPr="007B51BC">
        <w:rPr>
          <w:rFonts w:cs="Liberation Serif"/>
          <w:spacing w:val="-10"/>
          <w:szCs w:val="28"/>
        </w:rPr>
        <w:t>Настоящее Постановление вступает в силу с момента опубликования.</w:t>
      </w:r>
    </w:p>
    <w:p w14:paraId="7728D77D" w14:textId="15ED9B99" w:rsidR="00594988" w:rsidRPr="007B51BC" w:rsidRDefault="00594988" w:rsidP="00581FCC">
      <w:pPr>
        <w:pStyle w:val="a9"/>
        <w:numPr>
          <w:ilvl w:val="0"/>
          <w:numId w:val="1"/>
        </w:numPr>
        <w:tabs>
          <w:tab w:val="left" w:pos="0"/>
        </w:tabs>
        <w:ind w:left="0" w:firstLine="708"/>
        <w:rPr>
          <w:rFonts w:cs="Liberation Serif"/>
          <w:szCs w:val="28"/>
        </w:rPr>
      </w:pPr>
      <w:r w:rsidRPr="007B51BC">
        <w:rPr>
          <w:rFonts w:cs="Liberation Serif"/>
          <w:szCs w:val="28"/>
        </w:rPr>
        <w:t xml:space="preserve">Контроль за исполнением настоящего </w:t>
      </w:r>
      <w:r w:rsidR="004B4C26" w:rsidRPr="007B51BC">
        <w:rPr>
          <w:rFonts w:cs="Liberation Serif"/>
          <w:szCs w:val="28"/>
        </w:rPr>
        <w:t>П</w:t>
      </w:r>
      <w:r w:rsidRPr="007B51BC">
        <w:rPr>
          <w:rFonts w:cs="Liberation Serif"/>
          <w:szCs w:val="28"/>
        </w:rPr>
        <w:t xml:space="preserve">остановления </w:t>
      </w:r>
      <w:r w:rsidR="004B4C26" w:rsidRPr="007B51BC">
        <w:rPr>
          <w:rFonts w:cs="Liberation Serif"/>
          <w:szCs w:val="28"/>
        </w:rPr>
        <w:t xml:space="preserve">возложить на заместителя Главы городского округа Красноуфимск по </w:t>
      </w:r>
      <w:r w:rsidR="0049131F">
        <w:rPr>
          <w:rFonts w:cs="Liberation Serif"/>
          <w:szCs w:val="28"/>
        </w:rPr>
        <w:t>социальной политике</w:t>
      </w:r>
      <w:r w:rsidR="004B4C26" w:rsidRPr="007B51BC">
        <w:rPr>
          <w:rFonts w:cs="Liberation Serif"/>
          <w:szCs w:val="28"/>
        </w:rPr>
        <w:t xml:space="preserve"> </w:t>
      </w:r>
      <w:r w:rsidR="0049131F">
        <w:rPr>
          <w:rFonts w:cs="Liberation Serif"/>
          <w:szCs w:val="28"/>
        </w:rPr>
        <w:t>Ладейщикова</w:t>
      </w:r>
      <w:r w:rsidR="0049131F" w:rsidRPr="0049131F">
        <w:rPr>
          <w:rFonts w:cs="Liberation Serif"/>
          <w:szCs w:val="28"/>
        </w:rPr>
        <w:t xml:space="preserve"> </w:t>
      </w:r>
      <w:r w:rsidR="0049131F">
        <w:rPr>
          <w:rFonts w:cs="Liberation Serif"/>
          <w:szCs w:val="28"/>
        </w:rPr>
        <w:t>Ю.С.</w:t>
      </w:r>
    </w:p>
    <w:p w14:paraId="38B44726" w14:textId="77777777" w:rsidR="007B51BC" w:rsidRPr="007B51BC" w:rsidRDefault="007B51BC" w:rsidP="00594988">
      <w:pPr>
        <w:pStyle w:val="a6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6DCD8E40" w14:textId="771A5451" w:rsidR="00594988" w:rsidRDefault="00594988" w:rsidP="00594988">
      <w:pPr>
        <w:pStyle w:val="a6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7B51BC">
        <w:rPr>
          <w:rFonts w:ascii="Liberation Serif" w:hAnsi="Liberation Serif" w:cs="Liberation Serif"/>
          <w:color w:val="auto"/>
          <w:sz w:val="28"/>
          <w:szCs w:val="28"/>
        </w:rPr>
        <w:t>Глава городского округа Красноуфи</w:t>
      </w:r>
      <w:r w:rsidR="00567A4D" w:rsidRPr="007B51BC">
        <w:rPr>
          <w:rFonts w:ascii="Liberation Serif" w:hAnsi="Liberation Serif" w:cs="Liberation Serif"/>
          <w:color w:val="auto"/>
          <w:sz w:val="28"/>
          <w:szCs w:val="28"/>
        </w:rPr>
        <w:t>мск</w:t>
      </w:r>
      <w:r w:rsidR="004B4C26" w:rsidRPr="007B51BC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</w:t>
      </w:r>
      <w:r w:rsidR="007B51B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B4C26" w:rsidRPr="007B51BC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</w:t>
      </w:r>
      <w:r w:rsidR="00622977" w:rsidRPr="007B51BC">
        <w:rPr>
          <w:rFonts w:ascii="Liberation Serif" w:hAnsi="Liberation Serif" w:cs="Liberation Serif"/>
          <w:color w:val="auto"/>
          <w:sz w:val="28"/>
          <w:szCs w:val="28"/>
        </w:rPr>
        <w:t xml:space="preserve">   </w:t>
      </w:r>
      <w:r w:rsidR="00C048CA" w:rsidRPr="007B51BC">
        <w:rPr>
          <w:rFonts w:ascii="Liberation Serif" w:hAnsi="Liberation Serif" w:cs="Liberation Serif"/>
          <w:color w:val="auto"/>
          <w:sz w:val="28"/>
          <w:szCs w:val="28"/>
        </w:rPr>
        <w:t xml:space="preserve">          </w:t>
      </w:r>
      <w:r w:rsidR="00622977" w:rsidRPr="007B51BC">
        <w:rPr>
          <w:rFonts w:ascii="Liberation Serif" w:hAnsi="Liberation Serif" w:cs="Liberation Serif"/>
          <w:color w:val="auto"/>
          <w:sz w:val="28"/>
          <w:szCs w:val="28"/>
        </w:rPr>
        <w:t xml:space="preserve">  </w:t>
      </w:r>
      <w:r w:rsidR="004B4C26" w:rsidRPr="007B51B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477C2" w:rsidRPr="007B51BC">
        <w:rPr>
          <w:rFonts w:ascii="Liberation Serif" w:hAnsi="Liberation Serif" w:cs="Liberation Serif"/>
          <w:color w:val="auto"/>
          <w:sz w:val="28"/>
          <w:szCs w:val="28"/>
        </w:rPr>
        <w:t>М.А. Конев</w:t>
      </w:r>
    </w:p>
    <w:p w14:paraId="19513FE7" w14:textId="77777777" w:rsidR="00744B42" w:rsidRDefault="00744B42" w:rsidP="00594988">
      <w:pPr>
        <w:pStyle w:val="a6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61407A19" w14:textId="78D4BF20" w:rsidR="00744B42" w:rsidRPr="00744B42" w:rsidRDefault="00744B42" w:rsidP="0084512E">
      <w:pPr>
        <w:pStyle w:val="a6"/>
        <w:ind w:left="637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744B42">
        <w:rPr>
          <w:rFonts w:ascii="Liberation Serif" w:hAnsi="Liberation Serif" w:cs="Liberation Serif"/>
          <w:color w:val="auto"/>
          <w:sz w:val="24"/>
          <w:szCs w:val="24"/>
        </w:rPr>
        <w:t>Утвержден</w:t>
      </w:r>
    </w:p>
    <w:p w14:paraId="01E43A08" w14:textId="44168EB4" w:rsidR="00744B42" w:rsidRPr="00744B42" w:rsidRDefault="00744B42" w:rsidP="0084512E">
      <w:pPr>
        <w:pStyle w:val="a6"/>
        <w:ind w:left="637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744B42">
        <w:rPr>
          <w:rFonts w:ascii="Liberation Serif" w:hAnsi="Liberation Serif" w:cs="Liberation Serif"/>
          <w:color w:val="auto"/>
          <w:sz w:val="24"/>
          <w:szCs w:val="24"/>
        </w:rPr>
        <w:t>Постановлением Главы</w:t>
      </w:r>
    </w:p>
    <w:p w14:paraId="6E03A9C7" w14:textId="3CFCE45F" w:rsidR="00744B42" w:rsidRPr="00744B42" w:rsidRDefault="00744B42" w:rsidP="0084512E">
      <w:pPr>
        <w:pStyle w:val="a6"/>
        <w:ind w:left="637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744B42">
        <w:rPr>
          <w:rFonts w:ascii="Liberation Serif" w:hAnsi="Liberation Serif" w:cs="Liberation Serif"/>
          <w:color w:val="auto"/>
          <w:sz w:val="24"/>
          <w:szCs w:val="24"/>
        </w:rPr>
        <w:t>городского округа Красноуфимск</w:t>
      </w:r>
    </w:p>
    <w:p w14:paraId="7E358F2F" w14:textId="0B45152B" w:rsidR="00744B42" w:rsidRPr="00C65604" w:rsidRDefault="00744B42" w:rsidP="0084512E">
      <w:pPr>
        <w:pStyle w:val="a6"/>
        <w:ind w:left="6379"/>
        <w:jc w:val="both"/>
        <w:rPr>
          <w:rFonts w:ascii="Liberation Serif" w:hAnsi="Liberation Serif" w:cs="Liberation Serif"/>
          <w:color w:val="auto"/>
          <w:sz w:val="24"/>
          <w:szCs w:val="24"/>
          <w:lang w:val="en-US"/>
        </w:rPr>
      </w:pPr>
      <w:r w:rsidRPr="00744B42">
        <w:rPr>
          <w:rFonts w:ascii="Liberation Serif" w:hAnsi="Liberation Serif" w:cs="Liberation Serif"/>
          <w:color w:val="auto"/>
          <w:sz w:val="24"/>
          <w:szCs w:val="24"/>
        </w:rPr>
        <w:t>от «</w:t>
      </w:r>
      <w:r w:rsidR="00C65604">
        <w:rPr>
          <w:rFonts w:ascii="Liberation Serif" w:hAnsi="Liberation Serif" w:cs="Liberation Serif"/>
          <w:color w:val="auto"/>
          <w:sz w:val="24"/>
          <w:szCs w:val="24"/>
          <w:lang w:val="en-US"/>
        </w:rPr>
        <w:t>17</w:t>
      </w:r>
      <w:r w:rsidRPr="00744B42">
        <w:rPr>
          <w:rFonts w:ascii="Liberation Serif" w:hAnsi="Liberation Serif" w:cs="Liberation Serif"/>
          <w:color w:val="auto"/>
          <w:sz w:val="24"/>
          <w:szCs w:val="24"/>
        </w:rPr>
        <w:t>» мая 2024 г. №</w:t>
      </w:r>
      <w:r w:rsidR="00C65604">
        <w:rPr>
          <w:rFonts w:ascii="Liberation Serif" w:hAnsi="Liberation Serif" w:cs="Liberation Serif"/>
          <w:color w:val="auto"/>
          <w:sz w:val="24"/>
          <w:szCs w:val="24"/>
          <w:lang w:val="en-US"/>
        </w:rPr>
        <w:t>452</w:t>
      </w:r>
    </w:p>
    <w:p w14:paraId="252D9362" w14:textId="77777777" w:rsidR="00A40556" w:rsidRDefault="00A40556" w:rsidP="00744B42">
      <w:pPr>
        <w:pStyle w:val="a6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50A2E2EF" w14:textId="77777777" w:rsidR="00744B42" w:rsidRDefault="00744B42" w:rsidP="00744B42">
      <w:pPr>
        <w:pStyle w:val="a6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640CBC95" w14:textId="5CE3CB51" w:rsidR="00744B42" w:rsidRPr="00744B42" w:rsidRDefault="00744B42" w:rsidP="00744B42">
      <w:pPr>
        <w:pStyle w:val="a6"/>
        <w:jc w:val="center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744B42">
        <w:rPr>
          <w:rFonts w:ascii="Liberation Serif" w:hAnsi="Liberation Serif" w:cs="Liberation Serif"/>
          <w:b/>
          <w:bCs/>
          <w:color w:val="auto"/>
          <w:sz w:val="28"/>
          <w:szCs w:val="28"/>
        </w:rPr>
        <w:t>СОСТАВ</w:t>
      </w:r>
      <w:r w:rsidRPr="00744B42">
        <w:rPr>
          <w:rFonts w:ascii="Liberation Serif" w:hAnsi="Liberation Serif" w:cs="Liberation Serif"/>
          <w:b/>
          <w:iCs/>
          <w:color w:val="auto"/>
          <w:sz w:val="28"/>
          <w:szCs w:val="28"/>
        </w:rPr>
        <w:t xml:space="preserve"> КОМИССИИ</w:t>
      </w:r>
    </w:p>
    <w:p w14:paraId="3E0439BD" w14:textId="77777777" w:rsidR="00744B42" w:rsidRDefault="00744B42" w:rsidP="00744B42">
      <w:pPr>
        <w:pStyle w:val="a6"/>
        <w:jc w:val="center"/>
        <w:rPr>
          <w:rFonts w:ascii="Liberation Serif" w:hAnsi="Liberation Serif" w:cs="Liberation Serif"/>
          <w:b/>
          <w:iCs/>
          <w:color w:val="auto"/>
          <w:sz w:val="28"/>
          <w:szCs w:val="28"/>
        </w:rPr>
      </w:pPr>
      <w:r w:rsidRPr="00744B42">
        <w:rPr>
          <w:rFonts w:ascii="Liberation Serif" w:hAnsi="Liberation Serif" w:cs="Liberation Serif"/>
          <w:b/>
          <w:iCs/>
          <w:color w:val="auto"/>
          <w:sz w:val="28"/>
          <w:szCs w:val="28"/>
        </w:rPr>
        <w:t xml:space="preserve">по установлению факта проживания в жилом помещении, находящемся </w:t>
      </w:r>
    </w:p>
    <w:p w14:paraId="6D8C8B74" w14:textId="77777777" w:rsidR="00744B42" w:rsidRDefault="00744B42" w:rsidP="00744B42">
      <w:pPr>
        <w:pStyle w:val="a6"/>
        <w:jc w:val="center"/>
        <w:rPr>
          <w:rFonts w:ascii="Liberation Serif" w:hAnsi="Liberation Serif" w:cs="Liberation Serif"/>
          <w:b/>
          <w:iCs/>
          <w:color w:val="auto"/>
          <w:sz w:val="28"/>
          <w:szCs w:val="28"/>
        </w:rPr>
      </w:pPr>
      <w:r w:rsidRPr="00744B42">
        <w:rPr>
          <w:rFonts w:ascii="Liberation Serif" w:hAnsi="Liberation Serif" w:cs="Liberation Serif"/>
          <w:b/>
          <w:iCs/>
          <w:color w:val="auto"/>
          <w:sz w:val="28"/>
          <w:szCs w:val="28"/>
        </w:rPr>
        <w:t xml:space="preserve">в зоне чрезвычайной ситуации, и факта нарушения условий жизнедеятельности заявителя, утраты заявителем имущества </w:t>
      </w:r>
    </w:p>
    <w:p w14:paraId="072A05B8" w14:textId="4327EBC4" w:rsidR="00744B42" w:rsidRDefault="00744B42" w:rsidP="00744B42">
      <w:pPr>
        <w:pStyle w:val="a6"/>
        <w:jc w:val="center"/>
        <w:rPr>
          <w:rFonts w:ascii="Liberation Serif" w:hAnsi="Liberation Serif" w:cs="Liberation Serif"/>
          <w:b/>
          <w:iCs/>
          <w:color w:val="auto"/>
          <w:sz w:val="28"/>
          <w:szCs w:val="28"/>
        </w:rPr>
      </w:pPr>
      <w:r w:rsidRPr="00744B42">
        <w:rPr>
          <w:rFonts w:ascii="Liberation Serif" w:hAnsi="Liberation Serif" w:cs="Liberation Serif"/>
          <w:b/>
          <w:iCs/>
          <w:color w:val="auto"/>
          <w:sz w:val="28"/>
          <w:szCs w:val="28"/>
        </w:rPr>
        <w:t>первой необходимости в результате чрезвычайной ситуации</w:t>
      </w:r>
    </w:p>
    <w:p w14:paraId="75FCF753" w14:textId="77777777" w:rsidR="00744B42" w:rsidRDefault="00744B42" w:rsidP="00744B42">
      <w:pPr>
        <w:pStyle w:val="a6"/>
        <w:jc w:val="center"/>
        <w:rPr>
          <w:rFonts w:ascii="Liberation Serif" w:hAnsi="Liberation Serif" w:cs="Liberation Serif"/>
          <w:b/>
          <w:iCs/>
          <w:color w:val="aut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4370"/>
        <w:gridCol w:w="4814"/>
      </w:tblGrid>
      <w:tr w:rsidR="00744B42" w:rsidRPr="00744B42" w14:paraId="7223965D" w14:textId="77777777" w:rsidTr="0084512E">
        <w:tc>
          <w:tcPr>
            <w:tcW w:w="445" w:type="dxa"/>
          </w:tcPr>
          <w:p w14:paraId="3BA0E46C" w14:textId="05BB2241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4"/>
                <w:szCs w:val="24"/>
              </w:rPr>
            </w:pPr>
            <w:r w:rsidRPr="00744B42">
              <w:rPr>
                <w:rFonts w:ascii="Liberation Serif" w:hAnsi="Liberation Serif" w:cs="Liberation Serif"/>
                <w:bCs/>
                <w:i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14:paraId="2667D475" w14:textId="29050665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4"/>
                <w:szCs w:val="24"/>
              </w:rPr>
            </w:pPr>
            <w:r w:rsidRPr="00744B42">
              <w:rPr>
                <w:rFonts w:ascii="Liberation Serif" w:hAnsi="Liberation Serif" w:cs="Liberation Serif"/>
                <w:bCs/>
                <w:iCs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14:paraId="784E6272" w14:textId="5D7D3BD1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4"/>
                <w:szCs w:val="24"/>
              </w:rPr>
            </w:pPr>
            <w:r w:rsidRPr="00744B42">
              <w:rPr>
                <w:rFonts w:ascii="Liberation Serif" w:hAnsi="Liberation Serif" w:cs="Liberation Serif"/>
                <w:bCs/>
                <w:iCs/>
                <w:color w:val="auto"/>
                <w:sz w:val="24"/>
                <w:szCs w:val="24"/>
              </w:rPr>
              <w:t>Должность</w:t>
            </w:r>
          </w:p>
        </w:tc>
      </w:tr>
      <w:tr w:rsidR="00744B42" w:rsidRPr="00744B42" w14:paraId="7902C7A2" w14:textId="77777777" w:rsidTr="0084512E">
        <w:tc>
          <w:tcPr>
            <w:tcW w:w="9629" w:type="dxa"/>
            <w:gridSpan w:val="3"/>
          </w:tcPr>
          <w:p w14:paraId="1E673902" w14:textId="70044C3D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</w:pPr>
            <w:r w:rsidRPr="00744B42"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  <w:t>Председатель комиссии</w:t>
            </w:r>
          </w:p>
        </w:tc>
      </w:tr>
      <w:tr w:rsidR="00744B42" w:rsidRPr="00744B42" w14:paraId="0183FECC" w14:textId="77777777" w:rsidTr="0084512E">
        <w:tc>
          <w:tcPr>
            <w:tcW w:w="445" w:type="dxa"/>
          </w:tcPr>
          <w:p w14:paraId="7AB17DBF" w14:textId="6FEDAB74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14:paraId="0631F7CF" w14:textId="4698B40D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Ладейщиков Юрий Сергеевич</w:t>
            </w:r>
          </w:p>
        </w:tc>
        <w:tc>
          <w:tcPr>
            <w:tcW w:w="4814" w:type="dxa"/>
          </w:tcPr>
          <w:p w14:paraId="45FC7792" w14:textId="6C493A00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Заместитель Главы по социальной политике</w:t>
            </w:r>
          </w:p>
        </w:tc>
      </w:tr>
      <w:tr w:rsidR="00744B42" w:rsidRPr="00744B42" w14:paraId="50197B83" w14:textId="77777777" w:rsidTr="0084512E">
        <w:tc>
          <w:tcPr>
            <w:tcW w:w="9629" w:type="dxa"/>
            <w:gridSpan w:val="3"/>
          </w:tcPr>
          <w:p w14:paraId="32C52497" w14:textId="30361FBE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</w:pPr>
            <w:r w:rsidRPr="00744B42"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  <w:t>Заместитель председателя комиссии</w:t>
            </w:r>
          </w:p>
        </w:tc>
      </w:tr>
      <w:tr w:rsidR="00744B42" w:rsidRPr="00744B42" w14:paraId="0C06ED6E" w14:textId="77777777" w:rsidTr="0084512E">
        <w:tc>
          <w:tcPr>
            <w:tcW w:w="445" w:type="dxa"/>
          </w:tcPr>
          <w:p w14:paraId="7CA43571" w14:textId="276C8455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14:paraId="42A31C9F" w14:textId="3EA68E90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Колчанов Николай Сергеевич</w:t>
            </w:r>
          </w:p>
        </w:tc>
        <w:tc>
          <w:tcPr>
            <w:tcW w:w="4814" w:type="dxa"/>
          </w:tcPr>
          <w:p w14:paraId="068DE13F" w14:textId="500CCBDC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Начальник отдела общественной безопасности Администрации</w:t>
            </w:r>
          </w:p>
        </w:tc>
      </w:tr>
      <w:tr w:rsidR="00744B42" w:rsidRPr="00744B42" w14:paraId="73E63488" w14:textId="77777777" w:rsidTr="0084512E">
        <w:tc>
          <w:tcPr>
            <w:tcW w:w="9629" w:type="dxa"/>
            <w:gridSpan w:val="3"/>
          </w:tcPr>
          <w:p w14:paraId="2105BB11" w14:textId="5704505A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</w:pPr>
            <w:r w:rsidRPr="00744B42"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  <w:t>Секретарь комиссии</w:t>
            </w:r>
          </w:p>
        </w:tc>
      </w:tr>
      <w:tr w:rsidR="00744B42" w:rsidRPr="00744B42" w14:paraId="2C0906BE" w14:textId="77777777" w:rsidTr="0084512E">
        <w:tc>
          <w:tcPr>
            <w:tcW w:w="445" w:type="dxa"/>
          </w:tcPr>
          <w:p w14:paraId="36BABC7A" w14:textId="5B8B682E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14:paraId="34DD732E" w14:textId="7E34FFC6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Волкова Виктория Александровна</w:t>
            </w:r>
          </w:p>
        </w:tc>
        <w:tc>
          <w:tcPr>
            <w:tcW w:w="4814" w:type="dxa"/>
          </w:tcPr>
          <w:p w14:paraId="2E9883E7" w14:textId="423B296D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Начальник отдела по социальной политике, молодежным программам и туризму</w:t>
            </w:r>
            <w:r w:rsidR="0084512E"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 xml:space="preserve"> Администрации</w:t>
            </w:r>
          </w:p>
        </w:tc>
      </w:tr>
      <w:tr w:rsidR="00744B42" w:rsidRPr="00744B42" w14:paraId="5CB52457" w14:textId="77777777" w:rsidTr="0084512E">
        <w:tc>
          <w:tcPr>
            <w:tcW w:w="9629" w:type="dxa"/>
            <w:gridSpan w:val="3"/>
          </w:tcPr>
          <w:p w14:paraId="26E28FD8" w14:textId="0283F82E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</w:pPr>
            <w:r w:rsidRPr="00744B42">
              <w:rPr>
                <w:rFonts w:ascii="Liberation Serif" w:hAnsi="Liberation Serif" w:cs="Liberation Serif"/>
                <w:b/>
                <w:iCs/>
                <w:color w:val="auto"/>
                <w:sz w:val="28"/>
                <w:szCs w:val="28"/>
              </w:rPr>
              <w:t>Члены комиссии</w:t>
            </w:r>
          </w:p>
        </w:tc>
      </w:tr>
      <w:tr w:rsidR="00744B42" w:rsidRPr="00744B42" w14:paraId="459B35E1" w14:textId="77777777" w:rsidTr="0084512E">
        <w:tc>
          <w:tcPr>
            <w:tcW w:w="445" w:type="dxa"/>
          </w:tcPr>
          <w:p w14:paraId="2C3FF366" w14:textId="1BD4C193" w:rsidR="00744B42" w:rsidRPr="00744B42" w:rsidRDefault="00744B42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14:paraId="2C696912" w14:textId="53107F10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Колмаков Алексей Сергеевич</w:t>
            </w:r>
          </w:p>
        </w:tc>
        <w:tc>
          <w:tcPr>
            <w:tcW w:w="4814" w:type="dxa"/>
          </w:tcPr>
          <w:p w14:paraId="62F0A949" w14:textId="56054D99" w:rsidR="00744B42" w:rsidRPr="00744B42" w:rsidRDefault="00744B42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 xml:space="preserve">Начальник отдела </w:t>
            </w:r>
            <w:r w:rsidR="0084512E"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по правовой работе Администрации</w:t>
            </w:r>
          </w:p>
        </w:tc>
      </w:tr>
      <w:tr w:rsidR="00744B42" w:rsidRPr="00744B42" w14:paraId="5E3D2DE9" w14:textId="77777777" w:rsidTr="0084512E">
        <w:tc>
          <w:tcPr>
            <w:tcW w:w="445" w:type="dxa"/>
          </w:tcPr>
          <w:p w14:paraId="6E6EC2D7" w14:textId="085E16A6" w:rsidR="00744B42" w:rsidRPr="00744B42" w:rsidRDefault="0084512E" w:rsidP="00744B42">
            <w:pPr>
              <w:pStyle w:val="a6"/>
              <w:jc w:val="center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14:paraId="2A35A499" w14:textId="73CFD8BF" w:rsidR="00744B42" w:rsidRPr="00744B42" w:rsidRDefault="0084512E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Сухоницкий Михаил Алексеевич</w:t>
            </w:r>
          </w:p>
        </w:tc>
        <w:tc>
          <w:tcPr>
            <w:tcW w:w="4814" w:type="dxa"/>
          </w:tcPr>
          <w:p w14:paraId="66F84A09" w14:textId="6685BA36" w:rsidR="00744B42" w:rsidRPr="00744B42" w:rsidRDefault="0084512E" w:rsidP="00744B42">
            <w:pPr>
              <w:pStyle w:val="a6"/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auto"/>
                <w:sz w:val="28"/>
                <w:szCs w:val="28"/>
              </w:rPr>
              <w:t>Начальник отдела капитального строительства Администрации</w:t>
            </w:r>
          </w:p>
        </w:tc>
      </w:tr>
    </w:tbl>
    <w:p w14:paraId="667B900D" w14:textId="77777777" w:rsidR="00744B42" w:rsidRDefault="00744B42" w:rsidP="00744B42">
      <w:pPr>
        <w:pStyle w:val="a6"/>
        <w:jc w:val="center"/>
        <w:rPr>
          <w:rFonts w:ascii="Liberation Serif" w:hAnsi="Liberation Serif" w:cs="Liberation Serif"/>
          <w:b/>
          <w:iCs/>
          <w:color w:val="auto"/>
          <w:sz w:val="28"/>
          <w:szCs w:val="28"/>
        </w:rPr>
      </w:pPr>
    </w:p>
    <w:p w14:paraId="45128FF9" w14:textId="77777777" w:rsidR="00744B42" w:rsidRPr="00744B42" w:rsidRDefault="00744B42" w:rsidP="00744B42">
      <w:pPr>
        <w:pStyle w:val="a6"/>
        <w:jc w:val="center"/>
        <w:rPr>
          <w:rFonts w:ascii="Liberation Serif" w:hAnsi="Liberation Serif" w:cs="Liberation Serif"/>
          <w:iCs/>
          <w:color w:val="auto"/>
          <w:sz w:val="28"/>
          <w:szCs w:val="28"/>
        </w:rPr>
      </w:pPr>
    </w:p>
    <w:sectPr w:rsidR="00744B42" w:rsidRPr="00744B42" w:rsidSect="0084512E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90E47"/>
    <w:multiLevelType w:val="hybridMultilevel"/>
    <w:tmpl w:val="F138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5A8B"/>
    <w:multiLevelType w:val="hybridMultilevel"/>
    <w:tmpl w:val="B694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56711">
    <w:abstractNumId w:val="1"/>
  </w:num>
  <w:num w:numId="2" w16cid:durableId="126533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AD"/>
    <w:rsid w:val="000013B5"/>
    <w:rsid w:val="0000307A"/>
    <w:rsid w:val="00012178"/>
    <w:rsid w:val="0002280D"/>
    <w:rsid w:val="00035C08"/>
    <w:rsid w:val="00040291"/>
    <w:rsid w:val="00062AC6"/>
    <w:rsid w:val="00064C56"/>
    <w:rsid w:val="000854B9"/>
    <w:rsid w:val="000952C4"/>
    <w:rsid w:val="000A5601"/>
    <w:rsid w:val="000B4A01"/>
    <w:rsid w:val="000D3768"/>
    <w:rsid w:val="000E0E3F"/>
    <w:rsid w:val="000E10CA"/>
    <w:rsid w:val="000F398B"/>
    <w:rsid w:val="001070CF"/>
    <w:rsid w:val="00146790"/>
    <w:rsid w:val="00153059"/>
    <w:rsid w:val="00161F75"/>
    <w:rsid w:val="00170205"/>
    <w:rsid w:val="00175005"/>
    <w:rsid w:val="00184F07"/>
    <w:rsid w:val="00185382"/>
    <w:rsid w:val="001878C9"/>
    <w:rsid w:val="00193A81"/>
    <w:rsid w:val="001A00F6"/>
    <w:rsid w:val="001E368C"/>
    <w:rsid w:val="001F1C86"/>
    <w:rsid w:val="001F4FC9"/>
    <w:rsid w:val="002048F4"/>
    <w:rsid w:val="00205DE4"/>
    <w:rsid w:val="002735FB"/>
    <w:rsid w:val="00274C5F"/>
    <w:rsid w:val="002A5062"/>
    <w:rsid w:val="002A5F17"/>
    <w:rsid w:val="002B43BF"/>
    <w:rsid w:val="002B7B0D"/>
    <w:rsid w:val="002C196A"/>
    <w:rsid w:val="002C3A97"/>
    <w:rsid w:val="002C4DA1"/>
    <w:rsid w:val="002D6D3F"/>
    <w:rsid w:val="002E128D"/>
    <w:rsid w:val="0030011D"/>
    <w:rsid w:val="00301549"/>
    <w:rsid w:val="00304506"/>
    <w:rsid w:val="00311055"/>
    <w:rsid w:val="00323E4F"/>
    <w:rsid w:val="003320AF"/>
    <w:rsid w:val="003401AF"/>
    <w:rsid w:val="003403C9"/>
    <w:rsid w:val="00342CF4"/>
    <w:rsid w:val="00343062"/>
    <w:rsid w:val="0035040E"/>
    <w:rsid w:val="00352833"/>
    <w:rsid w:val="00380192"/>
    <w:rsid w:val="003B129B"/>
    <w:rsid w:val="003C5ACA"/>
    <w:rsid w:val="003D0327"/>
    <w:rsid w:val="003D21A0"/>
    <w:rsid w:val="003D463B"/>
    <w:rsid w:val="003D754B"/>
    <w:rsid w:val="003F53B2"/>
    <w:rsid w:val="0040395D"/>
    <w:rsid w:val="004066FF"/>
    <w:rsid w:val="0043380A"/>
    <w:rsid w:val="00434BB4"/>
    <w:rsid w:val="00447EC8"/>
    <w:rsid w:val="0047492A"/>
    <w:rsid w:val="004819A2"/>
    <w:rsid w:val="0049131F"/>
    <w:rsid w:val="004A28A0"/>
    <w:rsid w:val="004A34B6"/>
    <w:rsid w:val="004B4C26"/>
    <w:rsid w:val="004B4C4A"/>
    <w:rsid w:val="004C30DC"/>
    <w:rsid w:val="004C5CED"/>
    <w:rsid w:val="004E017D"/>
    <w:rsid w:val="004F07C7"/>
    <w:rsid w:val="005226BA"/>
    <w:rsid w:val="00522CD1"/>
    <w:rsid w:val="00537AE8"/>
    <w:rsid w:val="005446DB"/>
    <w:rsid w:val="00544A72"/>
    <w:rsid w:val="005561A1"/>
    <w:rsid w:val="00557215"/>
    <w:rsid w:val="005636BD"/>
    <w:rsid w:val="0056464E"/>
    <w:rsid w:val="00567A4D"/>
    <w:rsid w:val="0058080F"/>
    <w:rsid w:val="005866C9"/>
    <w:rsid w:val="00594988"/>
    <w:rsid w:val="005A19CC"/>
    <w:rsid w:val="005A632B"/>
    <w:rsid w:val="005C38A9"/>
    <w:rsid w:val="005E7AAA"/>
    <w:rsid w:val="005F408F"/>
    <w:rsid w:val="00622977"/>
    <w:rsid w:val="00634DA9"/>
    <w:rsid w:val="006601D9"/>
    <w:rsid w:val="00674F76"/>
    <w:rsid w:val="00675808"/>
    <w:rsid w:val="00695B8F"/>
    <w:rsid w:val="006A073E"/>
    <w:rsid w:val="006C44F2"/>
    <w:rsid w:val="006D680A"/>
    <w:rsid w:val="006D7E1E"/>
    <w:rsid w:val="006E4906"/>
    <w:rsid w:val="007249B8"/>
    <w:rsid w:val="00744B42"/>
    <w:rsid w:val="0075524B"/>
    <w:rsid w:val="00762B3A"/>
    <w:rsid w:val="00766A83"/>
    <w:rsid w:val="00772A35"/>
    <w:rsid w:val="0077786F"/>
    <w:rsid w:val="007A07FE"/>
    <w:rsid w:val="007A2774"/>
    <w:rsid w:val="007A526A"/>
    <w:rsid w:val="007B13F4"/>
    <w:rsid w:val="007B51BC"/>
    <w:rsid w:val="007B68C6"/>
    <w:rsid w:val="007C0977"/>
    <w:rsid w:val="007E1614"/>
    <w:rsid w:val="007F08F6"/>
    <w:rsid w:val="007F1CF7"/>
    <w:rsid w:val="008023FA"/>
    <w:rsid w:val="00802AFD"/>
    <w:rsid w:val="00803E80"/>
    <w:rsid w:val="008148A2"/>
    <w:rsid w:val="00821E52"/>
    <w:rsid w:val="00824A34"/>
    <w:rsid w:val="008276EE"/>
    <w:rsid w:val="0084512E"/>
    <w:rsid w:val="008761B8"/>
    <w:rsid w:val="00877F21"/>
    <w:rsid w:val="008A0259"/>
    <w:rsid w:val="008B554C"/>
    <w:rsid w:val="008C3898"/>
    <w:rsid w:val="008D3784"/>
    <w:rsid w:val="008F2E03"/>
    <w:rsid w:val="00900B2A"/>
    <w:rsid w:val="0090143E"/>
    <w:rsid w:val="0093094C"/>
    <w:rsid w:val="00931AD4"/>
    <w:rsid w:val="00937F9E"/>
    <w:rsid w:val="00944B55"/>
    <w:rsid w:val="00944BBC"/>
    <w:rsid w:val="00946D99"/>
    <w:rsid w:val="00960136"/>
    <w:rsid w:val="0096116F"/>
    <w:rsid w:val="009615D6"/>
    <w:rsid w:val="0096281C"/>
    <w:rsid w:val="00963DE1"/>
    <w:rsid w:val="00975C9E"/>
    <w:rsid w:val="009761BB"/>
    <w:rsid w:val="00986165"/>
    <w:rsid w:val="009A6D0D"/>
    <w:rsid w:val="009A6F74"/>
    <w:rsid w:val="009B2CE7"/>
    <w:rsid w:val="009C2439"/>
    <w:rsid w:val="009D7910"/>
    <w:rsid w:val="009E4E36"/>
    <w:rsid w:val="00A0421F"/>
    <w:rsid w:val="00A17977"/>
    <w:rsid w:val="00A2622A"/>
    <w:rsid w:val="00A2776A"/>
    <w:rsid w:val="00A40556"/>
    <w:rsid w:val="00A71F36"/>
    <w:rsid w:val="00AB0A60"/>
    <w:rsid w:val="00AB2224"/>
    <w:rsid w:val="00AC3121"/>
    <w:rsid w:val="00AC3A9F"/>
    <w:rsid w:val="00AE0789"/>
    <w:rsid w:val="00AE128A"/>
    <w:rsid w:val="00AE6C0E"/>
    <w:rsid w:val="00B00818"/>
    <w:rsid w:val="00B05383"/>
    <w:rsid w:val="00B16946"/>
    <w:rsid w:val="00B44886"/>
    <w:rsid w:val="00B576A0"/>
    <w:rsid w:val="00B57FC9"/>
    <w:rsid w:val="00B634E8"/>
    <w:rsid w:val="00B71ADF"/>
    <w:rsid w:val="00B773C2"/>
    <w:rsid w:val="00B84AA5"/>
    <w:rsid w:val="00B869C8"/>
    <w:rsid w:val="00B94798"/>
    <w:rsid w:val="00BA453C"/>
    <w:rsid w:val="00BA54AB"/>
    <w:rsid w:val="00BB38EA"/>
    <w:rsid w:val="00BC337E"/>
    <w:rsid w:val="00BD3E51"/>
    <w:rsid w:val="00BD4B05"/>
    <w:rsid w:val="00BE1728"/>
    <w:rsid w:val="00BE47BF"/>
    <w:rsid w:val="00BE4FAB"/>
    <w:rsid w:val="00BF4A6C"/>
    <w:rsid w:val="00C048CA"/>
    <w:rsid w:val="00C116EC"/>
    <w:rsid w:val="00C21677"/>
    <w:rsid w:val="00C35CC2"/>
    <w:rsid w:val="00C46C0A"/>
    <w:rsid w:val="00C55F0F"/>
    <w:rsid w:val="00C56414"/>
    <w:rsid w:val="00C6473B"/>
    <w:rsid w:val="00C65604"/>
    <w:rsid w:val="00C658B7"/>
    <w:rsid w:val="00C7008E"/>
    <w:rsid w:val="00C927BB"/>
    <w:rsid w:val="00C95960"/>
    <w:rsid w:val="00CB4933"/>
    <w:rsid w:val="00CD0BB9"/>
    <w:rsid w:val="00CE13B1"/>
    <w:rsid w:val="00CE2A36"/>
    <w:rsid w:val="00CF012B"/>
    <w:rsid w:val="00CF73A2"/>
    <w:rsid w:val="00D12465"/>
    <w:rsid w:val="00D209CD"/>
    <w:rsid w:val="00D22B42"/>
    <w:rsid w:val="00D247ED"/>
    <w:rsid w:val="00D27948"/>
    <w:rsid w:val="00D30B9E"/>
    <w:rsid w:val="00D62052"/>
    <w:rsid w:val="00D71F3A"/>
    <w:rsid w:val="00D74E74"/>
    <w:rsid w:val="00D86BFD"/>
    <w:rsid w:val="00D9566C"/>
    <w:rsid w:val="00DA51C0"/>
    <w:rsid w:val="00DB434A"/>
    <w:rsid w:val="00DD352A"/>
    <w:rsid w:val="00DE0B15"/>
    <w:rsid w:val="00DE0B35"/>
    <w:rsid w:val="00DF718C"/>
    <w:rsid w:val="00E16AE8"/>
    <w:rsid w:val="00E404DD"/>
    <w:rsid w:val="00E42A90"/>
    <w:rsid w:val="00E4380A"/>
    <w:rsid w:val="00E47C61"/>
    <w:rsid w:val="00E5555C"/>
    <w:rsid w:val="00E610C8"/>
    <w:rsid w:val="00E761EB"/>
    <w:rsid w:val="00E768D5"/>
    <w:rsid w:val="00E8475E"/>
    <w:rsid w:val="00E948B1"/>
    <w:rsid w:val="00EB0E97"/>
    <w:rsid w:val="00EB1345"/>
    <w:rsid w:val="00EB68AD"/>
    <w:rsid w:val="00EC1FA9"/>
    <w:rsid w:val="00EC479C"/>
    <w:rsid w:val="00EE2519"/>
    <w:rsid w:val="00F1384F"/>
    <w:rsid w:val="00F149C6"/>
    <w:rsid w:val="00F2466A"/>
    <w:rsid w:val="00F30290"/>
    <w:rsid w:val="00F4462E"/>
    <w:rsid w:val="00F45609"/>
    <w:rsid w:val="00F477C2"/>
    <w:rsid w:val="00F629C8"/>
    <w:rsid w:val="00F674B5"/>
    <w:rsid w:val="00F74DAB"/>
    <w:rsid w:val="00F8392B"/>
    <w:rsid w:val="00F95DF4"/>
    <w:rsid w:val="00FB055E"/>
    <w:rsid w:val="00FB6BB0"/>
    <w:rsid w:val="00FC1870"/>
    <w:rsid w:val="00FD4567"/>
    <w:rsid w:val="00FE5D6B"/>
    <w:rsid w:val="00FF0FDE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B5CB"/>
  <w15:docId w15:val="{63CF345D-B257-41EC-A977-422D3195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C479C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Cs w:val="28"/>
      <w:lang w:val="en-US"/>
    </w:rPr>
  </w:style>
  <w:style w:type="paragraph" w:styleId="a4">
    <w:name w:val="Body Text"/>
    <w:basedOn w:val="a"/>
    <w:link w:val="a5"/>
    <w:uiPriority w:val="99"/>
    <w:unhideWhenUsed/>
    <w:rsid w:val="00AE128A"/>
    <w:pPr>
      <w:spacing w:after="12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128A"/>
    <w:rPr>
      <w:rFonts w:asciiTheme="minorHAnsi" w:eastAsiaTheme="minorEastAsia" w:hAnsiTheme="minorHAnsi"/>
      <w:sz w:val="22"/>
      <w:lang w:eastAsia="ru-RU"/>
    </w:rPr>
  </w:style>
  <w:style w:type="paragraph" w:styleId="a6">
    <w:name w:val="Normal (Web)"/>
    <w:basedOn w:val="a"/>
    <w:rsid w:val="00594988"/>
    <w:pPr>
      <w:ind w:firstLine="0"/>
      <w:jc w:val="left"/>
    </w:pPr>
    <w:rPr>
      <w:rFonts w:ascii="Arial" w:eastAsia="Times New Roman" w:hAnsi="Arial" w:cs="Arial"/>
      <w:color w:val="0000A0"/>
      <w:sz w:val="22"/>
      <w:lang w:eastAsia="ru-RU"/>
    </w:rPr>
  </w:style>
  <w:style w:type="paragraph" w:customStyle="1" w:styleId="ConsPlusTitle">
    <w:name w:val="ConsPlusTitle"/>
    <w:rsid w:val="0059498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4C26"/>
    <w:pPr>
      <w:ind w:left="720"/>
      <w:contextualSpacing/>
    </w:pPr>
  </w:style>
  <w:style w:type="table" w:styleId="aa">
    <w:name w:val="Table Grid"/>
    <w:basedOn w:val="a1"/>
    <w:uiPriority w:val="59"/>
    <w:rsid w:val="0074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3</cp:revision>
  <cp:lastPrinted>2024-02-08T04:52:00Z</cp:lastPrinted>
  <dcterms:created xsi:type="dcterms:W3CDTF">2024-05-17T10:46:00Z</dcterms:created>
  <dcterms:modified xsi:type="dcterms:W3CDTF">2024-05-20T08:53:00Z</dcterms:modified>
</cp:coreProperties>
</file>