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2DE" w14:textId="77777777" w:rsidR="008233AF" w:rsidRDefault="008233AF" w:rsidP="008233AF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4616F345" wp14:editId="797F67B8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F60FF" w14:textId="77777777" w:rsidR="00362167" w:rsidRDefault="00362167" w:rsidP="008233AF">
      <w:pPr>
        <w:jc w:val="center"/>
        <w:rPr>
          <w:spacing w:val="-20"/>
          <w:sz w:val="16"/>
          <w:szCs w:val="16"/>
        </w:rPr>
      </w:pPr>
    </w:p>
    <w:p w14:paraId="6FC8E203" w14:textId="77777777" w:rsidR="008233AF" w:rsidRPr="00F31FD6" w:rsidRDefault="008233AF" w:rsidP="008233AF">
      <w:pPr>
        <w:jc w:val="center"/>
        <w:rPr>
          <w:b/>
          <w:sz w:val="28"/>
          <w:szCs w:val="28"/>
        </w:rPr>
      </w:pPr>
      <w:proofErr w:type="gramStart"/>
      <w:r w:rsidRPr="00F31FD6">
        <w:rPr>
          <w:b/>
          <w:sz w:val="28"/>
          <w:szCs w:val="28"/>
        </w:rPr>
        <w:t>ГЛАВА  ГОРОДСКОГО</w:t>
      </w:r>
      <w:proofErr w:type="gramEnd"/>
      <w:r w:rsidRPr="00F31FD6">
        <w:rPr>
          <w:b/>
          <w:sz w:val="28"/>
          <w:szCs w:val="28"/>
        </w:rPr>
        <w:t xml:space="preserve"> ОКРУГА КРАСНОУФИМСК</w:t>
      </w:r>
    </w:p>
    <w:p w14:paraId="089382F5" w14:textId="77777777" w:rsidR="008233AF" w:rsidRDefault="008233AF" w:rsidP="008233AF">
      <w:pPr>
        <w:jc w:val="center"/>
        <w:rPr>
          <w:b/>
          <w:spacing w:val="-20"/>
          <w:sz w:val="16"/>
          <w:szCs w:val="16"/>
        </w:rPr>
      </w:pPr>
    </w:p>
    <w:p w14:paraId="1E1399D8" w14:textId="77777777" w:rsidR="008233AF" w:rsidRDefault="008233AF" w:rsidP="008233AF">
      <w:pPr>
        <w:jc w:val="center"/>
        <w:rPr>
          <w:b/>
          <w:spacing w:val="50"/>
          <w:sz w:val="32"/>
          <w:szCs w:val="32"/>
        </w:rPr>
      </w:pPr>
      <w:r w:rsidRPr="009E20E6">
        <w:rPr>
          <w:b/>
          <w:spacing w:val="50"/>
          <w:sz w:val="32"/>
          <w:szCs w:val="32"/>
        </w:rPr>
        <w:t>ПОСТАНОВЛЕНИЕ</w:t>
      </w:r>
    </w:p>
    <w:p w14:paraId="7101A6B8" w14:textId="77777777" w:rsidR="008233AF" w:rsidRDefault="008233AF" w:rsidP="008233AF">
      <w:pPr>
        <w:jc w:val="center"/>
        <w:rPr>
          <w:b/>
          <w:spacing w:val="50"/>
          <w:sz w:val="32"/>
          <w:szCs w:val="32"/>
        </w:rPr>
      </w:pPr>
    </w:p>
    <w:p w14:paraId="6765C3F9" w14:textId="22A224BA" w:rsidR="00523257" w:rsidRDefault="00BE7508" w:rsidP="00467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7B4E">
        <w:rPr>
          <w:sz w:val="28"/>
          <w:szCs w:val="28"/>
        </w:rPr>
        <w:t xml:space="preserve">  </w:t>
      </w:r>
      <w:r w:rsidR="007B4D41">
        <w:rPr>
          <w:sz w:val="28"/>
          <w:szCs w:val="28"/>
        </w:rPr>
        <w:t xml:space="preserve">   </w:t>
      </w:r>
      <w:r w:rsidR="002D5A5F">
        <w:rPr>
          <w:sz w:val="28"/>
          <w:szCs w:val="28"/>
        </w:rPr>
        <w:t>13</w:t>
      </w:r>
      <w:r w:rsidR="00FE4926">
        <w:rPr>
          <w:sz w:val="28"/>
          <w:szCs w:val="28"/>
        </w:rPr>
        <w:t>.</w:t>
      </w:r>
      <w:r w:rsidR="002D5A5F">
        <w:rPr>
          <w:sz w:val="28"/>
          <w:szCs w:val="28"/>
        </w:rPr>
        <w:t>02</w:t>
      </w:r>
      <w:r w:rsidR="00FE4926">
        <w:rPr>
          <w:sz w:val="28"/>
          <w:szCs w:val="28"/>
        </w:rPr>
        <w:t>.</w:t>
      </w:r>
      <w:r w:rsidR="00D87038">
        <w:rPr>
          <w:sz w:val="28"/>
          <w:szCs w:val="28"/>
        </w:rPr>
        <w:t>2</w:t>
      </w:r>
      <w:r w:rsidR="00ED5709">
        <w:rPr>
          <w:sz w:val="28"/>
          <w:szCs w:val="28"/>
        </w:rPr>
        <w:t>02</w:t>
      </w:r>
      <w:r w:rsidR="007B4D41">
        <w:rPr>
          <w:sz w:val="28"/>
          <w:szCs w:val="28"/>
        </w:rPr>
        <w:t>4</w:t>
      </w:r>
      <w:r w:rsidR="00ED5709">
        <w:rPr>
          <w:sz w:val="28"/>
          <w:szCs w:val="28"/>
        </w:rPr>
        <w:t>г.</w:t>
      </w:r>
      <w:r w:rsidR="009D292C">
        <w:rPr>
          <w:sz w:val="28"/>
          <w:szCs w:val="28"/>
        </w:rPr>
        <w:t xml:space="preserve">                       </w:t>
      </w:r>
      <w:r w:rsidR="000A5B86">
        <w:rPr>
          <w:sz w:val="28"/>
          <w:szCs w:val="28"/>
        </w:rPr>
        <w:t xml:space="preserve"> </w:t>
      </w:r>
      <w:r w:rsidR="00612079">
        <w:rPr>
          <w:sz w:val="28"/>
          <w:szCs w:val="28"/>
        </w:rPr>
        <w:t xml:space="preserve">                                     </w:t>
      </w:r>
      <w:r w:rsidR="00904B59">
        <w:rPr>
          <w:sz w:val="28"/>
          <w:szCs w:val="28"/>
        </w:rPr>
        <w:t xml:space="preserve">                </w:t>
      </w:r>
      <w:r w:rsidR="00B77FD1">
        <w:rPr>
          <w:sz w:val="28"/>
          <w:szCs w:val="28"/>
        </w:rPr>
        <w:t xml:space="preserve">       </w:t>
      </w:r>
      <w:r w:rsidR="00904B59">
        <w:rPr>
          <w:sz w:val="28"/>
          <w:szCs w:val="28"/>
        </w:rPr>
        <w:t xml:space="preserve">  </w:t>
      </w:r>
      <w:r w:rsidR="008233AF">
        <w:rPr>
          <w:sz w:val="28"/>
          <w:szCs w:val="28"/>
        </w:rPr>
        <w:t>№</w:t>
      </w:r>
      <w:r w:rsidR="002D5A5F">
        <w:rPr>
          <w:sz w:val="28"/>
          <w:szCs w:val="28"/>
        </w:rPr>
        <w:t>127</w:t>
      </w:r>
      <w:r w:rsidR="007B4D41">
        <w:rPr>
          <w:sz w:val="28"/>
          <w:szCs w:val="28"/>
        </w:rPr>
        <w:t xml:space="preserve">  </w:t>
      </w:r>
      <w:r w:rsidR="00C15866">
        <w:rPr>
          <w:sz w:val="28"/>
          <w:szCs w:val="28"/>
        </w:rPr>
        <w:t xml:space="preserve"> </w:t>
      </w:r>
      <w:r w:rsidR="0000089E">
        <w:rPr>
          <w:sz w:val="28"/>
          <w:szCs w:val="28"/>
        </w:rPr>
        <w:t xml:space="preserve"> </w:t>
      </w:r>
    </w:p>
    <w:p w14:paraId="461C0D49" w14:textId="77777777" w:rsidR="00467E86" w:rsidRDefault="00467E86" w:rsidP="00467E86">
      <w:pPr>
        <w:jc w:val="both"/>
        <w:rPr>
          <w:sz w:val="28"/>
          <w:szCs w:val="28"/>
        </w:rPr>
      </w:pPr>
    </w:p>
    <w:p w14:paraId="3D367D97" w14:textId="77777777" w:rsidR="00122F08" w:rsidRPr="00467E86" w:rsidRDefault="00122F08" w:rsidP="00122F08">
      <w:pPr>
        <w:jc w:val="center"/>
        <w:rPr>
          <w:rFonts w:ascii="Liberation Serif" w:hAnsi="Liberation Serif"/>
          <w:b/>
          <w:sz w:val="28"/>
          <w:szCs w:val="28"/>
        </w:rPr>
      </w:pPr>
      <w:r w:rsidRPr="00467E86">
        <w:rPr>
          <w:rFonts w:ascii="Liberation Serif" w:hAnsi="Liberation Serif"/>
          <w:b/>
          <w:sz w:val="28"/>
          <w:szCs w:val="28"/>
        </w:rPr>
        <w:t xml:space="preserve">О предоставлении разрешения на отклонение </w:t>
      </w:r>
    </w:p>
    <w:p w14:paraId="6E7CDC0D" w14:textId="77777777" w:rsidR="006C5D3E" w:rsidRPr="006C5D3E" w:rsidRDefault="009747F6" w:rsidP="006C5D3E">
      <w:pPr>
        <w:jc w:val="center"/>
        <w:rPr>
          <w:rFonts w:ascii="Liberation Serif" w:hAnsi="Liberation Serif"/>
          <w:b/>
          <w:iCs/>
          <w:sz w:val="28"/>
          <w:szCs w:val="28"/>
        </w:rPr>
      </w:pPr>
      <w:r w:rsidRPr="00467E86">
        <w:rPr>
          <w:rFonts w:ascii="Liberation Serif" w:hAnsi="Liberation Serif"/>
          <w:b/>
          <w:sz w:val="28"/>
          <w:szCs w:val="28"/>
        </w:rPr>
        <w:t xml:space="preserve">от предельного </w:t>
      </w:r>
      <w:r w:rsidR="00EF7AE0">
        <w:rPr>
          <w:rFonts w:ascii="Liberation Serif" w:hAnsi="Liberation Serif"/>
          <w:b/>
          <w:sz w:val="28"/>
          <w:szCs w:val="28"/>
        </w:rPr>
        <w:t>м</w:t>
      </w:r>
      <w:r w:rsidR="00571BA6">
        <w:rPr>
          <w:rFonts w:ascii="Liberation Serif" w:hAnsi="Liberation Serif"/>
          <w:b/>
          <w:sz w:val="28"/>
          <w:szCs w:val="28"/>
        </w:rPr>
        <w:t>инимального</w:t>
      </w:r>
      <w:r w:rsidR="00122F08" w:rsidRPr="00467E86">
        <w:rPr>
          <w:rFonts w:ascii="Liberation Serif" w:hAnsi="Liberation Serif"/>
          <w:b/>
          <w:sz w:val="28"/>
          <w:szCs w:val="28"/>
        </w:rPr>
        <w:t xml:space="preserve"> </w:t>
      </w:r>
      <w:r w:rsidRPr="00467E86">
        <w:rPr>
          <w:rFonts w:ascii="Liberation Serif" w:hAnsi="Liberation Serif"/>
          <w:b/>
          <w:sz w:val="28"/>
          <w:szCs w:val="28"/>
        </w:rPr>
        <w:t>размера</w:t>
      </w:r>
      <w:r w:rsidR="007802CF" w:rsidRPr="00467E86">
        <w:rPr>
          <w:rFonts w:ascii="Liberation Serif" w:hAnsi="Liberation Serif"/>
          <w:b/>
          <w:sz w:val="28"/>
          <w:szCs w:val="28"/>
        </w:rPr>
        <w:t xml:space="preserve"> земельного участка</w:t>
      </w:r>
      <w:r w:rsidR="007802CF" w:rsidRPr="00467E86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7802CF" w:rsidRPr="00467E86">
        <w:rPr>
          <w:rFonts w:ascii="Liberation Serif" w:hAnsi="Liberation Serif"/>
          <w:b/>
          <w:sz w:val="28"/>
          <w:szCs w:val="28"/>
        </w:rPr>
        <w:t>по адресу:</w:t>
      </w:r>
    </w:p>
    <w:p w14:paraId="4712C287" w14:textId="5B196D49" w:rsidR="00346030" w:rsidRPr="00467E86" w:rsidRDefault="007802CF" w:rsidP="007802CF">
      <w:pPr>
        <w:jc w:val="center"/>
        <w:rPr>
          <w:rFonts w:ascii="Liberation Serif" w:hAnsi="Liberation Serif"/>
          <w:b/>
          <w:sz w:val="28"/>
          <w:szCs w:val="28"/>
        </w:rPr>
      </w:pPr>
      <w:r w:rsidRPr="00467E86">
        <w:rPr>
          <w:rFonts w:ascii="Liberation Serif" w:hAnsi="Liberation Serif"/>
          <w:b/>
          <w:sz w:val="28"/>
          <w:szCs w:val="28"/>
        </w:rPr>
        <w:t xml:space="preserve"> г. Красноуфимск, </w:t>
      </w:r>
      <w:r w:rsidR="007B4D41">
        <w:rPr>
          <w:rFonts w:ascii="Liberation Serif" w:hAnsi="Liberation Serif"/>
          <w:b/>
          <w:sz w:val="28"/>
          <w:szCs w:val="28"/>
        </w:rPr>
        <w:t>пер</w:t>
      </w:r>
      <w:r w:rsidR="00436E19">
        <w:rPr>
          <w:rFonts w:ascii="Liberation Serif" w:hAnsi="Liberation Serif"/>
          <w:b/>
          <w:sz w:val="28"/>
          <w:szCs w:val="28"/>
        </w:rPr>
        <w:t xml:space="preserve">. </w:t>
      </w:r>
      <w:r w:rsidR="007B4D41">
        <w:rPr>
          <w:rFonts w:ascii="Liberation Serif" w:hAnsi="Liberation Serif"/>
          <w:b/>
          <w:sz w:val="28"/>
          <w:szCs w:val="28"/>
        </w:rPr>
        <w:t>Печатников</w:t>
      </w:r>
      <w:r w:rsidR="00D87038">
        <w:rPr>
          <w:rFonts w:ascii="Liberation Serif" w:hAnsi="Liberation Serif"/>
          <w:b/>
          <w:sz w:val="28"/>
          <w:szCs w:val="28"/>
        </w:rPr>
        <w:t xml:space="preserve">, </w:t>
      </w:r>
      <w:r w:rsidR="00ED1506">
        <w:rPr>
          <w:rFonts w:ascii="Liberation Serif" w:hAnsi="Liberation Serif"/>
          <w:b/>
          <w:sz w:val="28"/>
          <w:szCs w:val="28"/>
        </w:rPr>
        <w:t>д.</w:t>
      </w:r>
      <w:r w:rsidR="00D87038">
        <w:rPr>
          <w:rFonts w:ascii="Liberation Serif" w:hAnsi="Liberation Serif"/>
          <w:b/>
          <w:sz w:val="28"/>
          <w:szCs w:val="28"/>
        </w:rPr>
        <w:t xml:space="preserve"> №</w:t>
      </w:r>
      <w:r w:rsidR="007B4D41">
        <w:rPr>
          <w:rFonts w:ascii="Liberation Serif" w:hAnsi="Liberation Serif"/>
          <w:b/>
          <w:sz w:val="28"/>
          <w:szCs w:val="28"/>
        </w:rPr>
        <w:t>2</w:t>
      </w:r>
    </w:p>
    <w:p w14:paraId="35BD8CC9" w14:textId="77777777" w:rsidR="007802CF" w:rsidRPr="00467E86" w:rsidRDefault="007802CF" w:rsidP="007802CF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33AF" w:rsidRPr="00467E86" w14:paraId="5F50CC90" w14:textId="77777777" w:rsidTr="0074718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EC965" w14:textId="15E75779" w:rsidR="008233AF" w:rsidRPr="00467E86" w:rsidRDefault="008233AF" w:rsidP="0074718F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7E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15866" w:rsidRPr="00467E86"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90023E" w:rsidRPr="00B40437">
              <w:rPr>
                <w:rFonts w:ascii="Liberation Serif" w:hAnsi="Liberation Serif"/>
                <w:sz w:val="28"/>
                <w:szCs w:val="28"/>
              </w:rPr>
              <w:t xml:space="preserve">Рассмотрев </w:t>
            </w:r>
            <w:r w:rsidR="00CD1192">
              <w:rPr>
                <w:rFonts w:ascii="Liberation Serif" w:hAnsi="Liberation Serif"/>
                <w:sz w:val="28"/>
                <w:szCs w:val="28"/>
              </w:rPr>
              <w:t xml:space="preserve">заявление собственника земельного участка, расположенного по адресу: г. Красноуфимск, 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>пер</w:t>
            </w:r>
            <w:r w:rsidR="00436E19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>Печатников</w:t>
            </w:r>
            <w:r w:rsidR="00CD1192">
              <w:rPr>
                <w:rFonts w:ascii="Liberation Serif" w:hAnsi="Liberation Serif"/>
                <w:sz w:val="28"/>
                <w:szCs w:val="28"/>
              </w:rPr>
              <w:t>, д. №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>2</w:t>
            </w:r>
            <w:r w:rsidRPr="00467E86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D11B79" w:rsidRPr="00467E86">
              <w:rPr>
                <w:rFonts w:ascii="Liberation Serif" w:hAnsi="Liberation Serif"/>
                <w:sz w:val="28"/>
                <w:szCs w:val="28"/>
              </w:rPr>
              <w:t>руководствуясь ст.</w:t>
            </w:r>
            <w:r w:rsidR="009747F6" w:rsidRPr="00467E86">
              <w:rPr>
                <w:rFonts w:ascii="Liberation Serif" w:hAnsi="Liberation Serif"/>
                <w:sz w:val="28"/>
                <w:szCs w:val="28"/>
              </w:rPr>
              <w:t xml:space="preserve"> 5.1, 38,</w:t>
            </w:r>
            <w:r w:rsidR="00D11B79" w:rsidRPr="00467E8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67E86">
              <w:rPr>
                <w:rFonts w:ascii="Liberation Serif" w:hAnsi="Liberation Serif"/>
                <w:sz w:val="28"/>
                <w:szCs w:val="28"/>
              </w:rPr>
              <w:t xml:space="preserve">40 Градостроительного кодекса Российской Федерации, Правилами землепользования и застройки </w:t>
            </w:r>
            <w:r w:rsidR="00D11B79" w:rsidRPr="00467E86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  <w:r w:rsidRPr="00467E86">
              <w:rPr>
                <w:rFonts w:ascii="Liberation Serif" w:hAnsi="Liberation Serif"/>
                <w:sz w:val="28"/>
                <w:szCs w:val="28"/>
              </w:rPr>
              <w:t xml:space="preserve"> Красноуфимск, утвержденными решением Думы городского окр</w:t>
            </w:r>
            <w:r w:rsidR="00D11B79" w:rsidRPr="00467E86">
              <w:rPr>
                <w:rFonts w:ascii="Liberation Serif" w:hAnsi="Liberation Serif"/>
                <w:sz w:val="28"/>
                <w:szCs w:val="28"/>
              </w:rPr>
              <w:t>уга Красноуфимск от 20 декабря 2018  №36/4</w:t>
            </w:r>
            <w:r w:rsidR="00467E86" w:rsidRPr="00467E86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</w:t>
            </w:r>
            <w:r w:rsidR="00ED5709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с изм. от 26.11.2020</w:t>
            </w:r>
            <w:r w:rsidR="00ED5709" w:rsidRPr="0020732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ED5709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24445B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, </w:t>
            </w:r>
            <w:r w:rsidR="0024445B" w:rsidRPr="0024445B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от 24.06.2021г. №79/2, от 26.08.2021 №81/3, от 27.01.2022г. № 5/3</w:t>
            </w:r>
            <w:r w:rsidR="00467E86" w:rsidRPr="00467E86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Pr="00467E86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Красноуфимск,</w:t>
            </w:r>
            <w:r w:rsidR="00AA51A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6F110161" w14:textId="77777777" w:rsidR="008233AF" w:rsidRPr="00467E86" w:rsidRDefault="008233AF" w:rsidP="0074718F">
            <w:pPr>
              <w:spacing w:before="100" w:beforeAutospacing="1" w:after="13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7E86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7A6ED055" w14:textId="01E686EC" w:rsidR="00C15866" w:rsidRPr="00ED5709" w:rsidRDefault="005F0442" w:rsidP="00C15866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C15866" w:rsidRPr="00ED5709">
              <w:rPr>
                <w:rFonts w:ascii="Liberation Serif" w:hAnsi="Liberation Serif"/>
                <w:sz w:val="28"/>
                <w:szCs w:val="28"/>
              </w:rPr>
              <w:t>1.</w:t>
            </w:r>
            <w:r w:rsidR="000B0509" w:rsidRPr="00ED570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16685" w:rsidRPr="00ED5709">
              <w:rPr>
                <w:rFonts w:ascii="Liberation Serif" w:hAnsi="Liberation Serif"/>
                <w:sz w:val="28"/>
                <w:szCs w:val="28"/>
              </w:rPr>
              <w:t xml:space="preserve">Предоставить </w:t>
            </w:r>
            <w:r w:rsidR="00FE2FF5" w:rsidRPr="00FE2FF5">
              <w:rPr>
                <w:rFonts w:ascii="Liberation Serif" w:hAnsi="Liberation Serif"/>
                <w:sz w:val="28"/>
                <w:szCs w:val="28"/>
              </w:rPr>
              <w:t>разрешение на отклонение от предельного минимального размера земельного участка с условным номером 66:52:01</w:t>
            </w:r>
            <w:r w:rsidR="00436E19">
              <w:rPr>
                <w:rFonts w:ascii="Liberation Serif" w:hAnsi="Liberation Serif"/>
                <w:sz w:val="28"/>
                <w:szCs w:val="28"/>
              </w:rPr>
              <w:t>0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>7</w:t>
            </w:r>
            <w:r w:rsidR="00436E19">
              <w:rPr>
                <w:rFonts w:ascii="Liberation Serif" w:hAnsi="Liberation Serif"/>
                <w:sz w:val="28"/>
                <w:szCs w:val="28"/>
              </w:rPr>
              <w:t>0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>06</w:t>
            </w:r>
            <w:r w:rsidR="00FE2FF5" w:rsidRPr="00FE2FF5">
              <w:rPr>
                <w:rFonts w:ascii="Liberation Serif" w:hAnsi="Liberation Serif"/>
                <w:sz w:val="28"/>
                <w:szCs w:val="28"/>
              </w:rPr>
              <w:t>:</w:t>
            </w:r>
            <w:r w:rsidR="00C840F7">
              <w:rPr>
                <w:rFonts w:ascii="Liberation Serif" w:hAnsi="Liberation Serif"/>
                <w:sz w:val="28"/>
                <w:szCs w:val="28"/>
              </w:rPr>
              <w:t xml:space="preserve">ЗУ1  </w:t>
            </w:r>
            <w:r w:rsidR="00436E19">
              <w:rPr>
                <w:rFonts w:ascii="Liberation Serif" w:hAnsi="Liberation Serif"/>
                <w:sz w:val="28"/>
                <w:szCs w:val="28"/>
              </w:rPr>
              <w:t>,</w:t>
            </w:r>
            <w:r w:rsidR="002D5FAD">
              <w:rPr>
                <w:rFonts w:ascii="Liberation Serif" w:hAnsi="Liberation Serif"/>
                <w:sz w:val="28"/>
                <w:szCs w:val="28"/>
              </w:rPr>
              <w:t xml:space="preserve"> вид разрешенного использования- для индивидуального жилищного строительства,</w:t>
            </w:r>
            <w:r w:rsidR="00FE2FF5" w:rsidRPr="00FE2FF5">
              <w:rPr>
                <w:rFonts w:ascii="Liberation Serif" w:hAnsi="Liberation Serif"/>
                <w:sz w:val="28"/>
                <w:szCs w:val="28"/>
              </w:rPr>
              <w:t xml:space="preserve"> расположенного по адресу: г. Красноуфимск, 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 xml:space="preserve">пер. Печатников, д. №2 </w:t>
            </w:r>
            <w:r w:rsidR="00FE2FF5" w:rsidRPr="00FE2FF5">
              <w:rPr>
                <w:rFonts w:ascii="Liberation Serif" w:hAnsi="Liberation Serif"/>
                <w:sz w:val="28"/>
                <w:szCs w:val="28"/>
              </w:rPr>
              <w:t xml:space="preserve">и установить предельный минимальный размер </w:t>
            </w:r>
            <w:r w:rsidR="00436E19">
              <w:rPr>
                <w:rFonts w:ascii="Liberation Serif" w:hAnsi="Liberation Serif"/>
                <w:sz w:val="28"/>
                <w:szCs w:val="28"/>
              </w:rPr>
              <w:t>5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>69</w:t>
            </w:r>
            <w:r w:rsidR="00FE2FF5" w:rsidRPr="00FE2FF5">
              <w:rPr>
                <w:rFonts w:ascii="Liberation Serif" w:hAnsi="Liberation Serif"/>
                <w:sz w:val="28"/>
                <w:szCs w:val="28"/>
              </w:rPr>
              <w:t xml:space="preserve"> кв. м.</w:t>
            </w:r>
          </w:p>
          <w:p w14:paraId="083B54E1" w14:textId="2AFDAEFA" w:rsidR="00416685" w:rsidRPr="00ED5709" w:rsidRDefault="00C15866" w:rsidP="00C15866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D5709">
              <w:rPr>
                <w:rFonts w:ascii="Liberation Serif" w:hAnsi="Liberation Serif"/>
                <w:sz w:val="28"/>
                <w:szCs w:val="28"/>
              </w:rPr>
              <w:t xml:space="preserve">         2. </w:t>
            </w:r>
            <w:r w:rsidR="00CD1A77">
              <w:rPr>
                <w:rFonts w:ascii="Liberation Serif" w:hAnsi="Liberation Serif"/>
                <w:sz w:val="28"/>
                <w:szCs w:val="28"/>
              </w:rPr>
              <w:t>Н</w:t>
            </w:r>
            <w:r w:rsidR="00CD1A77" w:rsidRPr="00ED5709">
              <w:rPr>
                <w:rFonts w:ascii="Liberation Serif" w:hAnsi="Liberation Serif"/>
                <w:sz w:val="28"/>
                <w:szCs w:val="28"/>
              </w:rPr>
              <w:t xml:space="preserve">астоящее Постановление </w:t>
            </w:r>
            <w:r w:rsidR="00CD1A77">
              <w:rPr>
                <w:rFonts w:ascii="Liberation Serif" w:hAnsi="Liberation Serif"/>
                <w:sz w:val="28"/>
                <w:szCs w:val="28"/>
              </w:rPr>
              <w:t xml:space="preserve">опубликовать </w:t>
            </w:r>
            <w:r w:rsidR="00CD1A77" w:rsidRPr="007B4DC9">
              <w:rPr>
                <w:rFonts w:ascii="Liberation Serif" w:hAnsi="Liberation Serif"/>
                <w:sz w:val="28"/>
                <w:szCs w:val="28"/>
              </w:rPr>
              <w:t>в</w:t>
            </w:r>
            <w:r w:rsidR="00CD1A77">
              <w:rPr>
                <w:rFonts w:ascii="Liberation Serif" w:hAnsi="Liberation Serif"/>
                <w:sz w:val="28"/>
                <w:szCs w:val="28"/>
              </w:rPr>
              <w:t xml:space="preserve"> официальном периодическом печатном издании</w:t>
            </w:r>
            <w:r w:rsidR="00CD1A77" w:rsidRPr="007B4DC9">
              <w:rPr>
                <w:rFonts w:ascii="Liberation Serif" w:hAnsi="Liberation Serif"/>
                <w:sz w:val="28"/>
                <w:szCs w:val="28"/>
              </w:rPr>
              <w:t xml:space="preserve"> «Вестник городского округа Красноуфимск» и разместить на официальном сайте Администрации городского округа Красноуфимск в сети «Интернет»</w:t>
            </w:r>
            <w:r w:rsidR="00CD1A77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6733E2EC" w14:textId="77777777" w:rsidR="00C15866" w:rsidRPr="00467E86" w:rsidRDefault="00C15866" w:rsidP="00C15866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7E86">
              <w:rPr>
                <w:rFonts w:ascii="Liberation Serif" w:hAnsi="Liberation Serif"/>
                <w:sz w:val="28"/>
                <w:szCs w:val="28"/>
              </w:rPr>
              <w:t xml:space="preserve">         3. Настоящее Пост</w:t>
            </w:r>
            <w:r w:rsidR="00C70460">
              <w:rPr>
                <w:rFonts w:ascii="Liberation Serif" w:hAnsi="Liberation Serif"/>
                <w:sz w:val="28"/>
                <w:szCs w:val="28"/>
              </w:rPr>
              <w:t>ановление вступает в силу с момента опубликования</w:t>
            </w:r>
            <w:r w:rsidRPr="00467E86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4C9577DC" w14:textId="220ACB8B" w:rsidR="00C15866" w:rsidRPr="00467E86" w:rsidRDefault="00C15866" w:rsidP="00C15866">
            <w:pPr>
              <w:pStyle w:val="a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67E86">
              <w:rPr>
                <w:rFonts w:ascii="Liberation Serif" w:hAnsi="Liberation Serif"/>
                <w:sz w:val="28"/>
                <w:szCs w:val="28"/>
              </w:rPr>
              <w:t xml:space="preserve">         4. Контроль за исполнением Постановления возложить на первого заместителя Главы администрации ГО </w:t>
            </w:r>
            <w:proofErr w:type="gramStart"/>
            <w:r w:rsidRPr="00467E86">
              <w:rPr>
                <w:rFonts w:ascii="Liberation Serif" w:hAnsi="Liberation Serif"/>
                <w:sz w:val="28"/>
                <w:szCs w:val="28"/>
              </w:rPr>
              <w:t xml:space="preserve">Красноуфимск  </w:t>
            </w:r>
            <w:r w:rsidR="007B4D41">
              <w:rPr>
                <w:rFonts w:ascii="Liberation Serif" w:hAnsi="Liberation Serif"/>
                <w:sz w:val="28"/>
                <w:szCs w:val="28"/>
              </w:rPr>
              <w:t>Антипину</w:t>
            </w:r>
            <w:proofErr w:type="gramEnd"/>
            <w:r w:rsidR="007B4D41">
              <w:rPr>
                <w:rFonts w:ascii="Liberation Serif" w:hAnsi="Liberation Serif"/>
                <w:sz w:val="28"/>
                <w:szCs w:val="28"/>
              </w:rPr>
              <w:t xml:space="preserve"> Е.Н</w:t>
            </w:r>
            <w:r w:rsidR="00204B7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1D2423FE" w14:textId="77777777" w:rsidR="00091B64" w:rsidRPr="00467E86" w:rsidRDefault="00091B64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</w:p>
          <w:p w14:paraId="0E857E6D" w14:textId="77777777" w:rsidR="001A17B6" w:rsidRPr="00467E86" w:rsidRDefault="001A17B6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</w:p>
          <w:p w14:paraId="324FC316" w14:textId="77777777" w:rsidR="00C15866" w:rsidRDefault="00C15866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</w:p>
          <w:p w14:paraId="38FBF244" w14:textId="77777777" w:rsidR="005F0442" w:rsidRPr="00467E86" w:rsidRDefault="005F0442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</w:p>
          <w:p w14:paraId="3489FB49" w14:textId="77777777" w:rsidR="008C7FB0" w:rsidRPr="00467E86" w:rsidRDefault="008C7FB0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</w:p>
          <w:p w14:paraId="2C79FE88" w14:textId="4E74ADB7" w:rsidR="008233AF" w:rsidRPr="00467E86" w:rsidRDefault="00BB33E1" w:rsidP="0074718F">
            <w:pPr>
              <w:pStyle w:val="ConsTitle"/>
              <w:widowControl/>
              <w:jc w:val="both"/>
              <w:rPr>
                <w:rFonts w:ascii="Liberation Serif" w:hAnsi="Liberation Serif"/>
                <w:b w:val="0"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Г</w:t>
            </w:r>
            <w:r w:rsidR="008233AF" w:rsidRPr="00467E86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>а</w:t>
            </w:r>
            <w:r w:rsidR="008233AF" w:rsidRPr="00467E86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 w:rsidRPr="00467E86">
              <w:rPr>
                <w:rFonts w:ascii="Liberation Serif" w:hAnsi="Liberation Serif"/>
                <w:b w:val="0"/>
                <w:iCs/>
                <w:sz w:val="28"/>
                <w:szCs w:val="28"/>
              </w:rPr>
              <w:t>Красноуфимск</w:t>
            </w:r>
            <w:r w:rsidR="008233AF" w:rsidRPr="00467E86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         </w:t>
            </w:r>
            <w:r w:rsidR="001A17B6" w:rsidRPr="00467E86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</w:t>
            </w:r>
            <w:r w:rsidR="002627A5"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</w:t>
            </w:r>
            <w:r>
              <w:rPr>
                <w:rFonts w:ascii="Liberation Serif" w:hAnsi="Liberation Serif"/>
                <w:b w:val="0"/>
                <w:iCs/>
                <w:sz w:val="28"/>
                <w:szCs w:val="28"/>
              </w:rPr>
              <w:t xml:space="preserve">        М. А. Конев</w:t>
            </w:r>
          </w:p>
          <w:p w14:paraId="5F26672B" w14:textId="77777777" w:rsidR="008233AF" w:rsidRPr="00467E86" w:rsidRDefault="008233AF" w:rsidP="008233AF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9C49863" w14:textId="77777777" w:rsidR="00B757FC" w:rsidRDefault="00B757FC" w:rsidP="00091B64"/>
    <w:p w14:paraId="3D51BC4F" w14:textId="77777777" w:rsidR="002D5FAD" w:rsidRDefault="002D5FAD" w:rsidP="00091B64"/>
    <w:p w14:paraId="5AD3B29A" w14:textId="77777777" w:rsidR="002D5FAD" w:rsidRDefault="002D5FAD" w:rsidP="00091B64"/>
    <w:p w14:paraId="3642FD77" w14:textId="77777777" w:rsidR="002D5FAD" w:rsidRDefault="002D5FAD" w:rsidP="00091B64"/>
    <w:p w14:paraId="568DB0D4" w14:textId="77777777" w:rsidR="002D5FAD" w:rsidRDefault="002D5FAD" w:rsidP="00091B64"/>
    <w:p w14:paraId="4CBE1001" w14:textId="77777777" w:rsidR="002D5FAD" w:rsidRDefault="002D5FAD" w:rsidP="00091B64"/>
    <w:sectPr w:rsidR="002D5FAD" w:rsidSect="009747F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14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AF"/>
    <w:rsid w:val="0000089E"/>
    <w:rsid w:val="00026B39"/>
    <w:rsid w:val="000571DC"/>
    <w:rsid w:val="00062399"/>
    <w:rsid w:val="00062583"/>
    <w:rsid w:val="00070AF4"/>
    <w:rsid w:val="00091B64"/>
    <w:rsid w:val="000A5B86"/>
    <w:rsid w:val="000B0509"/>
    <w:rsid w:val="000B3098"/>
    <w:rsid w:val="000C69B2"/>
    <w:rsid w:val="00120725"/>
    <w:rsid w:val="00122F08"/>
    <w:rsid w:val="00137B4E"/>
    <w:rsid w:val="0015737F"/>
    <w:rsid w:val="00161380"/>
    <w:rsid w:val="00197023"/>
    <w:rsid w:val="001A17B6"/>
    <w:rsid w:val="001B2956"/>
    <w:rsid w:val="001B33E6"/>
    <w:rsid w:val="001C780D"/>
    <w:rsid w:val="001F2299"/>
    <w:rsid w:val="001F6F90"/>
    <w:rsid w:val="00201F3B"/>
    <w:rsid w:val="00204B74"/>
    <w:rsid w:val="00215FA3"/>
    <w:rsid w:val="00216C7E"/>
    <w:rsid w:val="00223D86"/>
    <w:rsid w:val="00225E46"/>
    <w:rsid w:val="00240BB6"/>
    <w:rsid w:val="0024445B"/>
    <w:rsid w:val="0024649B"/>
    <w:rsid w:val="002627A5"/>
    <w:rsid w:val="0026371A"/>
    <w:rsid w:val="00264152"/>
    <w:rsid w:val="002869E9"/>
    <w:rsid w:val="002941C4"/>
    <w:rsid w:val="002D2314"/>
    <w:rsid w:val="002D5A5F"/>
    <w:rsid w:val="002D5FAD"/>
    <w:rsid w:val="002F363E"/>
    <w:rsid w:val="002F6911"/>
    <w:rsid w:val="002F6A13"/>
    <w:rsid w:val="00304AD3"/>
    <w:rsid w:val="003114BB"/>
    <w:rsid w:val="00346030"/>
    <w:rsid w:val="003607A1"/>
    <w:rsid w:val="00362167"/>
    <w:rsid w:val="00365FCF"/>
    <w:rsid w:val="00383211"/>
    <w:rsid w:val="003B1F75"/>
    <w:rsid w:val="003B3612"/>
    <w:rsid w:val="003C4BA0"/>
    <w:rsid w:val="003F43AB"/>
    <w:rsid w:val="003F53C7"/>
    <w:rsid w:val="004056DF"/>
    <w:rsid w:val="00407858"/>
    <w:rsid w:val="00416685"/>
    <w:rsid w:val="004320F3"/>
    <w:rsid w:val="00436E19"/>
    <w:rsid w:val="00440F2D"/>
    <w:rsid w:val="00467E86"/>
    <w:rsid w:val="004723D2"/>
    <w:rsid w:val="0049104F"/>
    <w:rsid w:val="00493830"/>
    <w:rsid w:val="004941FD"/>
    <w:rsid w:val="004A7C84"/>
    <w:rsid w:val="004B565A"/>
    <w:rsid w:val="004E3D07"/>
    <w:rsid w:val="004E5D3A"/>
    <w:rsid w:val="004F55F3"/>
    <w:rsid w:val="00503522"/>
    <w:rsid w:val="00506159"/>
    <w:rsid w:val="00523257"/>
    <w:rsid w:val="0052714F"/>
    <w:rsid w:val="0054137D"/>
    <w:rsid w:val="005430D0"/>
    <w:rsid w:val="00550B67"/>
    <w:rsid w:val="00571BA6"/>
    <w:rsid w:val="00573167"/>
    <w:rsid w:val="00573457"/>
    <w:rsid w:val="005B1653"/>
    <w:rsid w:val="005B23CF"/>
    <w:rsid w:val="005B4FE9"/>
    <w:rsid w:val="005B675D"/>
    <w:rsid w:val="005E4B62"/>
    <w:rsid w:val="005F0442"/>
    <w:rsid w:val="005F27F6"/>
    <w:rsid w:val="005F6A57"/>
    <w:rsid w:val="00610222"/>
    <w:rsid w:val="00612079"/>
    <w:rsid w:val="00623080"/>
    <w:rsid w:val="00624A84"/>
    <w:rsid w:val="006330E3"/>
    <w:rsid w:val="0064045B"/>
    <w:rsid w:val="00642EDC"/>
    <w:rsid w:val="0065560B"/>
    <w:rsid w:val="00657EF1"/>
    <w:rsid w:val="00663A3F"/>
    <w:rsid w:val="00665E94"/>
    <w:rsid w:val="0069297D"/>
    <w:rsid w:val="006A2606"/>
    <w:rsid w:val="006C1006"/>
    <w:rsid w:val="006C5D3E"/>
    <w:rsid w:val="006C642C"/>
    <w:rsid w:val="006F39CD"/>
    <w:rsid w:val="00710E7B"/>
    <w:rsid w:val="00712FB5"/>
    <w:rsid w:val="0075464B"/>
    <w:rsid w:val="007802CF"/>
    <w:rsid w:val="00792BB3"/>
    <w:rsid w:val="00795669"/>
    <w:rsid w:val="007A1DCE"/>
    <w:rsid w:val="007B4D41"/>
    <w:rsid w:val="007E608A"/>
    <w:rsid w:val="007E6FAF"/>
    <w:rsid w:val="00802D30"/>
    <w:rsid w:val="00806F6A"/>
    <w:rsid w:val="00814940"/>
    <w:rsid w:val="00816CBA"/>
    <w:rsid w:val="008233AF"/>
    <w:rsid w:val="00824E84"/>
    <w:rsid w:val="008315AC"/>
    <w:rsid w:val="00842EE4"/>
    <w:rsid w:val="0085290E"/>
    <w:rsid w:val="00865988"/>
    <w:rsid w:val="00891729"/>
    <w:rsid w:val="00891ECE"/>
    <w:rsid w:val="008952C0"/>
    <w:rsid w:val="008C7FB0"/>
    <w:rsid w:val="008E344B"/>
    <w:rsid w:val="008F5F18"/>
    <w:rsid w:val="0090023E"/>
    <w:rsid w:val="00904B59"/>
    <w:rsid w:val="009168E8"/>
    <w:rsid w:val="0094648E"/>
    <w:rsid w:val="00953D8B"/>
    <w:rsid w:val="009747F6"/>
    <w:rsid w:val="00995384"/>
    <w:rsid w:val="009D292C"/>
    <w:rsid w:val="009F0BB1"/>
    <w:rsid w:val="009F5782"/>
    <w:rsid w:val="00A173BF"/>
    <w:rsid w:val="00A27E90"/>
    <w:rsid w:val="00A34AC9"/>
    <w:rsid w:val="00A5347C"/>
    <w:rsid w:val="00A6186B"/>
    <w:rsid w:val="00A672C3"/>
    <w:rsid w:val="00A908AD"/>
    <w:rsid w:val="00A93B7D"/>
    <w:rsid w:val="00A96465"/>
    <w:rsid w:val="00AA51AA"/>
    <w:rsid w:val="00AB2527"/>
    <w:rsid w:val="00AC0F6A"/>
    <w:rsid w:val="00AC2809"/>
    <w:rsid w:val="00AD0430"/>
    <w:rsid w:val="00AD751C"/>
    <w:rsid w:val="00B23A14"/>
    <w:rsid w:val="00B25893"/>
    <w:rsid w:val="00B369DB"/>
    <w:rsid w:val="00B42FCB"/>
    <w:rsid w:val="00B47533"/>
    <w:rsid w:val="00B50CE0"/>
    <w:rsid w:val="00B757FC"/>
    <w:rsid w:val="00B77FD1"/>
    <w:rsid w:val="00B92596"/>
    <w:rsid w:val="00BA6212"/>
    <w:rsid w:val="00BB15BB"/>
    <w:rsid w:val="00BB33E1"/>
    <w:rsid w:val="00BD2418"/>
    <w:rsid w:val="00BE7508"/>
    <w:rsid w:val="00C15866"/>
    <w:rsid w:val="00C55A88"/>
    <w:rsid w:val="00C70460"/>
    <w:rsid w:val="00C82554"/>
    <w:rsid w:val="00C840F7"/>
    <w:rsid w:val="00CB2E6B"/>
    <w:rsid w:val="00CB380C"/>
    <w:rsid w:val="00CC21C4"/>
    <w:rsid w:val="00CD1192"/>
    <w:rsid w:val="00CD1A77"/>
    <w:rsid w:val="00D11B79"/>
    <w:rsid w:val="00D44609"/>
    <w:rsid w:val="00D57A05"/>
    <w:rsid w:val="00D63FEC"/>
    <w:rsid w:val="00D65124"/>
    <w:rsid w:val="00D87038"/>
    <w:rsid w:val="00DA5321"/>
    <w:rsid w:val="00DB299D"/>
    <w:rsid w:val="00DC1A20"/>
    <w:rsid w:val="00DD5282"/>
    <w:rsid w:val="00DE6E56"/>
    <w:rsid w:val="00DF0791"/>
    <w:rsid w:val="00DF651A"/>
    <w:rsid w:val="00E05299"/>
    <w:rsid w:val="00E17592"/>
    <w:rsid w:val="00E36CF8"/>
    <w:rsid w:val="00E556BA"/>
    <w:rsid w:val="00E5590E"/>
    <w:rsid w:val="00E57293"/>
    <w:rsid w:val="00EA4FEC"/>
    <w:rsid w:val="00ED1506"/>
    <w:rsid w:val="00ED5709"/>
    <w:rsid w:val="00EF7AE0"/>
    <w:rsid w:val="00F07E83"/>
    <w:rsid w:val="00F17459"/>
    <w:rsid w:val="00F17B6E"/>
    <w:rsid w:val="00F26B7C"/>
    <w:rsid w:val="00F676B8"/>
    <w:rsid w:val="00F7349F"/>
    <w:rsid w:val="00F815D1"/>
    <w:rsid w:val="00FC5664"/>
    <w:rsid w:val="00FD3DA2"/>
    <w:rsid w:val="00FE2FF5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A1CC"/>
  <w15:docId w15:val="{380B03D9-B5F0-4F81-84E4-6A07904F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6</cp:revision>
  <cp:lastPrinted>2024-02-13T07:39:00Z</cp:lastPrinted>
  <dcterms:created xsi:type="dcterms:W3CDTF">2024-02-12T06:13:00Z</dcterms:created>
  <dcterms:modified xsi:type="dcterms:W3CDTF">2024-02-15T04:02:00Z</dcterms:modified>
</cp:coreProperties>
</file>