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5D83" w14:textId="77777777" w:rsidR="00B56BC7" w:rsidRPr="00446063" w:rsidRDefault="00B56BC7" w:rsidP="00B56BC7">
      <w:pPr>
        <w:jc w:val="center"/>
        <w:rPr>
          <w:rFonts w:ascii="Liberation Serif" w:hAnsi="Liberation Serif"/>
          <w:b/>
          <w:sz w:val="28"/>
          <w:szCs w:val="28"/>
        </w:rPr>
      </w:pPr>
      <w:r w:rsidRPr="00446063">
        <w:rPr>
          <w:rFonts w:ascii="Liberation Serif" w:hAnsi="Liberation Serif"/>
          <w:noProof/>
        </w:rPr>
        <w:drawing>
          <wp:inline distT="0" distB="0" distL="0" distR="0" wp14:anchorId="1B26C4BD" wp14:editId="395639FD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463B" w14:textId="77777777" w:rsidR="00B56BC7" w:rsidRPr="00446063" w:rsidRDefault="00B56BC7" w:rsidP="00B56BC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ADBFE88" w14:textId="77777777" w:rsidR="00B56BC7" w:rsidRPr="00446063" w:rsidRDefault="00B56BC7" w:rsidP="00B56BC7">
      <w:pPr>
        <w:jc w:val="center"/>
        <w:rPr>
          <w:rFonts w:ascii="Liberation Serif" w:hAnsi="Liberation Serif"/>
          <w:b/>
          <w:sz w:val="28"/>
          <w:szCs w:val="28"/>
        </w:rPr>
      </w:pPr>
      <w:r w:rsidRPr="00446063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54C06A9E" w14:textId="77777777" w:rsidR="00B56BC7" w:rsidRPr="00446063" w:rsidRDefault="00B56BC7" w:rsidP="00B56BC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4C7069D" w14:textId="77777777" w:rsidR="00B56BC7" w:rsidRPr="00446063" w:rsidRDefault="00B56BC7" w:rsidP="00B56BC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446063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2559F5D" w14:textId="77777777" w:rsidR="00B56BC7" w:rsidRPr="00446063" w:rsidRDefault="00B56BC7" w:rsidP="00B56BC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79CF5CAB" w14:textId="404F046B" w:rsidR="00B56BC7" w:rsidRPr="00446063" w:rsidRDefault="0026196F" w:rsidP="00B56BC7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10.07.2024</w:t>
      </w:r>
      <w:r w:rsidR="00B56BC7" w:rsidRPr="00446063">
        <w:rPr>
          <w:rFonts w:ascii="Liberation Serif" w:hAnsi="Liberation Serif"/>
        </w:rPr>
        <w:tab/>
      </w:r>
      <w:r w:rsidR="00B56BC7" w:rsidRPr="00446063">
        <w:rPr>
          <w:rFonts w:ascii="Liberation Serif" w:hAnsi="Liberation Serif"/>
        </w:rPr>
        <w:tab/>
      </w:r>
      <w:r w:rsidR="00B56BC7" w:rsidRPr="00446063">
        <w:rPr>
          <w:rFonts w:ascii="Liberation Serif" w:hAnsi="Liberation Serif"/>
        </w:rPr>
        <w:tab/>
      </w:r>
      <w:r w:rsidR="00B56BC7" w:rsidRPr="00446063">
        <w:rPr>
          <w:rFonts w:ascii="Liberation Serif" w:hAnsi="Liberation Serif"/>
        </w:rPr>
        <w:tab/>
      </w:r>
      <w:r w:rsidR="00B56BC7" w:rsidRPr="00446063">
        <w:rPr>
          <w:rFonts w:ascii="Liberation Serif" w:hAnsi="Liberation Serif"/>
        </w:rPr>
        <w:tab/>
        <w:t xml:space="preserve">  </w:t>
      </w:r>
      <w:r w:rsidR="009649B3" w:rsidRPr="00446063">
        <w:rPr>
          <w:rFonts w:ascii="Liberation Serif" w:hAnsi="Liberation Serif"/>
        </w:rPr>
        <w:t xml:space="preserve">                        </w:t>
      </w:r>
      <w:r w:rsidR="00B56BC7" w:rsidRPr="00446063">
        <w:rPr>
          <w:rFonts w:ascii="Liberation Serif" w:hAnsi="Liberation Serif"/>
        </w:rPr>
        <w:t xml:space="preserve"> </w:t>
      </w:r>
      <w:r w:rsidR="007703C6" w:rsidRPr="00446063"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 xml:space="preserve">                                    </w:t>
      </w:r>
      <w:r w:rsidR="007703C6" w:rsidRPr="00446063">
        <w:rPr>
          <w:rFonts w:ascii="Liberation Serif" w:hAnsi="Liberation Serif"/>
        </w:rPr>
        <w:t xml:space="preserve">     </w:t>
      </w:r>
      <w:r w:rsidR="00B56BC7" w:rsidRPr="00446063">
        <w:rPr>
          <w:rFonts w:ascii="Liberation Serif" w:hAnsi="Liberation Serif"/>
        </w:rPr>
        <w:t>№</w:t>
      </w:r>
      <w:r w:rsidR="0065375A" w:rsidRPr="0044606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644</w:t>
      </w:r>
    </w:p>
    <w:p w14:paraId="2322FA91" w14:textId="77777777" w:rsidR="00B56BC7" w:rsidRPr="00446063" w:rsidRDefault="00B56BC7" w:rsidP="00B56BC7">
      <w:pPr>
        <w:jc w:val="center"/>
        <w:rPr>
          <w:rFonts w:ascii="Liberation Serif" w:hAnsi="Liberation Serif"/>
          <w:sz w:val="28"/>
          <w:szCs w:val="28"/>
        </w:rPr>
      </w:pPr>
    </w:p>
    <w:p w14:paraId="0FF35CA1" w14:textId="77777777" w:rsidR="00B56BC7" w:rsidRPr="00446063" w:rsidRDefault="00B56BC7" w:rsidP="00B56BC7">
      <w:pPr>
        <w:jc w:val="center"/>
        <w:rPr>
          <w:rFonts w:ascii="Liberation Serif" w:hAnsi="Liberation Serif"/>
          <w:sz w:val="28"/>
          <w:szCs w:val="28"/>
        </w:rPr>
      </w:pPr>
      <w:r w:rsidRPr="00446063">
        <w:rPr>
          <w:rFonts w:ascii="Liberation Serif" w:hAnsi="Liberation Serif"/>
          <w:sz w:val="28"/>
          <w:szCs w:val="28"/>
        </w:rPr>
        <w:t>г. Красноуфимск</w:t>
      </w:r>
    </w:p>
    <w:p w14:paraId="063538B3" w14:textId="77777777" w:rsidR="00B56BC7" w:rsidRPr="00446063" w:rsidRDefault="00B56BC7" w:rsidP="00B56BC7">
      <w:pPr>
        <w:spacing w:before="120"/>
        <w:rPr>
          <w:rFonts w:ascii="Liberation Serif" w:hAnsi="Liberation Serif"/>
          <w:sz w:val="20"/>
        </w:rPr>
      </w:pPr>
    </w:p>
    <w:p w14:paraId="42CCE4F2" w14:textId="77777777" w:rsidR="00B56BC7" w:rsidRPr="00446063" w:rsidRDefault="00B56BC7" w:rsidP="00B56BC7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446063"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F66D1D" w:rsidRPr="00446063">
        <w:rPr>
          <w:rFonts w:ascii="Liberation Serif" w:hAnsi="Liberation Serif"/>
          <w:b/>
          <w:sz w:val="28"/>
          <w:szCs w:val="28"/>
        </w:rPr>
        <w:t>Постановлени</w:t>
      </w:r>
      <w:r w:rsidR="00C65158" w:rsidRPr="00446063">
        <w:rPr>
          <w:rFonts w:ascii="Liberation Serif" w:hAnsi="Liberation Serif"/>
          <w:b/>
          <w:sz w:val="28"/>
          <w:szCs w:val="28"/>
        </w:rPr>
        <w:t>е</w:t>
      </w:r>
      <w:r w:rsidRPr="00446063">
        <w:rPr>
          <w:rFonts w:ascii="Liberation Serif" w:hAnsi="Liberation Serif"/>
          <w:b/>
          <w:sz w:val="28"/>
          <w:szCs w:val="28"/>
        </w:rPr>
        <w:t xml:space="preserve"> Главы</w:t>
      </w:r>
    </w:p>
    <w:p w14:paraId="4978016A" w14:textId="77777777" w:rsidR="00B56BC7" w:rsidRPr="00446063" w:rsidRDefault="00B56BC7" w:rsidP="00B56BC7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446063">
        <w:rPr>
          <w:rFonts w:ascii="Liberation Serif" w:hAnsi="Liberation Serif"/>
          <w:b/>
          <w:sz w:val="28"/>
          <w:szCs w:val="28"/>
        </w:rPr>
        <w:t xml:space="preserve">городского округа Красноуфимск от 19 февраля </w:t>
      </w:r>
      <w:smartTag w:uri="urn:schemas-microsoft-com:office:smarttags" w:element="metricconverter">
        <w:smartTagPr>
          <w:attr w:name="ProductID" w:val="2018 г"/>
        </w:smartTagPr>
        <w:r w:rsidRPr="00446063">
          <w:rPr>
            <w:rFonts w:ascii="Liberation Serif" w:hAnsi="Liberation Serif"/>
            <w:b/>
            <w:sz w:val="28"/>
            <w:szCs w:val="28"/>
          </w:rPr>
          <w:t>2018 г</w:t>
        </w:r>
      </w:smartTag>
      <w:r w:rsidRPr="00446063">
        <w:rPr>
          <w:rFonts w:ascii="Liberation Serif" w:hAnsi="Liberation Serif"/>
          <w:b/>
          <w:sz w:val="28"/>
          <w:szCs w:val="28"/>
        </w:rPr>
        <w:t>. № 116</w:t>
      </w:r>
    </w:p>
    <w:p w14:paraId="1BDB0FC2" w14:textId="77777777" w:rsidR="00B56BC7" w:rsidRPr="00446063" w:rsidRDefault="00B56BC7" w:rsidP="00B56BC7">
      <w:pPr>
        <w:pStyle w:val="20"/>
        <w:shd w:val="clear" w:color="auto" w:fill="auto"/>
        <w:spacing w:after="0" w:line="240" w:lineRule="auto"/>
        <w:ind w:left="20" w:right="20"/>
        <w:jc w:val="center"/>
        <w:rPr>
          <w:rFonts w:ascii="Liberation Serif" w:hAnsi="Liberation Serif"/>
          <w:b/>
          <w:bCs/>
          <w:i/>
          <w:sz w:val="28"/>
          <w:szCs w:val="28"/>
          <w:shd w:val="clear" w:color="auto" w:fill="auto"/>
        </w:rPr>
      </w:pPr>
      <w:r w:rsidRPr="00446063">
        <w:rPr>
          <w:rFonts w:ascii="Liberation Serif" w:hAnsi="Liberation Serif"/>
          <w:b/>
          <w:sz w:val="28"/>
          <w:szCs w:val="28"/>
        </w:rPr>
        <w:t>«О мерах по организации и обеспечению отдыха и оздоровления детей в городском округе Красноуфимск</w:t>
      </w:r>
      <w:r w:rsidRPr="00446063">
        <w:rPr>
          <w:rFonts w:ascii="Liberation Serif" w:hAnsi="Liberation Serif"/>
          <w:b/>
          <w:bCs/>
          <w:sz w:val="28"/>
          <w:szCs w:val="28"/>
          <w:shd w:val="clear" w:color="auto" w:fill="auto"/>
        </w:rPr>
        <w:t>» (</w:t>
      </w:r>
      <w:r w:rsidRPr="00446063">
        <w:rPr>
          <w:rFonts w:ascii="Liberation Serif" w:hAnsi="Liberation Serif"/>
          <w:b/>
          <w:bCs/>
          <w:sz w:val="28"/>
          <w:szCs w:val="28"/>
          <w:shd w:val="clear" w:color="auto" w:fill="auto"/>
          <w:lang w:val="en-US"/>
        </w:rPr>
        <w:t>c</w:t>
      </w:r>
      <w:r w:rsidRPr="00446063">
        <w:rPr>
          <w:rFonts w:ascii="Liberation Serif" w:hAnsi="Liberation Serif"/>
          <w:b/>
          <w:bCs/>
          <w:sz w:val="28"/>
          <w:szCs w:val="28"/>
          <w:shd w:val="clear" w:color="auto" w:fill="auto"/>
        </w:rPr>
        <w:t xml:space="preserve"> изменениями и дополнениями)</w:t>
      </w:r>
    </w:p>
    <w:p w14:paraId="3DF84D8F" w14:textId="77777777" w:rsidR="00B56BC7" w:rsidRPr="00446063" w:rsidRDefault="00B56BC7" w:rsidP="00B56BC7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</w:p>
    <w:p w14:paraId="79C436BF" w14:textId="77777777" w:rsidR="00B56BC7" w:rsidRPr="00446063" w:rsidRDefault="00B56BC7" w:rsidP="009649B3">
      <w:pPr>
        <w:pStyle w:val="Style6"/>
        <w:widowControl/>
        <w:spacing w:before="86" w:line="240" w:lineRule="auto"/>
        <w:rPr>
          <w:rFonts w:ascii="Liberation Serif" w:hAnsi="Liberation Serif"/>
          <w:sz w:val="28"/>
          <w:szCs w:val="28"/>
        </w:rPr>
      </w:pPr>
      <w:r w:rsidRPr="00446063">
        <w:rPr>
          <w:rStyle w:val="FontStyle15"/>
          <w:rFonts w:ascii="Liberation Serif" w:hAnsi="Liberation Serif"/>
          <w:sz w:val="28"/>
          <w:szCs w:val="28"/>
        </w:rPr>
        <w:t>Во исполнение Постановления Правительства Свердловской области от 03.08.2017г. № 558-ПП «О мерах по организации и обеспечению отдыха и оздоровления</w:t>
      </w:r>
      <w:r w:rsidR="009649B3" w:rsidRPr="00446063">
        <w:rPr>
          <w:rStyle w:val="FontStyle15"/>
          <w:rFonts w:ascii="Liberation Serif" w:hAnsi="Liberation Serif"/>
          <w:sz w:val="28"/>
          <w:szCs w:val="28"/>
        </w:rPr>
        <w:t xml:space="preserve"> детей в Свердловской области»</w:t>
      </w:r>
      <w:r w:rsidR="006C7396" w:rsidRPr="00446063">
        <w:rPr>
          <w:rStyle w:val="FontStyle15"/>
          <w:rFonts w:ascii="Liberation Serif" w:hAnsi="Liberation Serif"/>
          <w:sz w:val="28"/>
          <w:szCs w:val="28"/>
        </w:rPr>
        <w:t>,</w:t>
      </w:r>
      <w:r w:rsidRPr="00446063">
        <w:rPr>
          <w:rStyle w:val="FontStyle15"/>
          <w:rFonts w:ascii="Liberation Serif" w:hAnsi="Liberation Serif"/>
          <w:sz w:val="28"/>
          <w:szCs w:val="28"/>
        </w:rPr>
        <w:t xml:space="preserve"> </w:t>
      </w:r>
      <w:r w:rsidR="00C65158" w:rsidRPr="00446063">
        <w:rPr>
          <w:rFonts w:ascii="Liberation Serif" w:eastAsiaTheme="minorHAnsi" w:hAnsi="Liberation Serif"/>
          <w:sz w:val="28"/>
          <w:szCs w:val="28"/>
          <w:lang w:eastAsia="en-US"/>
        </w:rPr>
        <w:t xml:space="preserve">действуя в соответствии  с Указом Губернатора Свердловской области от 07 июля 2020 г. </w:t>
      </w:r>
      <w:r w:rsidR="00C65158" w:rsidRPr="00446063">
        <w:rPr>
          <w:rFonts w:ascii="Liberation Serif" w:eastAsiaTheme="minorHAnsi" w:hAnsi="Liberation Serif" w:cs="Segoe UI Symbol"/>
          <w:sz w:val="28"/>
          <w:szCs w:val="28"/>
          <w:lang w:eastAsia="en-US"/>
        </w:rPr>
        <w:t>№</w:t>
      </w:r>
      <w:r w:rsidR="00C65158" w:rsidRPr="00446063">
        <w:rPr>
          <w:rFonts w:ascii="Liberation Serif" w:eastAsiaTheme="minorHAnsi" w:hAnsi="Liberation Serif"/>
          <w:sz w:val="28"/>
          <w:szCs w:val="28"/>
          <w:lang w:eastAsia="en-US"/>
        </w:rPr>
        <w:t xml:space="preserve"> 357-УГ «О создании межведомственной комиссии Свердловской области по вопросам организации отдыха и оздоровления  детей», </w:t>
      </w:r>
      <w:r w:rsidRPr="00446063">
        <w:rPr>
          <w:rStyle w:val="FontStyle15"/>
          <w:rFonts w:ascii="Liberation Serif" w:hAnsi="Liberation Serif"/>
          <w:sz w:val="28"/>
          <w:szCs w:val="28"/>
        </w:rPr>
        <w:t>в целях обеспечения отдыха, оздоровления детей, усиления социальной защиты семьи и детства, создания необходимых условий для работы оздоровительных учреждений по обеспечению безопасности оздоровления и отдыха детей в городском округе Красноуфимск, руководствуясь ст. 28,</w:t>
      </w:r>
      <w:r w:rsidR="00A171A9" w:rsidRPr="00446063">
        <w:rPr>
          <w:rStyle w:val="FontStyle15"/>
          <w:rFonts w:ascii="Liberation Serif" w:hAnsi="Liberation Serif"/>
          <w:sz w:val="28"/>
          <w:szCs w:val="28"/>
        </w:rPr>
        <w:t xml:space="preserve"> 35,</w:t>
      </w:r>
      <w:r w:rsidRPr="00446063">
        <w:rPr>
          <w:rStyle w:val="FontStyle15"/>
          <w:rFonts w:ascii="Liberation Serif" w:hAnsi="Liberation Serif"/>
          <w:sz w:val="28"/>
          <w:szCs w:val="28"/>
        </w:rPr>
        <w:t xml:space="preserve"> 48 Устава городской округ Красноуфимск</w:t>
      </w:r>
      <w:r w:rsidR="00C65158" w:rsidRPr="00446063">
        <w:rPr>
          <w:rStyle w:val="FontStyle15"/>
          <w:rFonts w:ascii="Liberation Serif" w:hAnsi="Liberation Serif"/>
          <w:sz w:val="28"/>
          <w:szCs w:val="28"/>
        </w:rPr>
        <w:t>,</w:t>
      </w:r>
    </w:p>
    <w:p w14:paraId="77752862" w14:textId="77777777" w:rsidR="00B56BC7" w:rsidRPr="00446063" w:rsidRDefault="00B56BC7" w:rsidP="00B56BC7">
      <w:pPr>
        <w:jc w:val="both"/>
        <w:outlineLvl w:val="0"/>
        <w:rPr>
          <w:rFonts w:ascii="Liberation Serif" w:hAnsi="Liberation Serif"/>
          <w:b/>
          <w:sz w:val="28"/>
          <w:szCs w:val="28"/>
        </w:rPr>
      </w:pPr>
    </w:p>
    <w:p w14:paraId="649B2020" w14:textId="77777777" w:rsidR="00B56BC7" w:rsidRPr="00446063" w:rsidRDefault="00B56BC7" w:rsidP="00B56BC7">
      <w:pPr>
        <w:pStyle w:val="ConsTitle"/>
        <w:widowControl/>
        <w:ind w:firstLine="567"/>
        <w:jc w:val="both"/>
        <w:rPr>
          <w:rFonts w:ascii="Liberation Serif" w:hAnsi="Liberation Serif"/>
          <w:iCs/>
          <w:sz w:val="28"/>
          <w:szCs w:val="28"/>
        </w:rPr>
      </w:pPr>
      <w:r w:rsidRPr="00446063">
        <w:rPr>
          <w:rFonts w:ascii="Liberation Serif" w:hAnsi="Liberation Serif"/>
          <w:iCs/>
          <w:sz w:val="28"/>
          <w:szCs w:val="28"/>
        </w:rPr>
        <w:t>ПОСТАНОВЛЯЮ:</w:t>
      </w:r>
    </w:p>
    <w:p w14:paraId="2E2C5473" w14:textId="77777777" w:rsidR="00B56BC7" w:rsidRPr="00446063" w:rsidRDefault="00B56BC7" w:rsidP="00C95B21">
      <w:pPr>
        <w:pStyle w:val="ConsTitle"/>
        <w:widowControl/>
        <w:ind w:firstLine="567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5B09E09" w14:textId="77777777" w:rsidR="00FF1AF6" w:rsidRPr="00446063" w:rsidRDefault="00FF1AF6" w:rsidP="00F66D1D">
      <w:pPr>
        <w:pStyle w:val="a3"/>
        <w:numPr>
          <w:ilvl w:val="0"/>
          <w:numId w:val="7"/>
        </w:numPr>
        <w:ind w:left="0" w:firstLine="567"/>
        <w:jc w:val="both"/>
        <w:outlineLvl w:val="0"/>
        <w:rPr>
          <w:rFonts w:ascii="Liberation Serif" w:hAnsi="Liberation Serif"/>
          <w:sz w:val="28"/>
          <w:szCs w:val="28"/>
        </w:rPr>
      </w:pPr>
      <w:r w:rsidRPr="00446063">
        <w:rPr>
          <w:rFonts w:ascii="Liberation Serif" w:hAnsi="Liberation Serif"/>
          <w:sz w:val="28"/>
          <w:szCs w:val="28"/>
        </w:rPr>
        <w:t xml:space="preserve">Внести в </w:t>
      </w:r>
      <w:r w:rsidR="00F66D1D" w:rsidRPr="00446063">
        <w:rPr>
          <w:rFonts w:ascii="Liberation Serif" w:hAnsi="Liberation Serif"/>
          <w:sz w:val="28"/>
          <w:szCs w:val="28"/>
        </w:rPr>
        <w:t>Постановлени</w:t>
      </w:r>
      <w:r w:rsidR="00BC4A65" w:rsidRPr="00446063">
        <w:rPr>
          <w:rFonts w:ascii="Liberation Serif" w:hAnsi="Liberation Serif"/>
          <w:sz w:val="28"/>
          <w:szCs w:val="28"/>
        </w:rPr>
        <w:t>е</w:t>
      </w:r>
      <w:r w:rsidRPr="00446063">
        <w:rPr>
          <w:rFonts w:ascii="Liberation Serif" w:hAnsi="Liberation Serif"/>
          <w:sz w:val="28"/>
          <w:szCs w:val="28"/>
        </w:rPr>
        <w:t xml:space="preserve"> Главы городского округа Красноуфимск от 19 февраля 2018 г. № 116 «О мерах по организации и обеспечению отдыха и оздоровления детей в городском округе Красноуфимск»</w:t>
      </w:r>
      <w:r w:rsidR="009649B3" w:rsidRPr="00446063">
        <w:rPr>
          <w:rFonts w:ascii="Liberation Serif" w:hAnsi="Liberation Serif"/>
          <w:sz w:val="28"/>
          <w:szCs w:val="28"/>
        </w:rPr>
        <w:t xml:space="preserve"> (с изменениями и дополнениями) (далее</w:t>
      </w:r>
      <w:r w:rsidR="008D54CA" w:rsidRPr="00446063">
        <w:rPr>
          <w:rFonts w:ascii="Liberation Serif" w:hAnsi="Liberation Serif"/>
          <w:sz w:val="28"/>
          <w:szCs w:val="28"/>
        </w:rPr>
        <w:t xml:space="preserve"> </w:t>
      </w:r>
      <w:r w:rsidR="009649B3" w:rsidRPr="00446063">
        <w:rPr>
          <w:rFonts w:ascii="Liberation Serif" w:hAnsi="Liberation Serif"/>
          <w:sz w:val="28"/>
          <w:szCs w:val="28"/>
        </w:rPr>
        <w:t>- Постановление Главы городского округа Красноуфимск от 19 февраля 2018 г. № 116</w:t>
      </w:r>
      <w:r w:rsidR="00BC4A65" w:rsidRPr="00446063">
        <w:rPr>
          <w:rFonts w:ascii="Liberation Serif" w:hAnsi="Liberation Serif"/>
          <w:sz w:val="28"/>
          <w:szCs w:val="28"/>
        </w:rPr>
        <w:t>)</w:t>
      </w:r>
      <w:r w:rsidRPr="00446063">
        <w:rPr>
          <w:rFonts w:ascii="Liberation Serif" w:hAnsi="Liberation Serif"/>
          <w:sz w:val="28"/>
          <w:szCs w:val="28"/>
        </w:rPr>
        <w:t xml:space="preserve"> следующие изменения:</w:t>
      </w:r>
    </w:p>
    <w:p w14:paraId="13ABAC71" w14:textId="77777777" w:rsidR="00004E68" w:rsidRPr="00446063" w:rsidRDefault="004261FD" w:rsidP="00004E68">
      <w:pPr>
        <w:pStyle w:val="a3"/>
        <w:numPr>
          <w:ilvl w:val="1"/>
          <w:numId w:val="7"/>
        </w:numPr>
        <w:ind w:left="0" w:firstLine="567"/>
        <w:jc w:val="both"/>
        <w:outlineLvl w:val="0"/>
        <w:rPr>
          <w:rStyle w:val="FontStyle15"/>
          <w:rFonts w:ascii="Liberation Serif" w:hAnsi="Liberation Serif"/>
          <w:sz w:val="28"/>
          <w:szCs w:val="28"/>
        </w:rPr>
      </w:pPr>
      <w:r w:rsidRPr="00446063">
        <w:rPr>
          <w:rFonts w:ascii="Liberation Serif" w:hAnsi="Liberation Serif"/>
          <w:sz w:val="28"/>
          <w:szCs w:val="28"/>
        </w:rPr>
        <w:t xml:space="preserve">Приложение № 3 </w:t>
      </w:r>
      <w:r w:rsidR="00E11574" w:rsidRPr="00446063">
        <w:rPr>
          <w:rStyle w:val="FontStyle15"/>
          <w:rFonts w:ascii="Liberation Serif" w:hAnsi="Liberation Serif"/>
          <w:sz w:val="28"/>
          <w:szCs w:val="28"/>
        </w:rPr>
        <w:t>«Стоимость путевок в организации отдыха детей и их оздоровления»</w:t>
      </w:r>
      <w:r w:rsidR="00E11574">
        <w:rPr>
          <w:rStyle w:val="FontStyle15"/>
          <w:rFonts w:ascii="Liberation Serif" w:hAnsi="Liberation Serif"/>
          <w:sz w:val="28"/>
          <w:szCs w:val="28"/>
        </w:rPr>
        <w:t xml:space="preserve"> к </w:t>
      </w:r>
      <w:r w:rsidRPr="00446063">
        <w:rPr>
          <w:rFonts w:ascii="Liberation Serif" w:hAnsi="Liberation Serif"/>
          <w:sz w:val="28"/>
          <w:szCs w:val="28"/>
        </w:rPr>
        <w:t>Постановлени</w:t>
      </w:r>
      <w:r w:rsidR="00E11574">
        <w:rPr>
          <w:rFonts w:ascii="Liberation Serif" w:hAnsi="Liberation Serif"/>
          <w:sz w:val="28"/>
          <w:szCs w:val="28"/>
        </w:rPr>
        <w:t>ю</w:t>
      </w:r>
      <w:r w:rsidRPr="00446063">
        <w:rPr>
          <w:rFonts w:ascii="Liberation Serif" w:hAnsi="Liberation Serif"/>
          <w:sz w:val="28"/>
          <w:szCs w:val="28"/>
        </w:rPr>
        <w:t xml:space="preserve"> Главы городского округа Красноуфимск от 19 февраля 2018 г. № 116</w:t>
      </w:r>
      <w:r w:rsidRPr="00446063">
        <w:rPr>
          <w:rStyle w:val="FontStyle15"/>
          <w:rFonts w:ascii="Liberation Serif" w:hAnsi="Liberation Serif"/>
          <w:sz w:val="28"/>
          <w:szCs w:val="28"/>
        </w:rPr>
        <w:t xml:space="preserve"> </w:t>
      </w:r>
      <w:r w:rsidR="00004E68" w:rsidRPr="00446063">
        <w:rPr>
          <w:rStyle w:val="FontStyle15"/>
          <w:rFonts w:ascii="Liberation Serif" w:hAnsi="Liberation Serif"/>
          <w:sz w:val="28"/>
          <w:szCs w:val="28"/>
        </w:rPr>
        <w:t xml:space="preserve"> изложить в новой редакции (Приложение 1 к настоя</w:t>
      </w:r>
      <w:r w:rsidR="00484F5A" w:rsidRPr="00446063">
        <w:rPr>
          <w:rStyle w:val="FontStyle15"/>
          <w:rFonts w:ascii="Liberation Serif" w:hAnsi="Liberation Serif"/>
          <w:sz w:val="28"/>
          <w:szCs w:val="28"/>
        </w:rPr>
        <w:t>щему Постановлению);</w:t>
      </w:r>
    </w:p>
    <w:p w14:paraId="3C03378E" w14:textId="77777777" w:rsidR="00484F5A" w:rsidRPr="00446063" w:rsidRDefault="00484F5A" w:rsidP="00484F5A">
      <w:pPr>
        <w:pStyle w:val="a3"/>
        <w:numPr>
          <w:ilvl w:val="1"/>
          <w:numId w:val="7"/>
        </w:numPr>
        <w:ind w:left="0" w:firstLine="567"/>
        <w:jc w:val="both"/>
        <w:outlineLvl w:val="0"/>
        <w:rPr>
          <w:rStyle w:val="FontStyle15"/>
          <w:rFonts w:ascii="Liberation Serif" w:hAnsi="Liberation Serif"/>
          <w:sz w:val="28"/>
          <w:szCs w:val="28"/>
        </w:rPr>
      </w:pPr>
      <w:r w:rsidRPr="00446063">
        <w:rPr>
          <w:rFonts w:ascii="Liberation Serif" w:hAnsi="Liberation Serif"/>
          <w:sz w:val="28"/>
          <w:szCs w:val="28"/>
        </w:rPr>
        <w:t xml:space="preserve">Приложение № 6 </w:t>
      </w:r>
      <w:r w:rsidR="00337869" w:rsidRPr="00446063">
        <w:rPr>
          <w:rStyle w:val="FontStyle15"/>
          <w:rFonts w:ascii="Liberation Serif" w:hAnsi="Liberation Serif"/>
          <w:sz w:val="28"/>
          <w:szCs w:val="28"/>
        </w:rPr>
        <w:t>«</w:t>
      </w:r>
      <w:r w:rsidR="00337869" w:rsidRPr="00446063">
        <w:rPr>
          <w:rFonts w:ascii="Liberation Serif" w:hAnsi="Liberation Serif"/>
          <w:sz w:val="28"/>
          <w:szCs w:val="28"/>
        </w:rPr>
        <w:t>Перечень организаций, оказывающих услуги по отдыху и оздоровлению детей городского округа Красноуфимск</w:t>
      </w:r>
      <w:r w:rsidR="00337869" w:rsidRPr="00446063">
        <w:rPr>
          <w:rStyle w:val="FontStyle15"/>
          <w:rFonts w:ascii="Liberation Serif" w:hAnsi="Liberation Serif"/>
          <w:sz w:val="28"/>
          <w:szCs w:val="28"/>
        </w:rPr>
        <w:t>»</w:t>
      </w:r>
      <w:r w:rsidR="00337869">
        <w:rPr>
          <w:rStyle w:val="FontStyle15"/>
          <w:rFonts w:ascii="Liberation Serif" w:hAnsi="Liberation Serif"/>
          <w:sz w:val="28"/>
          <w:szCs w:val="28"/>
        </w:rPr>
        <w:t xml:space="preserve"> к </w:t>
      </w:r>
      <w:r w:rsidRPr="00446063">
        <w:rPr>
          <w:rFonts w:ascii="Liberation Serif" w:hAnsi="Liberation Serif"/>
          <w:sz w:val="28"/>
          <w:szCs w:val="28"/>
        </w:rPr>
        <w:t>Постановлени</w:t>
      </w:r>
      <w:r w:rsidR="00337869">
        <w:rPr>
          <w:rFonts w:ascii="Liberation Serif" w:hAnsi="Liberation Serif"/>
          <w:sz w:val="28"/>
          <w:szCs w:val="28"/>
        </w:rPr>
        <w:t>ю</w:t>
      </w:r>
      <w:r w:rsidRPr="00446063">
        <w:rPr>
          <w:rFonts w:ascii="Liberation Serif" w:hAnsi="Liberation Serif"/>
          <w:sz w:val="28"/>
          <w:szCs w:val="28"/>
        </w:rPr>
        <w:t xml:space="preserve"> Главы городского округа Красноуфимск от 19 февраля 2018 г. № 116</w:t>
      </w:r>
      <w:r w:rsidRPr="00446063">
        <w:rPr>
          <w:rStyle w:val="FontStyle15"/>
          <w:rFonts w:ascii="Liberation Serif" w:hAnsi="Liberation Serif"/>
          <w:sz w:val="28"/>
          <w:szCs w:val="28"/>
        </w:rPr>
        <w:t xml:space="preserve">  изложить в новой редакции (Приложение 2 к настоящему Постановлению).</w:t>
      </w:r>
    </w:p>
    <w:p w14:paraId="62770785" w14:textId="77777777" w:rsidR="009649B3" w:rsidRPr="00446063" w:rsidRDefault="00454D88" w:rsidP="009649B3">
      <w:pPr>
        <w:pStyle w:val="a3"/>
        <w:numPr>
          <w:ilvl w:val="0"/>
          <w:numId w:val="7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6063">
        <w:rPr>
          <w:rFonts w:ascii="Liberation Serif" w:hAnsi="Liberation Serif"/>
          <w:sz w:val="28"/>
          <w:szCs w:val="28"/>
        </w:rPr>
        <w:lastRenderedPageBreak/>
        <w:t>Н</w:t>
      </w:r>
      <w:r w:rsidR="009649B3" w:rsidRPr="00446063">
        <w:rPr>
          <w:rFonts w:ascii="Liberation Serif" w:hAnsi="Liberation Serif"/>
          <w:sz w:val="28"/>
          <w:szCs w:val="28"/>
        </w:rPr>
        <w:t xml:space="preserve">астоящее Постановление </w:t>
      </w:r>
      <w:r w:rsidRPr="00446063">
        <w:rPr>
          <w:rFonts w:ascii="Liberation Serif" w:hAnsi="Liberation Serif"/>
          <w:sz w:val="28"/>
          <w:szCs w:val="28"/>
        </w:rPr>
        <w:t xml:space="preserve">опубликовать </w:t>
      </w:r>
      <w:r w:rsidR="009649B3" w:rsidRPr="00446063">
        <w:rPr>
          <w:rFonts w:ascii="Liberation Serif" w:hAnsi="Liberation Serif"/>
          <w:sz w:val="28"/>
          <w:szCs w:val="28"/>
        </w:rPr>
        <w:t>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0B68575B" w14:textId="46CFF1E4" w:rsidR="009649B3" w:rsidRPr="00446063" w:rsidRDefault="00B56BC7" w:rsidP="009649B3">
      <w:pPr>
        <w:pStyle w:val="a3"/>
        <w:numPr>
          <w:ilvl w:val="0"/>
          <w:numId w:val="7"/>
        </w:numPr>
        <w:ind w:left="0" w:firstLine="567"/>
        <w:jc w:val="both"/>
        <w:outlineLvl w:val="0"/>
        <w:rPr>
          <w:rFonts w:ascii="Liberation Serif" w:hAnsi="Liberation Serif"/>
          <w:sz w:val="28"/>
          <w:szCs w:val="28"/>
        </w:rPr>
      </w:pPr>
      <w:r w:rsidRPr="00446063">
        <w:rPr>
          <w:rFonts w:ascii="Liberation Serif" w:hAnsi="Liberation Serif"/>
          <w:sz w:val="28"/>
          <w:szCs w:val="28"/>
        </w:rPr>
        <w:t>Постановление вступает в законную силу со дня его опубликования</w:t>
      </w:r>
      <w:r w:rsidR="00454D88" w:rsidRPr="00446063">
        <w:rPr>
          <w:rFonts w:ascii="Liberation Serif" w:hAnsi="Liberation Serif"/>
          <w:sz w:val="28"/>
          <w:szCs w:val="28"/>
        </w:rPr>
        <w:t xml:space="preserve"> и распространяет свое действие на отношения, возникшие с 01 </w:t>
      </w:r>
      <w:r w:rsidR="002F00C2">
        <w:rPr>
          <w:rFonts w:ascii="Liberation Serif" w:hAnsi="Liberation Serif"/>
          <w:sz w:val="28"/>
          <w:szCs w:val="28"/>
        </w:rPr>
        <w:t>июля</w:t>
      </w:r>
      <w:r w:rsidR="00454D88" w:rsidRPr="00446063">
        <w:rPr>
          <w:rFonts w:ascii="Liberation Serif" w:hAnsi="Liberation Serif"/>
          <w:sz w:val="28"/>
          <w:szCs w:val="28"/>
        </w:rPr>
        <w:t xml:space="preserve"> 2024 года.</w:t>
      </w:r>
    </w:p>
    <w:p w14:paraId="3CEBEFF6" w14:textId="77777777" w:rsidR="00930AF9" w:rsidRPr="00446063" w:rsidRDefault="00B56BC7" w:rsidP="00B56BC7">
      <w:pPr>
        <w:pStyle w:val="a3"/>
        <w:numPr>
          <w:ilvl w:val="0"/>
          <w:numId w:val="7"/>
        </w:numPr>
        <w:ind w:left="0" w:firstLine="567"/>
        <w:jc w:val="both"/>
        <w:outlineLvl w:val="0"/>
        <w:rPr>
          <w:rFonts w:ascii="Liberation Serif" w:hAnsi="Liberation Serif"/>
          <w:sz w:val="28"/>
          <w:szCs w:val="28"/>
        </w:rPr>
      </w:pPr>
      <w:r w:rsidRPr="00446063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заместителя </w:t>
      </w:r>
      <w:r w:rsidR="00312A65" w:rsidRPr="00446063">
        <w:rPr>
          <w:rFonts w:ascii="Liberation Serif" w:hAnsi="Liberation Serif"/>
          <w:sz w:val="28"/>
          <w:szCs w:val="28"/>
        </w:rPr>
        <w:t>Г</w:t>
      </w:r>
      <w:r w:rsidRPr="00446063">
        <w:rPr>
          <w:rFonts w:ascii="Liberation Serif" w:hAnsi="Liberation Serif"/>
          <w:sz w:val="28"/>
          <w:szCs w:val="28"/>
        </w:rPr>
        <w:t>лавы городского округа Красноуфимск по социальной политике Ю. С. Ладейщикова.</w:t>
      </w:r>
    </w:p>
    <w:p w14:paraId="42618928" w14:textId="77777777" w:rsidR="009649B3" w:rsidRPr="00446063" w:rsidRDefault="009649B3" w:rsidP="00B56BC7">
      <w:pPr>
        <w:rPr>
          <w:rFonts w:ascii="Liberation Serif" w:hAnsi="Liberation Serif"/>
          <w:sz w:val="28"/>
          <w:szCs w:val="28"/>
        </w:rPr>
      </w:pPr>
    </w:p>
    <w:p w14:paraId="32D7A6BD" w14:textId="77777777" w:rsidR="009649B3" w:rsidRPr="00446063" w:rsidRDefault="009649B3" w:rsidP="00B56BC7">
      <w:pPr>
        <w:rPr>
          <w:rFonts w:ascii="Liberation Serif" w:hAnsi="Liberation Serif"/>
          <w:sz w:val="28"/>
          <w:szCs w:val="28"/>
        </w:rPr>
      </w:pPr>
    </w:p>
    <w:p w14:paraId="16246705" w14:textId="76D32CCB" w:rsidR="00B56BC7" w:rsidRPr="00446063" w:rsidRDefault="00A171A9" w:rsidP="00B56BC7">
      <w:pPr>
        <w:rPr>
          <w:rFonts w:ascii="Liberation Serif" w:hAnsi="Liberation Serif"/>
          <w:sz w:val="28"/>
          <w:szCs w:val="28"/>
        </w:rPr>
      </w:pPr>
      <w:r w:rsidRPr="00446063">
        <w:rPr>
          <w:rFonts w:ascii="Liberation Serif" w:hAnsi="Liberation Serif"/>
          <w:sz w:val="28"/>
          <w:szCs w:val="28"/>
        </w:rPr>
        <w:t>Глава</w:t>
      </w:r>
      <w:r w:rsidR="00B56BC7" w:rsidRPr="00446063">
        <w:rPr>
          <w:rFonts w:ascii="Liberation Serif" w:hAnsi="Liberation Serif"/>
          <w:sz w:val="28"/>
          <w:szCs w:val="28"/>
        </w:rPr>
        <w:t xml:space="preserve">   городского округа Красноуфимск</w:t>
      </w:r>
      <w:r w:rsidR="00B56BC7" w:rsidRPr="00446063">
        <w:rPr>
          <w:rFonts w:ascii="Liberation Serif" w:hAnsi="Liberation Serif"/>
          <w:sz w:val="28"/>
          <w:szCs w:val="28"/>
        </w:rPr>
        <w:tab/>
      </w:r>
      <w:r w:rsidR="00B56BC7" w:rsidRPr="00446063">
        <w:rPr>
          <w:rFonts w:ascii="Liberation Serif" w:hAnsi="Liberation Serif"/>
          <w:sz w:val="28"/>
          <w:szCs w:val="28"/>
        </w:rPr>
        <w:tab/>
      </w:r>
      <w:r w:rsidR="00B56BC7" w:rsidRPr="00446063">
        <w:rPr>
          <w:rFonts w:ascii="Liberation Serif" w:hAnsi="Liberation Serif"/>
          <w:sz w:val="28"/>
          <w:szCs w:val="28"/>
        </w:rPr>
        <w:tab/>
      </w:r>
      <w:r w:rsidRPr="00446063">
        <w:rPr>
          <w:rFonts w:ascii="Liberation Serif" w:hAnsi="Liberation Serif"/>
          <w:sz w:val="28"/>
          <w:szCs w:val="28"/>
        </w:rPr>
        <w:t xml:space="preserve"> </w:t>
      </w:r>
      <w:r w:rsidR="00F05651" w:rsidRPr="00446063">
        <w:rPr>
          <w:rFonts w:ascii="Liberation Serif" w:hAnsi="Liberation Serif"/>
          <w:sz w:val="28"/>
          <w:szCs w:val="28"/>
        </w:rPr>
        <w:t xml:space="preserve">              </w:t>
      </w:r>
      <w:r w:rsidRPr="00446063">
        <w:rPr>
          <w:rFonts w:ascii="Liberation Serif" w:hAnsi="Liberation Serif"/>
          <w:sz w:val="28"/>
          <w:szCs w:val="28"/>
        </w:rPr>
        <w:t>М.А.Конев</w:t>
      </w:r>
    </w:p>
    <w:p w14:paraId="0D90F3CD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0CE5AFCE" w14:textId="77777777" w:rsidR="00B56BC7" w:rsidRPr="00446063" w:rsidRDefault="00B56BC7" w:rsidP="00B56BC7">
      <w:pPr>
        <w:jc w:val="center"/>
        <w:rPr>
          <w:rFonts w:ascii="Liberation Serif" w:hAnsi="Liberation Serif"/>
          <w:b/>
        </w:rPr>
      </w:pPr>
    </w:p>
    <w:p w14:paraId="62962B61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360B1543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623B69D4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1C57D697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70D019E5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7A7E6B7C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5EEE79A4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7DBD83AF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6A71BB1F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2824797E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1A559976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60ED10AB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01A550EF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3E1E8803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3454B4DB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30AB0BBA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2CEDB411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3621AD51" w14:textId="77777777" w:rsidR="00B56BC7" w:rsidRPr="00446063" w:rsidRDefault="00B56BC7" w:rsidP="00B56BC7">
      <w:pPr>
        <w:rPr>
          <w:rFonts w:ascii="Liberation Serif" w:hAnsi="Liberation Serif"/>
          <w:b/>
        </w:rPr>
      </w:pPr>
    </w:p>
    <w:p w14:paraId="4502DEA8" w14:textId="77777777" w:rsidR="00B56BC7" w:rsidRPr="00446063" w:rsidRDefault="00B56BC7" w:rsidP="00B56BC7">
      <w:pPr>
        <w:jc w:val="center"/>
        <w:rPr>
          <w:rFonts w:ascii="Liberation Serif" w:hAnsi="Liberation Serif"/>
          <w:b/>
        </w:rPr>
      </w:pPr>
    </w:p>
    <w:p w14:paraId="1A24B1E5" w14:textId="77777777" w:rsidR="00B56BC7" w:rsidRPr="00446063" w:rsidRDefault="00B56BC7" w:rsidP="00B56BC7">
      <w:pPr>
        <w:jc w:val="center"/>
        <w:rPr>
          <w:rFonts w:ascii="Liberation Serif" w:hAnsi="Liberation Serif"/>
          <w:b/>
        </w:rPr>
      </w:pPr>
    </w:p>
    <w:p w14:paraId="0CC95006" w14:textId="77777777" w:rsidR="00FC11E0" w:rsidRPr="00446063" w:rsidRDefault="00FC11E0" w:rsidP="00B56BC7">
      <w:pPr>
        <w:jc w:val="center"/>
        <w:rPr>
          <w:rFonts w:ascii="Liberation Serif" w:hAnsi="Liberation Serif"/>
          <w:b/>
        </w:rPr>
      </w:pPr>
    </w:p>
    <w:p w14:paraId="220FA1A4" w14:textId="77777777" w:rsidR="00FC11E0" w:rsidRPr="00446063" w:rsidRDefault="00FC11E0" w:rsidP="00B56BC7">
      <w:pPr>
        <w:jc w:val="center"/>
        <w:rPr>
          <w:rFonts w:ascii="Liberation Serif" w:hAnsi="Liberation Serif"/>
          <w:b/>
        </w:rPr>
      </w:pPr>
    </w:p>
    <w:p w14:paraId="4CB8D18A" w14:textId="77777777" w:rsidR="00FC11E0" w:rsidRPr="00446063" w:rsidRDefault="00FC11E0" w:rsidP="00B56BC7">
      <w:pPr>
        <w:jc w:val="center"/>
        <w:rPr>
          <w:rFonts w:ascii="Liberation Serif" w:hAnsi="Liberation Serif"/>
          <w:b/>
        </w:rPr>
      </w:pPr>
    </w:p>
    <w:p w14:paraId="694B877A" w14:textId="77777777" w:rsidR="00FC11E0" w:rsidRPr="00446063" w:rsidRDefault="00FC11E0" w:rsidP="00B56BC7">
      <w:pPr>
        <w:jc w:val="center"/>
        <w:rPr>
          <w:rFonts w:ascii="Liberation Serif" w:hAnsi="Liberation Serif"/>
          <w:b/>
        </w:rPr>
      </w:pPr>
    </w:p>
    <w:p w14:paraId="11994630" w14:textId="77777777" w:rsidR="00FC11E0" w:rsidRPr="00446063" w:rsidRDefault="00FC11E0" w:rsidP="00B56BC7">
      <w:pPr>
        <w:jc w:val="center"/>
        <w:rPr>
          <w:rFonts w:ascii="Liberation Serif" w:hAnsi="Liberation Serif"/>
          <w:b/>
        </w:rPr>
      </w:pPr>
    </w:p>
    <w:p w14:paraId="4026645F" w14:textId="77777777" w:rsidR="00FC11E0" w:rsidRPr="00446063" w:rsidRDefault="00FC11E0" w:rsidP="00B56BC7">
      <w:pPr>
        <w:jc w:val="center"/>
        <w:rPr>
          <w:rFonts w:ascii="Liberation Serif" w:hAnsi="Liberation Serif"/>
          <w:b/>
        </w:rPr>
      </w:pPr>
    </w:p>
    <w:p w14:paraId="1BE56E8D" w14:textId="77777777" w:rsidR="00FC11E0" w:rsidRPr="00446063" w:rsidRDefault="00FC11E0" w:rsidP="00B56BC7">
      <w:pPr>
        <w:jc w:val="center"/>
        <w:rPr>
          <w:rFonts w:ascii="Liberation Serif" w:hAnsi="Liberation Serif"/>
          <w:b/>
        </w:rPr>
      </w:pPr>
    </w:p>
    <w:p w14:paraId="4BCEC920" w14:textId="77777777" w:rsidR="00FC11E0" w:rsidRPr="00446063" w:rsidRDefault="00FC11E0" w:rsidP="00B56BC7">
      <w:pPr>
        <w:jc w:val="center"/>
        <w:rPr>
          <w:rFonts w:ascii="Liberation Serif" w:hAnsi="Liberation Serif"/>
          <w:b/>
        </w:rPr>
      </w:pPr>
    </w:p>
    <w:p w14:paraId="0FD974D7" w14:textId="77777777" w:rsidR="00004E68" w:rsidRPr="00446063" w:rsidRDefault="00004E68" w:rsidP="005813A1">
      <w:pPr>
        <w:rPr>
          <w:rFonts w:ascii="Liberation Serif" w:hAnsi="Liberation Serif"/>
          <w:b/>
        </w:rPr>
      </w:pPr>
    </w:p>
    <w:p w14:paraId="3BBB6D52" w14:textId="77777777" w:rsidR="008D54CA" w:rsidRPr="00446063" w:rsidRDefault="008D54CA" w:rsidP="005813A1">
      <w:pPr>
        <w:ind w:right="-1"/>
        <w:rPr>
          <w:rFonts w:ascii="Liberation Serif" w:hAnsi="Liberation Serif"/>
          <w:b/>
        </w:rPr>
        <w:sectPr w:rsidR="008D54CA" w:rsidRPr="00446063" w:rsidSect="008D54C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05DAFF8" w14:textId="77777777" w:rsidR="00D4030E" w:rsidRPr="00446063" w:rsidRDefault="00D4030E" w:rsidP="008D54CA">
      <w:pPr>
        <w:ind w:left="10773" w:right="-1"/>
        <w:jc w:val="both"/>
        <w:rPr>
          <w:rFonts w:ascii="Liberation Serif" w:hAnsi="Liberation Serif"/>
          <w:b/>
        </w:rPr>
      </w:pPr>
    </w:p>
    <w:p w14:paraId="45347404" w14:textId="77777777" w:rsidR="00D4030E" w:rsidRPr="00446063" w:rsidRDefault="00D4030E" w:rsidP="008D54CA">
      <w:pPr>
        <w:ind w:left="10773" w:right="-1"/>
        <w:jc w:val="both"/>
        <w:rPr>
          <w:rFonts w:ascii="Liberation Serif" w:hAnsi="Liberation Serif"/>
          <w:b/>
        </w:rPr>
      </w:pPr>
    </w:p>
    <w:p w14:paraId="08539CC4" w14:textId="77777777" w:rsidR="00004E68" w:rsidRPr="00446063" w:rsidRDefault="00004E68" w:rsidP="008D54CA">
      <w:pPr>
        <w:ind w:left="10773" w:right="-1"/>
        <w:jc w:val="both"/>
        <w:rPr>
          <w:rFonts w:ascii="Liberation Serif" w:hAnsi="Liberation Serif"/>
          <w:b/>
        </w:rPr>
      </w:pPr>
      <w:r w:rsidRPr="00446063">
        <w:rPr>
          <w:rFonts w:ascii="Liberation Serif" w:hAnsi="Liberation Serif"/>
          <w:b/>
        </w:rPr>
        <w:t>Приложение 1</w:t>
      </w:r>
    </w:p>
    <w:p w14:paraId="0AB1C07B" w14:textId="77777777" w:rsidR="00004E68" w:rsidRPr="00446063" w:rsidRDefault="00004E68" w:rsidP="008D54CA">
      <w:pPr>
        <w:ind w:left="10773" w:right="-1"/>
        <w:jc w:val="both"/>
        <w:rPr>
          <w:rFonts w:ascii="Liberation Serif" w:hAnsi="Liberation Serif"/>
        </w:rPr>
      </w:pPr>
      <w:r w:rsidRPr="00446063">
        <w:rPr>
          <w:rFonts w:ascii="Liberation Serif" w:hAnsi="Liberation Serif"/>
        </w:rPr>
        <w:t xml:space="preserve">к Постановлению Главы </w:t>
      </w:r>
    </w:p>
    <w:p w14:paraId="6031E7C7" w14:textId="77777777" w:rsidR="00004E68" w:rsidRPr="00446063" w:rsidRDefault="00004E68" w:rsidP="008D54CA">
      <w:pPr>
        <w:ind w:left="10773" w:right="-1"/>
        <w:jc w:val="both"/>
        <w:rPr>
          <w:rFonts w:ascii="Liberation Serif" w:hAnsi="Liberation Serif"/>
          <w:b/>
        </w:rPr>
      </w:pPr>
      <w:r w:rsidRPr="00446063">
        <w:rPr>
          <w:rFonts w:ascii="Liberation Serif" w:hAnsi="Liberation Serif"/>
        </w:rPr>
        <w:t>городского округа Красноуфимск</w:t>
      </w:r>
    </w:p>
    <w:p w14:paraId="7595A6DD" w14:textId="538D60B0" w:rsidR="00004E68" w:rsidRPr="00232456" w:rsidRDefault="00004E68" w:rsidP="008D54CA">
      <w:pPr>
        <w:ind w:left="10773" w:right="-1"/>
        <w:jc w:val="both"/>
        <w:rPr>
          <w:rFonts w:ascii="Liberation Serif" w:hAnsi="Liberation Serif"/>
          <w:lang w:val="en-US"/>
        </w:rPr>
      </w:pPr>
      <w:r w:rsidRPr="00446063">
        <w:rPr>
          <w:rFonts w:ascii="Liberation Serif" w:hAnsi="Liberation Serif"/>
        </w:rPr>
        <w:t>от «</w:t>
      </w:r>
      <w:r w:rsidR="00232456">
        <w:rPr>
          <w:rFonts w:ascii="Liberation Serif" w:hAnsi="Liberation Serif"/>
          <w:lang w:val="en-US"/>
        </w:rPr>
        <w:t>10</w:t>
      </w:r>
      <w:r w:rsidRPr="00446063">
        <w:rPr>
          <w:rFonts w:ascii="Liberation Serif" w:hAnsi="Liberation Serif"/>
        </w:rPr>
        <w:t xml:space="preserve">» </w:t>
      </w:r>
      <w:r w:rsidR="00F86E34" w:rsidRPr="00446063">
        <w:rPr>
          <w:rFonts w:ascii="Liberation Serif" w:hAnsi="Liberation Serif"/>
        </w:rPr>
        <w:t>ию</w:t>
      </w:r>
      <w:r w:rsidR="00E11574">
        <w:rPr>
          <w:rFonts w:ascii="Liberation Serif" w:hAnsi="Liberation Serif"/>
        </w:rPr>
        <w:t>л</w:t>
      </w:r>
      <w:r w:rsidR="00F86E34" w:rsidRPr="00446063">
        <w:rPr>
          <w:rFonts w:ascii="Liberation Serif" w:hAnsi="Liberation Serif"/>
        </w:rPr>
        <w:t>я</w:t>
      </w:r>
      <w:r w:rsidR="008D54CA" w:rsidRPr="00446063">
        <w:rPr>
          <w:rFonts w:ascii="Liberation Serif" w:hAnsi="Liberation Serif"/>
        </w:rPr>
        <w:t xml:space="preserve"> 202</w:t>
      </w:r>
      <w:r w:rsidR="00F86E34" w:rsidRPr="00446063">
        <w:rPr>
          <w:rFonts w:ascii="Liberation Serif" w:hAnsi="Liberation Serif"/>
        </w:rPr>
        <w:t>4</w:t>
      </w:r>
      <w:r w:rsidRPr="00446063">
        <w:rPr>
          <w:rFonts w:ascii="Liberation Serif" w:hAnsi="Liberation Serif"/>
        </w:rPr>
        <w:t xml:space="preserve"> № </w:t>
      </w:r>
      <w:r w:rsidR="00232456" w:rsidRPr="00232456">
        <w:rPr>
          <w:rFonts w:ascii="Liberation Serif" w:hAnsi="Liberation Serif"/>
        </w:rPr>
        <w:t>6</w:t>
      </w:r>
      <w:r w:rsidR="00232456">
        <w:rPr>
          <w:rFonts w:ascii="Liberation Serif" w:hAnsi="Liberation Serif"/>
          <w:lang w:val="en-US"/>
        </w:rPr>
        <w:t>44</w:t>
      </w:r>
    </w:p>
    <w:p w14:paraId="092F69DE" w14:textId="77777777" w:rsidR="00004E68" w:rsidRPr="00446063" w:rsidRDefault="00004E68" w:rsidP="008D54CA">
      <w:pPr>
        <w:ind w:left="5529" w:right="-1"/>
        <w:jc w:val="right"/>
        <w:rPr>
          <w:rFonts w:ascii="Liberation Serif" w:hAnsi="Liberation Serif"/>
        </w:rPr>
      </w:pPr>
    </w:p>
    <w:p w14:paraId="7AFD2D9B" w14:textId="77777777" w:rsidR="00004E68" w:rsidRPr="00446063" w:rsidRDefault="00004E68" w:rsidP="00004E68">
      <w:pPr>
        <w:ind w:left="5103" w:right="-1"/>
        <w:rPr>
          <w:rFonts w:ascii="Liberation Serif" w:hAnsi="Liberation Serif"/>
        </w:rPr>
      </w:pPr>
    </w:p>
    <w:p w14:paraId="5DCB89D8" w14:textId="77777777" w:rsidR="00004E68" w:rsidRPr="00446063" w:rsidRDefault="00004E68" w:rsidP="00B47506">
      <w:pPr>
        <w:rPr>
          <w:rFonts w:ascii="Liberation Serif" w:hAnsi="Liberation Serif"/>
          <w:color w:val="FF0000"/>
          <w:sz w:val="28"/>
        </w:rPr>
      </w:pPr>
    </w:p>
    <w:p w14:paraId="64740B18" w14:textId="77777777" w:rsidR="00004E68" w:rsidRPr="00446063" w:rsidRDefault="00004E68" w:rsidP="008D54CA">
      <w:pPr>
        <w:jc w:val="center"/>
        <w:rPr>
          <w:rFonts w:ascii="Liberation Serif" w:hAnsi="Liberation Serif"/>
        </w:rPr>
      </w:pPr>
      <w:r w:rsidRPr="00446063">
        <w:rPr>
          <w:rFonts w:ascii="Liberation Serif" w:hAnsi="Liberation Serif"/>
          <w:bCs/>
        </w:rPr>
        <w:t>СТОИМОСТЬ</w:t>
      </w:r>
      <w:r w:rsidRPr="00446063">
        <w:rPr>
          <w:rFonts w:ascii="Liberation Serif" w:hAnsi="Liberation Serif"/>
        </w:rPr>
        <w:br/>
        <w:t xml:space="preserve">путевок в организации отдыха детей и их оздоровления  </w:t>
      </w:r>
    </w:p>
    <w:p w14:paraId="52DA7993" w14:textId="77777777" w:rsidR="00004E68" w:rsidRPr="00446063" w:rsidRDefault="00004E68" w:rsidP="008D54CA">
      <w:pPr>
        <w:jc w:val="right"/>
        <w:rPr>
          <w:rFonts w:ascii="Liberation Serif" w:hAnsi="Liberation Serif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686"/>
        <w:gridCol w:w="4110"/>
        <w:gridCol w:w="4395"/>
      </w:tblGrid>
      <w:tr w:rsidR="00D62D19" w:rsidRPr="00446063" w14:paraId="1CF3E5E9" w14:textId="77777777" w:rsidTr="00D4030E">
        <w:trPr>
          <w:cantSplit/>
          <w:trHeight w:val="1710"/>
        </w:trPr>
        <w:tc>
          <w:tcPr>
            <w:tcW w:w="1984" w:type="dxa"/>
            <w:shd w:val="clear" w:color="auto" w:fill="auto"/>
          </w:tcPr>
          <w:p w14:paraId="2276DEC9" w14:textId="77777777" w:rsidR="00D62D19" w:rsidRPr="00446063" w:rsidRDefault="00D62D19" w:rsidP="008D54CA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Статьи расходов</w:t>
            </w:r>
          </w:p>
        </w:tc>
        <w:tc>
          <w:tcPr>
            <w:tcW w:w="3686" w:type="dxa"/>
            <w:shd w:val="clear" w:color="auto" w:fill="auto"/>
          </w:tcPr>
          <w:p w14:paraId="454D8B74" w14:textId="77777777" w:rsidR="00D62D19" w:rsidRPr="00446063" w:rsidRDefault="00D62D19" w:rsidP="008D54CA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</w:tc>
        <w:tc>
          <w:tcPr>
            <w:tcW w:w="4110" w:type="dxa"/>
            <w:shd w:val="clear" w:color="auto" w:fill="auto"/>
          </w:tcPr>
          <w:p w14:paraId="4AEBB117" w14:textId="77777777" w:rsidR="00D62D19" w:rsidRPr="00446063" w:rsidRDefault="00D62D19" w:rsidP="008D54CA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Загородные оздоровительные лагеря, работающие в летний период</w:t>
            </w:r>
          </w:p>
        </w:tc>
        <w:tc>
          <w:tcPr>
            <w:tcW w:w="4395" w:type="dxa"/>
            <w:shd w:val="clear" w:color="auto" w:fill="auto"/>
          </w:tcPr>
          <w:p w14:paraId="4EF591ED" w14:textId="77777777" w:rsidR="00D62D19" w:rsidRPr="00446063" w:rsidRDefault="00D62D19" w:rsidP="008D54CA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Лагеря дневного пребывания</w:t>
            </w:r>
          </w:p>
          <w:p w14:paraId="3DEC1162" w14:textId="77777777" w:rsidR="00D62D19" w:rsidRPr="00446063" w:rsidRDefault="00D62D19" w:rsidP="008D54CA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 xml:space="preserve">(дети </w:t>
            </w:r>
          </w:p>
          <w:p w14:paraId="24639FBD" w14:textId="77777777" w:rsidR="00D62D19" w:rsidRPr="00446063" w:rsidRDefault="00D62D19" w:rsidP="00470055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 xml:space="preserve">с </w:t>
            </w:r>
            <w:r w:rsidR="00470055">
              <w:rPr>
                <w:rFonts w:ascii="Liberation Serif" w:hAnsi="Liberation Serif"/>
              </w:rPr>
              <w:t>6,5</w:t>
            </w:r>
            <w:r w:rsidRPr="00446063">
              <w:rPr>
                <w:rFonts w:ascii="Liberation Serif" w:hAnsi="Liberation Serif"/>
              </w:rPr>
              <w:t xml:space="preserve"> до 1</w:t>
            </w:r>
            <w:r w:rsidR="00470055">
              <w:rPr>
                <w:rFonts w:ascii="Liberation Serif" w:hAnsi="Liberation Serif"/>
              </w:rPr>
              <w:t>1</w:t>
            </w:r>
            <w:r w:rsidRPr="00446063">
              <w:rPr>
                <w:rFonts w:ascii="Liberation Serif" w:hAnsi="Liberation Serif"/>
              </w:rPr>
              <w:t xml:space="preserve"> / 1</w:t>
            </w:r>
            <w:r w:rsidR="00470055">
              <w:rPr>
                <w:rFonts w:ascii="Liberation Serif" w:hAnsi="Liberation Serif"/>
              </w:rPr>
              <w:t>2</w:t>
            </w:r>
            <w:r w:rsidRPr="00446063">
              <w:rPr>
                <w:rFonts w:ascii="Liberation Serif" w:hAnsi="Liberation Serif"/>
              </w:rPr>
              <w:t>-17 лет)</w:t>
            </w:r>
          </w:p>
        </w:tc>
      </w:tr>
      <w:tr w:rsidR="00D62D19" w:rsidRPr="00446063" w14:paraId="64F13A7A" w14:textId="77777777" w:rsidTr="00E331CD">
        <w:trPr>
          <w:cantSplit/>
          <w:trHeight w:val="1042"/>
        </w:trPr>
        <w:tc>
          <w:tcPr>
            <w:tcW w:w="1984" w:type="dxa"/>
            <w:shd w:val="clear" w:color="auto" w:fill="auto"/>
          </w:tcPr>
          <w:p w14:paraId="53C7E3BA" w14:textId="77777777" w:rsidR="00D62D19" w:rsidRPr="00446063" w:rsidRDefault="00D62D19" w:rsidP="008D54CA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Стоимость одного дня, руб.</w:t>
            </w:r>
          </w:p>
        </w:tc>
        <w:tc>
          <w:tcPr>
            <w:tcW w:w="3686" w:type="dxa"/>
            <w:vAlign w:val="center"/>
          </w:tcPr>
          <w:p w14:paraId="3678265F" w14:textId="77777777" w:rsidR="00D62D19" w:rsidRPr="00446063" w:rsidRDefault="00D62D19" w:rsidP="0024142F">
            <w:pPr>
              <w:pStyle w:val="a3"/>
              <w:spacing w:line="360" w:lineRule="auto"/>
              <w:ind w:left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6063">
              <w:rPr>
                <w:rFonts w:ascii="Liberation Serif" w:hAnsi="Liberation Serif"/>
                <w:color w:val="000000" w:themeColor="text1"/>
              </w:rPr>
              <w:t>1</w:t>
            </w:r>
            <w:r w:rsidR="0024142F">
              <w:rPr>
                <w:rFonts w:ascii="Liberation Serif" w:hAnsi="Liberation Serif"/>
                <w:color w:val="000000" w:themeColor="text1"/>
              </w:rPr>
              <w:t> 654,09</w:t>
            </w:r>
          </w:p>
        </w:tc>
        <w:tc>
          <w:tcPr>
            <w:tcW w:w="4110" w:type="dxa"/>
            <w:vAlign w:val="center"/>
          </w:tcPr>
          <w:p w14:paraId="3A64CF26" w14:textId="77777777" w:rsidR="00D62D19" w:rsidRPr="00446063" w:rsidRDefault="00D62D19" w:rsidP="0024142F">
            <w:pPr>
              <w:pStyle w:val="a3"/>
              <w:spacing w:line="360" w:lineRule="auto"/>
              <w:ind w:left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6063">
              <w:rPr>
                <w:rFonts w:ascii="Liberation Serif" w:hAnsi="Liberation Serif"/>
                <w:color w:val="000000" w:themeColor="text1"/>
              </w:rPr>
              <w:t>1 2</w:t>
            </w:r>
            <w:r w:rsidR="0024142F">
              <w:rPr>
                <w:rFonts w:ascii="Liberation Serif" w:hAnsi="Liberation Serif"/>
                <w:color w:val="000000" w:themeColor="text1"/>
              </w:rPr>
              <w:t>71</w:t>
            </w:r>
            <w:r w:rsidRPr="00446063">
              <w:rPr>
                <w:rFonts w:ascii="Liberation Serif" w:hAnsi="Liberation Serif"/>
                <w:color w:val="000000" w:themeColor="text1"/>
              </w:rPr>
              <w:t>,</w:t>
            </w:r>
            <w:r w:rsidR="0024142F">
              <w:rPr>
                <w:rFonts w:ascii="Liberation Serif" w:hAnsi="Liberation Serif"/>
                <w:color w:val="000000" w:themeColor="text1"/>
              </w:rPr>
              <w:t>39</w:t>
            </w:r>
          </w:p>
        </w:tc>
        <w:tc>
          <w:tcPr>
            <w:tcW w:w="4395" w:type="dxa"/>
            <w:vAlign w:val="center"/>
          </w:tcPr>
          <w:p w14:paraId="486BA6F7" w14:textId="77777777" w:rsidR="00D62D19" w:rsidRPr="00446063" w:rsidRDefault="00D62D19" w:rsidP="00E331CD">
            <w:pPr>
              <w:pStyle w:val="a3"/>
              <w:spacing w:line="360" w:lineRule="auto"/>
              <w:ind w:left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6063">
              <w:rPr>
                <w:rFonts w:ascii="Liberation Serif" w:hAnsi="Liberation Serif"/>
                <w:color w:val="000000" w:themeColor="text1"/>
              </w:rPr>
              <w:t>302,8 / 359,55</w:t>
            </w:r>
          </w:p>
        </w:tc>
      </w:tr>
      <w:tr w:rsidR="00D62D19" w:rsidRPr="00446063" w14:paraId="125A3A15" w14:textId="77777777" w:rsidTr="00E331CD">
        <w:trPr>
          <w:trHeight w:val="1056"/>
        </w:trPr>
        <w:tc>
          <w:tcPr>
            <w:tcW w:w="1984" w:type="dxa"/>
            <w:shd w:val="clear" w:color="auto" w:fill="auto"/>
          </w:tcPr>
          <w:p w14:paraId="155D57FA" w14:textId="77777777" w:rsidR="00D62D19" w:rsidRPr="00446063" w:rsidRDefault="00D62D19" w:rsidP="008D54CA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Всего, руб.</w:t>
            </w:r>
          </w:p>
        </w:tc>
        <w:tc>
          <w:tcPr>
            <w:tcW w:w="3686" w:type="dxa"/>
            <w:vAlign w:val="center"/>
          </w:tcPr>
          <w:p w14:paraId="3904DCC0" w14:textId="77777777" w:rsidR="00D62D19" w:rsidRPr="00446063" w:rsidRDefault="0024142F" w:rsidP="00E331CD">
            <w:pPr>
              <w:pStyle w:val="a3"/>
              <w:spacing w:line="360" w:lineRule="auto"/>
              <w:ind w:left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34 736,00</w:t>
            </w:r>
          </w:p>
        </w:tc>
        <w:tc>
          <w:tcPr>
            <w:tcW w:w="4110" w:type="dxa"/>
            <w:vAlign w:val="center"/>
          </w:tcPr>
          <w:p w14:paraId="0A957DCE" w14:textId="77777777" w:rsidR="00D62D19" w:rsidRPr="00446063" w:rsidRDefault="0024142F" w:rsidP="00E331CD">
            <w:pPr>
              <w:pStyle w:val="a3"/>
              <w:spacing w:line="360" w:lineRule="auto"/>
              <w:ind w:left="0"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26 699,2 </w:t>
            </w:r>
            <w:r w:rsidR="00D62D19" w:rsidRPr="00446063">
              <w:rPr>
                <w:rFonts w:ascii="Liberation Serif" w:hAnsi="Liberation Serif"/>
                <w:color w:val="000000" w:themeColor="text1"/>
              </w:rPr>
              <w:t>-</w:t>
            </w:r>
            <w:r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="00D62D19" w:rsidRPr="00446063">
              <w:rPr>
                <w:rFonts w:ascii="Liberation Serif" w:hAnsi="Liberation Serif"/>
                <w:color w:val="000000" w:themeColor="text1"/>
              </w:rPr>
              <w:t>21 день</w:t>
            </w:r>
          </w:p>
          <w:p w14:paraId="24080953" w14:textId="77777777" w:rsidR="00D62D19" w:rsidRPr="00446063" w:rsidRDefault="00D62D19" w:rsidP="0024142F">
            <w:pPr>
              <w:pStyle w:val="a3"/>
              <w:spacing w:line="360" w:lineRule="auto"/>
              <w:ind w:left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6063">
              <w:rPr>
                <w:rFonts w:ascii="Liberation Serif" w:hAnsi="Liberation Serif"/>
                <w:color w:val="000000" w:themeColor="text1"/>
              </w:rPr>
              <w:t>17</w:t>
            </w:r>
            <w:r w:rsidR="0024142F">
              <w:rPr>
                <w:rFonts w:ascii="Liberation Serif" w:hAnsi="Liberation Serif"/>
                <w:color w:val="000000" w:themeColor="text1"/>
              </w:rPr>
              <w:t> 799,46</w:t>
            </w:r>
            <w:r w:rsidRPr="00446063">
              <w:rPr>
                <w:rFonts w:ascii="Liberation Serif" w:hAnsi="Liberation Serif"/>
                <w:color w:val="000000" w:themeColor="text1"/>
              </w:rPr>
              <w:t>- 14 дней</w:t>
            </w:r>
          </w:p>
        </w:tc>
        <w:tc>
          <w:tcPr>
            <w:tcW w:w="4395" w:type="dxa"/>
            <w:vAlign w:val="center"/>
          </w:tcPr>
          <w:p w14:paraId="635A858C" w14:textId="77777777" w:rsidR="00D62D19" w:rsidRPr="00446063" w:rsidRDefault="00A6564D" w:rsidP="00E331CD">
            <w:pPr>
              <w:pStyle w:val="a3"/>
              <w:spacing w:line="360" w:lineRule="auto"/>
              <w:ind w:left="0"/>
              <w:jc w:val="center"/>
              <w:rPr>
                <w:rFonts w:ascii="Liberation Serif" w:hAnsi="Liberation Serif"/>
                <w:color w:val="000000" w:themeColor="text1"/>
                <w:spacing w:val="-6"/>
              </w:rPr>
            </w:pPr>
            <w:r w:rsidRPr="00446063">
              <w:rPr>
                <w:rFonts w:ascii="Liberation Serif" w:hAnsi="Liberation Serif"/>
                <w:color w:val="000000" w:themeColor="text1"/>
                <w:spacing w:val="-6"/>
              </w:rPr>
              <w:t>6358,8 /7550,55 - 21 день</w:t>
            </w:r>
          </w:p>
          <w:p w14:paraId="22C2483E" w14:textId="77777777" w:rsidR="00A6564D" w:rsidRPr="00446063" w:rsidRDefault="00A6564D" w:rsidP="00E331CD">
            <w:pPr>
              <w:pStyle w:val="a3"/>
              <w:spacing w:line="360" w:lineRule="auto"/>
              <w:ind w:left="0"/>
              <w:jc w:val="center"/>
              <w:rPr>
                <w:rFonts w:ascii="Liberation Serif" w:hAnsi="Liberation Serif"/>
                <w:color w:val="000000" w:themeColor="text1"/>
                <w:spacing w:val="-8"/>
              </w:rPr>
            </w:pPr>
            <w:r w:rsidRPr="00446063">
              <w:rPr>
                <w:rFonts w:ascii="Liberation Serif" w:hAnsi="Liberation Serif"/>
                <w:color w:val="000000" w:themeColor="text1"/>
                <w:spacing w:val="-8"/>
              </w:rPr>
              <w:t>2119,60 / 2516,85 - 7 дней</w:t>
            </w:r>
          </w:p>
        </w:tc>
      </w:tr>
      <w:tr w:rsidR="00D62D19" w:rsidRPr="00446063" w14:paraId="2DC72DEF" w14:textId="77777777" w:rsidTr="00E331CD">
        <w:trPr>
          <w:trHeight w:val="844"/>
        </w:trPr>
        <w:tc>
          <w:tcPr>
            <w:tcW w:w="1984" w:type="dxa"/>
            <w:shd w:val="clear" w:color="auto" w:fill="auto"/>
          </w:tcPr>
          <w:p w14:paraId="2A72FD04" w14:textId="77777777" w:rsidR="00D62D19" w:rsidRPr="00446063" w:rsidRDefault="00D62D19" w:rsidP="008D54CA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Количество дней пребывания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613D93" w14:textId="77777777" w:rsidR="00D62D19" w:rsidRPr="00446063" w:rsidRDefault="00D62D19" w:rsidP="00E331CD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6063">
              <w:rPr>
                <w:rFonts w:ascii="Liberation Serif" w:hAnsi="Liberation Serif"/>
                <w:color w:val="000000" w:themeColor="text1"/>
              </w:rPr>
              <w:t>21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583EFF1" w14:textId="77777777" w:rsidR="00D62D19" w:rsidRPr="00446063" w:rsidRDefault="00D62D19" w:rsidP="00E331CD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6063">
              <w:rPr>
                <w:rFonts w:ascii="Liberation Serif" w:hAnsi="Liberation Serif"/>
                <w:color w:val="000000" w:themeColor="text1"/>
              </w:rPr>
              <w:t>21</w:t>
            </w:r>
            <w:r w:rsidR="006226B1" w:rsidRPr="00446063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446063">
              <w:rPr>
                <w:rFonts w:ascii="Liberation Serif" w:hAnsi="Liberation Serif"/>
                <w:color w:val="000000" w:themeColor="text1"/>
              </w:rPr>
              <w:t>/</w:t>
            </w:r>
            <w:r w:rsidR="006226B1" w:rsidRPr="00446063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446063">
              <w:rPr>
                <w:rFonts w:ascii="Liberation Serif" w:hAnsi="Liberation Serif"/>
                <w:color w:val="000000" w:themeColor="text1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98CB98" w14:textId="77777777" w:rsidR="00D62D19" w:rsidRPr="00446063" w:rsidRDefault="00D62D19" w:rsidP="00E331CD">
            <w:pPr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46063">
              <w:rPr>
                <w:rFonts w:ascii="Liberation Serif" w:hAnsi="Liberation Serif"/>
                <w:color w:val="000000" w:themeColor="text1"/>
              </w:rPr>
              <w:t>21</w:t>
            </w:r>
            <w:r w:rsidR="006226B1" w:rsidRPr="00446063">
              <w:rPr>
                <w:rFonts w:ascii="Liberation Serif" w:hAnsi="Liberation Serif"/>
                <w:color w:val="000000" w:themeColor="text1"/>
              </w:rPr>
              <w:t xml:space="preserve"> / 7</w:t>
            </w:r>
          </w:p>
        </w:tc>
      </w:tr>
    </w:tbl>
    <w:p w14:paraId="4D39E7A4" w14:textId="77777777" w:rsidR="00B56BC7" w:rsidRPr="00446063" w:rsidRDefault="00B56BC7" w:rsidP="008D54CA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  <w:rFonts w:ascii="Liberation Serif" w:hAnsi="Liberation Serif"/>
        </w:rPr>
      </w:pPr>
    </w:p>
    <w:p w14:paraId="417852CC" w14:textId="77777777" w:rsidR="00995343" w:rsidRPr="00446063" w:rsidRDefault="00995343" w:rsidP="008D54CA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  <w:rFonts w:ascii="Liberation Serif" w:hAnsi="Liberation Serif"/>
        </w:rPr>
      </w:pPr>
    </w:p>
    <w:p w14:paraId="400D3C3E" w14:textId="77777777" w:rsidR="00995343" w:rsidRPr="00446063" w:rsidRDefault="00995343" w:rsidP="008D54CA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  <w:rFonts w:ascii="Liberation Serif" w:hAnsi="Liberation Serif"/>
        </w:rPr>
      </w:pPr>
    </w:p>
    <w:p w14:paraId="56CCF216" w14:textId="77777777" w:rsidR="00995343" w:rsidRPr="00446063" w:rsidRDefault="00995343" w:rsidP="008D54CA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  <w:rFonts w:ascii="Liberation Serif" w:hAnsi="Liberation Serif"/>
        </w:rPr>
      </w:pPr>
    </w:p>
    <w:p w14:paraId="6878CA14" w14:textId="77777777" w:rsidR="00995343" w:rsidRPr="00446063" w:rsidRDefault="00995343" w:rsidP="008D54CA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  <w:rFonts w:ascii="Liberation Serif" w:hAnsi="Liberation Serif"/>
        </w:rPr>
        <w:sectPr w:rsidR="00995343" w:rsidRPr="00446063" w:rsidSect="008D54CA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14:paraId="7CED4F1B" w14:textId="77777777" w:rsidR="00995343" w:rsidRPr="00446063" w:rsidRDefault="00995343" w:rsidP="00995343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5387"/>
        <w:rPr>
          <w:rStyle w:val="FontStyle15"/>
          <w:rFonts w:ascii="Liberation Serif" w:hAnsi="Liberation Serif"/>
          <w:b/>
        </w:rPr>
      </w:pPr>
      <w:r w:rsidRPr="00446063">
        <w:rPr>
          <w:rStyle w:val="FontStyle15"/>
          <w:rFonts w:ascii="Liberation Serif" w:hAnsi="Liberation Serif"/>
          <w:b/>
        </w:rPr>
        <w:lastRenderedPageBreak/>
        <w:t>Приложение 2</w:t>
      </w:r>
    </w:p>
    <w:p w14:paraId="3700C9F4" w14:textId="77777777" w:rsidR="00995343" w:rsidRPr="00446063" w:rsidRDefault="00995343" w:rsidP="00995343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5387"/>
        <w:rPr>
          <w:rStyle w:val="FontStyle15"/>
          <w:rFonts w:ascii="Liberation Serif" w:hAnsi="Liberation Serif"/>
        </w:rPr>
      </w:pPr>
      <w:r w:rsidRPr="00446063">
        <w:rPr>
          <w:rStyle w:val="FontStyle15"/>
          <w:rFonts w:ascii="Liberation Serif" w:hAnsi="Liberation Serif"/>
        </w:rPr>
        <w:t xml:space="preserve">к Постановлению Главы </w:t>
      </w:r>
    </w:p>
    <w:p w14:paraId="345054F5" w14:textId="77777777" w:rsidR="00995343" w:rsidRPr="00446063" w:rsidRDefault="00995343" w:rsidP="00995343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5387"/>
        <w:rPr>
          <w:rStyle w:val="FontStyle15"/>
          <w:rFonts w:ascii="Liberation Serif" w:hAnsi="Liberation Serif"/>
        </w:rPr>
      </w:pPr>
      <w:r w:rsidRPr="00446063">
        <w:rPr>
          <w:rStyle w:val="FontStyle15"/>
          <w:rFonts w:ascii="Liberation Serif" w:hAnsi="Liberation Serif"/>
        </w:rPr>
        <w:t>городского округа Красноуфимск</w:t>
      </w:r>
    </w:p>
    <w:p w14:paraId="08D80124" w14:textId="320C47EB" w:rsidR="00995343" w:rsidRPr="00232456" w:rsidRDefault="00995343" w:rsidP="00995343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5387"/>
        <w:rPr>
          <w:rStyle w:val="FontStyle15"/>
          <w:rFonts w:ascii="Liberation Serif" w:hAnsi="Liberation Serif"/>
          <w:lang w:val="en-US"/>
        </w:rPr>
      </w:pPr>
      <w:r w:rsidRPr="00446063">
        <w:rPr>
          <w:rStyle w:val="FontStyle15"/>
          <w:rFonts w:ascii="Liberation Serif" w:hAnsi="Liberation Serif"/>
        </w:rPr>
        <w:t>от «</w:t>
      </w:r>
      <w:r w:rsidR="00232456">
        <w:rPr>
          <w:rStyle w:val="FontStyle15"/>
          <w:rFonts w:ascii="Liberation Serif" w:hAnsi="Liberation Serif"/>
          <w:lang w:val="en-US"/>
        </w:rPr>
        <w:t>10</w:t>
      </w:r>
      <w:r w:rsidRPr="00446063">
        <w:rPr>
          <w:rStyle w:val="FontStyle15"/>
          <w:rFonts w:ascii="Liberation Serif" w:hAnsi="Liberation Serif"/>
        </w:rPr>
        <w:t>»</w:t>
      </w:r>
      <w:r w:rsidR="005E578A" w:rsidRPr="00446063">
        <w:rPr>
          <w:rStyle w:val="FontStyle15"/>
          <w:rFonts w:ascii="Liberation Serif" w:hAnsi="Liberation Serif"/>
        </w:rPr>
        <w:t xml:space="preserve"> ию</w:t>
      </w:r>
      <w:r w:rsidR="0001305E">
        <w:rPr>
          <w:rStyle w:val="FontStyle15"/>
          <w:rFonts w:ascii="Liberation Serif" w:hAnsi="Liberation Serif"/>
        </w:rPr>
        <w:t>л</w:t>
      </w:r>
      <w:r w:rsidR="005E578A" w:rsidRPr="00446063">
        <w:rPr>
          <w:rStyle w:val="FontStyle15"/>
          <w:rFonts w:ascii="Liberation Serif" w:hAnsi="Liberation Serif"/>
        </w:rPr>
        <w:t xml:space="preserve">я </w:t>
      </w:r>
      <w:r w:rsidRPr="00446063">
        <w:rPr>
          <w:rStyle w:val="FontStyle15"/>
          <w:rFonts w:ascii="Liberation Serif" w:hAnsi="Liberation Serif"/>
        </w:rPr>
        <w:t>202</w:t>
      </w:r>
      <w:r w:rsidR="005E578A" w:rsidRPr="00446063">
        <w:rPr>
          <w:rStyle w:val="FontStyle15"/>
          <w:rFonts w:ascii="Liberation Serif" w:hAnsi="Liberation Serif"/>
        </w:rPr>
        <w:t>4</w:t>
      </w:r>
      <w:r w:rsidRPr="00446063">
        <w:rPr>
          <w:rStyle w:val="FontStyle15"/>
          <w:rFonts w:ascii="Liberation Serif" w:hAnsi="Liberation Serif"/>
        </w:rPr>
        <w:t xml:space="preserve"> №</w:t>
      </w:r>
      <w:r w:rsidR="0065375A" w:rsidRPr="00446063">
        <w:rPr>
          <w:rStyle w:val="FontStyle15"/>
          <w:rFonts w:ascii="Liberation Serif" w:hAnsi="Liberation Serif"/>
        </w:rPr>
        <w:t xml:space="preserve"> </w:t>
      </w:r>
      <w:r w:rsidR="00232456">
        <w:rPr>
          <w:rStyle w:val="FontStyle15"/>
          <w:rFonts w:ascii="Liberation Serif" w:hAnsi="Liberation Serif"/>
          <w:lang w:val="en-US"/>
        </w:rPr>
        <w:t>644</w:t>
      </w:r>
    </w:p>
    <w:p w14:paraId="61B07627" w14:textId="77777777" w:rsidR="00995343" w:rsidRPr="00446063" w:rsidRDefault="00995343" w:rsidP="00995343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5387"/>
        <w:rPr>
          <w:rStyle w:val="FontStyle15"/>
          <w:rFonts w:ascii="Liberation Serif" w:hAnsi="Liberation Serif"/>
        </w:rPr>
      </w:pPr>
    </w:p>
    <w:p w14:paraId="49B19939" w14:textId="77777777" w:rsidR="00995343" w:rsidRPr="00446063" w:rsidRDefault="00995343" w:rsidP="00995343">
      <w:pPr>
        <w:jc w:val="center"/>
        <w:rPr>
          <w:rFonts w:ascii="Liberation Serif" w:hAnsi="Liberation Serif"/>
          <w:sz w:val="28"/>
          <w:szCs w:val="28"/>
        </w:rPr>
      </w:pPr>
      <w:r w:rsidRPr="00446063">
        <w:rPr>
          <w:rFonts w:ascii="Liberation Serif" w:hAnsi="Liberation Serif"/>
          <w:sz w:val="28"/>
          <w:szCs w:val="28"/>
        </w:rPr>
        <w:t>ПЕРЕЧЕНЬ</w:t>
      </w:r>
    </w:p>
    <w:p w14:paraId="3D4FFE7E" w14:textId="77777777" w:rsidR="00995343" w:rsidRPr="00446063" w:rsidRDefault="00995343" w:rsidP="00995343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446063">
        <w:rPr>
          <w:rFonts w:ascii="Liberation Serif" w:hAnsi="Liberation Serif"/>
          <w:sz w:val="28"/>
          <w:szCs w:val="28"/>
        </w:rPr>
        <w:t xml:space="preserve"> организаций, оказывающих услуги</w:t>
      </w:r>
      <w:r w:rsidRPr="00446063">
        <w:rPr>
          <w:rFonts w:ascii="Liberation Serif" w:hAnsi="Liberation Serif"/>
          <w:b/>
          <w:sz w:val="28"/>
          <w:szCs w:val="28"/>
        </w:rPr>
        <w:t xml:space="preserve"> </w:t>
      </w:r>
      <w:r w:rsidRPr="00446063">
        <w:rPr>
          <w:rStyle w:val="FontStyle14"/>
          <w:rFonts w:ascii="Liberation Serif" w:hAnsi="Liberation Serif"/>
          <w:b w:val="0"/>
          <w:i w:val="0"/>
          <w:sz w:val="28"/>
          <w:szCs w:val="28"/>
        </w:rPr>
        <w:t>по отдыху и оздоровлению детей город</w:t>
      </w:r>
      <w:r w:rsidR="005E578A" w:rsidRPr="00446063">
        <w:rPr>
          <w:rStyle w:val="FontStyle14"/>
          <w:rFonts w:ascii="Liberation Serif" w:hAnsi="Liberation Serif"/>
          <w:b w:val="0"/>
          <w:i w:val="0"/>
          <w:sz w:val="28"/>
          <w:szCs w:val="28"/>
        </w:rPr>
        <w:t>ского округа Красноуфимск в 2024</w:t>
      </w:r>
      <w:r w:rsidRPr="00446063">
        <w:rPr>
          <w:rStyle w:val="FontStyle14"/>
          <w:rFonts w:ascii="Liberation Serif" w:hAnsi="Liberation Serif"/>
          <w:b w:val="0"/>
          <w:i w:val="0"/>
          <w:sz w:val="28"/>
          <w:szCs w:val="28"/>
        </w:rPr>
        <w:t xml:space="preserve"> году</w:t>
      </w:r>
    </w:p>
    <w:p w14:paraId="40E2F8FF" w14:textId="77777777" w:rsidR="00995343" w:rsidRPr="00446063" w:rsidRDefault="00995343" w:rsidP="00995343">
      <w:pPr>
        <w:jc w:val="center"/>
        <w:rPr>
          <w:rFonts w:ascii="Liberation Serif" w:hAnsi="Liberation Serif"/>
        </w:rPr>
      </w:pPr>
    </w:p>
    <w:tbl>
      <w:tblPr>
        <w:tblW w:w="10275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142"/>
        <w:gridCol w:w="1984"/>
        <w:gridCol w:w="2268"/>
        <w:gridCol w:w="1628"/>
      </w:tblGrid>
      <w:tr w:rsidR="003E799E" w:rsidRPr="00446063" w14:paraId="67050569" w14:textId="77777777" w:rsidTr="00055743">
        <w:trPr>
          <w:trHeight w:val="1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2494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28B8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Образовательное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E45A" w14:textId="77777777" w:rsidR="003E799E" w:rsidRPr="00446063" w:rsidRDefault="003E799E" w:rsidP="003B7731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Количество человек в 202</w:t>
            </w:r>
            <w:r w:rsidR="003B7731" w:rsidRPr="00446063">
              <w:rPr>
                <w:rFonts w:ascii="Liberation Serif" w:hAnsi="Liberation Serif"/>
              </w:rPr>
              <w:t>4</w:t>
            </w:r>
            <w:r w:rsidRPr="00446063">
              <w:rPr>
                <w:rFonts w:ascii="Liberation Serif" w:hAnsi="Liberation Serif"/>
              </w:rPr>
              <w:t>г. (всего)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0B71" w14:textId="77777777" w:rsidR="003E799E" w:rsidRPr="00446063" w:rsidRDefault="006F46AE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В том числе, детей учреждений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B11D" w14:textId="77777777" w:rsidR="003B7731" w:rsidRPr="00446063" w:rsidRDefault="003B7731" w:rsidP="003B7731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 xml:space="preserve">Ответственные </w:t>
            </w:r>
          </w:p>
          <w:p w14:paraId="1B8C6ED1" w14:textId="77777777" w:rsidR="003E799E" w:rsidRPr="00446063" w:rsidRDefault="003B7731" w:rsidP="003B7731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(начальники лагерей)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1420" w14:textId="77777777" w:rsidR="003E799E" w:rsidRPr="00446063" w:rsidRDefault="003B7731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Даты проведения</w:t>
            </w:r>
          </w:p>
        </w:tc>
      </w:tr>
      <w:tr w:rsidR="00055743" w:rsidRPr="00446063" w14:paraId="086DFF87" w14:textId="77777777" w:rsidTr="006F46AE">
        <w:trPr>
          <w:trHeight w:val="528"/>
        </w:trPr>
        <w:tc>
          <w:tcPr>
            <w:tcW w:w="10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7BAA" w14:textId="77777777" w:rsidR="00055743" w:rsidRPr="00446063" w:rsidRDefault="00B471CA" w:rsidP="00B471CA">
            <w:pPr>
              <w:pStyle w:val="a3"/>
              <w:numPr>
                <w:ilvl w:val="0"/>
                <w:numId w:val="9"/>
              </w:num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Оздоровительные л</w:t>
            </w:r>
            <w:r w:rsidR="00055743" w:rsidRPr="00446063">
              <w:rPr>
                <w:rFonts w:ascii="Liberation Serif" w:hAnsi="Liberation Serif"/>
                <w:sz w:val="28"/>
                <w:szCs w:val="28"/>
              </w:rPr>
              <w:t>агеря дневн</w:t>
            </w:r>
            <w:r>
              <w:rPr>
                <w:rFonts w:ascii="Liberation Serif" w:hAnsi="Liberation Serif"/>
                <w:sz w:val="28"/>
                <w:szCs w:val="28"/>
              </w:rPr>
              <w:t>ого</w:t>
            </w:r>
            <w:r w:rsidR="00055743" w:rsidRPr="00446063">
              <w:rPr>
                <w:rFonts w:ascii="Liberation Serif" w:hAnsi="Liberation Serif"/>
                <w:sz w:val="28"/>
                <w:szCs w:val="28"/>
              </w:rPr>
              <w:t xml:space="preserve"> пребывани</w:t>
            </w:r>
            <w:r>
              <w:rPr>
                <w:rFonts w:ascii="Liberation Serif" w:hAnsi="Liberation Serif"/>
                <w:sz w:val="28"/>
                <w:szCs w:val="28"/>
              </w:rPr>
              <w:t>я</w:t>
            </w:r>
          </w:p>
        </w:tc>
      </w:tr>
      <w:tr w:rsidR="003E799E" w:rsidRPr="00446063" w14:paraId="4EB15281" w14:textId="77777777" w:rsidTr="00D253AF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9E8D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967C" w14:textId="77777777" w:rsidR="003E799E" w:rsidRPr="00446063" w:rsidRDefault="003E799E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МАОУ СШ № 1</w:t>
            </w:r>
          </w:p>
          <w:p w14:paraId="3B3CF847" w14:textId="77777777" w:rsidR="003E799E" w:rsidRPr="00446063" w:rsidRDefault="003E799E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(ул. Октября, 16 )</w:t>
            </w:r>
          </w:p>
          <w:p w14:paraId="2D0D7E8E" w14:textId="77777777" w:rsidR="003E799E" w:rsidRPr="00446063" w:rsidRDefault="003E799E" w:rsidP="00F32AC7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E15A" w14:textId="77777777" w:rsidR="003E799E" w:rsidRPr="00446063" w:rsidRDefault="004C77C0" w:rsidP="00055743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155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3CBE" w14:textId="77777777" w:rsidR="00055743" w:rsidRPr="00446063" w:rsidRDefault="00055743" w:rsidP="0005574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в том числе:</w:t>
            </w:r>
          </w:p>
          <w:p w14:paraId="490D3963" w14:textId="77777777" w:rsidR="00055743" w:rsidRPr="00446063" w:rsidRDefault="00055743" w:rsidP="0005574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-</w:t>
            </w:r>
            <w:r w:rsidR="002300FE" w:rsidRPr="00446063">
              <w:rPr>
                <w:rFonts w:ascii="Liberation Serif" w:hAnsi="Liberation Serif"/>
                <w:color w:val="000000"/>
              </w:rPr>
              <w:t>15</w:t>
            </w:r>
            <w:r w:rsidRPr="00446063">
              <w:rPr>
                <w:rFonts w:ascii="Liberation Serif" w:hAnsi="Liberation Serif"/>
                <w:color w:val="000000"/>
              </w:rPr>
              <w:t xml:space="preserve"> чел. МАУ ДО СЮТ;</w:t>
            </w:r>
          </w:p>
          <w:p w14:paraId="1B5F682E" w14:textId="77777777" w:rsidR="00055743" w:rsidRPr="00446063" w:rsidRDefault="00055743" w:rsidP="00055743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 xml:space="preserve">- </w:t>
            </w:r>
            <w:r w:rsidR="002300FE" w:rsidRPr="00446063">
              <w:rPr>
                <w:rFonts w:ascii="Liberation Serif" w:hAnsi="Liberation Serif"/>
                <w:color w:val="000000"/>
              </w:rPr>
              <w:t>15</w:t>
            </w:r>
            <w:r w:rsidRPr="00446063">
              <w:rPr>
                <w:rFonts w:ascii="Liberation Serif" w:hAnsi="Liberation Serif"/>
                <w:color w:val="000000"/>
              </w:rPr>
              <w:t xml:space="preserve"> чел. МАУДО «</w:t>
            </w:r>
            <w:r w:rsidR="002300FE" w:rsidRPr="00446063">
              <w:rPr>
                <w:rFonts w:ascii="Liberation Serif" w:hAnsi="Liberation Serif"/>
                <w:color w:val="000000"/>
              </w:rPr>
              <w:t>Спортивная школа</w:t>
            </w:r>
            <w:r w:rsidRPr="00446063">
              <w:rPr>
                <w:rFonts w:ascii="Liberation Serif" w:hAnsi="Liberation Serif"/>
                <w:color w:val="000000"/>
              </w:rPr>
              <w:t>»)</w:t>
            </w:r>
          </w:p>
          <w:p w14:paraId="362C5EB0" w14:textId="77777777" w:rsidR="003E799E" w:rsidRPr="00446063" w:rsidRDefault="003E799E" w:rsidP="00F32AC7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65B2" w14:textId="77777777" w:rsidR="003B7731" w:rsidRPr="00446063" w:rsidRDefault="003B7731" w:rsidP="003B7731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Петряева Наталья Александровна,</w:t>
            </w:r>
          </w:p>
          <w:p w14:paraId="37FF3CC0" w14:textId="77777777" w:rsidR="003E799E" w:rsidRPr="00446063" w:rsidRDefault="003E799E" w:rsidP="003B77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587B" w14:textId="77777777" w:rsidR="003E799E" w:rsidRPr="00446063" w:rsidRDefault="00055743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27.05-20.06.2024г.</w:t>
            </w:r>
          </w:p>
        </w:tc>
      </w:tr>
      <w:tr w:rsidR="003E799E" w:rsidRPr="00446063" w14:paraId="79A2D82C" w14:textId="77777777" w:rsidTr="00D253AF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0751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69D9" w14:textId="77777777" w:rsidR="003E799E" w:rsidRPr="00446063" w:rsidRDefault="003E799E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 xml:space="preserve">МАОУ СШ  2 </w:t>
            </w:r>
          </w:p>
          <w:p w14:paraId="68095EE1" w14:textId="77777777" w:rsidR="003E799E" w:rsidRPr="00446063" w:rsidRDefault="003E799E" w:rsidP="0097758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 xml:space="preserve">(ул. </w:t>
            </w:r>
            <w:r w:rsidR="00977587" w:rsidRPr="00446063">
              <w:rPr>
                <w:rFonts w:ascii="Liberation Serif" w:hAnsi="Liberation Serif"/>
                <w:color w:val="000000"/>
              </w:rPr>
              <w:t>Березовая, 4)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CEA8" w14:textId="77777777" w:rsidR="003E799E" w:rsidRPr="00446063" w:rsidRDefault="003E799E" w:rsidP="0097758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1</w:t>
            </w:r>
            <w:r w:rsidR="00977587" w:rsidRPr="00446063">
              <w:rPr>
                <w:rFonts w:ascii="Liberation Serif" w:hAnsi="Liberation Serif"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D29B" w14:textId="77777777" w:rsidR="003E799E" w:rsidRPr="00446063" w:rsidRDefault="00977587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5A68" w14:textId="77777777" w:rsidR="003E799E" w:rsidRPr="00446063" w:rsidRDefault="00977587" w:rsidP="0097758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Демкина Марина Петровна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15EFF2" w14:textId="77777777" w:rsidR="003E799E" w:rsidRPr="00446063" w:rsidRDefault="00977587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01.06-26.06.2024г.</w:t>
            </w:r>
          </w:p>
        </w:tc>
      </w:tr>
      <w:tr w:rsidR="009626B0" w:rsidRPr="00446063" w14:paraId="44D45313" w14:textId="77777777" w:rsidTr="00D253AF">
        <w:trPr>
          <w:trHeight w:val="3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1833" w14:textId="77777777" w:rsidR="009626B0" w:rsidRPr="00446063" w:rsidRDefault="009626B0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656C" w14:textId="77777777" w:rsidR="009626B0" w:rsidRPr="00446063" w:rsidRDefault="009626B0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МАОУ СШ 3</w:t>
            </w:r>
          </w:p>
          <w:p w14:paraId="43C4B4AE" w14:textId="77777777" w:rsidR="009626B0" w:rsidRPr="00446063" w:rsidRDefault="009626B0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(ул.8 Марта, 93)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45E2" w14:textId="77777777" w:rsidR="009626B0" w:rsidRPr="00446063" w:rsidRDefault="009626B0" w:rsidP="00F32AC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170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E4A9" w14:textId="77777777" w:rsidR="009626B0" w:rsidRPr="00446063" w:rsidRDefault="009626B0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2773" w14:textId="77777777" w:rsidR="009626B0" w:rsidRPr="00446063" w:rsidRDefault="009626B0" w:rsidP="009626B0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Бабич Наталья Васильевна</w:t>
            </w:r>
          </w:p>
          <w:p w14:paraId="51742A96" w14:textId="77777777" w:rsidR="009626B0" w:rsidRPr="00446063" w:rsidRDefault="009626B0" w:rsidP="00F32AC7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2A517" w14:textId="77777777" w:rsidR="009626B0" w:rsidRPr="00446063" w:rsidRDefault="009626B0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27.05-20.06.2024</w:t>
            </w:r>
            <w:r w:rsidR="007B1728" w:rsidRPr="00446063">
              <w:rPr>
                <w:rFonts w:ascii="Liberation Serif" w:hAnsi="Liberation Serif"/>
                <w:color w:val="000000"/>
              </w:rPr>
              <w:t>г.</w:t>
            </w:r>
          </w:p>
        </w:tc>
      </w:tr>
      <w:tr w:rsidR="009626B0" w:rsidRPr="00446063" w14:paraId="23C4584E" w14:textId="77777777" w:rsidTr="00D253AF">
        <w:trPr>
          <w:trHeight w:val="3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D326" w14:textId="77777777" w:rsidR="009626B0" w:rsidRPr="00446063" w:rsidRDefault="009626B0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2B13" w14:textId="77777777" w:rsidR="009626B0" w:rsidRPr="00446063" w:rsidRDefault="009626B0" w:rsidP="00F32AC7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2AC" w14:textId="77777777" w:rsidR="009626B0" w:rsidRPr="00446063" w:rsidRDefault="009626B0" w:rsidP="00F32AC7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5A8B" w14:textId="77777777" w:rsidR="009626B0" w:rsidRPr="00446063" w:rsidRDefault="009626B0" w:rsidP="00F32AC7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5C4A" w14:textId="77777777" w:rsidR="009626B0" w:rsidRPr="00446063" w:rsidRDefault="009626B0" w:rsidP="00F32AC7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A5BE7" w14:textId="77777777" w:rsidR="009626B0" w:rsidRPr="00446063" w:rsidRDefault="009626B0" w:rsidP="00F32AC7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3E799E" w:rsidRPr="00446063" w14:paraId="0A9A1AA7" w14:textId="77777777" w:rsidTr="00D253AF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6255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20FC" w14:textId="77777777" w:rsidR="003E799E" w:rsidRPr="00446063" w:rsidRDefault="003E799E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МАОУ ОШ № 4</w:t>
            </w:r>
          </w:p>
          <w:p w14:paraId="3F5F2FAD" w14:textId="77777777" w:rsidR="003E799E" w:rsidRPr="00446063" w:rsidRDefault="003E799E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(ул. Нефтяников, 12)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C84E" w14:textId="77777777" w:rsidR="003E799E" w:rsidRPr="00446063" w:rsidRDefault="00B6575A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249D" w14:textId="77777777" w:rsidR="003E799E" w:rsidRPr="00446063" w:rsidRDefault="007B1728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-</w:t>
            </w:r>
          </w:p>
          <w:p w14:paraId="5C0A716D" w14:textId="77777777" w:rsidR="003E799E" w:rsidRPr="00446063" w:rsidRDefault="003E799E" w:rsidP="00F32AC7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4D00" w14:textId="77777777" w:rsidR="003E799E" w:rsidRPr="00446063" w:rsidRDefault="007B1728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Соколова Светлана Владимировна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A9C8" w14:textId="77777777" w:rsidR="003E799E" w:rsidRPr="00446063" w:rsidRDefault="007B1728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27.05-20.06.2024г.</w:t>
            </w:r>
          </w:p>
        </w:tc>
      </w:tr>
      <w:tr w:rsidR="003E799E" w:rsidRPr="00446063" w14:paraId="6336F8B3" w14:textId="77777777" w:rsidTr="00D253AF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2699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A2B0" w14:textId="77777777" w:rsidR="003E799E" w:rsidRPr="00446063" w:rsidRDefault="003E799E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МАОУ ОШ  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EB04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1</w:t>
            </w:r>
            <w:r w:rsidR="008459BC" w:rsidRPr="00446063">
              <w:rPr>
                <w:rFonts w:ascii="Liberation Serif" w:hAnsi="Liberation Serif"/>
                <w:color w:val="000000"/>
              </w:rPr>
              <w:t>05</w:t>
            </w:r>
            <w:r w:rsidRPr="00446063">
              <w:rPr>
                <w:rFonts w:ascii="Liberation Serif" w:hAnsi="Liberation Serif"/>
                <w:color w:val="000000"/>
              </w:rPr>
              <w:t xml:space="preserve"> </w:t>
            </w:r>
          </w:p>
          <w:p w14:paraId="740BD151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  <w:color w:val="000000"/>
              </w:rPr>
            </w:pPr>
          </w:p>
          <w:p w14:paraId="0469FA9A" w14:textId="77777777" w:rsidR="008459BC" w:rsidRPr="00446063" w:rsidRDefault="008459BC" w:rsidP="00F32AC7">
            <w:pPr>
              <w:jc w:val="center"/>
              <w:rPr>
                <w:rFonts w:ascii="Liberation Serif" w:hAnsi="Liberation Serif"/>
                <w:color w:val="000000"/>
              </w:rPr>
            </w:pPr>
          </w:p>
          <w:p w14:paraId="70BFA841" w14:textId="77777777" w:rsidR="008459BC" w:rsidRPr="00446063" w:rsidRDefault="008459BC" w:rsidP="00F32AC7">
            <w:pPr>
              <w:jc w:val="center"/>
              <w:rPr>
                <w:rFonts w:ascii="Liberation Serif" w:hAnsi="Liberation Serif"/>
                <w:color w:val="000000"/>
              </w:rPr>
            </w:pPr>
          </w:p>
          <w:p w14:paraId="03A6BC4E" w14:textId="77777777" w:rsidR="008459BC" w:rsidRPr="00446063" w:rsidRDefault="008459BC" w:rsidP="00F32AC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A506" w14:textId="77777777" w:rsidR="008459BC" w:rsidRPr="00446063" w:rsidRDefault="008459BC" w:rsidP="00993B4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35 чел.</w:t>
            </w:r>
          </w:p>
          <w:p w14:paraId="4AD1A2DB" w14:textId="77777777" w:rsidR="008459BC" w:rsidRPr="00446063" w:rsidRDefault="008459BC" w:rsidP="00993B4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МАУ ДО СЮТ</w:t>
            </w:r>
          </w:p>
          <w:p w14:paraId="676196EE" w14:textId="77777777" w:rsidR="008459BC" w:rsidRPr="00446063" w:rsidRDefault="008459BC" w:rsidP="00993B47">
            <w:pPr>
              <w:jc w:val="center"/>
              <w:rPr>
                <w:rFonts w:ascii="Liberation Serif" w:hAnsi="Liberation Serif"/>
                <w:color w:val="000000"/>
              </w:rPr>
            </w:pPr>
          </w:p>
          <w:p w14:paraId="25E80D77" w14:textId="77777777" w:rsidR="008459BC" w:rsidRPr="00446063" w:rsidRDefault="008459BC" w:rsidP="00993B47">
            <w:pPr>
              <w:jc w:val="center"/>
              <w:rPr>
                <w:rFonts w:ascii="Liberation Serif" w:hAnsi="Liberation Serif"/>
                <w:color w:val="000000"/>
              </w:rPr>
            </w:pPr>
          </w:p>
          <w:p w14:paraId="52596260" w14:textId="77777777" w:rsidR="008459BC" w:rsidRPr="00446063" w:rsidRDefault="008459BC" w:rsidP="00993B4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в том числе:</w:t>
            </w:r>
          </w:p>
          <w:p w14:paraId="4A1FD60A" w14:textId="77777777" w:rsidR="008459BC" w:rsidRPr="00446063" w:rsidRDefault="008459BC" w:rsidP="00993B4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- 12 чел. Красноуфимская школа;</w:t>
            </w:r>
          </w:p>
          <w:p w14:paraId="42631D51" w14:textId="77777777" w:rsidR="008459BC" w:rsidRPr="00446063" w:rsidRDefault="008459BC" w:rsidP="00993B4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-15 чел.</w:t>
            </w:r>
          </w:p>
          <w:p w14:paraId="6F68848A" w14:textId="77777777" w:rsidR="003E799E" w:rsidRPr="00446063" w:rsidRDefault="008459BC" w:rsidP="00993B4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  <w:color w:val="000000"/>
              </w:rPr>
              <w:t xml:space="preserve">МАУ ДО </w:t>
            </w:r>
            <w:r w:rsidR="00993B47" w:rsidRPr="00446063">
              <w:rPr>
                <w:rFonts w:ascii="Liberation Serif" w:hAnsi="Liberation Serif"/>
                <w:color w:val="000000"/>
              </w:rPr>
              <w:t>«Спортивная школа»)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935A" w14:textId="77777777" w:rsidR="003E799E" w:rsidRPr="00446063" w:rsidRDefault="008459BC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 xml:space="preserve">Белозерова Татьяна Михайловна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A8DB" w14:textId="77777777" w:rsidR="003E799E" w:rsidRPr="00446063" w:rsidRDefault="008459BC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22.03-29.03.2024г.</w:t>
            </w:r>
          </w:p>
          <w:p w14:paraId="3A50A623" w14:textId="77777777" w:rsidR="008459BC" w:rsidRPr="00446063" w:rsidRDefault="008459BC" w:rsidP="00F32AC7">
            <w:pPr>
              <w:rPr>
                <w:rFonts w:ascii="Liberation Serif" w:hAnsi="Liberation Serif"/>
              </w:rPr>
            </w:pPr>
          </w:p>
          <w:p w14:paraId="4302589E" w14:textId="77777777" w:rsidR="008459BC" w:rsidRPr="00446063" w:rsidRDefault="008459BC" w:rsidP="00F32AC7">
            <w:pPr>
              <w:rPr>
                <w:rFonts w:ascii="Liberation Serif" w:hAnsi="Liberation Serif"/>
              </w:rPr>
            </w:pPr>
          </w:p>
          <w:p w14:paraId="4C0E7F50" w14:textId="77777777" w:rsidR="008459BC" w:rsidRPr="00446063" w:rsidRDefault="008459BC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25.05-19.06.2024г.</w:t>
            </w:r>
          </w:p>
        </w:tc>
      </w:tr>
      <w:tr w:rsidR="003E799E" w:rsidRPr="00446063" w14:paraId="50436E2A" w14:textId="77777777" w:rsidTr="00D253AF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E6A9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AFFE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МАОУ СШ  № 9</w:t>
            </w:r>
          </w:p>
          <w:p w14:paraId="521C91DE" w14:textId="77777777" w:rsidR="00F101F7" w:rsidRPr="00446063" w:rsidRDefault="003E799E" w:rsidP="006D3E06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(ул. Р.Горбуновой, 13)</w:t>
            </w:r>
          </w:p>
          <w:p w14:paraId="2D14CF63" w14:textId="77777777" w:rsidR="006D3E06" w:rsidRPr="00446063" w:rsidRDefault="006D3E06" w:rsidP="006D3E06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C55C" w14:textId="77777777" w:rsidR="003E799E" w:rsidRPr="00446063" w:rsidRDefault="002222D0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90</w:t>
            </w:r>
          </w:p>
          <w:p w14:paraId="3EF41D55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</w:p>
          <w:p w14:paraId="36162796" w14:textId="77777777" w:rsidR="00F101F7" w:rsidRPr="00446063" w:rsidRDefault="00F101F7" w:rsidP="00F32AC7">
            <w:pPr>
              <w:jc w:val="center"/>
              <w:rPr>
                <w:rFonts w:ascii="Liberation Serif" w:hAnsi="Liberation Serif"/>
              </w:rPr>
            </w:pPr>
          </w:p>
          <w:p w14:paraId="0AF979F1" w14:textId="77777777" w:rsidR="00F101F7" w:rsidRPr="00446063" w:rsidRDefault="00F101F7" w:rsidP="00F32AC7">
            <w:pPr>
              <w:jc w:val="center"/>
              <w:rPr>
                <w:rFonts w:ascii="Liberation Serif" w:hAnsi="Liberation Serif"/>
              </w:rPr>
            </w:pPr>
          </w:p>
          <w:p w14:paraId="1FC7BADD" w14:textId="77777777" w:rsidR="00F101F7" w:rsidRPr="00446063" w:rsidRDefault="00F101F7" w:rsidP="00F32A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7F7C" w14:textId="77777777" w:rsidR="003E799E" w:rsidRPr="00446063" w:rsidRDefault="00F101F7" w:rsidP="008459BC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-</w:t>
            </w:r>
          </w:p>
          <w:p w14:paraId="7A1F91A8" w14:textId="77777777" w:rsidR="00F101F7" w:rsidRPr="00446063" w:rsidRDefault="00F101F7" w:rsidP="008459BC">
            <w:pPr>
              <w:rPr>
                <w:rFonts w:ascii="Liberation Serif" w:hAnsi="Liberation Serif"/>
              </w:rPr>
            </w:pPr>
          </w:p>
          <w:p w14:paraId="2823E387" w14:textId="77777777" w:rsidR="00F101F7" w:rsidRPr="00446063" w:rsidRDefault="00F101F7" w:rsidP="008459BC">
            <w:pPr>
              <w:rPr>
                <w:rFonts w:ascii="Liberation Serif" w:hAnsi="Liberation Serif"/>
              </w:rPr>
            </w:pPr>
          </w:p>
          <w:p w14:paraId="03DC7183" w14:textId="77777777" w:rsidR="00F101F7" w:rsidRPr="00446063" w:rsidRDefault="00F101F7" w:rsidP="008459BC">
            <w:pPr>
              <w:rPr>
                <w:rFonts w:ascii="Liberation Serif" w:hAnsi="Liberation Serif"/>
              </w:rPr>
            </w:pPr>
          </w:p>
          <w:p w14:paraId="3AFB5C4C" w14:textId="77777777" w:rsidR="00F101F7" w:rsidRPr="00446063" w:rsidRDefault="00F101F7" w:rsidP="008459BC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A1CE" w14:textId="77777777" w:rsidR="008459BC" w:rsidRPr="00446063" w:rsidRDefault="008459BC" w:rsidP="008459BC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Галкина Светлана Николаевна</w:t>
            </w:r>
          </w:p>
          <w:p w14:paraId="111C3FA5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4E53" w14:textId="77777777" w:rsidR="003E799E" w:rsidRPr="00446063" w:rsidRDefault="00752A48" w:rsidP="002222D0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2</w:t>
            </w:r>
            <w:r w:rsidR="002222D0" w:rsidRPr="00446063">
              <w:rPr>
                <w:rFonts w:ascii="Liberation Serif" w:hAnsi="Liberation Serif"/>
              </w:rPr>
              <w:t>8</w:t>
            </w:r>
            <w:r w:rsidRPr="00446063">
              <w:rPr>
                <w:rFonts w:ascii="Liberation Serif" w:hAnsi="Liberation Serif"/>
              </w:rPr>
              <w:t>.05-2</w:t>
            </w:r>
            <w:r w:rsidR="002222D0" w:rsidRPr="00446063">
              <w:rPr>
                <w:rFonts w:ascii="Liberation Serif" w:hAnsi="Liberation Serif"/>
              </w:rPr>
              <w:t>1</w:t>
            </w:r>
            <w:r w:rsidRPr="00446063">
              <w:rPr>
                <w:rFonts w:ascii="Liberation Serif" w:hAnsi="Liberation Serif"/>
              </w:rPr>
              <w:t>.06.2024г.</w:t>
            </w:r>
          </w:p>
        </w:tc>
      </w:tr>
      <w:tr w:rsidR="003E799E" w:rsidRPr="00446063" w14:paraId="5EDBE6B4" w14:textId="77777777" w:rsidTr="00D253AF">
        <w:trPr>
          <w:trHeight w:val="11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1AF2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A004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МАОУ СШ  № 9</w:t>
            </w:r>
          </w:p>
          <w:p w14:paraId="719B74B8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(ул. Селекционная, 22)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AAAE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CE86" w14:textId="77777777" w:rsidR="003E799E" w:rsidRPr="00446063" w:rsidRDefault="008611D3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A127" w14:textId="77777777" w:rsidR="008611D3" w:rsidRPr="00446063" w:rsidRDefault="008611D3" w:rsidP="008611D3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Галкина Светлана Николаевна</w:t>
            </w:r>
          </w:p>
          <w:p w14:paraId="5BB33108" w14:textId="77777777" w:rsidR="003E799E" w:rsidRPr="00446063" w:rsidRDefault="003E799E" w:rsidP="00F32AC7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D960" w14:textId="77777777" w:rsidR="003E799E" w:rsidRPr="00446063" w:rsidRDefault="008611D3" w:rsidP="00F101F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2</w:t>
            </w:r>
            <w:r w:rsidR="00F101F7" w:rsidRPr="00446063">
              <w:rPr>
                <w:rFonts w:ascii="Liberation Serif" w:hAnsi="Liberation Serif"/>
              </w:rPr>
              <w:t>8</w:t>
            </w:r>
            <w:r w:rsidRPr="00446063">
              <w:rPr>
                <w:rFonts w:ascii="Liberation Serif" w:hAnsi="Liberation Serif"/>
              </w:rPr>
              <w:t>.05-2</w:t>
            </w:r>
            <w:r w:rsidR="00F101F7" w:rsidRPr="00446063">
              <w:rPr>
                <w:rFonts w:ascii="Liberation Serif" w:hAnsi="Liberation Serif"/>
              </w:rPr>
              <w:t>1</w:t>
            </w:r>
            <w:r w:rsidRPr="00446063">
              <w:rPr>
                <w:rFonts w:ascii="Liberation Serif" w:hAnsi="Liberation Serif"/>
              </w:rPr>
              <w:t>.06.2024г.</w:t>
            </w:r>
          </w:p>
        </w:tc>
      </w:tr>
      <w:tr w:rsidR="003E799E" w:rsidRPr="00446063" w14:paraId="68CF60A1" w14:textId="77777777" w:rsidTr="00D253AF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7563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2351" w14:textId="77777777" w:rsidR="003E799E" w:rsidRPr="00446063" w:rsidRDefault="003E799E" w:rsidP="008611D3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МАОУ  ПОШ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B7C9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804B" w14:textId="77777777" w:rsidR="003E799E" w:rsidRPr="00446063" w:rsidRDefault="005F6791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BB1F" w14:textId="77777777" w:rsidR="003E799E" w:rsidRPr="00446063" w:rsidRDefault="008611D3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Плеханова Любовь Владимировна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9A75" w14:textId="77777777" w:rsidR="003E799E" w:rsidRPr="00446063" w:rsidRDefault="008611D3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01.06-26.06.2024г.</w:t>
            </w:r>
          </w:p>
        </w:tc>
      </w:tr>
      <w:tr w:rsidR="005F6791" w:rsidRPr="00446063" w14:paraId="2CBB60E4" w14:textId="77777777" w:rsidTr="00D253AF">
        <w:trPr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F06E" w14:textId="77777777" w:rsidR="005F6791" w:rsidRPr="00446063" w:rsidRDefault="005F6791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9408" w14:textId="77777777" w:rsidR="005F6791" w:rsidRPr="00446063" w:rsidRDefault="005F6791" w:rsidP="008611D3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МАУДО «Дворец творчества»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02A6" w14:textId="77777777" w:rsidR="00D253AF" w:rsidRDefault="005F6791" w:rsidP="00F32AC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 xml:space="preserve">80 </w:t>
            </w:r>
          </w:p>
          <w:p w14:paraId="52946B00" w14:textId="77777777" w:rsidR="005F6791" w:rsidRPr="00446063" w:rsidRDefault="00FB6989" w:rsidP="00F32AC7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 xml:space="preserve">(с организацией питания на базе </w:t>
            </w:r>
            <w:r w:rsidR="005F6791" w:rsidRPr="00446063">
              <w:rPr>
                <w:rFonts w:ascii="Liberation Serif" w:hAnsi="Liberation Serif"/>
                <w:color w:val="000000"/>
              </w:rPr>
              <w:t>МАОУ СШ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D0E5" w14:textId="77777777" w:rsidR="005F6791" w:rsidRPr="00446063" w:rsidRDefault="005F6791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9844" w14:textId="77777777" w:rsidR="005F6791" w:rsidRPr="00446063" w:rsidRDefault="005F6791" w:rsidP="00F32AC7">
            <w:pPr>
              <w:rPr>
                <w:rFonts w:ascii="Liberation Serif" w:hAnsi="Liberation Serif"/>
                <w:color w:val="000000"/>
              </w:rPr>
            </w:pPr>
            <w:proofErr w:type="spellStart"/>
            <w:r w:rsidRPr="00446063">
              <w:rPr>
                <w:rFonts w:ascii="Liberation Serif" w:hAnsi="Liberation Serif"/>
                <w:color w:val="000000"/>
              </w:rPr>
              <w:t>Кинева</w:t>
            </w:r>
            <w:proofErr w:type="spellEnd"/>
            <w:r w:rsidRPr="00446063">
              <w:rPr>
                <w:rFonts w:ascii="Liberation Serif" w:hAnsi="Liberation Serif"/>
                <w:color w:val="000000"/>
              </w:rPr>
              <w:t xml:space="preserve"> Оксана Сергеевна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2F96" w14:textId="77777777" w:rsidR="005F6791" w:rsidRPr="00446063" w:rsidRDefault="005F6791" w:rsidP="00F32AC7">
            <w:pPr>
              <w:rPr>
                <w:rFonts w:ascii="Liberation Serif" w:hAnsi="Liberation Serif"/>
                <w:color w:val="000000"/>
              </w:rPr>
            </w:pPr>
            <w:r w:rsidRPr="00446063">
              <w:rPr>
                <w:rFonts w:ascii="Liberation Serif" w:hAnsi="Liberation Serif"/>
                <w:color w:val="000000"/>
              </w:rPr>
              <w:t>27.05-20.06.2024г.</w:t>
            </w:r>
          </w:p>
        </w:tc>
      </w:tr>
      <w:tr w:rsidR="003E799E" w:rsidRPr="00446063" w14:paraId="6A6ECAFD" w14:textId="77777777" w:rsidTr="00D253AF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C4AD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DD05" w14:textId="77777777" w:rsidR="003E799E" w:rsidRPr="00446063" w:rsidRDefault="003E799E" w:rsidP="00F32AC7">
            <w:pPr>
              <w:rPr>
                <w:rFonts w:ascii="Liberation Serif" w:hAnsi="Liberation Serif"/>
                <w:b/>
              </w:rPr>
            </w:pPr>
            <w:r w:rsidRPr="00446063">
              <w:rPr>
                <w:rFonts w:ascii="Liberation Serif" w:hAnsi="Liberation Serif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B6D3" w14:textId="77777777" w:rsidR="003E799E" w:rsidRPr="00446063" w:rsidRDefault="003E799E" w:rsidP="00782CB1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  <w:b/>
              </w:rPr>
              <w:t>8</w:t>
            </w:r>
            <w:r w:rsidR="00782CB1" w:rsidRPr="00446063">
              <w:rPr>
                <w:rFonts w:ascii="Liberation Serif" w:hAnsi="Liberation Serif"/>
                <w:b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845B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90BD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A243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E799E" w:rsidRPr="00446063" w14:paraId="0ACE752D" w14:textId="77777777" w:rsidTr="003B7731">
        <w:trPr>
          <w:trHeight w:val="692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4645" w14:textId="77777777" w:rsidR="003E799E" w:rsidRPr="00446063" w:rsidRDefault="00EA5E9A" w:rsidP="00EA5E9A">
            <w:pPr>
              <w:rPr>
                <w:rFonts w:ascii="Liberation Serif" w:hAnsi="Liberation Serif"/>
                <w:sz w:val="28"/>
                <w:szCs w:val="28"/>
              </w:rPr>
            </w:pPr>
            <w:r w:rsidRPr="00446063"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  <w:r w:rsidR="00C4046F" w:rsidRPr="00446063">
              <w:rPr>
                <w:rFonts w:ascii="Liberation Serif" w:hAnsi="Liberation Serif"/>
                <w:sz w:val="28"/>
                <w:szCs w:val="28"/>
              </w:rPr>
              <w:t>2.З</w:t>
            </w:r>
            <w:r w:rsidR="003E799E" w:rsidRPr="00446063">
              <w:rPr>
                <w:rFonts w:ascii="Liberation Serif" w:hAnsi="Liberation Serif"/>
                <w:sz w:val="28"/>
                <w:szCs w:val="28"/>
              </w:rPr>
              <w:t>агородны</w:t>
            </w:r>
            <w:r w:rsidR="00C4046F" w:rsidRPr="00446063">
              <w:rPr>
                <w:rFonts w:ascii="Liberation Serif" w:hAnsi="Liberation Serif"/>
                <w:sz w:val="28"/>
                <w:szCs w:val="28"/>
              </w:rPr>
              <w:t>е</w:t>
            </w:r>
            <w:r w:rsidR="003E799E" w:rsidRPr="00446063">
              <w:rPr>
                <w:rFonts w:ascii="Liberation Serif" w:hAnsi="Liberation Serif"/>
                <w:sz w:val="28"/>
                <w:szCs w:val="28"/>
              </w:rPr>
              <w:t xml:space="preserve"> оздоровительны</w:t>
            </w:r>
            <w:r w:rsidR="00C4046F" w:rsidRPr="00446063">
              <w:rPr>
                <w:rFonts w:ascii="Liberation Serif" w:hAnsi="Liberation Serif"/>
                <w:sz w:val="28"/>
                <w:szCs w:val="28"/>
              </w:rPr>
              <w:t>е</w:t>
            </w:r>
            <w:r w:rsidR="003E799E" w:rsidRPr="00446063">
              <w:rPr>
                <w:rFonts w:ascii="Liberation Serif" w:hAnsi="Liberation Serif"/>
                <w:sz w:val="28"/>
                <w:szCs w:val="28"/>
              </w:rPr>
              <w:t xml:space="preserve"> лагер</w:t>
            </w:r>
            <w:r w:rsidR="00C4046F" w:rsidRPr="00446063">
              <w:rPr>
                <w:rFonts w:ascii="Liberation Serif" w:hAnsi="Liberation Serif"/>
                <w:sz w:val="28"/>
                <w:szCs w:val="28"/>
              </w:rPr>
              <w:t>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904C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3E799E" w:rsidRPr="00446063" w14:paraId="45B2EB41" w14:textId="77777777" w:rsidTr="00055743">
        <w:trPr>
          <w:trHeight w:val="1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F05A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7E99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МАУ «Загородный, оздоровительный лагерь для детей «Чайка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5527" w14:textId="77777777" w:rsidR="003E799E" w:rsidRPr="00446063" w:rsidRDefault="003E799E" w:rsidP="00F95E6A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7</w:t>
            </w:r>
            <w:r w:rsidR="00F95E6A" w:rsidRPr="00446063">
              <w:rPr>
                <w:rFonts w:ascii="Liberation Serif" w:hAnsi="Liberation Serif"/>
              </w:rPr>
              <w:t>8</w:t>
            </w:r>
            <w:r w:rsidRPr="00446063">
              <w:rPr>
                <w:rFonts w:ascii="Liberation Serif" w:hAnsi="Liberation Serif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7B07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AEC8" w14:textId="77777777" w:rsidR="00F95E6A" w:rsidRPr="00446063" w:rsidRDefault="00F95E6A" w:rsidP="00F95E6A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Нефёдова Татьяна Павловна</w:t>
            </w:r>
          </w:p>
          <w:p w14:paraId="6768166E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69C2" w14:textId="77777777" w:rsidR="003E799E" w:rsidRPr="00446063" w:rsidRDefault="00F95E6A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5 смен</w:t>
            </w:r>
          </w:p>
        </w:tc>
      </w:tr>
      <w:tr w:rsidR="003E799E" w:rsidRPr="00446063" w14:paraId="251FF938" w14:textId="77777777" w:rsidTr="00055743">
        <w:trPr>
          <w:trHeight w:val="1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E3CB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D203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МАУ «ЦБ УСО»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B341" w14:textId="77777777" w:rsidR="003E799E" w:rsidRPr="00446063" w:rsidRDefault="003E799E" w:rsidP="00F95E6A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4</w:t>
            </w:r>
            <w:r w:rsidR="00F95E6A" w:rsidRPr="00446063">
              <w:rPr>
                <w:rFonts w:ascii="Liberation Serif" w:hAnsi="Liberation Serif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8952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FE47" w14:textId="77777777" w:rsidR="00F95E6A" w:rsidRPr="00446063" w:rsidRDefault="00F95E6A" w:rsidP="00F95E6A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Симаржова Тамара Владимировна</w:t>
            </w:r>
          </w:p>
          <w:p w14:paraId="37DBF4C9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9AC4" w14:textId="77777777" w:rsidR="003E799E" w:rsidRPr="00446063" w:rsidRDefault="00F95E6A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На 4 смену</w:t>
            </w:r>
          </w:p>
        </w:tc>
      </w:tr>
      <w:tr w:rsidR="003E799E" w:rsidRPr="00446063" w14:paraId="1FA3E872" w14:textId="77777777" w:rsidTr="00055743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8CAB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6639" w14:textId="77777777" w:rsidR="003E799E" w:rsidRPr="00446063" w:rsidRDefault="003E799E" w:rsidP="00F32AC7">
            <w:pPr>
              <w:rPr>
                <w:rFonts w:ascii="Liberation Serif" w:hAnsi="Liberation Serif"/>
                <w:b/>
              </w:rPr>
            </w:pPr>
            <w:r w:rsidRPr="00446063">
              <w:rPr>
                <w:rFonts w:ascii="Liberation Serif" w:hAnsi="Liberation Serif"/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53FA" w14:textId="77777777" w:rsidR="003E799E" w:rsidRPr="00446063" w:rsidRDefault="002634E0" w:rsidP="00F32AC7">
            <w:pPr>
              <w:jc w:val="center"/>
              <w:rPr>
                <w:rFonts w:ascii="Liberation Serif" w:hAnsi="Liberation Serif"/>
                <w:b/>
              </w:rPr>
            </w:pPr>
            <w:r w:rsidRPr="00446063">
              <w:rPr>
                <w:rFonts w:ascii="Liberation Serif" w:hAnsi="Liberation Serif"/>
                <w:b/>
              </w:rPr>
              <w:t>831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6B4D" w14:textId="77777777" w:rsidR="003E799E" w:rsidRPr="00446063" w:rsidRDefault="003E799E" w:rsidP="00F32A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1567" w14:textId="77777777" w:rsidR="003E799E" w:rsidRPr="00446063" w:rsidRDefault="003E799E" w:rsidP="00F32A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059B" w14:textId="77777777" w:rsidR="003E799E" w:rsidRPr="00446063" w:rsidRDefault="003E799E" w:rsidP="00F32AC7">
            <w:pPr>
              <w:rPr>
                <w:rFonts w:ascii="Liberation Serif" w:hAnsi="Liberation Serif"/>
                <w:b/>
              </w:rPr>
            </w:pPr>
          </w:p>
        </w:tc>
      </w:tr>
      <w:tr w:rsidR="00086FAE" w:rsidRPr="00446063" w14:paraId="5724B8E6" w14:textId="77777777" w:rsidTr="005E6185">
        <w:trPr>
          <w:trHeight w:val="467"/>
        </w:trPr>
        <w:tc>
          <w:tcPr>
            <w:tcW w:w="10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2EC9" w14:textId="77777777" w:rsidR="00086FAE" w:rsidRPr="00446063" w:rsidRDefault="00086FAE" w:rsidP="00086FAE">
            <w:pPr>
              <w:pStyle w:val="a3"/>
              <w:jc w:val="both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  <w:sz w:val="28"/>
                <w:szCs w:val="28"/>
              </w:rPr>
              <w:t>3.Санаторно-оздоровительные организации (санатории и санаторные оздоровительные лагеря круглогодичного действия)</w:t>
            </w:r>
          </w:p>
        </w:tc>
      </w:tr>
      <w:tr w:rsidR="003E799E" w:rsidRPr="00446063" w14:paraId="32A711BD" w14:textId="77777777" w:rsidTr="00055743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2E57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90D4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МАУ «ЦБ УСО»</w:t>
            </w:r>
          </w:p>
          <w:p w14:paraId="4A0CEAF5" w14:textId="77777777" w:rsidR="002634E0" w:rsidRPr="00446063" w:rsidRDefault="002634E0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(закупка)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9FF4" w14:textId="77777777" w:rsidR="003E799E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6</w:t>
            </w:r>
            <w:r w:rsidR="003E799E" w:rsidRPr="00446063">
              <w:rPr>
                <w:rFonts w:ascii="Liberation Serif" w:hAnsi="Liberation Serif"/>
              </w:rPr>
              <w:t>8</w:t>
            </w:r>
          </w:p>
          <w:p w14:paraId="1C6B4383" w14:textId="77777777" w:rsidR="002634E0" w:rsidRPr="00446063" w:rsidRDefault="00F97543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в</w:t>
            </w:r>
            <w:r w:rsidR="002634E0" w:rsidRPr="00446063">
              <w:rPr>
                <w:rFonts w:ascii="Liberation Serif" w:hAnsi="Liberation Serif"/>
              </w:rPr>
              <w:t xml:space="preserve"> летний период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B368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8D2D" w14:textId="77777777" w:rsidR="002634E0" w:rsidRPr="00446063" w:rsidRDefault="002634E0" w:rsidP="002634E0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Симаржова Тамара Владимировна</w:t>
            </w:r>
          </w:p>
          <w:p w14:paraId="1818BC82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93CF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3E799E" w:rsidRPr="00446063" w14:paraId="44A9D4A7" w14:textId="77777777" w:rsidTr="00055743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5993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350A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МАУ «ЦБ УСО»</w:t>
            </w:r>
          </w:p>
          <w:p w14:paraId="3654BC44" w14:textId="77777777" w:rsidR="002634E0" w:rsidRPr="00446063" w:rsidRDefault="002634E0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(закупка)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4B4D" w14:textId="77777777" w:rsidR="003E799E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59</w:t>
            </w:r>
          </w:p>
          <w:p w14:paraId="57A0B791" w14:textId="77777777" w:rsidR="002634E0" w:rsidRPr="00446063" w:rsidRDefault="00F97543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«Поезд здоровья»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1369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85E7" w14:textId="77777777" w:rsidR="002634E0" w:rsidRPr="00446063" w:rsidRDefault="002634E0" w:rsidP="002634E0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Симаржова Тамара Владимировна</w:t>
            </w:r>
          </w:p>
          <w:p w14:paraId="0E85B1D5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F3B9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4E0" w:rsidRPr="00446063" w14:paraId="44F61551" w14:textId="77777777" w:rsidTr="00055743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D958" w14:textId="77777777" w:rsidR="002634E0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D42C" w14:textId="77777777" w:rsidR="002634E0" w:rsidRPr="00446063" w:rsidRDefault="002634E0" w:rsidP="002634E0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МАУ «ЦБ УСО»</w:t>
            </w:r>
          </w:p>
          <w:p w14:paraId="3A454F3C" w14:textId="77777777" w:rsidR="002634E0" w:rsidRPr="00446063" w:rsidRDefault="002634E0" w:rsidP="002634E0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(закупка)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93EE" w14:textId="77777777" w:rsidR="002634E0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48</w:t>
            </w:r>
          </w:p>
          <w:p w14:paraId="0E20D0DB" w14:textId="77777777" w:rsidR="002634E0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Черное море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084D" w14:textId="77777777" w:rsidR="002634E0" w:rsidRPr="00446063" w:rsidRDefault="002634E0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21ED" w14:textId="77777777" w:rsidR="002634E0" w:rsidRPr="00446063" w:rsidRDefault="002634E0" w:rsidP="002634E0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Симаржова Тамара Владимировна</w:t>
            </w:r>
          </w:p>
          <w:p w14:paraId="54E26487" w14:textId="77777777" w:rsidR="002634E0" w:rsidRPr="00446063" w:rsidRDefault="002634E0" w:rsidP="002634E0">
            <w:pPr>
              <w:rPr>
                <w:rFonts w:ascii="Liberation Serif" w:hAnsi="Liberation Serif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6A4F" w14:textId="77777777" w:rsidR="002634E0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F97543" w:rsidRPr="00446063" w14:paraId="2622CBDE" w14:textId="77777777" w:rsidTr="00B608A3">
        <w:trPr>
          <w:trHeight w:val="467"/>
        </w:trPr>
        <w:tc>
          <w:tcPr>
            <w:tcW w:w="10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9C3E" w14:textId="77777777" w:rsidR="00F97543" w:rsidRPr="00446063" w:rsidRDefault="00F97543" w:rsidP="00F97543">
            <w:pPr>
              <w:pStyle w:val="a3"/>
              <w:ind w:left="92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46063">
              <w:rPr>
                <w:rFonts w:ascii="Liberation Serif" w:hAnsi="Liberation Serif"/>
                <w:sz w:val="28"/>
                <w:szCs w:val="28"/>
              </w:rPr>
              <w:t>4.Другие формы отдыха</w:t>
            </w:r>
          </w:p>
        </w:tc>
      </w:tr>
      <w:tr w:rsidR="002634E0" w:rsidRPr="00446063" w14:paraId="474D768B" w14:textId="77777777" w:rsidTr="00055743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38" w14:textId="77777777" w:rsidR="002634E0" w:rsidRPr="00446063" w:rsidRDefault="005E7E68" w:rsidP="005E7E68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1</w:t>
            </w:r>
            <w:r w:rsidR="002634E0" w:rsidRPr="00446063">
              <w:rPr>
                <w:rFonts w:ascii="Liberation Serif" w:hAnsi="Liberation Serif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FD74" w14:textId="77777777" w:rsidR="002634E0" w:rsidRDefault="005E7E68" w:rsidP="005D7066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Образовательные организации</w:t>
            </w:r>
            <w:r w:rsidR="005D7066" w:rsidRPr="00446063">
              <w:rPr>
                <w:rFonts w:ascii="Liberation Serif" w:hAnsi="Liberation Serif"/>
              </w:rPr>
              <w:t xml:space="preserve"> </w:t>
            </w:r>
            <w:r w:rsidRPr="00446063">
              <w:rPr>
                <w:rFonts w:ascii="Liberation Serif" w:hAnsi="Liberation Serif"/>
              </w:rPr>
              <w:t xml:space="preserve"> /</w:t>
            </w:r>
            <w:r w:rsidR="002634E0" w:rsidRPr="00446063">
              <w:rPr>
                <w:rFonts w:ascii="Liberation Serif" w:hAnsi="Liberation Serif"/>
              </w:rPr>
              <w:t>МО УО Управление образованием городского округа Красноуфимск</w:t>
            </w:r>
          </w:p>
          <w:p w14:paraId="1A682941" w14:textId="77777777" w:rsidR="008A0AA6" w:rsidRPr="00446063" w:rsidRDefault="008A0AA6" w:rsidP="005D7066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5B7C" w14:textId="77777777" w:rsidR="002634E0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300 Туристические походы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78B8" w14:textId="77777777" w:rsidR="002634E0" w:rsidRPr="00446063" w:rsidRDefault="002634E0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E810" w14:textId="77777777" w:rsidR="002634E0" w:rsidRPr="00446063" w:rsidRDefault="002634E0" w:rsidP="002634E0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Нефедова Елена Павловна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70A7" w14:textId="77777777" w:rsidR="002634E0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4E0" w:rsidRPr="00446063" w14:paraId="6E8D3370" w14:textId="77777777" w:rsidTr="00055743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99B7" w14:textId="77777777" w:rsidR="002634E0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A9CB" w14:textId="77777777" w:rsidR="002634E0" w:rsidRPr="00446063" w:rsidRDefault="005D7066" w:rsidP="00F32AC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 xml:space="preserve">Образовательные организации / </w:t>
            </w:r>
            <w:r w:rsidR="002634E0" w:rsidRPr="00446063">
              <w:rPr>
                <w:rFonts w:ascii="Liberation Serif" w:hAnsi="Liberation Serif"/>
              </w:rPr>
              <w:t>МО УО Управление образованием городского округа Красноуфимск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9FF2" w14:textId="77777777" w:rsidR="002634E0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2691</w:t>
            </w:r>
          </w:p>
          <w:p w14:paraId="5D34F788" w14:textId="77777777" w:rsidR="002634E0" w:rsidRPr="00446063" w:rsidRDefault="002634E0" w:rsidP="002634E0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Иные формы отдыха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F678" w14:textId="77777777" w:rsidR="002634E0" w:rsidRPr="00446063" w:rsidRDefault="002634E0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402B" w14:textId="77777777" w:rsidR="002634E0" w:rsidRPr="00446063" w:rsidRDefault="002634E0" w:rsidP="002634E0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Нефедова Елена Павловна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A503" w14:textId="77777777" w:rsidR="002634E0" w:rsidRPr="00446063" w:rsidRDefault="002634E0" w:rsidP="00F32A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5D7066" w:rsidRPr="00446063" w14:paraId="7582FA32" w14:textId="77777777" w:rsidTr="00AB7DEF">
        <w:trPr>
          <w:trHeight w:val="467"/>
        </w:trPr>
        <w:tc>
          <w:tcPr>
            <w:tcW w:w="10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373D" w14:textId="77777777" w:rsidR="005D7066" w:rsidRPr="00446063" w:rsidRDefault="005D7066" w:rsidP="002E42EC">
            <w:pPr>
              <w:pStyle w:val="a3"/>
              <w:numPr>
                <w:ilvl w:val="0"/>
                <w:numId w:val="7"/>
              </w:num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6063">
              <w:rPr>
                <w:rFonts w:ascii="Liberation Serif" w:hAnsi="Liberation Serif"/>
                <w:sz w:val="28"/>
                <w:szCs w:val="28"/>
              </w:rPr>
              <w:t>Санаторно</w:t>
            </w:r>
            <w:proofErr w:type="spellEnd"/>
            <w:r w:rsidRPr="00446063">
              <w:rPr>
                <w:rFonts w:ascii="Liberation Serif" w:hAnsi="Liberation Serif"/>
                <w:sz w:val="28"/>
                <w:szCs w:val="28"/>
              </w:rPr>
              <w:t xml:space="preserve"> – курортное оздоровление детей и подростков за исключением детей-сирот и детей, оставшихся без попечения родителей, детей, находящихся в трудной</w:t>
            </w:r>
            <w:r w:rsidR="00AF71CE" w:rsidRPr="00446063">
              <w:rPr>
                <w:rFonts w:ascii="Liberation Serif" w:hAnsi="Liberation Serif"/>
                <w:sz w:val="28"/>
                <w:szCs w:val="28"/>
              </w:rPr>
              <w:t xml:space="preserve"> жизненной ситуации) в учебное время</w:t>
            </w:r>
          </w:p>
        </w:tc>
      </w:tr>
      <w:tr w:rsidR="004221D7" w:rsidRPr="00446063" w14:paraId="71BAE93C" w14:textId="77777777" w:rsidTr="00055743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449A" w14:textId="77777777" w:rsidR="004221D7" w:rsidRPr="00446063" w:rsidRDefault="004221D7" w:rsidP="00F32A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AC45" w14:textId="77777777" w:rsidR="004221D7" w:rsidRPr="00446063" w:rsidRDefault="004221D7" w:rsidP="004221D7">
            <w:pPr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МАУ «ЦБ УСО» (закупка)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B95" w14:textId="77777777" w:rsidR="004221D7" w:rsidRPr="00446063" w:rsidRDefault="00223122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59 в весенний период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E189" w14:textId="77777777" w:rsidR="004221D7" w:rsidRPr="00446063" w:rsidRDefault="004221D7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08A8" w14:textId="77777777" w:rsidR="008353CA" w:rsidRPr="00446063" w:rsidRDefault="008353CA" w:rsidP="00F32AC7">
            <w:pPr>
              <w:jc w:val="center"/>
              <w:rPr>
                <w:rFonts w:ascii="Liberation Serif" w:hAnsi="Liberation Serif"/>
              </w:rPr>
            </w:pPr>
          </w:p>
          <w:p w14:paraId="0807DE3D" w14:textId="77777777" w:rsidR="004221D7" w:rsidRPr="00446063" w:rsidRDefault="008353CA" w:rsidP="00F32AC7">
            <w:pPr>
              <w:jc w:val="center"/>
              <w:rPr>
                <w:rFonts w:ascii="Liberation Serif" w:hAnsi="Liberation Serif"/>
              </w:rPr>
            </w:pPr>
            <w:r w:rsidRPr="00446063">
              <w:rPr>
                <w:rFonts w:ascii="Liberation Serif" w:hAnsi="Liberation Serif"/>
              </w:rPr>
              <w:t>Симаржова Тамара Владимировна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8F65" w14:textId="77777777" w:rsidR="004221D7" w:rsidRPr="00446063" w:rsidRDefault="004221D7" w:rsidP="00F32AC7">
            <w:pPr>
              <w:jc w:val="center"/>
              <w:rPr>
                <w:rFonts w:ascii="Liberation Serif" w:hAnsi="Liberation Serif"/>
              </w:rPr>
            </w:pPr>
          </w:p>
        </w:tc>
      </w:tr>
      <w:tr w:rsidR="003E799E" w:rsidRPr="00446063" w14:paraId="59D893D5" w14:textId="77777777" w:rsidTr="00055743">
        <w:trPr>
          <w:trHeight w:val="4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90F1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47FD" w14:textId="77777777" w:rsidR="003E799E" w:rsidRPr="00446063" w:rsidRDefault="003E799E" w:rsidP="00F32AC7">
            <w:pPr>
              <w:rPr>
                <w:rFonts w:ascii="Liberation Serif" w:hAnsi="Liberation Serif"/>
                <w:b/>
              </w:rPr>
            </w:pPr>
            <w:r w:rsidRPr="00446063">
              <w:rPr>
                <w:rFonts w:ascii="Liberation Serif" w:hAnsi="Liberation Serif"/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97F7" w14:textId="77777777" w:rsidR="003E799E" w:rsidRPr="00446063" w:rsidRDefault="00F07A58" w:rsidP="00F32AC7">
            <w:pPr>
              <w:jc w:val="center"/>
              <w:rPr>
                <w:rFonts w:ascii="Liberation Serif" w:hAnsi="Liberation Serif"/>
                <w:b/>
              </w:rPr>
            </w:pPr>
            <w:r w:rsidRPr="00446063">
              <w:rPr>
                <w:rFonts w:ascii="Liberation Serif" w:hAnsi="Liberation Serif"/>
                <w:b/>
              </w:rPr>
              <w:t>4880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BD84" w14:textId="77777777" w:rsidR="003E799E" w:rsidRPr="00446063" w:rsidRDefault="003E799E" w:rsidP="00F32AC7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422E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8E4B" w14:textId="77777777" w:rsidR="003E799E" w:rsidRPr="00446063" w:rsidRDefault="003E799E" w:rsidP="00F32AC7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64AC423F" w14:textId="77777777" w:rsidR="00995343" w:rsidRPr="00446063" w:rsidRDefault="00995343" w:rsidP="00995343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15"/>
          <w:rFonts w:ascii="Liberation Serif" w:hAnsi="Liberation Serif"/>
        </w:rPr>
      </w:pPr>
    </w:p>
    <w:p w14:paraId="3F764BFF" w14:textId="77777777" w:rsidR="00995343" w:rsidRDefault="00995343" w:rsidP="00995343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  <w:rFonts w:ascii="Liberation Serif" w:hAnsi="Liberation Serif"/>
        </w:rPr>
      </w:pPr>
    </w:p>
    <w:p w14:paraId="384E38B3" w14:textId="77777777" w:rsidR="0095489E" w:rsidRDefault="0095489E" w:rsidP="00995343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  <w:rFonts w:ascii="Liberation Serif" w:hAnsi="Liberation Serif"/>
        </w:rPr>
      </w:pPr>
    </w:p>
    <w:p w14:paraId="2BE1F44F" w14:textId="77777777" w:rsidR="0095489E" w:rsidRDefault="0095489E" w:rsidP="00995343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  <w:rFonts w:ascii="Liberation Serif" w:hAnsi="Liberation Serif"/>
        </w:rPr>
      </w:pPr>
    </w:p>
    <w:p w14:paraId="166646E7" w14:textId="77777777" w:rsidR="0095489E" w:rsidRDefault="0095489E" w:rsidP="00995343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rPr>
          <w:rStyle w:val="FontStyle15"/>
          <w:rFonts w:ascii="Liberation Serif" w:hAnsi="Liberation Serif"/>
        </w:rPr>
      </w:pPr>
    </w:p>
    <w:sectPr w:rsidR="0095489E" w:rsidSect="0099534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550AF8C"/>
    <w:lvl w:ilvl="0">
      <w:numFmt w:val="bullet"/>
      <w:lvlText w:val="*"/>
      <w:lvlJc w:val="left"/>
    </w:lvl>
  </w:abstractNum>
  <w:abstractNum w:abstractNumId="1" w15:restartNumberingAfterBreak="0">
    <w:nsid w:val="0326753F"/>
    <w:multiLevelType w:val="hybridMultilevel"/>
    <w:tmpl w:val="AB3E17F4"/>
    <w:lvl w:ilvl="0" w:tplc="0419000F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B624DCF"/>
    <w:multiLevelType w:val="multilevel"/>
    <w:tmpl w:val="6240C9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178219E0"/>
    <w:multiLevelType w:val="hybridMultilevel"/>
    <w:tmpl w:val="C906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1C74"/>
    <w:multiLevelType w:val="hybridMultilevel"/>
    <w:tmpl w:val="6A78165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2647AC"/>
    <w:multiLevelType w:val="multilevel"/>
    <w:tmpl w:val="443E5F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08C3173"/>
    <w:multiLevelType w:val="hybridMultilevel"/>
    <w:tmpl w:val="0886503E"/>
    <w:lvl w:ilvl="0" w:tplc="94A6537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 w15:restartNumberingAfterBreak="0">
    <w:nsid w:val="3FD05D89"/>
    <w:multiLevelType w:val="hybridMultilevel"/>
    <w:tmpl w:val="53B24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693EFB"/>
    <w:multiLevelType w:val="hybridMultilevel"/>
    <w:tmpl w:val="A69079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3416DA7"/>
    <w:multiLevelType w:val="hybridMultilevel"/>
    <w:tmpl w:val="5BA66C50"/>
    <w:lvl w:ilvl="0" w:tplc="554008D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E10716B"/>
    <w:multiLevelType w:val="hybridMultilevel"/>
    <w:tmpl w:val="6D2E07A0"/>
    <w:lvl w:ilvl="0" w:tplc="FDAEB6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154606">
    <w:abstractNumId w:val="1"/>
  </w:num>
  <w:num w:numId="2" w16cid:durableId="635379021">
    <w:abstractNumId w:val="7"/>
  </w:num>
  <w:num w:numId="3" w16cid:durableId="840662064">
    <w:abstractNumId w:val="9"/>
  </w:num>
  <w:num w:numId="4" w16cid:durableId="19674138">
    <w:abstractNumId w:val="6"/>
  </w:num>
  <w:num w:numId="5" w16cid:durableId="1257248363">
    <w:abstractNumId w:val="4"/>
  </w:num>
  <w:num w:numId="6" w16cid:durableId="1392926068">
    <w:abstractNumId w:val="8"/>
  </w:num>
  <w:num w:numId="7" w16cid:durableId="462771209">
    <w:abstractNumId w:val="5"/>
  </w:num>
  <w:num w:numId="8" w16cid:durableId="1907491164">
    <w:abstractNumId w:val="2"/>
  </w:num>
  <w:num w:numId="9" w16cid:durableId="2059628276">
    <w:abstractNumId w:val="3"/>
  </w:num>
  <w:num w:numId="10" w16cid:durableId="1595934960">
    <w:abstractNumId w:val="10"/>
  </w:num>
  <w:num w:numId="11" w16cid:durableId="13861966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67"/>
    <w:rsid w:val="00004E68"/>
    <w:rsid w:val="0001305E"/>
    <w:rsid w:val="00055743"/>
    <w:rsid w:val="00086FAE"/>
    <w:rsid w:val="00097B54"/>
    <w:rsid w:val="000A7B36"/>
    <w:rsid w:val="000D0465"/>
    <w:rsid w:val="00103E07"/>
    <w:rsid w:val="00161CD0"/>
    <w:rsid w:val="001E5388"/>
    <w:rsid w:val="002222D0"/>
    <w:rsid w:val="00223122"/>
    <w:rsid w:val="002300FE"/>
    <w:rsid w:val="00232456"/>
    <w:rsid w:val="00235035"/>
    <w:rsid w:val="0024142F"/>
    <w:rsid w:val="0026196F"/>
    <w:rsid w:val="002634E0"/>
    <w:rsid w:val="002B2056"/>
    <w:rsid w:val="002B568D"/>
    <w:rsid w:val="002E42EC"/>
    <w:rsid w:val="002F00C2"/>
    <w:rsid w:val="00312A65"/>
    <w:rsid w:val="00323D8C"/>
    <w:rsid w:val="00337869"/>
    <w:rsid w:val="003B7731"/>
    <w:rsid w:val="003E799E"/>
    <w:rsid w:val="004221D7"/>
    <w:rsid w:val="004261FD"/>
    <w:rsid w:val="0044191C"/>
    <w:rsid w:val="00446063"/>
    <w:rsid w:val="00454D88"/>
    <w:rsid w:val="00470055"/>
    <w:rsid w:val="00484F5A"/>
    <w:rsid w:val="004929F0"/>
    <w:rsid w:val="004C77C0"/>
    <w:rsid w:val="00531AC3"/>
    <w:rsid w:val="00555006"/>
    <w:rsid w:val="005813A1"/>
    <w:rsid w:val="005A1A34"/>
    <w:rsid w:val="005A2387"/>
    <w:rsid w:val="005D7066"/>
    <w:rsid w:val="005E0334"/>
    <w:rsid w:val="005E578A"/>
    <w:rsid w:val="005E7E68"/>
    <w:rsid w:val="005F6791"/>
    <w:rsid w:val="006226B1"/>
    <w:rsid w:val="0062562B"/>
    <w:rsid w:val="0065375A"/>
    <w:rsid w:val="0065700A"/>
    <w:rsid w:val="00675CEE"/>
    <w:rsid w:val="006B5554"/>
    <w:rsid w:val="006B57D1"/>
    <w:rsid w:val="006C7396"/>
    <w:rsid w:val="006D3E06"/>
    <w:rsid w:val="006F46AE"/>
    <w:rsid w:val="007118D8"/>
    <w:rsid w:val="00722493"/>
    <w:rsid w:val="00752A48"/>
    <w:rsid w:val="007578F7"/>
    <w:rsid w:val="007703C6"/>
    <w:rsid w:val="00773D14"/>
    <w:rsid w:val="00782CB1"/>
    <w:rsid w:val="007B1728"/>
    <w:rsid w:val="008260EB"/>
    <w:rsid w:val="008353CA"/>
    <w:rsid w:val="008459BC"/>
    <w:rsid w:val="0085437A"/>
    <w:rsid w:val="00855F60"/>
    <w:rsid w:val="008611D3"/>
    <w:rsid w:val="00873BFC"/>
    <w:rsid w:val="008A0439"/>
    <w:rsid w:val="008A0AA6"/>
    <w:rsid w:val="008B6CF7"/>
    <w:rsid w:val="008D54CA"/>
    <w:rsid w:val="008F2361"/>
    <w:rsid w:val="00930AF9"/>
    <w:rsid w:val="0093212F"/>
    <w:rsid w:val="0095489E"/>
    <w:rsid w:val="009626B0"/>
    <w:rsid w:val="009649B3"/>
    <w:rsid w:val="00966067"/>
    <w:rsid w:val="00977587"/>
    <w:rsid w:val="009805F1"/>
    <w:rsid w:val="009916B1"/>
    <w:rsid w:val="00993B47"/>
    <w:rsid w:val="00995343"/>
    <w:rsid w:val="009A0B0C"/>
    <w:rsid w:val="009C0398"/>
    <w:rsid w:val="00A171A9"/>
    <w:rsid w:val="00A404B6"/>
    <w:rsid w:val="00A57F77"/>
    <w:rsid w:val="00A6564D"/>
    <w:rsid w:val="00A9467C"/>
    <w:rsid w:val="00AC5559"/>
    <w:rsid w:val="00AF71CE"/>
    <w:rsid w:val="00B10A88"/>
    <w:rsid w:val="00B471CA"/>
    <w:rsid w:val="00B47506"/>
    <w:rsid w:val="00B56BC7"/>
    <w:rsid w:val="00B6575A"/>
    <w:rsid w:val="00B82022"/>
    <w:rsid w:val="00BC4A65"/>
    <w:rsid w:val="00C04C94"/>
    <w:rsid w:val="00C06FBC"/>
    <w:rsid w:val="00C4046F"/>
    <w:rsid w:val="00C635E4"/>
    <w:rsid w:val="00C65158"/>
    <w:rsid w:val="00C75086"/>
    <w:rsid w:val="00C95B21"/>
    <w:rsid w:val="00CE494A"/>
    <w:rsid w:val="00D15EF8"/>
    <w:rsid w:val="00D253AF"/>
    <w:rsid w:val="00D4030E"/>
    <w:rsid w:val="00D617C5"/>
    <w:rsid w:val="00D62D19"/>
    <w:rsid w:val="00DC1167"/>
    <w:rsid w:val="00DC4260"/>
    <w:rsid w:val="00E11574"/>
    <w:rsid w:val="00E17B8F"/>
    <w:rsid w:val="00E32AF5"/>
    <w:rsid w:val="00E331CD"/>
    <w:rsid w:val="00E548A0"/>
    <w:rsid w:val="00E714FE"/>
    <w:rsid w:val="00EA5E9A"/>
    <w:rsid w:val="00F05651"/>
    <w:rsid w:val="00F07A58"/>
    <w:rsid w:val="00F101F7"/>
    <w:rsid w:val="00F22B80"/>
    <w:rsid w:val="00F66D1D"/>
    <w:rsid w:val="00F86E34"/>
    <w:rsid w:val="00F95E6A"/>
    <w:rsid w:val="00F97543"/>
    <w:rsid w:val="00FB05E0"/>
    <w:rsid w:val="00FB4E32"/>
    <w:rsid w:val="00FB6989"/>
    <w:rsid w:val="00FC11E0"/>
    <w:rsid w:val="00FF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043593"/>
  <w15:docId w15:val="{629C3CF6-9ADD-4AE7-875B-38B1F68F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56BC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56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Style6">
    <w:name w:val="Style6"/>
    <w:basedOn w:val="a"/>
    <w:uiPriority w:val="99"/>
    <w:rsid w:val="00B56BC7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B56BC7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B56BC7"/>
    <w:pPr>
      <w:widowControl w:val="0"/>
      <w:autoSpaceDE w:val="0"/>
      <w:autoSpaceDN w:val="0"/>
      <w:adjustRightInd w:val="0"/>
      <w:spacing w:line="331" w:lineRule="exact"/>
      <w:ind w:firstLine="749"/>
      <w:jc w:val="both"/>
    </w:pPr>
  </w:style>
  <w:style w:type="character" w:customStyle="1" w:styleId="2">
    <w:name w:val="Основной текст (2)_"/>
    <w:link w:val="20"/>
    <w:locked/>
    <w:rsid w:val="00B56BC7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BC7"/>
    <w:pPr>
      <w:widowControl w:val="0"/>
      <w:shd w:val="clear" w:color="auto" w:fill="FFFFFF"/>
      <w:spacing w:after="780" w:line="384" w:lineRule="exact"/>
    </w:pPr>
    <w:rPr>
      <w:rFonts w:ascii="Franklin Gothic Demi" w:eastAsiaTheme="minorHAnsi" w:hAnsi="Franklin Gothic Demi" w:cstheme="minorBidi"/>
      <w:sz w:val="36"/>
      <w:szCs w:val="22"/>
      <w:shd w:val="clear" w:color="auto" w:fill="FFFFFF"/>
      <w:lang w:eastAsia="en-US"/>
    </w:rPr>
  </w:style>
  <w:style w:type="paragraph" w:customStyle="1" w:styleId="ConsTitle">
    <w:name w:val="ConsTitle"/>
    <w:uiPriority w:val="99"/>
    <w:rsid w:val="00B56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56BC7"/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uiPriority w:val="99"/>
    <w:rsid w:val="00B56BC7"/>
    <w:rPr>
      <w:rFonts w:ascii="Times New Roman" w:hAnsi="Times New Roman"/>
      <w:b/>
      <w:spacing w:val="2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C5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5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64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995343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352C-9490-47F5-8864-E6BA8741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2024-07-02T05:13:00Z</cp:lastPrinted>
  <dcterms:created xsi:type="dcterms:W3CDTF">2024-07-16T06:03:00Z</dcterms:created>
  <dcterms:modified xsi:type="dcterms:W3CDTF">2024-07-16T06:03:00Z</dcterms:modified>
</cp:coreProperties>
</file>