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68137" w14:textId="77777777" w:rsidR="00C063EC" w:rsidRPr="000A2F11" w:rsidRDefault="000A2F11" w:rsidP="000A2F11">
      <w:pPr>
        <w:ind w:firstLine="709"/>
        <w:jc w:val="right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ab/>
      </w:r>
    </w:p>
    <w:p w14:paraId="69A7E216" w14:textId="77777777" w:rsidR="00C063EC" w:rsidRPr="000A2F11" w:rsidRDefault="000A2F11" w:rsidP="000A2F11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104C79CB" wp14:editId="60E90FE0">
            <wp:extent cx="438150" cy="56197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94E4A" w14:textId="1449D6D2" w:rsidR="00C063EC" w:rsidRPr="000A2F11" w:rsidRDefault="000F524E" w:rsidP="000A2F11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14:paraId="5C5D6717" w14:textId="07070B6B" w:rsidR="00C063EC" w:rsidRPr="000A2F11" w:rsidRDefault="000F524E" w:rsidP="000A2F11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b/>
          <w:sz w:val="28"/>
          <w:szCs w:val="28"/>
        </w:rPr>
        <w:t>ГЛАВА</w:t>
      </w:r>
      <w:r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b/>
          <w:sz w:val="28"/>
          <w:szCs w:val="28"/>
        </w:rPr>
        <w:t>ГОРОДСКОГО</w:t>
      </w:r>
      <w:r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b/>
          <w:sz w:val="28"/>
          <w:szCs w:val="28"/>
        </w:rPr>
        <w:t>ОКРУГА</w:t>
      </w:r>
      <w:r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b/>
          <w:sz w:val="28"/>
          <w:szCs w:val="28"/>
        </w:rPr>
        <w:t>КРАСНОУФИМСК</w:t>
      </w:r>
    </w:p>
    <w:p w14:paraId="0648C104" w14:textId="77777777" w:rsidR="00C063EC" w:rsidRPr="000A2F11" w:rsidRDefault="00C063EC" w:rsidP="000A2F11">
      <w:pPr>
        <w:ind w:firstLine="709"/>
        <w:jc w:val="center"/>
        <w:rPr>
          <w:rFonts w:ascii="Liberation Serif" w:hAnsi="Liberation Serif" w:cs="Liberation Serif"/>
          <w:b/>
          <w:spacing w:val="-20"/>
          <w:sz w:val="28"/>
          <w:szCs w:val="28"/>
        </w:rPr>
      </w:pPr>
    </w:p>
    <w:p w14:paraId="302159E5" w14:textId="77777777" w:rsidR="00C063EC" w:rsidRPr="000A2F11" w:rsidRDefault="00C063EC" w:rsidP="000A2F11">
      <w:pPr>
        <w:ind w:firstLine="709"/>
        <w:jc w:val="center"/>
        <w:rPr>
          <w:rFonts w:ascii="Liberation Serif" w:hAnsi="Liberation Serif" w:cs="Liberation Serif"/>
          <w:b/>
          <w:spacing w:val="-20"/>
          <w:sz w:val="28"/>
          <w:szCs w:val="28"/>
        </w:rPr>
      </w:pPr>
    </w:p>
    <w:p w14:paraId="0A827CD0" w14:textId="77777777" w:rsidR="00C063EC" w:rsidRPr="000A2F11" w:rsidRDefault="000A2F11" w:rsidP="000A2F11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b/>
          <w:spacing w:val="50"/>
          <w:sz w:val="28"/>
          <w:szCs w:val="28"/>
        </w:rPr>
        <w:t>ПОСТАНОВЛЕНИЕ</w:t>
      </w:r>
    </w:p>
    <w:p w14:paraId="4AFAEA24" w14:textId="77777777" w:rsidR="00C063EC" w:rsidRPr="000A2F11" w:rsidRDefault="00C063EC" w:rsidP="000A2F11">
      <w:pPr>
        <w:ind w:firstLine="709"/>
        <w:rPr>
          <w:rFonts w:ascii="Liberation Serif" w:hAnsi="Liberation Serif" w:cs="Liberation Serif"/>
          <w:spacing w:val="-20"/>
          <w:sz w:val="28"/>
          <w:szCs w:val="28"/>
        </w:rPr>
      </w:pPr>
    </w:p>
    <w:p w14:paraId="16F531DC" w14:textId="0CD0E97B" w:rsidR="00C063EC" w:rsidRPr="000A2F11" w:rsidRDefault="0041475B" w:rsidP="000A2F11"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09.07.2024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г.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                        </w:t>
      </w:r>
      <w:r w:rsidR="000A2F11" w:rsidRPr="000A2F11">
        <w:rPr>
          <w:rFonts w:ascii="Liberation Serif" w:hAnsi="Liberation Serif" w:cs="Liberation Serif"/>
          <w:sz w:val="28"/>
          <w:szCs w:val="28"/>
        </w:rPr>
        <w:tab/>
      </w:r>
      <w:r w:rsidR="000A2F11" w:rsidRPr="000A2F11">
        <w:rPr>
          <w:rFonts w:ascii="Liberation Serif" w:hAnsi="Liberation Serif" w:cs="Liberation Serif"/>
          <w:sz w:val="28"/>
          <w:szCs w:val="28"/>
        </w:rPr>
        <w:tab/>
      </w:r>
      <w:r w:rsidR="000A2F11" w:rsidRPr="000A2F11">
        <w:rPr>
          <w:rFonts w:ascii="Liberation Serif" w:hAnsi="Liberation Serif" w:cs="Liberation Serif"/>
          <w:sz w:val="28"/>
          <w:szCs w:val="28"/>
        </w:rPr>
        <w:tab/>
      </w:r>
      <w:r w:rsidR="000A2F11" w:rsidRPr="000A2F11">
        <w:rPr>
          <w:rFonts w:ascii="Liberation Serif" w:hAnsi="Liberation Serif" w:cs="Liberation Serif"/>
          <w:sz w:val="28"/>
          <w:szCs w:val="28"/>
        </w:rPr>
        <w:tab/>
      </w:r>
      <w:r w:rsidR="002E4EF4" w:rsidRPr="000A2F11">
        <w:rPr>
          <w:rFonts w:ascii="Liberation Serif" w:hAnsi="Liberation Serif" w:cs="Liberation Serif"/>
          <w:sz w:val="28"/>
          <w:szCs w:val="28"/>
        </w:rPr>
        <w:tab/>
      </w:r>
      <w:r w:rsidR="002E4EF4" w:rsidRPr="000A2F11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 w:rsidR="000A2F11" w:rsidRPr="000A2F11">
        <w:rPr>
          <w:rFonts w:ascii="Liberation Serif" w:hAnsi="Liberation Serif" w:cs="Liberation Serif"/>
          <w:sz w:val="28"/>
          <w:szCs w:val="28"/>
        </w:rPr>
        <w:t>№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640</w:t>
      </w:r>
    </w:p>
    <w:p w14:paraId="57868309" w14:textId="0EC3C02E" w:rsidR="00C063EC" w:rsidRPr="000A2F11" w:rsidRDefault="000A2F11" w:rsidP="000A2F11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г.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Красноуфимск</w:t>
      </w:r>
    </w:p>
    <w:p w14:paraId="5E5DE05C" w14:textId="77777777" w:rsidR="00C063EC" w:rsidRPr="000A2F11" w:rsidRDefault="00C063EC" w:rsidP="000A2F11">
      <w:pPr>
        <w:widowControl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7D9BE9D5" w14:textId="77777777" w:rsidR="009D09D3" w:rsidRPr="009D09D3" w:rsidRDefault="009D09D3" w:rsidP="009D09D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D09D3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Об утверждении </w:t>
      </w:r>
      <w:r w:rsidRPr="009D09D3">
        <w:rPr>
          <w:rFonts w:ascii="Liberation Serif" w:hAnsi="Liberation Serif" w:cs="Liberation Serif"/>
          <w:b/>
          <w:sz w:val="28"/>
          <w:szCs w:val="28"/>
        </w:rPr>
        <w:t xml:space="preserve">технологической схемы </w:t>
      </w:r>
    </w:p>
    <w:p w14:paraId="61669753" w14:textId="77777777" w:rsidR="009D09D3" w:rsidRPr="009D09D3" w:rsidRDefault="009D09D3" w:rsidP="009D09D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D09D3">
        <w:rPr>
          <w:rFonts w:ascii="Liberation Serif" w:hAnsi="Liberation Serif" w:cs="Liberation Serif"/>
          <w:b/>
          <w:sz w:val="28"/>
          <w:szCs w:val="28"/>
        </w:rPr>
        <w:t>предоставления муниципальной услуги</w:t>
      </w:r>
    </w:p>
    <w:p w14:paraId="163452C2" w14:textId="0058D930" w:rsidR="009D09D3" w:rsidRPr="009D09D3" w:rsidRDefault="009D09D3" w:rsidP="009D09D3">
      <w:pPr>
        <w:pStyle w:val="ConsPlusNormal"/>
        <w:spacing w:line="200" w:lineRule="atLeast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D09D3">
        <w:rPr>
          <w:rFonts w:ascii="Liberation Serif" w:hAnsi="Liberation Serif" w:cs="Liberation Serif"/>
          <w:b/>
          <w:sz w:val="28"/>
          <w:szCs w:val="28"/>
        </w:rPr>
        <w:t>«</w:t>
      </w:r>
      <w:r w:rsidR="007277AD" w:rsidRPr="000A2F11">
        <w:rPr>
          <w:rFonts w:ascii="Liberation Serif" w:hAnsi="Liberation Serif" w:cs="Liberation Serif"/>
          <w:b/>
          <w:sz w:val="28"/>
          <w:szCs w:val="28"/>
        </w:rPr>
        <w:t xml:space="preserve">Предоставление </w:t>
      </w:r>
      <w:r w:rsidR="007277AD">
        <w:rPr>
          <w:rFonts w:ascii="Liberation Serif" w:hAnsi="Liberation Serif" w:cs="Liberation Serif"/>
          <w:b/>
          <w:sz w:val="28"/>
          <w:szCs w:val="28"/>
        </w:rPr>
        <w:t xml:space="preserve">информации об объектах учета из реестра </w:t>
      </w:r>
      <w:proofErr w:type="gramStart"/>
      <w:r w:rsidR="007277AD">
        <w:rPr>
          <w:rFonts w:ascii="Liberation Serif" w:hAnsi="Liberation Serif" w:cs="Liberation Serif"/>
          <w:b/>
          <w:sz w:val="28"/>
          <w:szCs w:val="28"/>
        </w:rPr>
        <w:t>муниципального  имущества</w:t>
      </w:r>
      <w:proofErr w:type="gramEnd"/>
      <w:r w:rsidRPr="009D09D3">
        <w:rPr>
          <w:rFonts w:ascii="Liberation Serif" w:hAnsi="Liberation Serif" w:cs="Liberation Serif"/>
          <w:b/>
          <w:sz w:val="28"/>
          <w:szCs w:val="28"/>
        </w:rPr>
        <w:t>»</w:t>
      </w:r>
    </w:p>
    <w:p w14:paraId="5EDB2BE7" w14:textId="77777777" w:rsidR="009D09D3" w:rsidRDefault="009D09D3" w:rsidP="000A2F11">
      <w:pPr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2C851A5F" w14:textId="21642BDE" w:rsidR="00C063EC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соответствии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Федеральным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hyperlink r:id="rId9">
        <w:r w:rsidRPr="000A2F11">
          <w:rPr>
            <w:rFonts w:ascii="Liberation Serif" w:hAnsi="Liberation Serif" w:cs="Liberation Serif"/>
            <w:color w:val="000000"/>
            <w:sz w:val="28"/>
            <w:szCs w:val="28"/>
          </w:rPr>
          <w:t>законом</w:t>
        </w:r>
      </w:hyperlink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от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06.10.2003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N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131-ФЗ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«Об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общих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принципах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организации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местного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самоуправления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Российской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Федерации»,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hyperlink r:id="rId10">
        <w:r w:rsidRPr="000A2F11">
          <w:rPr>
            <w:rFonts w:ascii="Liberation Serif" w:hAnsi="Liberation Serif" w:cs="Liberation Serif"/>
            <w:color w:val="000000"/>
            <w:sz w:val="28"/>
            <w:szCs w:val="28"/>
          </w:rPr>
          <w:t>статьями</w:t>
        </w:r>
        <w:r w:rsidR="000F524E" w:rsidRPr="000A2F11">
          <w:rPr>
            <w:rFonts w:ascii="Liberation Serif" w:hAnsi="Liberation Serif" w:cs="Liberation Serif"/>
            <w:color w:val="000000"/>
            <w:sz w:val="28"/>
            <w:szCs w:val="28"/>
          </w:rPr>
          <w:t xml:space="preserve"> </w:t>
        </w:r>
        <w:r w:rsidRPr="000A2F11">
          <w:rPr>
            <w:rFonts w:ascii="Liberation Serif" w:hAnsi="Liberation Serif" w:cs="Liberation Serif"/>
            <w:color w:val="000000"/>
            <w:sz w:val="28"/>
            <w:szCs w:val="28"/>
          </w:rPr>
          <w:t>12</w:t>
        </w:r>
      </w:hyperlink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-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hyperlink r:id="rId11">
        <w:r w:rsidRPr="000A2F11">
          <w:rPr>
            <w:rFonts w:ascii="Liberation Serif" w:hAnsi="Liberation Serif" w:cs="Liberation Serif"/>
            <w:color w:val="000000"/>
            <w:sz w:val="28"/>
            <w:szCs w:val="28"/>
          </w:rPr>
          <w:t>14</w:t>
        </w:r>
      </w:hyperlink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Федерального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закона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от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27.07.2010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N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210-ФЗ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«Об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организации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государственных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услуг»,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Постановлением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Правительства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Свердловской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области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от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27.11.2020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N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852-ПП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«О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государственных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услугах,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предоставляемых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исполнительными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органами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государственной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власти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Свердловской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области,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территориальными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государственными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внебюджетными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фондами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Свердловской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области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государственном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бюджетном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учреждении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Свердловской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области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"Многофункциональный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центр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государственных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муниципальных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услуг",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том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числе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посредством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комплексного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запроса,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примерном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перечне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муниципальных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услуг,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предоставляемых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по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принципу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"одного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окна"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многофункциональных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центрах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государственных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муниципальных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услуг,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признании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утратившим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силу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Постановления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Правительства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Свердловской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области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от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25.09.2013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N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1159-ПП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"О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перечне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государственных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услуг,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предоставляемых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органами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государственной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власти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Свердловской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области,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территориальными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государственными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внебюджетными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фондами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Свердловской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области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государственном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бюджетном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учреждении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Свердловской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области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"Многофункциональный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центр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государственных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муниципальных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услуг»,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приказом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Министерства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цифрового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развития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связи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Свердловской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области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от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26.10.2023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г.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№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375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«Об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утверждении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перечня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массовых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социального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значимых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услуг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Свердловской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области»,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статьями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28,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34</w:t>
      </w:r>
      <w:r w:rsidR="00791B1C">
        <w:rPr>
          <w:rFonts w:ascii="Liberation Serif" w:hAnsi="Liberation Serif" w:cs="Liberation Serif"/>
          <w:sz w:val="28"/>
          <w:szCs w:val="28"/>
        </w:rPr>
        <w:t>, 48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Устава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городского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округа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Красноуфимск,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44AE1B5E" w14:textId="77777777" w:rsidR="000A2F11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951703A" w14:textId="77777777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  <w:r w:rsidRPr="000A2F11">
        <w:rPr>
          <w:rFonts w:ascii="Liberation Serif" w:hAnsi="Liberation Serif" w:cs="Liberation Serif"/>
          <w:b/>
          <w:iCs/>
          <w:sz w:val="28"/>
          <w:szCs w:val="28"/>
        </w:rPr>
        <w:t>ПОСТАНОВЛЯЮ:</w:t>
      </w:r>
    </w:p>
    <w:p w14:paraId="4182EDBC" w14:textId="77777777" w:rsidR="002E4EF4" w:rsidRPr="000A2F11" w:rsidRDefault="002E4EF4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44B2003" w14:textId="1CBC4833" w:rsidR="00C063EC" w:rsidRPr="009D09D3" w:rsidRDefault="009D09D3" w:rsidP="000A2F11">
      <w:pPr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D09D3">
        <w:rPr>
          <w:rFonts w:ascii="Liberation Serif" w:hAnsi="Liberation Serif" w:cs="Liberation Serif"/>
          <w:sz w:val="28"/>
          <w:szCs w:val="28"/>
        </w:rPr>
        <w:t xml:space="preserve">Утвердить технологическую схему предоставления муниципальной услуги </w:t>
      </w:r>
      <w:r w:rsidR="000A2F11" w:rsidRPr="007277AD">
        <w:rPr>
          <w:rFonts w:ascii="Liberation Serif" w:hAnsi="Liberation Serif" w:cs="Liberation Serif"/>
          <w:sz w:val="28"/>
          <w:szCs w:val="28"/>
        </w:rPr>
        <w:t>«</w:t>
      </w:r>
      <w:r w:rsidR="007277AD" w:rsidRPr="007277AD">
        <w:rPr>
          <w:rFonts w:ascii="Liberation Serif" w:hAnsi="Liberation Serif" w:cs="Liberation Serif"/>
          <w:sz w:val="28"/>
          <w:szCs w:val="28"/>
        </w:rPr>
        <w:t xml:space="preserve">Предоставление информации об объектах учета из реестра </w:t>
      </w:r>
      <w:proofErr w:type="gramStart"/>
      <w:r w:rsidR="007277AD" w:rsidRPr="007277AD">
        <w:rPr>
          <w:rFonts w:ascii="Liberation Serif" w:hAnsi="Liberation Serif" w:cs="Liberation Serif"/>
          <w:sz w:val="28"/>
          <w:szCs w:val="28"/>
        </w:rPr>
        <w:t>муниципального  имущества</w:t>
      </w:r>
      <w:proofErr w:type="gramEnd"/>
      <w:r w:rsidR="000A2F11" w:rsidRPr="007277AD">
        <w:rPr>
          <w:rFonts w:ascii="Liberation Serif" w:hAnsi="Liberation Serif" w:cs="Liberation Serif"/>
          <w:sz w:val="28"/>
          <w:szCs w:val="28"/>
        </w:rPr>
        <w:t>»</w:t>
      </w:r>
      <w:r w:rsidR="000F524E" w:rsidRPr="009D09D3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9D09D3">
        <w:rPr>
          <w:rFonts w:ascii="Liberation Serif" w:hAnsi="Liberation Serif" w:cs="Liberation Serif"/>
          <w:sz w:val="28"/>
          <w:szCs w:val="28"/>
        </w:rPr>
        <w:t>(</w:t>
      </w:r>
      <w:r w:rsidR="007277AD">
        <w:rPr>
          <w:rFonts w:ascii="Liberation Serif" w:hAnsi="Liberation Serif" w:cs="Liberation Serif"/>
          <w:sz w:val="28"/>
          <w:szCs w:val="28"/>
        </w:rPr>
        <w:t>Прилагается</w:t>
      </w:r>
      <w:r w:rsidR="000A2F11" w:rsidRPr="009D09D3">
        <w:rPr>
          <w:rFonts w:ascii="Liberation Serif" w:hAnsi="Liberation Serif" w:cs="Liberation Serif"/>
          <w:sz w:val="28"/>
          <w:szCs w:val="28"/>
        </w:rPr>
        <w:t>).</w:t>
      </w:r>
    </w:p>
    <w:p w14:paraId="5BB1F15B" w14:textId="7F1699E3" w:rsidR="00C063EC" w:rsidRPr="000A2F11" w:rsidRDefault="000A2F11" w:rsidP="000A2F11">
      <w:pPr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lastRenderedPageBreak/>
        <w:t>Настоящее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Постановление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опубликовать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Style w:val="FontStyle21"/>
          <w:rFonts w:ascii="Liberation Serif" w:hAnsi="Liberation Serif" w:cs="Liberation Serif"/>
          <w:sz w:val="28"/>
          <w:szCs w:val="28"/>
          <w:lang w:eastAsia="zh-CN"/>
        </w:rPr>
        <w:t>в</w:t>
      </w:r>
      <w:r w:rsidR="000F524E" w:rsidRPr="000A2F11">
        <w:rPr>
          <w:rStyle w:val="FontStyle21"/>
          <w:rFonts w:ascii="Liberation Serif" w:hAnsi="Liberation Serif" w:cs="Liberation Serif"/>
          <w:sz w:val="28"/>
          <w:szCs w:val="28"/>
          <w:lang w:eastAsia="zh-CN"/>
        </w:rPr>
        <w:t xml:space="preserve"> </w:t>
      </w:r>
      <w:r w:rsidRPr="000A2F11">
        <w:rPr>
          <w:rStyle w:val="FontStyle21"/>
          <w:rFonts w:ascii="Liberation Serif" w:hAnsi="Liberation Serif" w:cs="Liberation Serif"/>
          <w:sz w:val="28"/>
          <w:szCs w:val="28"/>
          <w:lang w:eastAsia="zh-CN"/>
        </w:rPr>
        <w:t>официальном</w:t>
      </w:r>
      <w:r w:rsidR="000F524E" w:rsidRPr="000A2F11">
        <w:rPr>
          <w:rStyle w:val="FontStyle21"/>
          <w:rFonts w:ascii="Liberation Serif" w:hAnsi="Liberation Serif" w:cs="Liberation Serif"/>
          <w:sz w:val="28"/>
          <w:szCs w:val="28"/>
          <w:lang w:eastAsia="zh-CN"/>
        </w:rPr>
        <w:t xml:space="preserve"> </w:t>
      </w:r>
      <w:r w:rsidRPr="000A2F11">
        <w:rPr>
          <w:rStyle w:val="FontStyle21"/>
          <w:rFonts w:ascii="Liberation Serif" w:hAnsi="Liberation Serif" w:cs="Liberation Serif"/>
          <w:sz w:val="28"/>
          <w:szCs w:val="28"/>
          <w:lang w:eastAsia="zh-CN"/>
        </w:rPr>
        <w:t>периодическом</w:t>
      </w:r>
      <w:r w:rsidR="000F524E" w:rsidRPr="000A2F11">
        <w:rPr>
          <w:rStyle w:val="FontStyle21"/>
          <w:rFonts w:ascii="Liberation Serif" w:hAnsi="Liberation Serif" w:cs="Liberation Serif"/>
          <w:sz w:val="28"/>
          <w:szCs w:val="28"/>
          <w:lang w:eastAsia="zh-CN"/>
        </w:rPr>
        <w:t xml:space="preserve"> </w:t>
      </w:r>
      <w:r w:rsidRPr="000A2F11">
        <w:rPr>
          <w:rStyle w:val="FontStyle21"/>
          <w:rFonts w:ascii="Liberation Serif" w:hAnsi="Liberation Serif" w:cs="Liberation Serif"/>
          <w:sz w:val="28"/>
          <w:szCs w:val="28"/>
          <w:lang w:eastAsia="zh-CN"/>
        </w:rPr>
        <w:t>печатном</w:t>
      </w:r>
      <w:r w:rsidR="000F524E" w:rsidRPr="000A2F11">
        <w:rPr>
          <w:rStyle w:val="FontStyle21"/>
          <w:rFonts w:ascii="Liberation Serif" w:hAnsi="Liberation Serif" w:cs="Liberation Serif"/>
          <w:sz w:val="28"/>
          <w:szCs w:val="28"/>
          <w:lang w:eastAsia="zh-CN"/>
        </w:rPr>
        <w:t xml:space="preserve"> </w:t>
      </w:r>
      <w:r w:rsidRPr="000A2F11">
        <w:rPr>
          <w:rStyle w:val="FontStyle21"/>
          <w:rFonts w:ascii="Liberation Serif" w:hAnsi="Liberation Serif" w:cs="Liberation Serif"/>
          <w:sz w:val="28"/>
          <w:szCs w:val="28"/>
          <w:lang w:eastAsia="zh-CN"/>
        </w:rPr>
        <w:t>издании</w:t>
      </w:r>
      <w:r w:rsidR="000F524E" w:rsidRPr="000A2F11">
        <w:rPr>
          <w:rStyle w:val="FontStyle21"/>
          <w:rFonts w:ascii="Liberation Serif" w:hAnsi="Liberation Serif" w:cs="Liberation Serif"/>
          <w:color w:val="000000"/>
          <w:sz w:val="28"/>
          <w:szCs w:val="28"/>
          <w:lang w:eastAsia="zh-CN"/>
        </w:rPr>
        <w:t xml:space="preserve"> </w:t>
      </w:r>
      <w:r w:rsidRPr="000A2F11">
        <w:rPr>
          <w:rStyle w:val="FontStyle21"/>
          <w:rFonts w:ascii="Liberation Serif" w:hAnsi="Liberation Serif" w:cs="Liberation Serif"/>
          <w:color w:val="000000"/>
          <w:sz w:val="28"/>
          <w:szCs w:val="28"/>
          <w:lang w:eastAsia="zh-CN"/>
        </w:rPr>
        <w:t>"Вестник</w:t>
      </w:r>
      <w:r w:rsidR="000F524E" w:rsidRPr="000A2F11">
        <w:rPr>
          <w:rStyle w:val="FontStyle21"/>
          <w:rFonts w:ascii="Liberation Serif" w:hAnsi="Liberation Serif" w:cs="Liberation Serif"/>
          <w:color w:val="000000"/>
          <w:sz w:val="28"/>
          <w:szCs w:val="28"/>
          <w:lang w:eastAsia="zh-CN"/>
        </w:rPr>
        <w:t xml:space="preserve"> </w:t>
      </w:r>
      <w:r w:rsidRPr="000A2F11">
        <w:rPr>
          <w:rStyle w:val="FontStyle21"/>
          <w:rFonts w:ascii="Liberation Serif" w:hAnsi="Liberation Serif" w:cs="Liberation Serif"/>
          <w:sz w:val="28"/>
          <w:szCs w:val="28"/>
          <w:lang w:eastAsia="zh-CN"/>
        </w:rPr>
        <w:t>городского</w:t>
      </w:r>
      <w:r w:rsidR="000F524E" w:rsidRPr="000A2F11">
        <w:rPr>
          <w:rStyle w:val="FontStyle21"/>
          <w:rFonts w:ascii="Liberation Serif" w:hAnsi="Liberation Serif" w:cs="Liberation Serif"/>
          <w:sz w:val="28"/>
          <w:szCs w:val="28"/>
          <w:lang w:eastAsia="zh-CN"/>
        </w:rPr>
        <w:t xml:space="preserve"> </w:t>
      </w:r>
      <w:r w:rsidRPr="000A2F11">
        <w:rPr>
          <w:rStyle w:val="FontStyle21"/>
          <w:rFonts w:ascii="Liberation Serif" w:hAnsi="Liberation Serif" w:cs="Liberation Serif"/>
          <w:sz w:val="28"/>
          <w:szCs w:val="28"/>
          <w:lang w:eastAsia="zh-CN"/>
        </w:rPr>
        <w:t>округа</w:t>
      </w:r>
      <w:r w:rsidR="000F524E" w:rsidRPr="000A2F11">
        <w:rPr>
          <w:rStyle w:val="FontStyle21"/>
          <w:rFonts w:ascii="Liberation Serif" w:hAnsi="Liberation Serif" w:cs="Liberation Serif"/>
          <w:sz w:val="28"/>
          <w:szCs w:val="28"/>
          <w:lang w:eastAsia="zh-CN"/>
        </w:rPr>
        <w:t xml:space="preserve"> </w:t>
      </w:r>
      <w:r w:rsidRPr="000A2F11">
        <w:rPr>
          <w:rStyle w:val="FontStyle21"/>
          <w:rFonts w:ascii="Liberation Serif" w:hAnsi="Liberation Serif" w:cs="Liberation Serif"/>
          <w:sz w:val="28"/>
          <w:szCs w:val="28"/>
          <w:lang w:eastAsia="zh-CN"/>
        </w:rPr>
        <w:t>Красноуфимск"</w:t>
      </w:r>
      <w:r w:rsidR="000F524E" w:rsidRPr="000A2F11">
        <w:rPr>
          <w:rStyle w:val="FontStyle21"/>
          <w:rFonts w:ascii="Liberation Serif" w:hAnsi="Liberation Serif" w:cs="Liberation Serif"/>
          <w:sz w:val="28"/>
          <w:szCs w:val="28"/>
          <w:lang w:eastAsia="zh-CN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разместить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(с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Приложением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№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1)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официальном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сайте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образования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городского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округа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Красноуфимск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сети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«Интернет»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(http://go-kruf.midural.ru).</w:t>
      </w:r>
    </w:p>
    <w:p w14:paraId="54852073" w14:textId="7823A7C1" w:rsidR="00C063EC" w:rsidRPr="00C71011" w:rsidRDefault="000A2F11" w:rsidP="00C71011">
      <w:pPr>
        <w:pStyle w:val="afc"/>
        <w:numPr>
          <w:ilvl w:val="0"/>
          <w:numId w:val="1"/>
        </w:numPr>
        <w:ind w:right="0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Постановление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вступает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силу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после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опубликования.</w:t>
      </w:r>
    </w:p>
    <w:p w14:paraId="123AC74D" w14:textId="45C7B8F2" w:rsidR="00C063EC" w:rsidRPr="000A2F11" w:rsidRDefault="009D09D3" w:rsidP="000A2F11">
      <w:pPr>
        <w:pStyle w:val="afc"/>
        <w:tabs>
          <w:tab w:val="left" w:pos="540"/>
        </w:tabs>
        <w:ind w:left="0" w:righ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0A2F11" w:rsidRPr="000A2F11">
        <w:rPr>
          <w:rFonts w:ascii="Liberation Serif" w:hAnsi="Liberation Serif" w:cs="Liberation Serif"/>
          <w:sz w:val="28"/>
          <w:szCs w:val="28"/>
        </w:rPr>
        <w:t>.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Контроль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за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выполнением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данного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Постановления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возложить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на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заместителя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Главы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городского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округа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Красноуфимск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по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правовым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A532C8">
        <w:rPr>
          <w:rFonts w:ascii="Liberation Serif" w:hAnsi="Liberation Serif" w:cs="Liberation Serif"/>
          <w:sz w:val="28"/>
          <w:szCs w:val="28"/>
        </w:rPr>
        <w:t xml:space="preserve">и организационным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вопросам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2E4EF4" w:rsidRPr="000A2F11">
        <w:rPr>
          <w:rFonts w:ascii="Liberation Serif" w:hAnsi="Liberation Serif" w:cs="Liberation Serif"/>
          <w:sz w:val="28"/>
          <w:szCs w:val="28"/>
        </w:rPr>
        <w:t>Р.О.Шахбанова</w:t>
      </w:r>
      <w:proofErr w:type="spellEnd"/>
    </w:p>
    <w:p w14:paraId="73FCA18C" w14:textId="77777777" w:rsidR="00C063EC" w:rsidRPr="000A2F11" w:rsidRDefault="00C063EC" w:rsidP="000A2F11">
      <w:pPr>
        <w:pStyle w:val="afc"/>
        <w:tabs>
          <w:tab w:val="left" w:pos="540"/>
        </w:tabs>
        <w:ind w:left="0" w:right="0" w:firstLine="709"/>
        <w:rPr>
          <w:rFonts w:ascii="Liberation Serif" w:hAnsi="Liberation Serif" w:cs="Liberation Serif"/>
          <w:sz w:val="28"/>
          <w:szCs w:val="28"/>
        </w:rPr>
      </w:pPr>
    </w:p>
    <w:p w14:paraId="3DCE6A20" w14:textId="77777777" w:rsidR="00C063EC" w:rsidRPr="000A2F11" w:rsidRDefault="00C063EC" w:rsidP="000A2F11">
      <w:pPr>
        <w:pStyle w:val="afc"/>
        <w:tabs>
          <w:tab w:val="left" w:pos="540"/>
        </w:tabs>
        <w:ind w:left="0" w:right="0" w:firstLine="709"/>
        <w:rPr>
          <w:rFonts w:ascii="Liberation Serif" w:hAnsi="Liberation Serif" w:cs="Liberation Serif"/>
          <w:sz w:val="28"/>
          <w:szCs w:val="28"/>
        </w:rPr>
      </w:pPr>
    </w:p>
    <w:p w14:paraId="17063817" w14:textId="4C390F8E" w:rsidR="00C063EC" w:rsidRPr="000A2F11" w:rsidRDefault="000A2F11" w:rsidP="000A2F11">
      <w:pPr>
        <w:tabs>
          <w:tab w:val="left" w:pos="4272"/>
        </w:tabs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Глава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городского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округа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Красноуфимск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                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 w:rsidRPr="000A2F11">
        <w:rPr>
          <w:rFonts w:ascii="Liberation Serif" w:hAnsi="Liberation Serif" w:cs="Liberation Serif"/>
          <w:sz w:val="28"/>
          <w:szCs w:val="28"/>
        </w:rPr>
        <w:t>М.А.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Конев</w:t>
      </w:r>
    </w:p>
    <w:p w14:paraId="64A29954" w14:textId="77777777" w:rsidR="00C063EC" w:rsidRDefault="00C063EC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55B1004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90F7772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63205C71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DC297F7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2BC1170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5BA5BA6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C02D52E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166659B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6377AE7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875BBA0" w14:textId="77777777" w:rsidR="009D09D3" w:rsidRDefault="009D09D3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30FF327" w14:textId="77777777" w:rsidR="009D09D3" w:rsidRDefault="009D09D3" w:rsidP="0041475B">
      <w:pPr>
        <w:tabs>
          <w:tab w:val="left" w:pos="4272"/>
        </w:tabs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650E62ED" w14:textId="77777777" w:rsidR="0041475B" w:rsidRDefault="0041475B" w:rsidP="0041475B">
      <w:pPr>
        <w:tabs>
          <w:tab w:val="left" w:pos="4272"/>
        </w:tabs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03AEC95" w14:textId="77777777" w:rsidR="0041475B" w:rsidRDefault="0041475B" w:rsidP="0041475B">
      <w:pPr>
        <w:tabs>
          <w:tab w:val="left" w:pos="4272"/>
        </w:tabs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02CB787" w14:textId="77777777" w:rsidR="0041475B" w:rsidRDefault="0041475B" w:rsidP="0041475B">
      <w:pPr>
        <w:tabs>
          <w:tab w:val="left" w:pos="4272"/>
        </w:tabs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DC669C2" w14:textId="77777777" w:rsidR="0041475B" w:rsidRDefault="0041475B" w:rsidP="0041475B">
      <w:pPr>
        <w:tabs>
          <w:tab w:val="left" w:pos="4272"/>
        </w:tabs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472B012" w14:textId="77777777" w:rsidR="0041475B" w:rsidRDefault="0041475B" w:rsidP="0041475B">
      <w:pPr>
        <w:tabs>
          <w:tab w:val="left" w:pos="4272"/>
        </w:tabs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06FC407" w14:textId="77777777" w:rsidR="0041475B" w:rsidRDefault="0041475B" w:rsidP="0041475B">
      <w:pPr>
        <w:tabs>
          <w:tab w:val="left" w:pos="4272"/>
        </w:tabs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2E9DF81" w14:textId="77777777" w:rsidR="0041475B" w:rsidRDefault="0041475B" w:rsidP="0041475B">
      <w:pPr>
        <w:tabs>
          <w:tab w:val="left" w:pos="4272"/>
        </w:tabs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F5D2A2B" w14:textId="77777777" w:rsidR="0041475B" w:rsidRDefault="0041475B" w:rsidP="0041475B">
      <w:pPr>
        <w:tabs>
          <w:tab w:val="left" w:pos="4272"/>
        </w:tabs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C92F7BB" w14:textId="77777777" w:rsidR="0041475B" w:rsidRDefault="0041475B" w:rsidP="0041475B">
      <w:pPr>
        <w:tabs>
          <w:tab w:val="left" w:pos="4272"/>
        </w:tabs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FE591BE" w14:textId="77777777" w:rsidR="0041475B" w:rsidRDefault="0041475B" w:rsidP="0041475B">
      <w:pPr>
        <w:tabs>
          <w:tab w:val="left" w:pos="4272"/>
        </w:tabs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3ADFBAE" w14:textId="77777777" w:rsidR="0041475B" w:rsidRDefault="0041475B" w:rsidP="0041475B">
      <w:pPr>
        <w:tabs>
          <w:tab w:val="left" w:pos="4272"/>
        </w:tabs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684A476A" w14:textId="77777777" w:rsidR="0041475B" w:rsidRDefault="0041475B" w:rsidP="0041475B">
      <w:pPr>
        <w:tabs>
          <w:tab w:val="left" w:pos="4272"/>
        </w:tabs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5898F4E" w14:textId="77777777" w:rsidR="0041475B" w:rsidRDefault="0041475B" w:rsidP="0041475B">
      <w:pPr>
        <w:tabs>
          <w:tab w:val="left" w:pos="4272"/>
        </w:tabs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CB197AD" w14:textId="77777777" w:rsidR="0041475B" w:rsidRDefault="0041475B" w:rsidP="0041475B">
      <w:pPr>
        <w:tabs>
          <w:tab w:val="left" w:pos="4272"/>
        </w:tabs>
        <w:rPr>
          <w:rFonts w:ascii="Liberation Serif" w:eastAsiaTheme="minorHAnsi" w:hAnsi="Liberation Serif" w:cs="Liberation Serif"/>
          <w:sz w:val="28"/>
          <w:szCs w:val="28"/>
          <w:lang w:eastAsia="en-US"/>
        </w:rPr>
        <w:sectPr w:rsidR="0041475B" w:rsidSect="007277AD">
          <w:headerReference w:type="even" r:id="rId12"/>
          <w:pgSz w:w="11906" w:h="16838"/>
          <w:pgMar w:top="567" w:right="991" w:bottom="851" w:left="1134" w:header="567" w:footer="0" w:gutter="0"/>
          <w:cols w:space="720"/>
          <w:formProt w:val="0"/>
          <w:titlePg/>
          <w:docGrid w:linePitch="360"/>
        </w:sectPr>
      </w:pPr>
    </w:p>
    <w:p w14:paraId="13BA2F13" w14:textId="77777777" w:rsidR="0041475B" w:rsidRDefault="0041475B" w:rsidP="0041475B">
      <w:pPr>
        <w:jc w:val="righ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lastRenderedPageBreak/>
        <w:t xml:space="preserve">Приложение 1 </w:t>
      </w:r>
    </w:p>
    <w:p w14:paraId="68AC9D81" w14:textId="77777777" w:rsidR="0041475B" w:rsidRDefault="0041475B" w:rsidP="0041475B">
      <w:pPr>
        <w:jc w:val="righ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к Постановлению Главы ГО Красноуфимск </w:t>
      </w:r>
    </w:p>
    <w:p w14:paraId="41234125" w14:textId="77777777" w:rsidR="0041475B" w:rsidRPr="000F2617" w:rsidRDefault="0041475B" w:rsidP="0041475B">
      <w:pPr>
        <w:jc w:val="righ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от 09.07.2024 № 640</w:t>
      </w:r>
    </w:p>
    <w:p w14:paraId="0086F5C6" w14:textId="77777777" w:rsidR="0041475B" w:rsidRDefault="0041475B" w:rsidP="0041475B">
      <w:pPr>
        <w:jc w:val="center"/>
        <w:rPr>
          <w:rFonts w:ascii="Liberation Serif" w:hAnsi="Liberation Serif" w:cs="Liberation Serif"/>
          <w:sz w:val="22"/>
          <w:szCs w:val="22"/>
        </w:rPr>
      </w:pPr>
    </w:p>
    <w:p w14:paraId="548F4B6D" w14:textId="77777777" w:rsidR="0041475B" w:rsidRPr="008F5240" w:rsidRDefault="0041475B" w:rsidP="0041475B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8F5240">
        <w:rPr>
          <w:rFonts w:ascii="Liberation Serif" w:hAnsi="Liberation Serif" w:cs="Liberation Serif"/>
          <w:sz w:val="22"/>
          <w:szCs w:val="22"/>
        </w:rPr>
        <w:t>Технологическая схема</w:t>
      </w:r>
    </w:p>
    <w:p w14:paraId="184D6BAB" w14:textId="77777777" w:rsidR="0041475B" w:rsidRPr="008F5240" w:rsidRDefault="0041475B" w:rsidP="0041475B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8F5240">
        <w:rPr>
          <w:rFonts w:ascii="Liberation Serif" w:hAnsi="Liberation Serif" w:cs="Liberation Serif"/>
          <w:sz w:val="22"/>
          <w:szCs w:val="22"/>
        </w:rPr>
        <w:t>предоставления муниципальной услуги</w:t>
      </w:r>
    </w:p>
    <w:p w14:paraId="6D28409B" w14:textId="77777777" w:rsidR="0041475B" w:rsidRPr="004F413A" w:rsidRDefault="0041475B" w:rsidP="0041475B">
      <w:pPr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  <w:r w:rsidRPr="004F413A">
        <w:rPr>
          <w:rFonts w:ascii="Liberation Serif" w:hAnsi="Liberation Serif" w:cs="Liberation Serif"/>
          <w:b/>
          <w:bCs/>
          <w:sz w:val="22"/>
          <w:szCs w:val="22"/>
        </w:rPr>
        <w:t xml:space="preserve">«ПРЕДОСТАВЛЕНИЕ ИНФОРМАЦИИ ОБ ОБЪЕКТАХ УЧЕТА ИЗ РЕЕСТРА </w:t>
      </w:r>
      <w:proofErr w:type="gramStart"/>
      <w:r w:rsidRPr="004F413A">
        <w:rPr>
          <w:rFonts w:ascii="Liberation Serif" w:hAnsi="Liberation Serif" w:cs="Liberation Serif"/>
          <w:b/>
          <w:bCs/>
          <w:sz w:val="22"/>
          <w:szCs w:val="22"/>
        </w:rPr>
        <w:t>МУНИЦИПАЛЬНОГО  ИМУЩЕСТВА</w:t>
      </w:r>
      <w:proofErr w:type="gramEnd"/>
      <w:r w:rsidRPr="004F413A">
        <w:rPr>
          <w:rFonts w:ascii="Liberation Serif" w:hAnsi="Liberation Serif" w:cs="Liberation Serif"/>
          <w:b/>
          <w:bCs/>
          <w:sz w:val="22"/>
          <w:szCs w:val="22"/>
        </w:rPr>
        <w:t>»</w:t>
      </w:r>
    </w:p>
    <w:p w14:paraId="3C437112" w14:textId="77777777" w:rsidR="0041475B" w:rsidRPr="008F5240" w:rsidRDefault="0041475B" w:rsidP="0041475B">
      <w:pPr>
        <w:jc w:val="center"/>
        <w:rPr>
          <w:rFonts w:ascii="Liberation Serif" w:hAnsi="Liberation Serif" w:cs="Liberation Serif"/>
          <w:sz w:val="22"/>
          <w:szCs w:val="22"/>
        </w:rPr>
      </w:pPr>
    </w:p>
    <w:p w14:paraId="025595A3" w14:textId="77777777" w:rsidR="0041475B" w:rsidRPr="008F5240" w:rsidRDefault="0041475B" w:rsidP="0041475B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8F5240">
        <w:rPr>
          <w:rFonts w:ascii="Liberation Serif" w:hAnsi="Liberation Serif" w:cs="Liberation Serif"/>
          <w:sz w:val="22"/>
          <w:szCs w:val="22"/>
        </w:rPr>
        <w:t>РАЗДЕЛ 1 «ОБЩИЕ СВЕДЕНИЯ О МУНИЦИПАЛЬНОЙ УСЛУГЕ»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4378"/>
        <w:gridCol w:w="9967"/>
      </w:tblGrid>
      <w:tr w:rsidR="0041475B" w:rsidRPr="008F5240" w14:paraId="2594F5BD" w14:textId="77777777" w:rsidTr="0016788A">
        <w:trPr>
          <w:trHeight w:hRule="exact" w:val="614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85A3661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15"/>
                <w:rFonts w:ascii="Liberation Serif" w:hAnsi="Liberation Serif" w:cs="Liberation Serif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7E4E881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15"/>
                <w:rFonts w:ascii="Liberation Serif" w:hAnsi="Liberation Serif" w:cs="Liberation Serif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9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B86F5D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15"/>
                <w:rFonts w:ascii="Liberation Serif" w:hAnsi="Liberation Serif" w:cs="Liberation Serif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41475B" w:rsidRPr="008F5240" w14:paraId="41806CD0" w14:textId="77777777" w:rsidTr="0016788A">
        <w:trPr>
          <w:trHeight w:hRule="exact" w:val="384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EA41AEA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15"/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8A9793E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15"/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89D317C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15"/>
                <w:rFonts w:ascii="Liberation Serif" w:hAnsi="Liberation Serif" w:cs="Liberation Serif"/>
                <w:color w:val="000000"/>
                <w:sz w:val="22"/>
                <w:szCs w:val="22"/>
              </w:rPr>
              <w:t>3</w:t>
            </w:r>
          </w:p>
        </w:tc>
      </w:tr>
      <w:tr w:rsidR="0041475B" w:rsidRPr="008F5240" w14:paraId="5048A3B8" w14:textId="77777777" w:rsidTr="0016788A">
        <w:trPr>
          <w:trHeight w:hRule="exact" w:val="66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6DB50AF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15"/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6B343B5" w14:textId="77777777" w:rsidR="0041475B" w:rsidRPr="008F5240" w:rsidRDefault="0041475B" w:rsidP="0016788A">
            <w:pPr>
              <w:pStyle w:val="af3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15"/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9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6395397" w14:textId="77777777" w:rsidR="0041475B" w:rsidRPr="008F5240" w:rsidRDefault="0041475B" w:rsidP="0016788A">
            <w:pPr>
              <w:pStyle w:val="af3"/>
              <w:tabs>
                <w:tab w:val="left" w:pos="589"/>
              </w:tabs>
              <w:spacing w:after="0"/>
              <w:ind w:firstLine="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>Орган местного самоуправления, уполномоченный в сфере управления муниципальным имуществом «Управление муниципальным имуществом городского округа Красноуфимск»</w:t>
            </w:r>
          </w:p>
        </w:tc>
      </w:tr>
      <w:tr w:rsidR="0041475B" w:rsidRPr="008F5240" w14:paraId="56E5A5FB" w14:textId="77777777" w:rsidTr="0016788A">
        <w:trPr>
          <w:trHeight w:hRule="exact" w:val="34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DBD97D9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15"/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D7716AE" w14:textId="77777777" w:rsidR="0041475B" w:rsidRPr="008F5240" w:rsidRDefault="0041475B" w:rsidP="0016788A">
            <w:pPr>
              <w:pStyle w:val="af3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15"/>
                <w:rFonts w:ascii="Liberation Serif" w:hAnsi="Liberation Serif" w:cs="Liberation Serif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9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ADE98E" w14:textId="77777777" w:rsidR="0041475B" w:rsidRPr="008F5240" w:rsidRDefault="0041475B" w:rsidP="0016788A">
            <w:pPr>
              <w:pStyle w:val="af3"/>
              <w:snapToGrid w:val="0"/>
              <w:spacing w:after="0"/>
              <w:ind w:firstLine="113"/>
              <w:rPr>
                <w:rFonts w:ascii="Liberation Serif" w:hAnsi="Liberation Serif" w:cs="Liberation Serif"/>
                <w:i/>
                <w:color w:val="FF0000"/>
                <w:sz w:val="22"/>
                <w:szCs w:val="22"/>
              </w:rPr>
            </w:pPr>
          </w:p>
        </w:tc>
      </w:tr>
      <w:tr w:rsidR="0041475B" w:rsidRPr="008F5240" w14:paraId="0AD4E1EA" w14:textId="77777777" w:rsidTr="0016788A">
        <w:trPr>
          <w:trHeight w:hRule="exact" w:val="101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31D6D45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15"/>
                <w:rFonts w:ascii="Liberation Serif" w:hAnsi="Liberation Serif" w:cs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AF5B6CC" w14:textId="77777777" w:rsidR="0041475B" w:rsidRPr="008F5240" w:rsidRDefault="0041475B" w:rsidP="0016788A">
            <w:pPr>
              <w:pStyle w:val="af3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15"/>
                <w:rFonts w:ascii="Liberation Serif" w:hAnsi="Liberation Serif" w:cs="Liberation Serif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9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F729BEF" w14:textId="77777777" w:rsidR="0041475B" w:rsidRPr="001E6118" w:rsidRDefault="0041475B" w:rsidP="0016788A">
            <w:pPr>
              <w:pStyle w:val="af3"/>
              <w:spacing w:after="0"/>
              <w:ind w:firstLine="113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1E6118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Предоставление информации об объектах учета из реестра </w:t>
            </w:r>
            <w:proofErr w:type="gramStart"/>
            <w:r w:rsidRPr="001E6118">
              <w:rPr>
                <w:rFonts w:ascii="Liberation Serif" w:hAnsi="Liberation Serif" w:cs="Liberation Serif"/>
                <w:bCs/>
                <w:sz w:val="22"/>
                <w:szCs w:val="22"/>
              </w:rPr>
              <w:t>муниципального  имущества</w:t>
            </w:r>
            <w:proofErr w:type="gramEnd"/>
            <w:r w:rsidRPr="001E6118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</w:t>
            </w:r>
          </w:p>
        </w:tc>
      </w:tr>
      <w:tr w:rsidR="0041475B" w:rsidRPr="008F5240" w14:paraId="6DBCD883" w14:textId="77777777" w:rsidTr="0016788A">
        <w:trPr>
          <w:trHeight w:hRule="exact" w:val="56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3EB896E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15"/>
                <w:rFonts w:ascii="Liberation Serif" w:hAnsi="Liberation Serif" w:cs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E03F603" w14:textId="77777777" w:rsidR="0041475B" w:rsidRPr="008F5240" w:rsidRDefault="0041475B" w:rsidP="0016788A">
            <w:pPr>
              <w:pStyle w:val="af3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15"/>
                <w:rFonts w:ascii="Liberation Serif" w:hAnsi="Liberation Serif" w:cs="Liberation Serif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9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9019BA5" w14:textId="77777777" w:rsidR="0041475B" w:rsidRPr="008F5240" w:rsidRDefault="0041475B" w:rsidP="0016788A">
            <w:pPr>
              <w:pStyle w:val="af3"/>
              <w:spacing w:after="0"/>
              <w:ind w:firstLine="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1E6118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Предоставление информации об объектах учета из реестра </w:t>
            </w:r>
            <w:proofErr w:type="gramStart"/>
            <w:r w:rsidRPr="001E6118">
              <w:rPr>
                <w:rFonts w:ascii="Liberation Serif" w:hAnsi="Liberation Serif" w:cs="Liberation Serif"/>
                <w:bCs/>
                <w:sz w:val="22"/>
                <w:szCs w:val="22"/>
              </w:rPr>
              <w:t>муниципального  имущества</w:t>
            </w:r>
            <w:proofErr w:type="gramEnd"/>
            <w:r w:rsidRPr="001E6118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</w:t>
            </w:r>
          </w:p>
        </w:tc>
      </w:tr>
      <w:tr w:rsidR="0041475B" w:rsidRPr="008F5240" w14:paraId="5E008654" w14:textId="77777777" w:rsidTr="0016788A">
        <w:trPr>
          <w:trHeight w:hRule="exact" w:val="87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CB160D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15"/>
                <w:rFonts w:ascii="Liberation Serif" w:hAnsi="Liberation Serif" w:cs="Liberation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1998F6" w14:textId="77777777" w:rsidR="0041475B" w:rsidRPr="008F5240" w:rsidRDefault="0041475B" w:rsidP="0016788A">
            <w:pPr>
              <w:pStyle w:val="af3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15"/>
                <w:rFonts w:ascii="Liberation Serif" w:hAnsi="Liberation Serif" w:cs="Liberation Serif"/>
                <w:color w:val="000000"/>
                <w:sz w:val="22"/>
                <w:szCs w:val="22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9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DDD9A" w14:textId="77777777" w:rsidR="0041475B" w:rsidRPr="008F5240" w:rsidRDefault="0041475B" w:rsidP="0016788A">
            <w:pPr>
              <w:pStyle w:val="af3"/>
              <w:spacing w:after="0"/>
              <w:ind w:firstLine="113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Административный регламент предоставления муниципальной услуги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«</w:t>
            </w:r>
            <w:r w:rsidRPr="001E6118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Предоставление информации об объектах учета из реестра </w:t>
            </w:r>
            <w:proofErr w:type="gramStart"/>
            <w:r w:rsidRPr="001E6118">
              <w:rPr>
                <w:rFonts w:ascii="Liberation Serif" w:hAnsi="Liberation Serif" w:cs="Liberation Serif"/>
                <w:bCs/>
                <w:sz w:val="22"/>
                <w:szCs w:val="22"/>
              </w:rPr>
              <w:t>муниципального  имущества</w:t>
            </w:r>
            <w:proofErr w:type="gramEnd"/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»</w:t>
            </w:r>
          </w:p>
          <w:p w14:paraId="15FB1FD2" w14:textId="77777777" w:rsidR="0041475B" w:rsidRPr="008F5240" w:rsidRDefault="0041475B" w:rsidP="0016788A">
            <w:pPr>
              <w:pStyle w:val="af3"/>
              <w:spacing w:after="0"/>
              <w:ind w:firstLine="113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41475B" w:rsidRPr="008F5240" w14:paraId="017B6336" w14:textId="77777777" w:rsidTr="0016788A">
        <w:trPr>
          <w:trHeight w:hRule="exact" w:val="838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52E2E33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15"/>
                <w:rFonts w:ascii="Liberation Serif" w:hAnsi="Liberation Serif" w:cs="Liberation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7AF4F6A" w14:textId="77777777" w:rsidR="0041475B" w:rsidRPr="008F5240" w:rsidRDefault="0041475B" w:rsidP="0016788A">
            <w:pPr>
              <w:pStyle w:val="af3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15"/>
                <w:rFonts w:ascii="Liberation Serif" w:hAnsi="Liberation Serif" w:cs="Liberation Serif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F5240">
              <w:rPr>
                <w:rStyle w:val="15"/>
                <w:rFonts w:ascii="Liberation Serif" w:hAnsi="Liberation Serif" w:cs="Liberation Serif"/>
                <w:color w:val="000000"/>
                <w:sz w:val="22"/>
                <w:szCs w:val="22"/>
              </w:rPr>
              <w:t>подуслуг</w:t>
            </w:r>
            <w:proofErr w:type="spellEnd"/>
            <w:r w:rsidRPr="008F5240">
              <w:rPr>
                <w:rStyle w:val="15"/>
                <w:rFonts w:ascii="Liberation Serif" w:hAnsi="Liberation Serif" w:cs="Liberation Serif"/>
                <w:color w:val="000000"/>
                <w:sz w:val="22"/>
                <w:szCs w:val="22"/>
              </w:rPr>
              <w:t>»</w:t>
            </w:r>
          </w:p>
        </w:tc>
        <w:tc>
          <w:tcPr>
            <w:tcW w:w="9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B867D22" w14:textId="77777777" w:rsidR="0041475B" w:rsidRPr="008F5240" w:rsidRDefault="0041475B" w:rsidP="0016788A">
            <w:pPr>
              <w:pStyle w:val="af3"/>
              <w:tabs>
                <w:tab w:val="left" w:pos="294"/>
              </w:tabs>
              <w:spacing w:after="0"/>
              <w:ind w:left="11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</w:tr>
      <w:tr w:rsidR="0041475B" w:rsidRPr="008F5240" w14:paraId="58019D06" w14:textId="77777777" w:rsidTr="0016788A">
        <w:trPr>
          <w:trHeight w:hRule="exact" w:val="110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99CAA2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15"/>
                <w:rFonts w:ascii="Liberation Serif" w:hAnsi="Liberation Serif" w:cs="Liberation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FF95A7" w14:textId="77777777" w:rsidR="0041475B" w:rsidRPr="008F5240" w:rsidRDefault="0041475B" w:rsidP="0016788A">
            <w:pPr>
              <w:pStyle w:val="af3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15"/>
                <w:rFonts w:ascii="Liberation Serif" w:hAnsi="Liberation Serif" w:cs="Liberation Serif"/>
                <w:color w:val="000000"/>
                <w:sz w:val="22"/>
                <w:szCs w:val="22"/>
              </w:rPr>
              <w:t>Способы оценки качества предоставления муниципальной услуги</w:t>
            </w:r>
          </w:p>
        </w:tc>
        <w:tc>
          <w:tcPr>
            <w:tcW w:w="9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CDCCC" w14:textId="77777777" w:rsidR="0041475B" w:rsidRPr="008F5240" w:rsidRDefault="0041475B" w:rsidP="0016788A">
            <w:pPr>
              <w:shd w:val="clear" w:color="auto" w:fill="FFFFFF"/>
              <w:ind w:left="152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color w:val="111111"/>
                <w:sz w:val="22"/>
                <w:szCs w:val="22"/>
              </w:rPr>
              <w:t>Единый портал государственных и муниципальных услуг</w:t>
            </w:r>
          </w:p>
          <w:p w14:paraId="554F2944" w14:textId="77777777" w:rsidR="0041475B" w:rsidRPr="008F5240" w:rsidRDefault="0041475B" w:rsidP="0016788A">
            <w:pPr>
              <w:shd w:val="clear" w:color="auto" w:fill="FFFFFF"/>
              <w:ind w:left="152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>Портал государственных и муниципальных услуг (функций) Свердловской области</w:t>
            </w:r>
          </w:p>
          <w:p w14:paraId="58EF0785" w14:textId="77777777" w:rsidR="0041475B" w:rsidRPr="008F5240" w:rsidRDefault="0041475B" w:rsidP="0016788A">
            <w:pPr>
              <w:shd w:val="clear" w:color="auto" w:fill="FFFFFF"/>
              <w:ind w:left="152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>Официальный сайт органа местного самоуправления</w:t>
            </w:r>
          </w:p>
          <w:p w14:paraId="65004FC8" w14:textId="77777777" w:rsidR="0041475B" w:rsidRPr="008F5240" w:rsidRDefault="0041475B" w:rsidP="0016788A">
            <w:pPr>
              <w:shd w:val="clear" w:color="auto" w:fill="FFFFFF"/>
              <w:ind w:left="152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>Другие способы</w:t>
            </w:r>
          </w:p>
        </w:tc>
      </w:tr>
    </w:tbl>
    <w:p w14:paraId="50F1C233" w14:textId="77777777" w:rsidR="0041475B" w:rsidRPr="008F5240" w:rsidRDefault="0041475B" w:rsidP="0041475B">
      <w:pPr>
        <w:tabs>
          <w:tab w:val="left" w:pos="4170"/>
        </w:tabs>
        <w:rPr>
          <w:rFonts w:ascii="Liberation Serif" w:hAnsi="Liberation Serif" w:cs="Liberation Serif"/>
          <w:sz w:val="22"/>
          <w:szCs w:val="22"/>
        </w:rPr>
        <w:sectPr w:rsidR="0041475B" w:rsidRPr="008F5240" w:rsidSect="0041475B">
          <w:pgSz w:w="16838" w:h="11906" w:orient="landscape"/>
          <w:pgMar w:top="567" w:right="567" w:bottom="567" w:left="1134" w:header="720" w:footer="720" w:gutter="0"/>
          <w:cols w:space="720"/>
          <w:docGrid w:linePitch="360"/>
        </w:sectPr>
      </w:pPr>
    </w:p>
    <w:p w14:paraId="65B40241" w14:textId="77777777" w:rsidR="0041475B" w:rsidRPr="008F5240" w:rsidRDefault="0041475B" w:rsidP="0041475B">
      <w:pPr>
        <w:pStyle w:val="af3"/>
        <w:spacing w:after="0"/>
        <w:jc w:val="center"/>
        <w:rPr>
          <w:rFonts w:ascii="Liberation Serif" w:hAnsi="Liberation Serif" w:cs="Liberation Serif"/>
          <w:sz w:val="22"/>
          <w:szCs w:val="22"/>
        </w:rPr>
      </w:pPr>
      <w:r w:rsidRPr="008F5240">
        <w:rPr>
          <w:rFonts w:ascii="Liberation Serif" w:hAnsi="Liberation Serif" w:cs="Liberation Serif"/>
          <w:sz w:val="22"/>
          <w:szCs w:val="22"/>
        </w:rPr>
        <w:lastRenderedPageBreak/>
        <w:t>РАЗДЕЛ 2 «ОБЩИЕ СВЕДЕНИЯ ОБ УСЛУГЕ «</w:t>
      </w:r>
      <w:r w:rsidRPr="001E6118">
        <w:rPr>
          <w:rFonts w:ascii="Liberation Serif" w:hAnsi="Liberation Serif" w:cs="Liberation Serif"/>
          <w:bCs/>
          <w:sz w:val="22"/>
          <w:szCs w:val="22"/>
        </w:rPr>
        <w:t xml:space="preserve">ПРЕДОСТАВЛЕНИЕ ИНФОРМАЦИИ ОБ ОБЪЕКТАХ УЧЕТА ИЗ РЕЕСТРА </w:t>
      </w:r>
      <w:proofErr w:type="gramStart"/>
      <w:r w:rsidRPr="001E6118">
        <w:rPr>
          <w:rFonts w:ascii="Liberation Serif" w:hAnsi="Liberation Serif" w:cs="Liberation Serif"/>
          <w:bCs/>
          <w:sz w:val="22"/>
          <w:szCs w:val="22"/>
        </w:rPr>
        <w:t>МУНИЦИПАЛЬНОГО  ИМУЩЕСТВА</w:t>
      </w:r>
      <w:proofErr w:type="gramEnd"/>
      <w:r w:rsidRPr="008F5240">
        <w:rPr>
          <w:rFonts w:ascii="Liberation Serif" w:hAnsi="Liberation Serif" w:cs="Liberation Serif"/>
          <w:bCs/>
          <w:sz w:val="22"/>
          <w:szCs w:val="22"/>
        </w:rPr>
        <w:t>»</w:t>
      </w:r>
    </w:p>
    <w:p w14:paraId="45C76EC0" w14:textId="77777777" w:rsidR="0041475B" w:rsidRPr="008F5240" w:rsidRDefault="0041475B" w:rsidP="0041475B">
      <w:pPr>
        <w:tabs>
          <w:tab w:val="left" w:pos="4170"/>
        </w:tabs>
        <w:jc w:val="center"/>
        <w:rPr>
          <w:rFonts w:ascii="Liberation Serif" w:hAnsi="Liberation Serif" w:cs="Liberation Serif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3"/>
        <w:gridCol w:w="2406"/>
        <w:gridCol w:w="11134"/>
      </w:tblGrid>
      <w:tr w:rsidR="0041475B" w:rsidRPr="008F5240" w14:paraId="06DEF227" w14:textId="77777777" w:rsidTr="0016788A">
        <w:trPr>
          <w:trHeight w:val="79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08E40" w14:textId="77777777" w:rsidR="0041475B" w:rsidRPr="008F5240" w:rsidRDefault="0041475B" w:rsidP="0016788A">
            <w:pPr>
              <w:spacing w:after="200" w:line="276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ar-SA"/>
              </w:rPr>
              <w:t>Наименование услуги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DE034" w14:textId="77777777" w:rsidR="0041475B" w:rsidRPr="008F5240" w:rsidRDefault="0041475B" w:rsidP="0016788A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1E6118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Предоставление информации об объектах учета из реестра </w:t>
            </w:r>
            <w:proofErr w:type="gramStart"/>
            <w:r w:rsidRPr="001E6118">
              <w:rPr>
                <w:rFonts w:ascii="Liberation Serif" w:hAnsi="Liberation Serif" w:cs="Liberation Serif"/>
                <w:bCs/>
                <w:sz w:val="22"/>
                <w:szCs w:val="22"/>
              </w:rPr>
              <w:t>муниципального  имущества</w:t>
            </w:r>
            <w:proofErr w:type="gramEnd"/>
            <w:r w:rsidRPr="001E6118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</w:t>
            </w:r>
          </w:p>
        </w:tc>
      </w:tr>
      <w:tr w:rsidR="0041475B" w:rsidRPr="008F5240" w14:paraId="085DC4DC" w14:textId="77777777" w:rsidTr="0016788A">
        <w:trPr>
          <w:trHeight w:val="1401"/>
        </w:trPr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C6BAE" w14:textId="77777777" w:rsidR="0041475B" w:rsidRPr="008F5240" w:rsidRDefault="0041475B" w:rsidP="0016788A">
            <w:pPr>
              <w:spacing w:after="200" w:line="276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ar-SA"/>
              </w:rPr>
              <w:t>Срок предоставления в зависимости от условий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BBDD0" w14:textId="77777777" w:rsidR="0041475B" w:rsidRPr="008F5240" w:rsidRDefault="0041475B" w:rsidP="0016788A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ar-SA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DB8F8" w14:textId="77777777" w:rsidR="0041475B" w:rsidRPr="008F5240" w:rsidRDefault="0041475B" w:rsidP="0016788A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iCs/>
                <w:sz w:val="22"/>
                <w:szCs w:val="22"/>
                <w:lang w:eastAsia="ar-SA"/>
              </w:rPr>
              <w:t xml:space="preserve">10 </w:t>
            </w:r>
            <w:r>
              <w:rPr>
                <w:rFonts w:ascii="Liberation Serif" w:hAnsi="Liberation Serif" w:cs="Liberation Serif"/>
                <w:iCs/>
                <w:sz w:val="22"/>
                <w:szCs w:val="22"/>
                <w:lang w:eastAsia="ar-SA"/>
              </w:rPr>
              <w:t>рабочих</w:t>
            </w:r>
            <w:r w:rsidRPr="008F5240">
              <w:rPr>
                <w:rFonts w:ascii="Liberation Serif" w:hAnsi="Liberation Serif" w:cs="Liberation Serif"/>
                <w:iCs/>
                <w:sz w:val="22"/>
                <w:szCs w:val="22"/>
                <w:lang w:eastAsia="ar-SA"/>
              </w:rPr>
              <w:t xml:space="preserve"> дней со дня регистрации заявления в ОМС, в том числе поступивших из МФЦ</w:t>
            </w:r>
          </w:p>
        </w:tc>
      </w:tr>
      <w:tr w:rsidR="0041475B" w:rsidRPr="008F5240" w14:paraId="1C4EE82C" w14:textId="77777777" w:rsidTr="0016788A">
        <w:trPr>
          <w:trHeight w:val="1223"/>
        </w:trPr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5D955" w14:textId="77777777" w:rsidR="0041475B" w:rsidRPr="008F5240" w:rsidRDefault="0041475B" w:rsidP="0016788A">
            <w:pPr>
              <w:snapToGrid w:val="0"/>
              <w:spacing w:after="200" w:line="276" w:lineRule="auto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F4834" w14:textId="77777777" w:rsidR="0041475B" w:rsidRPr="008F5240" w:rsidRDefault="0041475B" w:rsidP="0016788A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ar-SA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1C0D1" w14:textId="77777777" w:rsidR="0041475B" w:rsidRPr="008F5240" w:rsidRDefault="0041475B" w:rsidP="0016788A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iCs/>
                <w:sz w:val="22"/>
                <w:szCs w:val="22"/>
                <w:lang w:eastAsia="ar-SA"/>
              </w:rPr>
              <w:t xml:space="preserve">10 </w:t>
            </w:r>
            <w:r>
              <w:rPr>
                <w:rFonts w:ascii="Liberation Serif" w:hAnsi="Liberation Serif" w:cs="Liberation Serif"/>
                <w:iCs/>
                <w:sz w:val="22"/>
                <w:szCs w:val="22"/>
                <w:lang w:eastAsia="ar-SA"/>
              </w:rPr>
              <w:t>рабочих</w:t>
            </w:r>
            <w:r w:rsidRPr="008F5240">
              <w:rPr>
                <w:rFonts w:ascii="Liberation Serif" w:hAnsi="Liberation Serif" w:cs="Liberation Serif"/>
                <w:iCs/>
                <w:sz w:val="22"/>
                <w:szCs w:val="22"/>
                <w:lang w:eastAsia="ar-SA"/>
              </w:rPr>
              <w:t xml:space="preserve"> дней со дня регистрации заявления в ОМС, в том числе поступивших из МФЦ</w:t>
            </w:r>
          </w:p>
        </w:tc>
      </w:tr>
      <w:tr w:rsidR="0041475B" w:rsidRPr="008F5240" w14:paraId="65E8EE5B" w14:textId="77777777" w:rsidTr="0016788A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D9616" w14:textId="77777777" w:rsidR="0041475B" w:rsidRPr="008F5240" w:rsidRDefault="0041475B" w:rsidP="0016788A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ar-SA"/>
              </w:rPr>
              <w:t>Основания отказа в приеме документов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38303" w14:textId="77777777" w:rsidR="0041475B" w:rsidRPr="008F5240" w:rsidRDefault="0041475B" w:rsidP="0016788A">
            <w:pPr>
              <w:pStyle w:val="Default"/>
              <w:ind w:firstLine="7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>1) несоблюдение установленных условий признания действительности усиленной квалифицированной электронной подписи;</w:t>
            </w:r>
          </w:p>
          <w:p w14:paraId="7025ECB1" w14:textId="77777777" w:rsidR="0041475B" w:rsidRPr="008F5240" w:rsidRDefault="0041475B" w:rsidP="0016788A">
            <w:pPr>
              <w:pStyle w:val="Default"/>
              <w:ind w:firstLine="7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>2)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14:paraId="79F64400" w14:textId="77777777" w:rsidR="0041475B" w:rsidRPr="008F5240" w:rsidRDefault="0041475B" w:rsidP="0016788A">
            <w:pPr>
              <w:pStyle w:val="Default"/>
              <w:ind w:firstLine="7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>3)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      </w:r>
          </w:p>
          <w:p w14:paraId="779B9E05" w14:textId="77777777" w:rsidR="0041475B" w:rsidRPr="008F5240" w:rsidRDefault="0041475B" w:rsidP="0016788A">
            <w:pPr>
              <w:pStyle w:val="Default"/>
              <w:ind w:firstLine="7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>4)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      </w:r>
          </w:p>
          <w:p w14:paraId="280A26EB" w14:textId="77777777" w:rsidR="0041475B" w:rsidRPr="008F5240" w:rsidRDefault="0041475B" w:rsidP="0016788A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>5) представление нечитаемых документов либо документов с повреждениями, помарками, подчистками, которые не позволяют однозначно истолковать содержание документов</w:t>
            </w:r>
          </w:p>
          <w:p w14:paraId="2883DE03" w14:textId="77777777" w:rsidR="0041475B" w:rsidRPr="008F5240" w:rsidRDefault="0041475B" w:rsidP="0016788A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41475B" w:rsidRPr="008F5240" w14:paraId="4E93A8D2" w14:textId="77777777" w:rsidTr="0016788A">
        <w:trPr>
          <w:trHeight w:val="1481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D0E06" w14:textId="77777777" w:rsidR="0041475B" w:rsidRPr="008F5240" w:rsidRDefault="0041475B" w:rsidP="0016788A">
            <w:pPr>
              <w:spacing w:after="200" w:line="276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ar-SA"/>
              </w:rPr>
              <w:t>Основания отказа в предоставлении услуги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C468" w14:textId="77777777" w:rsidR="0041475B" w:rsidRPr="008F5240" w:rsidRDefault="0041475B" w:rsidP="0016788A">
            <w:pPr>
              <w:pStyle w:val="ConsPlusNormal"/>
              <w:ind w:firstLine="709"/>
              <w:jc w:val="both"/>
              <w:rPr>
                <w:rFonts w:ascii="Liberation Serif" w:hAnsi="Liberation Serif" w:cs="Liberation Serif"/>
              </w:rPr>
            </w:pPr>
            <w:r w:rsidRPr="008F5240">
              <w:rPr>
                <w:rFonts w:ascii="Liberation Serif" w:hAnsi="Liberation Serif" w:cs="Liberation Serif"/>
              </w:rPr>
              <w:t>-в запросе указаны сведения, не позволяющие индивидуализировать объект учета в реестре;</w:t>
            </w:r>
          </w:p>
          <w:p w14:paraId="6A7ECDE1" w14:textId="77777777" w:rsidR="0041475B" w:rsidRPr="008F5240" w:rsidRDefault="0041475B" w:rsidP="0016788A">
            <w:pPr>
              <w:pStyle w:val="ConsPlusNormal"/>
              <w:ind w:firstLine="709"/>
              <w:jc w:val="both"/>
              <w:rPr>
                <w:rFonts w:ascii="Liberation Serif" w:hAnsi="Liberation Serif" w:cs="Liberation Serif"/>
              </w:rPr>
            </w:pPr>
            <w:r w:rsidRPr="008F5240">
              <w:rPr>
                <w:rFonts w:ascii="Liberation Serif" w:hAnsi="Liberation Serif" w:cs="Liberation Serif"/>
              </w:rPr>
              <w:t>-в запросе указаны несколько объектов учета, сведения о которых необходимо предоставить заявителю (за исключением предоставления сведений о помещениях, расположенных в многоквартирном жилом доме);</w:t>
            </w:r>
          </w:p>
          <w:p w14:paraId="1DAD1392" w14:textId="77777777" w:rsidR="0041475B" w:rsidRPr="008F5240" w:rsidRDefault="0041475B" w:rsidP="0016788A">
            <w:pPr>
              <w:ind w:firstLine="7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>-в запросе указаны сведения о помещениях, расположенных в двух и более многоквартирных жилых домах</w:t>
            </w:r>
          </w:p>
          <w:p w14:paraId="13D491EC" w14:textId="77777777" w:rsidR="0041475B" w:rsidRPr="008F5240" w:rsidRDefault="0041475B" w:rsidP="0016788A">
            <w:pPr>
              <w:pStyle w:val="ConsPlusNormal"/>
              <w:ind w:firstLine="709"/>
              <w:jc w:val="both"/>
              <w:rPr>
                <w:rFonts w:ascii="Liberation Serif" w:hAnsi="Liberation Serif" w:cs="Liberation Serif"/>
              </w:rPr>
            </w:pPr>
            <w:r w:rsidRPr="008F5240">
              <w:rPr>
                <w:rFonts w:ascii="Liberation Serif" w:hAnsi="Liberation Serif" w:cs="Liberation Serif"/>
              </w:rPr>
              <w:t>-в запросе содержатся нецензурные, либо оскорбительные выражения, угрозы жизни, здоровью и имуществу должностного лица, а также членов его семьи. Заявителю, направившему запрос, сообщается о недопустимости злоупотребления правом.</w:t>
            </w:r>
          </w:p>
          <w:p w14:paraId="5CEEC1F5" w14:textId="77777777" w:rsidR="0041475B" w:rsidRPr="008F5240" w:rsidRDefault="0041475B" w:rsidP="0016788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41475B" w:rsidRPr="008F5240" w14:paraId="4AEF633C" w14:textId="77777777" w:rsidTr="0016788A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071CF" w14:textId="77777777" w:rsidR="0041475B" w:rsidRPr="008F5240" w:rsidRDefault="0041475B" w:rsidP="0016788A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ar-SA"/>
              </w:rPr>
              <w:t>Основания приостановления предоставления услуги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ACCCC" w14:textId="77777777" w:rsidR="0041475B" w:rsidRPr="008F5240" w:rsidRDefault="0041475B" w:rsidP="0016788A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iCs/>
                <w:color w:val="000000"/>
                <w:sz w:val="22"/>
                <w:szCs w:val="22"/>
                <w:lang w:eastAsia="ar-SA"/>
              </w:rPr>
              <w:t>нет</w:t>
            </w:r>
          </w:p>
        </w:tc>
      </w:tr>
      <w:tr w:rsidR="0041475B" w:rsidRPr="008F5240" w14:paraId="104837FE" w14:textId="77777777" w:rsidTr="0016788A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EC651" w14:textId="77777777" w:rsidR="0041475B" w:rsidRPr="008F5240" w:rsidRDefault="0041475B" w:rsidP="0016788A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ar-SA"/>
              </w:rPr>
              <w:lastRenderedPageBreak/>
              <w:t>Срок приостановления предоставления услуги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B033F" w14:textId="77777777" w:rsidR="0041475B" w:rsidRPr="008F5240" w:rsidRDefault="0041475B" w:rsidP="0016788A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-</w:t>
            </w:r>
          </w:p>
        </w:tc>
      </w:tr>
      <w:tr w:rsidR="0041475B" w:rsidRPr="008F5240" w14:paraId="23095505" w14:textId="77777777" w:rsidTr="0016788A"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8D647" w14:textId="77777777" w:rsidR="0041475B" w:rsidRPr="008F5240" w:rsidRDefault="0041475B" w:rsidP="0016788A">
            <w:pPr>
              <w:spacing w:after="200" w:line="276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ar-SA"/>
              </w:rPr>
              <w:t>Плата за предоставление услуги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134D1" w14:textId="77777777" w:rsidR="0041475B" w:rsidRPr="008F5240" w:rsidRDefault="0041475B" w:rsidP="0016788A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ar-SA"/>
              </w:rPr>
              <w:t>Наличие платы (государственной пошлины)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3F34B" w14:textId="77777777" w:rsidR="0041475B" w:rsidRPr="008F5240" w:rsidRDefault="0041475B" w:rsidP="0016788A">
            <w:pPr>
              <w:spacing w:after="200" w:line="276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нет</w:t>
            </w:r>
          </w:p>
        </w:tc>
      </w:tr>
      <w:tr w:rsidR="0041475B" w:rsidRPr="008F5240" w14:paraId="3B8F2D03" w14:textId="77777777" w:rsidTr="0016788A"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F7350" w14:textId="77777777" w:rsidR="0041475B" w:rsidRPr="008F5240" w:rsidRDefault="0041475B" w:rsidP="0016788A">
            <w:pPr>
              <w:snapToGrid w:val="0"/>
              <w:spacing w:after="200" w:line="276" w:lineRule="auto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79D61" w14:textId="77777777" w:rsidR="0041475B" w:rsidRPr="008F5240" w:rsidRDefault="0041475B" w:rsidP="0016788A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ar-SA"/>
              </w:rPr>
              <w:t>Реквизиты нормативного правового акта, являющегося основанием для взимания платы государственной пошлины)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D597E" w14:textId="77777777" w:rsidR="0041475B" w:rsidRPr="008F5240" w:rsidRDefault="0041475B" w:rsidP="0016788A">
            <w:pPr>
              <w:spacing w:after="200" w:line="276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-</w:t>
            </w:r>
          </w:p>
        </w:tc>
      </w:tr>
      <w:tr w:rsidR="0041475B" w:rsidRPr="008F5240" w14:paraId="3A0EE2CC" w14:textId="77777777" w:rsidTr="0016788A"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E97B0" w14:textId="77777777" w:rsidR="0041475B" w:rsidRPr="008F5240" w:rsidRDefault="0041475B" w:rsidP="0016788A">
            <w:pPr>
              <w:snapToGrid w:val="0"/>
              <w:spacing w:after="200" w:line="276" w:lineRule="auto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E45B4" w14:textId="77777777" w:rsidR="0041475B" w:rsidRPr="008F5240" w:rsidRDefault="0041475B" w:rsidP="0016788A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ar-SA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4F384" w14:textId="77777777" w:rsidR="0041475B" w:rsidRPr="008F5240" w:rsidRDefault="0041475B" w:rsidP="0016788A">
            <w:pPr>
              <w:spacing w:after="200" w:line="276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-</w:t>
            </w:r>
          </w:p>
        </w:tc>
      </w:tr>
      <w:tr w:rsidR="0041475B" w:rsidRPr="008F5240" w14:paraId="3523A480" w14:textId="77777777" w:rsidTr="0016788A">
        <w:trPr>
          <w:trHeight w:val="1521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F8FC3" w14:textId="77777777" w:rsidR="0041475B" w:rsidRPr="008F5240" w:rsidRDefault="0041475B" w:rsidP="0016788A">
            <w:pPr>
              <w:spacing w:after="200" w:line="276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ar-SA"/>
              </w:rPr>
              <w:t>Способ обращения за получением услуги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B1C03" w14:textId="77777777" w:rsidR="0041475B" w:rsidRPr="008F5240" w:rsidRDefault="0041475B" w:rsidP="0016788A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1. Лично или через уполномоченного представителя в орган, предоставляющий услугу, или в МФЦ;</w:t>
            </w:r>
          </w:p>
          <w:p w14:paraId="79CE4F57" w14:textId="77777777" w:rsidR="0041475B" w:rsidRPr="008F5240" w:rsidRDefault="0041475B" w:rsidP="0016788A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2. Посредством почтового отправления;</w:t>
            </w:r>
          </w:p>
          <w:p w14:paraId="7AC6BBE8" w14:textId="77777777" w:rsidR="0041475B" w:rsidRPr="008F5240" w:rsidRDefault="0041475B" w:rsidP="0016788A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3. В электронном виде через Единый портал государственных и муниципальных услуг (функций) или Региональный портал государственных и муниципальных услуг (функций) Свердловской области</w:t>
            </w:r>
          </w:p>
        </w:tc>
      </w:tr>
      <w:tr w:rsidR="0041475B" w:rsidRPr="008F5240" w14:paraId="383CC0E2" w14:textId="77777777" w:rsidTr="0016788A">
        <w:trPr>
          <w:trHeight w:val="125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A87A9" w14:textId="77777777" w:rsidR="0041475B" w:rsidRPr="008F5240" w:rsidRDefault="0041475B" w:rsidP="0016788A">
            <w:pPr>
              <w:spacing w:after="200" w:line="276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ar-SA"/>
              </w:rPr>
              <w:t>Способ получения результата услуги</w:t>
            </w:r>
          </w:p>
        </w:tc>
        <w:tc>
          <w:tcPr>
            <w:tcW w:w="1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32AF9" w14:textId="77777777" w:rsidR="0041475B" w:rsidRPr="008F5240" w:rsidRDefault="0041475B" w:rsidP="0016788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1. Лично или через уполномоченного представителя в орган, предоставляющий услугу, или МФЦ; </w:t>
            </w:r>
          </w:p>
          <w:p w14:paraId="5DF45E5C" w14:textId="77777777" w:rsidR="0041475B" w:rsidRPr="008F5240" w:rsidRDefault="0041475B" w:rsidP="0016788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2. Посредством почтового отправления;</w:t>
            </w:r>
          </w:p>
          <w:p w14:paraId="02D4C957" w14:textId="77777777" w:rsidR="0041475B" w:rsidRPr="008F5240" w:rsidRDefault="0041475B" w:rsidP="0016788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3. В электронном виде через Единый портал государственных и муниципальных услуг (функций) или Региональный портал государственных и муниципальных услуг (функций) Свердловской области</w:t>
            </w:r>
          </w:p>
        </w:tc>
      </w:tr>
    </w:tbl>
    <w:p w14:paraId="0DC07360" w14:textId="77777777" w:rsidR="0041475B" w:rsidRPr="008F5240" w:rsidRDefault="0041475B" w:rsidP="0041475B">
      <w:pPr>
        <w:tabs>
          <w:tab w:val="left" w:pos="4170"/>
        </w:tabs>
        <w:jc w:val="center"/>
        <w:rPr>
          <w:rFonts w:ascii="Liberation Serif" w:hAnsi="Liberation Serif" w:cs="Liberation Serif"/>
          <w:sz w:val="22"/>
          <w:szCs w:val="22"/>
        </w:rPr>
      </w:pPr>
    </w:p>
    <w:p w14:paraId="2B16E91E" w14:textId="77777777" w:rsidR="0041475B" w:rsidRPr="008F5240" w:rsidRDefault="0041475B" w:rsidP="0041475B">
      <w:pPr>
        <w:tabs>
          <w:tab w:val="left" w:pos="4170"/>
        </w:tabs>
        <w:jc w:val="center"/>
        <w:rPr>
          <w:rFonts w:ascii="Liberation Serif" w:hAnsi="Liberation Serif" w:cs="Liberation Serif"/>
          <w:sz w:val="22"/>
          <w:szCs w:val="22"/>
        </w:rPr>
      </w:pPr>
    </w:p>
    <w:p w14:paraId="28F9E311" w14:textId="77777777" w:rsidR="0041475B" w:rsidRPr="008F5240" w:rsidRDefault="0041475B" w:rsidP="0041475B">
      <w:pPr>
        <w:tabs>
          <w:tab w:val="left" w:pos="4170"/>
        </w:tabs>
        <w:jc w:val="center"/>
        <w:rPr>
          <w:rFonts w:ascii="Liberation Serif" w:hAnsi="Liberation Serif" w:cs="Liberation Serif"/>
          <w:sz w:val="22"/>
          <w:szCs w:val="22"/>
        </w:rPr>
      </w:pPr>
    </w:p>
    <w:p w14:paraId="1588BB60" w14:textId="77777777" w:rsidR="0041475B" w:rsidRPr="008F5240" w:rsidRDefault="0041475B" w:rsidP="0041475B">
      <w:pPr>
        <w:tabs>
          <w:tab w:val="left" w:pos="4170"/>
        </w:tabs>
        <w:jc w:val="center"/>
        <w:rPr>
          <w:rFonts w:ascii="Liberation Serif" w:hAnsi="Liberation Serif" w:cs="Liberation Serif"/>
          <w:sz w:val="22"/>
          <w:szCs w:val="22"/>
        </w:rPr>
      </w:pPr>
    </w:p>
    <w:p w14:paraId="39890E31" w14:textId="77777777" w:rsidR="0041475B" w:rsidRPr="008F5240" w:rsidRDefault="0041475B" w:rsidP="0041475B">
      <w:pPr>
        <w:tabs>
          <w:tab w:val="left" w:pos="4170"/>
        </w:tabs>
        <w:jc w:val="center"/>
        <w:rPr>
          <w:rFonts w:ascii="Liberation Serif" w:hAnsi="Liberation Serif" w:cs="Liberation Serif"/>
          <w:sz w:val="22"/>
          <w:szCs w:val="22"/>
        </w:rPr>
      </w:pPr>
    </w:p>
    <w:p w14:paraId="59F2501B" w14:textId="77777777" w:rsidR="0041475B" w:rsidRPr="008F5240" w:rsidRDefault="0041475B" w:rsidP="0041475B">
      <w:pPr>
        <w:tabs>
          <w:tab w:val="left" w:pos="4170"/>
        </w:tabs>
        <w:jc w:val="center"/>
        <w:rPr>
          <w:rFonts w:ascii="Liberation Serif" w:hAnsi="Liberation Serif" w:cs="Liberation Serif"/>
          <w:sz w:val="22"/>
          <w:szCs w:val="22"/>
        </w:rPr>
      </w:pPr>
    </w:p>
    <w:p w14:paraId="3FF801A3" w14:textId="77777777" w:rsidR="0041475B" w:rsidRPr="008F5240" w:rsidRDefault="0041475B" w:rsidP="0041475B">
      <w:pPr>
        <w:tabs>
          <w:tab w:val="left" w:pos="4170"/>
        </w:tabs>
        <w:jc w:val="center"/>
        <w:rPr>
          <w:rFonts w:ascii="Liberation Serif" w:hAnsi="Liberation Serif" w:cs="Liberation Serif"/>
          <w:sz w:val="22"/>
          <w:szCs w:val="22"/>
        </w:rPr>
      </w:pPr>
    </w:p>
    <w:p w14:paraId="28639E49" w14:textId="77777777" w:rsidR="0041475B" w:rsidRPr="008F5240" w:rsidRDefault="0041475B" w:rsidP="0041475B">
      <w:pPr>
        <w:tabs>
          <w:tab w:val="left" w:pos="4170"/>
        </w:tabs>
        <w:jc w:val="center"/>
        <w:rPr>
          <w:rFonts w:ascii="Liberation Serif" w:hAnsi="Liberation Serif" w:cs="Liberation Serif"/>
          <w:sz w:val="22"/>
          <w:szCs w:val="22"/>
        </w:rPr>
      </w:pPr>
    </w:p>
    <w:p w14:paraId="10BC28B8" w14:textId="77777777" w:rsidR="0041475B" w:rsidRPr="008F5240" w:rsidRDefault="0041475B" w:rsidP="0041475B">
      <w:pPr>
        <w:pStyle w:val="af3"/>
        <w:spacing w:after="0"/>
        <w:ind w:firstLine="113"/>
        <w:rPr>
          <w:rFonts w:ascii="Liberation Serif" w:hAnsi="Liberation Serif" w:cs="Liberation Serif"/>
          <w:bCs/>
          <w:sz w:val="22"/>
          <w:szCs w:val="22"/>
        </w:rPr>
      </w:pPr>
      <w:r w:rsidRPr="008F5240">
        <w:rPr>
          <w:rFonts w:ascii="Liberation Serif" w:hAnsi="Liberation Serif" w:cs="Liberation Serif"/>
          <w:sz w:val="22"/>
          <w:szCs w:val="22"/>
        </w:rPr>
        <w:lastRenderedPageBreak/>
        <w:t>РАЗДЕЛ 3 «СВЕДЕНИЯ О ЗАЯВИТЕЛЯХ УСЛУГИ «</w:t>
      </w:r>
      <w:r w:rsidRPr="001E6118">
        <w:rPr>
          <w:rFonts w:ascii="Liberation Serif" w:hAnsi="Liberation Serif" w:cs="Liberation Serif"/>
          <w:bCs/>
          <w:sz w:val="22"/>
          <w:szCs w:val="22"/>
        </w:rPr>
        <w:t xml:space="preserve">ПРЕДОСТАВЛЕНИЕ ИНФОРМАЦИИ ОБ ОБЪЕКТАХ УЧЕТА ИЗ РЕЕСТРА </w:t>
      </w:r>
      <w:proofErr w:type="gramStart"/>
      <w:r w:rsidRPr="001E6118">
        <w:rPr>
          <w:rFonts w:ascii="Liberation Serif" w:hAnsi="Liberation Serif" w:cs="Liberation Serif"/>
          <w:bCs/>
          <w:sz w:val="22"/>
          <w:szCs w:val="22"/>
        </w:rPr>
        <w:t>МУНИЦИПАЛЬНОГО  ИМУЩЕСТВА</w:t>
      </w:r>
      <w:proofErr w:type="gramEnd"/>
      <w:r w:rsidRPr="008F5240">
        <w:rPr>
          <w:rFonts w:ascii="Liberation Serif" w:hAnsi="Liberation Serif" w:cs="Liberation Serif"/>
          <w:bCs/>
          <w:sz w:val="22"/>
          <w:szCs w:val="22"/>
        </w:rPr>
        <w:t>»</w:t>
      </w:r>
    </w:p>
    <w:p w14:paraId="1D72D84A" w14:textId="77777777" w:rsidR="0041475B" w:rsidRPr="008F5240" w:rsidRDefault="0041475B" w:rsidP="0041475B">
      <w:pPr>
        <w:tabs>
          <w:tab w:val="left" w:pos="5610"/>
        </w:tabs>
        <w:jc w:val="center"/>
        <w:rPr>
          <w:rFonts w:ascii="Liberation Serif" w:hAnsi="Liberation Serif" w:cs="Liberation Serif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1840"/>
        <w:gridCol w:w="2407"/>
        <w:gridCol w:w="2678"/>
        <w:gridCol w:w="1752"/>
        <w:gridCol w:w="2278"/>
        <w:gridCol w:w="1846"/>
        <w:gridCol w:w="1897"/>
      </w:tblGrid>
      <w:tr w:rsidR="0041475B" w:rsidRPr="008F5240" w14:paraId="6D92B586" w14:textId="77777777" w:rsidTr="0016788A">
        <w:trPr>
          <w:trHeight w:hRule="exact" w:val="2379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E04042" w14:textId="77777777" w:rsidR="0041475B" w:rsidRPr="008F5240" w:rsidRDefault="0041475B" w:rsidP="0016788A">
            <w:pPr>
              <w:tabs>
                <w:tab w:val="left" w:pos="561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№</w:t>
            </w:r>
          </w:p>
          <w:p w14:paraId="0B0E18B8" w14:textId="77777777" w:rsidR="0041475B" w:rsidRPr="008F5240" w:rsidRDefault="0041475B" w:rsidP="0016788A">
            <w:pPr>
              <w:tabs>
                <w:tab w:val="left" w:pos="561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D6FE2C" w14:textId="77777777" w:rsidR="0041475B" w:rsidRPr="008F5240" w:rsidRDefault="0041475B" w:rsidP="0016788A">
            <w:pPr>
              <w:tabs>
                <w:tab w:val="left" w:pos="561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Категории лиц, имеющих право на получение услуги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E1A1B8" w14:textId="77777777" w:rsidR="0041475B" w:rsidRPr="008F5240" w:rsidRDefault="0041475B" w:rsidP="0016788A">
            <w:pPr>
              <w:tabs>
                <w:tab w:val="left" w:pos="561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05F17A" w14:textId="77777777" w:rsidR="0041475B" w:rsidRPr="008F5240" w:rsidRDefault="0041475B" w:rsidP="0016788A">
            <w:pPr>
              <w:tabs>
                <w:tab w:val="left" w:pos="561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0DA2DF" w14:textId="77777777" w:rsidR="0041475B" w:rsidRPr="008F5240" w:rsidRDefault="0041475B" w:rsidP="0016788A">
            <w:pPr>
              <w:tabs>
                <w:tab w:val="left" w:pos="561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Наличие возможности подачи заявления на предоставление услуги представителями заявителя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2E1EC6" w14:textId="77777777" w:rsidR="0041475B" w:rsidRPr="008F5240" w:rsidRDefault="0041475B" w:rsidP="0016788A">
            <w:pPr>
              <w:tabs>
                <w:tab w:val="left" w:pos="561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5F8300" w14:textId="77777777" w:rsidR="0041475B" w:rsidRPr="008F5240" w:rsidRDefault="0041475B" w:rsidP="0016788A">
            <w:pPr>
              <w:tabs>
                <w:tab w:val="left" w:pos="561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14E39" w14:textId="77777777" w:rsidR="0041475B" w:rsidRPr="008F5240" w:rsidRDefault="0041475B" w:rsidP="0016788A">
            <w:pPr>
              <w:tabs>
                <w:tab w:val="left" w:pos="561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1475B" w:rsidRPr="008F5240" w14:paraId="3D5A1E26" w14:textId="77777777" w:rsidTr="0016788A">
        <w:trPr>
          <w:trHeight w:hRule="exact" w:val="28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AC733" w14:textId="77777777" w:rsidR="0041475B" w:rsidRPr="008F5240" w:rsidRDefault="0041475B" w:rsidP="0016788A">
            <w:pPr>
              <w:tabs>
                <w:tab w:val="left" w:pos="561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8AA32" w14:textId="77777777" w:rsidR="0041475B" w:rsidRPr="008F5240" w:rsidRDefault="0041475B" w:rsidP="0016788A">
            <w:pPr>
              <w:tabs>
                <w:tab w:val="left" w:pos="561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622A0" w14:textId="77777777" w:rsidR="0041475B" w:rsidRPr="008F5240" w:rsidRDefault="0041475B" w:rsidP="0016788A">
            <w:pPr>
              <w:tabs>
                <w:tab w:val="left" w:pos="561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AFB2B" w14:textId="77777777" w:rsidR="0041475B" w:rsidRPr="008F5240" w:rsidRDefault="0041475B" w:rsidP="0016788A">
            <w:pPr>
              <w:tabs>
                <w:tab w:val="left" w:pos="561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24615" w14:textId="77777777" w:rsidR="0041475B" w:rsidRPr="008F5240" w:rsidRDefault="0041475B" w:rsidP="0016788A">
            <w:pPr>
              <w:tabs>
                <w:tab w:val="left" w:pos="561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78CF0" w14:textId="77777777" w:rsidR="0041475B" w:rsidRPr="008F5240" w:rsidRDefault="0041475B" w:rsidP="0016788A">
            <w:pPr>
              <w:tabs>
                <w:tab w:val="left" w:pos="561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6B005" w14:textId="77777777" w:rsidR="0041475B" w:rsidRPr="008F5240" w:rsidRDefault="0041475B" w:rsidP="0016788A">
            <w:pPr>
              <w:tabs>
                <w:tab w:val="left" w:pos="561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BB20C" w14:textId="77777777" w:rsidR="0041475B" w:rsidRPr="008F5240" w:rsidRDefault="0041475B" w:rsidP="0016788A">
            <w:pPr>
              <w:tabs>
                <w:tab w:val="left" w:pos="561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8</w:t>
            </w:r>
          </w:p>
        </w:tc>
      </w:tr>
      <w:tr w:rsidR="0041475B" w:rsidRPr="008F5240" w14:paraId="6C9C5BA1" w14:textId="77777777" w:rsidTr="0016788A">
        <w:trPr>
          <w:trHeight w:val="5307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435C97" w14:textId="77777777" w:rsidR="0041475B" w:rsidRPr="008F5240" w:rsidRDefault="0041475B" w:rsidP="0016788A">
            <w:pPr>
              <w:tabs>
                <w:tab w:val="left" w:pos="561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43DCF4" w14:textId="77777777" w:rsidR="0041475B" w:rsidRPr="008F5240" w:rsidRDefault="0041475B" w:rsidP="0016788A">
            <w:pPr>
              <w:pStyle w:val="af3"/>
              <w:spacing w:after="0"/>
              <w:ind w:firstLine="113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 xml:space="preserve">Физические и юридические лица, индивидуальные предприниматели, заинтересованные в получении </w:t>
            </w:r>
            <w:r w:rsidRPr="008F5240">
              <w:rPr>
                <w:rFonts w:ascii="Liberation Serif" w:hAnsi="Liberation Serif" w:cs="Liberation Serif"/>
                <w:bCs/>
                <w:sz w:val="22"/>
                <w:szCs w:val="22"/>
              </w:rPr>
              <w:t>сведений из реестра муниципального имущества</w:t>
            </w:r>
          </w:p>
          <w:p w14:paraId="7A805D25" w14:textId="77777777" w:rsidR="0041475B" w:rsidRPr="008F5240" w:rsidRDefault="0041475B" w:rsidP="0016788A">
            <w:pPr>
              <w:tabs>
                <w:tab w:val="left" w:pos="5610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8252D9" w14:textId="77777777" w:rsidR="0041475B" w:rsidRPr="008F5240" w:rsidRDefault="0041475B" w:rsidP="0016788A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>Копия документа, удостоверяющего права (полномочия) представителя заявителя, если с заявлением обращается представитель заявителя (заявителей)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B112CC" w14:textId="77777777" w:rsidR="0041475B" w:rsidRPr="008F5240" w:rsidRDefault="0041475B" w:rsidP="0016788A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>Копии документов, заверенные надлежащим образом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2AC5EC" w14:textId="77777777" w:rsidR="0041475B" w:rsidRPr="008F5240" w:rsidRDefault="0041475B" w:rsidP="0016788A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eastAsia="Times New Roman" w:hAnsi="Liberation Serif" w:cs="Liberation Serif"/>
                <w:sz w:val="22"/>
                <w:szCs w:val="22"/>
              </w:rPr>
              <w:t xml:space="preserve"> </w:t>
            </w: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>Имеется</w:t>
            </w:r>
          </w:p>
          <w:p w14:paraId="16F7AFDA" w14:textId="77777777" w:rsidR="0041475B" w:rsidRPr="008F5240" w:rsidRDefault="0041475B" w:rsidP="0016788A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21EBC1" w14:textId="77777777" w:rsidR="0041475B" w:rsidRPr="008F5240" w:rsidRDefault="0041475B" w:rsidP="0016788A">
            <w:pPr>
              <w:tabs>
                <w:tab w:val="left" w:pos="5610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>представитель заявителя</w:t>
            </w:r>
          </w:p>
          <w:p w14:paraId="2B5E0F60" w14:textId="77777777" w:rsidR="0041475B" w:rsidRPr="008F5240" w:rsidRDefault="0041475B" w:rsidP="0016788A">
            <w:pPr>
              <w:tabs>
                <w:tab w:val="left" w:pos="5610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809B8F" w14:textId="77777777" w:rsidR="0041475B" w:rsidRPr="008F5240" w:rsidRDefault="0041475B" w:rsidP="0016788A">
            <w:pPr>
              <w:tabs>
                <w:tab w:val="left" w:pos="5610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 xml:space="preserve">Доверенность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C93F1" w14:textId="77777777" w:rsidR="0041475B" w:rsidRPr="008F5240" w:rsidRDefault="0041475B" w:rsidP="0016788A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eastAsia="Times New Roman" w:hAnsi="Liberation Serif" w:cs="Liberation Serif"/>
                <w:sz w:val="22"/>
                <w:szCs w:val="22"/>
              </w:rPr>
              <w:t xml:space="preserve"> </w:t>
            </w: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 xml:space="preserve">Доверенность на осуществление действий от имени заявителя, подписанная руководителем и заверенная печатью заявителя юридического лица Доверенность, должна быть действительной на срок обращения за предоставлением услуги </w:t>
            </w:r>
          </w:p>
          <w:p w14:paraId="6B2459F7" w14:textId="77777777" w:rsidR="0041475B" w:rsidRPr="008F5240" w:rsidRDefault="0041475B" w:rsidP="0016788A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>(простая письменная и (или) нотариально удостоверенная доверенность).</w:t>
            </w:r>
          </w:p>
        </w:tc>
      </w:tr>
    </w:tbl>
    <w:p w14:paraId="457415EA" w14:textId="77777777" w:rsidR="0041475B" w:rsidRPr="008F5240" w:rsidRDefault="0041475B" w:rsidP="0041475B">
      <w:pPr>
        <w:tabs>
          <w:tab w:val="left" w:pos="5610"/>
        </w:tabs>
        <w:jc w:val="center"/>
        <w:rPr>
          <w:rFonts w:ascii="Liberation Serif" w:hAnsi="Liberation Serif" w:cs="Liberation Serif"/>
          <w:sz w:val="22"/>
          <w:szCs w:val="22"/>
        </w:rPr>
      </w:pPr>
      <w:bookmarkStart w:id="0" w:name="bookmark4"/>
    </w:p>
    <w:p w14:paraId="1179978A" w14:textId="77777777" w:rsidR="0041475B" w:rsidRPr="008F5240" w:rsidRDefault="0041475B" w:rsidP="0041475B">
      <w:pPr>
        <w:tabs>
          <w:tab w:val="left" w:pos="5610"/>
        </w:tabs>
        <w:jc w:val="center"/>
        <w:rPr>
          <w:rFonts w:ascii="Liberation Serif" w:hAnsi="Liberation Serif" w:cs="Liberation Serif"/>
          <w:sz w:val="22"/>
          <w:szCs w:val="22"/>
        </w:rPr>
      </w:pPr>
    </w:p>
    <w:p w14:paraId="00B74155" w14:textId="77777777" w:rsidR="0041475B" w:rsidRPr="008F5240" w:rsidRDefault="0041475B" w:rsidP="0041475B">
      <w:pPr>
        <w:tabs>
          <w:tab w:val="left" w:pos="5610"/>
        </w:tabs>
        <w:jc w:val="center"/>
        <w:rPr>
          <w:rFonts w:ascii="Liberation Serif" w:hAnsi="Liberation Serif" w:cs="Liberation Serif"/>
          <w:sz w:val="22"/>
          <w:szCs w:val="22"/>
        </w:rPr>
      </w:pPr>
    </w:p>
    <w:p w14:paraId="11521633" w14:textId="77777777" w:rsidR="0041475B" w:rsidRPr="008F5240" w:rsidRDefault="0041475B" w:rsidP="0041475B">
      <w:pPr>
        <w:tabs>
          <w:tab w:val="left" w:pos="5610"/>
        </w:tabs>
        <w:jc w:val="center"/>
        <w:rPr>
          <w:rFonts w:ascii="Liberation Serif" w:hAnsi="Liberation Serif" w:cs="Liberation Serif"/>
          <w:sz w:val="22"/>
          <w:szCs w:val="22"/>
        </w:rPr>
      </w:pPr>
    </w:p>
    <w:p w14:paraId="152A5E79" w14:textId="77777777" w:rsidR="0041475B" w:rsidRPr="008F5240" w:rsidRDefault="0041475B" w:rsidP="0041475B">
      <w:pPr>
        <w:tabs>
          <w:tab w:val="left" w:pos="5610"/>
        </w:tabs>
        <w:jc w:val="center"/>
        <w:rPr>
          <w:rFonts w:ascii="Liberation Serif" w:hAnsi="Liberation Serif" w:cs="Liberation Serif"/>
          <w:sz w:val="22"/>
          <w:szCs w:val="22"/>
        </w:rPr>
      </w:pPr>
    </w:p>
    <w:p w14:paraId="157712ED" w14:textId="77777777" w:rsidR="0041475B" w:rsidRPr="008F5240" w:rsidRDefault="0041475B" w:rsidP="0041475B">
      <w:pPr>
        <w:pStyle w:val="af3"/>
        <w:spacing w:after="0"/>
        <w:ind w:firstLine="113"/>
        <w:rPr>
          <w:rFonts w:ascii="Liberation Serif" w:hAnsi="Liberation Serif" w:cs="Liberation Serif"/>
          <w:bCs/>
          <w:sz w:val="22"/>
          <w:szCs w:val="22"/>
        </w:rPr>
      </w:pPr>
      <w:r w:rsidRPr="008F5240">
        <w:rPr>
          <w:rFonts w:ascii="Liberation Serif" w:hAnsi="Liberation Serif" w:cs="Liberation Serif"/>
          <w:sz w:val="22"/>
          <w:szCs w:val="22"/>
        </w:rPr>
        <w:lastRenderedPageBreak/>
        <w:t xml:space="preserve">РАЗДЕЛ 4 «ДОКУМЕНТЫ, ПРЕДОСТАВЛЯЕМЫЕ ЗАЯВИТЕЛЕМ ДЛЯ ПОЛУЧЕНИЯ </w:t>
      </w:r>
      <w:bookmarkEnd w:id="0"/>
      <w:r w:rsidRPr="008F5240">
        <w:rPr>
          <w:rFonts w:ascii="Liberation Serif" w:hAnsi="Liberation Serif" w:cs="Liberation Serif"/>
          <w:sz w:val="22"/>
          <w:szCs w:val="22"/>
        </w:rPr>
        <w:t>УСЛУГИ «</w:t>
      </w:r>
      <w:r>
        <w:rPr>
          <w:rFonts w:ascii="Liberation Serif" w:hAnsi="Liberation Serif" w:cs="Liberation Serif"/>
          <w:bCs/>
          <w:sz w:val="22"/>
          <w:szCs w:val="22"/>
        </w:rPr>
        <w:t xml:space="preserve">ПРЕДОСТАВЛЕНИЕ ИНФОРМАЦИИ ОБ ОБЪЕКТАХ УЧЕТА ИЗ РЕЕСТРА </w:t>
      </w:r>
      <w:proofErr w:type="gramStart"/>
      <w:r>
        <w:rPr>
          <w:rFonts w:ascii="Liberation Serif" w:hAnsi="Liberation Serif" w:cs="Liberation Serif"/>
          <w:bCs/>
          <w:sz w:val="22"/>
          <w:szCs w:val="22"/>
        </w:rPr>
        <w:t>МУНИЦИПАЛЬНОГО  ИМУЩЕСТВА</w:t>
      </w:r>
      <w:proofErr w:type="gramEnd"/>
      <w:r w:rsidRPr="008F5240">
        <w:rPr>
          <w:rFonts w:ascii="Liberation Serif" w:hAnsi="Liberation Serif" w:cs="Liberation Serif"/>
          <w:bCs/>
          <w:sz w:val="22"/>
          <w:szCs w:val="22"/>
        </w:rPr>
        <w:t>»</w:t>
      </w:r>
    </w:p>
    <w:p w14:paraId="141DCA75" w14:textId="77777777" w:rsidR="0041475B" w:rsidRPr="008F5240" w:rsidRDefault="0041475B" w:rsidP="0041475B">
      <w:pPr>
        <w:tabs>
          <w:tab w:val="left" w:pos="5610"/>
        </w:tabs>
        <w:jc w:val="center"/>
        <w:rPr>
          <w:rFonts w:ascii="Liberation Serif" w:hAnsi="Liberation Serif" w:cs="Liberation Serif"/>
          <w:sz w:val="22"/>
          <w:szCs w:val="22"/>
        </w:rPr>
      </w:pPr>
      <w:r w:rsidRPr="008F5240">
        <w:rPr>
          <w:rFonts w:ascii="Liberation Serif" w:hAnsi="Liberation Serif" w:cs="Liberation Serif"/>
          <w:sz w:val="22"/>
          <w:szCs w:val="22"/>
        </w:rPr>
        <w:t xml:space="preserve"> </w:t>
      </w:r>
    </w:p>
    <w:tbl>
      <w:tblPr>
        <w:tblW w:w="49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"/>
        <w:gridCol w:w="1622"/>
        <w:gridCol w:w="1498"/>
        <w:gridCol w:w="1779"/>
        <w:gridCol w:w="1699"/>
        <w:gridCol w:w="5645"/>
        <w:gridCol w:w="1268"/>
        <w:gridCol w:w="988"/>
      </w:tblGrid>
      <w:tr w:rsidR="0041475B" w:rsidRPr="008F5240" w14:paraId="09ED2190" w14:textId="77777777" w:rsidTr="0016788A">
        <w:trPr>
          <w:trHeight w:hRule="exact" w:val="1597"/>
        </w:trPr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5EC96C0" w14:textId="77777777" w:rsidR="0041475B" w:rsidRPr="008F5240" w:rsidRDefault="0041475B" w:rsidP="0016788A">
            <w:pPr>
              <w:tabs>
                <w:tab w:val="left" w:pos="561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№</w:t>
            </w:r>
          </w:p>
          <w:p w14:paraId="70601455" w14:textId="77777777" w:rsidR="0041475B" w:rsidRPr="008F5240" w:rsidRDefault="0041475B" w:rsidP="0016788A">
            <w:pPr>
              <w:tabs>
                <w:tab w:val="left" w:pos="561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0F8FB76" w14:textId="77777777" w:rsidR="0041475B" w:rsidRPr="008F5240" w:rsidRDefault="0041475B" w:rsidP="0016788A">
            <w:pPr>
              <w:tabs>
                <w:tab w:val="left" w:pos="561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Категория</w:t>
            </w:r>
          </w:p>
          <w:p w14:paraId="5AD3BE00" w14:textId="77777777" w:rsidR="0041475B" w:rsidRPr="008F5240" w:rsidRDefault="0041475B" w:rsidP="0016788A">
            <w:pPr>
              <w:tabs>
                <w:tab w:val="left" w:pos="561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82CE191" w14:textId="77777777" w:rsidR="0041475B" w:rsidRPr="008F5240" w:rsidRDefault="0041475B" w:rsidP="0016788A">
            <w:pPr>
              <w:tabs>
                <w:tab w:val="left" w:pos="561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услуги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CD629CE" w14:textId="77777777" w:rsidR="0041475B" w:rsidRPr="008F5240" w:rsidRDefault="0041475B" w:rsidP="0016788A">
            <w:pPr>
              <w:tabs>
                <w:tab w:val="left" w:pos="561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F0E8B2A" w14:textId="77777777" w:rsidR="0041475B" w:rsidRPr="008F5240" w:rsidRDefault="0041475B" w:rsidP="0016788A">
            <w:pPr>
              <w:tabs>
                <w:tab w:val="left" w:pos="561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Условие предоставления документа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BFDC776" w14:textId="77777777" w:rsidR="0041475B" w:rsidRPr="008F5240" w:rsidRDefault="0041475B" w:rsidP="0016788A">
            <w:pPr>
              <w:tabs>
                <w:tab w:val="left" w:pos="561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9E7CB" w14:textId="77777777" w:rsidR="0041475B" w:rsidRPr="008F5240" w:rsidRDefault="0041475B" w:rsidP="0016788A">
            <w:pPr>
              <w:tabs>
                <w:tab w:val="left" w:pos="561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Форма (шаблон) документа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DF5D8" w14:textId="77777777" w:rsidR="0041475B" w:rsidRPr="008F5240" w:rsidRDefault="0041475B" w:rsidP="0016788A">
            <w:pPr>
              <w:tabs>
                <w:tab w:val="left" w:pos="561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Образец документа/заполнения документа</w:t>
            </w:r>
          </w:p>
        </w:tc>
      </w:tr>
      <w:tr w:rsidR="0041475B" w:rsidRPr="008F5240" w14:paraId="407B70D9" w14:textId="77777777" w:rsidTr="0016788A">
        <w:trPr>
          <w:trHeight w:hRule="exact" w:val="269"/>
        </w:trPr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92D3D5E" w14:textId="77777777" w:rsidR="0041475B" w:rsidRPr="008F5240" w:rsidRDefault="0041475B" w:rsidP="0016788A">
            <w:pPr>
              <w:tabs>
                <w:tab w:val="left" w:pos="561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79837DD" w14:textId="77777777" w:rsidR="0041475B" w:rsidRPr="008F5240" w:rsidRDefault="0041475B" w:rsidP="0016788A">
            <w:pPr>
              <w:tabs>
                <w:tab w:val="left" w:pos="561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5A3BE4C" w14:textId="77777777" w:rsidR="0041475B" w:rsidRPr="008F5240" w:rsidRDefault="0041475B" w:rsidP="0016788A">
            <w:pPr>
              <w:tabs>
                <w:tab w:val="left" w:pos="561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5C85F79" w14:textId="77777777" w:rsidR="0041475B" w:rsidRPr="008F5240" w:rsidRDefault="0041475B" w:rsidP="0016788A">
            <w:pPr>
              <w:tabs>
                <w:tab w:val="left" w:pos="561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3037429" w14:textId="77777777" w:rsidR="0041475B" w:rsidRPr="008F5240" w:rsidRDefault="0041475B" w:rsidP="0016788A">
            <w:pPr>
              <w:tabs>
                <w:tab w:val="left" w:pos="561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68BFC26" w14:textId="77777777" w:rsidR="0041475B" w:rsidRPr="008F5240" w:rsidRDefault="0041475B" w:rsidP="0016788A">
            <w:pPr>
              <w:tabs>
                <w:tab w:val="left" w:pos="561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4FA92" w14:textId="77777777" w:rsidR="0041475B" w:rsidRPr="008F5240" w:rsidRDefault="0041475B" w:rsidP="0016788A">
            <w:pPr>
              <w:tabs>
                <w:tab w:val="left" w:pos="5610"/>
              </w:tabs>
              <w:snapToGrid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98CB" w14:textId="77777777" w:rsidR="0041475B" w:rsidRPr="008F5240" w:rsidRDefault="0041475B" w:rsidP="0016788A">
            <w:pPr>
              <w:tabs>
                <w:tab w:val="left" w:pos="5610"/>
              </w:tabs>
              <w:snapToGrid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</w:tc>
      </w:tr>
      <w:tr w:rsidR="0041475B" w:rsidRPr="008F5240" w14:paraId="2123B28F" w14:textId="77777777" w:rsidTr="0016788A">
        <w:trPr>
          <w:trHeight w:hRule="exact" w:val="4688"/>
        </w:trPr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AA50B26" w14:textId="77777777" w:rsidR="0041475B" w:rsidRPr="008F5240" w:rsidRDefault="0041475B" w:rsidP="0016788A">
            <w:pPr>
              <w:tabs>
                <w:tab w:val="left" w:pos="5610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8A9943D" w14:textId="77777777" w:rsidR="0041475B" w:rsidRPr="008F5240" w:rsidRDefault="0041475B" w:rsidP="0016788A">
            <w:pPr>
              <w:tabs>
                <w:tab w:val="left" w:pos="5610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Заявление о предоставлении информации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CA89D0F" w14:textId="77777777" w:rsidR="0041475B" w:rsidRPr="008F5240" w:rsidRDefault="0041475B" w:rsidP="0016788A">
            <w:pPr>
              <w:pStyle w:val="af3"/>
              <w:tabs>
                <w:tab w:val="left" w:pos="117"/>
              </w:tabs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 xml:space="preserve"> Заявление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B9E2B6F" w14:textId="77777777" w:rsidR="0041475B" w:rsidRPr="008F5240" w:rsidRDefault="0041475B" w:rsidP="0016788A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>1/0</w:t>
            </w:r>
          </w:p>
          <w:p w14:paraId="1DF4F2DB" w14:textId="77777777" w:rsidR="0041475B" w:rsidRPr="008F5240" w:rsidRDefault="0041475B" w:rsidP="0016788A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>формирование в дело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9157181" w14:textId="77777777" w:rsidR="0041475B" w:rsidRPr="008F5240" w:rsidRDefault="0041475B" w:rsidP="0016788A">
            <w:pPr>
              <w:tabs>
                <w:tab w:val="left" w:pos="5610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6B059AD" w14:textId="77777777" w:rsidR="0041475B" w:rsidRPr="008F5240" w:rsidRDefault="0041475B" w:rsidP="0016788A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eastAsia="Times New Roman" w:hAnsi="Liberation Serif" w:cs="Liberation Serif"/>
                <w:sz w:val="22"/>
                <w:szCs w:val="22"/>
              </w:rPr>
              <w:t xml:space="preserve"> </w:t>
            </w:r>
            <w:r w:rsidRPr="008F5240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Заявление на бумажном носителе представляется:</w:t>
            </w:r>
          </w:p>
          <w:p w14:paraId="566D0655" w14:textId="77777777" w:rsidR="0041475B" w:rsidRPr="008F5240" w:rsidRDefault="0041475B" w:rsidP="0016788A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 xml:space="preserve">- </w:t>
            </w:r>
            <w:r w:rsidRPr="008F5240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посредством почтового отправления;</w:t>
            </w:r>
          </w:p>
          <w:p w14:paraId="2F98C578" w14:textId="77777777" w:rsidR="0041475B" w:rsidRPr="008F5240" w:rsidRDefault="0041475B" w:rsidP="0016788A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 xml:space="preserve">- </w:t>
            </w:r>
            <w:r w:rsidRPr="008F5240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при личном обращении заявителя либо его законного представителя.</w:t>
            </w:r>
          </w:p>
          <w:p w14:paraId="12DC573A" w14:textId="77777777" w:rsidR="0041475B" w:rsidRPr="008F5240" w:rsidRDefault="0041475B" w:rsidP="0016788A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bookmarkStart w:id="1" w:name="Par149"/>
            <w:bookmarkEnd w:id="1"/>
            <w:r w:rsidRPr="008F5240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Заявление в форме электронного документа представляется путем заполнения формы запроса,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муниципальных услуг.</w:t>
            </w:r>
          </w:p>
          <w:p w14:paraId="2A0AFC40" w14:textId="77777777" w:rsidR="0041475B" w:rsidRPr="008F5240" w:rsidRDefault="0041475B" w:rsidP="0016788A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Заявление в форме электронного документа от имени юридического лица заверяется электронной подписью:</w:t>
            </w:r>
          </w:p>
          <w:p w14:paraId="027BF53A" w14:textId="77777777" w:rsidR="0041475B" w:rsidRPr="008F5240" w:rsidRDefault="0041475B" w:rsidP="0016788A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- лица, действующего от имени юридического лица без доверенности;</w:t>
            </w:r>
          </w:p>
          <w:p w14:paraId="687B5A9B" w14:textId="77777777" w:rsidR="0041475B" w:rsidRPr="008F5240" w:rsidRDefault="0041475B" w:rsidP="0016788A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      </w:r>
          </w:p>
          <w:p w14:paraId="5F4FD06A" w14:textId="77777777" w:rsidR="0041475B" w:rsidRPr="008F5240" w:rsidRDefault="0041475B" w:rsidP="0016788A">
            <w:pPr>
              <w:pStyle w:val="Default"/>
              <w:rPr>
                <w:rFonts w:ascii="Liberation Serif" w:hAnsi="Liberation Serif" w:cs="Liberation Serif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B56C4" w14:textId="77777777" w:rsidR="0041475B" w:rsidRPr="008F5240" w:rsidRDefault="0041475B" w:rsidP="0016788A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 xml:space="preserve">Приложение № 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C5207" w14:textId="77777777" w:rsidR="0041475B" w:rsidRPr="008F5240" w:rsidRDefault="0041475B" w:rsidP="0016788A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</w:tr>
      <w:tr w:rsidR="0041475B" w:rsidRPr="008F5240" w14:paraId="1AABB950" w14:textId="77777777" w:rsidTr="0016788A">
        <w:trPr>
          <w:trHeight w:hRule="exact" w:val="4830"/>
        </w:trPr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185CD85" w14:textId="77777777" w:rsidR="0041475B" w:rsidRPr="008F5240" w:rsidRDefault="0041475B" w:rsidP="0016788A">
            <w:pPr>
              <w:tabs>
                <w:tab w:val="left" w:pos="5610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2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52A62A6" w14:textId="77777777" w:rsidR="0041475B" w:rsidRPr="008F5240" w:rsidRDefault="0041475B" w:rsidP="0016788A">
            <w:pPr>
              <w:tabs>
                <w:tab w:val="left" w:pos="5610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>Документ, удостоверяющий личность заявителя или представителя, в случае подачи заявления через МФЦ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617538C" w14:textId="77777777" w:rsidR="0041475B" w:rsidRPr="008F5240" w:rsidRDefault="0041475B" w:rsidP="0016788A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  <w:t xml:space="preserve"> </w:t>
            </w: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>Паспорт или иной документ, удостоверяющий в соответствии                          с требованиями законодательства Российской Федерации личность гражданина Российской Федерации или иностранного гражданина, универсальная электронная карта</w:t>
            </w: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ab/>
            </w:r>
          </w:p>
          <w:p w14:paraId="37ECE226" w14:textId="77777777" w:rsidR="0041475B" w:rsidRPr="008F5240" w:rsidRDefault="0041475B" w:rsidP="0016788A">
            <w:pPr>
              <w:pStyle w:val="Default"/>
              <w:rPr>
                <w:rFonts w:ascii="Liberation Serif" w:hAnsi="Liberation Serif" w:cs="Liberation Serif"/>
                <w:b/>
                <w:i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5AC9FCD" w14:textId="77777777" w:rsidR="0041475B" w:rsidRPr="008F5240" w:rsidRDefault="0041475B" w:rsidP="0016788A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>1/1</w:t>
            </w:r>
          </w:p>
          <w:p w14:paraId="1A7B46B4" w14:textId="77777777" w:rsidR="0041475B" w:rsidRPr="008F5240" w:rsidRDefault="0041475B" w:rsidP="0016788A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>установление личности заявителя, сверка копии с оригиналом, возврат заявителю подлинника, формирование в дело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65428F5" w14:textId="77777777" w:rsidR="0041475B" w:rsidRPr="008F5240" w:rsidRDefault="0041475B" w:rsidP="0016788A">
            <w:pPr>
              <w:tabs>
                <w:tab w:val="left" w:pos="5610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5B3F001" w14:textId="77777777" w:rsidR="0041475B" w:rsidRPr="008F5240" w:rsidRDefault="0041475B" w:rsidP="0016788A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>Выданные в соответствии с законодательством и действительные на срок обращения за предоставлением услуги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B4EA0" w14:textId="77777777" w:rsidR="0041475B" w:rsidRPr="008F5240" w:rsidRDefault="0041475B" w:rsidP="0016788A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4180F" w14:textId="77777777" w:rsidR="0041475B" w:rsidRPr="008F5240" w:rsidRDefault="0041475B" w:rsidP="0016788A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</w:tr>
      <w:tr w:rsidR="0041475B" w:rsidRPr="008F5240" w14:paraId="5D8D387F" w14:textId="77777777" w:rsidTr="0016788A">
        <w:trPr>
          <w:trHeight w:hRule="exact" w:val="2396"/>
        </w:trPr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8F0FEF0" w14:textId="77777777" w:rsidR="0041475B" w:rsidRPr="008F5240" w:rsidRDefault="0041475B" w:rsidP="0016788A">
            <w:pPr>
              <w:tabs>
                <w:tab w:val="left" w:pos="5610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07124F6" w14:textId="77777777" w:rsidR="0041475B" w:rsidRPr="008F5240" w:rsidRDefault="0041475B" w:rsidP="0016788A">
            <w:pPr>
              <w:tabs>
                <w:tab w:val="left" w:pos="5610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Доверенность, в случае подачи заявления представителем заявителя через МФЦ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FA3E128" w14:textId="77777777" w:rsidR="0041475B" w:rsidRPr="008F5240" w:rsidRDefault="0041475B" w:rsidP="0016788A">
            <w:pPr>
              <w:tabs>
                <w:tab w:val="left" w:pos="1276"/>
              </w:tabs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Доверенность на осуществление действий от имени заявителя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D01BC08" w14:textId="77777777" w:rsidR="0041475B" w:rsidRPr="008F5240" w:rsidRDefault="0041475B" w:rsidP="0016788A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>1/0</w:t>
            </w:r>
          </w:p>
          <w:p w14:paraId="46976C87" w14:textId="77777777" w:rsidR="0041475B" w:rsidRPr="008F5240" w:rsidRDefault="0041475B" w:rsidP="0016788A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>формирование в дело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A2B46FE" w14:textId="77777777" w:rsidR="0041475B" w:rsidRPr="008F5240" w:rsidRDefault="0041475B" w:rsidP="0016788A">
            <w:pPr>
              <w:tabs>
                <w:tab w:val="left" w:pos="5610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>В случае осуществления действий от имени заявителя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94F50D9" w14:textId="77777777" w:rsidR="0041475B" w:rsidRPr="008F5240" w:rsidRDefault="0041475B" w:rsidP="0016788A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D4EC0" w14:textId="77777777" w:rsidR="0041475B" w:rsidRPr="008F5240" w:rsidRDefault="0041475B" w:rsidP="0016788A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3053F" w14:textId="77777777" w:rsidR="0041475B" w:rsidRPr="008F5240" w:rsidRDefault="0041475B" w:rsidP="0016788A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</w:tr>
    </w:tbl>
    <w:p w14:paraId="0DBD4E96" w14:textId="77777777" w:rsidR="0041475B" w:rsidRPr="008F5240" w:rsidRDefault="0041475B" w:rsidP="0041475B">
      <w:pPr>
        <w:jc w:val="center"/>
        <w:rPr>
          <w:rFonts w:ascii="Liberation Serif" w:hAnsi="Liberation Serif" w:cs="Liberation Serif"/>
          <w:sz w:val="22"/>
          <w:szCs w:val="22"/>
        </w:rPr>
      </w:pPr>
      <w:bookmarkStart w:id="2" w:name="bookmark6"/>
    </w:p>
    <w:p w14:paraId="327C79EE" w14:textId="77777777" w:rsidR="0041475B" w:rsidRPr="008F5240" w:rsidRDefault="0041475B" w:rsidP="0041475B">
      <w:pPr>
        <w:jc w:val="center"/>
        <w:rPr>
          <w:rFonts w:ascii="Liberation Serif" w:hAnsi="Liberation Serif" w:cs="Liberation Serif"/>
          <w:sz w:val="22"/>
          <w:szCs w:val="22"/>
        </w:rPr>
      </w:pPr>
    </w:p>
    <w:p w14:paraId="6C5E6418" w14:textId="77777777" w:rsidR="0041475B" w:rsidRPr="008F5240" w:rsidRDefault="0041475B" w:rsidP="0041475B">
      <w:pPr>
        <w:jc w:val="center"/>
        <w:rPr>
          <w:rFonts w:ascii="Liberation Serif" w:hAnsi="Liberation Serif" w:cs="Liberation Serif"/>
          <w:sz w:val="22"/>
          <w:szCs w:val="22"/>
        </w:rPr>
      </w:pPr>
    </w:p>
    <w:p w14:paraId="7C32D53E" w14:textId="77777777" w:rsidR="0041475B" w:rsidRPr="008F5240" w:rsidRDefault="0041475B" w:rsidP="0041475B">
      <w:pPr>
        <w:jc w:val="center"/>
        <w:rPr>
          <w:rFonts w:ascii="Liberation Serif" w:hAnsi="Liberation Serif" w:cs="Liberation Serif"/>
          <w:sz w:val="22"/>
          <w:szCs w:val="22"/>
        </w:rPr>
      </w:pPr>
    </w:p>
    <w:p w14:paraId="452B9459" w14:textId="77777777" w:rsidR="0041475B" w:rsidRPr="008F5240" w:rsidRDefault="0041475B" w:rsidP="0041475B">
      <w:pPr>
        <w:jc w:val="center"/>
        <w:rPr>
          <w:rFonts w:ascii="Liberation Serif" w:hAnsi="Liberation Serif" w:cs="Liberation Serif"/>
          <w:sz w:val="22"/>
          <w:szCs w:val="22"/>
        </w:rPr>
      </w:pPr>
    </w:p>
    <w:p w14:paraId="33E6F8AB" w14:textId="77777777" w:rsidR="0041475B" w:rsidRPr="008F5240" w:rsidRDefault="0041475B" w:rsidP="0041475B">
      <w:pPr>
        <w:jc w:val="center"/>
        <w:rPr>
          <w:rFonts w:ascii="Liberation Serif" w:hAnsi="Liberation Serif" w:cs="Liberation Serif"/>
          <w:sz w:val="22"/>
          <w:szCs w:val="22"/>
        </w:rPr>
      </w:pPr>
    </w:p>
    <w:p w14:paraId="3EDE85E6" w14:textId="77777777" w:rsidR="0041475B" w:rsidRPr="008F5240" w:rsidRDefault="0041475B" w:rsidP="0041475B">
      <w:pPr>
        <w:jc w:val="center"/>
        <w:rPr>
          <w:rFonts w:ascii="Liberation Serif" w:hAnsi="Liberation Serif" w:cs="Liberation Serif"/>
          <w:sz w:val="22"/>
          <w:szCs w:val="22"/>
        </w:rPr>
      </w:pPr>
    </w:p>
    <w:p w14:paraId="79C390DB" w14:textId="77777777" w:rsidR="0041475B" w:rsidRPr="008F5240" w:rsidRDefault="0041475B" w:rsidP="0041475B">
      <w:pPr>
        <w:jc w:val="center"/>
        <w:rPr>
          <w:rFonts w:ascii="Liberation Serif" w:hAnsi="Liberation Serif" w:cs="Liberation Serif"/>
          <w:sz w:val="22"/>
          <w:szCs w:val="22"/>
        </w:rPr>
      </w:pPr>
    </w:p>
    <w:p w14:paraId="5E992CA0" w14:textId="77777777" w:rsidR="0041475B" w:rsidRPr="008F5240" w:rsidRDefault="0041475B" w:rsidP="0041475B">
      <w:pPr>
        <w:jc w:val="center"/>
        <w:rPr>
          <w:rFonts w:ascii="Liberation Serif" w:hAnsi="Liberation Serif" w:cs="Liberation Serif"/>
          <w:sz w:val="22"/>
          <w:szCs w:val="22"/>
        </w:rPr>
      </w:pPr>
    </w:p>
    <w:p w14:paraId="3551D4C3" w14:textId="77777777" w:rsidR="0041475B" w:rsidRPr="008F5240" w:rsidRDefault="0041475B" w:rsidP="0041475B">
      <w:pPr>
        <w:jc w:val="center"/>
        <w:rPr>
          <w:rFonts w:ascii="Liberation Serif" w:hAnsi="Liberation Serif" w:cs="Liberation Serif"/>
          <w:sz w:val="22"/>
          <w:szCs w:val="22"/>
        </w:rPr>
      </w:pPr>
    </w:p>
    <w:p w14:paraId="1F5C0021" w14:textId="77777777" w:rsidR="0041475B" w:rsidRPr="008F5240" w:rsidRDefault="0041475B" w:rsidP="0041475B">
      <w:pPr>
        <w:jc w:val="center"/>
        <w:rPr>
          <w:rFonts w:ascii="Liberation Serif" w:hAnsi="Liberation Serif" w:cs="Liberation Serif"/>
          <w:sz w:val="22"/>
          <w:szCs w:val="22"/>
        </w:rPr>
      </w:pPr>
    </w:p>
    <w:p w14:paraId="277DA9D0" w14:textId="77777777" w:rsidR="0041475B" w:rsidRPr="008F5240" w:rsidRDefault="0041475B" w:rsidP="0041475B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8F5240">
        <w:rPr>
          <w:rFonts w:ascii="Liberation Serif" w:hAnsi="Liberation Serif" w:cs="Liberation Serif"/>
          <w:sz w:val="22"/>
          <w:szCs w:val="22"/>
        </w:rPr>
        <w:lastRenderedPageBreak/>
        <w:t xml:space="preserve">РАЗДЕЛ 5 «ДОКУМЕНТЫ И СВЕДЕНИЯ, </w:t>
      </w:r>
    </w:p>
    <w:p w14:paraId="1AE85067" w14:textId="77777777" w:rsidR="0041475B" w:rsidRPr="008F5240" w:rsidRDefault="0041475B" w:rsidP="0041475B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8F5240">
        <w:rPr>
          <w:rFonts w:ascii="Liberation Serif" w:hAnsi="Liberation Serif" w:cs="Liberation Serif"/>
          <w:sz w:val="22"/>
          <w:szCs w:val="22"/>
        </w:rPr>
        <w:t>ПОЛУЧАЕМЫЕ ПОСРЕДСТВОМ МЕЖВЕДОМСТВЕННОГО ИНФОРМАЦИОННОГО ВЗАИМОДЕЙСТВИЯ»</w:t>
      </w:r>
      <w:bookmarkEnd w:id="2"/>
    </w:p>
    <w:p w14:paraId="5D614FF7" w14:textId="77777777" w:rsidR="0041475B" w:rsidRPr="008F5240" w:rsidRDefault="0041475B" w:rsidP="0041475B">
      <w:pPr>
        <w:jc w:val="center"/>
        <w:rPr>
          <w:rFonts w:ascii="Liberation Serif" w:hAnsi="Liberation Serif" w:cs="Liberation Serif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9"/>
        <w:gridCol w:w="1492"/>
        <w:gridCol w:w="1779"/>
        <w:gridCol w:w="73"/>
        <w:gridCol w:w="1691"/>
        <w:gridCol w:w="1969"/>
        <w:gridCol w:w="1008"/>
        <w:gridCol w:w="2105"/>
        <w:gridCol w:w="1561"/>
        <w:gridCol w:w="1670"/>
      </w:tblGrid>
      <w:tr w:rsidR="0041475B" w:rsidRPr="008F5240" w14:paraId="581EF399" w14:textId="77777777" w:rsidTr="0016788A">
        <w:trPr>
          <w:cantSplit/>
          <w:trHeight w:hRule="exact" w:val="2840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9459AAE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E4C1140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Наименование</w:t>
            </w:r>
          </w:p>
          <w:p w14:paraId="473EB0D2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запрашиваемого</w:t>
            </w:r>
          </w:p>
          <w:p w14:paraId="4B1249C5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документа</w:t>
            </w:r>
          </w:p>
          <w:p w14:paraId="17A4F079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DAA06A2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ECD42ED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Наименование</w:t>
            </w:r>
          </w:p>
          <w:p w14:paraId="538D6247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органа</w:t>
            </w:r>
          </w:p>
          <w:p w14:paraId="72001216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(организации),</w:t>
            </w:r>
          </w:p>
          <w:p w14:paraId="07C2BD19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направляющего(е)</w:t>
            </w:r>
          </w:p>
          <w:p w14:paraId="54DD1929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11B12C2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6AB86A6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  <w:lang w:val="en-US"/>
              </w:rPr>
              <w:t>SID</w:t>
            </w:r>
          </w:p>
          <w:p w14:paraId="3D5976E8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C336BA3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BB51F63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E81E444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41475B" w:rsidRPr="008F5240" w14:paraId="556F3593" w14:textId="77777777" w:rsidTr="0016788A">
        <w:trPr>
          <w:trHeight w:hRule="exact" w:val="264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7407D4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5D224A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F9354B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7E51DD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178066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A59F39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DA2334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853F08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FF823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9</w:t>
            </w:r>
          </w:p>
        </w:tc>
      </w:tr>
      <w:tr w:rsidR="0041475B" w:rsidRPr="008F5240" w14:paraId="6AC10099" w14:textId="77777777" w:rsidTr="0016788A">
        <w:trPr>
          <w:trHeight w:hRule="exact" w:val="416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672098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5A390A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4B1BF5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Cs/>
                <w:sz w:val="22"/>
                <w:szCs w:val="22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7C725B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Cs/>
                <w:sz w:val="22"/>
                <w:szCs w:val="22"/>
              </w:rPr>
              <w:t>-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3BB333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567076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254867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577E71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Cs/>
                <w:sz w:val="22"/>
                <w:szCs w:val="22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AABE4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-</w:t>
            </w:r>
          </w:p>
        </w:tc>
      </w:tr>
    </w:tbl>
    <w:p w14:paraId="0940E552" w14:textId="77777777" w:rsidR="0041475B" w:rsidRPr="008F5240" w:rsidRDefault="0041475B" w:rsidP="0041475B">
      <w:pPr>
        <w:jc w:val="center"/>
        <w:rPr>
          <w:rFonts w:ascii="Liberation Serif" w:hAnsi="Liberation Serif" w:cs="Liberation Serif"/>
          <w:sz w:val="22"/>
          <w:szCs w:val="22"/>
        </w:rPr>
      </w:pPr>
    </w:p>
    <w:p w14:paraId="19AA384F" w14:textId="77777777" w:rsidR="0041475B" w:rsidRPr="008F5240" w:rsidRDefault="0041475B" w:rsidP="0041475B">
      <w:pPr>
        <w:jc w:val="center"/>
        <w:rPr>
          <w:rFonts w:ascii="Liberation Serif" w:hAnsi="Liberation Serif" w:cs="Liberation Serif"/>
          <w:sz w:val="22"/>
          <w:szCs w:val="22"/>
        </w:rPr>
      </w:pPr>
    </w:p>
    <w:p w14:paraId="323EE70C" w14:textId="77777777" w:rsidR="0041475B" w:rsidRPr="008F5240" w:rsidRDefault="0041475B" w:rsidP="0041475B">
      <w:pPr>
        <w:jc w:val="center"/>
        <w:rPr>
          <w:rFonts w:ascii="Liberation Serif" w:hAnsi="Liberation Serif" w:cs="Liberation Serif"/>
          <w:sz w:val="22"/>
          <w:szCs w:val="22"/>
        </w:rPr>
      </w:pPr>
    </w:p>
    <w:p w14:paraId="3232819D" w14:textId="77777777" w:rsidR="0041475B" w:rsidRPr="008F5240" w:rsidRDefault="0041475B" w:rsidP="0041475B">
      <w:pPr>
        <w:pStyle w:val="af3"/>
        <w:spacing w:after="0"/>
        <w:ind w:firstLine="113"/>
        <w:rPr>
          <w:rFonts w:ascii="Liberation Serif" w:hAnsi="Liberation Serif" w:cs="Liberation Serif"/>
          <w:bCs/>
          <w:sz w:val="22"/>
          <w:szCs w:val="22"/>
        </w:rPr>
      </w:pPr>
      <w:bookmarkStart w:id="3" w:name="bookmark7"/>
      <w:r w:rsidRPr="008F5240">
        <w:rPr>
          <w:rFonts w:ascii="Liberation Serif" w:hAnsi="Liberation Serif" w:cs="Liberation Serif"/>
          <w:sz w:val="22"/>
          <w:szCs w:val="22"/>
        </w:rPr>
        <w:t xml:space="preserve">РАЗДЕЛ 6 «РЕЗУЛЬТАТ </w:t>
      </w:r>
      <w:bookmarkEnd w:id="3"/>
      <w:r w:rsidRPr="008F5240">
        <w:rPr>
          <w:rFonts w:ascii="Liberation Serif" w:hAnsi="Liberation Serif" w:cs="Liberation Serif"/>
          <w:sz w:val="22"/>
          <w:szCs w:val="22"/>
        </w:rPr>
        <w:t>УСЛУГИ «</w:t>
      </w:r>
      <w:r>
        <w:rPr>
          <w:rFonts w:ascii="Liberation Serif" w:hAnsi="Liberation Serif" w:cs="Liberation Serif"/>
          <w:bCs/>
          <w:sz w:val="22"/>
          <w:szCs w:val="22"/>
        </w:rPr>
        <w:t xml:space="preserve">ПРЕДОСТАВЛЕНИЕ ИНФОРМАЦИИ ОБ ОБЪЕКТАХ УЧЕТА ИЗ РЕЕСТРА </w:t>
      </w:r>
      <w:proofErr w:type="gramStart"/>
      <w:r>
        <w:rPr>
          <w:rFonts w:ascii="Liberation Serif" w:hAnsi="Liberation Serif" w:cs="Liberation Serif"/>
          <w:bCs/>
          <w:sz w:val="22"/>
          <w:szCs w:val="22"/>
        </w:rPr>
        <w:t>МУНИЦИПАЛЬНОГО  ИМУЩЕСТВА</w:t>
      </w:r>
      <w:proofErr w:type="gramEnd"/>
      <w:r w:rsidRPr="008F5240">
        <w:rPr>
          <w:rFonts w:ascii="Liberation Serif" w:hAnsi="Liberation Serif" w:cs="Liberation Serif"/>
          <w:bCs/>
          <w:sz w:val="22"/>
          <w:szCs w:val="22"/>
        </w:rPr>
        <w:t>»</w:t>
      </w:r>
    </w:p>
    <w:p w14:paraId="56A33E19" w14:textId="77777777" w:rsidR="0041475B" w:rsidRPr="008F5240" w:rsidRDefault="0041475B" w:rsidP="0041475B">
      <w:pPr>
        <w:jc w:val="center"/>
        <w:rPr>
          <w:rFonts w:ascii="Liberation Serif" w:hAnsi="Liberation Serif" w:cs="Liberation Serif"/>
          <w:sz w:val="22"/>
          <w:szCs w:val="22"/>
        </w:rPr>
      </w:pPr>
    </w:p>
    <w:tbl>
      <w:tblPr>
        <w:tblW w:w="4929" w:type="pct"/>
        <w:tblLayout w:type="fixed"/>
        <w:tblLook w:val="0000" w:firstRow="0" w:lastRow="0" w:firstColumn="0" w:lastColumn="0" w:noHBand="0" w:noVBand="0"/>
      </w:tblPr>
      <w:tblGrid>
        <w:gridCol w:w="530"/>
        <w:gridCol w:w="1815"/>
        <w:gridCol w:w="2234"/>
        <w:gridCol w:w="1779"/>
        <w:gridCol w:w="1711"/>
        <w:gridCol w:w="1785"/>
        <w:gridCol w:w="3238"/>
        <w:gridCol w:w="841"/>
        <w:gridCol w:w="979"/>
      </w:tblGrid>
      <w:tr w:rsidR="0041475B" w:rsidRPr="008F5240" w14:paraId="3B581ED5" w14:textId="77777777" w:rsidTr="0016788A">
        <w:trPr>
          <w:cantSplit/>
          <w:trHeight w:val="119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922BA9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4Exact1"/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№</w:t>
            </w:r>
          </w:p>
          <w:p w14:paraId="35A1BF6C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4Exact1"/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396196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4Exact1"/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Документ/документы,</w:t>
            </w:r>
          </w:p>
          <w:p w14:paraId="496178AE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4Exact1"/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являющиеся</w:t>
            </w:r>
          </w:p>
          <w:p w14:paraId="3B5F8619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4Exact1"/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результатом</w:t>
            </w:r>
          </w:p>
          <w:p w14:paraId="5AA85395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4Exact1"/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услуги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9B678E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4Exact1"/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услуги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E05FB2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4Exact1"/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Характеристика результата (положительный/отрицательный)</w:t>
            </w: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C3F07A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4Exact1"/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Форма</w:t>
            </w:r>
          </w:p>
          <w:p w14:paraId="2BED56BB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4Exact1"/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14:paraId="4B2518AD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4Exact1"/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являющихся</w:t>
            </w:r>
          </w:p>
          <w:p w14:paraId="69308F65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4Exact1"/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результатом</w:t>
            </w:r>
          </w:p>
          <w:p w14:paraId="06F9FAC6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4Exact1"/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услуги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1632AE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4Exact1"/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Образец</w:t>
            </w:r>
          </w:p>
          <w:p w14:paraId="51A31241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4Exact1"/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14:paraId="780027AB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4Exact1"/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являющихся</w:t>
            </w:r>
          </w:p>
          <w:p w14:paraId="38FEC614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4Exact1"/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результатом</w:t>
            </w:r>
          </w:p>
          <w:p w14:paraId="2101C9F4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4Exact1"/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услуги</w:t>
            </w:r>
          </w:p>
        </w:tc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AD6391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aff"/>
                <w:rFonts w:ascii="Liberation Serif" w:hAnsi="Liberation Serif" w:cs="Liberation Serif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187EC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aff"/>
                <w:rFonts w:ascii="Liberation Serif" w:hAnsi="Liberation Serif" w:cs="Liberation Serif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41475B" w:rsidRPr="008F5240" w14:paraId="6FF89D35" w14:textId="77777777" w:rsidTr="0016788A">
        <w:trPr>
          <w:trHeight w:val="126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A3B0C4" w14:textId="77777777" w:rsidR="0041475B" w:rsidRPr="008F5240" w:rsidRDefault="0041475B" w:rsidP="0016788A">
            <w:pPr>
              <w:snapToGrid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C12273" w14:textId="77777777" w:rsidR="0041475B" w:rsidRPr="008F5240" w:rsidRDefault="0041475B" w:rsidP="0016788A">
            <w:pPr>
              <w:snapToGrid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53680D" w14:textId="77777777" w:rsidR="0041475B" w:rsidRPr="008F5240" w:rsidRDefault="0041475B" w:rsidP="0016788A">
            <w:pPr>
              <w:snapToGrid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CB7F21" w14:textId="77777777" w:rsidR="0041475B" w:rsidRPr="008F5240" w:rsidRDefault="0041475B" w:rsidP="0016788A">
            <w:pPr>
              <w:snapToGrid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D90EF9" w14:textId="77777777" w:rsidR="0041475B" w:rsidRPr="008F5240" w:rsidRDefault="0041475B" w:rsidP="0016788A">
            <w:pPr>
              <w:snapToGrid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203536" w14:textId="77777777" w:rsidR="0041475B" w:rsidRPr="008F5240" w:rsidRDefault="0041475B" w:rsidP="0016788A">
            <w:pPr>
              <w:pStyle w:val="af3"/>
              <w:snapToGrid w:val="0"/>
              <w:spacing w:after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A6086C" w14:textId="77777777" w:rsidR="0041475B" w:rsidRPr="008F5240" w:rsidRDefault="0041475B" w:rsidP="0016788A">
            <w:pPr>
              <w:snapToGrid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DECBA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aff"/>
                <w:rFonts w:ascii="Liberation Serif" w:hAnsi="Liberation Serif" w:cs="Liberation Serif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F7F13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aff"/>
                <w:rFonts w:ascii="Liberation Serif" w:hAnsi="Liberation Serif" w:cs="Liberation Serif"/>
                <w:color w:val="000000"/>
                <w:sz w:val="22"/>
                <w:szCs w:val="22"/>
              </w:rPr>
              <w:t>в</w:t>
            </w:r>
          </w:p>
          <w:p w14:paraId="440ADE22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aff"/>
                <w:rFonts w:ascii="Liberation Serif" w:hAnsi="Liberation Serif" w:cs="Liberation Serif"/>
                <w:color w:val="000000"/>
                <w:sz w:val="22"/>
                <w:szCs w:val="22"/>
              </w:rPr>
              <w:t>МФЦ</w:t>
            </w:r>
          </w:p>
        </w:tc>
      </w:tr>
      <w:tr w:rsidR="0041475B" w:rsidRPr="008F5240" w14:paraId="7FC9D3F9" w14:textId="77777777" w:rsidTr="0016788A">
        <w:trPr>
          <w:trHeight w:hRule="exact" w:val="25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3F8CF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CEF19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D5A03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30D50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2A94D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5D6E5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20D00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96B94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0D78C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9</w:t>
            </w:r>
          </w:p>
        </w:tc>
      </w:tr>
      <w:tr w:rsidR="0041475B" w:rsidRPr="00BE48E7" w14:paraId="7DB8F9D1" w14:textId="77777777" w:rsidTr="0016788A">
        <w:trPr>
          <w:trHeight w:hRule="exact" w:val="398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5E78C" w14:textId="77777777" w:rsidR="0041475B" w:rsidRPr="00BE48E7" w:rsidRDefault="0041475B" w:rsidP="0016788A">
            <w:pPr>
              <w:tabs>
                <w:tab w:val="left" w:pos="561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E48E7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0DBDF" w14:textId="77777777" w:rsidR="0041475B" w:rsidRPr="00BE48E7" w:rsidRDefault="0041475B" w:rsidP="0016788A">
            <w:pPr>
              <w:pStyle w:val="af3"/>
              <w:spacing w:after="0"/>
              <w:ind w:firstLine="113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BE48E7">
              <w:rPr>
                <w:rFonts w:ascii="Liberation Serif" w:hAnsi="Liberation Serif" w:cs="Liberation Serif"/>
                <w:sz w:val="22"/>
                <w:szCs w:val="22"/>
              </w:rPr>
              <w:t xml:space="preserve">Ответ о предоставлении </w:t>
            </w:r>
            <w:r w:rsidRPr="00BE48E7">
              <w:rPr>
                <w:rFonts w:ascii="Liberation Serif" w:hAnsi="Liberation Serif" w:cs="Liberation Serif"/>
                <w:bCs/>
                <w:sz w:val="22"/>
                <w:szCs w:val="22"/>
              </w:rPr>
              <w:t>информации об объектах учета из реестра муниципального имущества</w:t>
            </w:r>
          </w:p>
          <w:p w14:paraId="489FD726" w14:textId="77777777" w:rsidR="0041475B" w:rsidRPr="00BE48E7" w:rsidRDefault="0041475B" w:rsidP="0016788A">
            <w:pPr>
              <w:tabs>
                <w:tab w:val="left" w:pos="5610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D9E2D" w14:textId="77777777" w:rsidR="0041475B" w:rsidRPr="00BE48E7" w:rsidRDefault="0041475B" w:rsidP="0016788A">
            <w:pPr>
              <w:pStyle w:val="af3"/>
              <w:spacing w:after="0"/>
              <w:ind w:firstLine="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BE48E7">
              <w:rPr>
                <w:rFonts w:ascii="Liberation Serif" w:hAnsi="Liberation Serif" w:cs="Liberation Serif"/>
                <w:sz w:val="22"/>
                <w:szCs w:val="22"/>
              </w:rPr>
              <w:t>Форма предоставления информации установлена административным регламентом предоставления муниципальной услуги «</w:t>
            </w:r>
            <w:r w:rsidRPr="00BE48E7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Предоставление информации об объектах учета из реестра </w:t>
            </w:r>
            <w:proofErr w:type="gramStart"/>
            <w:r w:rsidRPr="00BE48E7">
              <w:rPr>
                <w:rFonts w:ascii="Liberation Serif" w:hAnsi="Liberation Serif" w:cs="Liberation Serif"/>
                <w:bCs/>
                <w:sz w:val="22"/>
                <w:szCs w:val="22"/>
              </w:rPr>
              <w:t>муниципального  имущества</w:t>
            </w:r>
            <w:proofErr w:type="gramEnd"/>
            <w:r w:rsidRPr="00BE48E7">
              <w:rPr>
                <w:rFonts w:ascii="Liberation Serif" w:hAnsi="Liberation Serif" w:cs="Liberation Serif"/>
                <w:bCs/>
                <w:sz w:val="22"/>
                <w:szCs w:val="22"/>
              </w:rPr>
              <w:t>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A083B" w14:textId="77777777" w:rsidR="0041475B" w:rsidRPr="00BE48E7" w:rsidRDefault="0041475B" w:rsidP="0016788A">
            <w:pPr>
              <w:pStyle w:val="Defaul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E48E7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Положительный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A77C9" w14:textId="77777777" w:rsidR="0041475B" w:rsidRPr="00BE48E7" w:rsidRDefault="0041475B" w:rsidP="0016788A">
            <w:pPr>
              <w:tabs>
                <w:tab w:val="left" w:pos="5610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BE48E7">
              <w:rPr>
                <w:rFonts w:ascii="Liberation Serif" w:hAnsi="Liberation Serif" w:cs="Liberation Serif"/>
                <w:sz w:val="22"/>
                <w:szCs w:val="22"/>
              </w:rPr>
              <w:t>Приложение № 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1FDE9" w14:textId="77777777" w:rsidR="0041475B" w:rsidRPr="00BE48E7" w:rsidRDefault="0041475B" w:rsidP="0016788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E48E7">
              <w:rPr>
                <w:rFonts w:ascii="Liberation Serif" w:hAnsi="Liberation Serif" w:cs="Liberation Serif"/>
                <w:sz w:val="22"/>
                <w:szCs w:val="22"/>
              </w:rPr>
              <w:t xml:space="preserve">Приложение № 2  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6ADB5" w14:textId="77777777" w:rsidR="0041475B" w:rsidRPr="00BE48E7" w:rsidRDefault="0041475B" w:rsidP="0016788A">
            <w:pPr>
              <w:pStyle w:val="Default"/>
              <w:ind w:firstLine="57"/>
              <w:rPr>
                <w:rFonts w:ascii="Liberation Serif" w:hAnsi="Liberation Serif" w:cs="Liberation Serif"/>
                <w:sz w:val="22"/>
                <w:szCs w:val="22"/>
              </w:rPr>
            </w:pPr>
            <w:r w:rsidRPr="00BE48E7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1. Лично или через представителя в органе, предоставляющем услугу;</w:t>
            </w:r>
          </w:p>
          <w:p w14:paraId="0F62DF56" w14:textId="77777777" w:rsidR="0041475B" w:rsidRPr="00BE48E7" w:rsidRDefault="0041475B" w:rsidP="0016788A">
            <w:pPr>
              <w:pStyle w:val="Default"/>
              <w:ind w:firstLine="57"/>
              <w:rPr>
                <w:rFonts w:ascii="Liberation Serif" w:hAnsi="Liberation Serif" w:cs="Liberation Serif"/>
                <w:sz w:val="22"/>
                <w:szCs w:val="22"/>
              </w:rPr>
            </w:pPr>
            <w:r w:rsidRPr="00BE48E7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2. Почтовым отправлением от органа, предоставляющего услугу.</w:t>
            </w:r>
          </w:p>
          <w:p w14:paraId="5F1E8CE7" w14:textId="77777777" w:rsidR="0041475B" w:rsidRPr="00BE48E7" w:rsidRDefault="0041475B" w:rsidP="0016788A">
            <w:pPr>
              <w:pStyle w:val="Default"/>
              <w:ind w:firstLine="57"/>
              <w:rPr>
                <w:rFonts w:ascii="Liberation Serif" w:hAnsi="Liberation Serif" w:cs="Liberation Serif"/>
                <w:sz w:val="22"/>
                <w:szCs w:val="22"/>
              </w:rPr>
            </w:pPr>
            <w:r w:rsidRPr="00BE48E7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3. Лично или через представителя в МФЦ.</w:t>
            </w:r>
          </w:p>
          <w:p w14:paraId="32106FA2" w14:textId="77777777" w:rsidR="0041475B" w:rsidRPr="00BE48E7" w:rsidRDefault="0041475B" w:rsidP="0016788A">
            <w:pPr>
              <w:pStyle w:val="Default"/>
              <w:ind w:firstLine="57"/>
              <w:rPr>
                <w:rFonts w:ascii="Liberation Serif" w:hAnsi="Liberation Serif" w:cs="Liberation Serif"/>
                <w:sz w:val="22"/>
                <w:szCs w:val="22"/>
              </w:rPr>
            </w:pPr>
            <w:r w:rsidRPr="00BE48E7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4. </w:t>
            </w:r>
            <w:r w:rsidRPr="00BE48E7">
              <w:rPr>
                <w:rFonts w:ascii="Liberation Serif" w:hAnsi="Liberation Serif" w:cs="Liberation Serif"/>
                <w:sz w:val="22"/>
                <w:szCs w:val="22"/>
              </w:rPr>
              <w:t>В электронном виде через Единый портал государственных и муниципальных услуг (функций) или Региональный портал государственных и муниципальных услуг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75B0A" w14:textId="77777777" w:rsidR="0041475B" w:rsidRPr="00BE48E7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E48E7">
              <w:rPr>
                <w:rFonts w:ascii="Liberation Serif" w:hAnsi="Liberation Serif" w:cs="Liberation Serif"/>
                <w:bCs/>
                <w:sz w:val="22"/>
                <w:szCs w:val="22"/>
              </w:rPr>
              <w:t>5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C6986" w14:textId="77777777" w:rsidR="0041475B" w:rsidRPr="00BE48E7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E48E7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В течение 3 месяцев </w:t>
            </w:r>
          </w:p>
        </w:tc>
      </w:tr>
      <w:tr w:rsidR="0041475B" w:rsidRPr="008F5240" w14:paraId="2CE52009" w14:textId="77777777" w:rsidTr="0016788A">
        <w:trPr>
          <w:trHeight w:hRule="exact" w:val="467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4B359" w14:textId="77777777" w:rsidR="0041475B" w:rsidRPr="00BE48E7" w:rsidRDefault="0041475B" w:rsidP="0016788A">
            <w:pPr>
              <w:tabs>
                <w:tab w:val="left" w:pos="561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E48E7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130E1" w14:textId="77777777" w:rsidR="0041475B" w:rsidRPr="00BE48E7" w:rsidRDefault="0041475B" w:rsidP="0016788A">
            <w:pPr>
              <w:pStyle w:val="af3"/>
              <w:spacing w:after="0"/>
              <w:ind w:firstLine="113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BE48E7">
              <w:rPr>
                <w:rFonts w:ascii="Liberation Serif" w:hAnsi="Liberation Serif" w:cs="Liberation Serif"/>
                <w:sz w:val="22"/>
                <w:szCs w:val="22"/>
              </w:rPr>
              <w:t xml:space="preserve">Уведомление об отсутствии </w:t>
            </w:r>
            <w:r w:rsidRPr="00BE48E7">
              <w:rPr>
                <w:rFonts w:ascii="Liberation Serif" w:hAnsi="Liberation Serif" w:cs="Liberation Serif"/>
                <w:bCs/>
                <w:sz w:val="22"/>
                <w:szCs w:val="22"/>
              </w:rPr>
              <w:t>информации об объектах учета из реестра муниципального имущества</w:t>
            </w:r>
          </w:p>
          <w:p w14:paraId="496CEF85" w14:textId="77777777" w:rsidR="0041475B" w:rsidRPr="00BE48E7" w:rsidRDefault="0041475B" w:rsidP="0016788A">
            <w:pPr>
              <w:tabs>
                <w:tab w:val="left" w:pos="5610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D9B9A" w14:textId="77777777" w:rsidR="0041475B" w:rsidRPr="00BE48E7" w:rsidRDefault="0041475B" w:rsidP="0016788A">
            <w:pPr>
              <w:pStyle w:val="af3"/>
              <w:spacing w:after="0"/>
              <w:ind w:firstLine="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BE48E7">
              <w:rPr>
                <w:rFonts w:ascii="Liberation Serif" w:hAnsi="Liberation Serif" w:cs="Liberation Serif"/>
                <w:sz w:val="22"/>
                <w:szCs w:val="22"/>
              </w:rPr>
              <w:t>Форма уведомления об отсутствии установлена административным регламентом предоставления муниципальной услуги «</w:t>
            </w:r>
            <w:r w:rsidRPr="00BE48E7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Предоставление информации об объектах учета из реестра </w:t>
            </w:r>
            <w:proofErr w:type="gramStart"/>
            <w:r w:rsidRPr="00BE48E7">
              <w:rPr>
                <w:rFonts w:ascii="Liberation Serif" w:hAnsi="Liberation Serif" w:cs="Liberation Serif"/>
                <w:bCs/>
                <w:sz w:val="22"/>
                <w:szCs w:val="22"/>
              </w:rPr>
              <w:t>муниципального  имущества</w:t>
            </w:r>
            <w:proofErr w:type="gramEnd"/>
            <w:r w:rsidRPr="00BE48E7">
              <w:rPr>
                <w:rFonts w:ascii="Liberation Serif" w:hAnsi="Liberation Serif" w:cs="Liberation Serif"/>
                <w:bCs/>
                <w:sz w:val="22"/>
                <w:szCs w:val="22"/>
              </w:rPr>
              <w:t>»</w:t>
            </w:r>
          </w:p>
          <w:p w14:paraId="37B75E6E" w14:textId="77777777" w:rsidR="0041475B" w:rsidRPr="00BE48E7" w:rsidRDefault="0041475B" w:rsidP="0016788A">
            <w:pPr>
              <w:tabs>
                <w:tab w:val="left" w:pos="561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E62A1" w14:textId="77777777" w:rsidR="0041475B" w:rsidRPr="00BE48E7" w:rsidRDefault="0041475B" w:rsidP="0016788A">
            <w:pPr>
              <w:tabs>
                <w:tab w:val="left" w:pos="561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E48E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отрицательный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A649A" w14:textId="77777777" w:rsidR="0041475B" w:rsidRPr="00BE48E7" w:rsidRDefault="0041475B" w:rsidP="0016788A">
            <w:pPr>
              <w:tabs>
                <w:tab w:val="left" w:pos="5610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BE48E7">
              <w:rPr>
                <w:rFonts w:ascii="Liberation Serif" w:hAnsi="Liberation Serif" w:cs="Liberation Serif"/>
                <w:sz w:val="22"/>
                <w:szCs w:val="22"/>
              </w:rPr>
              <w:t>Приложение 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21E91" w14:textId="77777777" w:rsidR="0041475B" w:rsidRPr="00BE48E7" w:rsidRDefault="0041475B" w:rsidP="0016788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E48E7">
              <w:rPr>
                <w:rFonts w:ascii="Liberation Serif" w:hAnsi="Liberation Serif" w:cs="Liberation Serif"/>
                <w:sz w:val="22"/>
                <w:szCs w:val="22"/>
              </w:rPr>
              <w:t>Приложение № 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B8A79" w14:textId="77777777" w:rsidR="0041475B" w:rsidRPr="00BE48E7" w:rsidRDefault="0041475B" w:rsidP="0016788A">
            <w:pPr>
              <w:pStyle w:val="Default"/>
              <w:ind w:firstLine="57"/>
              <w:rPr>
                <w:rFonts w:ascii="Liberation Serif" w:hAnsi="Liberation Serif" w:cs="Liberation Serif"/>
                <w:sz w:val="22"/>
                <w:szCs w:val="22"/>
              </w:rPr>
            </w:pPr>
            <w:r w:rsidRPr="00BE48E7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1. Лично или через представителя в органе, предоставляющем услугу;</w:t>
            </w:r>
          </w:p>
          <w:p w14:paraId="579C3014" w14:textId="77777777" w:rsidR="0041475B" w:rsidRPr="00BE48E7" w:rsidRDefault="0041475B" w:rsidP="0016788A">
            <w:pPr>
              <w:pStyle w:val="Default"/>
              <w:ind w:firstLine="57"/>
              <w:rPr>
                <w:rFonts w:ascii="Liberation Serif" w:hAnsi="Liberation Serif" w:cs="Liberation Serif"/>
                <w:sz w:val="22"/>
                <w:szCs w:val="22"/>
              </w:rPr>
            </w:pPr>
            <w:r w:rsidRPr="00BE48E7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2. Почтовым отправлением от органа, предоставляющего услугу.</w:t>
            </w:r>
          </w:p>
          <w:p w14:paraId="1DED4D3A" w14:textId="77777777" w:rsidR="0041475B" w:rsidRPr="00BE48E7" w:rsidRDefault="0041475B" w:rsidP="0016788A">
            <w:pPr>
              <w:pStyle w:val="Default"/>
              <w:ind w:firstLine="57"/>
              <w:rPr>
                <w:rFonts w:ascii="Liberation Serif" w:hAnsi="Liberation Serif" w:cs="Liberation Serif"/>
                <w:sz w:val="22"/>
                <w:szCs w:val="22"/>
              </w:rPr>
            </w:pPr>
            <w:r w:rsidRPr="00BE48E7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3. Лично или через представителя в МФЦ.</w:t>
            </w:r>
          </w:p>
          <w:p w14:paraId="33B87B5E" w14:textId="77777777" w:rsidR="0041475B" w:rsidRPr="00BE48E7" w:rsidRDefault="0041475B" w:rsidP="0016788A">
            <w:pPr>
              <w:pStyle w:val="Default"/>
              <w:ind w:firstLine="57"/>
              <w:rPr>
                <w:rFonts w:ascii="Liberation Serif" w:hAnsi="Liberation Serif" w:cs="Liberation Serif"/>
                <w:bCs/>
                <w:sz w:val="22"/>
                <w:szCs w:val="22"/>
                <w:shd w:val="clear" w:color="auto" w:fill="FF00FF"/>
                <w:lang w:eastAsia="ru-RU"/>
              </w:rPr>
            </w:pPr>
            <w:r w:rsidRPr="00BE48E7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4. </w:t>
            </w:r>
            <w:r w:rsidRPr="00BE48E7">
              <w:rPr>
                <w:rFonts w:ascii="Liberation Serif" w:hAnsi="Liberation Serif" w:cs="Liberation Serif"/>
                <w:sz w:val="22"/>
                <w:szCs w:val="22"/>
              </w:rPr>
              <w:t>В электронном виде через Единый портал государственных и муниципальных услуг (функций) или Региональный портал государственных и муниципальных услуг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1A20F" w14:textId="77777777" w:rsidR="0041475B" w:rsidRPr="00BE48E7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E48E7">
              <w:rPr>
                <w:rFonts w:ascii="Liberation Serif" w:hAnsi="Liberation Serif" w:cs="Liberation Serif"/>
                <w:bCs/>
                <w:sz w:val="22"/>
                <w:szCs w:val="22"/>
              </w:rPr>
              <w:t>5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FC49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E48E7">
              <w:rPr>
                <w:rFonts w:ascii="Liberation Serif" w:hAnsi="Liberation Serif" w:cs="Liberation Serif"/>
                <w:bCs/>
                <w:sz w:val="22"/>
                <w:szCs w:val="22"/>
              </w:rPr>
              <w:t>В течение 3 месяцев</w:t>
            </w:r>
          </w:p>
        </w:tc>
      </w:tr>
      <w:tr w:rsidR="0041475B" w:rsidRPr="008F5240" w14:paraId="7EE8EE3D" w14:textId="77777777" w:rsidTr="0016788A">
        <w:trPr>
          <w:trHeight w:hRule="exact" w:val="398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AD6DA" w14:textId="77777777" w:rsidR="0041475B" w:rsidRPr="00193763" w:rsidRDefault="0041475B" w:rsidP="0016788A">
            <w:pPr>
              <w:tabs>
                <w:tab w:val="left" w:pos="561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193763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16460" w14:textId="77777777" w:rsidR="0041475B" w:rsidRPr="00193763" w:rsidRDefault="0041475B" w:rsidP="0016788A">
            <w:pPr>
              <w:pStyle w:val="af3"/>
              <w:spacing w:after="0"/>
              <w:ind w:firstLine="113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193763">
              <w:rPr>
                <w:rFonts w:ascii="Liberation Serif" w:hAnsi="Liberation Serif" w:cs="Liberation Serif"/>
                <w:sz w:val="22"/>
                <w:szCs w:val="22"/>
              </w:rPr>
              <w:t xml:space="preserve">Отказ в предоставлении </w:t>
            </w:r>
            <w:r w:rsidRPr="00193763">
              <w:rPr>
                <w:rFonts w:ascii="Liberation Serif" w:hAnsi="Liberation Serif" w:cs="Liberation Serif"/>
                <w:bCs/>
                <w:sz w:val="22"/>
                <w:szCs w:val="22"/>
              </w:rPr>
              <w:t>информации об объектах учета из реестра муниципального имущества</w:t>
            </w:r>
          </w:p>
          <w:p w14:paraId="08D4A865" w14:textId="77777777" w:rsidR="0041475B" w:rsidRPr="00193763" w:rsidRDefault="0041475B" w:rsidP="0016788A">
            <w:pPr>
              <w:tabs>
                <w:tab w:val="left" w:pos="5610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CE549" w14:textId="77777777" w:rsidR="0041475B" w:rsidRPr="00193763" w:rsidRDefault="0041475B" w:rsidP="0016788A">
            <w:pPr>
              <w:tabs>
                <w:tab w:val="left" w:pos="561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193763">
              <w:rPr>
                <w:rFonts w:ascii="Liberation Serif" w:hAnsi="Liberation Serif" w:cs="Liberation Serif"/>
                <w:sz w:val="22"/>
                <w:szCs w:val="22"/>
              </w:rPr>
              <w:t>Не установлены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4FD01" w14:textId="77777777" w:rsidR="0041475B" w:rsidRPr="00193763" w:rsidRDefault="0041475B" w:rsidP="0016788A">
            <w:pPr>
              <w:tabs>
                <w:tab w:val="left" w:pos="561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193763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Отрицательный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B0741" w14:textId="77777777" w:rsidR="0041475B" w:rsidRPr="00193763" w:rsidRDefault="0041475B" w:rsidP="0016788A">
            <w:pPr>
              <w:tabs>
                <w:tab w:val="left" w:pos="5610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193763">
              <w:rPr>
                <w:rFonts w:ascii="Liberation Serif" w:hAnsi="Liberation Serif" w:cs="Liberation Serif"/>
                <w:sz w:val="22"/>
                <w:szCs w:val="22"/>
              </w:rPr>
              <w:t xml:space="preserve">Не установлены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1EDB4" w14:textId="77777777" w:rsidR="0041475B" w:rsidRPr="00193763" w:rsidRDefault="0041475B" w:rsidP="0016788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193763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8E8DC" w14:textId="77777777" w:rsidR="0041475B" w:rsidRPr="00193763" w:rsidRDefault="0041475B" w:rsidP="0016788A">
            <w:pPr>
              <w:pStyle w:val="Default"/>
              <w:ind w:firstLine="57"/>
              <w:rPr>
                <w:rFonts w:ascii="Liberation Serif" w:hAnsi="Liberation Serif" w:cs="Liberation Serif"/>
                <w:sz w:val="22"/>
                <w:szCs w:val="22"/>
              </w:rPr>
            </w:pPr>
            <w:r w:rsidRPr="00193763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1. Лично или через представителя в органе, предоставляющем услугу;</w:t>
            </w:r>
          </w:p>
          <w:p w14:paraId="2EDA166E" w14:textId="77777777" w:rsidR="0041475B" w:rsidRPr="00193763" w:rsidRDefault="0041475B" w:rsidP="0016788A">
            <w:pPr>
              <w:pStyle w:val="Default"/>
              <w:ind w:firstLine="57"/>
              <w:rPr>
                <w:rFonts w:ascii="Liberation Serif" w:hAnsi="Liberation Serif" w:cs="Liberation Serif"/>
                <w:sz w:val="22"/>
                <w:szCs w:val="22"/>
              </w:rPr>
            </w:pPr>
            <w:r w:rsidRPr="00193763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2. Почтовым отправлением от органа, предоставляющего услугу.</w:t>
            </w:r>
          </w:p>
          <w:p w14:paraId="7F9B354D" w14:textId="77777777" w:rsidR="0041475B" w:rsidRPr="00193763" w:rsidRDefault="0041475B" w:rsidP="0016788A">
            <w:pPr>
              <w:pStyle w:val="Default"/>
              <w:ind w:firstLine="57"/>
              <w:rPr>
                <w:rFonts w:ascii="Liberation Serif" w:hAnsi="Liberation Serif" w:cs="Liberation Serif"/>
                <w:sz w:val="22"/>
                <w:szCs w:val="22"/>
              </w:rPr>
            </w:pPr>
            <w:r w:rsidRPr="00193763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3. Лично или через представителя в МФЦ.</w:t>
            </w:r>
          </w:p>
          <w:p w14:paraId="0058C5C9" w14:textId="77777777" w:rsidR="0041475B" w:rsidRPr="00193763" w:rsidRDefault="0041475B" w:rsidP="0016788A">
            <w:pPr>
              <w:pStyle w:val="Default"/>
              <w:ind w:firstLine="57"/>
              <w:rPr>
                <w:rFonts w:ascii="Liberation Serif" w:hAnsi="Liberation Serif" w:cs="Liberation Serif"/>
                <w:sz w:val="22"/>
                <w:szCs w:val="22"/>
              </w:rPr>
            </w:pPr>
            <w:r w:rsidRPr="00193763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4. </w:t>
            </w:r>
            <w:r w:rsidRPr="00193763">
              <w:rPr>
                <w:rFonts w:ascii="Liberation Serif" w:hAnsi="Liberation Serif" w:cs="Liberation Serif"/>
                <w:sz w:val="22"/>
                <w:szCs w:val="22"/>
              </w:rPr>
              <w:t>В электронном виде через Единый портал государственных и муниципальных услуг (функций) или Региональный портал государственных и муниципальных услуг </w:t>
            </w:r>
          </w:p>
          <w:p w14:paraId="68A85867" w14:textId="77777777" w:rsidR="0041475B" w:rsidRPr="00193763" w:rsidRDefault="0041475B" w:rsidP="0016788A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shd w:val="clear" w:color="auto" w:fill="FF00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463F4" w14:textId="77777777" w:rsidR="0041475B" w:rsidRPr="00193763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193763">
              <w:rPr>
                <w:rFonts w:ascii="Liberation Serif" w:hAnsi="Liberation Serif" w:cs="Liberation Serif"/>
                <w:bCs/>
                <w:sz w:val="22"/>
                <w:szCs w:val="22"/>
              </w:rPr>
              <w:t>5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B4528" w14:textId="77777777" w:rsidR="0041475B" w:rsidRPr="008F5240" w:rsidRDefault="0041475B" w:rsidP="0016788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193763">
              <w:rPr>
                <w:rFonts w:ascii="Liberation Serif" w:hAnsi="Liberation Serif" w:cs="Liberation Serif"/>
                <w:bCs/>
                <w:sz w:val="22"/>
                <w:szCs w:val="22"/>
              </w:rPr>
              <w:t>В течение 3 месяцев</w:t>
            </w:r>
          </w:p>
        </w:tc>
      </w:tr>
    </w:tbl>
    <w:p w14:paraId="49088AC7" w14:textId="77777777" w:rsidR="0041475B" w:rsidRPr="008F5240" w:rsidRDefault="0041475B" w:rsidP="0041475B">
      <w:pPr>
        <w:jc w:val="center"/>
        <w:rPr>
          <w:rFonts w:ascii="Liberation Serif" w:hAnsi="Liberation Serif" w:cs="Liberation Serif"/>
          <w:sz w:val="22"/>
          <w:szCs w:val="22"/>
        </w:rPr>
      </w:pPr>
    </w:p>
    <w:p w14:paraId="67C0CE6E" w14:textId="77777777" w:rsidR="0041475B" w:rsidRPr="008F5240" w:rsidRDefault="0041475B" w:rsidP="0041475B">
      <w:pPr>
        <w:jc w:val="center"/>
        <w:rPr>
          <w:rFonts w:ascii="Liberation Serif" w:hAnsi="Liberation Serif" w:cs="Liberation Serif"/>
          <w:sz w:val="22"/>
          <w:szCs w:val="22"/>
        </w:rPr>
      </w:pPr>
    </w:p>
    <w:p w14:paraId="6ABC3F81" w14:textId="77777777" w:rsidR="0041475B" w:rsidRPr="008F5240" w:rsidRDefault="0041475B" w:rsidP="0041475B">
      <w:pPr>
        <w:pStyle w:val="af3"/>
        <w:spacing w:after="0"/>
        <w:ind w:firstLine="113"/>
        <w:rPr>
          <w:rFonts w:ascii="Liberation Serif" w:hAnsi="Liberation Serif" w:cs="Liberation Serif"/>
          <w:bCs/>
          <w:sz w:val="22"/>
          <w:szCs w:val="22"/>
        </w:rPr>
      </w:pPr>
      <w:r w:rsidRPr="008F5240">
        <w:rPr>
          <w:rFonts w:ascii="Liberation Serif" w:hAnsi="Liberation Serif" w:cs="Liberation Serif"/>
          <w:sz w:val="22"/>
          <w:szCs w:val="22"/>
        </w:rPr>
        <w:t>РАЗДЕЛ 7 «ТЕХНОЛОГИЧЕСКИЕ ПРОЦЕССЫ ПРЕДОСТАВЛЕНИЯ УСЛУГИ «</w:t>
      </w:r>
      <w:r>
        <w:rPr>
          <w:rFonts w:ascii="Liberation Serif" w:hAnsi="Liberation Serif" w:cs="Liberation Serif"/>
          <w:bCs/>
          <w:sz w:val="22"/>
          <w:szCs w:val="22"/>
        </w:rPr>
        <w:t xml:space="preserve">ПРЕДОСТАВЛЕНИЕ ИНФОРМАЦИИ ОБ ОБЪЕКТАХ УЧЕТА ИЗ РЕЕСТРА </w:t>
      </w:r>
      <w:proofErr w:type="gramStart"/>
      <w:r>
        <w:rPr>
          <w:rFonts w:ascii="Liberation Serif" w:hAnsi="Liberation Serif" w:cs="Liberation Serif"/>
          <w:bCs/>
          <w:sz w:val="22"/>
          <w:szCs w:val="22"/>
        </w:rPr>
        <w:t>МУНИЦИПАЛЬНОГО  ИМУЩЕСТВА</w:t>
      </w:r>
      <w:proofErr w:type="gramEnd"/>
      <w:r w:rsidRPr="008F5240">
        <w:rPr>
          <w:rFonts w:ascii="Liberation Serif" w:hAnsi="Liberation Serif" w:cs="Liberation Serif"/>
          <w:bCs/>
          <w:sz w:val="22"/>
          <w:szCs w:val="22"/>
        </w:rPr>
        <w:t>»</w:t>
      </w:r>
    </w:p>
    <w:p w14:paraId="52DD2722" w14:textId="77777777" w:rsidR="0041475B" w:rsidRPr="008F5240" w:rsidRDefault="0041475B" w:rsidP="0041475B">
      <w:pPr>
        <w:jc w:val="center"/>
        <w:rPr>
          <w:rFonts w:ascii="Liberation Serif" w:hAnsi="Liberation Serif" w:cs="Liberation Serif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1558"/>
        <w:gridCol w:w="7361"/>
        <w:gridCol w:w="1982"/>
        <w:gridCol w:w="992"/>
        <w:gridCol w:w="1132"/>
        <w:gridCol w:w="1673"/>
      </w:tblGrid>
      <w:tr w:rsidR="0041475B" w:rsidRPr="008F5240" w14:paraId="4B3F471D" w14:textId="77777777" w:rsidTr="0016788A">
        <w:trPr>
          <w:trHeight w:hRule="exact" w:val="1570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9331314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aff"/>
                <w:rFonts w:ascii="Liberation Serif" w:hAnsi="Liberation Serif" w:cs="Liberation Serif"/>
                <w:color w:val="000000"/>
                <w:sz w:val="22"/>
                <w:szCs w:val="22"/>
              </w:rPr>
              <w:t>№</w:t>
            </w:r>
          </w:p>
          <w:p w14:paraId="076FA3EF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aff"/>
                <w:rFonts w:ascii="Liberation Serif" w:hAnsi="Liberation Serif" w:cs="Liberation Serif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F0CE1B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aff"/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1FCA30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aff"/>
                <w:rFonts w:ascii="Liberation Serif" w:hAnsi="Liberation Serif" w:cs="Liberation Serif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B9C47E4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aff"/>
                <w:rFonts w:ascii="Liberation Serif" w:hAnsi="Liberation Serif" w:cs="Liberation Serif"/>
                <w:color w:val="000000"/>
                <w:sz w:val="22"/>
                <w:szCs w:val="22"/>
              </w:rPr>
              <w:t>Сроки</w:t>
            </w:r>
          </w:p>
          <w:p w14:paraId="057EAF01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aff"/>
                <w:rFonts w:ascii="Liberation Serif" w:hAnsi="Liberation Serif" w:cs="Liberation Serif"/>
                <w:color w:val="000000"/>
                <w:sz w:val="22"/>
                <w:szCs w:val="22"/>
              </w:rPr>
              <w:t>исполнения</w:t>
            </w:r>
          </w:p>
          <w:p w14:paraId="680C5D2D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aff"/>
                <w:rFonts w:ascii="Liberation Serif" w:hAnsi="Liberation Serif" w:cs="Liberation Serif"/>
                <w:color w:val="000000"/>
                <w:sz w:val="22"/>
                <w:szCs w:val="22"/>
              </w:rPr>
              <w:t>процедуры</w:t>
            </w:r>
          </w:p>
          <w:p w14:paraId="3D5F80CF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aff"/>
                <w:rFonts w:ascii="Liberation Serif" w:hAnsi="Liberation Serif" w:cs="Liberation Serif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DD4989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aff"/>
                <w:rFonts w:ascii="Liberation Serif" w:hAnsi="Liberation Serif" w:cs="Liberation Serif"/>
                <w:color w:val="000000"/>
                <w:sz w:val="22"/>
                <w:szCs w:val="22"/>
              </w:rPr>
              <w:t>Исполнитель процедуры </w:t>
            </w:r>
          </w:p>
          <w:p w14:paraId="2B5AD96C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aff"/>
                <w:rFonts w:ascii="Liberation Serif" w:hAnsi="Liberation Serif" w:cs="Liberation Serif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753D71B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aff"/>
                <w:rFonts w:ascii="Liberation Serif" w:hAnsi="Liberation Serif" w:cs="Liberation Serif"/>
                <w:color w:val="000000"/>
                <w:sz w:val="22"/>
                <w:szCs w:val="22"/>
              </w:rPr>
              <w:t>Ресурсы, необходимые </w:t>
            </w:r>
          </w:p>
          <w:p w14:paraId="466FFC9A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aff"/>
                <w:rFonts w:ascii="Liberation Serif" w:hAnsi="Liberation Serif" w:cs="Liberation Serif"/>
                <w:color w:val="000000"/>
                <w:sz w:val="22"/>
                <w:szCs w:val="22"/>
              </w:rPr>
              <w:t>для выполнения процедуры процесса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A78F6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aff"/>
                <w:rFonts w:ascii="Liberation Serif" w:hAnsi="Liberation Serif" w:cs="Liberation Serif"/>
                <w:color w:val="000000"/>
                <w:sz w:val="22"/>
                <w:szCs w:val="22"/>
              </w:rPr>
              <w:t>Формы документов, необходимые для выполнения процедуры процесса</w:t>
            </w:r>
          </w:p>
        </w:tc>
      </w:tr>
      <w:tr w:rsidR="0041475B" w:rsidRPr="008F5240" w14:paraId="58EC5A97" w14:textId="77777777" w:rsidTr="0016788A">
        <w:trPr>
          <w:trHeight w:hRule="exact" w:val="27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59803E4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aff"/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3DA324C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aff"/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4C859BD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aff"/>
                <w:rFonts w:ascii="Liberation Serif" w:hAnsi="Liberation Serif" w:cs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27701E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aff"/>
                <w:rFonts w:ascii="Liberation Serif" w:hAnsi="Liberation Serif" w:cs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504FB2D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aff"/>
                <w:rFonts w:ascii="Liberation Serif" w:hAnsi="Liberation Serif" w:cs="Liberation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24C3BD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aff"/>
                <w:rFonts w:ascii="Liberation Serif" w:hAnsi="Liberation Serif" w:cs="Liberation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76140E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aff"/>
                <w:rFonts w:ascii="Liberation Serif" w:hAnsi="Liberation Serif" w:cs="Liberation Serif"/>
                <w:color w:val="000000"/>
                <w:sz w:val="22"/>
                <w:szCs w:val="22"/>
              </w:rPr>
              <w:t>7</w:t>
            </w:r>
          </w:p>
        </w:tc>
      </w:tr>
      <w:tr w:rsidR="0041475B" w:rsidRPr="008F5240" w14:paraId="329B69C9" w14:textId="77777777" w:rsidTr="0016788A">
        <w:trPr>
          <w:trHeight w:hRule="exact" w:val="274"/>
        </w:trPr>
        <w:tc>
          <w:tcPr>
            <w:tcW w:w="15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C3648" w14:textId="77777777" w:rsidR="0041475B" w:rsidRPr="008F5240" w:rsidRDefault="0041475B" w:rsidP="0041475B">
            <w:pPr>
              <w:pStyle w:val="af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color w:val="111111"/>
                <w:sz w:val="22"/>
                <w:szCs w:val="22"/>
              </w:rPr>
              <w:t xml:space="preserve">Прием и регистрация заявления заявителя (заявителей) и прилагаемых к нему документов </w:t>
            </w:r>
          </w:p>
        </w:tc>
      </w:tr>
      <w:tr w:rsidR="0041475B" w:rsidRPr="008F5240" w14:paraId="224D8FA0" w14:textId="77777777" w:rsidTr="0016788A">
        <w:trPr>
          <w:trHeight w:hRule="exact" w:val="10358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3600CA" w14:textId="77777777" w:rsidR="0041475B" w:rsidRPr="008F5240" w:rsidRDefault="0041475B" w:rsidP="0016788A">
            <w:pPr>
              <w:pStyle w:val="af3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aff"/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1.1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C904C6" w14:textId="77777777" w:rsidR="0041475B" w:rsidRPr="008F5240" w:rsidRDefault="0041475B" w:rsidP="0016788A">
            <w:pPr>
              <w:pStyle w:val="af3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>Прием и регистрация заявления заявителя (заявителей) и прилагаемых к нему документов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C8ED08" w14:textId="77777777" w:rsidR="0041475B" w:rsidRPr="008F5240" w:rsidRDefault="0041475B" w:rsidP="0016788A">
            <w:pPr>
              <w:ind w:firstLine="709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В состав административной процедуры входят следующие административные действия: </w:t>
            </w:r>
          </w:p>
          <w:p w14:paraId="563A2239" w14:textId="77777777" w:rsidR="0041475B" w:rsidRPr="008F5240" w:rsidRDefault="0041475B" w:rsidP="0016788A">
            <w:pPr>
              <w:ind w:firstLine="709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1) при поступлении заявления и документов посредством почтовой связи на бумажном носителе специалист ОМС «Управление муниципальным имуществом ГО Красноуфимск», в должностные обязанности которого входит прием и регистрация входящих документов, осуществляет:</w:t>
            </w:r>
          </w:p>
          <w:p w14:paraId="0F3FC824" w14:textId="77777777" w:rsidR="0041475B" w:rsidRPr="008F5240" w:rsidRDefault="0041475B" w:rsidP="0016788A">
            <w:pPr>
              <w:ind w:firstLine="709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сверку поступивших документов с перечнем прилагаемых документов, указанных в поступившем заявлении (описи вложения). В случае отсутствия одного или нескольких документов, перечисленных в перечне прилагаемых документов, указанных в поступившем заявлении (описи вложения), совершает соответствующую запись на поступившем заявлении;</w:t>
            </w:r>
          </w:p>
          <w:p w14:paraId="1CEDC1FB" w14:textId="77777777" w:rsidR="0041475B" w:rsidRPr="008F5240" w:rsidRDefault="0041475B" w:rsidP="0016788A">
            <w:pPr>
              <w:ind w:firstLine="709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регистрацию заявления и документов, необходимых для предоставления муниципальной услуги в системе электронного документооборота (далее – СЭД);</w:t>
            </w:r>
          </w:p>
          <w:p w14:paraId="683776CC" w14:textId="77777777" w:rsidR="0041475B" w:rsidRPr="008F5240" w:rsidRDefault="0041475B" w:rsidP="0016788A">
            <w:pPr>
              <w:ind w:firstLine="709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направление зарегистрированного заявления и документов, необходимых для предоставления муниципальной услуги, на рассмотрение уполномоченному должностному лицу ОМС «Управление муниципальным имуществом ГО Красноуфимск» в течение одного дня с момента поступления заявления о предоставления муниципальной услуги.</w:t>
            </w:r>
          </w:p>
          <w:p w14:paraId="32D56E4A" w14:textId="77777777" w:rsidR="0041475B" w:rsidRPr="008F5240" w:rsidRDefault="0041475B" w:rsidP="0016788A">
            <w:pPr>
              <w:ind w:firstLine="709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2) при личном обращении заявителя либо представителя заявителя с заявлением и документами, необходимыми для предоставления муниципальной услуги, специалист ОМС «Управление муниципальным имуществом ГО Красноуфимск», в должностные обязанности которого входит прием и регистрация заявлений о предоставлении </w:t>
            </w: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муниципальных</w:t>
            </w:r>
            <w:r w:rsidRPr="008F5240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услуг:</w:t>
            </w:r>
          </w:p>
          <w:p w14:paraId="40F4E23A" w14:textId="77777777" w:rsidR="0041475B" w:rsidRPr="008F5240" w:rsidRDefault="0041475B" w:rsidP="0016788A">
            <w:pPr>
              <w:ind w:firstLine="709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      </w:r>
          </w:p>
          <w:p w14:paraId="0D97A0A4" w14:textId="77777777" w:rsidR="0041475B" w:rsidRPr="008F5240" w:rsidRDefault="0041475B" w:rsidP="0016788A">
            <w:pPr>
              <w:ind w:firstLine="709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проверяет соответствие представленных документов требованиям, удостоверяясь в том, что:</w:t>
            </w:r>
          </w:p>
          <w:p w14:paraId="0CFA77B1" w14:textId="77777777" w:rsidR="0041475B" w:rsidRPr="008F5240" w:rsidRDefault="0041475B" w:rsidP="0016788A">
            <w:pPr>
              <w:ind w:firstLine="709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–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лиц,</w:t>
            </w:r>
          </w:p>
          <w:p w14:paraId="7FCE790B" w14:textId="77777777" w:rsidR="0041475B" w:rsidRPr="008F5240" w:rsidRDefault="0041475B" w:rsidP="0016788A">
            <w:pPr>
              <w:ind w:firstLine="709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– тексты документов написаны разборчиво, наименования юридических лиц – без сокращений, с указанием их мест нахождения,</w:t>
            </w:r>
          </w:p>
          <w:p w14:paraId="2F06A098" w14:textId="77777777" w:rsidR="0041475B" w:rsidRPr="008F5240" w:rsidRDefault="0041475B" w:rsidP="0016788A">
            <w:pPr>
              <w:ind w:firstLine="709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– фамилии, имена и отчества физических лиц, адреса их мест жительства написаны полностью,</w:t>
            </w:r>
          </w:p>
          <w:p w14:paraId="2C4BBBF7" w14:textId="77777777" w:rsidR="0041475B" w:rsidRPr="008F5240" w:rsidRDefault="0041475B" w:rsidP="0016788A">
            <w:pPr>
              <w:ind w:firstLine="709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– в документах нет подчисток, приписок, зачеркнутых слов и иных неоговоренных исправлений,</w:t>
            </w:r>
          </w:p>
          <w:p w14:paraId="7076B6EA" w14:textId="77777777" w:rsidR="0041475B" w:rsidRPr="008F5240" w:rsidRDefault="0041475B" w:rsidP="0016788A">
            <w:pPr>
              <w:ind w:firstLine="709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– документы не исполнены карандашом,</w:t>
            </w:r>
          </w:p>
          <w:p w14:paraId="15541417" w14:textId="77777777" w:rsidR="0041475B" w:rsidRPr="008F5240" w:rsidRDefault="0041475B" w:rsidP="0016788A">
            <w:pPr>
              <w:ind w:firstLine="709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– документы не имеют серьезных повреждений, наличие которых не позволяет однозначно истолковать их содержание;</w:t>
            </w:r>
          </w:p>
          <w:p w14:paraId="55936B2E" w14:textId="77777777" w:rsidR="0041475B" w:rsidRPr="008F5240" w:rsidRDefault="0041475B" w:rsidP="0016788A">
            <w:pPr>
              <w:ind w:firstLine="709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-сверяет наличие представленных документов с перечнем прилагаемых документов, указанных в поступившем заявлении;</w:t>
            </w:r>
          </w:p>
          <w:p w14:paraId="13839FBA" w14:textId="77777777" w:rsidR="0041475B" w:rsidRPr="008F5240" w:rsidRDefault="0041475B" w:rsidP="0016788A">
            <w:pPr>
              <w:ind w:firstLine="709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-сверяет копии документов с представленными подлинниками и проставляет на каждой копии документа соответствующую отметку, после чего возвращает представленные подлинники заявителю;</w:t>
            </w:r>
          </w:p>
          <w:p w14:paraId="3B935825" w14:textId="77777777" w:rsidR="0041475B" w:rsidRPr="008F5240" w:rsidRDefault="0041475B" w:rsidP="0016788A">
            <w:pPr>
              <w:ind w:firstLine="709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-консультирует заявителя о порядке и сроках предоставления муниципальной услуги;</w:t>
            </w:r>
          </w:p>
          <w:p w14:paraId="1EA9586A" w14:textId="77777777" w:rsidR="0041475B" w:rsidRPr="008F5240" w:rsidRDefault="0041475B" w:rsidP="0016788A">
            <w:pPr>
              <w:ind w:firstLine="709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-проставляет отметку о приеме заявления и документов, необходимых для предоставления муниципальной услуги на копии заявления и выдает ее заявителю;</w:t>
            </w:r>
          </w:p>
          <w:p w14:paraId="61B18D3C" w14:textId="77777777" w:rsidR="0041475B" w:rsidRPr="008F5240" w:rsidRDefault="0041475B" w:rsidP="0016788A">
            <w:pPr>
              <w:shd w:val="clear" w:color="auto" w:fill="FFFFFF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-направляет зарегистрированное заявление и документы, необходимые для предоставления муниципальной услуги, на рассмотрение уполномоченному должностному лицу ОМС «Управление муниципальным имуществом ГО Красноуфимск» в течение одного дня с момента поступления заявления о предоставления муниципальной услуги</w:t>
            </w:r>
            <w:r w:rsidRPr="008F5240">
              <w:rPr>
                <w:rFonts w:ascii="Liberation Serif" w:hAnsi="Liberation Serif" w:cs="Liberation Serif"/>
                <w:color w:val="111111"/>
                <w:sz w:val="22"/>
                <w:szCs w:val="22"/>
              </w:rPr>
              <w:t xml:space="preserve"> </w:t>
            </w:r>
          </w:p>
          <w:p w14:paraId="73840F82" w14:textId="77777777" w:rsidR="0041475B" w:rsidRPr="008F5240" w:rsidRDefault="0041475B" w:rsidP="0016788A">
            <w:pPr>
              <w:shd w:val="clear" w:color="auto" w:fill="FFFFFF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53F0D4" w14:textId="77777777" w:rsidR="0041475B" w:rsidRPr="008F5240" w:rsidRDefault="0041475B" w:rsidP="0016788A">
            <w:pPr>
              <w:pStyle w:val="af3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Не более 1 рабочего дня</w:t>
            </w:r>
          </w:p>
          <w:p w14:paraId="2B4ABF92" w14:textId="77777777" w:rsidR="0041475B" w:rsidRPr="008F5240" w:rsidRDefault="0041475B" w:rsidP="0016788A">
            <w:pPr>
              <w:pStyle w:val="af3"/>
              <w:spacing w:after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14:paraId="6DA4139C" w14:textId="77777777" w:rsidR="0041475B" w:rsidRPr="008F5240" w:rsidRDefault="0041475B" w:rsidP="0016788A">
            <w:pPr>
              <w:pStyle w:val="af3"/>
              <w:spacing w:after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14:paraId="4A914421" w14:textId="77777777" w:rsidR="0041475B" w:rsidRPr="008F5240" w:rsidRDefault="0041475B" w:rsidP="0016788A">
            <w:pPr>
              <w:pStyle w:val="af3"/>
              <w:spacing w:after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14:paraId="41EF7497" w14:textId="77777777" w:rsidR="0041475B" w:rsidRPr="008F5240" w:rsidRDefault="0041475B" w:rsidP="0016788A">
            <w:pPr>
              <w:pStyle w:val="af3"/>
              <w:spacing w:after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14:paraId="1A588D17" w14:textId="77777777" w:rsidR="0041475B" w:rsidRPr="008F5240" w:rsidRDefault="0041475B" w:rsidP="0016788A">
            <w:pPr>
              <w:pStyle w:val="af3"/>
              <w:spacing w:after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14:paraId="522962BA" w14:textId="77777777" w:rsidR="0041475B" w:rsidRPr="008F5240" w:rsidRDefault="0041475B" w:rsidP="0016788A">
            <w:pPr>
              <w:pStyle w:val="af3"/>
              <w:spacing w:after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14:paraId="18BD5C54" w14:textId="77777777" w:rsidR="0041475B" w:rsidRPr="008F5240" w:rsidRDefault="0041475B" w:rsidP="0016788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>15 минут,</w:t>
            </w:r>
          </w:p>
          <w:p w14:paraId="338BC56D" w14:textId="77777777" w:rsidR="0041475B" w:rsidRPr="008F5240" w:rsidRDefault="0041475B" w:rsidP="0016788A">
            <w:pPr>
              <w:pStyle w:val="af3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>срок доставки в орган из МФЦ - один рабочий день; при электронном взаимодействии - заявления и документы передаются в Управление в электронной форме в день приема в МФЦ, а оригиналы заявлений и документов на бумажном носителе передаются в Управление курьерской доставкой МФЦ в течение 5 рабочих дней, следующих за днем подачи документов заявителем в МФЦ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21C84F" w14:textId="77777777" w:rsidR="0041475B" w:rsidRPr="008F5240" w:rsidRDefault="0041475B" w:rsidP="0016788A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>Специалист органа, специалист МФЦ</w:t>
            </w:r>
          </w:p>
          <w:p w14:paraId="6F0E2CC7" w14:textId="77777777" w:rsidR="0041475B" w:rsidRPr="008F5240" w:rsidRDefault="0041475B" w:rsidP="0016788A">
            <w:pPr>
              <w:pStyle w:val="af3"/>
              <w:spacing w:after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D8C356" w14:textId="77777777" w:rsidR="0041475B" w:rsidRPr="008F5240" w:rsidRDefault="0041475B" w:rsidP="0016788A">
            <w:pPr>
              <w:pStyle w:val="af3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A633A" w14:textId="77777777" w:rsidR="0041475B" w:rsidRPr="008F5240" w:rsidRDefault="0041475B" w:rsidP="0016788A">
            <w:pPr>
              <w:pStyle w:val="af3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 xml:space="preserve">Приложение № 1 </w:t>
            </w:r>
          </w:p>
        </w:tc>
      </w:tr>
      <w:tr w:rsidR="0041475B" w:rsidRPr="008F5240" w14:paraId="4BC543CE" w14:textId="77777777" w:rsidTr="0016788A">
        <w:trPr>
          <w:trHeight w:hRule="exact" w:val="436"/>
        </w:trPr>
        <w:tc>
          <w:tcPr>
            <w:tcW w:w="15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8BA1A7" w14:textId="77777777" w:rsidR="0041475B" w:rsidRPr="008F5240" w:rsidRDefault="0041475B" w:rsidP="0041475B">
            <w:pPr>
              <w:pStyle w:val="af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color w:val="111111"/>
                <w:sz w:val="22"/>
                <w:szCs w:val="22"/>
              </w:rPr>
              <w:lastRenderedPageBreak/>
              <w:t>Рассмотрение заявления заявителя (заявителей) и прилагаемых к нему документов</w:t>
            </w:r>
          </w:p>
        </w:tc>
      </w:tr>
      <w:tr w:rsidR="0041475B" w:rsidRPr="00193763" w14:paraId="7430A65A" w14:textId="77777777" w:rsidTr="0016788A">
        <w:trPr>
          <w:trHeight w:hRule="exact" w:val="2838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C72241" w14:textId="77777777" w:rsidR="0041475B" w:rsidRPr="00193763" w:rsidRDefault="0041475B" w:rsidP="0016788A">
            <w:pPr>
              <w:tabs>
                <w:tab w:val="left" w:pos="5610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193763">
              <w:rPr>
                <w:rFonts w:ascii="Liberation Serif" w:hAnsi="Liberation Serif" w:cs="Liberation Serif"/>
                <w:sz w:val="22"/>
                <w:szCs w:val="22"/>
              </w:rPr>
              <w:t>2.1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7A1173" w14:textId="77777777" w:rsidR="0041475B" w:rsidRPr="00193763" w:rsidRDefault="0041475B" w:rsidP="0016788A">
            <w:pPr>
              <w:pStyle w:val="af3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193763">
              <w:rPr>
                <w:rFonts w:ascii="Liberation Serif" w:hAnsi="Liberation Serif" w:cs="Liberation Serif"/>
                <w:color w:val="111111"/>
                <w:sz w:val="22"/>
                <w:szCs w:val="22"/>
              </w:rPr>
              <w:t>Рассмотрение заявления заявителя (заявителей) и прилагаемых к нему документов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FC2997" w14:textId="77777777" w:rsidR="0041475B" w:rsidRPr="00193763" w:rsidRDefault="0041475B" w:rsidP="0016788A">
            <w:pPr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</w:rPr>
            </w:pPr>
            <w:r w:rsidRPr="00193763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Специалист органа, ответственный за предоставление муниципальной услуги, проводит экспертизу запроса и прилагаемых к нему документов. Принимает решение о подготовке ответа заявителю или об отказе в предоставлении муниципальной услуги.</w:t>
            </w:r>
          </w:p>
          <w:p w14:paraId="24D46444" w14:textId="77777777" w:rsidR="0041475B" w:rsidRPr="00193763" w:rsidRDefault="0041475B" w:rsidP="0016788A">
            <w:pPr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</w:rPr>
            </w:pPr>
            <w:r w:rsidRPr="00193763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Решение о подготовке ответа заявителю принимается в случае отсутствия оснований для отказа в предоставлении услуги. </w:t>
            </w:r>
          </w:p>
          <w:p w14:paraId="03175973" w14:textId="77777777" w:rsidR="0041475B" w:rsidRPr="00193763" w:rsidRDefault="0041475B" w:rsidP="0016788A">
            <w:pPr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</w:rPr>
            </w:pPr>
            <w:r w:rsidRPr="00193763">
              <w:rPr>
                <w:rFonts w:ascii="Liberation Serif" w:hAnsi="Liberation Serif" w:cs="Liberation Serif"/>
                <w:sz w:val="22"/>
                <w:szCs w:val="22"/>
              </w:rPr>
              <w:t xml:space="preserve"> В случае наличия оснований для отказа заявителю направляется уведомление об отказе в предоставлении услуги в течение 10 рабочих дней со дня поступления запроса.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CF54F7" w14:textId="77777777" w:rsidR="0041475B" w:rsidRPr="00193763" w:rsidRDefault="0041475B" w:rsidP="0016788A">
            <w:pPr>
              <w:pStyle w:val="af3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193763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Максимальное время, затраченное на административную процедуру, не должно превышать 10 рабочих дней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FB4672" w14:textId="77777777" w:rsidR="0041475B" w:rsidRPr="00193763" w:rsidRDefault="0041475B" w:rsidP="0016788A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193763">
              <w:rPr>
                <w:rFonts w:ascii="Liberation Serif" w:hAnsi="Liberation Serif" w:cs="Liberation Serif"/>
                <w:sz w:val="22"/>
                <w:szCs w:val="22"/>
              </w:rPr>
              <w:t>Специалист органа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CA7588" w14:textId="77777777" w:rsidR="0041475B" w:rsidRPr="00193763" w:rsidRDefault="0041475B" w:rsidP="0016788A">
            <w:pPr>
              <w:pStyle w:val="af3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193763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Нет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BAE75" w14:textId="77777777" w:rsidR="0041475B" w:rsidRPr="00193763" w:rsidRDefault="0041475B" w:rsidP="0016788A">
            <w:pPr>
              <w:pStyle w:val="af3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193763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</w:tr>
      <w:tr w:rsidR="0041475B" w:rsidRPr="00193763" w14:paraId="5F923B56" w14:textId="77777777" w:rsidTr="0016788A">
        <w:trPr>
          <w:trHeight w:hRule="exact" w:val="714"/>
        </w:trPr>
        <w:tc>
          <w:tcPr>
            <w:tcW w:w="15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AC19C" w14:textId="77777777" w:rsidR="0041475B" w:rsidRPr="00193763" w:rsidRDefault="0041475B" w:rsidP="0016788A">
            <w:pPr>
              <w:pStyle w:val="af3"/>
              <w:spacing w:after="0"/>
              <w:ind w:firstLine="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193763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3. Принятие решения о предоставлении (об отказе в предоставлении) </w:t>
            </w:r>
            <w:r w:rsidRPr="00193763">
              <w:rPr>
                <w:rFonts w:ascii="Liberation Serif" w:hAnsi="Liberation Serif" w:cs="Liberation Serif"/>
                <w:bCs/>
                <w:sz w:val="22"/>
                <w:szCs w:val="22"/>
              </w:rPr>
              <w:t>информации об объектах учета из реестра муниципального имущества</w:t>
            </w:r>
            <w:r w:rsidRPr="00193763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заявителю</w:t>
            </w:r>
          </w:p>
        </w:tc>
      </w:tr>
      <w:tr w:rsidR="0041475B" w:rsidRPr="008F5240" w14:paraId="2AB1A35A" w14:textId="77777777" w:rsidTr="0016788A">
        <w:trPr>
          <w:trHeight w:hRule="exact" w:val="2817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FB3EE4" w14:textId="77777777" w:rsidR="0041475B" w:rsidRPr="00193763" w:rsidRDefault="0041475B" w:rsidP="0016788A">
            <w:pPr>
              <w:tabs>
                <w:tab w:val="left" w:pos="5610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193763">
              <w:rPr>
                <w:rFonts w:ascii="Liberation Serif" w:hAnsi="Liberation Serif" w:cs="Liberation Serif"/>
                <w:sz w:val="22"/>
                <w:szCs w:val="22"/>
              </w:rPr>
              <w:t>3.1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A872D7" w14:textId="77777777" w:rsidR="0041475B" w:rsidRPr="00193763" w:rsidRDefault="0041475B" w:rsidP="0016788A">
            <w:pPr>
              <w:pStyle w:val="af3"/>
              <w:spacing w:after="0"/>
              <w:ind w:firstLine="113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193763">
              <w:rPr>
                <w:rFonts w:ascii="Liberation Serif" w:hAnsi="Liberation Serif" w:cs="Liberation Serif"/>
                <w:sz w:val="22"/>
                <w:szCs w:val="22"/>
              </w:rPr>
              <w:t xml:space="preserve">Принятие решения о предоставлении (об отказе в предоставлении) </w:t>
            </w:r>
            <w:r w:rsidRPr="00193763">
              <w:rPr>
                <w:rFonts w:ascii="Liberation Serif" w:hAnsi="Liberation Serif" w:cs="Liberation Serif"/>
                <w:bCs/>
                <w:sz w:val="22"/>
                <w:szCs w:val="22"/>
              </w:rPr>
              <w:t>информации об объектах учета из реестра муниципального имущества</w:t>
            </w:r>
          </w:p>
          <w:p w14:paraId="754A7CEA" w14:textId="77777777" w:rsidR="0041475B" w:rsidRPr="00193763" w:rsidRDefault="0041475B" w:rsidP="0016788A">
            <w:pPr>
              <w:pStyle w:val="af3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A722E8" w14:textId="77777777" w:rsidR="0041475B" w:rsidRPr="00193763" w:rsidRDefault="0041475B" w:rsidP="0016788A">
            <w:pPr>
              <w:ind w:firstLine="709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9376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19376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 результатам рассмотрения документов, представленных заявителем, и произведенной экспертизы документов ОМС «Управление муниципальным имуществом ГО Красноуфимск»</w:t>
            </w:r>
            <w:r w:rsidRPr="0019376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19376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обеспечивает подготовку одного из следующих документов:</w:t>
            </w:r>
          </w:p>
          <w:p w14:paraId="37F2E889" w14:textId="77777777" w:rsidR="0041475B" w:rsidRPr="00193763" w:rsidRDefault="0041475B" w:rsidP="0016788A">
            <w:pPr>
              <w:ind w:firstLine="709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19376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-подготавливает выписку из реестра муниципального имущества или проект уведомления об отказе в предоставлении муниципальной услуги с указанием причин отказа (далее - письмо об отказе); </w:t>
            </w:r>
          </w:p>
          <w:p w14:paraId="7CCFA9D4" w14:textId="77777777" w:rsidR="0041475B" w:rsidRPr="00193763" w:rsidRDefault="0041475B" w:rsidP="0016788A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193763">
              <w:rPr>
                <w:rFonts w:ascii="Liberation Serif" w:hAnsi="Liberation Serif" w:cs="Liberation Serif"/>
                <w:lang w:eastAsia="en-US"/>
              </w:rPr>
              <w:t>-обеспечивает подписание, регистрацию и выдачу подготовленного документа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B336F5" w14:textId="77777777" w:rsidR="0041475B" w:rsidRPr="00193763" w:rsidRDefault="0041475B" w:rsidP="0016788A">
            <w:pPr>
              <w:pStyle w:val="af3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193763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Максимальное время, затраченное на административную процедуру, не должно превышать 10 рабочих дней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50221C" w14:textId="77777777" w:rsidR="0041475B" w:rsidRPr="00193763" w:rsidRDefault="0041475B" w:rsidP="0016788A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193763">
              <w:rPr>
                <w:rFonts w:ascii="Liberation Serif" w:hAnsi="Liberation Serif" w:cs="Liberation Serif"/>
                <w:sz w:val="22"/>
                <w:szCs w:val="22"/>
              </w:rPr>
              <w:t>Специалист органа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393C21" w14:textId="77777777" w:rsidR="0041475B" w:rsidRPr="00193763" w:rsidRDefault="0041475B" w:rsidP="0016788A">
            <w:pPr>
              <w:pStyle w:val="af3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193763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Нет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7B0E" w14:textId="77777777" w:rsidR="0041475B" w:rsidRPr="008F5240" w:rsidRDefault="0041475B" w:rsidP="0016788A">
            <w:pPr>
              <w:pStyle w:val="af3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193763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193763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</w:tr>
      <w:tr w:rsidR="0041475B" w:rsidRPr="006832F7" w14:paraId="43278115" w14:textId="77777777" w:rsidTr="0016788A">
        <w:trPr>
          <w:trHeight w:hRule="exact" w:val="680"/>
        </w:trPr>
        <w:tc>
          <w:tcPr>
            <w:tcW w:w="15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4704F" w14:textId="77777777" w:rsidR="0041475B" w:rsidRPr="006832F7" w:rsidRDefault="0041475B" w:rsidP="0016788A">
            <w:pPr>
              <w:pStyle w:val="af3"/>
              <w:spacing w:after="0"/>
              <w:ind w:firstLine="113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6832F7">
              <w:rPr>
                <w:rFonts w:ascii="Liberation Serif" w:hAnsi="Liberation Serif" w:cs="Liberation Serif"/>
                <w:sz w:val="22"/>
                <w:szCs w:val="22"/>
              </w:rPr>
              <w:t>4. Выдача уведомления об отсутствии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информации об объектах учета</w:t>
            </w:r>
            <w:r w:rsidRPr="006832F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6832F7">
              <w:rPr>
                <w:rFonts w:ascii="Liberation Serif" w:hAnsi="Liberation Serif" w:cs="Liberation Serif"/>
                <w:bCs/>
                <w:sz w:val="22"/>
                <w:szCs w:val="22"/>
              </w:rPr>
              <w:t>из реестра муниципального имущества</w:t>
            </w:r>
          </w:p>
          <w:p w14:paraId="1FE584E1" w14:textId="77777777" w:rsidR="0041475B" w:rsidRPr="006832F7" w:rsidRDefault="0041475B" w:rsidP="0016788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1475B" w:rsidRPr="006832F7" w14:paraId="6B5C0084" w14:textId="77777777" w:rsidTr="0016788A">
        <w:tblPrEx>
          <w:tblCellMar>
            <w:left w:w="10" w:type="dxa"/>
            <w:right w:w="10" w:type="dxa"/>
          </w:tblCellMar>
        </w:tblPrEx>
        <w:trPr>
          <w:trHeight w:hRule="exact" w:val="582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D8FD832" w14:textId="77777777" w:rsidR="0041475B" w:rsidRPr="00193763" w:rsidRDefault="0041475B" w:rsidP="0016788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193763">
              <w:rPr>
                <w:rFonts w:ascii="Liberation Serif" w:hAnsi="Liberation Serif" w:cs="Liberation Serif"/>
              </w:rPr>
              <w:lastRenderedPageBreak/>
              <w:t>4.1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5E0A2" w14:textId="77777777" w:rsidR="0041475B" w:rsidRPr="00193763" w:rsidRDefault="0041475B" w:rsidP="0016788A">
            <w:pPr>
              <w:pStyle w:val="af3"/>
              <w:spacing w:after="0"/>
              <w:ind w:firstLine="113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193763">
              <w:rPr>
                <w:rFonts w:ascii="Liberation Serif" w:hAnsi="Liberation Serif" w:cs="Liberation Serif"/>
                <w:sz w:val="22"/>
                <w:szCs w:val="22"/>
              </w:rPr>
              <w:t xml:space="preserve">Выдача </w:t>
            </w:r>
            <w:r w:rsidRPr="00193763">
              <w:rPr>
                <w:rFonts w:ascii="Liberation Serif" w:hAnsi="Liberation Serif" w:cs="Liberation Serif"/>
                <w:bCs/>
                <w:sz w:val="22"/>
                <w:szCs w:val="22"/>
              </w:rPr>
              <w:t>информации об объектах учета из реестра муниципального имущества</w:t>
            </w:r>
          </w:p>
          <w:p w14:paraId="4967AB53" w14:textId="77777777" w:rsidR="0041475B" w:rsidRPr="00193763" w:rsidRDefault="0041475B" w:rsidP="0016788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46E63" w14:textId="77777777" w:rsidR="0041475B" w:rsidRPr="00193763" w:rsidRDefault="0041475B" w:rsidP="0016788A">
            <w:pPr>
              <w:pStyle w:val="ConsPlusNormal"/>
              <w:rPr>
                <w:rFonts w:ascii="Liberation Serif" w:hAnsi="Liberation Serif" w:cs="Liberation Serif"/>
              </w:rPr>
            </w:pPr>
            <w:r w:rsidRPr="00193763">
              <w:rPr>
                <w:rFonts w:ascii="Liberation Serif" w:hAnsi="Liberation Serif" w:cs="Liberation Serif"/>
              </w:rPr>
              <w:t xml:space="preserve"> Выдача (направление) информации из Реестра муниципального имущества осуществляется способом, указанным заявителем в заявлении, в том числе: при личном обращении в орган; при личном обращении в МФЦ; посредством почтового отправления на адрес заявителя, указанный в заявлении; при предоставлении услуги в электронной форме через личный кабинет на Региональном портале государственных и муниципальных услуг (функций) Свердловской области, на Едином портале государственных и муниципальных услуг (функций).</w:t>
            </w:r>
          </w:p>
          <w:p w14:paraId="75ABA0A2" w14:textId="77777777" w:rsidR="0041475B" w:rsidRPr="00193763" w:rsidRDefault="0041475B" w:rsidP="0016788A">
            <w:pPr>
              <w:pStyle w:val="ConsPlusNormal"/>
              <w:rPr>
                <w:rFonts w:ascii="Liberation Serif" w:hAnsi="Liberation Serif" w:cs="Liberation Serif"/>
              </w:rPr>
            </w:pPr>
            <w:r w:rsidRPr="00193763">
              <w:rPr>
                <w:rFonts w:ascii="Liberation Serif" w:hAnsi="Liberation Serif" w:cs="Liberation Serif"/>
              </w:rPr>
              <w:t xml:space="preserve"> В случае получения документов лично заявитель на копиях проставляет отметку о получении документов с указанием даты получения документов и расшифровкой подписи лица, получившего документы.</w:t>
            </w:r>
          </w:p>
          <w:p w14:paraId="543E4A6E" w14:textId="77777777" w:rsidR="0041475B" w:rsidRPr="00193763" w:rsidRDefault="0041475B" w:rsidP="0016788A">
            <w:pPr>
              <w:pStyle w:val="af3"/>
              <w:spacing w:after="0"/>
              <w:ind w:firstLine="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193763">
              <w:rPr>
                <w:rFonts w:ascii="Liberation Serif" w:hAnsi="Liberation Serif" w:cs="Liberation Serif"/>
                <w:sz w:val="22"/>
                <w:szCs w:val="22"/>
              </w:rPr>
              <w:t xml:space="preserve"> Результатом административной процедуры по выдаче информации из Реестра, являющейся результатом предоставления услуги, является направление (выдача) заявителю выписки из Реестра или уведомление об отсутствии в Реестре сведений об объекте.  При предоставлении услуги в электронной форме при обращении заявителя за получением услуги в электронной форме орган направляет на Единый портал государственных и муниципальных услуг (функций) или Портал государственных и муниципальных услуг (функций) Свердловской области посредством технических средств связи уведомление о завершении исполнения с указанием результата осуществления административной процедуры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A473B" w14:textId="77777777" w:rsidR="0041475B" w:rsidRPr="00193763" w:rsidRDefault="0041475B" w:rsidP="0016788A">
            <w:pPr>
              <w:pStyle w:val="ConsPlusNormal"/>
              <w:rPr>
                <w:rFonts w:ascii="Liberation Serif" w:hAnsi="Liberation Serif" w:cs="Liberation Serif"/>
              </w:rPr>
            </w:pPr>
            <w:r w:rsidRPr="00193763">
              <w:rPr>
                <w:rFonts w:ascii="Liberation Serif" w:hAnsi="Liberation Serif" w:cs="Liberation Serif"/>
              </w:rPr>
              <w:t>Максимальное время, затраченное на административную процедуру, не должно превышать 7 календарных дней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4BAA81" w14:textId="77777777" w:rsidR="0041475B" w:rsidRPr="00193763" w:rsidRDefault="0041475B" w:rsidP="0016788A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193763">
              <w:rPr>
                <w:rFonts w:ascii="Liberation Serif" w:hAnsi="Liberation Serif" w:cs="Liberation Serif"/>
                <w:sz w:val="22"/>
                <w:szCs w:val="22"/>
              </w:rPr>
              <w:t>Специалист органа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D8EB4E" w14:textId="77777777" w:rsidR="0041475B" w:rsidRPr="00193763" w:rsidRDefault="0041475B" w:rsidP="0016788A">
            <w:pPr>
              <w:pStyle w:val="af3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193763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Нет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8045F" w14:textId="77777777" w:rsidR="0041475B" w:rsidRDefault="0041475B" w:rsidP="0016788A">
            <w:pPr>
              <w:pStyle w:val="af3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193763">
              <w:rPr>
                <w:rFonts w:ascii="Liberation Serif" w:hAnsi="Liberation Serif" w:cs="Liberation Serif"/>
                <w:sz w:val="22"/>
                <w:szCs w:val="22"/>
              </w:rPr>
              <w:t>Приложение №2</w:t>
            </w:r>
          </w:p>
          <w:p w14:paraId="465CA613" w14:textId="77777777" w:rsidR="0041475B" w:rsidRPr="006832F7" w:rsidRDefault="0041475B" w:rsidP="0016788A">
            <w:pPr>
              <w:pStyle w:val="af3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193763">
              <w:rPr>
                <w:rFonts w:ascii="Liberation Serif" w:hAnsi="Liberation Serif" w:cs="Liberation Serif"/>
                <w:sz w:val="22"/>
                <w:szCs w:val="22"/>
              </w:rPr>
              <w:t>Приложение №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</w:tr>
      <w:tr w:rsidR="0041475B" w:rsidRPr="006832F7" w14:paraId="0E47DF5A" w14:textId="77777777" w:rsidTr="0016788A">
        <w:trPr>
          <w:trHeight w:hRule="exact" w:val="313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8CAB15" w14:textId="77777777" w:rsidR="0041475B" w:rsidRPr="006832F7" w:rsidRDefault="0041475B" w:rsidP="0016788A">
            <w:pPr>
              <w:tabs>
                <w:tab w:val="left" w:pos="561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32F7">
              <w:rPr>
                <w:rFonts w:ascii="Liberation Serif" w:hAnsi="Liberation Serif" w:cs="Liberation Serif"/>
                <w:sz w:val="22"/>
                <w:szCs w:val="22"/>
              </w:rPr>
              <w:t>4.2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8C2A76" w14:textId="77777777" w:rsidR="0041475B" w:rsidRPr="00193763" w:rsidRDefault="0041475B" w:rsidP="0016788A">
            <w:pPr>
              <w:pStyle w:val="af3"/>
              <w:spacing w:after="0"/>
              <w:ind w:firstLine="113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193763">
              <w:rPr>
                <w:rFonts w:ascii="Liberation Serif" w:hAnsi="Liberation Serif" w:cs="Liberation Serif"/>
                <w:sz w:val="22"/>
                <w:szCs w:val="22"/>
              </w:rPr>
              <w:t xml:space="preserve">Выдача </w:t>
            </w:r>
            <w:r w:rsidRPr="00193763">
              <w:rPr>
                <w:rFonts w:ascii="Liberation Serif" w:hAnsi="Liberation Serif" w:cs="Liberation Serif"/>
                <w:bCs/>
                <w:sz w:val="22"/>
                <w:szCs w:val="22"/>
              </w:rPr>
              <w:t>информации об объектах учета из реестра муниципального имущества</w:t>
            </w:r>
          </w:p>
          <w:p w14:paraId="4A459E93" w14:textId="77777777" w:rsidR="0041475B" w:rsidRPr="006832F7" w:rsidRDefault="0041475B" w:rsidP="0016788A">
            <w:pPr>
              <w:pStyle w:val="aff0"/>
              <w:spacing w:after="0"/>
              <w:ind w:left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32F7">
              <w:rPr>
                <w:rFonts w:ascii="Liberation Serif" w:hAnsi="Liberation Serif" w:cs="Liberation Serif"/>
                <w:color w:val="111111"/>
                <w:sz w:val="22"/>
                <w:szCs w:val="22"/>
              </w:rPr>
              <w:t>через МФЦ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E13F99" w14:textId="77777777" w:rsidR="0041475B" w:rsidRPr="006832F7" w:rsidRDefault="0041475B" w:rsidP="0016788A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6832F7">
              <w:rPr>
                <w:rFonts w:ascii="Liberation Serif" w:hAnsi="Liberation Serif" w:cs="Liberation Serif"/>
              </w:rPr>
              <w:t xml:space="preserve"> При поступлении заявления через МФЦ зарегистрированная выписка из Реестра или уведомление об отсутствии в Реестре сведений об объекте направляются с сопроводительным письмом в адрес МФЦ в день регистрации указанных документов</w:t>
            </w:r>
          </w:p>
          <w:p w14:paraId="3B51B463" w14:textId="77777777" w:rsidR="0041475B" w:rsidRPr="006832F7" w:rsidRDefault="0041475B" w:rsidP="0016788A">
            <w:pPr>
              <w:widowControl w:val="0"/>
              <w:ind w:right="-1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14:paraId="488211B5" w14:textId="77777777" w:rsidR="0041475B" w:rsidRPr="006832F7" w:rsidRDefault="0041475B" w:rsidP="0016788A">
            <w:pPr>
              <w:widowControl w:val="0"/>
              <w:ind w:right="-1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32F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Специалист МФЦ выдает заявителю результат предоставления муниципальной услуги</w:t>
            </w:r>
          </w:p>
          <w:p w14:paraId="40EE1B21" w14:textId="77777777" w:rsidR="0041475B" w:rsidRPr="006832F7" w:rsidRDefault="0041475B" w:rsidP="0016788A">
            <w:pPr>
              <w:pStyle w:val="ConsPlusNormal"/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939AAE" w14:textId="77777777" w:rsidR="0041475B" w:rsidRPr="006832F7" w:rsidRDefault="0041475B" w:rsidP="0016788A">
            <w:pPr>
              <w:pStyle w:val="af3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32F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1 рабочий день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A1C8F1" w14:textId="77777777" w:rsidR="0041475B" w:rsidRPr="006832F7" w:rsidRDefault="0041475B" w:rsidP="0016788A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32F7">
              <w:rPr>
                <w:rFonts w:ascii="Liberation Serif" w:hAnsi="Liberation Serif" w:cs="Liberation Serif"/>
                <w:sz w:val="22"/>
                <w:szCs w:val="22"/>
              </w:rPr>
              <w:t>Специалист органа, специалист МФЦ</w:t>
            </w:r>
          </w:p>
          <w:p w14:paraId="1FA6CD8C" w14:textId="77777777" w:rsidR="0041475B" w:rsidRPr="006832F7" w:rsidRDefault="0041475B" w:rsidP="0016788A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284169" w14:textId="77777777" w:rsidR="0041475B" w:rsidRPr="006832F7" w:rsidRDefault="0041475B" w:rsidP="0016788A">
            <w:pPr>
              <w:pStyle w:val="af3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32F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232E8" w14:textId="77777777" w:rsidR="0041475B" w:rsidRPr="006832F7" w:rsidRDefault="0041475B" w:rsidP="0016788A">
            <w:pPr>
              <w:pStyle w:val="af3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32F7">
              <w:rPr>
                <w:rFonts w:ascii="Liberation Serif" w:hAnsi="Liberation Serif" w:cs="Liberation Serif"/>
                <w:sz w:val="22"/>
                <w:szCs w:val="22"/>
              </w:rPr>
              <w:t>Приложение № 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193763">
              <w:rPr>
                <w:rFonts w:ascii="Liberation Serif" w:hAnsi="Liberation Serif" w:cs="Liberation Serif"/>
                <w:sz w:val="22"/>
                <w:szCs w:val="22"/>
              </w:rPr>
              <w:t>Приложение №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3</w:t>
            </w:r>
          </w:p>
        </w:tc>
      </w:tr>
    </w:tbl>
    <w:p w14:paraId="765036EA" w14:textId="77777777" w:rsidR="0041475B" w:rsidRPr="008F5240" w:rsidRDefault="0041475B" w:rsidP="0041475B">
      <w:pPr>
        <w:pStyle w:val="51"/>
        <w:keepNext/>
        <w:keepLines/>
        <w:shd w:val="clear" w:color="auto" w:fill="auto"/>
        <w:spacing w:after="0" w:line="240" w:lineRule="auto"/>
        <w:rPr>
          <w:rFonts w:ascii="Liberation Serif" w:hAnsi="Liberation Serif" w:cs="Liberation Serif"/>
          <w:sz w:val="22"/>
          <w:szCs w:val="22"/>
        </w:rPr>
      </w:pPr>
      <w:bookmarkStart w:id="4" w:name="bookmark18"/>
      <w:r w:rsidRPr="008F5240">
        <w:rPr>
          <w:rStyle w:val="5"/>
          <w:rFonts w:ascii="Liberation Serif" w:hAnsi="Liberation Serif" w:cs="Liberation Serif"/>
          <w:color w:val="000000"/>
          <w:sz w:val="22"/>
          <w:szCs w:val="22"/>
        </w:rPr>
        <w:lastRenderedPageBreak/>
        <w:t xml:space="preserve">РАЗДЕЛ 8 «ОСОБЕННОСТИ ПРЕДОСТАВЛЕНИЯ УСЛУГИ </w:t>
      </w:r>
      <w:bookmarkEnd w:id="4"/>
      <w:r w:rsidRPr="008F5240">
        <w:rPr>
          <w:rFonts w:ascii="Liberation Serif" w:hAnsi="Liberation Serif" w:cs="Liberation Serif"/>
          <w:sz w:val="22"/>
          <w:szCs w:val="22"/>
        </w:rPr>
        <w:t>«</w:t>
      </w:r>
      <w:r>
        <w:rPr>
          <w:rFonts w:ascii="Liberation Serif" w:hAnsi="Liberation Serif" w:cs="Liberation Serif"/>
          <w:bCs/>
          <w:sz w:val="22"/>
          <w:szCs w:val="22"/>
        </w:rPr>
        <w:t xml:space="preserve">ПРЕДОСТАВЛЕНИЕ ИНФОРМАЦИИ ОБ ОБЪЕКТАХ УЧЕТА ИЗ РЕЕСТРА </w:t>
      </w:r>
      <w:proofErr w:type="gramStart"/>
      <w:r>
        <w:rPr>
          <w:rFonts w:ascii="Liberation Serif" w:hAnsi="Liberation Serif" w:cs="Liberation Serif"/>
          <w:bCs/>
          <w:sz w:val="22"/>
          <w:szCs w:val="22"/>
        </w:rPr>
        <w:t>МУНИЦИПАЛЬНОГО  ИМУЩЕСТВА</w:t>
      </w:r>
      <w:proofErr w:type="gramEnd"/>
      <w:r w:rsidRPr="008F5240">
        <w:rPr>
          <w:rFonts w:ascii="Liberation Serif" w:hAnsi="Liberation Serif" w:cs="Liberation Serif"/>
          <w:bCs/>
          <w:sz w:val="22"/>
          <w:szCs w:val="22"/>
        </w:rPr>
        <w:t>»</w:t>
      </w:r>
    </w:p>
    <w:p w14:paraId="7E57AA30" w14:textId="77777777" w:rsidR="0041475B" w:rsidRPr="008F5240" w:rsidRDefault="0041475B" w:rsidP="0041475B">
      <w:pPr>
        <w:pStyle w:val="51"/>
        <w:keepNext/>
        <w:keepLines/>
        <w:shd w:val="clear" w:color="auto" w:fill="auto"/>
        <w:spacing w:after="0" w:line="240" w:lineRule="auto"/>
        <w:rPr>
          <w:rFonts w:ascii="Liberation Serif" w:hAnsi="Liberation Serif" w:cs="Liberation Serif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6"/>
        <w:gridCol w:w="1604"/>
        <w:gridCol w:w="3814"/>
        <w:gridCol w:w="1873"/>
        <w:gridCol w:w="1673"/>
        <w:gridCol w:w="1985"/>
        <w:gridCol w:w="2262"/>
      </w:tblGrid>
      <w:tr w:rsidR="0041475B" w:rsidRPr="008F5240" w14:paraId="6D902115" w14:textId="77777777" w:rsidTr="0016788A">
        <w:trPr>
          <w:trHeight w:hRule="exact" w:val="2973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8E4F5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111"/>
                <w:rFonts w:ascii="Liberation Serif" w:hAnsi="Liberation Serif" w:cs="Liberation Serif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445AD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111"/>
                <w:rFonts w:ascii="Liberation Serif" w:hAnsi="Liberation Serif" w:cs="Liberation Serif"/>
                <w:color w:val="000000"/>
                <w:sz w:val="22"/>
                <w:szCs w:val="22"/>
              </w:rPr>
              <w:t>Способ записи на прием в орган, МФЦ для подачи запроса о предоставлении услуги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351B9F0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111"/>
                <w:rFonts w:ascii="Liberation Serif" w:hAnsi="Liberation Serif" w:cs="Liberation Serif"/>
                <w:color w:val="000000"/>
                <w:sz w:val="22"/>
                <w:szCs w:val="22"/>
              </w:rPr>
              <w:t>Способ формирования запроса о предоставлении услуги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571FF3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111"/>
                <w:rFonts w:ascii="Liberation Serif" w:hAnsi="Liberation Serif" w:cs="Liberation Serif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719F79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111"/>
                <w:rFonts w:ascii="Liberation Serif" w:hAnsi="Liberation Serif" w:cs="Liberation Serif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услуги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FF918B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111"/>
                <w:rFonts w:ascii="Liberation Serif" w:hAnsi="Liberation Serif" w:cs="Liberation Serif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F37E5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111"/>
                <w:rFonts w:ascii="Liberation Serif" w:hAnsi="Liberation Serif" w:cs="Liberation Serif"/>
                <w:color w:val="000000"/>
                <w:sz w:val="22"/>
                <w:szCs w:val="22"/>
              </w:rPr>
              <w:t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</w:p>
        </w:tc>
      </w:tr>
      <w:tr w:rsidR="0041475B" w:rsidRPr="008F5240" w14:paraId="61EA8100" w14:textId="77777777" w:rsidTr="0016788A">
        <w:trPr>
          <w:trHeight w:hRule="exact" w:val="237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521B1D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111"/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7045F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111"/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9F8C5F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111"/>
                <w:rFonts w:ascii="Liberation Serif" w:hAnsi="Liberation Serif" w:cs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D90CE0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sz w:val="22"/>
                <w:szCs w:val="22"/>
              </w:rPr>
              <w:t>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CFCAA9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sz w:val="22"/>
                <w:szCs w:val="22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9E94B4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sz w:val="22"/>
                <w:szCs w:val="22"/>
              </w:rPr>
              <w:t>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BB9907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b/>
                <w:sz w:val="22"/>
                <w:szCs w:val="22"/>
              </w:rPr>
              <w:t>7</w:t>
            </w:r>
          </w:p>
        </w:tc>
      </w:tr>
      <w:tr w:rsidR="0041475B" w:rsidRPr="008F5240" w14:paraId="023CD0D6" w14:textId="77777777" w:rsidTr="0016788A">
        <w:tblPrEx>
          <w:tblCellMar>
            <w:left w:w="10" w:type="dxa"/>
            <w:right w:w="10" w:type="dxa"/>
          </w:tblCellMar>
        </w:tblPrEx>
        <w:trPr>
          <w:trHeight w:hRule="exact" w:val="4596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C63C692" w14:textId="77777777" w:rsidR="0041475B" w:rsidRPr="008F5240" w:rsidRDefault="0041475B" w:rsidP="0016788A">
            <w:pPr>
              <w:pStyle w:val="Default"/>
              <w:ind w:firstLine="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>1.Единый портал государственных и муниципальных услуг (функций).</w:t>
            </w:r>
          </w:p>
          <w:p w14:paraId="1AC5CC9F" w14:textId="77777777" w:rsidR="0041475B" w:rsidRPr="008F5240" w:rsidRDefault="0041475B" w:rsidP="0016788A">
            <w:pPr>
              <w:pStyle w:val="Default"/>
              <w:ind w:firstLine="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>2.Региональный портал государственных и муниципальных услуг.</w:t>
            </w:r>
          </w:p>
          <w:p w14:paraId="3147B3B9" w14:textId="77777777" w:rsidR="0041475B" w:rsidRPr="008F5240" w:rsidRDefault="0041475B" w:rsidP="0016788A">
            <w:pPr>
              <w:pStyle w:val="Default"/>
              <w:ind w:firstLine="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>3. Официальный сайт и электронная почта органа, оказывающего услугу,</w:t>
            </w:r>
          </w:p>
          <w:p w14:paraId="26C69062" w14:textId="77777777" w:rsidR="0041475B" w:rsidRPr="008F5240" w:rsidRDefault="0041475B" w:rsidP="0016788A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>4. Официальный сайт МФЦ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DC0B7" w14:textId="77777777" w:rsidR="0041475B" w:rsidRPr="008F5240" w:rsidRDefault="0041475B" w:rsidP="0016788A">
            <w:pPr>
              <w:pStyle w:val="af3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111"/>
                <w:rFonts w:ascii="Liberation Serif" w:hAnsi="Liberation Serif" w:cs="Liberation Serif"/>
                <w:sz w:val="22"/>
                <w:szCs w:val="22"/>
              </w:rPr>
              <w:t xml:space="preserve">МФЦ - официальный сайт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70068" w14:textId="77777777" w:rsidR="0041475B" w:rsidRPr="008F5240" w:rsidRDefault="0041475B" w:rsidP="0016788A">
            <w:pPr>
              <w:pStyle w:val="af3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>1. Через личный кабинет на сайте Единого портала государственных и муниципальных услуг (функций).</w:t>
            </w:r>
          </w:p>
          <w:p w14:paraId="1ED733AE" w14:textId="77777777" w:rsidR="0041475B" w:rsidRPr="008F5240" w:rsidRDefault="0041475B" w:rsidP="0016788A">
            <w:pPr>
              <w:pStyle w:val="af3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>2. Через личный кабинет на сайте Регионального портала государственных и муниципальных услуг.</w:t>
            </w:r>
          </w:p>
          <w:p w14:paraId="40E65FE5" w14:textId="77777777" w:rsidR="0041475B" w:rsidRPr="008F5240" w:rsidRDefault="0041475B" w:rsidP="0016788A">
            <w:pPr>
              <w:pStyle w:val="af3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>3. Путем отправления копии заявления на адрес электронной почты органа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9B6AF" w14:textId="77777777" w:rsidR="0041475B" w:rsidRPr="008F5240" w:rsidRDefault="0041475B" w:rsidP="0016788A">
            <w:pPr>
              <w:pStyle w:val="af3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 xml:space="preserve">Заявление в форме электронного документа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23BAD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Style w:val="111"/>
                <w:rFonts w:ascii="Liberation Serif" w:hAnsi="Liberation Serif" w:cs="Liberation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4F77" w14:textId="77777777" w:rsidR="0041475B" w:rsidRPr="008F5240" w:rsidRDefault="0041475B" w:rsidP="0016788A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>1.Личный кабинет заявителя на портале государственных и муниципальных услуг</w:t>
            </w:r>
          </w:p>
          <w:p w14:paraId="0FAD4620" w14:textId="77777777" w:rsidR="0041475B" w:rsidRPr="008F5240" w:rsidRDefault="0041475B" w:rsidP="0016788A">
            <w:pPr>
              <w:pStyle w:val="af3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sz w:val="22"/>
                <w:szCs w:val="22"/>
              </w:rPr>
              <w:t>2.Электронная почта заявителя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7EE74" w14:textId="77777777" w:rsidR="0041475B" w:rsidRPr="008F5240" w:rsidRDefault="0041475B" w:rsidP="0016788A">
            <w:pPr>
              <w:pStyle w:val="af3"/>
              <w:tabs>
                <w:tab w:val="left" w:pos="305"/>
              </w:tabs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Через официальный сайт МФЦ,</w:t>
            </w:r>
          </w:p>
          <w:p w14:paraId="7F338DC9" w14:textId="77777777" w:rsidR="0041475B" w:rsidRPr="008F5240" w:rsidRDefault="0041475B" w:rsidP="0016788A">
            <w:pPr>
              <w:pStyle w:val="af3"/>
              <w:tabs>
                <w:tab w:val="left" w:pos="305"/>
              </w:tabs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F5240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с использованием информационно-телекоммуникационной сети «Интернет», официального сайта Администрации ГО Красноуфимск, Единого портала государственных и муниципальных услуг либо Регионального портала государственных и муниципальных услуг </w:t>
            </w:r>
          </w:p>
          <w:p w14:paraId="77D35A51" w14:textId="77777777" w:rsidR="0041475B" w:rsidRPr="008F5240" w:rsidRDefault="0041475B" w:rsidP="0016788A">
            <w:pPr>
              <w:pStyle w:val="af3"/>
              <w:spacing w:after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</w:tbl>
    <w:p w14:paraId="72245B82" w14:textId="77777777" w:rsidR="0041475B" w:rsidRPr="008F5240" w:rsidRDefault="0041475B" w:rsidP="0041475B">
      <w:pPr>
        <w:rPr>
          <w:rFonts w:ascii="Liberation Serif" w:hAnsi="Liberation Serif" w:cs="Liberation Serif"/>
          <w:sz w:val="22"/>
          <w:szCs w:val="22"/>
        </w:rPr>
      </w:pPr>
    </w:p>
    <w:p w14:paraId="6AD02BC2" w14:textId="34148EE1" w:rsidR="0041475B" w:rsidRDefault="0041475B" w:rsidP="0041475B">
      <w:pPr>
        <w:tabs>
          <w:tab w:val="left" w:pos="4272"/>
        </w:tabs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sectPr w:rsidR="0041475B" w:rsidSect="0041475B">
      <w:pgSz w:w="16838" w:h="11906" w:orient="landscape"/>
      <w:pgMar w:top="993" w:right="567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00534" w14:textId="77777777" w:rsidR="000A2F11" w:rsidRDefault="000A2F11">
      <w:r>
        <w:separator/>
      </w:r>
    </w:p>
  </w:endnote>
  <w:endnote w:type="continuationSeparator" w:id="0">
    <w:p w14:paraId="65884D48" w14:textId="77777777" w:rsidR="000A2F11" w:rsidRDefault="000A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8FD44" w14:textId="77777777" w:rsidR="000A2F11" w:rsidRDefault="000A2F11">
      <w:r>
        <w:separator/>
      </w:r>
    </w:p>
  </w:footnote>
  <w:footnote w:type="continuationSeparator" w:id="0">
    <w:p w14:paraId="75742314" w14:textId="77777777" w:rsidR="000A2F11" w:rsidRDefault="000A2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B942E" w14:textId="77777777" w:rsidR="00C063EC" w:rsidRDefault="000A2F11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75" behindDoc="1" locked="0" layoutInCell="0" allowOverlap="1" wp14:anchorId="4CE24D4D" wp14:editId="20BC6C6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FCEB5EB" w14:textId="77777777" w:rsidR="00C063EC" w:rsidRDefault="000A2F11">
                          <w:pPr>
                            <w:pStyle w:val="a6"/>
                            <w:rPr>
                              <w:rStyle w:val="a9"/>
                            </w:rPr>
                          </w:pPr>
                          <w:r>
                            <w:rPr>
                              <w:rStyle w:val="a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9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CE24D4D" id="Врезка1" o:spid="_x0000_s1026" style="position:absolute;margin-left:0;margin-top:.05pt;width:1.15pt;height:1.15pt;z-index:-50331640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0FCEB5EB" w14:textId="77777777" w:rsidR="00C063EC" w:rsidRDefault="000A2F11">
                    <w:pPr>
                      <w:pStyle w:val="a6"/>
                      <w:rPr>
                        <w:rStyle w:val="a9"/>
                      </w:rPr>
                    </w:pPr>
                    <w:r>
                      <w:rPr>
                        <w:rStyle w:val="a9"/>
                        <w:color w:val="000000"/>
                      </w:rPr>
                      <w:fldChar w:fldCharType="begin"/>
                    </w:r>
                    <w:r>
                      <w:rPr>
                        <w:rStyle w:val="a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9"/>
                        <w:color w:val="000000"/>
                      </w:rPr>
                      <w:fldChar w:fldCharType="separate"/>
                    </w:r>
                    <w:r>
                      <w:rPr>
                        <w:rStyle w:val="a9"/>
                        <w:color w:val="000000"/>
                      </w:rPr>
                      <w:t>0</w:t>
                    </w:r>
                    <w:r>
                      <w:rPr>
                        <w:rStyle w:val="a9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32215F29"/>
    <w:multiLevelType w:val="multilevel"/>
    <w:tmpl w:val="E83002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971082B"/>
    <w:multiLevelType w:val="multilevel"/>
    <w:tmpl w:val="F25E8E2A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7F6763A0"/>
    <w:multiLevelType w:val="multilevel"/>
    <w:tmpl w:val="80DE55E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937516094">
    <w:abstractNumId w:val="3"/>
  </w:num>
  <w:num w:numId="2" w16cid:durableId="1310397533">
    <w:abstractNumId w:val="2"/>
  </w:num>
  <w:num w:numId="3" w16cid:durableId="482895051">
    <w:abstractNumId w:val="1"/>
  </w:num>
  <w:num w:numId="4" w16cid:durableId="233782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3EC"/>
    <w:rsid w:val="00061A27"/>
    <w:rsid w:val="000A2F11"/>
    <w:rsid w:val="000F524E"/>
    <w:rsid w:val="00156062"/>
    <w:rsid w:val="00166630"/>
    <w:rsid w:val="001863A6"/>
    <w:rsid w:val="00292DEF"/>
    <w:rsid w:val="002E4EF4"/>
    <w:rsid w:val="003A5208"/>
    <w:rsid w:val="003D1297"/>
    <w:rsid w:val="003D70A2"/>
    <w:rsid w:val="0041475B"/>
    <w:rsid w:val="00481D2B"/>
    <w:rsid w:val="005752E4"/>
    <w:rsid w:val="005C7C0E"/>
    <w:rsid w:val="005E745E"/>
    <w:rsid w:val="006465BB"/>
    <w:rsid w:val="007277AD"/>
    <w:rsid w:val="007437E4"/>
    <w:rsid w:val="00767ADF"/>
    <w:rsid w:val="00771A41"/>
    <w:rsid w:val="00791B1C"/>
    <w:rsid w:val="007E6E9A"/>
    <w:rsid w:val="00934AFD"/>
    <w:rsid w:val="00963C6A"/>
    <w:rsid w:val="0098456E"/>
    <w:rsid w:val="009D09D3"/>
    <w:rsid w:val="00A532C8"/>
    <w:rsid w:val="00A6560C"/>
    <w:rsid w:val="00AE4586"/>
    <w:rsid w:val="00BF7DCE"/>
    <w:rsid w:val="00C063EC"/>
    <w:rsid w:val="00C37FC9"/>
    <w:rsid w:val="00C71011"/>
    <w:rsid w:val="00CA76D8"/>
    <w:rsid w:val="00CF38F8"/>
    <w:rsid w:val="00D4585D"/>
    <w:rsid w:val="00E74415"/>
    <w:rsid w:val="00EB38F2"/>
    <w:rsid w:val="00ED2B4C"/>
    <w:rsid w:val="00ED3283"/>
    <w:rsid w:val="00EE541E"/>
    <w:rsid w:val="00F45A7B"/>
    <w:rsid w:val="00FC543F"/>
    <w:rsid w:val="00FC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AB04F8E"/>
  <w15:docId w15:val="{986CC147-0009-4604-9301-23D18175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90E5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7D7CF8"/>
    <w:rPr>
      <w:color w:val="0000FF" w:themeColor="hyperlink"/>
      <w:u w:val="single"/>
    </w:rPr>
  </w:style>
  <w:style w:type="character" w:styleId="a9">
    <w:name w:val="page number"/>
    <w:basedOn w:val="a0"/>
    <w:qFormat/>
    <w:rsid w:val="00A00AA3"/>
  </w:style>
  <w:style w:type="character" w:styleId="aa">
    <w:name w:val="annotation reference"/>
    <w:basedOn w:val="a0"/>
    <w:uiPriority w:val="99"/>
    <w:semiHidden/>
    <w:unhideWhenUsed/>
    <w:qFormat/>
    <w:rsid w:val="003040A7"/>
    <w:rPr>
      <w:sz w:val="16"/>
      <w:szCs w:val="16"/>
    </w:rPr>
  </w:style>
  <w:style w:type="character" w:customStyle="1" w:styleId="ab">
    <w:name w:val="Текст примечания Знак"/>
    <w:basedOn w:val="a0"/>
    <w:link w:val="ac"/>
    <w:uiPriority w:val="99"/>
    <w:semiHidden/>
    <w:qFormat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f0"/>
    <w:uiPriority w:val="99"/>
    <w:semiHidden/>
    <w:qFormat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7841B5"/>
    <w:rPr>
      <w:vertAlign w:val="superscript"/>
    </w:rPr>
  </w:style>
  <w:style w:type="character" w:customStyle="1" w:styleId="af2">
    <w:name w:val="Посещённая гиперссылка"/>
    <w:basedOn w:val="a0"/>
    <w:uiPriority w:val="99"/>
    <w:semiHidden/>
    <w:unhideWhenUsed/>
    <w:rsid w:val="001C57D9"/>
    <w:rPr>
      <w:color w:val="800080" w:themeColor="followedHyperlink"/>
      <w:u w:val="single"/>
    </w:rPr>
  </w:style>
  <w:style w:type="character" w:customStyle="1" w:styleId="FontStyle21">
    <w:name w:val="Font Style21"/>
    <w:qFormat/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1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Lucida Sans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6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606D67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020D6"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7">
    <w:name w:val="List Paragraph"/>
    <w:basedOn w:val="a"/>
    <w:uiPriority w:val="34"/>
    <w:qFormat/>
    <w:rsid w:val="009F6CC1"/>
    <w:pPr>
      <w:ind w:left="720"/>
      <w:contextualSpacing/>
    </w:pPr>
  </w:style>
  <w:style w:type="paragraph" w:customStyle="1" w:styleId="af8">
    <w:name w:val="Колонтитул"/>
    <w:basedOn w:val="a"/>
    <w:qFormat/>
  </w:style>
  <w:style w:type="paragraph" w:styleId="a6">
    <w:name w:val="header"/>
    <w:basedOn w:val="a"/>
    <w:link w:val="a5"/>
    <w:unhideWhenUsed/>
    <w:rsid w:val="00923F93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rsid w:val="00A71815"/>
    <w:pPr>
      <w:widowControl w:val="0"/>
      <w:ind w:right="19772" w:firstLine="720"/>
    </w:pPr>
    <w:rPr>
      <w:rFonts w:ascii="Arial" w:eastAsia="Times New Roman" w:hAnsi="Arial" w:cs="Arial"/>
      <w:lang w:eastAsia="ru-RU"/>
    </w:rPr>
  </w:style>
  <w:style w:type="paragraph" w:styleId="ac">
    <w:name w:val="annotation text"/>
    <w:basedOn w:val="a"/>
    <w:link w:val="ab"/>
    <w:uiPriority w:val="99"/>
    <w:semiHidden/>
    <w:unhideWhenUsed/>
    <w:qFormat/>
    <w:rsid w:val="003040A7"/>
    <w:rPr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sid w:val="003040A7"/>
    <w:rPr>
      <w:b/>
      <w:bCs/>
    </w:rPr>
  </w:style>
  <w:style w:type="paragraph" w:styleId="af9">
    <w:name w:val="Revision"/>
    <w:uiPriority w:val="99"/>
    <w:semiHidden/>
    <w:qFormat/>
    <w:rsid w:val="00AF7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1A66CF"/>
    <w:pPr>
      <w:spacing w:beforeAutospacing="1" w:afterAutospacing="1"/>
    </w:pPr>
  </w:style>
  <w:style w:type="paragraph" w:styleId="af0">
    <w:name w:val="footnote text"/>
    <w:basedOn w:val="a"/>
    <w:link w:val="af"/>
    <w:uiPriority w:val="99"/>
    <w:semiHidden/>
    <w:unhideWhenUsed/>
    <w:rsid w:val="007841B5"/>
    <w:rPr>
      <w:sz w:val="20"/>
      <w:szCs w:val="20"/>
    </w:rPr>
  </w:style>
  <w:style w:type="paragraph" w:customStyle="1" w:styleId="ConsPlusNonformat">
    <w:name w:val="ConsPlusNonformat"/>
    <w:uiPriority w:val="99"/>
    <w:qFormat/>
    <w:rsid w:val="00370763"/>
    <w:rPr>
      <w:rFonts w:ascii="Courier New" w:hAnsi="Courier New" w:cs="Courier New"/>
      <w:sz w:val="20"/>
      <w:szCs w:val="20"/>
    </w:rPr>
  </w:style>
  <w:style w:type="paragraph" w:styleId="afa">
    <w:name w:val="Normal (Web)"/>
    <w:basedOn w:val="a"/>
    <w:uiPriority w:val="99"/>
    <w:semiHidden/>
    <w:unhideWhenUsed/>
    <w:qFormat/>
    <w:rsid w:val="00072776"/>
  </w:style>
  <w:style w:type="paragraph" w:customStyle="1" w:styleId="afb">
    <w:name w:val="Содержимое врезки"/>
    <w:basedOn w:val="a"/>
    <w:qFormat/>
  </w:style>
  <w:style w:type="paragraph" w:styleId="afc">
    <w:name w:val="Block Text"/>
    <w:basedOn w:val="a"/>
    <w:qFormat/>
    <w:pPr>
      <w:ind w:left="142" w:right="452"/>
      <w:jc w:val="both"/>
    </w:pPr>
    <w:rPr>
      <w:szCs w:val="20"/>
    </w:rPr>
  </w:style>
  <w:style w:type="table" w:styleId="afd">
    <w:name w:val="Table Grid"/>
    <w:basedOn w:val="a1"/>
    <w:uiPriority w:val="59"/>
    <w:rsid w:val="00691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3A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basedOn w:val="a0"/>
    <w:uiPriority w:val="99"/>
    <w:unhideWhenUsed/>
    <w:rsid w:val="000F524E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F524E"/>
    <w:rPr>
      <w:color w:val="605E5C"/>
      <w:shd w:val="clear" w:color="auto" w:fill="E1DFDD"/>
    </w:rPr>
  </w:style>
  <w:style w:type="paragraph" w:customStyle="1" w:styleId="Default">
    <w:name w:val="Default"/>
    <w:rsid w:val="007437E4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1">
    <w:name w:val="Без интервала1"/>
    <w:qFormat/>
    <w:rsid w:val="009D09D3"/>
    <w:pPr>
      <w:spacing w:line="100" w:lineRule="atLeast"/>
    </w:pPr>
    <w:rPr>
      <w:rFonts w:ascii="Calibri" w:eastAsia="SimSun" w:hAnsi="Calibri" w:cs="Calibri"/>
      <w:kern w:val="2"/>
      <w:lang w:eastAsia="ar-SA"/>
    </w:rPr>
  </w:style>
  <w:style w:type="character" w:customStyle="1" w:styleId="15">
    <w:name w:val="Основной текст + 15"/>
    <w:rsid w:val="0041475B"/>
    <w:rPr>
      <w:rFonts w:cs="Times New Roman"/>
      <w:b/>
      <w:bCs/>
      <w:sz w:val="31"/>
      <w:szCs w:val="31"/>
      <w:lang w:bidi="ar-SA"/>
    </w:rPr>
  </w:style>
  <w:style w:type="character" w:customStyle="1" w:styleId="aff">
    <w:name w:val="Основной текст + Полужирный"/>
    <w:rsid w:val="0041475B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4Exact1">
    <w:name w:val="Основной текст (4) Exact1"/>
    <w:rsid w:val="0041475B"/>
    <w:rPr>
      <w:rFonts w:ascii="Franklin Gothic Book" w:hAnsi="Franklin Gothic Book" w:cs="Franklin Gothic Book"/>
      <w:spacing w:val="-4"/>
      <w:sz w:val="12"/>
      <w:szCs w:val="12"/>
      <w:u w:val="none"/>
    </w:rPr>
  </w:style>
  <w:style w:type="character" w:customStyle="1" w:styleId="5">
    <w:name w:val="Заголовок №5"/>
    <w:basedOn w:val="a0"/>
    <w:rsid w:val="0041475B"/>
    <w:rPr>
      <w:rFonts w:ascii="Calibri" w:hAnsi="Calibri" w:cs="Times New Roman"/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rsid w:val="0041475B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rsid w:val="0041475B"/>
    <w:pPr>
      <w:widowControl w:val="0"/>
      <w:shd w:val="clear" w:color="auto" w:fill="FFFFFF"/>
      <w:spacing w:after="60" w:line="240" w:lineRule="atLeast"/>
      <w:jc w:val="center"/>
      <w:textAlignment w:val="baseline"/>
    </w:pPr>
    <w:rPr>
      <w:rFonts w:ascii="Calibri" w:eastAsia="Calibri" w:hAnsi="Calibri"/>
      <w:spacing w:val="-20"/>
      <w:sz w:val="46"/>
      <w:szCs w:val="46"/>
      <w:lang w:eastAsia="zh-CN"/>
    </w:rPr>
  </w:style>
  <w:style w:type="paragraph" w:styleId="aff0">
    <w:name w:val="Body Text Indent"/>
    <w:basedOn w:val="a"/>
    <w:link w:val="aff1"/>
    <w:rsid w:val="0041475B"/>
    <w:pPr>
      <w:spacing w:after="120"/>
      <w:ind w:left="283"/>
      <w:textAlignment w:val="baseline"/>
    </w:pPr>
    <w:rPr>
      <w:rFonts w:ascii="Courier New" w:eastAsia="Calibri" w:hAnsi="Courier New" w:cs="Courier New"/>
      <w:lang w:eastAsia="zh-CN"/>
    </w:rPr>
  </w:style>
  <w:style w:type="character" w:customStyle="1" w:styleId="aff1">
    <w:name w:val="Основной текст с отступом Знак"/>
    <w:basedOn w:val="a0"/>
    <w:link w:val="aff0"/>
    <w:rsid w:val="0041475B"/>
    <w:rPr>
      <w:rFonts w:ascii="Courier New" w:eastAsia="Calibri" w:hAnsi="Courier New" w:cs="Courier New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5A0EE41817B2FB2C3BB28C0B1B3D33B194E75B9F83C98FDD95781B76D82E29919696F7B376462BDM5v5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5A0EE41817B2FB2C3BB28C0B1B3D33B194E75B9F83C98FDD95781B76D82E29919696F7B376463B5M5v6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2E6FF94D1DAB37EE1C9D36B1422ACE50C03B913581193AEF7CC1A99242o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4D903-6227-4D1E-B9FB-3FC2A2B7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3589</Words>
  <Characters>20463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Т.В.</dc:creator>
  <dc:description/>
  <cp:lastModifiedBy>IT</cp:lastModifiedBy>
  <cp:revision>7</cp:revision>
  <cp:lastPrinted>2024-06-03T14:06:00Z</cp:lastPrinted>
  <dcterms:created xsi:type="dcterms:W3CDTF">2024-06-03T13:41:00Z</dcterms:created>
  <dcterms:modified xsi:type="dcterms:W3CDTF">2024-07-16T04:47:00Z</dcterms:modified>
  <dc:language>ru-RU</dc:language>
</cp:coreProperties>
</file>