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68137" w14:textId="77777777" w:rsidR="00C063EC" w:rsidRPr="000A2F11" w:rsidRDefault="000A2F11" w:rsidP="000A2F11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ab/>
      </w:r>
    </w:p>
    <w:p w14:paraId="69A7E216" w14:textId="77777777" w:rsidR="00C063EC" w:rsidRPr="000A2F11" w:rsidRDefault="000A2F11" w:rsidP="000A2F1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04C79CB" wp14:editId="60E90FE0">
            <wp:extent cx="438150" cy="56197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94E4A" w14:textId="1449D6D2" w:rsidR="00C063EC" w:rsidRPr="000A2F11" w:rsidRDefault="000F524E" w:rsidP="000A2F1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5C5D6717" w14:textId="07070B6B" w:rsidR="00C063EC" w:rsidRPr="000A2F11" w:rsidRDefault="000F524E" w:rsidP="000A2F1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b/>
          <w:sz w:val="28"/>
          <w:szCs w:val="28"/>
        </w:rPr>
        <w:t>ГЛАВА</w:t>
      </w:r>
      <w:r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b/>
          <w:sz w:val="28"/>
          <w:szCs w:val="28"/>
        </w:rPr>
        <w:t>ГОРОДСКОГО</w:t>
      </w:r>
      <w:r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b/>
          <w:sz w:val="28"/>
          <w:szCs w:val="28"/>
        </w:rPr>
        <w:t>ОКРУГА</w:t>
      </w:r>
      <w:r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b/>
          <w:sz w:val="28"/>
          <w:szCs w:val="28"/>
        </w:rPr>
        <w:t>КРАСНОУФИМСК</w:t>
      </w:r>
    </w:p>
    <w:p w14:paraId="0648C104" w14:textId="77777777" w:rsidR="00C063EC" w:rsidRPr="000A2F11" w:rsidRDefault="00C063EC" w:rsidP="000A2F11">
      <w:pPr>
        <w:ind w:firstLine="709"/>
        <w:jc w:val="center"/>
        <w:rPr>
          <w:rFonts w:ascii="Liberation Serif" w:hAnsi="Liberation Serif" w:cs="Liberation Serif"/>
          <w:b/>
          <w:spacing w:val="-20"/>
          <w:sz w:val="28"/>
          <w:szCs w:val="28"/>
        </w:rPr>
      </w:pPr>
    </w:p>
    <w:p w14:paraId="302159E5" w14:textId="77777777" w:rsidR="00C063EC" w:rsidRPr="000A2F11" w:rsidRDefault="00C063EC" w:rsidP="000A2F11">
      <w:pPr>
        <w:ind w:firstLine="709"/>
        <w:jc w:val="center"/>
        <w:rPr>
          <w:rFonts w:ascii="Liberation Serif" w:hAnsi="Liberation Serif" w:cs="Liberation Serif"/>
          <w:b/>
          <w:spacing w:val="-20"/>
          <w:sz w:val="28"/>
          <w:szCs w:val="28"/>
        </w:rPr>
      </w:pPr>
    </w:p>
    <w:p w14:paraId="0A827CD0" w14:textId="77777777" w:rsidR="00C063EC" w:rsidRPr="000A2F11" w:rsidRDefault="000A2F11" w:rsidP="000A2F1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</w:p>
    <w:p w14:paraId="4AFAEA24" w14:textId="77777777" w:rsidR="00C063EC" w:rsidRPr="000A2F11" w:rsidRDefault="00C063EC" w:rsidP="000A2F11">
      <w:pPr>
        <w:ind w:firstLine="709"/>
        <w:rPr>
          <w:rFonts w:ascii="Liberation Serif" w:hAnsi="Liberation Serif" w:cs="Liberation Serif"/>
          <w:spacing w:val="-20"/>
          <w:sz w:val="28"/>
          <w:szCs w:val="28"/>
        </w:rPr>
      </w:pPr>
    </w:p>
    <w:p w14:paraId="16F531DC" w14:textId="483A1B9E" w:rsidR="00C063EC" w:rsidRPr="000A2F11" w:rsidRDefault="000E3B1D" w:rsidP="000A2F11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09.07.2024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г.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="000A2F11" w:rsidRPr="000A2F11">
        <w:rPr>
          <w:rFonts w:ascii="Liberation Serif" w:hAnsi="Liberation Serif" w:cs="Liberation Serif"/>
          <w:sz w:val="28"/>
          <w:szCs w:val="28"/>
        </w:rPr>
        <w:tab/>
      </w:r>
      <w:r w:rsidR="000A2F11" w:rsidRPr="000A2F11">
        <w:rPr>
          <w:rFonts w:ascii="Liberation Serif" w:hAnsi="Liberation Serif" w:cs="Liberation Serif"/>
          <w:sz w:val="28"/>
          <w:szCs w:val="28"/>
        </w:rPr>
        <w:tab/>
      </w:r>
      <w:r w:rsidR="000A2F11" w:rsidRPr="000A2F11">
        <w:rPr>
          <w:rFonts w:ascii="Liberation Serif" w:hAnsi="Liberation Serif" w:cs="Liberation Serif"/>
          <w:sz w:val="28"/>
          <w:szCs w:val="28"/>
        </w:rPr>
        <w:tab/>
      </w:r>
      <w:r w:rsidR="000A2F11" w:rsidRPr="000A2F11">
        <w:rPr>
          <w:rFonts w:ascii="Liberation Serif" w:hAnsi="Liberation Serif" w:cs="Liberation Serif"/>
          <w:sz w:val="28"/>
          <w:szCs w:val="28"/>
        </w:rPr>
        <w:tab/>
      </w:r>
      <w:r w:rsidR="002E4EF4" w:rsidRPr="000A2F11">
        <w:rPr>
          <w:rFonts w:ascii="Liberation Serif" w:hAnsi="Liberation Serif" w:cs="Liberation Serif"/>
          <w:sz w:val="28"/>
          <w:szCs w:val="28"/>
        </w:rPr>
        <w:tab/>
      </w:r>
      <w:r w:rsidR="002E4EF4" w:rsidRPr="000A2F11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="000A2F11" w:rsidRPr="000A2F11">
        <w:rPr>
          <w:rFonts w:ascii="Liberation Serif" w:hAnsi="Liberation Serif" w:cs="Liberation Serif"/>
          <w:sz w:val="28"/>
          <w:szCs w:val="28"/>
        </w:rPr>
        <w:t>№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639</w:t>
      </w:r>
    </w:p>
    <w:p w14:paraId="57868309" w14:textId="0EC3C02E" w:rsidR="00C063EC" w:rsidRPr="000A2F11" w:rsidRDefault="000A2F11" w:rsidP="000A2F1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г.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Красноуфимск</w:t>
      </w:r>
    </w:p>
    <w:p w14:paraId="5E5DE05C" w14:textId="77777777" w:rsidR="00C063EC" w:rsidRPr="000A2F11" w:rsidRDefault="00C063EC" w:rsidP="000A2F11">
      <w:pPr>
        <w:widowControl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2751F6F" w14:textId="4C9702E1" w:rsidR="00C063EC" w:rsidRPr="000A2F11" w:rsidRDefault="000A2F11" w:rsidP="000A2F1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b/>
          <w:bCs/>
          <w:sz w:val="28"/>
          <w:szCs w:val="28"/>
        </w:rPr>
        <w:t>Об</w:t>
      </w:r>
      <w:r w:rsidR="000F524E" w:rsidRPr="000A2F11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sz w:val="28"/>
          <w:szCs w:val="28"/>
        </w:rPr>
        <w:t>утверждении</w:t>
      </w:r>
      <w:r w:rsidR="000F524E" w:rsidRPr="000A2F11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Административного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регламента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услуги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«</w:t>
      </w:r>
      <w:r w:rsidR="002E4EF4" w:rsidRPr="000A2F11">
        <w:rPr>
          <w:rFonts w:ascii="Liberation Serif" w:hAnsi="Liberation Serif" w:cs="Liberation Serif"/>
          <w:b/>
          <w:sz w:val="28"/>
          <w:szCs w:val="28"/>
        </w:rPr>
        <w:t>Предоставление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D767E">
        <w:rPr>
          <w:rFonts w:ascii="Liberation Serif" w:hAnsi="Liberation Serif" w:cs="Liberation Serif"/>
          <w:b/>
          <w:sz w:val="28"/>
          <w:szCs w:val="28"/>
        </w:rPr>
        <w:t xml:space="preserve">информации об объектах учета из реестра </w:t>
      </w:r>
      <w:proofErr w:type="gramStart"/>
      <w:r w:rsidR="003D767E">
        <w:rPr>
          <w:rFonts w:ascii="Liberation Serif" w:hAnsi="Liberation Serif" w:cs="Liberation Serif"/>
          <w:b/>
          <w:sz w:val="28"/>
          <w:szCs w:val="28"/>
        </w:rPr>
        <w:t>муниципального  имущества</w:t>
      </w:r>
      <w:proofErr w:type="gramEnd"/>
      <w:r w:rsidRPr="000A2F11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7243C262" w14:textId="3AFEE4BB" w:rsidR="00C063EC" w:rsidRPr="000A2F11" w:rsidRDefault="000F524E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 xml:space="preserve">      </w:t>
      </w:r>
    </w:p>
    <w:p w14:paraId="2C851A5F" w14:textId="6C7AE905" w:rsidR="00C063EC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соответствии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Федеральным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hyperlink r:id="rId9">
        <w:r w:rsidRPr="000A2F11">
          <w:rPr>
            <w:rFonts w:ascii="Liberation Serif" w:hAnsi="Liberation Serif" w:cs="Liberation Serif"/>
            <w:color w:val="000000"/>
            <w:sz w:val="28"/>
            <w:szCs w:val="28"/>
          </w:rPr>
          <w:t>законом</w:t>
        </w:r>
      </w:hyperlink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06.10.2003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N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131-ФЗ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«Об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общих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принципах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организации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местного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самоуправления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Российской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Федерации»,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0">
        <w:r w:rsidRPr="000A2F11">
          <w:rPr>
            <w:rFonts w:ascii="Liberation Serif" w:hAnsi="Liberation Serif" w:cs="Liberation Serif"/>
            <w:color w:val="000000"/>
            <w:sz w:val="28"/>
            <w:szCs w:val="28"/>
          </w:rPr>
          <w:t>статьями</w:t>
        </w:r>
        <w:r w:rsidR="000F524E" w:rsidRPr="000A2F11">
          <w:rPr>
            <w:rFonts w:ascii="Liberation Serif" w:hAnsi="Liberation Serif" w:cs="Liberation Serif"/>
            <w:color w:val="000000"/>
            <w:sz w:val="28"/>
            <w:szCs w:val="28"/>
          </w:rPr>
          <w:t xml:space="preserve"> </w:t>
        </w:r>
        <w:r w:rsidRPr="000A2F11">
          <w:rPr>
            <w:rFonts w:ascii="Liberation Serif" w:hAnsi="Liberation Serif" w:cs="Liberation Serif"/>
            <w:color w:val="000000"/>
            <w:sz w:val="28"/>
            <w:szCs w:val="28"/>
          </w:rPr>
          <w:t>12</w:t>
        </w:r>
      </w:hyperlink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-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1">
        <w:r w:rsidRPr="000A2F11">
          <w:rPr>
            <w:rFonts w:ascii="Liberation Serif" w:hAnsi="Liberation Serif" w:cs="Liberation Serif"/>
            <w:color w:val="000000"/>
            <w:sz w:val="28"/>
            <w:szCs w:val="28"/>
          </w:rPr>
          <w:t>14</w:t>
        </w:r>
      </w:hyperlink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Федерального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закона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27.07.2010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N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210-ФЗ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«Об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организации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услуг»,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Постановлением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Правительства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27.11.2020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N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852-ПП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«О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услугах,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предоставляемых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исполнительными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органами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власти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территориальными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внебюджетными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фондами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бюджетном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учреждении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"Многофункциональный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центр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услуг",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том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числе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посредством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комплексного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запроса,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примерном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перечне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услуг,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предоставляемых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принципу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"одного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окна"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многофункциональных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центрах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услуг,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признании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утратившим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силу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Постановления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Правительства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25.09.2013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N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1159-ПП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"О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перечне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услуг,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предоставляемых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органами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власти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территориальными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внебюджетными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фондами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бюджетном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учреждении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"Многофункциональный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центр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услуг»,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приказом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Министерства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цифрового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развития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связи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26.10.2023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№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375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«Об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утверждении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перечня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массовых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социального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значимых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области»,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статьями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28,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34</w:t>
      </w:r>
      <w:r w:rsidR="00E930BF">
        <w:rPr>
          <w:rFonts w:ascii="Liberation Serif" w:hAnsi="Liberation Serif" w:cs="Liberation Serif"/>
          <w:sz w:val="28"/>
          <w:szCs w:val="28"/>
        </w:rPr>
        <w:t>, 48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Устава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городского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округа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Красноуфимск,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4AE1B5E" w14:textId="77777777" w:rsidR="000A2F11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951703A" w14:textId="77777777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 w:rsidRPr="000A2F11">
        <w:rPr>
          <w:rFonts w:ascii="Liberation Serif" w:hAnsi="Liberation Serif" w:cs="Liberation Serif"/>
          <w:b/>
          <w:iCs/>
          <w:sz w:val="28"/>
          <w:szCs w:val="28"/>
        </w:rPr>
        <w:t>ПОСТАНОВЛЯЮ:</w:t>
      </w:r>
    </w:p>
    <w:p w14:paraId="4182EDBC" w14:textId="77777777" w:rsidR="002E4EF4" w:rsidRPr="000A2F11" w:rsidRDefault="002E4EF4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44B2003" w14:textId="5B5588E9" w:rsidR="00C063EC" w:rsidRDefault="000A2F11" w:rsidP="000A2F11">
      <w:pPr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Утвердить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Административный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регламент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«</w:t>
      </w:r>
      <w:r w:rsidR="003D767E" w:rsidRPr="003D767E">
        <w:rPr>
          <w:rFonts w:ascii="Liberation Serif" w:hAnsi="Liberation Serif" w:cs="Liberation Serif"/>
          <w:bCs/>
          <w:sz w:val="28"/>
          <w:szCs w:val="28"/>
        </w:rPr>
        <w:t xml:space="preserve">Предоставление информации об объектах учета из реестра </w:t>
      </w:r>
      <w:proofErr w:type="gramStart"/>
      <w:r w:rsidR="003D767E" w:rsidRPr="003D767E">
        <w:rPr>
          <w:rFonts w:ascii="Liberation Serif" w:hAnsi="Liberation Serif" w:cs="Liberation Serif"/>
          <w:bCs/>
          <w:sz w:val="28"/>
          <w:szCs w:val="28"/>
        </w:rPr>
        <w:t>муниципального  имущества</w:t>
      </w:r>
      <w:proofErr w:type="gramEnd"/>
      <w:r w:rsidRPr="000A2F11">
        <w:rPr>
          <w:rFonts w:ascii="Liberation Serif" w:hAnsi="Liberation Serif" w:cs="Liberation Serif"/>
          <w:sz w:val="28"/>
          <w:szCs w:val="28"/>
        </w:rPr>
        <w:t>»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</w:t>
      </w:r>
      <w:r w:rsidR="003D767E">
        <w:rPr>
          <w:rFonts w:ascii="Liberation Serif" w:hAnsi="Liberation Serif" w:cs="Liberation Serif"/>
          <w:sz w:val="28"/>
          <w:szCs w:val="28"/>
        </w:rPr>
        <w:t>Прилагается</w:t>
      </w:r>
      <w:r w:rsidRPr="000A2F11">
        <w:rPr>
          <w:rFonts w:ascii="Liberation Serif" w:hAnsi="Liberation Serif" w:cs="Liberation Serif"/>
          <w:sz w:val="28"/>
          <w:szCs w:val="28"/>
        </w:rPr>
        <w:t>).</w:t>
      </w:r>
    </w:p>
    <w:p w14:paraId="0AA2957B" w14:textId="1C1540EA" w:rsidR="00C71011" w:rsidRPr="000A2F11" w:rsidRDefault="00C71011" w:rsidP="000A2F11">
      <w:pPr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Постановление Главы ГО Красноуфимск №1562 от 18.12.2009 г. </w:t>
      </w:r>
      <w:r w:rsidR="003D70A2">
        <w:rPr>
          <w:rFonts w:ascii="Liberation Serif" w:hAnsi="Liberation Serif" w:cs="Liberation Serif"/>
          <w:sz w:val="28"/>
          <w:szCs w:val="28"/>
        </w:rPr>
        <w:t>«Об утверждении Административного регламента по осуществлению функции и предоставлению муниципальной услуги населению «Выдача информации об объекта</w:t>
      </w:r>
      <w:r w:rsidR="00C44D10">
        <w:rPr>
          <w:rFonts w:ascii="Liberation Serif" w:hAnsi="Liberation Serif" w:cs="Liberation Serif"/>
          <w:sz w:val="28"/>
          <w:szCs w:val="28"/>
        </w:rPr>
        <w:t>х</w:t>
      </w:r>
      <w:r w:rsidR="003D70A2">
        <w:rPr>
          <w:rFonts w:ascii="Liberation Serif" w:hAnsi="Liberation Serif" w:cs="Liberation Serif"/>
          <w:sz w:val="28"/>
          <w:szCs w:val="28"/>
        </w:rPr>
        <w:t xml:space="preserve"> учета реестра муниципальной собственности» </w:t>
      </w:r>
      <w:r>
        <w:rPr>
          <w:rFonts w:ascii="Liberation Serif" w:hAnsi="Liberation Serif" w:cs="Liberation Serif"/>
          <w:sz w:val="28"/>
          <w:szCs w:val="28"/>
        </w:rPr>
        <w:t>считать утратившим силу.</w:t>
      </w:r>
    </w:p>
    <w:p w14:paraId="2B7C5412" w14:textId="338339F1" w:rsidR="00C063EC" w:rsidRPr="000A2F11" w:rsidRDefault="000A2F11" w:rsidP="000A2F11">
      <w:pPr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Направить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настоящее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постановление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Свердловский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областной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регистр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нормативных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правовых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актов.</w:t>
      </w:r>
    </w:p>
    <w:p w14:paraId="5BB1F15B" w14:textId="4A1603C7" w:rsidR="00C063EC" w:rsidRPr="000A2F11" w:rsidRDefault="000A2F11" w:rsidP="000A2F11">
      <w:pPr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Настоящее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Постановление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опубликовать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в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официальном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периодическом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печатном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издании</w:t>
      </w:r>
      <w:r w:rsidR="000F524E" w:rsidRPr="000A2F11">
        <w:rPr>
          <w:rStyle w:val="FontStyle21"/>
          <w:rFonts w:ascii="Liberation Serif" w:hAnsi="Liberation Serif" w:cs="Liberation Serif"/>
          <w:color w:val="000000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color w:val="000000"/>
          <w:sz w:val="28"/>
          <w:szCs w:val="28"/>
          <w:lang w:eastAsia="zh-CN"/>
        </w:rPr>
        <w:t>"Вестник</w:t>
      </w:r>
      <w:r w:rsidR="000F524E" w:rsidRPr="000A2F11">
        <w:rPr>
          <w:rStyle w:val="FontStyle21"/>
          <w:rFonts w:ascii="Liberation Serif" w:hAnsi="Liberation Serif" w:cs="Liberation Serif"/>
          <w:color w:val="000000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городского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округа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Красноуфимск"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разместить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официальном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сайте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образования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городского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округа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Красноуфимск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сети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«Интернет»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(http://go-kruf.midural.ru).</w:t>
      </w:r>
    </w:p>
    <w:p w14:paraId="54852073" w14:textId="7823A7C1" w:rsidR="00C063EC" w:rsidRPr="00C71011" w:rsidRDefault="000A2F11" w:rsidP="00C71011">
      <w:pPr>
        <w:pStyle w:val="afc"/>
        <w:numPr>
          <w:ilvl w:val="0"/>
          <w:numId w:val="1"/>
        </w:numPr>
        <w:ind w:right="0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Постановление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вступает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силу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после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опубликования.</w:t>
      </w:r>
    </w:p>
    <w:p w14:paraId="123AC74D" w14:textId="34A1842C" w:rsidR="00C063EC" w:rsidRPr="000A2F11" w:rsidRDefault="005E0DAA" w:rsidP="000A2F11">
      <w:pPr>
        <w:pStyle w:val="afc"/>
        <w:tabs>
          <w:tab w:val="left" w:pos="540"/>
        </w:tabs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0A2F11" w:rsidRPr="000A2F11">
        <w:rPr>
          <w:rFonts w:ascii="Liberation Serif" w:hAnsi="Liberation Serif" w:cs="Liberation Serif"/>
          <w:sz w:val="28"/>
          <w:szCs w:val="28"/>
        </w:rPr>
        <w:t>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Контроль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за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выполнением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данного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Постановления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возложить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заместителя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Главы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городского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округа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Красноуфимск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правовым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A532C8">
        <w:rPr>
          <w:rFonts w:ascii="Liberation Serif" w:hAnsi="Liberation Serif" w:cs="Liberation Serif"/>
          <w:sz w:val="28"/>
          <w:szCs w:val="28"/>
        </w:rPr>
        <w:t xml:space="preserve">и организационным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вопросам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2E4EF4" w:rsidRPr="000A2F11">
        <w:rPr>
          <w:rFonts w:ascii="Liberation Serif" w:hAnsi="Liberation Serif" w:cs="Liberation Serif"/>
          <w:sz w:val="28"/>
          <w:szCs w:val="28"/>
        </w:rPr>
        <w:t>Р.О.Шахбанова</w:t>
      </w:r>
      <w:proofErr w:type="spellEnd"/>
    </w:p>
    <w:p w14:paraId="73FCA18C" w14:textId="77777777" w:rsidR="00C063EC" w:rsidRPr="000A2F11" w:rsidRDefault="00C063EC" w:rsidP="000A2F11">
      <w:pPr>
        <w:pStyle w:val="afc"/>
        <w:tabs>
          <w:tab w:val="left" w:pos="540"/>
        </w:tabs>
        <w:ind w:left="0" w:right="0" w:firstLine="709"/>
        <w:rPr>
          <w:rFonts w:ascii="Liberation Serif" w:hAnsi="Liberation Serif" w:cs="Liberation Serif"/>
          <w:sz w:val="28"/>
          <w:szCs w:val="28"/>
        </w:rPr>
      </w:pPr>
    </w:p>
    <w:p w14:paraId="3DCE6A20" w14:textId="77777777" w:rsidR="00C063EC" w:rsidRPr="000A2F11" w:rsidRDefault="00C063EC" w:rsidP="000A2F11">
      <w:pPr>
        <w:pStyle w:val="afc"/>
        <w:tabs>
          <w:tab w:val="left" w:pos="540"/>
        </w:tabs>
        <w:ind w:left="0" w:right="0" w:firstLine="709"/>
        <w:rPr>
          <w:rFonts w:ascii="Liberation Serif" w:hAnsi="Liberation Serif" w:cs="Liberation Serif"/>
          <w:sz w:val="28"/>
          <w:szCs w:val="28"/>
        </w:rPr>
      </w:pPr>
    </w:p>
    <w:p w14:paraId="17063817" w14:textId="4C390F8E" w:rsidR="00C063EC" w:rsidRPr="000A2F11" w:rsidRDefault="000A2F11" w:rsidP="000A2F11">
      <w:pPr>
        <w:tabs>
          <w:tab w:val="left" w:pos="4272"/>
        </w:tabs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Глава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Pr="000A2F11">
        <w:rPr>
          <w:rFonts w:ascii="Liberation Serif" w:hAnsi="Liberation Serif" w:cs="Liberation Serif"/>
          <w:sz w:val="28"/>
          <w:szCs w:val="28"/>
        </w:rPr>
        <w:t>М.А.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Конев</w:t>
      </w:r>
    </w:p>
    <w:p w14:paraId="64A29954" w14:textId="77777777" w:rsidR="00C063EC" w:rsidRDefault="00C063EC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55B1004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90F7772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DF031F2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9B6EF6F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53490B6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A17B634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B0A8572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6029462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C8F8B60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56005AC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4D4D571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03C3B83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2A0DFAC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5D9E69C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3205C71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DC297F7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2BC1170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5BA5BA6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C02D52E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166659B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6377AE7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5CC70F7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EAF524F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F5CF4FB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9BE455F" w14:textId="77777777" w:rsidR="00C063EC" w:rsidRDefault="00C063EC" w:rsidP="000A2F11">
      <w:pPr>
        <w:tabs>
          <w:tab w:val="left" w:pos="4272"/>
        </w:tabs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272052A" w14:textId="77777777" w:rsidR="000E3B1D" w:rsidRDefault="000E3B1D" w:rsidP="000A2F11">
      <w:pPr>
        <w:tabs>
          <w:tab w:val="left" w:pos="4272"/>
        </w:tabs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92D979F" w14:textId="77777777" w:rsidR="000E3B1D" w:rsidRPr="000A2F11" w:rsidRDefault="000E3B1D" w:rsidP="000A2F11">
      <w:pPr>
        <w:tabs>
          <w:tab w:val="left" w:pos="4272"/>
        </w:tabs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91D8A77" w14:textId="2F7A2018" w:rsidR="00C063EC" w:rsidRPr="000A2F11" w:rsidRDefault="000A2F11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Приложение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</w:p>
    <w:p w14:paraId="636EC660" w14:textId="0B51A890" w:rsidR="00CF38F8" w:rsidRPr="000A2F11" w:rsidRDefault="00CF38F8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Постановлению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Главы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</w:t>
      </w:r>
    </w:p>
    <w:p w14:paraId="501103CC" w14:textId="1DEB2F3D" w:rsidR="00CF38F8" w:rsidRPr="000A2F11" w:rsidRDefault="00CF38F8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E3B1D">
        <w:rPr>
          <w:rFonts w:ascii="Liberation Serif" w:eastAsiaTheme="minorHAnsi" w:hAnsi="Liberation Serif" w:cs="Liberation Serif"/>
          <w:sz w:val="28"/>
          <w:szCs w:val="28"/>
          <w:lang w:eastAsia="en-US"/>
        </w:rPr>
        <w:t>09.07.2024г. №639</w:t>
      </w:r>
    </w:p>
    <w:p w14:paraId="1D55B6EC" w14:textId="77777777" w:rsidR="00C063EC" w:rsidRPr="000A2F11" w:rsidRDefault="00C063EC" w:rsidP="000A2F11">
      <w:pPr>
        <w:tabs>
          <w:tab w:val="left" w:pos="4272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DAEA232" w14:textId="77777777" w:rsidR="000A2F11" w:rsidRDefault="000A2F11" w:rsidP="000A2F1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>Административный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регламент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7C573E58" w14:textId="0EB3ED03" w:rsidR="00C063EC" w:rsidRPr="000A2F11" w:rsidRDefault="000A2F11" w:rsidP="000A2F1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>«</w:t>
      </w:r>
      <w:r w:rsidR="003D767E" w:rsidRPr="000A2F11">
        <w:rPr>
          <w:rFonts w:ascii="Liberation Serif" w:hAnsi="Liberation Serif" w:cs="Liberation Serif"/>
          <w:b/>
          <w:sz w:val="28"/>
          <w:szCs w:val="28"/>
        </w:rPr>
        <w:t xml:space="preserve">Предоставление </w:t>
      </w:r>
      <w:r w:rsidR="003D767E">
        <w:rPr>
          <w:rFonts w:ascii="Liberation Serif" w:hAnsi="Liberation Serif" w:cs="Liberation Serif"/>
          <w:b/>
          <w:sz w:val="28"/>
          <w:szCs w:val="28"/>
        </w:rPr>
        <w:t xml:space="preserve">информации об объектах учета из реестра </w:t>
      </w:r>
      <w:proofErr w:type="gramStart"/>
      <w:r w:rsidR="003D767E">
        <w:rPr>
          <w:rFonts w:ascii="Liberation Serif" w:hAnsi="Liberation Serif" w:cs="Liberation Serif"/>
          <w:b/>
          <w:sz w:val="28"/>
          <w:szCs w:val="28"/>
        </w:rPr>
        <w:t>муниципального  имущества</w:t>
      </w:r>
      <w:proofErr w:type="gramEnd"/>
      <w:r w:rsidRPr="000A2F11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39FFA22A" w14:textId="77777777" w:rsidR="00C063EC" w:rsidRPr="000A2F11" w:rsidRDefault="00C063EC" w:rsidP="000A2F11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EFD0A30" w14:textId="3CDF5FF4" w:rsidR="00C063EC" w:rsidRPr="000A2F11" w:rsidRDefault="000A2F11" w:rsidP="000A2F11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>1.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Общие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положения</w:t>
      </w:r>
    </w:p>
    <w:p w14:paraId="6C7CA09C" w14:textId="77777777" w:rsidR="00C063EC" w:rsidRPr="000A2F11" w:rsidRDefault="00C063EC" w:rsidP="000A2F1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042A8453" w14:textId="7E6700A8" w:rsidR="00C063EC" w:rsidRPr="000A2F11" w:rsidRDefault="000A2F11" w:rsidP="000A2F11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>Предмет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регулирования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регламента</w:t>
      </w:r>
    </w:p>
    <w:p w14:paraId="6E231D2C" w14:textId="77777777" w:rsidR="00C063EC" w:rsidRPr="000A2F11" w:rsidRDefault="00C063EC" w:rsidP="000A2F11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14:paraId="54230397" w14:textId="41578D7E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1.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3D767E" w:rsidRPr="003D767E">
        <w:rPr>
          <w:rFonts w:ascii="Liberation Serif" w:hAnsi="Liberation Serif" w:cs="Liberation Serif"/>
          <w:bCs/>
          <w:sz w:val="28"/>
          <w:szCs w:val="28"/>
        </w:rPr>
        <w:t xml:space="preserve">Предоставление информации об объектах учета из реестра </w:t>
      </w:r>
      <w:proofErr w:type="gramStart"/>
      <w:r w:rsidR="003D767E" w:rsidRPr="003D767E">
        <w:rPr>
          <w:rFonts w:ascii="Liberation Serif" w:hAnsi="Liberation Serif" w:cs="Liberation Serif"/>
          <w:bCs/>
          <w:sz w:val="28"/>
          <w:szCs w:val="28"/>
        </w:rPr>
        <w:t>муниципального  имущества</w:t>
      </w:r>
      <w:proofErr w:type="gramEnd"/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порядок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стандарт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3D767E" w:rsidRPr="003D767E">
        <w:rPr>
          <w:rFonts w:ascii="Liberation Serif" w:hAnsi="Liberation Serif" w:cs="Liberation Serif"/>
          <w:bCs/>
          <w:sz w:val="28"/>
          <w:szCs w:val="28"/>
        </w:rPr>
        <w:t>Предоставление информации об объектах учета из реестра муниципального  имущества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14:paraId="5E4D9331" w14:textId="3CA7B003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последовательность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ходе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порядок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взаимодействия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между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лицами,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взаимодействия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заявителями.</w:t>
      </w:r>
    </w:p>
    <w:p w14:paraId="6114A8BF" w14:textId="77777777" w:rsidR="00C063EC" w:rsidRPr="000A2F11" w:rsidRDefault="00C063EC" w:rsidP="000A2F11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709AA171" w14:textId="23F4D300" w:rsidR="00C063EC" w:rsidRPr="000A2F11" w:rsidRDefault="000A2F11" w:rsidP="000A2F11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>Круг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заявителей</w:t>
      </w:r>
    </w:p>
    <w:p w14:paraId="77306821" w14:textId="77777777" w:rsidR="00C063EC" w:rsidRPr="000A2F11" w:rsidRDefault="00C063EC" w:rsidP="000A2F11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14:paraId="1717B267" w14:textId="3D3ABFAC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F524E" w:rsidRPr="000A2F11">
        <w:rPr>
          <w:rFonts w:ascii="Liberation Serif" w:hAnsi="Liberation Serif" w:cs="Liberation Serif"/>
          <w:sz w:val="28"/>
          <w:szCs w:val="28"/>
        </w:rPr>
        <w:t>Заявителями на предоставление муниципальной услуги являются любые физические и юридические лица,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</w:t>
      </w:r>
    </w:p>
    <w:p w14:paraId="0323C900" w14:textId="77777777" w:rsidR="00C063EC" w:rsidRPr="000A2F11" w:rsidRDefault="00C063EC" w:rsidP="000A2F11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Par1"/>
      <w:bookmarkEnd w:id="0"/>
    </w:p>
    <w:p w14:paraId="0EE2C597" w14:textId="61B5CE16" w:rsidR="00C063EC" w:rsidRPr="000A2F11" w:rsidRDefault="000A2F11" w:rsidP="000A2F11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>Требования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к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порядку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информирования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предоставлении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2CC2FB5D" w14:textId="77777777" w:rsidR="00C063EC" w:rsidRPr="000A2F11" w:rsidRDefault="00C063EC" w:rsidP="000A2F11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4F31F088" w14:textId="2160A319" w:rsidR="00C063EC" w:rsidRPr="000A2F11" w:rsidRDefault="000A2F11" w:rsidP="000A2F11">
      <w:pPr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4.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Информирование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заявителей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порядке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осуществляется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непосредственно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служащими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ОМС «Управление муниципальным имуществом ГО Красноуфимск»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личном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приеме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телефону,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также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через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Государственное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бюджетное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учреждение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«Многофункциональный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центр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услуг»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(далее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–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многофункциональный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центр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филиалы.</w:t>
      </w:r>
    </w:p>
    <w:p w14:paraId="49E571C4" w14:textId="7E2ED73D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5.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нахождения,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графиках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(режиме)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работы,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номерах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контактных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телефонов,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адресах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электронной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почты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официальных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сайтов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являются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обязательными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размещена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информационной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системе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«Единый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портал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(функций)»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Единый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портал)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адресу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http://www.gosuslugi.ru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(указать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прямую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ссылку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Единого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портала),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официальном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сайте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hyperlink r:id="rId12" w:history="1">
        <w:r w:rsidR="00E74415" w:rsidRPr="004E674E">
          <w:rPr>
            <w:rStyle w:val="afe"/>
            <w:rFonts w:ascii="Liberation Serif" w:hAnsi="Liberation Serif" w:cs="Liberation Serif"/>
            <w:sz w:val="28"/>
            <w:szCs w:val="28"/>
          </w:rPr>
          <w:t>https://go-kruf.midural.ru</w:t>
        </w:r>
      </w:hyperlink>
      <w:r w:rsidR="00E74415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официальных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сайтах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сети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Интернет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информационных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стендах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официальном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сайте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hyperlink r:id="rId13" w:history="1">
        <w:r w:rsidR="000F524E" w:rsidRPr="000A2F11">
          <w:rPr>
            <w:rStyle w:val="afe"/>
            <w:rFonts w:ascii="Liberation Serif" w:eastAsiaTheme="minorHAnsi" w:hAnsi="Liberation Serif" w:cs="Liberation Serif"/>
            <w:color w:val="auto"/>
            <w:sz w:val="28"/>
            <w:szCs w:val="28"/>
            <w:lang w:val="en-US" w:eastAsia="en-US"/>
          </w:rPr>
          <w:t>www</w:t>
        </w:r>
        <w:r w:rsidR="000F524E" w:rsidRPr="000A2F11">
          <w:rPr>
            <w:rStyle w:val="afe"/>
            <w:rFonts w:ascii="Liberation Serif" w:eastAsiaTheme="minorHAnsi" w:hAnsi="Liberation Serif" w:cs="Liberation Serif"/>
            <w:color w:val="auto"/>
            <w:sz w:val="28"/>
            <w:szCs w:val="28"/>
            <w:lang w:eastAsia="en-US"/>
          </w:rPr>
          <w:t>.</w:t>
        </w:r>
        <w:proofErr w:type="spellStart"/>
        <w:r w:rsidR="000F524E" w:rsidRPr="000A2F11">
          <w:rPr>
            <w:rStyle w:val="afe"/>
            <w:rFonts w:ascii="Liberation Serif" w:eastAsiaTheme="minorHAnsi" w:hAnsi="Liberation Serif" w:cs="Liberation Serif"/>
            <w:color w:val="auto"/>
            <w:sz w:val="28"/>
            <w:szCs w:val="28"/>
            <w:lang w:val="en-US" w:eastAsia="en-US"/>
          </w:rPr>
          <w:t>mfc</w:t>
        </w:r>
        <w:proofErr w:type="spellEnd"/>
        <w:r w:rsidR="000F524E" w:rsidRPr="000A2F11">
          <w:rPr>
            <w:rStyle w:val="afe"/>
            <w:rFonts w:ascii="Liberation Serif" w:eastAsiaTheme="minorHAnsi" w:hAnsi="Liberation Serif" w:cs="Liberation Serif"/>
            <w:color w:val="auto"/>
            <w:sz w:val="28"/>
            <w:szCs w:val="28"/>
            <w:lang w:eastAsia="en-US"/>
          </w:rPr>
          <w:t>66.</w:t>
        </w:r>
        <w:proofErr w:type="spellStart"/>
        <w:r w:rsidR="000F524E" w:rsidRPr="000A2F11">
          <w:rPr>
            <w:rStyle w:val="afe"/>
            <w:rFonts w:ascii="Liberation Serif" w:eastAsiaTheme="minorHAnsi" w:hAnsi="Liberation Serif" w:cs="Liberation Serif"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),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bCs/>
          <w:iCs/>
          <w:sz w:val="28"/>
          <w:szCs w:val="28"/>
        </w:rPr>
        <w:t>а</w:t>
      </w:r>
      <w:r w:rsidR="000F524E" w:rsidRPr="000A2F11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iCs/>
          <w:sz w:val="28"/>
          <w:szCs w:val="28"/>
        </w:rPr>
        <w:t>также</w:t>
      </w:r>
      <w:r w:rsidR="000F524E" w:rsidRPr="000A2F11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iCs/>
          <w:sz w:val="28"/>
          <w:szCs w:val="28"/>
        </w:rPr>
        <w:t>предоставляется</w:t>
      </w:r>
      <w:r w:rsidR="000F524E" w:rsidRPr="000A2F11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iCs/>
          <w:sz w:val="28"/>
          <w:szCs w:val="28"/>
        </w:rPr>
        <w:t>непосредственно</w:t>
      </w:r>
      <w:r w:rsidR="000F524E" w:rsidRPr="000A2F11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iCs/>
          <w:sz w:val="28"/>
          <w:szCs w:val="28"/>
        </w:rPr>
        <w:t>муниципальными</w:t>
      </w:r>
      <w:r w:rsidR="000F524E" w:rsidRPr="000A2F11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iCs/>
          <w:sz w:val="28"/>
          <w:szCs w:val="28"/>
        </w:rPr>
        <w:t>гражданскими</w:t>
      </w:r>
      <w:r w:rsidR="000F524E" w:rsidRPr="000A2F11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iCs/>
          <w:sz w:val="28"/>
          <w:szCs w:val="28"/>
        </w:rPr>
        <w:t>служащими</w:t>
      </w:r>
      <w:r w:rsidR="000F524E" w:rsidRPr="000A2F11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bCs/>
          <w:iCs/>
          <w:sz w:val="28"/>
          <w:szCs w:val="28"/>
        </w:rPr>
        <w:t>при</w:t>
      </w:r>
      <w:r w:rsidR="000F524E" w:rsidRPr="000A2F11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iCs/>
          <w:sz w:val="28"/>
          <w:szCs w:val="28"/>
        </w:rPr>
        <w:t>личном</w:t>
      </w:r>
      <w:r w:rsidR="000F524E" w:rsidRPr="000A2F11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iCs/>
          <w:sz w:val="28"/>
          <w:szCs w:val="28"/>
        </w:rPr>
        <w:t>приеме,</w:t>
      </w:r>
      <w:r w:rsidR="000F524E" w:rsidRPr="000A2F11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iCs/>
          <w:sz w:val="28"/>
          <w:szCs w:val="28"/>
        </w:rPr>
        <w:t>а</w:t>
      </w:r>
      <w:r w:rsidR="000F524E" w:rsidRPr="000A2F11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iCs/>
          <w:sz w:val="28"/>
          <w:szCs w:val="28"/>
        </w:rPr>
        <w:t>также</w:t>
      </w:r>
      <w:r w:rsidR="000F524E" w:rsidRPr="000A2F11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iCs/>
          <w:sz w:val="28"/>
          <w:szCs w:val="28"/>
        </w:rPr>
        <w:t>по</w:t>
      </w:r>
      <w:r w:rsidR="000F524E" w:rsidRPr="000A2F11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iCs/>
          <w:sz w:val="28"/>
          <w:szCs w:val="28"/>
        </w:rPr>
        <w:t>телефону.</w:t>
      </w:r>
    </w:p>
    <w:p w14:paraId="024A3650" w14:textId="1BF98D3A" w:rsidR="00C063EC" w:rsidRPr="000A2F11" w:rsidRDefault="000A2F11" w:rsidP="000A2F11">
      <w:pPr>
        <w:ind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6.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Основными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требованиями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информированию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заявителей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порядке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которые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являются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0A2F11">
        <w:rPr>
          <w:rFonts w:ascii="Liberation Serif" w:hAnsi="Liberation Serif" w:cs="Liberation Serif"/>
          <w:sz w:val="28"/>
          <w:szCs w:val="28"/>
        </w:rPr>
        <w:t>необходимыми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обязательными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являются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достоверность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предоставляемой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информации,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четкость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изложении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информации,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полнота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информирования.</w:t>
      </w:r>
    </w:p>
    <w:p w14:paraId="741240D3" w14:textId="449743E2" w:rsidR="00C063EC" w:rsidRPr="000A2F11" w:rsidRDefault="000A2F11" w:rsidP="000A2F11">
      <w:pPr>
        <w:ind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7.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общении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заявителями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(по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телефону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или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лично)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служащие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должны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корректно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внимательно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относиться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0A2F11">
        <w:rPr>
          <w:rFonts w:ascii="Liberation Serif" w:hAnsi="Liberation Serif" w:cs="Liberation Serif"/>
          <w:sz w:val="28"/>
          <w:szCs w:val="28"/>
        </w:rPr>
        <w:t>заявителям,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 </w:t>
      </w:r>
      <w:r w:rsidRPr="000A2F11">
        <w:rPr>
          <w:rFonts w:ascii="Liberation Serif" w:hAnsi="Liberation Serif" w:cs="Liberation Serif"/>
          <w:sz w:val="28"/>
          <w:szCs w:val="28"/>
        </w:rPr>
        <w:t>не</w:t>
      </w:r>
      <w:proofErr w:type="gramEnd"/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унижая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чести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достоинства.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Устное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информирование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порядке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должно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проводиться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использованием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официально-делового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стиля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речи.</w:t>
      </w:r>
    </w:p>
    <w:p w14:paraId="7B4DCD78" w14:textId="0E4645EC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A2F11">
        <w:rPr>
          <w:rFonts w:ascii="Liberation Serif" w:hAnsi="Liberation Serif" w:cs="Liberation Serif"/>
          <w:color w:val="000000"/>
          <w:sz w:val="28"/>
          <w:szCs w:val="28"/>
        </w:rPr>
        <w:t>8.</w:t>
      </w:r>
      <w:r w:rsidR="000F524E" w:rsidRPr="000A2F1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color w:val="000000"/>
          <w:sz w:val="28"/>
          <w:szCs w:val="28"/>
        </w:rPr>
        <w:t>Информирование</w:t>
      </w:r>
      <w:r w:rsidR="000F524E" w:rsidRPr="000A2F1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color w:val="000000"/>
          <w:sz w:val="28"/>
          <w:szCs w:val="28"/>
        </w:rPr>
        <w:t>заявителей</w:t>
      </w:r>
      <w:r w:rsidR="000F524E" w:rsidRPr="000A2F1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color w:val="000000"/>
          <w:sz w:val="28"/>
          <w:szCs w:val="28"/>
        </w:rPr>
        <w:t>порядке</w:t>
      </w:r>
      <w:r w:rsidR="000F524E" w:rsidRPr="000A2F1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color w:val="000000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color w:val="000000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color w:val="000000"/>
          <w:sz w:val="28"/>
          <w:szCs w:val="28"/>
        </w:rPr>
        <w:t>может</w:t>
      </w:r>
      <w:r w:rsidR="000F524E" w:rsidRPr="000A2F1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color w:val="000000"/>
          <w:sz w:val="28"/>
          <w:szCs w:val="28"/>
        </w:rPr>
        <w:t>осуществляться</w:t>
      </w:r>
      <w:r w:rsidR="000F524E" w:rsidRPr="000A2F1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color w:val="000000"/>
          <w:sz w:val="28"/>
          <w:szCs w:val="28"/>
        </w:rPr>
        <w:t>использованием</w:t>
      </w:r>
      <w:r w:rsidR="000F524E" w:rsidRPr="000A2F1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color w:val="000000"/>
          <w:sz w:val="28"/>
          <w:szCs w:val="28"/>
        </w:rPr>
        <w:t>средств</w:t>
      </w:r>
      <w:r w:rsidR="000F524E" w:rsidRPr="000A2F1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 w:rsidRPr="000A2F11">
        <w:rPr>
          <w:rFonts w:ascii="Liberation Serif" w:hAnsi="Liberation Serif" w:cs="Liberation Serif"/>
          <w:color w:val="000000"/>
          <w:sz w:val="28"/>
          <w:szCs w:val="28"/>
        </w:rPr>
        <w:t>автоинформирования</w:t>
      </w:r>
      <w:proofErr w:type="spellEnd"/>
      <w:r w:rsidRPr="000A2F1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72D07E3C" w14:textId="77777777" w:rsidR="00C063EC" w:rsidRPr="000A2F11" w:rsidRDefault="00C063EC" w:rsidP="000A2F11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17BA6E5" w14:textId="77777777" w:rsidR="00C063EC" w:rsidRPr="000A2F11" w:rsidRDefault="00C063EC" w:rsidP="000A2F11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FBE77D6" w14:textId="5066B2CC" w:rsidR="00C063EC" w:rsidRPr="000A2F11" w:rsidRDefault="000A2F11" w:rsidP="000A2F11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>Раздел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2.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Стандарт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1907FBA6" w14:textId="77777777" w:rsidR="00C063EC" w:rsidRPr="000A2F11" w:rsidRDefault="00C063EC" w:rsidP="000A2F11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24DDDE7" w14:textId="0F336C4D" w:rsidR="00C063EC" w:rsidRPr="000A2F11" w:rsidRDefault="000A2F11" w:rsidP="000A2F11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>Наименование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6046D583" w14:textId="77777777" w:rsidR="00C063EC" w:rsidRPr="000A2F11" w:rsidRDefault="00C063EC" w:rsidP="000A2F11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879E054" w14:textId="1465D3EA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9.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Наименование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3D767E" w:rsidRPr="003D767E">
        <w:rPr>
          <w:rFonts w:ascii="Liberation Serif" w:hAnsi="Liberation Serif" w:cs="Liberation Serif"/>
          <w:bCs/>
          <w:sz w:val="28"/>
          <w:szCs w:val="28"/>
        </w:rPr>
        <w:t xml:space="preserve">Предоставление информации об объектах учета из реестра </w:t>
      </w:r>
      <w:proofErr w:type="gramStart"/>
      <w:r w:rsidR="003D767E" w:rsidRPr="003D767E">
        <w:rPr>
          <w:rFonts w:ascii="Liberation Serif" w:hAnsi="Liberation Serif" w:cs="Liberation Serif"/>
          <w:bCs/>
          <w:sz w:val="28"/>
          <w:szCs w:val="28"/>
        </w:rPr>
        <w:t>муниципального  имущества</w:t>
      </w:r>
      <w:proofErr w:type="gramEnd"/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14:paraId="169FB2E9" w14:textId="77777777" w:rsidR="00C063EC" w:rsidRPr="000A2F11" w:rsidRDefault="00C063EC" w:rsidP="000A2F11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079F578F" w14:textId="5BF624EB" w:rsidR="00C063EC" w:rsidRPr="000A2F11" w:rsidRDefault="000A2F11" w:rsidP="000A2F11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>Наименование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органа,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предоставляющего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муниципальную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услугу</w:t>
      </w:r>
    </w:p>
    <w:p w14:paraId="06EEC44C" w14:textId="77777777" w:rsidR="00C063EC" w:rsidRPr="000A2F11" w:rsidRDefault="00C063EC" w:rsidP="000A2F11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0ED45B2" w14:textId="2CED434B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10.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3D1297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99765F9" w14:textId="77777777" w:rsidR="00C063EC" w:rsidRPr="000A2F11" w:rsidRDefault="00C063EC" w:rsidP="000A2F11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402FF705" w14:textId="45A52004" w:rsidR="00C063EC" w:rsidRPr="000A2F11" w:rsidRDefault="000A2F11" w:rsidP="000A2F11">
      <w:pPr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>Наименование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органов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организации,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обращение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которые</w:t>
      </w:r>
    </w:p>
    <w:p w14:paraId="0B245482" w14:textId="5667703C" w:rsidR="00C063EC" w:rsidRPr="000A2F11" w:rsidRDefault="000A2F11" w:rsidP="000A2F11">
      <w:pPr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>необходимо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0BCAC2F7" w14:textId="77777777" w:rsidR="00C063EC" w:rsidRPr="000A2F11" w:rsidRDefault="00C063EC" w:rsidP="000A2F11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72CB5543" w14:textId="2ED3DC53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11.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465BB" w:rsidRPr="000A2F11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межведомственное информационное взаимодействие не предусмотрено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7D92EE76" w14:textId="45CFD6B5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12.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Запрещается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требовать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действий,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согласований,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связанных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proofErr w:type="gramEnd"/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самоуправления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организации.</w:t>
      </w:r>
    </w:p>
    <w:p w14:paraId="08D32047" w14:textId="77777777" w:rsidR="00C063EC" w:rsidRPr="000A2F11" w:rsidRDefault="00C063EC" w:rsidP="000A2F11">
      <w:pPr>
        <w:pStyle w:val="ConsPlusTitle"/>
        <w:widowControl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6D158E1" w14:textId="4876AD7F" w:rsidR="00C063EC" w:rsidRPr="000A2F11" w:rsidRDefault="000A2F11" w:rsidP="000A2F11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>Описание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результата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784B61DD" w14:textId="77777777" w:rsidR="00C063EC" w:rsidRPr="000A2F11" w:rsidRDefault="00C063EC" w:rsidP="000A2F11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1E40EDE" w14:textId="77777777" w:rsidR="006465BB" w:rsidRPr="000A2F11" w:rsidRDefault="000A2F11" w:rsidP="000A2F1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13.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465BB" w:rsidRPr="000A2F11">
        <w:rPr>
          <w:rFonts w:ascii="Liberation Serif" w:hAnsi="Liberation Serif" w:cs="Liberation Serif"/>
          <w:sz w:val="28"/>
          <w:szCs w:val="28"/>
        </w:rPr>
        <w:t>Результатом предоставления муниципальной услуги является:</w:t>
      </w:r>
    </w:p>
    <w:p w14:paraId="051B43C7" w14:textId="16C8D191" w:rsidR="006465BB" w:rsidRPr="000A2F11" w:rsidRDefault="006465BB" w:rsidP="000A2F1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1) выписка из реестра муниципальной собственности ГО Красноуфимс</w:t>
      </w:r>
      <w:r w:rsidR="00EE541E">
        <w:rPr>
          <w:rFonts w:ascii="Liberation Serif" w:hAnsi="Liberation Serif" w:cs="Liberation Serif"/>
          <w:sz w:val="28"/>
          <w:szCs w:val="28"/>
        </w:rPr>
        <w:t>к</w:t>
      </w:r>
      <w:r w:rsidRPr="000A2F11">
        <w:rPr>
          <w:rFonts w:ascii="Liberation Serif" w:hAnsi="Liberation Serif" w:cs="Liberation Serif"/>
          <w:sz w:val="28"/>
          <w:szCs w:val="28"/>
        </w:rPr>
        <w:t>;</w:t>
      </w:r>
    </w:p>
    <w:p w14:paraId="5DDF2AD4" w14:textId="6A783980" w:rsidR="00C063EC" w:rsidRPr="000A2F11" w:rsidRDefault="006465BB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hAnsi="Liberation Serif" w:cs="Liberation Serif"/>
          <w:sz w:val="28"/>
          <w:szCs w:val="28"/>
        </w:rPr>
        <w:t>2) уведомление об отсутствии информации об объектах</w:t>
      </w:r>
      <w:r w:rsidR="00C36168">
        <w:rPr>
          <w:rFonts w:ascii="Liberation Serif" w:hAnsi="Liberation Serif" w:cs="Liberation Serif"/>
          <w:sz w:val="28"/>
          <w:szCs w:val="28"/>
        </w:rPr>
        <w:t xml:space="preserve"> в реестре муниципального имущества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57AE87F" w14:textId="77777777" w:rsidR="00C063EC" w:rsidRPr="000A2F11" w:rsidRDefault="00C063EC" w:rsidP="000A2F11">
      <w:pPr>
        <w:ind w:firstLine="709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6736360A" w14:textId="4CD7D1EF" w:rsidR="00C063EC" w:rsidRPr="000A2F11" w:rsidRDefault="000A2F11" w:rsidP="000A2F11">
      <w:pPr>
        <w:ind w:firstLine="709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учетом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необходимости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обращения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организации,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участвующие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приостановления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случае,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если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возможность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приостановления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предусмотрена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законодательством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Российской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Федерации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законодательством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Свердловской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области,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(направления)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являющихся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результатом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25C3F8AC" w14:textId="77777777" w:rsidR="00C063EC" w:rsidRPr="000A2F11" w:rsidRDefault="00C063EC" w:rsidP="000A2F11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A27AC8F" w14:textId="3AD9915A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14.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465BB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 более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6465BB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D767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рабочих</w:t>
      </w:r>
      <w:r w:rsidR="006465BB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дней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дня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заявления.</w:t>
      </w:r>
    </w:p>
    <w:p w14:paraId="0F13CE22" w14:textId="27BA8A70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учетом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через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исчисляется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момента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услуг.</w:t>
      </w:r>
    </w:p>
    <w:p w14:paraId="05D79C36" w14:textId="77777777" w:rsidR="00C063EC" w:rsidRPr="000A2F11" w:rsidRDefault="00C063EC" w:rsidP="000A2F11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B907D63" w14:textId="6A72DA14" w:rsidR="00C063EC" w:rsidRPr="000A2F11" w:rsidRDefault="000A2F11" w:rsidP="000A2F11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Нормативные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правовые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акты,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регулирующие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14:paraId="31271A87" w14:textId="77777777" w:rsidR="00C063EC" w:rsidRPr="000A2F11" w:rsidRDefault="00C063EC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4318589" w14:textId="226F2FC6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15.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Перечень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правовых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актов,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регулирующих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реквизитов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источников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официального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опубликования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размещен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официальном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сайте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сети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«Интернет»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адресу: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https://go-kruf.midural.ru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Едином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портале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http://www.gosuslugi.ru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ОМС «Управление муниципальным имуществом ГО Красноуфимск»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обеспечивает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размещение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актуализацию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перечня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указанных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нормативных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правовых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актов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своем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официальном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сайте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сети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Интернет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Едином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портале.</w:t>
      </w:r>
    </w:p>
    <w:p w14:paraId="3ADCA01A" w14:textId="77777777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ab/>
      </w:r>
    </w:p>
    <w:p w14:paraId="3CF6DC4A" w14:textId="4234AA99" w:rsidR="00C063EC" w:rsidRPr="000A2F11" w:rsidRDefault="000A2F11" w:rsidP="000A2F11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перечень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соответствии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законодательством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Российской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Федерации,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законодательством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Свердловской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области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нормативными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правовыми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актами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органов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местного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самоуправления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являются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необходимыми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обязательными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подлежащих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представлению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заявителем,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способы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их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получения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заявителем,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электронной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форме,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их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представления</w:t>
      </w:r>
    </w:p>
    <w:p w14:paraId="656DCA5D" w14:textId="77777777" w:rsidR="00C063EC" w:rsidRPr="000A2F11" w:rsidRDefault="00C063EC" w:rsidP="000A2F11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04982BF" w14:textId="77777777" w:rsidR="007437E4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" w:name="Par8"/>
      <w:bookmarkEnd w:id="1"/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16.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предоставляют</w:t>
      </w:r>
      <w:r w:rsidR="007437E4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7F2825EE" w14:textId="77777777" w:rsidR="007437E4" w:rsidRPr="000A2F11" w:rsidRDefault="007437E4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1)</w:t>
      </w:r>
      <w:r w:rsidR="0098456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hyperlink w:anchor="P409">
        <w:r w:rsidR="0098456E" w:rsidRPr="000A2F11">
          <w:rPr>
            <w:rFonts w:ascii="Liberation Serif" w:hAnsi="Liberation Serif" w:cs="Liberation Serif"/>
            <w:sz w:val="28"/>
            <w:szCs w:val="28"/>
          </w:rPr>
          <w:t>заявление</w:t>
        </w:r>
      </w:hyperlink>
      <w:r w:rsidR="0098456E" w:rsidRPr="000A2F11">
        <w:rPr>
          <w:rFonts w:ascii="Liberation Serif" w:hAnsi="Liberation Serif" w:cs="Liberation Serif"/>
          <w:sz w:val="28"/>
          <w:szCs w:val="28"/>
        </w:rPr>
        <w:t xml:space="preserve"> о предоставлении муниципальной услуги по форме согласно приложению к регламенту</w:t>
      </w:r>
      <w:r w:rsidRPr="000A2F11">
        <w:rPr>
          <w:rFonts w:ascii="Liberation Serif" w:hAnsi="Liberation Serif" w:cs="Liberation Serif"/>
          <w:sz w:val="28"/>
          <w:szCs w:val="28"/>
        </w:rPr>
        <w:t>;</w:t>
      </w:r>
    </w:p>
    <w:p w14:paraId="1B5C8435" w14:textId="77777777" w:rsidR="007437E4" w:rsidRPr="000A2F11" w:rsidRDefault="007437E4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2)</w:t>
      </w:r>
      <w:r w:rsidR="0098456E" w:rsidRPr="000A2F11">
        <w:rPr>
          <w:rFonts w:ascii="Liberation Serif" w:hAnsi="Liberation Serif" w:cs="Liberation Serif"/>
          <w:sz w:val="28"/>
          <w:szCs w:val="28"/>
        </w:rPr>
        <w:t xml:space="preserve"> копию документа, удостоверяющего личность, </w:t>
      </w:r>
    </w:p>
    <w:p w14:paraId="70763101" w14:textId="6F049944" w:rsidR="0098456E" w:rsidRPr="000A2F11" w:rsidRDefault="007437E4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 xml:space="preserve">3) </w:t>
      </w:r>
      <w:r w:rsidR="0098456E" w:rsidRPr="000A2F11">
        <w:rPr>
          <w:rFonts w:ascii="Liberation Serif" w:hAnsi="Liberation Serif" w:cs="Liberation Serif"/>
          <w:sz w:val="28"/>
          <w:szCs w:val="28"/>
        </w:rPr>
        <w:t>копию документа подтверждающего полномочия представителя заявителя.</w:t>
      </w:r>
    </w:p>
    <w:p w14:paraId="0142EC27" w14:textId="77777777" w:rsidR="0098456E" w:rsidRPr="000A2F11" w:rsidRDefault="0098456E" w:rsidP="000A2F1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Документом, подтверждающим полномочия представителя заявителя, является доверенность, оформленная и выданная в порядке, предусмотренном законодательством Российской Федерации.</w:t>
      </w:r>
    </w:p>
    <w:p w14:paraId="08BC1615" w14:textId="3FE79BD9" w:rsidR="007437E4" w:rsidRPr="000A2F11" w:rsidRDefault="00AE4586" w:rsidP="000A2F11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 xml:space="preserve">17. </w:t>
      </w:r>
      <w:r w:rsidR="007437E4" w:rsidRPr="000A2F11">
        <w:rPr>
          <w:rFonts w:ascii="Liberation Serif" w:hAnsi="Liberation Serif" w:cs="Liberation Serif"/>
          <w:sz w:val="28"/>
          <w:szCs w:val="28"/>
        </w:rPr>
        <w:t xml:space="preserve">Заявление на получение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7437E4" w:rsidRPr="000A2F11">
        <w:rPr>
          <w:rFonts w:ascii="Liberation Serif" w:hAnsi="Liberation Serif" w:cs="Liberation Serif"/>
          <w:sz w:val="28"/>
          <w:szCs w:val="28"/>
        </w:rPr>
        <w:t xml:space="preserve"> услуги представляется посредством личного обращения заявителя</w:t>
      </w:r>
      <w:r w:rsidR="009F0801">
        <w:rPr>
          <w:rFonts w:ascii="Liberation Serif" w:hAnsi="Liberation Serif" w:cs="Liberation Serif"/>
          <w:sz w:val="28"/>
          <w:szCs w:val="28"/>
        </w:rPr>
        <w:t xml:space="preserve"> (его представителя)</w:t>
      </w:r>
      <w:r w:rsidR="007437E4" w:rsidRPr="000A2F11">
        <w:rPr>
          <w:rFonts w:ascii="Liberation Serif" w:hAnsi="Liberation Serif" w:cs="Liberation Serif"/>
          <w:sz w:val="28"/>
          <w:szCs w:val="28"/>
        </w:rPr>
        <w:t>,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7437E4" w:rsidRPr="000A2F11">
        <w:rPr>
          <w:rFonts w:ascii="Liberation Serif" w:hAnsi="Liberation Serif" w:cs="Liberation Serif"/>
          <w:sz w:val="28"/>
          <w:szCs w:val="28"/>
        </w:rPr>
        <w:t>по почте, через многофункциональные центры предоставления государственных и муниципальных услуг либо с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7437E4" w:rsidRPr="000A2F11">
        <w:rPr>
          <w:rFonts w:ascii="Liberation Serif" w:hAnsi="Liberation Serif" w:cs="Liberation Serif"/>
          <w:sz w:val="28"/>
          <w:szCs w:val="28"/>
        </w:rPr>
        <w:t>и</w:t>
      </w:r>
      <w:r w:rsidRPr="000A2F11">
        <w:rPr>
          <w:rFonts w:ascii="Liberation Serif" w:hAnsi="Liberation Serif" w:cs="Liberation Serif"/>
          <w:sz w:val="28"/>
          <w:szCs w:val="28"/>
        </w:rPr>
        <w:t>с</w:t>
      </w:r>
      <w:r w:rsidR="007437E4" w:rsidRPr="000A2F11">
        <w:rPr>
          <w:rFonts w:ascii="Liberation Serif" w:hAnsi="Liberation Serif" w:cs="Liberation Serif"/>
          <w:sz w:val="28"/>
          <w:szCs w:val="28"/>
        </w:rPr>
        <w:t>пользованием информационно-телекоммуникационных технологий, включая использование Единого портала и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7437E4" w:rsidRPr="000A2F11">
        <w:rPr>
          <w:rFonts w:ascii="Liberation Serif" w:hAnsi="Liberation Serif" w:cs="Liberation Serif"/>
          <w:sz w:val="28"/>
          <w:szCs w:val="28"/>
        </w:rPr>
        <w:t>других средств информационно-телекоммуникационных технологий, в случаях и порядке, установленных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7437E4" w:rsidRPr="000A2F11">
        <w:rPr>
          <w:rFonts w:ascii="Liberation Serif" w:hAnsi="Liberation Serif" w:cs="Liberation Serif"/>
          <w:sz w:val="28"/>
          <w:szCs w:val="28"/>
        </w:rPr>
        <w:t>законодательством Российской Федерации, в форме электронных документов.</w:t>
      </w:r>
    </w:p>
    <w:p w14:paraId="32A7E33F" w14:textId="5E9EAB41" w:rsidR="007437E4" w:rsidRPr="000A2F11" w:rsidRDefault="007437E4" w:rsidP="000A2F11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При этом подписание заявления в электронной форме осуществляется простой электронной подписью,</w:t>
      </w:r>
      <w:r w:rsidR="00AE4586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допускается подписание заявления усиленной квалифицированной подписью.</w:t>
      </w:r>
    </w:p>
    <w:p w14:paraId="4EBBF67E" w14:textId="369A3461" w:rsidR="007437E4" w:rsidRPr="000A2F11" w:rsidRDefault="00AE4586" w:rsidP="000A2F11">
      <w:pPr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 xml:space="preserve">18. </w:t>
      </w:r>
      <w:r w:rsidR="007437E4" w:rsidRPr="000A2F11">
        <w:rPr>
          <w:rFonts w:ascii="Liberation Serif" w:hAnsi="Liberation Serif" w:cs="Liberation Serif"/>
          <w:sz w:val="28"/>
          <w:szCs w:val="28"/>
        </w:rPr>
        <w:t>В заявлении указывается один из следующих способов направления результата предоставления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7437E4" w:rsidRPr="000A2F11">
        <w:rPr>
          <w:rFonts w:ascii="Liberation Serif" w:hAnsi="Liberation Serif" w:cs="Liberation Serif"/>
          <w:sz w:val="28"/>
          <w:szCs w:val="28"/>
        </w:rPr>
        <w:t>государственной услуги: в форме электронного документа в личном кабинете на Едином портале</w:t>
      </w:r>
      <w:r w:rsidRPr="000A2F11">
        <w:rPr>
          <w:rFonts w:ascii="Liberation Serif" w:hAnsi="Liberation Serif" w:cs="Liberation Serif"/>
          <w:sz w:val="28"/>
          <w:szCs w:val="28"/>
        </w:rPr>
        <w:t>,</w:t>
      </w:r>
      <w:r w:rsidR="007437E4" w:rsidRPr="000A2F11">
        <w:rPr>
          <w:rFonts w:ascii="Liberation Serif" w:hAnsi="Liberation Serif" w:cs="Liberation Serif"/>
          <w:sz w:val="28"/>
          <w:szCs w:val="28"/>
        </w:rPr>
        <w:t xml:space="preserve"> на бумажном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7437E4" w:rsidRPr="000A2F11">
        <w:rPr>
          <w:rFonts w:ascii="Liberation Serif" w:hAnsi="Liberation Serif" w:cs="Liberation Serif"/>
          <w:sz w:val="28"/>
          <w:szCs w:val="28"/>
        </w:rPr>
        <w:t>носителе, многофункциональном центре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7437E4" w:rsidRPr="000A2F11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услуг.</w:t>
      </w:r>
    </w:p>
    <w:p w14:paraId="373D12AF" w14:textId="54A56840" w:rsidR="003D1297" w:rsidRPr="000A2F11" w:rsidRDefault="003D1297" w:rsidP="000A2F1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19. По одному запросу заявителю предоставляется выписка из реестра муниципального имущества, содержащая информацию только об одном объекте учета (за исключением предоставления сведений о помещениях, расположенных в многоквартирном жилом доме).</w:t>
      </w:r>
    </w:p>
    <w:p w14:paraId="2E20B143" w14:textId="77777777" w:rsidR="003D1297" w:rsidRPr="000A2F11" w:rsidRDefault="003D1297" w:rsidP="000A2F11">
      <w:pPr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7B05E088" w14:textId="77777777" w:rsidR="0098456E" w:rsidRPr="000A2F11" w:rsidRDefault="0098456E" w:rsidP="000A2F11">
      <w:pPr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A8FE16C" w14:textId="79817962" w:rsidR="00C063EC" w:rsidRPr="000A2F11" w:rsidRDefault="000A2F11" w:rsidP="000A2F11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перечень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соответствии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законодательством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Российской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Федерации,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законодательством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Свердловской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области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нормативными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правовыми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актами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органов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местного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самоуправления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находятся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распоряжении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органов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местного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самоуправления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иных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органов,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участвующих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</w:p>
    <w:p w14:paraId="3CC7C04E" w14:textId="3638975A" w:rsidR="00C063EC" w:rsidRPr="000A2F11" w:rsidRDefault="000A2F11" w:rsidP="000A2F11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заявитель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вправе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представить,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также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способы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их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получения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заявителями,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электронной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форме,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их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представления</w:t>
      </w:r>
    </w:p>
    <w:p w14:paraId="56294288" w14:textId="77777777" w:rsidR="00C063EC" w:rsidRPr="000A2F11" w:rsidRDefault="00C063EC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2E60434" w14:textId="0AB2AC93" w:rsidR="00C063EC" w:rsidRDefault="003D1297" w:rsidP="000A2F11">
      <w:pPr>
        <w:ind w:firstLine="709"/>
        <w:jc w:val="both"/>
        <w:outlineLvl w:val="1"/>
        <w:rPr>
          <w:rFonts w:ascii="Liberation Serif" w:hAnsi="Liberation Serif" w:cs="Liberation Serif"/>
          <w:bCs/>
          <w:sz w:val="28"/>
          <w:szCs w:val="28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20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437E4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Документы, необходимые в соответствии </w:t>
      </w:r>
      <w:r w:rsidR="007437E4" w:rsidRPr="000A2F1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с законодательством Российской Федерации, законодательством Свердловской области и</w:t>
      </w:r>
      <w:r w:rsidR="007437E4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нормативными правовыми актами органов местного самоуправления для предоставления муниципальной услуги, которые находятся в распоряжении иных органов, участвующих в предоставлении муниципальных услуг, и которые заявитель вправе представить</w:t>
      </w:r>
      <w:r w:rsidR="007437E4" w:rsidRPr="000A2F11">
        <w:rPr>
          <w:rFonts w:ascii="Liberation Serif" w:hAnsi="Liberation Serif" w:cs="Liberation Serif"/>
          <w:bCs/>
          <w:sz w:val="28"/>
          <w:szCs w:val="28"/>
        </w:rPr>
        <w:t xml:space="preserve"> отсутствуют.</w:t>
      </w:r>
    </w:p>
    <w:p w14:paraId="0C784005" w14:textId="6CD01937" w:rsidR="00C063EC" w:rsidRPr="000A2F11" w:rsidRDefault="000A2F11" w:rsidP="000A2F11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Указание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запрет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требовать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заявителя</w:t>
      </w:r>
    </w:p>
    <w:p w14:paraId="7C3CB34A" w14:textId="62341A76" w:rsidR="00C063EC" w:rsidRPr="000A2F11" w:rsidRDefault="000A2F11" w:rsidP="000A2F11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информации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осуществления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действий</w:t>
      </w:r>
    </w:p>
    <w:p w14:paraId="3FB715EB" w14:textId="77777777" w:rsidR="00C063EC" w:rsidRPr="000A2F11" w:rsidRDefault="00C063EC" w:rsidP="000A2F11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6DD0B1E8" w14:textId="41204DBF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3D1297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Запрещается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требовать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заявителя:</w:t>
      </w:r>
    </w:p>
    <w:p w14:paraId="7A4613CE" w14:textId="4F0D4064" w:rsidR="00C063EC" w:rsidRPr="000A2F11" w:rsidRDefault="00AE4586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действий,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предусмотрено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правовыми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актами,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регулирующими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отношения,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возникающие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связи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услуги;</w:t>
      </w:r>
    </w:p>
    <w:p w14:paraId="6D72AFDB" w14:textId="5433C74E" w:rsidR="00C063EC" w:rsidRPr="000A2F11" w:rsidRDefault="00AE4586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соответствии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правовыми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актами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Российской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Федерации,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правовыми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актами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Правительства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Свердловской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области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правовыми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актами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находятся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распоряжении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предоставляющих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государственную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услугу,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самоуправления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(или)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подведомственных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органам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органам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самоуправления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организаций,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участвующих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исключением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части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статьи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Федерального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27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июля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2010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года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210-ФЗ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«Об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организации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услуг»;</w:t>
      </w:r>
    </w:p>
    <w:p w14:paraId="63D165A8" w14:textId="69845491" w:rsidR="00C063EC" w:rsidRPr="000A2F11" w:rsidRDefault="00AE4586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отсутствие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(или)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недостоверность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указывались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первоначальном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либо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исключением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следующих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случаев:</w:t>
      </w:r>
    </w:p>
    <w:p w14:paraId="7335DD08" w14:textId="0F5B8BA0" w:rsidR="00C063EC" w:rsidRPr="000A2F11" w:rsidRDefault="00AE4586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изменение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требований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правовых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актов,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касающихся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первоначальной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подачи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услуги;</w:t>
      </w:r>
    </w:p>
    <w:p w14:paraId="746D7789" w14:textId="39D8DC3D" w:rsidR="00C063EC" w:rsidRPr="000A2F11" w:rsidRDefault="00AE4586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ошибок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документах,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поданных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первоначального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либо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включенных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ранее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комплект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документов;</w:t>
      </w:r>
    </w:p>
    <w:p w14:paraId="268FB7E2" w14:textId="6EC8EC18" w:rsidR="00C063EC" w:rsidRPr="000A2F11" w:rsidRDefault="00AE4586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действия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изменение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первоначального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либо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услуги;</w:t>
      </w:r>
    </w:p>
    <w:p w14:paraId="728E2F57" w14:textId="68F78AF1" w:rsidR="00C063EC" w:rsidRPr="000A2F11" w:rsidRDefault="00AE4586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" w:name="OLE_LINK16"/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выявление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документально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подтвержденного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факта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(признаков)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ошибочного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противоправного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действия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(бездействия)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лица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органа,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предоставляющего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муниципальную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услугу,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работника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первоначальном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данном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случае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письменном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виде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подписью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руководителя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органа,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предоставляющего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государственную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услугу,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руководителя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первоначальном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уведомляется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приносятся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извинения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доставленные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неудобства.</w:t>
      </w:r>
      <w:bookmarkEnd w:id="2"/>
    </w:p>
    <w:p w14:paraId="53BB1F6E" w14:textId="717E2745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запрещается:</w:t>
      </w:r>
    </w:p>
    <w:p w14:paraId="4CB19E7E" w14:textId="5E36A2AE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-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отказывать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случае,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если</w:t>
      </w:r>
      <w:proofErr w:type="gramEnd"/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поданы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соответствии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информацией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сроках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опубликованной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Едином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портале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либо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официальном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сайте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Красноуфимск;</w:t>
      </w:r>
    </w:p>
    <w:p w14:paraId="551A3851" w14:textId="70581BEC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3" w:name="OLE_LINK34"/>
      <w:bookmarkStart w:id="4" w:name="OLE_LINK35"/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отказывать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случае,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если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поданы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соответствии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информацией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сроках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опубликованной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Едином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портале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либо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официальном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сайте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Красноуфимск.</w:t>
      </w:r>
      <w:bookmarkEnd w:id="3"/>
      <w:bookmarkEnd w:id="4"/>
    </w:p>
    <w:p w14:paraId="69EF4E85" w14:textId="77777777" w:rsidR="00C063EC" w:rsidRPr="000A2F11" w:rsidRDefault="00C063EC" w:rsidP="000A2F11">
      <w:pPr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CA42F04" w14:textId="32A66622" w:rsidR="00C063EC" w:rsidRPr="000A2F11" w:rsidRDefault="000A2F11" w:rsidP="000A2F11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перечень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отказа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приеме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61AC791A" w14:textId="77777777" w:rsidR="00C063EC" w:rsidRPr="000A2F11" w:rsidRDefault="00C063EC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7A5D581" w14:textId="10C4BC10" w:rsidR="00767ADF" w:rsidRPr="000A2F11" w:rsidRDefault="000A2F11" w:rsidP="000A2F11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2</w:t>
      </w:r>
      <w:r w:rsidR="003D1297" w:rsidRPr="000A2F11">
        <w:rPr>
          <w:rFonts w:ascii="Liberation Serif" w:hAnsi="Liberation Serif" w:cs="Liberation Serif"/>
          <w:sz w:val="28"/>
          <w:szCs w:val="28"/>
        </w:rPr>
        <w:t>2</w:t>
      </w:r>
      <w:r w:rsidRPr="000A2F11">
        <w:rPr>
          <w:rFonts w:ascii="Liberation Serif" w:hAnsi="Liberation Serif" w:cs="Liberation Serif"/>
          <w:sz w:val="28"/>
          <w:szCs w:val="28"/>
        </w:rPr>
        <w:t>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767ADF" w:rsidRPr="000A2F11">
        <w:rPr>
          <w:rFonts w:ascii="Liberation Serif" w:hAnsi="Liberation Serif" w:cs="Liberation Serif"/>
          <w:sz w:val="28"/>
          <w:szCs w:val="28"/>
        </w:rPr>
        <w:t>Основанием для отказа в приеме документов, необходимых для предоставления государственной услуги, являются:</w:t>
      </w:r>
    </w:p>
    <w:p w14:paraId="7AEEE726" w14:textId="1275F3DD" w:rsidR="00AE4586" w:rsidRPr="000A2F11" w:rsidRDefault="00AE4586" w:rsidP="000A2F11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1) несоблюдение установленных условий признания действительности усиленной квалифицированной</w:t>
      </w:r>
      <w:r w:rsidR="00767ADF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электронной подписи;</w:t>
      </w:r>
    </w:p>
    <w:p w14:paraId="3A269238" w14:textId="039635C5" w:rsidR="00AE4586" w:rsidRPr="000A2F11" w:rsidRDefault="00AE4586" w:rsidP="000A2F11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 xml:space="preserve">2) представленные документы утратили силу на момент обращения за </w:t>
      </w:r>
      <w:r w:rsidR="00767ADF" w:rsidRPr="000A2F11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0A2F11">
        <w:rPr>
          <w:rFonts w:ascii="Liberation Serif" w:hAnsi="Liberation Serif" w:cs="Liberation Serif"/>
          <w:sz w:val="28"/>
          <w:szCs w:val="28"/>
        </w:rPr>
        <w:t>услугой (документ,</w:t>
      </w:r>
      <w:r w:rsidR="00767ADF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удостоверяющий личность; документ, удостоверяющий полномочия представителя заявителя, в случае обращения за</w:t>
      </w:r>
      <w:r w:rsidR="00767ADF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предоставлением услуги указанным лицом);</w:t>
      </w:r>
    </w:p>
    <w:p w14:paraId="74C43A18" w14:textId="705AA9E8" w:rsidR="00AE4586" w:rsidRPr="000A2F11" w:rsidRDefault="00AE4586" w:rsidP="000A2F11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 xml:space="preserve">3) подача заявления о предоставлении </w:t>
      </w:r>
      <w:r w:rsidR="00767ADF" w:rsidRPr="000A2F11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0A2F11">
        <w:rPr>
          <w:rFonts w:ascii="Liberation Serif" w:hAnsi="Liberation Serif" w:cs="Liberation Serif"/>
          <w:sz w:val="28"/>
          <w:szCs w:val="28"/>
        </w:rPr>
        <w:t>услуги и документов, необходимых для предоставления</w:t>
      </w:r>
      <w:r w:rsidR="00767ADF" w:rsidRPr="000A2F11">
        <w:rPr>
          <w:rFonts w:ascii="Liberation Serif" w:hAnsi="Liberation Serif" w:cs="Liberation Serif"/>
          <w:sz w:val="28"/>
          <w:szCs w:val="28"/>
        </w:rPr>
        <w:t xml:space="preserve"> муниципальной </w:t>
      </w:r>
      <w:r w:rsidRPr="000A2F11">
        <w:rPr>
          <w:rFonts w:ascii="Liberation Serif" w:hAnsi="Liberation Serif" w:cs="Liberation Serif"/>
          <w:sz w:val="28"/>
          <w:szCs w:val="28"/>
        </w:rPr>
        <w:t>услуги, в электронной форме с нарушением установленных требований;</w:t>
      </w:r>
    </w:p>
    <w:p w14:paraId="26F59D10" w14:textId="616123FB" w:rsidR="00AE4586" w:rsidRPr="000A2F11" w:rsidRDefault="00AE4586" w:rsidP="000A2F11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4) представленные в электронной форме документы содержат повреждения, наличие которых не позволяет в</w:t>
      </w:r>
      <w:r w:rsidR="00767ADF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полном объеме использовать информацию и сведения, содержащиеся в документах, для предоставления услуги</w:t>
      </w:r>
      <w:r w:rsidR="00767ADF" w:rsidRPr="000A2F11">
        <w:rPr>
          <w:rFonts w:ascii="Liberation Serif" w:hAnsi="Liberation Serif" w:cs="Liberation Serif"/>
          <w:sz w:val="28"/>
          <w:szCs w:val="28"/>
        </w:rPr>
        <w:t>;</w:t>
      </w:r>
    </w:p>
    <w:p w14:paraId="37F14665" w14:textId="77777777" w:rsidR="00767ADF" w:rsidRPr="000A2F11" w:rsidRDefault="00767ADF" w:rsidP="000A2F1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5) представление нечитаемых документов либо документов с повреждениями, помарками, подчистками, которые не позволяют однозначно истолковать содержание документов;</w:t>
      </w:r>
    </w:p>
    <w:p w14:paraId="0A233B84" w14:textId="0CDC525A" w:rsidR="00AE4586" w:rsidRPr="000A2F11" w:rsidRDefault="00AE4586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hAnsi="Liberation Serif" w:cs="Liberation Serif"/>
          <w:sz w:val="28"/>
          <w:szCs w:val="28"/>
        </w:rPr>
        <w:t>Решение об отказе в приеме документов, необходимых для предоставления государственной услуги, направляется</w:t>
      </w:r>
      <w:r w:rsidR="00767ADF" w:rsidRPr="000A2F11">
        <w:rPr>
          <w:rFonts w:ascii="Liberation Serif" w:hAnsi="Liberation Serif" w:cs="Liberation Serif"/>
          <w:sz w:val="28"/>
          <w:szCs w:val="28"/>
        </w:rPr>
        <w:t xml:space="preserve"> заявителю одним из способов, указанных в заявлении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не</w:t>
      </w:r>
      <w:r w:rsidR="00767ADF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позднее </w:t>
      </w:r>
      <w:r w:rsidR="00767ADF" w:rsidRPr="000A2F11">
        <w:rPr>
          <w:rFonts w:ascii="Liberation Serif" w:hAnsi="Liberation Serif" w:cs="Liberation Serif"/>
          <w:sz w:val="28"/>
          <w:szCs w:val="28"/>
        </w:rPr>
        <w:t>второго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рабочего дня, следующего за днем подачи заявления.</w:t>
      </w:r>
    </w:p>
    <w:p w14:paraId="3DFB9001" w14:textId="72916434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этом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быть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причины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возврата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услуги.</w:t>
      </w:r>
    </w:p>
    <w:p w14:paraId="76D04F60" w14:textId="77777777" w:rsidR="00C063EC" w:rsidRPr="000A2F11" w:rsidRDefault="00C063EC" w:rsidP="000A2F11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30820DFC" w14:textId="1D272588" w:rsidR="00C063EC" w:rsidRPr="000A2F11" w:rsidRDefault="000A2F11" w:rsidP="000A2F11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перечень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приостановления</w:t>
      </w:r>
    </w:p>
    <w:p w14:paraId="085F5CFC" w14:textId="27DCABE4" w:rsidR="00C063EC" w:rsidRPr="000A2F11" w:rsidRDefault="000A2F11" w:rsidP="000A2F11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отказа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4D7EDA41" w14:textId="77777777" w:rsidR="00C063EC" w:rsidRPr="000A2F11" w:rsidRDefault="00C063EC" w:rsidP="000A2F11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687DDFC" w14:textId="1D7E0FDF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Оснований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приостановления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предусмотрено.</w:t>
      </w:r>
    </w:p>
    <w:p w14:paraId="755BD560" w14:textId="3DA636FB" w:rsidR="00C063EC" w:rsidRPr="000A2F11" w:rsidRDefault="003D1297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2</w:t>
      </w:r>
      <w:r w:rsidR="000A2F11">
        <w:rPr>
          <w:rFonts w:ascii="Liberation Serif" w:hAnsi="Liberation Serif" w:cs="Liberation Serif"/>
          <w:sz w:val="28"/>
          <w:szCs w:val="28"/>
        </w:rPr>
        <w:t>4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.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Основанием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отказа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предоставлении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является:</w:t>
      </w:r>
    </w:p>
    <w:p w14:paraId="55F1287C" w14:textId="2BBE2DAE" w:rsidR="00767ADF" w:rsidRPr="000A2F11" w:rsidRDefault="00767ADF" w:rsidP="000A2F1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lastRenderedPageBreak/>
        <w:t>-в запросе указаны сведения, не позволяющие индивидуализировать объект учета в реестре;</w:t>
      </w:r>
    </w:p>
    <w:p w14:paraId="1FAB0E7E" w14:textId="39EB30EC" w:rsidR="00767ADF" w:rsidRPr="000A2F11" w:rsidRDefault="00767ADF" w:rsidP="000A2F1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-в запросе указаны несколько объектов учета, сведения о которых необходимо предоставить заявителю (за исключением предоставления сведений о помещениях, расположенных в многоквартирном жилом доме);</w:t>
      </w:r>
    </w:p>
    <w:p w14:paraId="56C253F1" w14:textId="0EC096DE" w:rsidR="00767ADF" w:rsidRPr="000A2F11" w:rsidRDefault="00767ADF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-в запросе указаны сведения о помещениях, расположенных в двух и более многоквартирных жилых домах</w:t>
      </w:r>
    </w:p>
    <w:p w14:paraId="781B28CD" w14:textId="3B6B3C83" w:rsidR="00767ADF" w:rsidRPr="000A2F11" w:rsidRDefault="00767ADF" w:rsidP="000A2F1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-в запросе содержатся нецензурные, либо оскорбительные выражения, угрозы жизни, здоровью и имуществу должностного лица, а также членов его семьи.</w:t>
      </w:r>
      <w:r w:rsidR="003D1297" w:rsidRPr="000A2F11">
        <w:rPr>
          <w:rFonts w:ascii="Liberation Serif" w:hAnsi="Liberation Serif" w:cs="Liberation Serif"/>
          <w:sz w:val="28"/>
          <w:szCs w:val="28"/>
        </w:rPr>
        <w:t xml:space="preserve"> З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аявителю, направившему </w:t>
      </w:r>
      <w:r w:rsidR="003D1297" w:rsidRPr="000A2F11">
        <w:rPr>
          <w:rFonts w:ascii="Liberation Serif" w:hAnsi="Liberation Serif" w:cs="Liberation Serif"/>
          <w:sz w:val="28"/>
          <w:szCs w:val="28"/>
        </w:rPr>
        <w:t>запрос</w:t>
      </w:r>
      <w:r w:rsidRPr="000A2F11">
        <w:rPr>
          <w:rFonts w:ascii="Liberation Serif" w:hAnsi="Liberation Serif" w:cs="Liberation Serif"/>
          <w:sz w:val="28"/>
          <w:szCs w:val="28"/>
        </w:rPr>
        <w:t>,</w:t>
      </w:r>
      <w:r w:rsidR="003D1297" w:rsidRPr="000A2F11">
        <w:rPr>
          <w:rFonts w:ascii="Liberation Serif" w:hAnsi="Liberation Serif" w:cs="Liberation Serif"/>
          <w:sz w:val="28"/>
          <w:szCs w:val="28"/>
        </w:rPr>
        <w:t xml:space="preserve"> сообщается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о недопустимости злоупотребления правом</w:t>
      </w:r>
      <w:r w:rsidR="003D1297" w:rsidRPr="000A2F11">
        <w:rPr>
          <w:rFonts w:ascii="Liberation Serif" w:hAnsi="Liberation Serif" w:cs="Liberation Serif"/>
          <w:sz w:val="28"/>
          <w:szCs w:val="28"/>
        </w:rPr>
        <w:t>.</w:t>
      </w:r>
    </w:p>
    <w:p w14:paraId="61B66CA6" w14:textId="77777777" w:rsidR="003D1297" w:rsidRPr="000A2F11" w:rsidRDefault="003D1297" w:rsidP="000A2F1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2969238" w14:textId="3482E397" w:rsidR="00C063EC" w:rsidRPr="000A2F11" w:rsidRDefault="000A2F11" w:rsidP="000A2F11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Перечень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являются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необходимыми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обязательными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сведения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документе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(документах),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выдаваемом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(выдаваемых)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организациями,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участвующими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25743B13" w14:textId="77777777" w:rsidR="00C063EC" w:rsidRPr="000A2F11" w:rsidRDefault="00C063EC" w:rsidP="000A2F11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70AFB60" w14:textId="5E073FE8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2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5</w:t>
      </w:r>
      <w:r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необходимые</w:t>
      </w:r>
      <w:r w:rsidR="000F524E"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обязательные</w:t>
      </w:r>
      <w:r w:rsidR="000F524E"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отсутствуют.</w:t>
      </w:r>
    </w:p>
    <w:p w14:paraId="7B5A89E8" w14:textId="77777777" w:rsidR="00C063EC" w:rsidRPr="000A2F11" w:rsidRDefault="00C063EC" w:rsidP="000A2F11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5B69892F" w14:textId="6A37843F" w:rsidR="00C063EC" w:rsidRPr="000A2F11" w:rsidRDefault="000A2F11" w:rsidP="000A2F11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размер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взимания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государственной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пошлины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платы,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взимаемой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7AC0AC4F" w14:textId="77777777" w:rsidR="00C063EC" w:rsidRPr="000A2F11" w:rsidRDefault="00C063EC" w:rsidP="000A2F11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C9F438A" w14:textId="3D7DB77B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без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взимания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пошлины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платы.</w:t>
      </w:r>
    </w:p>
    <w:p w14:paraId="14EEF441" w14:textId="77777777" w:rsidR="00C063EC" w:rsidRPr="000A2F11" w:rsidRDefault="00C063EC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E1D2367" w14:textId="27CBE5AA" w:rsidR="00C063EC" w:rsidRPr="000A2F11" w:rsidRDefault="000A2F11" w:rsidP="000A2F11">
      <w:pPr>
        <w:ind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размер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взимания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платы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являются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необходимыми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обязательными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включая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информацию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методике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расчета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размера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такой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платы</w:t>
      </w:r>
    </w:p>
    <w:p w14:paraId="2EE3EC54" w14:textId="77777777" w:rsidR="00C063EC" w:rsidRPr="000A2F11" w:rsidRDefault="00C063EC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8EE180C" w14:textId="3D08E5D1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являются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обязательными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плату,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законодательством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Российской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Федерации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предусмотрено.</w:t>
      </w:r>
    </w:p>
    <w:p w14:paraId="611D73C7" w14:textId="77777777" w:rsidR="00C063EC" w:rsidRPr="000A2F11" w:rsidRDefault="00C063EC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1EF7707" w14:textId="1C61F0F3" w:rsidR="00C063EC" w:rsidRPr="000A2F11" w:rsidRDefault="000A2F11" w:rsidP="000A2F11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ожидания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очереди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подаче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запроса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предоставляемой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организацией,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участвующей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получении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результата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таких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</w:t>
      </w:r>
    </w:p>
    <w:p w14:paraId="1AB62A4D" w14:textId="77777777" w:rsidR="00C063EC" w:rsidRPr="000A2F11" w:rsidRDefault="00C063EC" w:rsidP="000A2F11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59818EE2" w14:textId="5D68C21F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Максимальный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ожидания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очереди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подаче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D1297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должен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превышать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15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минут.</w:t>
      </w:r>
    </w:p>
    <w:p w14:paraId="5A5355CF" w14:textId="67DDD815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ожидания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очереди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подаче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запроса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должен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превышать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15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минут.</w:t>
      </w:r>
    </w:p>
    <w:p w14:paraId="4A0FBAA5" w14:textId="77777777" w:rsidR="00C063EC" w:rsidRPr="000A2F11" w:rsidRDefault="00C063EC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8781A9D" w14:textId="16F5FD9B" w:rsidR="00C063EC" w:rsidRPr="000A2F11" w:rsidRDefault="000A2F11" w:rsidP="000A2F11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регистрации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запроса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заявителя</w:t>
      </w:r>
    </w:p>
    <w:p w14:paraId="12A1EE9A" w14:textId="3F5502BE" w:rsidR="00C063EC" w:rsidRPr="000A2F11" w:rsidRDefault="000A2F11" w:rsidP="000A2F11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предоставляемой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организацией,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участвующей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</w:t>
      </w:r>
    </w:p>
    <w:p w14:paraId="694B3D32" w14:textId="2AFC073C" w:rsidR="00C063EC" w:rsidRPr="000A2F11" w:rsidRDefault="000A2F11" w:rsidP="000A2F11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электронной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форме</w:t>
      </w:r>
    </w:p>
    <w:p w14:paraId="06778A4C" w14:textId="77777777" w:rsidR="00C063EC" w:rsidRPr="000A2F11" w:rsidRDefault="00C063EC" w:rsidP="000A2F11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3014500" w14:textId="6857937B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16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день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ОМС «Управление муниципальным имуществом ГО Красноуфимск»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лично,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через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2C0DE1A" w14:textId="733C56A1" w:rsidR="00C063EC" w:rsidRPr="000A2F11" w:rsidRDefault="000A2F11" w:rsidP="000A2F1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30</w:t>
      </w:r>
      <w:r w:rsidRPr="000A2F11">
        <w:rPr>
          <w:rFonts w:ascii="Liberation Serif" w:hAnsi="Liberation Serif" w:cs="Liberation Serif"/>
          <w:sz w:val="28"/>
          <w:szCs w:val="28"/>
        </w:rPr>
        <w:t>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случае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если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документы,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необходимые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поданы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форме,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ОМС «Управление муниципальным имуществом ГО Красноуфимск»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позднее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рабочего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дня,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следующего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днем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подачи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заявления,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направляет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заявителю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сообщение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принятии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либо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отказе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принятии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Регистрация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документов,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необходимых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направленных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документов,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отсутствии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оснований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отказа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приеме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документов,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необходимых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осуществляется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позднее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рабочего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дня,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следующего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днем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подачи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документов,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необходимых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3D1297" w:rsidRPr="000A2F11">
        <w:rPr>
          <w:rFonts w:ascii="Liberation Serif" w:hAnsi="Liberation Serif" w:cs="Liberation Serif"/>
          <w:sz w:val="28"/>
          <w:szCs w:val="28"/>
        </w:rPr>
        <w:t>.</w:t>
      </w:r>
    </w:p>
    <w:p w14:paraId="4C1561C3" w14:textId="66E3868D" w:rsidR="00C063EC" w:rsidRPr="000A2F11" w:rsidRDefault="000A2F11" w:rsidP="000A2F1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31</w:t>
      </w:r>
      <w:r w:rsidRPr="000A2F11">
        <w:rPr>
          <w:rFonts w:ascii="Liberation Serif" w:hAnsi="Liberation Serif" w:cs="Liberation Serif"/>
          <w:sz w:val="28"/>
          <w:szCs w:val="28"/>
        </w:rPr>
        <w:t>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Регистрация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документов,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необходимых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услуги,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осуществляется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в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порядке,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предусмотренном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в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разделе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3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настоящего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регламента.</w:t>
      </w:r>
    </w:p>
    <w:p w14:paraId="6B545944" w14:textId="77777777" w:rsidR="00C063EC" w:rsidRPr="000A2F11" w:rsidRDefault="00C063EC" w:rsidP="000A2F11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1DF18755" w14:textId="12017B2E" w:rsidR="00C063EC" w:rsidRPr="000A2F11" w:rsidRDefault="000A2F11" w:rsidP="000A2F11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Требования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помещениям,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которых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предоставляется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муниципальная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услуга,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залу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ожидания,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местам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заполнения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запросов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информационным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стендам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образцами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заполнения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перечнем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каждой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размещению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оформлению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визуальной,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текстовой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мультимедийной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информации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порядке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такой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обеспечению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доступности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инвалидов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указанных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объектов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соответствии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законодательством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Российской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Федерации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законодательством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Свердловской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области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социальной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защите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инвалидов</w:t>
      </w:r>
    </w:p>
    <w:p w14:paraId="55E184A5" w14:textId="77777777" w:rsidR="00C063EC" w:rsidRPr="000A2F11" w:rsidRDefault="00C063EC" w:rsidP="000A2F11">
      <w:pPr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7AA93B2" w14:textId="42159020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помещениях,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услуга,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обеспечивается:</w:t>
      </w:r>
    </w:p>
    <w:p w14:paraId="75F0E0C3" w14:textId="45EA740A" w:rsidR="00C063EC" w:rsidRPr="000A2F11" w:rsidRDefault="000A2F11" w:rsidP="000A2F11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1)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соответствие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санитарно-эпидемиологическим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правилам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нормативам,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правилам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противопожарной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безопасности;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4EB9586" w14:textId="5DDF5559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lastRenderedPageBreak/>
        <w:t>2)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создание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инвалидам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следующих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условий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доступности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объектов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соответствии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требованиями,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установленными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законодательными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нормативными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правовыми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актами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(указать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наличии):</w:t>
      </w:r>
    </w:p>
    <w:p w14:paraId="4CD3F2BF" w14:textId="4E14342F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A2F11">
        <w:rPr>
          <w:rFonts w:ascii="Liberation Serif" w:hAnsi="Liberation Serif" w:cs="Liberation Serif"/>
          <w:bCs/>
          <w:sz w:val="28"/>
          <w:szCs w:val="28"/>
        </w:rPr>
        <w:t>возможность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беспрепятственного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входа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объекты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выхода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из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них;</w:t>
      </w:r>
    </w:p>
    <w:p w14:paraId="7A1464A5" w14:textId="770E55DC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A2F11">
        <w:rPr>
          <w:rFonts w:ascii="Liberation Serif" w:hAnsi="Liberation Serif" w:cs="Liberation Serif"/>
          <w:bCs/>
          <w:sz w:val="28"/>
          <w:szCs w:val="28"/>
        </w:rPr>
        <w:t>возможность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самостоятельного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передвижения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по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территории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объекта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целях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доступа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к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месту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том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числе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помощью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работников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объекта,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предоставляющих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муниципальные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spellStart"/>
      <w:r w:rsidRPr="000A2F11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вспомогательных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технологий,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а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также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сменного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кресла-коляски;</w:t>
      </w:r>
    </w:p>
    <w:p w14:paraId="7B661748" w14:textId="26F9C341" w:rsidR="00C063EC" w:rsidRPr="000A2F11" w:rsidRDefault="000A2F11" w:rsidP="000A2F11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3)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помещения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должны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иметь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места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ожидания,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информирования,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приема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заявителей.</w:t>
      </w:r>
    </w:p>
    <w:p w14:paraId="1698236A" w14:textId="47059782" w:rsidR="00C063EC" w:rsidRPr="000A2F11" w:rsidRDefault="000A2F11" w:rsidP="000A2F11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Места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ожидания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обеспечиваются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стульями,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кресельными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секциями,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скамьями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(банкетками);</w:t>
      </w:r>
    </w:p>
    <w:p w14:paraId="65934F87" w14:textId="7C00BD9F" w:rsidR="00C063EC" w:rsidRPr="000A2F11" w:rsidRDefault="000A2F11" w:rsidP="000A2F11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4)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помещения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должны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иметь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туалет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свободным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доступом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нему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рабочее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время;</w:t>
      </w:r>
    </w:p>
    <w:p w14:paraId="5F5EECD2" w14:textId="437781C2" w:rsidR="00C063EC" w:rsidRPr="000A2F11" w:rsidRDefault="000A2F11" w:rsidP="000A2F11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5)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места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информирования,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предназначенные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ознакомления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граждан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информационными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материалами,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оборудуются:</w:t>
      </w:r>
    </w:p>
    <w:p w14:paraId="57B01B04" w14:textId="17084FF0" w:rsidR="00C063EC" w:rsidRPr="000A2F11" w:rsidRDefault="000A2F11" w:rsidP="000A2F11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информационными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стендами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или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информационными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терминалами;</w:t>
      </w:r>
    </w:p>
    <w:p w14:paraId="1A09436B" w14:textId="44A1F916" w:rsidR="00C063EC" w:rsidRPr="000A2F11" w:rsidRDefault="000A2F11" w:rsidP="000A2F11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столами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(стойками)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канцелярскими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принадлежностями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оформления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документов,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стульями.</w:t>
      </w:r>
    </w:p>
    <w:p w14:paraId="706C26FA" w14:textId="53596020" w:rsidR="00C063EC" w:rsidRPr="00E74415" w:rsidRDefault="000A2F11" w:rsidP="000A2F11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информационных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стендах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помещениях,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предназначенных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для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приема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граждан,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размещается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информация,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указанная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в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пункте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4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настоящего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регламента.</w:t>
      </w:r>
    </w:p>
    <w:p w14:paraId="00202D20" w14:textId="5AB9D933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4415">
        <w:rPr>
          <w:rFonts w:ascii="Liberation Serif" w:hAnsi="Liberation Serif" w:cs="Liberation Serif"/>
          <w:sz w:val="28"/>
          <w:szCs w:val="28"/>
        </w:rPr>
        <w:t>Оформление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визуальной,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текстовой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и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мультимедийной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информации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о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порядке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должно</w:t>
      </w:r>
      <w:r w:rsidR="000F524E" w:rsidRP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соответствовать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оптимальному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зрительному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слуховому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восприятию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этой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информации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заявителями,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числе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заявителями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ограниченными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возможностями.</w:t>
      </w:r>
    </w:p>
    <w:p w14:paraId="6D6FD21B" w14:textId="77777777" w:rsidR="00C063EC" w:rsidRPr="000A2F11" w:rsidRDefault="00C063EC" w:rsidP="000A2F11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5DC3976" w14:textId="77777777" w:rsidR="00C063EC" w:rsidRPr="000A2F11" w:rsidRDefault="00C063EC" w:rsidP="000A2F11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9ED9B22" w14:textId="56131B4B" w:rsidR="00C063EC" w:rsidRPr="000A2F11" w:rsidRDefault="000A2F11" w:rsidP="000A2F11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Показатели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доступности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качества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количество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взаимодействий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заявителя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должностными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лицами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продолжительность,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возможность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получения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многофункциональном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центре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возможность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либо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невозможность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получения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любом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территориальном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подразделении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органа,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предоставляющего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муниципальную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услугу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выбору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заявителя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(экстерриториальный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принцип),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посредством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запроса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нескольких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многофункциональном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центре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</w:p>
    <w:p w14:paraId="1B652F49" w14:textId="77777777" w:rsidR="00C063EC" w:rsidRPr="000A2F11" w:rsidRDefault="00C063EC" w:rsidP="000A2F11">
      <w:pPr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3D3C562" w14:textId="4E157E76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Показателями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доступности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качества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являются:</w:t>
      </w:r>
    </w:p>
    <w:p w14:paraId="3E480D7A" w14:textId="68F147C2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hAnsi="Liberation Serif" w:cs="Liberation Serif"/>
          <w:sz w:val="28"/>
          <w:szCs w:val="28"/>
        </w:rPr>
        <w:t>1)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возможность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получения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ходе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лично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использованием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информационно-коммуникационных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технологий</w:t>
      </w:r>
      <w:r w:rsidRPr="000A2F11">
        <w:rPr>
          <w:rFonts w:ascii="Liberation Serif" w:hAnsi="Liberation Serif" w:cs="Liberation Serif"/>
          <w:strike/>
          <w:sz w:val="28"/>
          <w:szCs w:val="28"/>
        </w:rPr>
        <w:t>;</w:t>
      </w:r>
    </w:p>
    <w:p w14:paraId="6D39E918" w14:textId="344C6C9C" w:rsidR="00C063EC" w:rsidRPr="000A2F11" w:rsidRDefault="000A2F11" w:rsidP="000A2F11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2)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возможность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получения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через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lastRenderedPageBreak/>
        <w:t>многофункциональный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центр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форме.</w:t>
      </w:r>
    </w:p>
    <w:p w14:paraId="61B02D83" w14:textId="59D39B0D" w:rsidR="00C063EC" w:rsidRPr="000A2F11" w:rsidRDefault="000A2F11" w:rsidP="000A2F11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Возможность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многофункциональном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центре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полном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объеме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предусмотрена;</w:t>
      </w:r>
    </w:p>
    <w:p w14:paraId="3ECED4BB" w14:textId="4BAD4941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hAnsi="Liberation Serif" w:cs="Liberation Serif"/>
          <w:sz w:val="28"/>
          <w:szCs w:val="28"/>
        </w:rPr>
        <w:t>3)</w:t>
      </w:r>
      <w:r w:rsidR="000F524E" w:rsidRPr="000A2F11"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возможность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любом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территориальном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подразделении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органа,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предоставляющего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муниципальную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выбору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предусмотрена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ввиду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отсутствия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территориальных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подразделений;</w:t>
      </w:r>
    </w:p>
    <w:p w14:paraId="1FC3D11E" w14:textId="0BCDA1E7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4)</w:t>
      </w:r>
      <w:r w:rsidR="000F524E" w:rsidRPr="000A2F11"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возможность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экстерриториальному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принципу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(при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наличии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технической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возможности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информационного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обмена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электронной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форме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части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направления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направления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результатов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обеспечения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между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Красноуфимск»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363A34CE" w14:textId="6AC8E3BF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hAnsi="Liberation Serif" w:cs="Liberation Serif"/>
          <w:sz w:val="28"/>
          <w:szCs w:val="28"/>
        </w:rPr>
        <w:t>5)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возможность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получения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посредством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запроса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нескольких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208928F" w14:textId="2D2CDDBA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взаимодействие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лицами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более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двух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следующих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случаях: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4DEB5BFA" w14:textId="2D42FFCA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заявления;</w:t>
      </w:r>
    </w:p>
    <w:p w14:paraId="5934728A" w14:textId="7E5BAC57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результата.</w:t>
      </w:r>
    </w:p>
    <w:p w14:paraId="43FAAA03" w14:textId="77777777" w:rsidR="00C063EC" w:rsidRPr="000A2F11" w:rsidRDefault="00C063EC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2591501" w14:textId="4068CDD0" w:rsidR="00C063EC" w:rsidRPr="000A2F11" w:rsidRDefault="000A2F11" w:rsidP="000A2F11">
      <w:pPr>
        <w:ind w:firstLine="709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Иные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требования,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том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числе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учитывающие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особенности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по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экстерриториальному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принципу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(в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случае,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если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муниципальная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услуга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предоставляется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по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экстерриториальному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принципу)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особенности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iCs/>
          <w:sz w:val="28"/>
          <w:szCs w:val="28"/>
        </w:rPr>
        <w:t>форме</w:t>
      </w:r>
    </w:p>
    <w:p w14:paraId="2E8767A9" w14:textId="77777777" w:rsidR="00C063EC" w:rsidRPr="000A2F11" w:rsidRDefault="00C063EC" w:rsidP="000A2F11">
      <w:pPr>
        <w:ind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1BA07CE4" w14:textId="077A58B5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Заявитель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имеет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право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получения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экстерриториальному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принципу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территории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Свердловской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области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через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если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информационный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обмен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части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направления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направления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результатов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обеспечения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между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органом,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предоставляющим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услугу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электронной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форме.</w:t>
      </w:r>
    </w:p>
    <w:p w14:paraId="76E3EDAC" w14:textId="3D19FA45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этом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заявителю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необходимо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иметь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себе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документы,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предусмотренные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пунктом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16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настоящего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регламента.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</w:t>
      </w:r>
    </w:p>
    <w:p w14:paraId="2121DE31" w14:textId="0DCDB153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обращении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получением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электронном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виде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допускаются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использованию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усиленная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квалифицированная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электронная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подпись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(или)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простая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электронная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подпись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(при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условии,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что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выдаче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ключа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простой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электронной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подписи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личность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физического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лица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установлена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личном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приеме).</w:t>
      </w:r>
    </w:p>
    <w:p w14:paraId="2B55B746" w14:textId="77777777" w:rsidR="00C063EC" w:rsidRPr="000A2F11" w:rsidRDefault="00C063EC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264B81F" w14:textId="793695DE" w:rsidR="00C063EC" w:rsidRPr="000A2F11" w:rsidRDefault="000A2F11" w:rsidP="000A2F11">
      <w:pPr>
        <w:pStyle w:val="ConsPlusNormal"/>
        <w:widowControl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>Раздел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3.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Состав,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последовательность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сроки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административных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процедур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(действий),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требования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к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порядку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их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выполнения,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том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числе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особенности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административных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процедур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(действий)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форме,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а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также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особенности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выполнения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административных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процедур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(действий)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многофункциональных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центрах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услуг</w:t>
      </w:r>
    </w:p>
    <w:p w14:paraId="3CF83FE0" w14:textId="77777777" w:rsidR="00C063EC" w:rsidRPr="000A2F11" w:rsidRDefault="00C063EC" w:rsidP="000A2F11">
      <w:pPr>
        <w:pStyle w:val="ConsPlusNormal"/>
        <w:widowControl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AB73A36" w14:textId="6DF0B5D1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Исчерпывающий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перечень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административных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процедур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(действий)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включает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следующие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процедуры:</w:t>
      </w:r>
    </w:p>
    <w:p w14:paraId="0240E830" w14:textId="69322186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услуги;</w:t>
      </w:r>
    </w:p>
    <w:p w14:paraId="2B9A148A" w14:textId="0047A4C7" w:rsidR="00C063EC" w:rsidRPr="000A2F11" w:rsidRDefault="00166630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bookmarkStart w:id="5" w:name="OLE_LINK1"/>
      <w:bookmarkStart w:id="6" w:name="OLE_LINK2"/>
      <w:bookmarkEnd w:id="5"/>
      <w:bookmarkEnd w:id="6"/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проведение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экспертизы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услуги;</w:t>
      </w:r>
    </w:p>
    <w:p w14:paraId="5112C215" w14:textId="3EC30DDD" w:rsidR="00C063EC" w:rsidRPr="000A2F11" w:rsidRDefault="00166630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14:paraId="57AC7233" w14:textId="77777777" w:rsidR="00C063EC" w:rsidRPr="000A2F11" w:rsidRDefault="00C063EC" w:rsidP="000A2F11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0DA5EED0" w14:textId="5FC5A035" w:rsidR="00C063EC" w:rsidRPr="000A2F11" w:rsidRDefault="000A2F11" w:rsidP="000A2F11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осуществления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административных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процедур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(действий)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предоставлению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электронной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форме,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использованием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Единого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портала</w:t>
      </w:r>
    </w:p>
    <w:p w14:paraId="31C764B3" w14:textId="77777777" w:rsidR="00C063EC" w:rsidRPr="000A2F11" w:rsidRDefault="00C063EC" w:rsidP="000A2F11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96EF746" w14:textId="1D089800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9</w:t>
      </w:r>
      <w:r w:rsidRPr="000A2F11">
        <w:rPr>
          <w:rFonts w:ascii="Liberation Serif" w:hAnsi="Liberation Serif" w:cs="Liberation Serif"/>
          <w:sz w:val="28"/>
          <w:szCs w:val="28"/>
        </w:rPr>
        <w:t>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Перечень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административных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процедур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(действий)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электронной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форме,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использованием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Единого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портала:</w:t>
      </w:r>
    </w:p>
    <w:p w14:paraId="411126E0" w14:textId="648BC8D8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A2F11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представление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установленном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порядке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информации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заявителям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обеспечение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доступа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заявителей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к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сведениям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услуге:</w:t>
      </w:r>
    </w:p>
    <w:p w14:paraId="4A0D2F2C" w14:textId="61A4E148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Информация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размещается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Едином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портале,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также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официальном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сайте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Красноуфимск.</w:t>
      </w:r>
    </w:p>
    <w:p w14:paraId="76D795FB" w14:textId="22BC67A3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Едином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портале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официальном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сайте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Красноуфимск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размещается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следующая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информация:</w:t>
      </w:r>
    </w:p>
    <w:p w14:paraId="47A1A6B5" w14:textId="1343FE38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исчерпывающий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перечень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требования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оформлению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указанных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документов,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также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перечень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документов,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которые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вправе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представить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собственной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инициативе;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F855695" w14:textId="2155E58C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2)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круг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заявителей;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9574A06" w14:textId="07DA4304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3)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срок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услуги;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4BFB55B" w14:textId="08455411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4)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результаты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порядок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документа,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являющегося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результатом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услуги;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99D0A1F" w14:textId="1454D173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5)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размер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пошлины,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взимаемой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(не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предусмотрена);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289A2B98" w14:textId="0D6366B1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6)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исчерпывающий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перечень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оснований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приостановления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или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отказа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услуги;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D872203" w14:textId="513426C3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lastRenderedPageBreak/>
        <w:t>7)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праве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досудебное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(внесудебное)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обжалование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действий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(бездействия)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решений,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принятых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(осуществляемых)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ходе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услуги;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430A4FC" w14:textId="4C9A0A5E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8)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заявлений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(уведомлений,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сообщений),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используемые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услуги.</w:t>
      </w:r>
    </w:p>
    <w:p w14:paraId="59360D7E" w14:textId="58CCD49B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Информация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Едином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портале,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официальном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сайте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Красноуфимск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порядке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сроках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основании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сведений,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содержащихся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федеральной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информационной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системе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«Федеральный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реестр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(функций)»,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предоставляется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заявителю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бесплатно.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9B09296" w14:textId="646817C0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Доступ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информации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сроках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порядке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осуществляется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без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выполнения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каких-либо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требований,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числе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без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использования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программного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обеспечения,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установка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которого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технические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средства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требует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заключения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лицензионного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или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соглашения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правообладателем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программного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обеспечения,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предусматривающего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взимание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платы,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регистрацию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или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авторизацию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заявителя,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или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предоставление</w:t>
      </w:r>
      <w:r w:rsid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персональных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данных;</w:t>
      </w:r>
    </w:p>
    <w:p w14:paraId="55F448FA" w14:textId="4DA067C7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запись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прием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орган,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предоставляющий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муниципальную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услугу,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подачи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запроса:</w:t>
      </w:r>
    </w:p>
    <w:p w14:paraId="17A07969" w14:textId="134A97C3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целях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осуществляется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заявителей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предварительной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записи.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Запись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проводится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посредством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Единого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color w:val="000000" w:themeColor="text1"/>
          <w:sz w:val="28"/>
          <w:szCs w:val="28"/>
        </w:rPr>
        <w:t>портала,</w:t>
      </w:r>
      <w:r w:rsidR="000F524E" w:rsidRPr="000A2F1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официального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сайта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Красноуфимск.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Заявителю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предоставляется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возможность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записи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любые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свободные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приема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дату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время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пределах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установленного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органе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(организации)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графика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приема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заявителей.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25E7BC7" w14:textId="1DBA27FE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Орган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(организация)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вправе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требовать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совершения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действий,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кроме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прохождения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идентификации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аутентификации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соответствии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нормативными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правовыми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актами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Российской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Федерации,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указания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цели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приема,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также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сведений,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необходимых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расчета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длительности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временного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интервала,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который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необходимо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забронировать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приема;</w:t>
      </w:r>
    </w:p>
    <w:p w14:paraId="7DBF3178" w14:textId="099D07EE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A2F11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формирование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предоставлении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услуги: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</w:p>
    <w:p w14:paraId="2AD9C0EF" w14:textId="4154E402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1.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Формирование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осуществляется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посредством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заполнения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Едином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портале,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официальном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сайте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без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необходимости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дополнительной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подачи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какой-либо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форме.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ECB506F" w14:textId="0AE0EECF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Едином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портале,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официальном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сайте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размещаются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образцы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заполнения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запроса.</w:t>
      </w:r>
    </w:p>
    <w:p w14:paraId="58D9BAB1" w14:textId="5BFABCE3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2.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Форматно-логическая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проверка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сформированного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осуществляется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автоматически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после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заполнения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каждого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из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полей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выявлении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некорректно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заполненного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уведомляется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характере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выявленной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ошибки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порядке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устранения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посредством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информационного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сообщения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непосредственно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3DC089F" w14:textId="0819F80D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3.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формировании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заявителю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обеспечивается: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B4379F4" w14:textId="1605DCB4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а)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возможность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копирования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сохранения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документов,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указанных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пункте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16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настоящего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регламента,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необходимых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услуги;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6AA5658" w14:textId="0A7F7BDB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lastRenderedPageBreak/>
        <w:t>б)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возможность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заполнения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несколькими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заявителями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одной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обращении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услугами,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предполагающими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направление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совместного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несколькими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заявителями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(описывается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случае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необходимости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дополнительно);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FBF1322" w14:textId="57AD41E6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в)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возможность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печати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бумажном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носителе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копии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запроса;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04DDCC9" w14:textId="3D2D297B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г)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сохранение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ранее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введенных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электронную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форму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значений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любой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момент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желанию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пользователя,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числе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возникновении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ошибок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ввода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возврате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повторного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ввода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значений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электронную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форму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запроса;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61BF843" w14:textId="0FB1CD52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д)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заполнение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полей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начала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ввода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сведений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использованием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сведений,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размещенных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федеральной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информационной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системе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«Единая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система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идентификации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аутентификации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инфраструктуре,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обеспечивающей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информационно-технологическое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взаимодействие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информационных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систем,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используемых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(далее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–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единая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система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идентификации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аутентификации),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сведений,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опубликованных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Едином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портале,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официальном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сайте,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части,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касающейся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сведений,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отсутствующих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единой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системе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идентификации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аутентификации;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2A101C40" w14:textId="1226D58C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е)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возможность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вернуться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любой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из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этапов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заполнения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без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потери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ранее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введенной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информации;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7188B1B" w14:textId="67AFFB3C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ж)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возможность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доступа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едином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портале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или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официальном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сайте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ранее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поданным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течение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менее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одного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года,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также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частично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сформированных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запросов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-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течение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менее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3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месяцев.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39D6C12" w14:textId="6AF43C0C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4.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Сформированный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подписанный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иные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документы,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указанные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пункте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16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настоящего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регламента,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необходимые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направляются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посредством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Единого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портала,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официального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сайта;</w:t>
      </w:r>
    </w:p>
    <w:p w14:paraId="1947992D" w14:textId="331E8CE5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A2F11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прием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регистрация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органом,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предоставляющим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муниципальную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услугу,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иных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документов,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необходимых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услуги: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</w:p>
    <w:p w14:paraId="6ACC1462" w14:textId="599DBE25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1.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Орган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(организация)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обеспечивает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документов,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необходимых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</w:p>
    <w:p w14:paraId="3236E6EB" w14:textId="69F5A62C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регистрацию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без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необходимости</w:t>
      </w:r>
    </w:p>
    <w:p w14:paraId="7F458DD3" w14:textId="6AC4E0A4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повторного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таких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документов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бумажном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носителе.</w:t>
      </w:r>
    </w:p>
    <w:p w14:paraId="2A5ECA4B" w14:textId="4B09FB05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2.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Срок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регистрации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–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1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(один)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рабочий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день.</w:t>
      </w:r>
    </w:p>
    <w:p w14:paraId="118375CB" w14:textId="08DF7D31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3.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начинается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момента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приема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регистрации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органом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(организацией)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документов,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необходимых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(за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исключением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случая,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если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начала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процедуры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соответствии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законодательством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требуется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личная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явка).</w:t>
      </w:r>
    </w:p>
    <w:p w14:paraId="7B4A985A" w14:textId="6CEA02BE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При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получении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автоматическом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режиме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осуществляется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форматно-логический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контроль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проверяется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наличие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оснований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отказа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приеме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указанных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пункте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E74415">
        <w:rPr>
          <w:rFonts w:ascii="Liberation Serif" w:hAnsi="Liberation Serif" w:cs="Liberation Serif"/>
          <w:sz w:val="28"/>
          <w:szCs w:val="28"/>
        </w:rPr>
        <w:t>2</w:t>
      </w:r>
      <w:r w:rsidR="00E74415" w:rsidRPr="00E74415">
        <w:rPr>
          <w:rFonts w:ascii="Liberation Serif" w:hAnsi="Liberation Serif" w:cs="Liberation Serif"/>
          <w:sz w:val="28"/>
          <w:szCs w:val="28"/>
        </w:rPr>
        <w:t>2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настоящего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регламента,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также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осуществляются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следующие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действия:</w:t>
      </w:r>
    </w:p>
    <w:p w14:paraId="285C002F" w14:textId="33CCABE9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1)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наличии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хотя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бы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одного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из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указанных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оснований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должностное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лицо,</w:t>
      </w:r>
      <w:r w:rsidR="007E6E9A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ответственное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срок,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lastRenderedPageBreak/>
        <w:t>превышающий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срок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подготавливает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письмо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невозможности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услуги;</w:t>
      </w:r>
    </w:p>
    <w:p w14:paraId="6C7FDF5E" w14:textId="058DCE46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2)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отсутствии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указанных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оснований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заявителю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сообщается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присвоенный</w:t>
      </w:r>
    </w:p>
    <w:p w14:paraId="00A90041" w14:textId="474DAF73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запросу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уникальный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номер,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которому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соответствующем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разделе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Единого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портал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(функций),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официального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сайта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заявителю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будет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представлена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информация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ходе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выполнения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указанного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запроса.</w:t>
      </w:r>
    </w:p>
    <w:p w14:paraId="6E7B6EB0" w14:textId="5F8961D2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4.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регистрация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осуществляются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должностным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лицом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структурного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подразделения,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ответственного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регистрацию.</w:t>
      </w:r>
    </w:p>
    <w:p w14:paraId="1052552C" w14:textId="06093C32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5.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После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регистрации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направляется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структурное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подразделение,</w:t>
      </w:r>
    </w:p>
    <w:p w14:paraId="419A21F8" w14:textId="1A932ABA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ответственное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услуги.</w:t>
      </w:r>
    </w:p>
    <w:p w14:paraId="51160EA5" w14:textId="323C3F4A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6.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После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принятия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должностным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лицом,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уполномоченным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статус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личном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кабинете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Едином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портале,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официальном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сайте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обновляется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статуса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«принято»;</w:t>
      </w:r>
    </w:p>
    <w:p w14:paraId="563CAAD4" w14:textId="3A0649A7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A2F11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оплата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государственной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пошлины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за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предоставление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уплата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иных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платежей,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взимаемых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соответствии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законодательством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Российской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Федерации:</w:t>
      </w:r>
    </w:p>
    <w:p w14:paraId="70726D84" w14:textId="00B5BF82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Государственная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пошлина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взимается;</w:t>
      </w:r>
    </w:p>
    <w:p w14:paraId="70E04D5F" w14:textId="1E444FB5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A2F11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получение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заявителем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сведений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ходе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выполнения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предоставлении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услуги: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</w:p>
    <w:p w14:paraId="68052F6B" w14:textId="58FB5C5C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1.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имеет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возможность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получения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информации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ходе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услуги.</w:t>
      </w:r>
    </w:p>
    <w:p w14:paraId="29F90A18" w14:textId="0411412C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Информация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ходе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направляется</w:t>
      </w:r>
    </w:p>
    <w:p w14:paraId="5204F59D" w14:textId="3DB28388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заявителю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органами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(организациями)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срок,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превышающий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одного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рабочего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дня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после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завершения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выполнения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соответствующего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действия,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адрес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почты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или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использованием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средств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Единого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портала,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официального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сайта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выбору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заявителя.</w:t>
      </w:r>
    </w:p>
    <w:p w14:paraId="234F5909" w14:textId="5E100CDD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2.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заявителю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направляется:</w:t>
      </w:r>
    </w:p>
    <w:p w14:paraId="36176F4F" w14:textId="54932A1A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а)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уведомление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записи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орган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(организацию)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или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многофункциональный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центр;</w:t>
      </w:r>
    </w:p>
    <w:p w14:paraId="3C15F6A7" w14:textId="31566D6C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б)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уведомление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приеме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регистрации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документов,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необходимых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услуги;</w:t>
      </w:r>
    </w:p>
    <w:p w14:paraId="31A42D0D" w14:textId="7AB65D73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в)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уведомление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начале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процедуры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услуги;</w:t>
      </w:r>
    </w:p>
    <w:p w14:paraId="3BE904E6" w14:textId="6855C9DC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г)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уведомление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окончании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либо</w:t>
      </w:r>
      <w:r w:rsid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мотивированном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отказе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приеме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документов,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необходимых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услуги;</w:t>
      </w:r>
    </w:p>
    <w:p w14:paraId="0D0CDE75" w14:textId="0526885F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д)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уведомление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факте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получения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информации,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подтверждающей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оплату</w:t>
      </w:r>
      <w:r w:rsid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услуги;</w:t>
      </w:r>
    </w:p>
    <w:p w14:paraId="51F3373C" w14:textId="676F29FB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е)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уведомление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результатах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рассмотрения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документов,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необходимых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E74415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услуги;</w:t>
      </w:r>
    </w:p>
    <w:p w14:paraId="7A9AE391" w14:textId="48FFB2A6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lastRenderedPageBreak/>
        <w:t>ж)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уведомление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возможности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получить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результат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либо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мотивированный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отказ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услуги;</w:t>
      </w:r>
    </w:p>
    <w:p w14:paraId="23192BA9" w14:textId="2A738DFA" w:rsidR="00C063EC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з)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уведомление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мотивированном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отказе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услуги;</w:t>
      </w:r>
    </w:p>
    <w:p w14:paraId="1F79889C" w14:textId="77777777" w:rsidR="00292DEF" w:rsidRPr="000A2F11" w:rsidRDefault="00292DEF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B57FC2A" w14:textId="5659A17C" w:rsidR="00C063EC" w:rsidRDefault="000A2F11" w:rsidP="000A2F11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A2F11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получение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заявителем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результата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если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иное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не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установлено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законодательством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Российской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Федерации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или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законодательством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Свердловской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области:</w:t>
      </w:r>
    </w:p>
    <w:p w14:paraId="3C6C3349" w14:textId="77777777" w:rsidR="00292DEF" w:rsidRPr="000A2F11" w:rsidRDefault="00292DEF" w:rsidP="000A2F11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14:paraId="0971BAC4" w14:textId="1EEE2512" w:rsidR="00C063EC" w:rsidRPr="000A2F11" w:rsidRDefault="000F524E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1.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В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качестве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результата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услуги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заявитель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по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его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выбору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вправе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получить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в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форме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электронного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документа,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подписанного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уполномоченным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должностным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лицом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с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использованием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усиленной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квалифицированной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электронной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подписи.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B16AD12" w14:textId="51575895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2.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вправе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получить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результат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форме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или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документа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бумажном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носителе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течение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срока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действия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результата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услуги;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FFA6A66" w14:textId="3110EE52" w:rsidR="00C063EC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-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иные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действия,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необходимые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числе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связанные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проверкой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действительности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усиленной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квалифицированной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подписи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заявителя,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использованной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обращении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получением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также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установлением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перечня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классов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средств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удостоверяющих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центров,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которые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допускаются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использования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целях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обеспечения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указанной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проверки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определяются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основании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утверждаемой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федеральным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органом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исполнительной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власти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согласованию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Федеральной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службой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безопасности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Российской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Федерации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модели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угроз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безопасности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информации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информационной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системе,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используемой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целях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приема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обращений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получением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(или)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такой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услуги;</w:t>
      </w:r>
    </w:p>
    <w:p w14:paraId="57DDA48B" w14:textId="77777777" w:rsidR="00292DEF" w:rsidRPr="000A2F11" w:rsidRDefault="00292DEF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4D0A366" w14:textId="5D7DFDBD" w:rsidR="00C063EC" w:rsidRDefault="000A2F11" w:rsidP="000A2F11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A2F11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иные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действия,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необходимые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том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числе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связанные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проверкой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действительности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усиленной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квалифицированной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электронной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подписи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заявителя,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использованной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при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обращении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за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получением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а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также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установлением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перечня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классов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средств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удостоверяющих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центров,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которые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допускаются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использования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целях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обеспечения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указанной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проверки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определяются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основании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утверждаемой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федеральным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органом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исполнительной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власти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по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согласованию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Федеральной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службой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безопасности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Российской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Федерации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модели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угроз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безопасности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информации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информационной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системе,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используемой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целях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приема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обращений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за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получением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(или)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такой</w:t>
      </w:r>
      <w:r w:rsidR="000F524E" w:rsidRPr="000A2F1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i/>
          <w:sz w:val="28"/>
          <w:szCs w:val="28"/>
        </w:rPr>
        <w:t>услуги:</w:t>
      </w:r>
    </w:p>
    <w:p w14:paraId="74D5C5C9" w14:textId="77777777" w:rsidR="00292DEF" w:rsidRPr="000A2F11" w:rsidRDefault="00292DEF" w:rsidP="000A2F11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14:paraId="73193972" w14:textId="36ADD8AC" w:rsidR="00C063EC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Заявителям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обеспечивается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возможность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оценить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доступность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качество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Едином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портале.</w:t>
      </w:r>
    </w:p>
    <w:p w14:paraId="68A557D5" w14:textId="77777777" w:rsidR="00292DEF" w:rsidRDefault="00292DEF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7380CC3" w14:textId="77777777" w:rsidR="00292DEF" w:rsidRPr="000A2F11" w:rsidRDefault="00292DEF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1DC1817" w14:textId="44CD3B9C" w:rsidR="00C063EC" w:rsidRPr="000A2F11" w:rsidRDefault="000A2F11" w:rsidP="000A2F11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Порядок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выполнения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административных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процедур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(действий)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предоставлению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выполняемых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многофункциональным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центром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услуг,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том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числе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порядок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административных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процедур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(действий),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выполняемых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многофункциональным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центром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услуг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при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предоставлении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государственной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услуги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в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полном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объеме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при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предоставлении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государственной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услуги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посредством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комплексного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</w:rPr>
        <w:t>запроса</w:t>
      </w:r>
    </w:p>
    <w:p w14:paraId="23951D26" w14:textId="77777777" w:rsidR="00C063EC" w:rsidRPr="000A2F11" w:rsidRDefault="00C063EC" w:rsidP="000A2F11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14:paraId="2A8BF8C6" w14:textId="2888248B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40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Перечень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административных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процедур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(действий)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выполняемых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многофункциональным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центром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числе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порядок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административных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процедур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(действий),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выполняемых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многофункциональным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центром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полном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объеме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посредством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комплексного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запроса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</w:p>
    <w:p w14:paraId="56D37FB9" w14:textId="5D01051E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-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информирование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заявителей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порядке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многофункциональном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центре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услуг,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ходе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выполнения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запроса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иным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вопросам,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связанным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с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предоставлением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а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также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консультирование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заявителей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порядке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многофункциональном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центре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услуг:</w:t>
      </w:r>
    </w:p>
    <w:p w14:paraId="0AD7B41A" w14:textId="614B7BA0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A2F11">
        <w:rPr>
          <w:rFonts w:ascii="Liberation Serif" w:eastAsia="Calibri" w:hAnsi="Liberation Serif" w:cs="Liberation Serif"/>
          <w:sz w:val="28"/>
          <w:szCs w:val="28"/>
        </w:rPr>
        <w:t>Многофункциональный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центр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осуществляет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информирование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заявителей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порядке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услуги,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ходе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выполнения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вопросам,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связанным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предоставлением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услуги,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а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также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консультирование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заявителей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порядке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многофункциональном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центре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услуг.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1024FF66" w14:textId="1074B7AD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A2F11">
        <w:rPr>
          <w:rFonts w:ascii="Liberation Serif" w:eastAsia="Calibri" w:hAnsi="Liberation Serif" w:cs="Liberation Serif"/>
          <w:sz w:val="28"/>
          <w:szCs w:val="28"/>
        </w:rPr>
        <w:t>Многофункциональный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центр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осуществляет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информирование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заявителей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порядке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(или)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посредством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комплексного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запроса,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ходе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выполнения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комплексных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запросов,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а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также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вопросам,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связанным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предоставлением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(или)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услуг.</w:t>
      </w:r>
    </w:p>
    <w:p w14:paraId="76669723" w14:textId="544C8910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A2F11">
        <w:rPr>
          <w:rFonts w:ascii="Liberation Serif" w:eastAsia="Calibri" w:hAnsi="Liberation Serif" w:cs="Liberation Serif"/>
          <w:sz w:val="28"/>
          <w:szCs w:val="28"/>
        </w:rPr>
        <w:t>Основанием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для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начала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административных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действий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является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получение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от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заявителя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порядке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услуги,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ходе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выполнения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органа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самоуправления,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а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также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вопросам,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связанным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предоставлением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услуги.</w:t>
      </w:r>
    </w:p>
    <w:p w14:paraId="58C10490" w14:textId="0EDEE742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A2F11">
        <w:rPr>
          <w:rFonts w:ascii="Liberation Serif" w:eastAsia="Calibri" w:hAnsi="Liberation Serif" w:cs="Liberation Serif"/>
          <w:sz w:val="28"/>
          <w:szCs w:val="28"/>
        </w:rPr>
        <w:t>При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получении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соответствующего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запроса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работником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многофункционального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центра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заявителю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сообщается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соответствующая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полная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исчерпывающая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информация.</w:t>
      </w:r>
    </w:p>
    <w:p w14:paraId="7FD8E30C" w14:textId="4E0C5F14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A2F11">
        <w:rPr>
          <w:rFonts w:ascii="Liberation Serif" w:eastAsia="Calibri" w:hAnsi="Liberation Serif" w:cs="Liberation Serif"/>
          <w:sz w:val="28"/>
          <w:szCs w:val="28"/>
        </w:rPr>
        <w:lastRenderedPageBreak/>
        <w:t>Орган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самоуправления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направляет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информацию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ходе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выполнения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многофункциональный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центр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услуг.</w:t>
      </w:r>
    </w:p>
    <w:p w14:paraId="3E8B424A" w14:textId="1733197C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A2F11">
        <w:rPr>
          <w:rFonts w:ascii="Liberation Serif" w:eastAsia="Calibri" w:hAnsi="Liberation Serif" w:cs="Liberation Serif"/>
          <w:sz w:val="28"/>
          <w:szCs w:val="28"/>
        </w:rPr>
        <w:t>Многофункциональный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центр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передает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информацию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заявителю.</w:t>
      </w:r>
    </w:p>
    <w:p w14:paraId="7F7ADF54" w14:textId="23A111FF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A2F11">
        <w:rPr>
          <w:rFonts w:ascii="Liberation Serif" w:eastAsia="Calibri" w:hAnsi="Liberation Serif" w:cs="Liberation Serif"/>
          <w:sz w:val="28"/>
          <w:szCs w:val="28"/>
        </w:rPr>
        <w:t>Результатом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административной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процедуры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является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получение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заявителем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информации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порядке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услуги,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ходе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выполнения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органом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самоуправления,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а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также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вопросам,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связанным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с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предоставлением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услуги</w:t>
      </w:r>
      <w:r w:rsidRPr="000A2F11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;</w:t>
      </w:r>
    </w:p>
    <w:p w14:paraId="27D6A08A" w14:textId="1E656864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-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прием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запросов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заявителей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иных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услуги:</w:t>
      </w:r>
    </w:p>
    <w:p w14:paraId="6FD98DE5" w14:textId="33627C9A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Основанием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начала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представление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заявителем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многофункциональный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центр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услуг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документов,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необходимых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услуги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08257A23" w14:textId="5AE42C9E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работник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день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один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экземпляр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«Запроса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организацию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(муниципальных)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услуг»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перечня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принятых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даты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услуг.</w:t>
      </w:r>
    </w:p>
    <w:p w14:paraId="20CB5294" w14:textId="35C08FB6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Поступивший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письменный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регистрируется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путем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прямоугольного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штампа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регистрационным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номером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датой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приема.</w:t>
      </w:r>
    </w:p>
    <w:p w14:paraId="332BC4A5" w14:textId="1514E0CE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однократном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двух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более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(или)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формируется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подписывается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работником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скрепляется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печатью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этом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подписание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требуется.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передает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самоуправления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оформленное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заявителем,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приложением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заверенной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комплексного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позднее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одного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рабочего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дня,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следующего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днем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оформления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комплексного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запроса.</w:t>
      </w:r>
    </w:p>
    <w:p w14:paraId="3123AF5B" w14:textId="562949AB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случае,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если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требуются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(или)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информация,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могут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быть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только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комплексном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(или)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самоуправления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осуществляется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позднее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одного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рабочего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дня,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следующего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днем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сведений,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(или)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информации.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410AFF7D" w14:textId="4565A111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случае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течение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предусмотренных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законодательством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(или)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комплексном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запросе,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начинается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ранее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дня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сведений,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(или)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самоуправления.</w:t>
      </w:r>
    </w:p>
    <w:p w14:paraId="5DF8388C" w14:textId="66E0E230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Работник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соответствие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представляемых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исключением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нотариально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заверенных)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оригиналам,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что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подтверждается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проставлением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прямоугольного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штампа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подлинным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сверено»,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если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без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предъявления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оригинала,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штамп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проставляется.</w:t>
      </w:r>
    </w:p>
    <w:p w14:paraId="169E4068" w14:textId="5AF63237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принятого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самоуправления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электронной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либо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бумажных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носителях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установленные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соглашением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взаимодействии,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позднее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следующего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рабочего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дня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принятия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заявления.</w:t>
      </w:r>
    </w:p>
    <w:p w14:paraId="50199EB0" w14:textId="4790E714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выполнения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самоуправления;</w:t>
      </w:r>
    </w:p>
    <w:p w14:paraId="01E995AA" w14:textId="31F15873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-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формирование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направление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МФЦ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межведомственного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запроса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органы,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предоставляющие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государственные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иные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органы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государственной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власти,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органы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местного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самоуправления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организации,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участвующие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услуг:</w:t>
      </w:r>
    </w:p>
    <w:p w14:paraId="791F586C" w14:textId="148E0F89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Формирование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межведомственного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органы,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предоставляющие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самоуправления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организации,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участвующие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порядке,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установленном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соглашением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взаимодействии;</w:t>
      </w:r>
    </w:p>
    <w:p w14:paraId="429013E2" w14:textId="476C31F0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-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выдача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заявителю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результата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выдача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бумажном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носителе,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подтверждающих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содержание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электронных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направленных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результатам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органами,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предоставляющими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государственные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органами,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предоставляющими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муниципальные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а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также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выдача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включая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составление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бумажном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носителе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заверение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выписок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из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информационных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систем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органов,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предоставляющих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государственные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органов,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предоставляющих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муниципальные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услуги:</w:t>
      </w:r>
    </w:p>
    <w:p w14:paraId="2C579E31" w14:textId="219DE59B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Основанием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начала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выполнения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самоуправления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позднее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рабочего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дня,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следующего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дня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предусмотренного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настоящим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регламентом,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либо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электронных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органами,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предоставляющими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органами,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предоставляющими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выдача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включая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бумажном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носителе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заверение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выписок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информационных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систем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предоставляющих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предоставляющих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14:paraId="385C9684" w14:textId="0638CBD6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Работник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регистрирует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автоматизированной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информационной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системе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услуг.</w:t>
      </w:r>
    </w:p>
    <w:p w14:paraId="53072230" w14:textId="2CDB8634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случае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электронных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органами,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предоставляющими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органами,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предоставляющими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выдача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включая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бумажном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носителе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заверение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выписок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информационных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систем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предоставляющих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предоставляющих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работник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составляет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заверяет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бумажном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носителе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соответствии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требованиями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постановления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Правительства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Российской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Федерации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18.03.2015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250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«Об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утверждении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требований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составлению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выдаче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бумажном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носителе,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подтверждающих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содержание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электронных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органами,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предоставляющими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органами,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предоставляющими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выдаче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основании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информационных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систем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предоставляющих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предоставляющих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использованием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информационно-технологической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коммуникационной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инфраструктуры,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включая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бумажном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носителе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заверение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выписок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информационных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систем».</w:t>
      </w:r>
    </w:p>
    <w:p w14:paraId="53B77C47" w14:textId="4325C5D1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Работник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личность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лица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представителя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основании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документа,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удостоверяющего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личность,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полномочия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представителя.</w:t>
      </w:r>
    </w:p>
    <w:p w14:paraId="41279EC3" w14:textId="75BD0C0B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представителю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подпись.</w:t>
      </w:r>
    </w:p>
    <w:p w14:paraId="2802790E" w14:textId="330AD484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выполнения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выдача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заявителю.</w:t>
      </w:r>
    </w:p>
    <w:p w14:paraId="01EADC3E" w14:textId="1B22BF77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Сведения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выполнении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фиксируются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автоматизированной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информационной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системе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услуг;</w:t>
      </w:r>
    </w:p>
    <w:p w14:paraId="2A0FD4F2" w14:textId="759A5AD3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</w:rPr>
      </w:pP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-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иные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процедуры: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предоставление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многофункциональном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центре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посредством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</w:rPr>
        <w:t>комплексного</w:t>
      </w:r>
      <w:r w:rsidR="000F524E" w:rsidRPr="000A2F11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b/>
          <w:i/>
          <w:sz w:val="28"/>
          <w:szCs w:val="28"/>
        </w:rPr>
        <w:t>запроса:</w:t>
      </w:r>
    </w:p>
    <w:p w14:paraId="3C691804" w14:textId="0AC19000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sz w:val="28"/>
          <w:szCs w:val="28"/>
        </w:rPr>
        <w:t>Многофункциональный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центр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осуществляет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информирование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заявителей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порядке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</w:rPr>
        <w:t>государственной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посредством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комплексного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запроса,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ходе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выполнения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комплексных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запросов,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также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вопросам,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связанным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услуги.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14:paraId="26CB229A" w14:textId="3EBE0F17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однократном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обращении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запросом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получение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двух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более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формируется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работником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скрепляется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печатью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услуг.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этом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составление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подписание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таких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заявителем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требуется.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передает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Красноуфимск»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оформленное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документы,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предоставленные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заявителем,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приложением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заверенной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копии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комплексного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запроса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срок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позднее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одного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рабочего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дня,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следующего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оформлением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комплексного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запроса.</w:t>
      </w:r>
    </w:p>
    <w:p w14:paraId="59FB3CEB" w14:textId="2AA94773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случае,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если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получения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требуются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сведения,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документы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(или)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информация,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которые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могут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быть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получены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только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результатам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указанных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комплексном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запросе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(или)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направление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Красноуфимск»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позднее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одного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рабочего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дня,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следующего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днем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получения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таких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сведений,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(или)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информации.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указанном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случае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течение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предусмотренных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законодательством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сроков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указанных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комплексном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запросе,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начинается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ранее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дня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получения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сведений,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(или)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Красноуфимск».</w:t>
      </w:r>
    </w:p>
    <w:p w14:paraId="165CEE72" w14:textId="27FF4493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Результаты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результатам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рассмотрения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комплексного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запроса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направляются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выдачи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заявителю.</w:t>
      </w:r>
    </w:p>
    <w:p w14:paraId="0634548C" w14:textId="77777777" w:rsidR="00C063EC" w:rsidRPr="000A2F11" w:rsidRDefault="00C063EC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09C3D21" w14:textId="71C1A3D8" w:rsidR="00C063EC" w:rsidRPr="000A2F11" w:rsidRDefault="000A2F11" w:rsidP="000A2F11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Прием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24E1CC4B" w14:textId="77777777" w:rsidR="00C063EC" w:rsidRPr="000A2F11" w:rsidRDefault="00C063EC" w:rsidP="000A2F11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056720A8" w14:textId="227BDE1A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41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Основанием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начала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письменного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либо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представителем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лично,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либо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поступивших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посредством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почтовой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связи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бумажном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носителе,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ибо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через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электронной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форме.</w:t>
      </w:r>
    </w:p>
    <w:p w14:paraId="605C847A" w14:textId="11EB5302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состав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входят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следующие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действия: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5853260B" w14:textId="5C19AF5D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посредством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почтовой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связи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бумажном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носителе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обязанности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входит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входящих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осуществляет:</w:t>
      </w:r>
    </w:p>
    <w:p w14:paraId="08E75927" w14:textId="40B221BB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сверку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поступивших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перечнем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прилагаемых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поступившем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(описи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вложения).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случае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отсутствия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одного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нескольких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перечисленных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перечне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прилагаемых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поступившем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(описи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вложения),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совершает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соответствующую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запись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поступившем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заявлении;</w:t>
      </w:r>
    </w:p>
    <w:p w14:paraId="2E53E8E3" w14:textId="04127DB1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системе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электронного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документооборота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СЭД);</w:t>
      </w:r>
    </w:p>
    <w:p w14:paraId="641A1D63" w14:textId="606970B4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зарегистрированного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рассмотрение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уполномоченному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должностному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лицу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течение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одного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дня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момента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14:paraId="58E63F65" w14:textId="7DAFF712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личном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либо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представителя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документами,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обязанности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входит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услуг:</w:t>
      </w:r>
    </w:p>
    <w:p w14:paraId="141AFD21" w14:textId="4DEBD7A5" w:rsidR="00C063EC" w:rsidRPr="000A2F11" w:rsidRDefault="007E6E9A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личность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удостоверяющий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личность,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полномочия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полномочия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представителя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действовать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имени;</w:t>
      </w:r>
    </w:p>
    <w:p w14:paraId="6A6DA2FE" w14:textId="4D98988D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соответствие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требованиям,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удостоверяясь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том,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что:</w:t>
      </w:r>
    </w:p>
    <w:p w14:paraId="0B12D978" w14:textId="48159523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установленных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законодательством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случаях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нотариально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удостоверены,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скреплены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печатями,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имеют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надлежащие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сторон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определенных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законодательством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лиц,</w:t>
      </w:r>
    </w:p>
    <w:p w14:paraId="6D2D9959" w14:textId="5232785A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тексты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написаны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разборчиво,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наименования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юридических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лиц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без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сокращений,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нахождения,</w:t>
      </w:r>
    </w:p>
    <w:p w14:paraId="0960D37C" w14:textId="2C9F17A4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фамилии,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имена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отчества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физических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лиц,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адреса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жительства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написаны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полностью,</w:t>
      </w:r>
    </w:p>
    <w:p w14:paraId="629E021A" w14:textId="7F074131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–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документах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подчисток,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приписок,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зачеркнутых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неоговоренных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исправлений,</w:t>
      </w:r>
    </w:p>
    <w:p w14:paraId="62C39947" w14:textId="70483D0D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исполнены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карандашом,</w:t>
      </w:r>
    </w:p>
    <w:p w14:paraId="04DC1FF9" w14:textId="545D0111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имеют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серьезных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повреждений,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позволяет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однозначно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истолковать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содержание;</w:t>
      </w:r>
    </w:p>
    <w:p w14:paraId="0BC34B82" w14:textId="6BBCB226" w:rsidR="00C063EC" w:rsidRPr="000A2F11" w:rsidRDefault="007E6E9A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сверяет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перечнем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прилагаемых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поступившем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заявлении;</w:t>
      </w:r>
    </w:p>
    <w:p w14:paraId="5E34689B" w14:textId="410B5A82" w:rsidR="00C063EC" w:rsidRPr="000A2F11" w:rsidRDefault="007E6E9A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сверяет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представленными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подлинниками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проставляет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каждой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соответствующую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отметку,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возвращает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подлинники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заявителю;</w:t>
      </w:r>
    </w:p>
    <w:p w14:paraId="1B9DECDC" w14:textId="6B9C0D0F" w:rsidR="00C063EC" w:rsidRPr="000A2F11" w:rsidRDefault="007E6E9A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консультирует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сроках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услуги;</w:t>
      </w:r>
    </w:p>
    <w:p w14:paraId="149472A4" w14:textId="5CADDE80" w:rsidR="00C063EC" w:rsidRPr="000A2F11" w:rsidRDefault="007E6E9A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проставляет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отметку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заявителю;</w:t>
      </w:r>
    </w:p>
    <w:p w14:paraId="1DFEB254" w14:textId="153DBDA1" w:rsidR="00C063EC" w:rsidRPr="000A2F11" w:rsidRDefault="007E6E9A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направляет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зарегистрированное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рассмотрение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уполномоченному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должностному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лицу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течение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одного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дня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момента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14:paraId="4F0C158F" w14:textId="3463B4BA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действия,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пункте,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осуществляются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приеме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заявления.</w:t>
      </w:r>
    </w:p>
    <w:p w14:paraId="1DA3EF02" w14:textId="5EB5BE5C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Общий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максимальный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срок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выполнения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административных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действий,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указанных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настоящем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пункте,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не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может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превышать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15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минут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каждого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заявителя.</w:t>
      </w:r>
    </w:p>
    <w:p w14:paraId="3514F452" w14:textId="44BC6986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43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течение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десяти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дней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со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дня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поступления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предоставлении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7E6E9A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муниципальной услуги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орган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возвращает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это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заявление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заявителю,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если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оно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не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соответствует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содержанию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заявления,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предусмотренного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формой,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указанной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пункте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16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настоящего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регламента,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подано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иной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орган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или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к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заявлению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не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приложены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предоставляемые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соответствии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пунктом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16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настоящего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регламента.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При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этом,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уполномоченным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органом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должны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быть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указаны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причины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возврата</w:t>
      </w:r>
      <w:r w:rsidR="000F524E"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заявления.</w:t>
      </w:r>
    </w:p>
    <w:p w14:paraId="7FEDCA66" w14:textId="40889661" w:rsidR="00C063EC" w:rsidRPr="00FC73E2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СЭД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день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специалистом,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должностные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обязанности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которого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входит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регистрация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входящих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Красноуфимск».</w:t>
      </w:r>
    </w:p>
    <w:p w14:paraId="607A9860" w14:textId="6FCB85CC" w:rsidR="00C063EC" w:rsidRPr="00FC73E2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7" w:name="Par176"/>
      <w:bookmarkEnd w:id="7"/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45.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Критерием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принятия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решения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приеме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</w:t>
      </w:r>
      <w:r w:rsidR="000F524E" w:rsidRPr="00FC73E2">
        <w:rPr>
          <w:rStyle w:val="aa"/>
          <w:rFonts w:ascii="Liberation Serif" w:hAnsi="Liberation Serif" w:cs="Liberation Serif"/>
          <w:sz w:val="28"/>
          <w:szCs w:val="28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соответствие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представленных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требованиям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установленным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подпунктом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пункта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FC73E2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настоящего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14:paraId="5A347550" w14:textId="3E959944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46.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выполнения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административной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процедуры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принятие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регистрация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документами,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необходимыми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поступление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названных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рассмотрение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специалисту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Красноуфимск»,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обязанности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входит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14:paraId="2985611F" w14:textId="1C8B7078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Способом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фиксации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выполнения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присвоение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входящего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регистрационного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номера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документам,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даты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названных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рассмотрение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обязанности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входит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14:paraId="7CEB9AAE" w14:textId="77777777" w:rsidR="00C063EC" w:rsidRPr="000A2F11" w:rsidRDefault="00C063EC" w:rsidP="000A2F11">
      <w:pPr>
        <w:ind w:firstLine="709"/>
        <w:jc w:val="center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</w:p>
    <w:p w14:paraId="7599FCCB" w14:textId="6B524593" w:rsidR="00C063EC" w:rsidRPr="000A2F11" w:rsidRDefault="000A2F11" w:rsidP="000A2F11">
      <w:pPr>
        <w:ind w:firstLine="709"/>
        <w:jc w:val="center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Формирование</w:t>
      </w:r>
      <w:r w:rsidR="000F524E"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направление</w:t>
      </w:r>
      <w:r w:rsidR="000F524E"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межведомственного</w:t>
      </w:r>
      <w:r w:rsidR="000F524E"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запроса</w:t>
      </w:r>
    </w:p>
    <w:p w14:paraId="2F83F40E" w14:textId="7937FD45" w:rsidR="00C063EC" w:rsidRPr="000A2F11" w:rsidRDefault="000A2F11" w:rsidP="000A2F11">
      <w:pPr>
        <w:ind w:firstLine="709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органы</w:t>
      </w:r>
      <w:r w:rsidR="000F524E"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(организации),</w:t>
      </w:r>
      <w:r w:rsidR="000F524E"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участвующие</w:t>
      </w:r>
      <w:r w:rsidR="000F524E"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предоставлении</w:t>
      </w:r>
    </w:p>
    <w:p w14:paraId="74367DBF" w14:textId="303A3D3B" w:rsidR="00C063EC" w:rsidRPr="000A2F11" w:rsidRDefault="000A2F11" w:rsidP="000A2F11">
      <w:pPr>
        <w:ind w:firstLine="709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услуги</w:t>
      </w:r>
    </w:p>
    <w:p w14:paraId="6982FF39" w14:textId="77777777" w:rsidR="00C063EC" w:rsidRPr="000A2F11" w:rsidRDefault="00C063EC" w:rsidP="000A2F11">
      <w:pPr>
        <w:ind w:firstLine="709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14:paraId="65BD657B" w14:textId="710EC80A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E6E9A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Формирование и направление межведомственных запросов не требуется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DEB091C" w14:textId="77777777" w:rsidR="00C063EC" w:rsidRPr="000A2F11" w:rsidRDefault="00C063EC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CC94074" w14:textId="2ED1737D" w:rsidR="00C063EC" w:rsidRPr="000A2F11" w:rsidRDefault="000A2F11" w:rsidP="000A2F11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Проведение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экспертизы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3FBA6E58" w14:textId="77777777" w:rsidR="00C063EC" w:rsidRPr="000A2F11" w:rsidRDefault="00C063EC" w:rsidP="000A2F11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6E27F564" w14:textId="5B01010D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49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Основанием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начала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A5208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обязанности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входит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14:paraId="0DFDEBDA" w14:textId="787D1F1F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обязанности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входит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проводит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экспертизу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принимает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либо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отсутствии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оснований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14:paraId="7DFF4653" w14:textId="5B56A863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обязанности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входит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проверку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предмет</w:t>
      </w:r>
      <w:r w:rsidR="003A5208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лица,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подавшего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чьего-то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имени,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соответствующих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полномочий,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представителя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полномочий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интересов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заявителя;</w:t>
      </w:r>
    </w:p>
    <w:p w14:paraId="4539E94B" w14:textId="143CD4DF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экспертизы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устанавливается:</w:t>
      </w:r>
    </w:p>
    <w:p w14:paraId="59B7C7EC" w14:textId="2579167A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соответствие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требованиям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действующего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законодательства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A5208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получение выписки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A7D953A" w14:textId="042D1292" w:rsidR="00C063EC" w:rsidRPr="00FC73E2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отсутствие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оснований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отказа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</w:t>
      </w:r>
      <w:r w:rsidR="003A5208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ой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пункте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FC73E2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настоящего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14:paraId="3ED2D2DF" w14:textId="4F2A1E16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51.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рассмотрения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представленных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произведенной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экспертизы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обеспечивает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одного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следующих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документов:</w:t>
      </w:r>
    </w:p>
    <w:p w14:paraId="38F09825" w14:textId="502E30CC" w:rsidR="00C063EC" w:rsidRPr="000A2F11" w:rsidRDefault="00FC73E2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-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подготавливает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A5208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выписку из реестра муниципального имущества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проект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A5208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уведомления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причин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письмо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отказе);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711F2F00" w14:textId="1712E013" w:rsidR="00C063EC" w:rsidRPr="000A2F11" w:rsidRDefault="00FC73E2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обеспечивает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подписание,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выдачу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подготовленного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документа.</w:t>
      </w:r>
    </w:p>
    <w:p w14:paraId="545B01E5" w14:textId="4A2AE3D6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A2F11">
        <w:rPr>
          <w:rFonts w:ascii="Liberation Serif" w:hAnsi="Liberation Serif" w:cs="Liberation Serif"/>
          <w:bCs/>
          <w:sz w:val="28"/>
          <w:szCs w:val="28"/>
        </w:rPr>
        <w:t>Специалист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Pr="000A2F11">
        <w:rPr>
          <w:rFonts w:ascii="Liberation Serif" w:hAnsi="Liberation Serif" w:cs="Liberation Serif"/>
          <w:bCs/>
          <w:sz w:val="28"/>
          <w:szCs w:val="28"/>
        </w:rPr>
        <w:t>,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должностные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обязанности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которого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входит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предоставление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услуги,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обеспечивает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подписание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указанных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проектов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решений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должностным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лиц</w:t>
      </w:r>
      <w:r w:rsidR="003A5208" w:rsidRPr="000A2F11">
        <w:rPr>
          <w:rFonts w:ascii="Liberation Serif" w:hAnsi="Liberation Serif" w:cs="Liberation Serif"/>
          <w:bCs/>
          <w:sz w:val="28"/>
          <w:szCs w:val="28"/>
        </w:rPr>
        <w:t>ом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Pr="000A2F11">
        <w:rPr>
          <w:rFonts w:ascii="Liberation Serif" w:hAnsi="Liberation Serif" w:cs="Liberation Serif"/>
          <w:bCs/>
          <w:sz w:val="28"/>
          <w:szCs w:val="28"/>
        </w:rPr>
        <w:t>,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уполномоченн</w:t>
      </w:r>
      <w:r w:rsidR="003A5208" w:rsidRPr="000A2F11">
        <w:rPr>
          <w:rFonts w:ascii="Liberation Serif" w:hAnsi="Liberation Serif" w:cs="Liberation Serif"/>
          <w:bCs/>
          <w:sz w:val="28"/>
          <w:szCs w:val="28"/>
        </w:rPr>
        <w:t>ом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его</w:t>
      </w:r>
      <w:r w:rsidR="000F524E" w:rsidRPr="000A2F1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Cs/>
          <w:sz w:val="28"/>
          <w:szCs w:val="28"/>
        </w:rPr>
        <w:t>подписание.</w:t>
      </w:r>
    </w:p>
    <w:p w14:paraId="42648170" w14:textId="771C214C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Максимальное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время,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затраченное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административную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процедуру,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превышать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077CF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восьми рабочих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дней.</w:t>
      </w:r>
    </w:p>
    <w:p w14:paraId="24C677F6" w14:textId="0F85D85A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5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Результатом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выполнения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административной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процедуры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является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принятие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решения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об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отказе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услуги.</w:t>
      </w:r>
    </w:p>
    <w:p w14:paraId="6CF4DCC6" w14:textId="7DD86214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5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4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Способом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фиксации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выполнения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проекта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решения,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подписание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СЭД.</w:t>
      </w:r>
    </w:p>
    <w:p w14:paraId="08C691EB" w14:textId="77777777" w:rsidR="00C063EC" w:rsidRPr="000A2F11" w:rsidRDefault="00C063EC" w:rsidP="000A2F11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4D88CC2" w14:textId="0B6B1863" w:rsidR="00C063EC" w:rsidRPr="000A2F11" w:rsidRDefault="000A2F11" w:rsidP="000A2F11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Направление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результата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429CC4A5" w14:textId="77777777" w:rsidR="00C063EC" w:rsidRPr="000A2F11" w:rsidRDefault="00C063EC" w:rsidP="000A2F11">
      <w:pPr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330C370" w14:textId="7AE81ADB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Основанием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начала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выполнения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СЭД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либо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об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отказе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услуги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0C65CD4" w14:textId="048E62FB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56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обязанности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входит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обеспечивает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выписки или уведомления об отказе в предоставлении 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следующем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порядке:</w:t>
      </w:r>
    </w:p>
    <w:p w14:paraId="64E4133F" w14:textId="6CDF1F0F" w:rsidR="00C063EC" w:rsidRPr="000A2F11" w:rsidRDefault="000A2F11" w:rsidP="000A2F11">
      <w:pPr>
        <w:numPr>
          <w:ilvl w:val="0"/>
          <w:numId w:val="2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подписание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A5208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выписки из реестра муниципального имущества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A5208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уведомления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причин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отказа;</w:t>
      </w:r>
    </w:p>
    <w:p w14:paraId="1CC336C0" w14:textId="1A3999E2" w:rsidR="00C063EC" w:rsidRPr="000A2F11" w:rsidRDefault="000A2F11" w:rsidP="000A2F11">
      <w:pPr>
        <w:numPr>
          <w:ilvl w:val="0"/>
          <w:numId w:val="2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передача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подпункте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выдачи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заявителю;</w:t>
      </w:r>
    </w:p>
    <w:p w14:paraId="08181595" w14:textId="5D5F04FC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3)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выдача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электронного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бумажном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носителе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течение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действия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14:paraId="1F00A097" w14:textId="6126A6F6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57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Максимальное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время,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затраченное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административную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процедуру,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превышать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A5208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одного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рабоч</w:t>
      </w:r>
      <w:r w:rsidR="003A5208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дн</w:t>
      </w:r>
      <w:r w:rsidR="003A5208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</w:p>
    <w:p w14:paraId="761D81D1" w14:textId="2E529B9C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58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данной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A5208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выписки или уведомления об отказе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многофункциональный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центр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либо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иным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способом,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указанным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заявлении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650A1B45" w14:textId="1E3DBE1F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59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Способом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фиксации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выполнения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отметка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акте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приема-передачи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lastRenderedPageBreak/>
        <w:t>многофункционального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центра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документа,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13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14:paraId="4FC51915" w14:textId="77777777" w:rsidR="00C063EC" w:rsidRPr="000A2F11" w:rsidRDefault="00C063EC" w:rsidP="000A2F11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57600D80" w14:textId="5D1F483F" w:rsidR="00C063EC" w:rsidRPr="000A2F11" w:rsidRDefault="000A2F11" w:rsidP="000A2F11">
      <w:pPr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исправления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допущенных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опечаток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ошибок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выданных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результате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документах</w:t>
      </w:r>
    </w:p>
    <w:p w14:paraId="1AF2BD4C" w14:textId="77777777" w:rsidR="00C063EC" w:rsidRPr="000A2F11" w:rsidRDefault="00C063EC" w:rsidP="000A2F11">
      <w:pPr>
        <w:ind w:firstLine="709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6D54BF42" w14:textId="19492A35" w:rsidR="00C063EC" w:rsidRPr="00FC73E2" w:rsidRDefault="000A2F11" w:rsidP="000A2F11">
      <w:pPr>
        <w:widowControl w:val="0"/>
        <w:ind w:firstLine="709"/>
        <w:jc w:val="both"/>
        <w:outlineLvl w:val="1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6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0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об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исправлении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допущенных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опечаток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ошибок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выданных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результате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документах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специалист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должностные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обязанности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которого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входит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прием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регистрация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входящих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документов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осуществляет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действия,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предусмотренные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пункте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FC73E2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настоящего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14:paraId="673A3F16" w14:textId="47D6C206" w:rsidR="00C063EC" w:rsidRPr="00FC73E2" w:rsidRDefault="000A2F11" w:rsidP="000A2F11">
      <w:pPr>
        <w:widowControl w:val="0"/>
        <w:ind w:firstLine="709"/>
        <w:jc w:val="both"/>
        <w:outlineLvl w:val="1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61.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егистрация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заявления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об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исправлении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допущенных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опечаток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ошибок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выданных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результате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предоставления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услуги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документах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системе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электронного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документооборота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(далее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–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СЭД)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осуществляется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день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их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поступления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должностные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обязанности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которого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входит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прием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регистрация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входящих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документов.</w:t>
      </w:r>
    </w:p>
    <w:p w14:paraId="40930F6D" w14:textId="2D5BD85E" w:rsidR="00C063EC" w:rsidRPr="00FC73E2" w:rsidRDefault="000A2F11" w:rsidP="000A2F11">
      <w:pPr>
        <w:widowControl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62.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Специалист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должностные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обязанности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которого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входит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прием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регистрация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входящих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документов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течение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одного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дня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направляет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зарегистрированное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заявление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рассмотрение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специалисту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уполномоченного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органа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самоуправления,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должностные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обязанности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которого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входит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предоставление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14:paraId="64C399AB" w14:textId="35C50D7F" w:rsidR="00C063EC" w:rsidRPr="00FC73E2" w:rsidRDefault="000A2F11" w:rsidP="000A2F11">
      <w:pPr>
        <w:widowControl w:val="0"/>
        <w:ind w:firstLine="709"/>
        <w:jc w:val="both"/>
        <w:outlineLvl w:val="1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63.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получении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заявления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об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исправлении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допущенных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опечаток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ошибок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выданных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результате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предоставления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услуги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документах,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специалист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ответственный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за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предоставление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услуги,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течение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десяти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дней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принимает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решение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наличии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либо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отсутствии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оснований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для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отказа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исправлении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допущенных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опечаток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ошибок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выданных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результате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предоставления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услуги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документах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осуществляет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подготовку:</w:t>
      </w:r>
    </w:p>
    <w:p w14:paraId="3EEB237E" w14:textId="4EBCE9DB" w:rsidR="00C063EC" w:rsidRPr="00FC73E2" w:rsidRDefault="000A2F11" w:rsidP="000A2F11">
      <w:pPr>
        <w:widowControl w:val="0"/>
        <w:ind w:firstLine="709"/>
        <w:jc w:val="both"/>
        <w:outlineLvl w:val="1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1)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проекта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решения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об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исправлении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допущенных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опечаток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ошибок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выданных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результате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предоставления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услуги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документах;</w:t>
      </w:r>
    </w:p>
    <w:p w14:paraId="5DBD619A" w14:textId="40003C9F" w:rsidR="00C063EC" w:rsidRPr="000A2F11" w:rsidRDefault="000A2F11" w:rsidP="000A2F11">
      <w:pPr>
        <w:widowControl w:val="0"/>
        <w:ind w:firstLine="709"/>
        <w:jc w:val="both"/>
        <w:outlineLvl w:val="1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2)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проекта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решения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форме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письма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="000F524E" w:rsidRPr="00FC73E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об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отказе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исправлении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допущенных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опечаток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ошибок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выданных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результате</w:t>
      </w:r>
      <w:r w:rsidR="000F524E"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FC73E2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документах.</w:t>
      </w:r>
    </w:p>
    <w:p w14:paraId="45564010" w14:textId="6873D196" w:rsidR="00C063EC" w:rsidRPr="000A2F11" w:rsidRDefault="000A2F11" w:rsidP="000A2F11">
      <w:pPr>
        <w:widowControl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Максимальное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время,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затраченное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принятие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решения,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превышать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пятнадцати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дней.</w:t>
      </w:r>
    </w:p>
    <w:p w14:paraId="18E48DF7" w14:textId="2AD69234" w:rsidR="00C063EC" w:rsidRPr="000A2F11" w:rsidRDefault="000A2F11" w:rsidP="000A2F11">
      <w:pPr>
        <w:widowControl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6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5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Результатом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рассмотрения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исправлении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допущенных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опечаток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ошибок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документах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является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подписание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решения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об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исправлении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допущенных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опечаток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ошибок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выданных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результате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>услуги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документах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либо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об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отказе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исправлении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допущенных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опечаток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ошибок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выданных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результате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документах.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</w:p>
    <w:p w14:paraId="132702A4" w14:textId="2630166F" w:rsidR="00C063EC" w:rsidRDefault="000A2F11" w:rsidP="000A2F11">
      <w:pPr>
        <w:widowControl w:val="0"/>
        <w:ind w:firstLine="709"/>
        <w:jc w:val="both"/>
        <w:outlineLvl w:val="1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66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Способом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фиксации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результата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рассмотрения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об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исправлении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допущенных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опечаток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ошибок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выданных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результате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документах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является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подписание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должностным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лицом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уполномоченным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принятие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решения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либо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об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отказе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регистрация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его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СЭД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направление</w:t>
      </w:r>
      <w:r w:rsidR="000F524E"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заявителю.</w:t>
      </w:r>
    </w:p>
    <w:p w14:paraId="37F75437" w14:textId="460D04B7" w:rsidR="000F3FDB" w:rsidRDefault="000F3FDB" w:rsidP="000F3FDB">
      <w:pPr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67. Жалоба, поступившая в орган, предоставляющий муниципальную услугу, в случае обжалования отказа органа, предоставляющего муниципальную услугу,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регистрации.</w:t>
      </w:r>
    </w:p>
    <w:p w14:paraId="50211BCB" w14:textId="77777777" w:rsidR="000F3FDB" w:rsidRPr="000A2F11" w:rsidRDefault="000F3FDB" w:rsidP="000A2F11">
      <w:pPr>
        <w:widowControl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A9D131C" w14:textId="77777777" w:rsidR="00C063EC" w:rsidRPr="000A2F11" w:rsidRDefault="00C063EC" w:rsidP="000A2F11">
      <w:pPr>
        <w:ind w:firstLine="709"/>
        <w:jc w:val="both"/>
        <w:outlineLvl w:val="1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56F30897" w14:textId="238A251D" w:rsidR="00C063EC" w:rsidRPr="000A2F11" w:rsidRDefault="000A2F11" w:rsidP="000A2F11">
      <w:pPr>
        <w:widowControl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Раздел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4.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Формы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исполнением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регламента</w:t>
      </w:r>
    </w:p>
    <w:p w14:paraId="449D6684" w14:textId="77777777" w:rsidR="00C063EC" w:rsidRPr="000A2F11" w:rsidRDefault="00C063EC" w:rsidP="000A2F11">
      <w:pPr>
        <w:widowControl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572B1BD" w14:textId="045A56FF" w:rsidR="00C063EC" w:rsidRPr="000A2F11" w:rsidRDefault="000A2F11" w:rsidP="000A2F11">
      <w:pPr>
        <w:widowControl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осуществления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текущего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соблюдением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исполнением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ответственными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должностными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лицами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регламента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иных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нормативных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правовых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актов,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устанавливающих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требования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предоставлению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также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принятием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ими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решений</w:t>
      </w:r>
    </w:p>
    <w:p w14:paraId="7C198D0D" w14:textId="77777777" w:rsidR="00C063EC" w:rsidRPr="000A2F11" w:rsidRDefault="00C063EC" w:rsidP="000A2F11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B45336A" w14:textId="099E60BC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0F3FD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Текущий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соблюдением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последовательности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действий,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определенных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процедурами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руководителем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лицами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ответственными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постоянной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основе,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путем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проведения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плановых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внеплановых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проверок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соблюдению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исполнению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положений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14:paraId="28D267EA" w14:textId="77777777" w:rsidR="00C063EC" w:rsidRPr="000A2F11" w:rsidRDefault="00C063EC" w:rsidP="000A2F11">
      <w:pPr>
        <w:widowControl w:val="0"/>
        <w:ind w:firstLine="709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2AE93FF8" w14:textId="6F6D7145" w:rsidR="00C063EC" w:rsidRPr="000A2F11" w:rsidRDefault="000A2F11" w:rsidP="000A2F11">
      <w:pPr>
        <w:widowControl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периодичность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осуществления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плановых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внеплановых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проверок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полноты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качества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формы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полнотой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качеством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14:paraId="5147DD44" w14:textId="77777777" w:rsidR="00C063EC" w:rsidRPr="000A2F11" w:rsidRDefault="00C063EC" w:rsidP="000A2F11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D00612E" w14:textId="245120DD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0F3FDB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полнотой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качеством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включает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себя: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проведение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проверок,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выявление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устранение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нарушений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заявителей,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рассмотрение,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принятие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ответов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заявителей,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содержащие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жалобы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действия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(бездействие)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социальной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политики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лиц,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сотрудников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</w:t>
      </w:r>
      <w:r w:rsidR="006465BB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д.</w:t>
      </w:r>
    </w:p>
    <w:p w14:paraId="229CF5A2" w14:textId="5304E094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color w:val="C9211E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Периодичность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проведения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проверок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может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носить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плановый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характер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(осуществляться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основании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полугодовых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годовых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планов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работы)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внеплановый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характер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(по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конкретному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получателя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услуги)</w:t>
      </w:r>
      <w:r w:rsidR="00481D2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A880C1C" w14:textId="72D0E14B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проверок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оформляются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виде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заключения.</w:t>
      </w:r>
    </w:p>
    <w:p w14:paraId="50457A38" w14:textId="77777777" w:rsidR="00C063EC" w:rsidRPr="000A2F11" w:rsidRDefault="00C063EC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46E8D7D" w14:textId="07A7AA43" w:rsidR="00C063EC" w:rsidRPr="000A2F11" w:rsidRDefault="000A2F11" w:rsidP="000A2F11">
      <w:pPr>
        <w:widowControl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Ответственность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должностных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лиц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органа,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предоставляющего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решения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действия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(бездействие),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принимаемые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(осуществляемые)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ими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ходе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14:paraId="7036B166" w14:textId="77777777" w:rsidR="00C063EC" w:rsidRPr="000A2F11" w:rsidRDefault="00C063EC" w:rsidP="000A2F11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D4090B5" w14:textId="52C7617F" w:rsidR="00C063EC" w:rsidRPr="000A2F11" w:rsidRDefault="000F3FDB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70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Специалист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,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ответственный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прием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регистрацию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заявления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представленных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несет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персональную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ответственность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соблюдение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сроков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порядка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приема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регистрации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указанных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документов.</w:t>
      </w:r>
    </w:p>
    <w:p w14:paraId="30FC7D4B" w14:textId="0F1B4536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ответственный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формирование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межведомственного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иные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органы,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участвующие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несет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персональную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ответственность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соблюдение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формирования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межведомственного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615F84BB" w14:textId="2907C56F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ответственный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рассмотрение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несет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персональную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ответственность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соблюдение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рассмотрения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2873D5A6" w14:textId="6910239D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ответственный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формирование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несет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персональную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ответственность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соблюдение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формирования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7ED8015D" w14:textId="3597FD7C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Персональная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ответственность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специалистов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определяется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соответствии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инструкциями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законодательством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Российской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Федерации.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3FB9589A" w14:textId="77777777" w:rsidR="00C063EC" w:rsidRPr="000A2F11" w:rsidRDefault="00C063EC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293A550" w14:textId="0DFA9B99" w:rsidR="00C063EC" w:rsidRPr="000A2F11" w:rsidRDefault="000A2F11" w:rsidP="000A2F11">
      <w:pPr>
        <w:widowControl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характеризующие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требования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порядку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формам</w:t>
      </w:r>
    </w:p>
    <w:p w14:paraId="0539C7C1" w14:textId="390B7491" w:rsidR="00C063EC" w:rsidRPr="000A2F11" w:rsidRDefault="000A2F11" w:rsidP="000A2F11">
      <w:pPr>
        <w:widowControl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услуги,</w:t>
      </w:r>
    </w:p>
    <w:p w14:paraId="14B0FADA" w14:textId="02582015" w:rsidR="00C063EC" w:rsidRPr="000A2F11" w:rsidRDefault="000A2F11" w:rsidP="000A2F11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со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стороны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граждан,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их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объединений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организаций</w:t>
      </w:r>
    </w:p>
    <w:p w14:paraId="64943876" w14:textId="77777777" w:rsidR="00C063EC" w:rsidRPr="000A2F11" w:rsidRDefault="00C063EC" w:rsidP="000A2F11">
      <w:pPr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546FAB5" w14:textId="41D3A8CD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0F3F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соблюдением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последовательности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действий,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определенных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процедурами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предоставлению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принятием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лицами,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путем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проведения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проверок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соблюдения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исполнения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лицами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правовых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актов,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положений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14:paraId="2F0CC48D" w14:textId="10631E70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color w:val="C9211E"/>
          <w:sz w:val="28"/>
          <w:szCs w:val="28"/>
        </w:rPr>
      </w:pP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lastRenderedPageBreak/>
        <w:t>Проверки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также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могут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проводиться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основании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обращения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получателя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proofErr w:type="gramStart"/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услуги</w:t>
      </w:r>
      <w:proofErr w:type="gramEnd"/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содержащего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жалобы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действия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(бездействие)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специалистов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color w:val="22272F"/>
          <w:sz w:val="28"/>
          <w:szCs w:val="28"/>
          <w:lang w:eastAsia="en-US"/>
        </w:rPr>
        <w:t>Красноуфимск.</w:t>
      </w:r>
      <w:r w:rsidR="000F524E" w:rsidRPr="000A2F11">
        <w:rPr>
          <w:rFonts w:ascii="Liberation Serif" w:eastAsiaTheme="minorHAnsi" w:hAnsi="Liberation Serif" w:cs="Liberation Serif"/>
          <w:color w:val="C9211E"/>
          <w:sz w:val="28"/>
          <w:szCs w:val="28"/>
          <w:lang w:eastAsia="en-US"/>
        </w:rPr>
        <w:t xml:space="preserve"> </w:t>
      </w:r>
    </w:p>
    <w:p w14:paraId="17DD240D" w14:textId="4DED29EE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предоставлением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стороны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их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объединений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организаций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осуществляется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посредством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открытости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деятельности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полной,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актуальной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достоверной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возможности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досудебного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рассмотрения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(жалоб)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процессе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получения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14:paraId="19BCBD7F" w14:textId="77777777" w:rsidR="00C063EC" w:rsidRPr="000A2F11" w:rsidRDefault="00C063EC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8BE8281" w14:textId="0EEF87F2" w:rsidR="00C063EC" w:rsidRPr="000A2F11" w:rsidRDefault="000A2F11" w:rsidP="000A2F11">
      <w:pPr>
        <w:widowControl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>Раздел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5.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Досудебный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(внесудебный)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порядок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обжалования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решений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действий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(бездействия)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органа,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предоставляющего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муниципальную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услугу,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его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должностных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лиц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служащих,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а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также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решений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действий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(бездействия)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многофункционального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центра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услуг,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работников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многофункционального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центра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услуг</w:t>
      </w:r>
    </w:p>
    <w:p w14:paraId="3FA1991B" w14:textId="77777777" w:rsidR="00C063EC" w:rsidRPr="000A2F11" w:rsidRDefault="00C063EC" w:rsidP="000A2F11">
      <w:pPr>
        <w:widowControl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57B7F98" w14:textId="3A72814D" w:rsidR="00C063EC" w:rsidRPr="000A2F11" w:rsidRDefault="000A2F11" w:rsidP="000A2F11">
      <w:pPr>
        <w:widowControl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>Информация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для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заинтересованных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лиц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об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их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праве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досудебное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(внесудебное)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обжалование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действий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(бездействия)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(или)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решений,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осуществляемых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(принятых)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ходе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(далее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-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жалоба)</w:t>
      </w:r>
    </w:p>
    <w:p w14:paraId="5DDABB71" w14:textId="77777777" w:rsidR="00C063EC" w:rsidRPr="000A2F11" w:rsidRDefault="00C063EC" w:rsidP="000A2F11">
      <w:pPr>
        <w:widowControl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B55B3FF" w14:textId="64FD3309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hAnsi="Liberation Serif" w:cs="Liberation Serif"/>
          <w:sz w:val="28"/>
          <w:szCs w:val="28"/>
        </w:rPr>
        <w:t>7</w:t>
      </w:r>
      <w:r w:rsidR="000F3FDB">
        <w:rPr>
          <w:rFonts w:ascii="Liberation Serif" w:hAnsi="Liberation Serif" w:cs="Liberation Serif"/>
          <w:sz w:val="28"/>
          <w:szCs w:val="28"/>
        </w:rPr>
        <w:t>2</w:t>
      </w:r>
      <w:r w:rsidRPr="000A2F11">
        <w:rPr>
          <w:rFonts w:ascii="Liberation Serif" w:hAnsi="Liberation Serif" w:cs="Liberation Serif"/>
          <w:sz w:val="28"/>
          <w:szCs w:val="28"/>
        </w:rPr>
        <w:t>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Заявитель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вправе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обжаловать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действия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(бездействие),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принятые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ходе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также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действия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(бездействие)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центра,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работников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досудебном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(внесудебном)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порядке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случаях,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предусмотренных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статьей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11.1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закона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от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27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июля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2010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года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№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210-ФЗ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«Об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организации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услуг».</w:t>
      </w:r>
    </w:p>
    <w:p w14:paraId="11E6FE3A" w14:textId="77777777" w:rsidR="00C063EC" w:rsidRPr="000A2F11" w:rsidRDefault="00C063EC" w:rsidP="000A2F11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65B3C093" w14:textId="0E37ACC9" w:rsidR="00C063EC" w:rsidRPr="000A2F11" w:rsidRDefault="000A2F11" w:rsidP="000A2F11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Органы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местного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самоуправления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муниципального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образования,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организации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уполномоченные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рассмотрение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жалобы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лица,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которым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может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быть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направлена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жалоба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заявителя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досудебном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(внесудебном)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порядке</w:t>
      </w:r>
    </w:p>
    <w:p w14:paraId="3BEFA883" w14:textId="77777777" w:rsidR="00C063EC" w:rsidRPr="000A2F11" w:rsidRDefault="00C063EC" w:rsidP="000A2F11">
      <w:pPr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4206CA6" w14:textId="51483574" w:rsidR="00C063EC" w:rsidRPr="000A2F11" w:rsidRDefault="000A2F11" w:rsidP="000A2F11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="000F3FDB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случае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обжалования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действий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(бездействия)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его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должностных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лиц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служащих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жалоба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подается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рассмотрения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письменной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форме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бумажном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носителе,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личном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приеме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заявителя,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почте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через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либо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электронной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форме.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14:paraId="1AF50BF3" w14:textId="5EF6F10A" w:rsidR="00C063EC" w:rsidRPr="000A2F11" w:rsidRDefault="000A2F11" w:rsidP="000A2F11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Жалобу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действия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(бездействие)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предоставляющего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услугу,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также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возможно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подать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Главе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Красноуфимск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письменной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форме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бумажном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носителе,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личном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приеме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заявителя,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почте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через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либо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электронной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форме.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14:paraId="45D835A1" w14:textId="2196AEC2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="000F3FDB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случае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обжалования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действий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(бездействия)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работника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жалоба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подается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рассмотрения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филиал,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где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заявитель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подавал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документы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для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письменной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форме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бумажном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носителе,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личном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приеме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заявителя,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почте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электронной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форме.</w:t>
      </w:r>
    </w:p>
    <w:p w14:paraId="128E3EDA" w14:textId="637B3233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Жалобу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действия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(бездействие)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также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возможно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подать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61A27">
        <w:rPr>
          <w:rFonts w:ascii="Liberation Serif" w:eastAsia="Calibri" w:hAnsi="Liberation Serif" w:cs="Liberation Serif"/>
          <w:sz w:val="28"/>
          <w:szCs w:val="28"/>
          <w:lang w:eastAsia="en-US"/>
        </w:rPr>
        <w:t>Министерство цифрового развития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Свердловской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области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письменной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форме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бумажном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носителе,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личном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приеме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заявителя,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почте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или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электронной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форме.</w:t>
      </w:r>
    </w:p>
    <w:p w14:paraId="760DF11B" w14:textId="77777777" w:rsidR="00C063EC" w:rsidRPr="000A2F11" w:rsidRDefault="00C063EC" w:rsidP="000A2F11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FE796B1" w14:textId="2F75676B" w:rsidR="00C063EC" w:rsidRPr="000A2F11" w:rsidRDefault="000A2F11" w:rsidP="000A2F11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>Способы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информирования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заявителей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порядке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подачи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</w:t>
      </w:r>
      <w:r w:rsidRPr="000A2F11">
        <w:rPr>
          <w:rFonts w:ascii="Liberation Serif" w:hAnsi="Liberation Serif" w:cs="Liberation Serif"/>
          <w:b/>
          <w:sz w:val="28"/>
          <w:szCs w:val="28"/>
        </w:rPr>
        <w:t>ассмотрения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жалобы,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том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числе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с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использованием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Единого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портала</w:t>
      </w:r>
    </w:p>
    <w:p w14:paraId="428CBDC5" w14:textId="77777777" w:rsidR="00C063EC" w:rsidRPr="000A2F11" w:rsidRDefault="00C063EC" w:rsidP="000A2F11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C59149F" w14:textId="1E6E99A6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="000F3FDB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Красноуфимск»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также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61A27">
        <w:rPr>
          <w:rFonts w:ascii="Liberation Serif" w:eastAsia="Calibri" w:hAnsi="Liberation Serif" w:cs="Liberation Serif"/>
          <w:sz w:val="28"/>
          <w:szCs w:val="28"/>
          <w:lang w:eastAsia="en-US"/>
        </w:rPr>
        <w:t>Министерство цифрового развития</w:t>
      </w:r>
      <w:r w:rsidR="00061A27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обеспечивают:</w:t>
      </w:r>
    </w:p>
    <w:p w14:paraId="7078DA5F" w14:textId="67AF9808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1)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информирование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заявителей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порядке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обжалования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действий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(бездействия)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самоуправления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образования,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предоставляющего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услугу,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его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должностных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лиц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служащих,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действий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(бездействия)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его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должностных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лиц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работников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посредством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размещения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информации:</w:t>
      </w:r>
    </w:p>
    <w:p w14:paraId="675E5AB5" w14:textId="7D288280" w:rsidR="00C063EC" w:rsidRPr="000A2F11" w:rsidRDefault="00481D2B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-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стендах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местах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услуг;</w:t>
      </w:r>
    </w:p>
    <w:p w14:paraId="29CAB6AF" w14:textId="1623688E" w:rsidR="00C063EC" w:rsidRPr="000A2F11" w:rsidRDefault="00481D2B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-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официальных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сайтах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органов,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предоставляющих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hyperlink r:id="rId14">
        <w:r w:rsidR="000A2F11" w:rsidRPr="000A2F11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http://mfc66.ru/</w:t>
        </w:r>
      </w:hyperlink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учредителя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hyperlink r:id="rId15">
        <w:r w:rsidR="000A2F11" w:rsidRPr="000A2F11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http://dis.midural.ru/</w:t>
        </w:r>
      </w:hyperlink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14:paraId="60CF24C0" w14:textId="676ED365" w:rsidR="00C063EC" w:rsidRPr="000A2F11" w:rsidRDefault="00481D2B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-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Едином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портале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разделе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«Дополнительная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информация»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соответствующей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A2F11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услуги;</w:t>
      </w:r>
    </w:p>
    <w:p w14:paraId="05C1B70A" w14:textId="509BC02E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2)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консультирование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заявителей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порядке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обжалования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действий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(бездействия)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власти,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предоставляющего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услугу,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его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должностных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лиц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служащих,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действий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(бездействия)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его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должностных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лиц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работников,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числе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телефону,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электронной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почте,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личном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приеме.</w:t>
      </w:r>
    </w:p>
    <w:p w14:paraId="7397B393" w14:textId="77777777" w:rsidR="00C063EC" w:rsidRPr="000A2F11" w:rsidRDefault="00C063EC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DD11068" w14:textId="5668693C" w:rsidR="00C063EC" w:rsidRPr="000A2F11" w:rsidRDefault="000A2F11" w:rsidP="000A2F11">
      <w:pPr>
        <w:widowControl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>Перечень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нормативных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правовых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актов,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регулирующих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порядок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досудебного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(внесудебного)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обжалования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решений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действий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(бездействия)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органа,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предоставляющего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муниципальную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услугу,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его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должностных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лиц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служащих,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а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также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решений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действий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(бездействия)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многофункционального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центра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услуг,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работников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многофункционального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центра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услуг</w:t>
      </w:r>
    </w:p>
    <w:p w14:paraId="786F1EF3" w14:textId="77777777" w:rsidR="00C063EC" w:rsidRPr="000A2F11" w:rsidRDefault="00C063EC" w:rsidP="000A2F11">
      <w:pPr>
        <w:widowControl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5A0340D2" w14:textId="40541C79" w:rsidR="00C063EC" w:rsidRPr="000A2F11" w:rsidRDefault="000A2F11" w:rsidP="000A2F11">
      <w:pPr>
        <w:widowControl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0F3FDB">
        <w:rPr>
          <w:rFonts w:ascii="Liberation Serif" w:hAnsi="Liberation Serif" w:cs="Liberation Serif"/>
          <w:sz w:val="28"/>
          <w:szCs w:val="28"/>
        </w:rPr>
        <w:t>6</w:t>
      </w:r>
      <w:r w:rsidRPr="000A2F11">
        <w:rPr>
          <w:rFonts w:ascii="Liberation Serif" w:hAnsi="Liberation Serif" w:cs="Liberation Serif"/>
          <w:sz w:val="28"/>
          <w:szCs w:val="28"/>
        </w:rPr>
        <w:t>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8" w:name="Par310"/>
      <w:bookmarkStart w:id="9" w:name="Par341"/>
      <w:bookmarkStart w:id="10" w:name="Par346"/>
      <w:bookmarkEnd w:id="8"/>
      <w:bookmarkEnd w:id="9"/>
      <w:bookmarkEnd w:id="10"/>
      <w:r w:rsidRPr="000A2F11">
        <w:rPr>
          <w:rFonts w:ascii="Liberation Serif" w:hAnsi="Liberation Serif" w:cs="Liberation Serif"/>
          <w:sz w:val="28"/>
          <w:szCs w:val="28"/>
        </w:rPr>
        <w:t>Порядок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досудебного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(внесудебного)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обжалования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решений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действий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(бездействия)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органа,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предоставляющего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муниципальную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услугу,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его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должностных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лиц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служащих,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также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решений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действий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(бездействия)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многофункционального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центра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услуг,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работников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многофункционального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центра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регулируется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следующими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правовыми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актами:</w:t>
      </w:r>
    </w:p>
    <w:p w14:paraId="49DA8B89" w14:textId="7E9A0613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1)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статьи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11.1-11.3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закона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от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27.07.2010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№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210-ФЗ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«Об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организации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услуг»;</w:t>
      </w:r>
    </w:p>
    <w:p w14:paraId="6027D90A" w14:textId="75E7FA97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2)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постановление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Правительства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Свердловской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области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от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22.11.2018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№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828-ПП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«Об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утверждении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Положения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особенностях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подачи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рассмотрения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жалоб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действия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(бездействие)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исполнительных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органов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власти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Свердловской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области,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предоставляющих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должностных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лиц,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гражданских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служащих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исполнительных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органов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власти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Свердловской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области,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предоставляющих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также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действия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(бездействие)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его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работников»;</w:t>
      </w:r>
    </w:p>
    <w:p w14:paraId="73BE3F67" w14:textId="54EB8282" w:rsidR="00C063EC" w:rsidRPr="000A2F11" w:rsidRDefault="000A2F11" w:rsidP="000A2F1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3)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Распоряжение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ОМС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«Управление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имуществом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Красноуфимск»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от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28.05.2021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г.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№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109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«О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назначении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лица,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рассмотрение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жалобы».</w:t>
      </w:r>
    </w:p>
    <w:p w14:paraId="64934C66" w14:textId="21B0B24B" w:rsidR="00C063EC" w:rsidRPr="000A2F11" w:rsidRDefault="000A2F11" w:rsidP="000A2F1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4)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Полная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порядке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подачи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рассмотрении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жалобы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действия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(бездействие)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власти,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предоставляющего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услугу,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его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должностных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лиц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служащих,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также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действия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(бездействие)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услуг,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работников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многофункционального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размещена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разделе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«Дополнительная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информация»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Едином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портале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соответствующей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0F524E" w:rsidRPr="000A2F1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адресу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hyperlink r:id="rId16">
        <w:r w:rsidRPr="000A2F1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http://www.gosuslugi.ru</w:t>
        </w:r>
      </w:hyperlink>
      <w:r w:rsidR="00481D2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1E6DA2C" w14:textId="77777777" w:rsidR="00C063EC" w:rsidRDefault="00C063EC" w:rsidP="000A2F11">
      <w:pPr>
        <w:widowControl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4F40628" w14:textId="77777777" w:rsidR="005C7C0E" w:rsidRDefault="005C7C0E" w:rsidP="000A2F11">
      <w:pPr>
        <w:widowControl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2ED7D7B" w14:textId="77777777" w:rsidR="005C7C0E" w:rsidRDefault="005C7C0E" w:rsidP="000A2F11">
      <w:pPr>
        <w:widowControl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98A716E" w14:textId="77777777" w:rsidR="005C7C0E" w:rsidRDefault="005C7C0E" w:rsidP="000A2F11">
      <w:pPr>
        <w:widowControl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AB41AD1" w14:textId="77777777" w:rsidR="005C7C0E" w:rsidRPr="00D47EF1" w:rsidRDefault="005C7C0E" w:rsidP="005C7C0E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3A7574EE" w14:textId="77777777" w:rsidR="005C7C0E" w:rsidRPr="000F3FDB" w:rsidRDefault="005C7C0E" w:rsidP="005C7C0E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  <w:r w:rsidRPr="000F3FDB">
        <w:rPr>
          <w:rFonts w:ascii="Liberation Serif" w:hAnsi="Liberation Serif" w:cs="Liberation Serif"/>
          <w:sz w:val="28"/>
          <w:szCs w:val="28"/>
        </w:rPr>
        <w:t>Приложение 1</w:t>
      </w:r>
    </w:p>
    <w:p w14:paraId="0F7EB56E" w14:textId="333B9481" w:rsidR="005C7C0E" w:rsidRPr="000F3FDB" w:rsidRDefault="005C7C0E" w:rsidP="005C7C0E">
      <w:pPr>
        <w:jc w:val="right"/>
        <w:rPr>
          <w:rFonts w:ascii="Liberation Serif" w:hAnsi="Liberation Serif" w:cs="Liberation Serif"/>
          <w:sz w:val="28"/>
          <w:szCs w:val="28"/>
        </w:rPr>
      </w:pPr>
      <w:r w:rsidRPr="000F3FDB">
        <w:rPr>
          <w:rFonts w:ascii="Liberation Serif" w:hAnsi="Liberation Serif" w:cs="Liberation Serif"/>
          <w:sz w:val="28"/>
          <w:szCs w:val="28"/>
        </w:rPr>
        <w:t xml:space="preserve">к Административному регламенту предоставления муниципальной услуги </w:t>
      </w:r>
    </w:p>
    <w:p w14:paraId="45C4B4FB" w14:textId="50077804" w:rsidR="005C7C0E" w:rsidRPr="000F3FDB" w:rsidRDefault="005C7C0E" w:rsidP="005C7C0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0F3FDB">
        <w:rPr>
          <w:rFonts w:ascii="Liberation Serif" w:hAnsi="Liberation Serif" w:cs="Liberation Serif"/>
          <w:sz w:val="28"/>
          <w:szCs w:val="28"/>
        </w:rPr>
        <w:t>«</w:t>
      </w:r>
      <w:r w:rsidR="000F3FDB" w:rsidRPr="000F3FDB">
        <w:rPr>
          <w:rFonts w:ascii="Liberation Serif" w:hAnsi="Liberation Serif" w:cs="Liberation Serif"/>
          <w:bCs/>
          <w:sz w:val="28"/>
          <w:szCs w:val="28"/>
        </w:rPr>
        <w:t xml:space="preserve">Предоставление информации об объектах учета из реестра </w:t>
      </w:r>
      <w:proofErr w:type="gramStart"/>
      <w:r w:rsidR="000F3FDB" w:rsidRPr="000F3FDB">
        <w:rPr>
          <w:rFonts w:ascii="Liberation Serif" w:hAnsi="Liberation Serif" w:cs="Liberation Serif"/>
          <w:bCs/>
          <w:sz w:val="28"/>
          <w:szCs w:val="28"/>
        </w:rPr>
        <w:t>муниципального  имущества</w:t>
      </w:r>
      <w:proofErr w:type="gramEnd"/>
      <w:r w:rsidRPr="000F3FDB">
        <w:rPr>
          <w:rFonts w:ascii="Liberation Serif" w:hAnsi="Liberation Serif" w:cs="Liberation Serif"/>
          <w:sz w:val="28"/>
          <w:szCs w:val="28"/>
        </w:rPr>
        <w:t>»,</w:t>
      </w:r>
      <w:r w:rsidR="000F3FDB" w:rsidRPr="000F3FDB">
        <w:rPr>
          <w:rFonts w:ascii="Liberation Serif" w:hAnsi="Liberation Serif" w:cs="Liberation Serif"/>
          <w:sz w:val="28"/>
          <w:szCs w:val="28"/>
        </w:rPr>
        <w:t xml:space="preserve"> </w:t>
      </w:r>
      <w:r w:rsidRPr="000F3FDB">
        <w:rPr>
          <w:rFonts w:ascii="Liberation Serif" w:hAnsi="Liberation Serif" w:cs="Liberation Serif"/>
          <w:sz w:val="28"/>
          <w:szCs w:val="28"/>
        </w:rPr>
        <w:t xml:space="preserve">утвержденному постановлением </w:t>
      </w:r>
    </w:p>
    <w:p w14:paraId="10CFB1EC" w14:textId="240743E7" w:rsidR="005C7C0E" w:rsidRPr="000F3FDB" w:rsidRDefault="005C7C0E" w:rsidP="005C7C0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0F3FDB">
        <w:rPr>
          <w:rFonts w:ascii="Liberation Serif" w:hAnsi="Liberation Serif" w:cs="Liberation Serif"/>
          <w:sz w:val="28"/>
          <w:szCs w:val="28"/>
        </w:rPr>
        <w:t>Главы ГО Красноуфимск № _____от __________</w:t>
      </w:r>
    </w:p>
    <w:p w14:paraId="0AE9779D" w14:textId="77777777" w:rsidR="005C7C0E" w:rsidRPr="000F3FDB" w:rsidRDefault="005C7C0E" w:rsidP="005C7C0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8CBB6DA" w14:textId="77777777" w:rsidR="00EE541E" w:rsidRDefault="00EE541E" w:rsidP="005C7C0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315A869" w14:textId="77777777" w:rsidR="00EE541E" w:rsidRPr="00EE541E" w:rsidRDefault="00EE541E" w:rsidP="005C7C0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F39B7C7" w14:textId="11837F0A" w:rsidR="00EE541E" w:rsidRPr="00EE541E" w:rsidRDefault="00EE541E" w:rsidP="00EE541E">
      <w:pPr>
        <w:ind w:left="4536"/>
        <w:jc w:val="right"/>
        <w:rPr>
          <w:rFonts w:ascii="Liberation Serif" w:hAnsi="Liberation Serif" w:cs="Liberation Serif"/>
          <w:sz w:val="28"/>
          <w:szCs w:val="28"/>
        </w:rPr>
      </w:pPr>
      <w:r w:rsidRPr="00EE541E">
        <w:rPr>
          <w:rFonts w:ascii="Liberation Serif" w:hAnsi="Liberation Serif" w:cs="Liberation Serif"/>
          <w:sz w:val="28"/>
          <w:szCs w:val="28"/>
        </w:rPr>
        <w:t>Начальнику ОМС УМИ ГО Красноуфимск</w:t>
      </w:r>
    </w:p>
    <w:p w14:paraId="644C4208" w14:textId="77777777" w:rsidR="00EE541E" w:rsidRPr="00EE541E" w:rsidRDefault="00EE541E" w:rsidP="00EE541E">
      <w:pPr>
        <w:ind w:left="4536"/>
        <w:jc w:val="right"/>
        <w:rPr>
          <w:rFonts w:ascii="Liberation Serif" w:hAnsi="Liberation Serif" w:cs="Liberation Serif"/>
          <w:sz w:val="28"/>
          <w:szCs w:val="28"/>
        </w:rPr>
      </w:pPr>
      <w:r w:rsidRPr="00EE541E"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14:paraId="5C8E06BE" w14:textId="77777777" w:rsidR="00EE541E" w:rsidRPr="00EE541E" w:rsidRDefault="00EE541E" w:rsidP="00EE541E">
      <w:pPr>
        <w:ind w:left="4536"/>
        <w:jc w:val="right"/>
        <w:rPr>
          <w:rFonts w:ascii="Liberation Serif" w:hAnsi="Liberation Serif" w:cs="Liberation Serif"/>
          <w:sz w:val="16"/>
          <w:szCs w:val="16"/>
        </w:rPr>
      </w:pPr>
      <w:r w:rsidRPr="00EE541E">
        <w:rPr>
          <w:rFonts w:ascii="Liberation Serif" w:hAnsi="Liberation Serif" w:cs="Liberation Serif"/>
          <w:sz w:val="16"/>
          <w:szCs w:val="16"/>
        </w:rPr>
        <w:t>(фамилия, имя, отчество гражданина)</w:t>
      </w:r>
    </w:p>
    <w:p w14:paraId="218DD92E" w14:textId="77777777" w:rsidR="00EE541E" w:rsidRPr="00EE541E" w:rsidRDefault="00EE541E" w:rsidP="00EE541E">
      <w:pPr>
        <w:ind w:left="4536"/>
        <w:jc w:val="right"/>
        <w:rPr>
          <w:rFonts w:ascii="Liberation Serif" w:hAnsi="Liberation Serif" w:cs="Liberation Serif"/>
          <w:sz w:val="28"/>
          <w:szCs w:val="28"/>
        </w:rPr>
      </w:pPr>
    </w:p>
    <w:p w14:paraId="4FA59F0F" w14:textId="77777777" w:rsidR="00EE541E" w:rsidRPr="00EE541E" w:rsidRDefault="00EE541E" w:rsidP="00EE541E">
      <w:pPr>
        <w:ind w:left="4536"/>
        <w:jc w:val="right"/>
        <w:rPr>
          <w:rFonts w:ascii="Liberation Serif" w:hAnsi="Liberation Serif" w:cs="Liberation Serif"/>
          <w:sz w:val="28"/>
          <w:szCs w:val="28"/>
        </w:rPr>
      </w:pPr>
      <w:r w:rsidRPr="00EE541E">
        <w:rPr>
          <w:rFonts w:ascii="Liberation Serif" w:hAnsi="Liberation Serif" w:cs="Liberation Serif"/>
          <w:sz w:val="28"/>
          <w:szCs w:val="28"/>
        </w:rPr>
        <w:t>проживающего: ____________________</w:t>
      </w:r>
    </w:p>
    <w:p w14:paraId="1FD3DBD7" w14:textId="77777777" w:rsidR="00EE541E" w:rsidRPr="00EE541E" w:rsidRDefault="00EE541E" w:rsidP="00EE541E">
      <w:pPr>
        <w:ind w:left="4536"/>
        <w:jc w:val="right"/>
        <w:rPr>
          <w:rFonts w:ascii="Liberation Serif" w:hAnsi="Liberation Serif" w:cs="Liberation Serif"/>
          <w:sz w:val="16"/>
          <w:szCs w:val="16"/>
        </w:rPr>
      </w:pPr>
      <w:r w:rsidRPr="00EE541E">
        <w:rPr>
          <w:rFonts w:ascii="Liberation Serif" w:hAnsi="Liberation Serif" w:cs="Liberation Serif"/>
          <w:sz w:val="16"/>
          <w:szCs w:val="16"/>
        </w:rPr>
        <w:t>(адрес места регистрации, фактический адрес постоянного места жительства, почтовый адрес)</w:t>
      </w:r>
    </w:p>
    <w:p w14:paraId="56E5A79A" w14:textId="77777777" w:rsidR="00EE541E" w:rsidRPr="00EE541E" w:rsidRDefault="00EE541E" w:rsidP="00EE541E">
      <w:pPr>
        <w:ind w:left="4536"/>
        <w:jc w:val="right"/>
        <w:rPr>
          <w:rFonts w:ascii="Liberation Serif" w:hAnsi="Liberation Serif" w:cs="Liberation Serif"/>
          <w:sz w:val="16"/>
          <w:szCs w:val="16"/>
        </w:rPr>
      </w:pPr>
    </w:p>
    <w:p w14:paraId="1DA59555" w14:textId="77777777" w:rsidR="00EE541E" w:rsidRPr="00EE541E" w:rsidRDefault="00EE541E" w:rsidP="00EE541E">
      <w:pPr>
        <w:ind w:left="4536"/>
        <w:jc w:val="right"/>
        <w:rPr>
          <w:rFonts w:ascii="Liberation Serif" w:hAnsi="Liberation Serif" w:cs="Liberation Serif"/>
          <w:sz w:val="28"/>
          <w:szCs w:val="28"/>
        </w:rPr>
      </w:pPr>
      <w:r w:rsidRPr="00EE541E">
        <w:rPr>
          <w:rFonts w:ascii="Liberation Serif" w:hAnsi="Liberation Serif" w:cs="Liberation Serif"/>
          <w:sz w:val="28"/>
          <w:szCs w:val="28"/>
        </w:rPr>
        <w:t>Контактный тел.: _____________________</w:t>
      </w:r>
    </w:p>
    <w:p w14:paraId="2E290FDD" w14:textId="77777777" w:rsidR="00EE541E" w:rsidRPr="00EE541E" w:rsidRDefault="00EE541E" w:rsidP="00EE541E">
      <w:pPr>
        <w:ind w:left="4536"/>
        <w:jc w:val="right"/>
        <w:rPr>
          <w:rFonts w:ascii="Liberation Serif" w:hAnsi="Liberation Serif" w:cs="Liberation Serif"/>
          <w:sz w:val="28"/>
          <w:szCs w:val="28"/>
        </w:rPr>
      </w:pPr>
    </w:p>
    <w:p w14:paraId="745EA9A1" w14:textId="4878C45A" w:rsidR="00EE541E" w:rsidRPr="00EE541E" w:rsidRDefault="00EE541E" w:rsidP="00EE541E">
      <w:pPr>
        <w:ind w:left="4536"/>
        <w:jc w:val="right"/>
        <w:rPr>
          <w:rFonts w:ascii="Liberation Serif" w:hAnsi="Liberation Serif" w:cs="Liberation Serif"/>
          <w:sz w:val="28"/>
          <w:szCs w:val="28"/>
        </w:rPr>
      </w:pPr>
      <w:r w:rsidRPr="00EE541E">
        <w:rPr>
          <w:rFonts w:ascii="Liberation Serif" w:hAnsi="Liberation Serif" w:cs="Liberation Serif"/>
          <w:sz w:val="28"/>
          <w:szCs w:val="28"/>
        </w:rPr>
        <w:t>Адрес электронной почты:</w:t>
      </w:r>
      <w:r w:rsidR="00A91B19">
        <w:rPr>
          <w:rFonts w:ascii="Liberation Serif" w:hAnsi="Liberation Serif" w:cs="Liberation Serif"/>
          <w:sz w:val="28"/>
          <w:szCs w:val="28"/>
        </w:rPr>
        <w:t xml:space="preserve"> </w:t>
      </w:r>
      <w:r w:rsidRPr="00EE541E">
        <w:rPr>
          <w:rFonts w:ascii="Liberation Serif" w:hAnsi="Liberation Serif" w:cs="Liberation Serif"/>
          <w:sz w:val="28"/>
          <w:szCs w:val="28"/>
        </w:rPr>
        <w:t>____________</w:t>
      </w:r>
    </w:p>
    <w:p w14:paraId="6E9E77D4" w14:textId="77777777" w:rsidR="00EE541E" w:rsidRPr="00EE541E" w:rsidRDefault="00EE541E" w:rsidP="00EE541E">
      <w:pPr>
        <w:jc w:val="right"/>
        <w:rPr>
          <w:rFonts w:ascii="Liberation Serif" w:hAnsi="Liberation Serif" w:cs="Liberation Serif"/>
          <w:sz w:val="28"/>
          <w:szCs w:val="28"/>
        </w:rPr>
      </w:pPr>
    </w:p>
    <w:p w14:paraId="5067E10C" w14:textId="77777777" w:rsidR="00EE541E" w:rsidRPr="00EE541E" w:rsidRDefault="00EE541E" w:rsidP="00EE541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E541E">
        <w:rPr>
          <w:rFonts w:ascii="Liberation Serif" w:hAnsi="Liberation Serif" w:cs="Liberation Serif"/>
          <w:sz w:val="28"/>
          <w:szCs w:val="28"/>
        </w:rPr>
        <w:t>ЗАЯВЛЕНИЕ</w:t>
      </w:r>
    </w:p>
    <w:p w14:paraId="3C316BE4" w14:textId="77777777" w:rsidR="00EE541E" w:rsidRPr="00EE541E" w:rsidRDefault="00EE541E" w:rsidP="00EE541E">
      <w:pPr>
        <w:rPr>
          <w:rFonts w:ascii="Liberation Serif" w:hAnsi="Liberation Serif" w:cs="Liberation Serif"/>
          <w:sz w:val="28"/>
          <w:szCs w:val="28"/>
        </w:rPr>
      </w:pPr>
    </w:p>
    <w:p w14:paraId="4947AB52" w14:textId="0D508BC1" w:rsidR="00EE541E" w:rsidRPr="00EE541E" w:rsidRDefault="00EE541E" w:rsidP="00EE54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541E">
        <w:rPr>
          <w:rFonts w:ascii="Liberation Serif" w:hAnsi="Liberation Serif" w:cs="Liberation Serif"/>
          <w:sz w:val="28"/>
          <w:szCs w:val="28"/>
        </w:rPr>
        <w:t>Прошу предостав</w:t>
      </w:r>
      <w:r w:rsidR="00A91B19">
        <w:rPr>
          <w:rFonts w:ascii="Liberation Serif" w:hAnsi="Liberation Serif" w:cs="Liberation Serif"/>
          <w:sz w:val="28"/>
          <w:szCs w:val="28"/>
        </w:rPr>
        <w:t>ить</w:t>
      </w:r>
      <w:r w:rsidRPr="00EE541E">
        <w:rPr>
          <w:rFonts w:ascii="Liberation Serif" w:hAnsi="Liberation Serif" w:cs="Liberation Serif"/>
          <w:sz w:val="28"/>
          <w:szCs w:val="28"/>
        </w:rPr>
        <w:t xml:space="preserve"> </w:t>
      </w:r>
      <w:r w:rsidR="000F3FDB">
        <w:rPr>
          <w:rFonts w:ascii="Liberation Serif" w:hAnsi="Liberation Serif" w:cs="Liberation Serif"/>
          <w:sz w:val="28"/>
          <w:szCs w:val="28"/>
        </w:rPr>
        <w:t>информацию</w:t>
      </w:r>
      <w:r w:rsidRPr="00EE541E">
        <w:rPr>
          <w:rFonts w:ascii="Liberation Serif" w:hAnsi="Liberation Serif" w:cs="Liberation Serif"/>
          <w:sz w:val="28"/>
          <w:szCs w:val="28"/>
        </w:rPr>
        <w:t xml:space="preserve"> из реестра муниципального имущества в отношении объекта ___________________________</w:t>
      </w:r>
    </w:p>
    <w:p w14:paraId="38C14D15" w14:textId="77777777" w:rsidR="00EE541E" w:rsidRDefault="00EE541E" w:rsidP="00EE54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9EE905F" w14:textId="72CCE02F" w:rsidR="00EE541E" w:rsidRDefault="00EE541E" w:rsidP="00EE54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541E">
        <w:rPr>
          <w:rFonts w:ascii="Liberation Serif" w:hAnsi="Liberation Serif" w:cs="Liberation Serif"/>
          <w:sz w:val="28"/>
          <w:szCs w:val="28"/>
        </w:rPr>
        <w:t xml:space="preserve">Даю свое согласие на обработку персональных данных в соответствии с Федеральным </w:t>
      </w:r>
      <w:hyperlink r:id="rId17">
        <w:r w:rsidRPr="00EE541E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EE541E">
        <w:rPr>
          <w:rFonts w:ascii="Liberation Serif" w:hAnsi="Liberation Serif" w:cs="Liberation Serif"/>
          <w:sz w:val="28"/>
          <w:szCs w:val="28"/>
        </w:rPr>
        <w:t xml:space="preserve"> от 27.07.2006 № 152-ФЗ.</w:t>
      </w:r>
    </w:p>
    <w:p w14:paraId="060580B0" w14:textId="77777777" w:rsidR="00EE541E" w:rsidRPr="00EE541E" w:rsidRDefault="00EE541E" w:rsidP="00EE54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0253A4C" w14:textId="77777777" w:rsidR="00EE541E" w:rsidRPr="00EE541E" w:rsidRDefault="00EE541E" w:rsidP="00EE541E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E541E">
        <w:rPr>
          <w:rFonts w:ascii="Liberation Serif" w:hAnsi="Liberation Serif" w:cs="Liberation Serif"/>
          <w:sz w:val="28"/>
          <w:szCs w:val="28"/>
        </w:rPr>
        <w:t xml:space="preserve">Приложение: </w:t>
      </w:r>
    </w:p>
    <w:p w14:paraId="4F3A2869" w14:textId="5D370EDA" w:rsidR="00EE541E" w:rsidRDefault="00EE541E" w:rsidP="00EE54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EE541E">
        <w:rPr>
          <w:rFonts w:ascii="Liberation Serif" w:hAnsi="Liberation Serif" w:cs="Liberation Serif"/>
          <w:sz w:val="28"/>
          <w:szCs w:val="28"/>
        </w:rPr>
        <w:t>Копия документа, удостоверяющего личность</w:t>
      </w:r>
      <w:r>
        <w:rPr>
          <w:rFonts w:ascii="Liberation Serif" w:hAnsi="Liberation Serif" w:cs="Liberation Serif"/>
          <w:sz w:val="28"/>
          <w:szCs w:val="28"/>
        </w:rPr>
        <w:t xml:space="preserve"> (копия документа подтверждающего полномочия представителя заявителя)</w:t>
      </w:r>
      <w:r w:rsidRPr="00EE541E">
        <w:rPr>
          <w:rFonts w:ascii="Liberation Serif" w:hAnsi="Liberation Serif" w:cs="Liberation Serif"/>
          <w:sz w:val="28"/>
          <w:szCs w:val="28"/>
        </w:rPr>
        <w:t>.</w:t>
      </w:r>
    </w:p>
    <w:p w14:paraId="0780306E" w14:textId="77777777" w:rsidR="00EE541E" w:rsidRDefault="00EE541E" w:rsidP="00EE54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3AFDBDE" w14:textId="26518076" w:rsidR="00EE541E" w:rsidRDefault="00EE541E" w:rsidP="00EE54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</w:t>
      </w:r>
    </w:p>
    <w:p w14:paraId="3DF2C4AD" w14:textId="5A52A113" w:rsidR="00EE541E" w:rsidRDefault="00EE541E" w:rsidP="00EE54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Подпись</w:t>
      </w:r>
    </w:p>
    <w:p w14:paraId="0D936AF6" w14:textId="77777777" w:rsidR="00EE541E" w:rsidRPr="00EE541E" w:rsidRDefault="00EE541E" w:rsidP="00EE54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62CC713" w14:textId="77777777" w:rsidR="00EE541E" w:rsidRDefault="00EE541E" w:rsidP="005C7C0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3B9A659" w14:textId="77777777" w:rsidR="00EE541E" w:rsidRDefault="00EE541E" w:rsidP="005C7C0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11C53915" w14:textId="77777777" w:rsidR="00EE541E" w:rsidRDefault="00EE541E" w:rsidP="005C7C0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3BD4806" w14:textId="77777777" w:rsidR="00EE541E" w:rsidRDefault="00EE541E" w:rsidP="005C7C0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44765E42" w14:textId="77777777" w:rsidR="00EE541E" w:rsidRDefault="00EE541E" w:rsidP="005C7C0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179C2891" w14:textId="77777777" w:rsidR="00EE541E" w:rsidRDefault="00EE541E" w:rsidP="005C7C0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417020C9" w14:textId="77777777" w:rsidR="00EE541E" w:rsidRDefault="00EE541E" w:rsidP="005C7C0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0A81F98" w14:textId="77777777" w:rsidR="00EE541E" w:rsidRDefault="00EE541E" w:rsidP="005C7C0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A0568DA" w14:textId="77777777" w:rsidR="00EE541E" w:rsidRDefault="00EE541E" w:rsidP="005C7C0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61811CC" w14:textId="77777777" w:rsidR="00084A34" w:rsidRDefault="00084A34" w:rsidP="005C7C0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15B46663" w14:textId="77777777" w:rsidR="00EE541E" w:rsidRDefault="00EE541E" w:rsidP="005C7C0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5D97A508" w14:textId="77777777" w:rsidR="00EE541E" w:rsidRDefault="00EE541E" w:rsidP="005C7C0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5E69D662" w14:textId="5C459AC9" w:rsidR="00EE541E" w:rsidRPr="005C7C0E" w:rsidRDefault="00EE541E" w:rsidP="00EE541E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  <w:r w:rsidRPr="005C7C0E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>2</w:t>
      </w:r>
    </w:p>
    <w:p w14:paraId="1D52535B" w14:textId="77777777" w:rsidR="00EE541E" w:rsidRPr="005C7C0E" w:rsidRDefault="00EE541E" w:rsidP="00EE541E">
      <w:pPr>
        <w:jc w:val="right"/>
        <w:rPr>
          <w:rFonts w:ascii="Liberation Serif" w:hAnsi="Liberation Serif" w:cs="Liberation Serif"/>
          <w:sz w:val="28"/>
          <w:szCs w:val="28"/>
        </w:rPr>
      </w:pPr>
      <w:r w:rsidRPr="005C7C0E">
        <w:rPr>
          <w:rFonts w:ascii="Liberation Serif" w:hAnsi="Liberation Serif" w:cs="Liberation Serif"/>
          <w:sz w:val="28"/>
          <w:szCs w:val="28"/>
        </w:rPr>
        <w:t xml:space="preserve">к Административному регламенту предоставления муниципальной услуги </w:t>
      </w:r>
    </w:p>
    <w:p w14:paraId="1A37D637" w14:textId="6930EA0A" w:rsidR="00EE541E" w:rsidRDefault="00EE541E" w:rsidP="00EE541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5C7C0E">
        <w:rPr>
          <w:rFonts w:ascii="Liberation Serif" w:hAnsi="Liberation Serif" w:cs="Liberation Serif"/>
          <w:sz w:val="28"/>
          <w:szCs w:val="28"/>
        </w:rPr>
        <w:t>«</w:t>
      </w:r>
      <w:r w:rsidR="000F3FDB" w:rsidRPr="000F3FDB">
        <w:rPr>
          <w:rFonts w:ascii="Liberation Serif" w:hAnsi="Liberation Serif" w:cs="Liberation Serif"/>
          <w:bCs/>
          <w:sz w:val="28"/>
          <w:szCs w:val="28"/>
        </w:rPr>
        <w:t xml:space="preserve">Предоставление информации об объектах учета из реестра </w:t>
      </w:r>
      <w:proofErr w:type="gramStart"/>
      <w:r w:rsidR="000F3FDB" w:rsidRPr="000F3FDB">
        <w:rPr>
          <w:rFonts w:ascii="Liberation Serif" w:hAnsi="Liberation Serif" w:cs="Liberation Serif"/>
          <w:bCs/>
          <w:sz w:val="28"/>
          <w:szCs w:val="28"/>
        </w:rPr>
        <w:t>муниципального  имущества</w:t>
      </w:r>
      <w:proofErr w:type="gramEnd"/>
      <w:r w:rsidRPr="005C7C0E">
        <w:rPr>
          <w:rFonts w:ascii="Liberation Serif" w:hAnsi="Liberation Serif" w:cs="Liberation Serif"/>
          <w:sz w:val="28"/>
          <w:szCs w:val="28"/>
        </w:rPr>
        <w:t>»,</w:t>
      </w:r>
      <w:r w:rsidR="000F3FDB">
        <w:rPr>
          <w:rFonts w:ascii="Liberation Serif" w:hAnsi="Liberation Serif" w:cs="Liberation Serif"/>
          <w:sz w:val="28"/>
          <w:szCs w:val="28"/>
        </w:rPr>
        <w:t xml:space="preserve"> </w:t>
      </w:r>
      <w:r w:rsidRPr="005C7C0E">
        <w:rPr>
          <w:rFonts w:ascii="Liberation Serif" w:hAnsi="Liberation Serif" w:cs="Liberation Serif"/>
          <w:sz w:val="28"/>
          <w:szCs w:val="28"/>
        </w:rPr>
        <w:t xml:space="preserve">утвержденному 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</w:p>
    <w:p w14:paraId="6B21B90B" w14:textId="77777777" w:rsidR="00EE541E" w:rsidRPr="005C7C0E" w:rsidRDefault="00EE541E" w:rsidP="00EE541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Главы ГО Красноуфимск</w:t>
      </w:r>
      <w:r w:rsidRPr="005C7C0E">
        <w:rPr>
          <w:rFonts w:ascii="Liberation Serif" w:hAnsi="Liberation Serif" w:cs="Liberation Serif"/>
          <w:sz w:val="28"/>
          <w:szCs w:val="28"/>
        </w:rPr>
        <w:t xml:space="preserve"> № _____от __________</w:t>
      </w:r>
    </w:p>
    <w:p w14:paraId="1514EA36" w14:textId="77777777" w:rsidR="00EE541E" w:rsidRPr="00EE541E" w:rsidRDefault="00EE541E" w:rsidP="005C7C0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99E8373" w14:textId="77777777" w:rsidR="005C7C0E" w:rsidRPr="005C7C0E" w:rsidRDefault="005C7C0E" w:rsidP="005C7C0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5C7C0E">
        <w:rPr>
          <w:rFonts w:ascii="Liberation Serif" w:hAnsi="Liberation Serif" w:cs="Liberation Serif"/>
          <w:sz w:val="28"/>
          <w:szCs w:val="28"/>
        </w:rPr>
        <w:t>№ __</w:t>
      </w:r>
    </w:p>
    <w:p w14:paraId="11259C36" w14:textId="77777777" w:rsidR="005C7C0E" w:rsidRPr="005C7C0E" w:rsidRDefault="005C7C0E" w:rsidP="005C7C0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5C7C0E">
        <w:rPr>
          <w:rFonts w:ascii="Liberation Serif" w:hAnsi="Liberation Serif" w:cs="Liberation Serif"/>
          <w:sz w:val="28"/>
          <w:szCs w:val="28"/>
        </w:rPr>
        <w:t>Дата ___</w:t>
      </w:r>
    </w:p>
    <w:p w14:paraId="6AE67764" w14:textId="77777777" w:rsidR="005C7C0E" w:rsidRPr="005C7C0E" w:rsidRDefault="005C7C0E" w:rsidP="005C7C0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14:paraId="267F24E0" w14:textId="24530F60" w:rsidR="005C7C0E" w:rsidRPr="005C7C0E" w:rsidRDefault="00EE541E" w:rsidP="005C7C0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5C7C0E">
        <w:rPr>
          <w:rFonts w:ascii="Liberation Serif" w:hAnsi="Liberation Serif" w:cs="Liberation Serif"/>
          <w:sz w:val="28"/>
          <w:szCs w:val="28"/>
        </w:rPr>
        <w:t>ВЫПИСКА ИЗ РЕЕСТРА МУНИЦИПАЛЬНОГО ИМУЩЕСТВА</w:t>
      </w:r>
    </w:p>
    <w:p w14:paraId="76B66E6D" w14:textId="77777777" w:rsidR="005C7C0E" w:rsidRPr="005C7C0E" w:rsidRDefault="005C7C0E" w:rsidP="005C7C0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14:paraId="4FB74F9F" w14:textId="77777777" w:rsidR="005C7C0E" w:rsidRPr="005C7C0E" w:rsidRDefault="005C7C0E" w:rsidP="005C7C0E">
      <w:pPr>
        <w:pStyle w:val="ConsPlusNormal"/>
        <w:rPr>
          <w:rFonts w:ascii="Liberation Serif" w:hAnsi="Liberation Serif" w:cs="Liberation Serif"/>
          <w:sz w:val="28"/>
          <w:szCs w:val="28"/>
        </w:rPr>
      </w:pPr>
      <w:r w:rsidRPr="005C7C0E">
        <w:rPr>
          <w:rFonts w:ascii="Liberation Serif" w:hAnsi="Liberation Serif" w:cs="Liberation Serif"/>
          <w:sz w:val="28"/>
          <w:szCs w:val="28"/>
        </w:rPr>
        <w:t>Собственник ________________</w:t>
      </w:r>
    </w:p>
    <w:p w14:paraId="467662B3" w14:textId="77777777" w:rsidR="005C7C0E" w:rsidRPr="005C7C0E" w:rsidRDefault="005C7C0E" w:rsidP="005C7C0E">
      <w:pPr>
        <w:pStyle w:val="ConsPlusNormal"/>
        <w:rPr>
          <w:rFonts w:ascii="Liberation Serif" w:hAnsi="Liberation Serif" w:cs="Liberation Serif"/>
          <w:sz w:val="28"/>
          <w:szCs w:val="28"/>
        </w:rPr>
      </w:pPr>
      <w:r w:rsidRPr="005C7C0E">
        <w:rPr>
          <w:rFonts w:ascii="Liberation Serif" w:hAnsi="Liberation Serif" w:cs="Liberation Serif"/>
          <w:sz w:val="28"/>
          <w:szCs w:val="28"/>
        </w:rPr>
        <w:t>Правообладатель ____________</w:t>
      </w:r>
    </w:p>
    <w:p w14:paraId="46B541FF" w14:textId="77777777" w:rsidR="005C7C0E" w:rsidRPr="005C7C0E" w:rsidRDefault="005C7C0E" w:rsidP="005C7C0E">
      <w:pPr>
        <w:pStyle w:val="ConsPlusNormal"/>
        <w:rPr>
          <w:rFonts w:ascii="Liberation Serif" w:hAnsi="Liberation Serif" w:cs="Liberation Serif"/>
          <w:sz w:val="28"/>
          <w:szCs w:val="28"/>
        </w:rPr>
      </w:pPr>
      <w:r w:rsidRPr="005C7C0E">
        <w:rPr>
          <w:rFonts w:ascii="Liberation Serif" w:hAnsi="Liberation Serif" w:cs="Liberation Serif"/>
          <w:sz w:val="28"/>
          <w:szCs w:val="28"/>
        </w:rPr>
        <w:t>Объект _____________________</w:t>
      </w:r>
    </w:p>
    <w:p w14:paraId="32B1ACBA" w14:textId="77777777" w:rsidR="005C7C0E" w:rsidRPr="005C7C0E" w:rsidRDefault="005C7C0E" w:rsidP="005C7C0E">
      <w:pPr>
        <w:pStyle w:val="ConsPlusNormal"/>
        <w:rPr>
          <w:rFonts w:ascii="Liberation Serif" w:hAnsi="Liberation Serif" w:cs="Liberation Serif"/>
          <w:sz w:val="28"/>
          <w:szCs w:val="28"/>
        </w:rPr>
      </w:pPr>
      <w:r w:rsidRPr="005C7C0E">
        <w:rPr>
          <w:rFonts w:ascii="Liberation Serif" w:hAnsi="Liberation Serif" w:cs="Liberation Serif"/>
          <w:sz w:val="28"/>
          <w:szCs w:val="28"/>
        </w:rPr>
        <w:t>Адрес ______________________</w:t>
      </w:r>
    </w:p>
    <w:p w14:paraId="653C3449" w14:textId="77777777" w:rsidR="005C7C0E" w:rsidRPr="005C7C0E" w:rsidRDefault="005C7C0E" w:rsidP="005C7C0E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51AEB0C1" w14:textId="265FE6A3" w:rsidR="005C7C0E" w:rsidRPr="005C7C0E" w:rsidRDefault="005C7C0E" w:rsidP="005C7C0E">
      <w:pPr>
        <w:pStyle w:val="ConsPlusNormal"/>
        <w:rPr>
          <w:rFonts w:ascii="Liberation Serif" w:hAnsi="Liberation Serif" w:cs="Liberation Serif"/>
          <w:sz w:val="28"/>
          <w:szCs w:val="28"/>
        </w:rPr>
      </w:pPr>
      <w:r w:rsidRPr="005C7C0E">
        <w:rPr>
          <w:rFonts w:ascii="Liberation Serif" w:hAnsi="Liberation Serif" w:cs="Liberation Serif"/>
          <w:sz w:val="28"/>
          <w:szCs w:val="28"/>
        </w:rPr>
        <w:t>Основания для внесения в реестр муниципального имущества ___________</w:t>
      </w:r>
    </w:p>
    <w:p w14:paraId="35BFCCF5" w14:textId="77777777" w:rsidR="005C7C0E" w:rsidRPr="005C7C0E" w:rsidRDefault="005C7C0E" w:rsidP="005C7C0E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1A269B9D" w14:textId="77777777" w:rsidR="005C7C0E" w:rsidRPr="005C7C0E" w:rsidRDefault="005C7C0E" w:rsidP="005C7C0E">
      <w:pPr>
        <w:pStyle w:val="ConsPlusNormal"/>
        <w:rPr>
          <w:rFonts w:ascii="Liberation Serif" w:hAnsi="Liberation Serif" w:cs="Liberation Serif"/>
          <w:sz w:val="28"/>
          <w:szCs w:val="28"/>
        </w:rPr>
      </w:pPr>
      <w:r w:rsidRPr="005C7C0E">
        <w:rPr>
          <w:rFonts w:ascii="Liberation Serif" w:hAnsi="Liberation Serif" w:cs="Liberation Serif"/>
          <w:sz w:val="28"/>
          <w:szCs w:val="28"/>
        </w:rPr>
        <w:t>Исполнитель ____________</w:t>
      </w:r>
    </w:p>
    <w:p w14:paraId="0474AA40" w14:textId="77777777" w:rsidR="005C7C0E" w:rsidRDefault="005C7C0E" w:rsidP="000A2F11">
      <w:pPr>
        <w:widowControl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11517E6" w14:textId="77777777" w:rsidR="00EE541E" w:rsidRDefault="00EE541E" w:rsidP="000A2F11">
      <w:pPr>
        <w:widowControl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74F3FAE" w14:textId="77777777" w:rsidR="00EE541E" w:rsidRDefault="00EE541E" w:rsidP="000A2F11">
      <w:pPr>
        <w:widowControl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94C36C1" w14:textId="1DDA46EF" w:rsidR="00EE541E" w:rsidRPr="005C7C0E" w:rsidRDefault="00EE541E" w:rsidP="00EE541E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  <w:r w:rsidRPr="005C7C0E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>3</w:t>
      </w:r>
    </w:p>
    <w:p w14:paraId="2BDD7171" w14:textId="77777777" w:rsidR="00EE541E" w:rsidRPr="005C7C0E" w:rsidRDefault="00EE541E" w:rsidP="00EE541E">
      <w:pPr>
        <w:jc w:val="right"/>
        <w:rPr>
          <w:rFonts w:ascii="Liberation Serif" w:hAnsi="Liberation Serif" w:cs="Liberation Serif"/>
          <w:sz w:val="28"/>
          <w:szCs w:val="28"/>
        </w:rPr>
      </w:pPr>
      <w:r w:rsidRPr="005C7C0E">
        <w:rPr>
          <w:rFonts w:ascii="Liberation Serif" w:hAnsi="Liberation Serif" w:cs="Liberation Serif"/>
          <w:sz w:val="28"/>
          <w:szCs w:val="28"/>
        </w:rPr>
        <w:t xml:space="preserve">к Административному регламенту предоставления муниципальной услуги </w:t>
      </w:r>
    </w:p>
    <w:p w14:paraId="1A019FC6" w14:textId="0E6083C9" w:rsidR="00EE541E" w:rsidRDefault="00EE541E" w:rsidP="00EE541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5C7C0E">
        <w:rPr>
          <w:rFonts w:ascii="Liberation Serif" w:hAnsi="Liberation Serif" w:cs="Liberation Serif"/>
          <w:sz w:val="28"/>
          <w:szCs w:val="28"/>
        </w:rPr>
        <w:t>«</w:t>
      </w:r>
      <w:r w:rsidR="000F3FDB" w:rsidRPr="000F3FDB">
        <w:rPr>
          <w:rFonts w:ascii="Liberation Serif" w:hAnsi="Liberation Serif" w:cs="Liberation Serif"/>
          <w:bCs/>
          <w:sz w:val="28"/>
          <w:szCs w:val="28"/>
        </w:rPr>
        <w:t xml:space="preserve">Предоставление информации об объектах учета из реестра </w:t>
      </w:r>
      <w:proofErr w:type="gramStart"/>
      <w:r w:rsidR="000F3FDB" w:rsidRPr="000F3FDB">
        <w:rPr>
          <w:rFonts w:ascii="Liberation Serif" w:hAnsi="Liberation Serif" w:cs="Liberation Serif"/>
          <w:bCs/>
          <w:sz w:val="28"/>
          <w:szCs w:val="28"/>
        </w:rPr>
        <w:t>муниципального  имущества</w:t>
      </w:r>
      <w:proofErr w:type="gramEnd"/>
      <w:r w:rsidRPr="005C7C0E">
        <w:rPr>
          <w:rFonts w:ascii="Liberation Serif" w:hAnsi="Liberation Serif" w:cs="Liberation Serif"/>
          <w:sz w:val="28"/>
          <w:szCs w:val="28"/>
        </w:rPr>
        <w:t>»,</w:t>
      </w:r>
      <w:r w:rsidR="000F3FDB">
        <w:rPr>
          <w:rFonts w:ascii="Liberation Serif" w:hAnsi="Liberation Serif" w:cs="Liberation Serif"/>
          <w:sz w:val="28"/>
          <w:szCs w:val="28"/>
        </w:rPr>
        <w:t xml:space="preserve"> </w:t>
      </w:r>
      <w:r w:rsidRPr="005C7C0E">
        <w:rPr>
          <w:rFonts w:ascii="Liberation Serif" w:hAnsi="Liberation Serif" w:cs="Liberation Serif"/>
          <w:sz w:val="28"/>
          <w:szCs w:val="28"/>
        </w:rPr>
        <w:t xml:space="preserve">утвержденному 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</w:p>
    <w:p w14:paraId="4B5B33DD" w14:textId="77777777" w:rsidR="00EE541E" w:rsidRPr="005C7C0E" w:rsidRDefault="00EE541E" w:rsidP="00EE541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Главы ГО Красноуфимск</w:t>
      </w:r>
      <w:r w:rsidRPr="005C7C0E">
        <w:rPr>
          <w:rFonts w:ascii="Liberation Serif" w:hAnsi="Liberation Serif" w:cs="Liberation Serif"/>
          <w:sz w:val="28"/>
          <w:szCs w:val="28"/>
        </w:rPr>
        <w:t xml:space="preserve"> № _____от __________</w:t>
      </w:r>
    </w:p>
    <w:p w14:paraId="4FDCEBBB" w14:textId="77777777" w:rsidR="00EE541E" w:rsidRDefault="00EE541E" w:rsidP="000A2F11">
      <w:pPr>
        <w:widowControl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1A3EB86" w14:textId="77777777" w:rsidR="00EE541E" w:rsidRDefault="00EE541E" w:rsidP="000A2F11">
      <w:pPr>
        <w:widowControl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8876810" w14:textId="77777777" w:rsidR="00EE541E" w:rsidRDefault="00EE541E" w:rsidP="000A2F11">
      <w:pPr>
        <w:widowControl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75FD9A6" w14:textId="071E625E" w:rsidR="00EE541E" w:rsidRPr="00A45FB0" w:rsidRDefault="00EE541E" w:rsidP="00EE541E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A45FB0">
        <w:rPr>
          <w:rFonts w:ascii="Liberation Serif" w:hAnsi="Liberation Serif" w:cs="Liberation Serif"/>
          <w:sz w:val="28"/>
          <w:szCs w:val="28"/>
        </w:rPr>
        <w:t xml:space="preserve">УВЕДОМЛЕНИЕ ОБ ОТСУТСТВИИ ИНФОРМАЦИИ ОБ ОБЪЕКТАХ </w:t>
      </w:r>
      <w:r w:rsidR="00A45FB0" w:rsidRPr="00A45FB0">
        <w:rPr>
          <w:rFonts w:ascii="Liberation Serif" w:hAnsi="Liberation Serif" w:cs="Liberation Serif"/>
          <w:bCs/>
          <w:sz w:val="28"/>
          <w:szCs w:val="28"/>
        </w:rPr>
        <w:t>В РЕЕСТР</w:t>
      </w:r>
      <w:r w:rsidR="00A45FB0">
        <w:rPr>
          <w:rFonts w:ascii="Liberation Serif" w:hAnsi="Liberation Serif" w:cs="Liberation Serif"/>
          <w:bCs/>
          <w:sz w:val="28"/>
          <w:szCs w:val="28"/>
        </w:rPr>
        <w:t>Е</w:t>
      </w:r>
      <w:r w:rsidR="00A45FB0" w:rsidRPr="00A45FB0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gramStart"/>
      <w:r w:rsidR="00A45FB0" w:rsidRPr="00A45FB0">
        <w:rPr>
          <w:rFonts w:ascii="Liberation Serif" w:hAnsi="Liberation Serif" w:cs="Liberation Serif"/>
          <w:bCs/>
          <w:sz w:val="28"/>
          <w:szCs w:val="28"/>
        </w:rPr>
        <w:t>МУНИЦИПАЛЬНОГО  ИМУЩЕСТВА</w:t>
      </w:r>
      <w:proofErr w:type="gramEnd"/>
    </w:p>
    <w:p w14:paraId="269E423F" w14:textId="77777777" w:rsidR="00EE541E" w:rsidRDefault="00EE541E" w:rsidP="00EE541E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27E04941" w14:textId="77777777" w:rsidR="00EE541E" w:rsidRDefault="00EE541E" w:rsidP="00EE541E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24D02CF3" w14:textId="0D6A7932" w:rsidR="00EE541E" w:rsidRDefault="00EE541E" w:rsidP="00EE541E">
      <w:pPr>
        <w:widowControl w:val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Кому________________</w:t>
      </w:r>
    </w:p>
    <w:p w14:paraId="5EEB0E01" w14:textId="77777777" w:rsidR="00EE541E" w:rsidRDefault="00EE541E" w:rsidP="00EE541E">
      <w:pPr>
        <w:widowControl w:val="0"/>
        <w:jc w:val="right"/>
        <w:rPr>
          <w:rFonts w:ascii="Liberation Serif" w:hAnsi="Liberation Serif" w:cs="Liberation Serif"/>
          <w:sz w:val="28"/>
          <w:szCs w:val="28"/>
        </w:rPr>
      </w:pPr>
    </w:p>
    <w:p w14:paraId="5EFC5733" w14:textId="77777777" w:rsidR="00EE541E" w:rsidRDefault="00EE541E" w:rsidP="00EE541E">
      <w:pPr>
        <w:widowControl w:val="0"/>
        <w:jc w:val="right"/>
        <w:rPr>
          <w:rFonts w:ascii="Liberation Serif" w:hAnsi="Liberation Serif" w:cs="Liberation Serif"/>
          <w:sz w:val="28"/>
          <w:szCs w:val="28"/>
        </w:rPr>
      </w:pPr>
    </w:p>
    <w:p w14:paraId="2C9A7EB7" w14:textId="4E15DC42" w:rsidR="00EE541E" w:rsidRDefault="00EE541E" w:rsidP="00EE541E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Ваше заявление №___ от ____ о предоставлении </w:t>
      </w:r>
      <w:r w:rsidR="000F3FDB">
        <w:rPr>
          <w:rFonts w:ascii="Liberation Serif" w:hAnsi="Liberation Serif" w:cs="Liberation Serif"/>
          <w:sz w:val="28"/>
          <w:szCs w:val="28"/>
        </w:rPr>
        <w:t>информации</w:t>
      </w:r>
      <w:r w:rsidRPr="00EE541E">
        <w:rPr>
          <w:rFonts w:ascii="Liberation Serif" w:hAnsi="Liberation Serif" w:cs="Liberation Serif"/>
          <w:sz w:val="28"/>
          <w:szCs w:val="28"/>
        </w:rPr>
        <w:t xml:space="preserve"> </w:t>
      </w:r>
      <w:r w:rsidR="00A91B19">
        <w:rPr>
          <w:rFonts w:ascii="Liberation Serif" w:hAnsi="Liberation Serif" w:cs="Liberation Serif"/>
          <w:sz w:val="28"/>
          <w:szCs w:val="28"/>
        </w:rPr>
        <w:t>об объектах учета из реестра</w:t>
      </w:r>
      <w:r w:rsidRPr="00EE541E">
        <w:rPr>
          <w:rFonts w:ascii="Liberation Serif" w:hAnsi="Liberation Serif" w:cs="Liberation Serif"/>
          <w:sz w:val="28"/>
          <w:szCs w:val="28"/>
        </w:rPr>
        <w:t xml:space="preserve"> муниципального имущества в отношении объекта __________________________</w:t>
      </w:r>
      <w:r>
        <w:rPr>
          <w:rFonts w:ascii="Liberation Serif" w:hAnsi="Liberation Serif" w:cs="Liberation Serif"/>
          <w:sz w:val="28"/>
          <w:szCs w:val="28"/>
        </w:rPr>
        <w:t xml:space="preserve"> уведомляю об отсутствии данного объекта в реестре муниципальной </w:t>
      </w:r>
      <w:r w:rsidR="005E745E">
        <w:rPr>
          <w:rFonts w:ascii="Liberation Serif" w:hAnsi="Liberation Serif" w:cs="Liberation Serif"/>
          <w:sz w:val="28"/>
          <w:szCs w:val="28"/>
        </w:rPr>
        <w:t>имущества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</w:t>
      </w:r>
    </w:p>
    <w:p w14:paraId="2338DCC0" w14:textId="77777777" w:rsidR="005E745E" w:rsidRDefault="005E745E" w:rsidP="00EE541E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B5D6380" w14:textId="77777777" w:rsidR="005E745E" w:rsidRDefault="005E745E" w:rsidP="00EE541E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57A06183" w14:textId="7283A265" w:rsidR="005E745E" w:rsidRPr="005C7C0E" w:rsidRDefault="005E745E" w:rsidP="00EE541E">
      <w:pPr>
        <w:widowControl w:val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Начальник_________________</w:t>
      </w:r>
    </w:p>
    <w:sectPr w:rsidR="005E745E" w:rsidRPr="005C7C0E" w:rsidSect="000A2F11">
      <w:headerReference w:type="even" r:id="rId18"/>
      <w:pgSz w:w="11906" w:h="16838"/>
      <w:pgMar w:top="992" w:right="991" w:bottom="851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00534" w14:textId="77777777" w:rsidR="000A2F11" w:rsidRDefault="000A2F11">
      <w:r>
        <w:separator/>
      </w:r>
    </w:p>
  </w:endnote>
  <w:endnote w:type="continuationSeparator" w:id="0">
    <w:p w14:paraId="65884D48" w14:textId="77777777" w:rsidR="000A2F11" w:rsidRDefault="000A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8FD44" w14:textId="77777777" w:rsidR="000A2F11" w:rsidRDefault="000A2F11">
      <w:r>
        <w:separator/>
      </w:r>
    </w:p>
  </w:footnote>
  <w:footnote w:type="continuationSeparator" w:id="0">
    <w:p w14:paraId="75742314" w14:textId="77777777" w:rsidR="000A2F11" w:rsidRDefault="000A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B942E" w14:textId="77777777" w:rsidR="00C063EC" w:rsidRDefault="000A2F11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75" behindDoc="1" locked="0" layoutInCell="0" allowOverlap="1" wp14:anchorId="4CE24D4D" wp14:editId="20BC6C6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CEB5EB" w14:textId="77777777" w:rsidR="00C063EC" w:rsidRDefault="000A2F11">
                          <w:pPr>
                            <w:pStyle w:val="a6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CE24D4D" id="Врезка1" o:spid="_x0000_s1026" style="position:absolute;margin-left:0;margin-top:.05pt;width:1.15pt;height:1.15pt;z-index:-50331640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0FCEB5EB" w14:textId="77777777" w:rsidR="00C063EC" w:rsidRDefault="000A2F11">
                    <w:pPr>
                      <w:pStyle w:val="a6"/>
                      <w:rPr>
                        <w:rStyle w:val="a9"/>
                      </w:rPr>
                    </w:pPr>
                    <w:r>
                      <w:rPr>
                        <w:rStyle w:val="a9"/>
                        <w:color w:val="000000"/>
                      </w:rPr>
                      <w:fldChar w:fldCharType="begin"/>
                    </w:r>
                    <w:r>
                      <w:rPr>
                        <w:rStyle w:val="a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9"/>
                        <w:color w:val="000000"/>
                      </w:rPr>
                      <w:fldChar w:fldCharType="separate"/>
                    </w:r>
                    <w:r>
                      <w:rPr>
                        <w:rStyle w:val="a9"/>
                        <w:color w:val="000000"/>
                      </w:rPr>
                      <w:t>0</w:t>
                    </w:r>
                    <w:r>
                      <w:rPr>
                        <w:rStyle w:val="a9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15F29"/>
    <w:multiLevelType w:val="multilevel"/>
    <w:tmpl w:val="E8300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71082B"/>
    <w:multiLevelType w:val="multilevel"/>
    <w:tmpl w:val="F25E8E2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7F6763A0"/>
    <w:multiLevelType w:val="multilevel"/>
    <w:tmpl w:val="80DE55E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405155534">
    <w:abstractNumId w:val="2"/>
  </w:num>
  <w:num w:numId="2" w16cid:durableId="902061662">
    <w:abstractNumId w:val="1"/>
  </w:num>
  <w:num w:numId="3" w16cid:durableId="91234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EC"/>
    <w:rsid w:val="00026560"/>
    <w:rsid w:val="00061A27"/>
    <w:rsid w:val="00084A34"/>
    <w:rsid w:val="000A2F11"/>
    <w:rsid w:val="000E3B1D"/>
    <w:rsid w:val="000F3FDB"/>
    <w:rsid w:val="000F524E"/>
    <w:rsid w:val="00151A5E"/>
    <w:rsid w:val="00156062"/>
    <w:rsid w:val="00166630"/>
    <w:rsid w:val="001D3892"/>
    <w:rsid w:val="00292DEF"/>
    <w:rsid w:val="002E4EF4"/>
    <w:rsid w:val="003A5208"/>
    <w:rsid w:val="003C5593"/>
    <w:rsid w:val="003D1297"/>
    <w:rsid w:val="003D70A2"/>
    <w:rsid w:val="003D767E"/>
    <w:rsid w:val="00481D2B"/>
    <w:rsid w:val="004E79A8"/>
    <w:rsid w:val="00524F34"/>
    <w:rsid w:val="005C7C0E"/>
    <w:rsid w:val="005E0DAA"/>
    <w:rsid w:val="005E745E"/>
    <w:rsid w:val="006465BB"/>
    <w:rsid w:val="00672A46"/>
    <w:rsid w:val="00705EB3"/>
    <w:rsid w:val="007077CF"/>
    <w:rsid w:val="007437E4"/>
    <w:rsid w:val="00767ADF"/>
    <w:rsid w:val="007E6E9A"/>
    <w:rsid w:val="00906710"/>
    <w:rsid w:val="00934AFD"/>
    <w:rsid w:val="0098456E"/>
    <w:rsid w:val="009F0801"/>
    <w:rsid w:val="00A26FC4"/>
    <w:rsid w:val="00A45FB0"/>
    <w:rsid w:val="00A532C8"/>
    <w:rsid w:val="00A91B19"/>
    <w:rsid w:val="00AE4586"/>
    <w:rsid w:val="00B07E9D"/>
    <w:rsid w:val="00C063EC"/>
    <w:rsid w:val="00C36168"/>
    <w:rsid w:val="00C37FC9"/>
    <w:rsid w:val="00C44D10"/>
    <w:rsid w:val="00C71011"/>
    <w:rsid w:val="00CF38F8"/>
    <w:rsid w:val="00E74415"/>
    <w:rsid w:val="00E930BF"/>
    <w:rsid w:val="00EB38F2"/>
    <w:rsid w:val="00ED3283"/>
    <w:rsid w:val="00EE541E"/>
    <w:rsid w:val="00F45A7B"/>
    <w:rsid w:val="00FC543F"/>
    <w:rsid w:val="00F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B04F8E"/>
  <w15:docId w15:val="{986CC147-0009-4604-9301-23D18175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90E5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D7CF8"/>
    <w:rPr>
      <w:color w:val="0000FF" w:themeColor="hyperlink"/>
      <w:u w:val="single"/>
    </w:rPr>
  </w:style>
  <w:style w:type="character" w:styleId="a9">
    <w:name w:val="page number"/>
    <w:basedOn w:val="a0"/>
    <w:qFormat/>
    <w:rsid w:val="00A00AA3"/>
  </w:style>
  <w:style w:type="character" w:styleId="aa">
    <w:name w:val="annotation reference"/>
    <w:basedOn w:val="a0"/>
    <w:uiPriority w:val="99"/>
    <w:semiHidden/>
    <w:unhideWhenUsed/>
    <w:qFormat/>
    <w:rsid w:val="003040A7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qFormat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841B5"/>
    <w:rPr>
      <w:vertAlign w:val="superscript"/>
    </w:rPr>
  </w:style>
  <w:style w:type="character" w:customStyle="1" w:styleId="af2">
    <w:name w:val="Посещённая гиперссылка"/>
    <w:basedOn w:val="a0"/>
    <w:uiPriority w:val="99"/>
    <w:semiHidden/>
    <w:unhideWhenUsed/>
    <w:rsid w:val="001C57D9"/>
    <w:rPr>
      <w:color w:val="800080" w:themeColor="followedHyperlink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606D6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020D6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9F6CC1"/>
    <w:pPr>
      <w:ind w:left="720"/>
      <w:contextualSpacing/>
    </w:pPr>
  </w:style>
  <w:style w:type="paragraph" w:customStyle="1" w:styleId="af8">
    <w:name w:val="Колонтитул"/>
    <w:basedOn w:val="a"/>
    <w:qFormat/>
  </w:style>
  <w:style w:type="paragraph" w:styleId="a6">
    <w:name w:val="header"/>
    <w:basedOn w:val="a"/>
    <w:link w:val="a5"/>
    <w:unhideWhenUsed/>
    <w:rsid w:val="00923F9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A71815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qFormat/>
    <w:rsid w:val="003040A7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3040A7"/>
    <w:rPr>
      <w:b/>
      <w:bCs/>
    </w:rPr>
  </w:style>
  <w:style w:type="paragraph" w:styleId="af9">
    <w:name w:val="Revision"/>
    <w:uiPriority w:val="99"/>
    <w:semiHidden/>
    <w:qFormat/>
    <w:rsid w:val="00AF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1A66CF"/>
    <w:pPr>
      <w:spacing w:beforeAutospacing="1" w:afterAutospacing="1"/>
    </w:pPr>
  </w:style>
  <w:style w:type="paragraph" w:styleId="af0">
    <w:name w:val="footnote text"/>
    <w:basedOn w:val="a"/>
    <w:link w:val="af"/>
    <w:uiPriority w:val="99"/>
    <w:semiHidden/>
    <w:unhideWhenUsed/>
    <w:rsid w:val="007841B5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370763"/>
    <w:rPr>
      <w:rFonts w:ascii="Courier New" w:hAnsi="Courier New" w:cs="Courier New"/>
      <w:sz w:val="20"/>
      <w:szCs w:val="20"/>
    </w:rPr>
  </w:style>
  <w:style w:type="paragraph" w:styleId="afa">
    <w:name w:val="Normal (Web)"/>
    <w:basedOn w:val="a"/>
    <w:uiPriority w:val="99"/>
    <w:semiHidden/>
    <w:unhideWhenUsed/>
    <w:qFormat/>
    <w:rsid w:val="00072776"/>
  </w:style>
  <w:style w:type="paragraph" w:customStyle="1" w:styleId="afb">
    <w:name w:val="Содержимое врезки"/>
    <w:basedOn w:val="a"/>
    <w:qFormat/>
  </w:style>
  <w:style w:type="paragraph" w:styleId="afc">
    <w:name w:val="Block Text"/>
    <w:basedOn w:val="a"/>
    <w:qFormat/>
    <w:pPr>
      <w:ind w:left="142" w:right="452"/>
      <w:jc w:val="both"/>
    </w:pPr>
    <w:rPr>
      <w:szCs w:val="20"/>
    </w:rPr>
  </w:style>
  <w:style w:type="table" w:styleId="afd">
    <w:name w:val="Table Grid"/>
    <w:basedOn w:val="a1"/>
    <w:uiPriority w:val="59"/>
    <w:rsid w:val="0069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A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0F524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F524E"/>
    <w:rPr>
      <w:color w:val="605E5C"/>
      <w:shd w:val="clear" w:color="auto" w:fill="E1DFDD"/>
    </w:rPr>
  </w:style>
  <w:style w:type="paragraph" w:customStyle="1" w:styleId="Default">
    <w:name w:val="Default"/>
    <w:rsid w:val="007437E4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fc66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-kruf.midural.ru" TargetMode="External"/><Relationship Id="rId17" Type="http://schemas.openxmlformats.org/officeDocument/2006/relationships/hyperlink" Target="consultantplus://offline/ref=7E3B3AA9316BB482C5BE96C71E4BEA8F6D93547AC961D19FD3099027D6B8H6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A0EE41817B2FB2C3BB28C0B1B3D33B194E75B9F83C98FDD95781B76D82E29919696F7B376462BDM5v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s.midural.ru/" TargetMode="External"/><Relationship Id="rId10" Type="http://schemas.openxmlformats.org/officeDocument/2006/relationships/hyperlink" Target="consultantplus://offline/ref=D5A0EE41817B2FB2C3BB28C0B1B3D33B194E75B9F83C98FDD95781B76D82E29919696F7B376463B5M5v6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E6FF94D1DAB37EE1C9D36B1422ACE50C03B913581193AEF7CC1A99242oBG" TargetMode="External"/><Relationship Id="rId14" Type="http://schemas.openxmlformats.org/officeDocument/2006/relationships/hyperlink" Target="http://mfc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260A-A893-470B-918E-9B53000A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34</Pages>
  <Words>12223</Words>
  <Characters>69676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dc:description/>
  <cp:lastModifiedBy>IT</cp:lastModifiedBy>
  <cp:revision>23</cp:revision>
  <cp:lastPrinted>2024-07-05T09:15:00Z</cp:lastPrinted>
  <dcterms:created xsi:type="dcterms:W3CDTF">2024-03-29T04:04:00Z</dcterms:created>
  <dcterms:modified xsi:type="dcterms:W3CDTF">2024-07-16T04:45:00Z</dcterms:modified>
  <dc:language>ru-RU</dc:language>
</cp:coreProperties>
</file>