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758C" w14:textId="77777777" w:rsidR="003172A8" w:rsidRPr="0021608E" w:rsidRDefault="003172A8" w:rsidP="003172A8">
      <w:pPr>
        <w:jc w:val="center"/>
        <w:rPr>
          <w:rFonts w:ascii="Liberation Serif" w:hAnsi="Liberation Serif" w:cs="Times New Roman"/>
        </w:rPr>
      </w:pPr>
      <w:r w:rsidRPr="0021608E">
        <w:rPr>
          <w:rFonts w:ascii="Liberation Serif" w:hAnsi="Liberation Serif" w:cs="Times New Roman"/>
          <w:noProof/>
        </w:rPr>
        <w:drawing>
          <wp:inline distT="0" distB="0" distL="0" distR="0" wp14:anchorId="58ECD02C" wp14:editId="0FFAFCCE">
            <wp:extent cx="440055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F686E" w14:textId="77777777" w:rsidR="003172A8" w:rsidRPr="0021608E" w:rsidRDefault="003172A8" w:rsidP="003172A8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1608E">
        <w:rPr>
          <w:rFonts w:ascii="Liberation Serif" w:hAnsi="Liberation Serif" w:cs="Times New Roman"/>
          <w:b/>
          <w:sz w:val="28"/>
          <w:szCs w:val="28"/>
        </w:rPr>
        <w:t xml:space="preserve">  ГЛАВА ГОРОДСКОГО ОКРУГА КРАСНОУФИМСК</w:t>
      </w:r>
    </w:p>
    <w:p w14:paraId="4316255E" w14:textId="77777777" w:rsidR="003172A8" w:rsidRPr="0021608E" w:rsidRDefault="003172A8" w:rsidP="003172A8">
      <w:pPr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21608E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43A46615" w14:textId="4C96E309" w:rsidR="003172A8" w:rsidRPr="0021608E" w:rsidRDefault="00043C1A" w:rsidP="00043C1A">
      <w:pPr>
        <w:spacing w:before="12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A1F4A">
        <w:rPr>
          <w:rFonts w:ascii="Liberation Serif" w:hAnsi="Liberation Serif" w:cs="Times New Roman"/>
          <w:sz w:val="28"/>
          <w:szCs w:val="28"/>
        </w:rPr>
        <w:t>19</w:t>
      </w:r>
      <w:r>
        <w:rPr>
          <w:rFonts w:ascii="Liberation Serif" w:hAnsi="Liberation Serif" w:cs="Times New Roman"/>
          <w:sz w:val="28"/>
          <w:szCs w:val="28"/>
        </w:rPr>
        <w:t xml:space="preserve">» </w:t>
      </w:r>
      <w:r w:rsidR="00660FA4">
        <w:rPr>
          <w:rFonts w:ascii="Liberation Serif" w:hAnsi="Liberation Serif" w:cs="Times New Roman"/>
          <w:sz w:val="28"/>
          <w:szCs w:val="28"/>
        </w:rPr>
        <w:t>июля</w:t>
      </w:r>
      <w:r w:rsidR="00043F0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202</w:t>
      </w:r>
      <w:r w:rsidR="00660FA4">
        <w:rPr>
          <w:rFonts w:ascii="Liberation Serif" w:hAnsi="Liberation Serif" w:cs="Times New Roman"/>
          <w:sz w:val="28"/>
          <w:szCs w:val="28"/>
        </w:rPr>
        <w:t xml:space="preserve">4 </w:t>
      </w:r>
      <w:r>
        <w:rPr>
          <w:rFonts w:ascii="Liberation Serif" w:hAnsi="Liberation Serif" w:cs="Times New Roman"/>
          <w:sz w:val="28"/>
          <w:szCs w:val="28"/>
        </w:rPr>
        <w:t>г.</w:t>
      </w:r>
      <w:r w:rsidR="00403653" w:rsidRPr="0021608E">
        <w:rPr>
          <w:rFonts w:ascii="Liberation Serif" w:hAnsi="Liberation Serif" w:cs="Times New Roman"/>
          <w:sz w:val="24"/>
          <w:szCs w:val="24"/>
        </w:rPr>
        <w:t xml:space="preserve">      </w:t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</w:r>
      <w:r w:rsidR="00403653" w:rsidRPr="0021608E">
        <w:rPr>
          <w:rFonts w:ascii="Liberation Serif" w:hAnsi="Liberation Serif" w:cs="Times New Roman"/>
          <w:sz w:val="24"/>
          <w:szCs w:val="24"/>
        </w:rPr>
        <w:tab/>
        <w:t xml:space="preserve">       </w:t>
      </w:r>
      <w:r w:rsidR="003172A8" w:rsidRPr="0021608E">
        <w:rPr>
          <w:rFonts w:ascii="Liberation Serif" w:hAnsi="Liberation Serif" w:cs="Times New Roman"/>
          <w:sz w:val="28"/>
          <w:szCs w:val="28"/>
        </w:rPr>
        <w:t>№</w:t>
      </w:r>
      <w:r w:rsidR="008F21C3" w:rsidRPr="0021608E">
        <w:rPr>
          <w:rFonts w:ascii="Liberation Serif" w:hAnsi="Liberation Serif" w:cs="Times New Roman"/>
          <w:sz w:val="28"/>
          <w:szCs w:val="28"/>
        </w:rPr>
        <w:t xml:space="preserve"> </w:t>
      </w:r>
      <w:r w:rsidR="00CA1F4A">
        <w:rPr>
          <w:rFonts w:ascii="Liberation Serif" w:hAnsi="Liberation Serif" w:cs="Times New Roman"/>
          <w:sz w:val="28"/>
          <w:szCs w:val="28"/>
        </w:rPr>
        <w:t>676</w:t>
      </w:r>
    </w:p>
    <w:p w14:paraId="14ED12CA" w14:textId="77777777" w:rsidR="003172A8" w:rsidRPr="0021608E" w:rsidRDefault="003172A8" w:rsidP="003172A8">
      <w:pPr>
        <w:jc w:val="center"/>
        <w:rPr>
          <w:rFonts w:ascii="Liberation Serif" w:hAnsi="Liberation Serif" w:cs="Times New Roman"/>
          <w:sz w:val="28"/>
          <w:szCs w:val="28"/>
        </w:rPr>
      </w:pPr>
      <w:r w:rsidRPr="0021608E"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45B2CE6F" w14:textId="77777777" w:rsidR="006C7CAB" w:rsidRDefault="006C7CAB" w:rsidP="006C7C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bookmarkStart w:id="0" w:name="_Hlk172541175"/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>О подкомиссии по организации тушения ландшафтных (природных) пожаров</w:t>
      </w:r>
      <w:r w:rsidR="003172A8" w:rsidRPr="0021608E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</w:p>
    <w:p w14:paraId="70406737" w14:textId="77777777" w:rsidR="006C7CAB" w:rsidRDefault="003172A8" w:rsidP="006C7C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21608E">
        <w:rPr>
          <w:rFonts w:ascii="Liberation Serif" w:eastAsia="Times New Roman" w:hAnsi="Liberation Serif" w:cs="Times New Roman"/>
          <w:b/>
          <w:i/>
          <w:sz w:val="28"/>
          <w:szCs w:val="28"/>
        </w:rPr>
        <w:t>городского округа Красноуфимск</w:t>
      </w:r>
      <w:bookmarkEnd w:id="0"/>
    </w:p>
    <w:p w14:paraId="65F69D15" w14:textId="71FF7535" w:rsidR="003172A8" w:rsidRPr="0021608E" w:rsidRDefault="003172A8" w:rsidP="006C7C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21608E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</w:p>
    <w:p w14:paraId="15667D58" w14:textId="7C2BBBBA" w:rsidR="003172A8" w:rsidRPr="0021608E" w:rsidRDefault="006C7CAB" w:rsidP="003172A8">
      <w:pPr>
        <w:pStyle w:val="a3"/>
        <w:ind w:firstLine="900"/>
        <w:jc w:val="both"/>
        <w:rPr>
          <w:rFonts w:ascii="Liberation Serif" w:hAnsi="Liberation Serif" w:cs="Times New Roman"/>
          <w:color w:val="auto"/>
          <w:sz w:val="26"/>
          <w:szCs w:val="26"/>
        </w:rPr>
      </w:pPr>
      <w:r w:rsidRPr="006C7CAB">
        <w:rPr>
          <w:rFonts w:ascii="Liberation Serif" w:hAnsi="Liberation Serif" w:cs="Times New Roman"/>
          <w:color w:val="auto"/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Times New Roman"/>
          <w:color w:val="auto"/>
          <w:sz w:val="28"/>
          <w:szCs w:val="28"/>
        </w:rPr>
        <w:t>, постановлениями Правительства Свердловской области</w:t>
      </w:r>
      <w:r w:rsidR="003172A8"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от 25.03.2004 </w:t>
      </w:r>
      <w:r w:rsidR="003172A8" w:rsidRPr="0021608E">
        <w:rPr>
          <w:rFonts w:ascii="Liberation Serif" w:hAnsi="Liberation Serif" w:cs="Times New Roman"/>
          <w:color w:val="auto"/>
          <w:sz w:val="28"/>
          <w:szCs w:val="28"/>
        </w:rPr>
        <w:t>№ 201-ПП</w:t>
      </w:r>
      <w:r w:rsidR="003172A8" w:rsidRPr="0021608E">
        <w:rPr>
          <w:rFonts w:ascii="Liberation Serif" w:hAnsi="Liberation Serif" w:cs="Times New Roman"/>
          <w:color w:val="auto"/>
          <w:sz w:val="24"/>
          <w:szCs w:val="24"/>
        </w:rPr>
        <w:t xml:space="preserve"> «</w:t>
      </w:r>
      <w:r w:rsidR="003172A8" w:rsidRPr="0021608E">
        <w:rPr>
          <w:rFonts w:ascii="Liberation Serif" w:hAnsi="Liberation Serif" w:cs="Times New Roman"/>
          <w:color w:val="auto"/>
          <w:sz w:val="28"/>
          <w:szCs w:val="28"/>
        </w:rPr>
        <w:t>О комиссии Правительства Свердловской области по предупреждению и ликвидации чрезвычайных ситуаций и обеспечению пожарной безопасности»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, от 04.07.2024 № 448-ПП «О подкомиссии </w:t>
      </w:r>
      <w:r w:rsidRPr="006C7CAB">
        <w:rPr>
          <w:rFonts w:ascii="Liberation Serif" w:hAnsi="Liberation Serif" w:cs="Times New Roman"/>
          <w:color w:val="auto"/>
          <w:sz w:val="28"/>
          <w:szCs w:val="28"/>
        </w:rPr>
        <w:t>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Свердловской области</w:t>
      </w:r>
      <w:r>
        <w:rPr>
          <w:rFonts w:ascii="Liberation Serif" w:hAnsi="Liberation Serif" w:cs="Times New Roman"/>
          <w:color w:val="auto"/>
          <w:sz w:val="28"/>
          <w:szCs w:val="28"/>
        </w:rPr>
        <w:t>»</w:t>
      </w:r>
      <w:r w:rsidR="003172A8" w:rsidRPr="0021608E">
        <w:rPr>
          <w:rFonts w:ascii="Liberation Serif" w:hAnsi="Liberation Serif" w:cs="Times New Roman"/>
          <w:color w:val="auto"/>
          <w:sz w:val="28"/>
          <w:szCs w:val="28"/>
        </w:rPr>
        <w:t>, руководствуясь ст. 28, 48  Устава городско</w:t>
      </w:r>
      <w:r w:rsidR="001353B7">
        <w:rPr>
          <w:rFonts w:ascii="Liberation Serif" w:hAnsi="Liberation Serif" w:cs="Times New Roman"/>
          <w:color w:val="auto"/>
          <w:sz w:val="28"/>
          <w:szCs w:val="28"/>
        </w:rPr>
        <w:t>го</w:t>
      </w:r>
      <w:r w:rsidR="003172A8"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округ</w:t>
      </w:r>
      <w:r w:rsidR="001353B7">
        <w:rPr>
          <w:rFonts w:ascii="Liberation Serif" w:hAnsi="Liberation Serif" w:cs="Times New Roman"/>
          <w:color w:val="auto"/>
          <w:sz w:val="28"/>
          <w:szCs w:val="28"/>
        </w:rPr>
        <w:t>а</w:t>
      </w:r>
      <w:r w:rsidR="003172A8"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Красноуфимск,</w:t>
      </w:r>
    </w:p>
    <w:p w14:paraId="1A537172" w14:textId="77777777" w:rsidR="003E0A60" w:rsidRDefault="003E0A60" w:rsidP="003172A8">
      <w:pPr>
        <w:pStyle w:val="a3"/>
        <w:jc w:val="both"/>
        <w:rPr>
          <w:rFonts w:ascii="Liberation Serif" w:hAnsi="Liberation Serif" w:cs="Times New Roman"/>
          <w:b/>
          <w:color w:val="auto"/>
          <w:sz w:val="26"/>
          <w:szCs w:val="26"/>
        </w:rPr>
      </w:pPr>
    </w:p>
    <w:p w14:paraId="17E350DE" w14:textId="158B4143" w:rsidR="003172A8" w:rsidRPr="0021608E" w:rsidRDefault="003172A8" w:rsidP="003172A8">
      <w:pPr>
        <w:pStyle w:val="a3"/>
        <w:jc w:val="both"/>
        <w:rPr>
          <w:rFonts w:ascii="Liberation Serif" w:hAnsi="Liberation Serif" w:cs="Times New Roman"/>
          <w:b/>
          <w:color w:val="auto"/>
          <w:sz w:val="26"/>
          <w:szCs w:val="26"/>
        </w:rPr>
      </w:pPr>
      <w:r w:rsidRPr="0021608E">
        <w:rPr>
          <w:rFonts w:ascii="Liberation Serif" w:hAnsi="Liberation Serif" w:cs="Times New Roman"/>
          <w:b/>
          <w:color w:val="auto"/>
          <w:sz w:val="26"/>
          <w:szCs w:val="26"/>
        </w:rPr>
        <w:t>ПОСТАНОВЛЯЮ:</w:t>
      </w:r>
    </w:p>
    <w:p w14:paraId="06A21B76" w14:textId="77777777" w:rsidR="006B4634" w:rsidRPr="0021608E" w:rsidRDefault="006B4634" w:rsidP="003172A8">
      <w:pPr>
        <w:pStyle w:val="a3"/>
        <w:jc w:val="both"/>
        <w:rPr>
          <w:rFonts w:ascii="Liberation Serif" w:hAnsi="Liberation Serif" w:cs="Times New Roman"/>
          <w:b/>
          <w:color w:val="auto"/>
          <w:sz w:val="26"/>
          <w:szCs w:val="26"/>
        </w:rPr>
      </w:pPr>
    </w:p>
    <w:p w14:paraId="140423EF" w14:textId="2080C333" w:rsidR="003172A8" w:rsidRDefault="006C7CAB" w:rsidP="00032906">
      <w:pPr>
        <w:numPr>
          <w:ilvl w:val="0"/>
          <w:numId w:val="1"/>
        </w:numPr>
        <w:tabs>
          <w:tab w:val="clear" w:pos="2344"/>
          <w:tab w:val="num" w:pos="1134"/>
        </w:tabs>
        <w:overflowPunct w:val="0"/>
        <w:autoSpaceDE w:val="0"/>
        <w:autoSpaceDN w:val="0"/>
        <w:adjustRightInd w:val="0"/>
        <w:spacing w:line="240" w:lineRule="auto"/>
        <w:ind w:left="0" w:firstLine="425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Создать подкомиссию </w:t>
      </w:r>
      <w:bookmarkStart w:id="1" w:name="_Hlk172543959"/>
      <w:r>
        <w:rPr>
          <w:rFonts w:ascii="Liberation Serif" w:eastAsia="Times New Roman" w:hAnsi="Liberation Serif" w:cs="Times New Roman"/>
          <w:spacing w:val="-2"/>
          <w:sz w:val="28"/>
          <w:szCs w:val="28"/>
        </w:rPr>
        <w:t>по организации тушения ландшафтных (природных) пожаров</w:t>
      </w:r>
      <w:r w:rsidR="00295F83" w:rsidRPr="00295F83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городского округа Красноуфимск</w:t>
      </w:r>
      <w:bookmarkEnd w:id="1"/>
      <w:r w:rsidR="00295F83" w:rsidRPr="0021608E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105A5347" w14:textId="6AB03C2A" w:rsidR="00B25D7A" w:rsidRDefault="006C7CAB" w:rsidP="00032906">
      <w:pPr>
        <w:numPr>
          <w:ilvl w:val="0"/>
          <w:numId w:val="1"/>
        </w:numPr>
        <w:tabs>
          <w:tab w:val="clear" w:pos="2344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Утвердить:</w:t>
      </w:r>
    </w:p>
    <w:p w14:paraId="73EFAF96" w14:textId="179284B1" w:rsidR="006C7CAB" w:rsidRDefault="006C7CAB" w:rsidP="006C7CAB">
      <w:pPr>
        <w:pStyle w:val="ad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Положение о подкомиссии </w:t>
      </w:r>
      <w:r w:rsidRPr="006C7CAB">
        <w:rPr>
          <w:rFonts w:ascii="Liberation Serif" w:eastAsia="Times New Roman" w:hAnsi="Liberation Serif" w:cs="Times New Roman"/>
          <w:sz w:val="28"/>
          <w:szCs w:val="28"/>
        </w:rPr>
        <w:t>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городского округа Красноуфимск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(приложение № 1);</w:t>
      </w:r>
    </w:p>
    <w:p w14:paraId="69890EC7" w14:textId="75B6BC9F" w:rsidR="006C7CAB" w:rsidRPr="006C7CAB" w:rsidRDefault="006C7CAB" w:rsidP="006C7CAB">
      <w:pPr>
        <w:pStyle w:val="ad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состав </w:t>
      </w:r>
      <w:r w:rsidRPr="006C7CAB">
        <w:rPr>
          <w:rFonts w:ascii="Liberation Serif" w:eastAsia="Times New Roman" w:hAnsi="Liberation Serif" w:cs="Times New Roman"/>
          <w:sz w:val="28"/>
          <w:szCs w:val="28"/>
        </w:rPr>
        <w:t xml:space="preserve">подкомиссии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городского округа Красноуфимск (приложение № </w:t>
      </w:r>
      <w:r>
        <w:rPr>
          <w:rFonts w:ascii="Liberation Serif" w:eastAsia="Times New Roman" w:hAnsi="Liberation Serif" w:cs="Times New Roman"/>
          <w:sz w:val="28"/>
          <w:szCs w:val="28"/>
        </w:rPr>
        <w:t>2</w:t>
      </w:r>
      <w:r w:rsidRPr="006C7CAB">
        <w:rPr>
          <w:rFonts w:ascii="Liberation Serif" w:eastAsia="Times New Roman" w:hAnsi="Liberation Serif" w:cs="Times New Roman"/>
          <w:sz w:val="28"/>
          <w:szCs w:val="28"/>
        </w:rPr>
        <w:t>)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7219251B" w14:textId="77777777" w:rsidR="006C7CAB" w:rsidRPr="0021608E" w:rsidRDefault="006C7CAB" w:rsidP="006C7CAB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</w:p>
    <w:p w14:paraId="0A78002A" w14:textId="2D3A8887" w:rsidR="00963907" w:rsidRPr="00032906" w:rsidRDefault="00963907" w:rsidP="00032906">
      <w:pPr>
        <w:pStyle w:val="ad"/>
        <w:numPr>
          <w:ilvl w:val="0"/>
          <w:numId w:val="1"/>
        </w:numPr>
        <w:tabs>
          <w:tab w:val="clear" w:pos="234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032906">
        <w:rPr>
          <w:rFonts w:ascii="Liberation Serif" w:eastAsia="Times New Roman" w:hAnsi="Liberation Serif" w:cs="Times New Roman"/>
          <w:sz w:val="28"/>
          <w:szCs w:val="28"/>
        </w:rPr>
        <w:lastRenderedPageBreak/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12F9388B" w14:textId="7660B7C0" w:rsidR="007A5C5B" w:rsidRDefault="008A4715" w:rsidP="00032906">
      <w:pPr>
        <w:numPr>
          <w:ilvl w:val="0"/>
          <w:numId w:val="1"/>
        </w:numPr>
        <w:tabs>
          <w:tab w:val="clear" w:pos="2344"/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1296B">
        <w:rPr>
          <w:rFonts w:ascii="Liberation Serif" w:hAnsi="Liberation Serif" w:cs="Times New Roman"/>
          <w:sz w:val="28"/>
          <w:szCs w:val="28"/>
        </w:rPr>
        <w:t>Настоящее п</w:t>
      </w:r>
      <w:r w:rsidR="00F33B67" w:rsidRPr="00A1296B">
        <w:rPr>
          <w:rFonts w:ascii="Liberation Serif" w:hAnsi="Liberation Serif" w:cs="Times New Roman"/>
          <w:sz w:val="28"/>
          <w:szCs w:val="28"/>
        </w:rPr>
        <w:t xml:space="preserve">остановление вступает в силу </w:t>
      </w:r>
      <w:r w:rsidR="003E0A60">
        <w:rPr>
          <w:rFonts w:ascii="Liberation Serif" w:hAnsi="Liberation Serif" w:cs="Times New Roman"/>
          <w:sz w:val="28"/>
          <w:szCs w:val="28"/>
        </w:rPr>
        <w:t>с момента</w:t>
      </w:r>
      <w:r w:rsidR="00F33B67" w:rsidRPr="00A1296B">
        <w:rPr>
          <w:rFonts w:ascii="Liberation Serif" w:hAnsi="Liberation Serif" w:cs="Times New Roman"/>
          <w:sz w:val="28"/>
          <w:szCs w:val="28"/>
        </w:rPr>
        <w:t xml:space="preserve"> официального опубликования.</w:t>
      </w:r>
      <w:r w:rsidR="007A5C5B" w:rsidRPr="007A5C5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5321B0BF" w14:textId="52D18BF2" w:rsidR="003E0A60" w:rsidRPr="003E0A60" w:rsidRDefault="007A5C5B" w:rsidP="00032906">
      <w:pPr>
        <w:numPr>
          <w:ilvl w:val="0"/>
          <w:numId w:val="1"/>
        </w:numPr>
        <w:tabs>
          <w:tab w:val="clear" w:pos="2344"/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Liberation Serif" w:hAnsi="Liberation Serif" w:cs="Times New Roman"/>
          <w:sz w:val="28"/>
          <w:szCs w:val="28"/>
        </w:rPr>
      </w:pPr>
      <w:r w:rsidRPr="003E0A60">
        <w:rPr>
          <w:rFonts w:ascii="Liberation Serif" w:eastAsia="Times New Roman" w:hAnsi="Liberation Serif" w:cs="Times New Roman"/>
          <w:sz w:val="28"/>
          <w:szCs w:val="28"/>
        </w:rPr>
        <w:t>Контроль за исполнением настоящего постановления</w:t>
      </w:r>
      <w:r w:rsidRPr="003E0A60">
        <w:rPr>
          <w:rFonts w:ascii="Liberation Serif" w:hAnsi="Liberation Serif" w:cs="Times New Roman"/>
          <w:sz w:val="28"/>
          <w:szCs w:val="28"/>
        </w:rPr>
        <w:t xml:space="preserve"> оставляю за собой.</w:t>
      </w:r>
    </w:p>
    <w:p w14:paraId="04A24F61" w14:textId="77777777" w:rsidR="003E0A60" w:rsidRDefault="003E0A60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14:paraId="42275E57" w14:textId="38BEA3E5" w:rsidR="003172A8" w:rsidRDefault="003172A8" w:rsidP="003172A8">
      <w:pPr>
        <w:pStyle w:val="a3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Глава городского округа Красноуфимск                       </w:t>
      </w:r>
      <w:r w:rsidR="007946B4"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                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="003E0A60">
        <w:rPr>
          <w:rFonts w:ascii="Liberation Serif" w:hAnsi="Liberation Serif" w:cs="Times New Roman"/>
          <w:color w:val="auto"/>
          <w:sz w:val="28"/>
          <w:szCs w:val="28"/>
        </w:rPr>
        <w:t xml:space="preserve">       </w:t>
      </w:r>
      <w:r w:rsidRPr="0021608E">
        <w:rPr>
          <w:rFonts w:ascii="Liberation Serif" w:hAnsi="Liberation Serif" w:cs="Times New Roman"/>
          <w:color w:val="auto"/>
          <w:sz w:val="28"/>
          <w:szCs w:val="28"/>
        </w:rPr>
        <w:t xml:space="preserve">    </w:t>
      </w:r>
      <w:r w:rsidR="007946B4" w:rsidRPr="0021608E">
        <w:rPr>
          <w:rFonts w:ascii="Liberation Serif" w:hAnsi="Liberation Serif" w:cs="Times New Roman"/>
          <w:color w:val="auto"/>
          <w:sz w:val="28"/>
          <w:szCs w:val="28"/>
        </w:rPr>
        <w:t>М.А. Конев</w:t>
      </w:r>
    </w:p>
    <w:p w14:paraId="190D29FE" w14:textId="77777777" w:rsidR="00C54179" w:rsidRDefault="00C54179" w:rsidP="008823F9">
      <w:pPr>
        <w:pStyle w:val="a4"/>
        <w:jc w:val="right"/>
        <w:rPr>
          <w:rFonts w:ascii="Liberation Serif" w:hAnsi="Liberation Serif"/>
          <w:sz w:val="28"/>
          <w:szCs w:val="28"/>
        </w:rPr>
      </w:pPr>
    </w:p>
    <w:p w14:paraId="511C7A24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53B0D75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32C3C86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1B4C60A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FD538C6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70243EE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C37177D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05FCAA4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D890111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50B9239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CCCEBF9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8F6E588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2C10871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8B72381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5EF2055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069016E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EEF2CBC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0D52DE2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08928D0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5ADD116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8913DA1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7CDCC31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171485AE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D416654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5B8EE0F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2197F3F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EAE6028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1AA3C3B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3D32D11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19CD14B5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95730B4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ACBC63E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0EC687C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278D7415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5BF23D2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1C6BFB36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A88C655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64016F1" w14:textId="42190383" w:rsidR="00D967F4" w:rsidRPr="003E0A60" w:rsidRDefault="00D967F4" w:rsidP="00D967F4">
      <w:pPr>
        <w:pStyle w:val="a4"/>
        <w:jc w:val="right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 w:val="24"/>
          <w:szCs w:val="24"/>
        </w:rPr>
        <w:t>1</w:t>
      </w:r>
    </w:p>
    <w:p w14:paraId="23BCE7FB" w14:textId="77777777" w:rsidR="00D967F4" w:rsidRPr="003E0A60" w:rsidRDefault="00D967F4" w:rsidP="00032906">
      <w:pPr>
        <w:pStyle w:val="a4"/>
        <w:ind w:left="5670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t>Утверждено</w:t>
      </w:r>
    </w:p>
    <w:p w14:paraId="211C4627" w14:textId="0F3B9052" w:rsidR="00D967F4" w:rsidRPr="003E0A60" w:rsidRDefault="00032906" w:rsidP="00D967F4">
      <w:pPr>
        <w:pStyle w:val="a4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D967F4" w:rsidRPr="003E0A60">
        <w:rPr>
          <w:rFonts w:ascii="Liberation Serif" w:hAnsi="Liberation Serif"/>
          <w:sz w:val="24"/>
          <w:szCs w:val="24"/>
        </w:rPr>
        <w:t>остановлением Главы</w:t>
      </w:r>
    </w:p>
    <w:p w14:paraId="54BC01F6" w14:textId="5A3FBEC6" w:rsidR="00D967F4" w:rsidRDefault="00D967F4" w:rsidP="00D967F4">
      <w:pPr>
        <w:pStyle w:val="a4"/>
        <w:ind w:left="5670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t xml:space="preserve">городского округа Красноуфимск </w:t>
      </w:r>
      <w:r w:rsidRPr="003E0A60">
        <w:rPr>
          <w:rFonts w:ascii="Liberation Serif" w:hAnsi="Liberation Serif"/>
          <w:sz w:val="24"/>
          <w:szCs w:val="24"/>
        </w:rPr>
        <w:br/>
        <w:t xml:space="preserve">от </w:t>
      </w:r>
      <w:r w:rsidR="00CA1F4A">
        <w:rPr>
          <w:rFonts w:ascii="Liberation Serif" w:hAnsi="Liberation Serif"/>
          <w:sz w:val="24"/>
          <w:szCs w:val="24"/>
        </w:rPr>
        <w:t>19</w:t>
      </w:r>
      <w:r>
        <w:rPr>
          <w:rFonts w:ascii="Liberation Serif" w:hAnsi="Liberation Serif"/>
          <w:sz w:val="24"/>
          <w:szCs w:val="24"/>
        </w:rPr>
        <w:t xml:space="preserve"> июля</w:t>
      </w:r>
      <w:r w:rsidRPr="003E0A60">
        <w:rPr>
          <w:rFonts w:ascii="Liberation Serif" w:hAnsi="Liberation Serif"/>
          <w:sz w:val="24"/>
          <w:szCs w:val="24"/>
        </w:rPr>
        <w:t xml:space="preserve"> 202</w:t>
      </w:r>
      <w:r>
        <w:rPr>
          <w:rFonts w:ascii="Liberation Serif" w:hAnsi="Liberation Serif"/>
          <w:sz w:val="24"/>
          <w:szCs w:val="24"/>
        </w:rPr>
        <w:t>4</w:t>
      </w:r>
      <w:r w:rsidRPr="003E0A60">
        <w:rPr>
          <w:rFonts w:ascii="Liberation Serif" w:hAnsi="Liberation Serif"/>
          <w:sz w:val="24"/>
          <w:szCs w:val="24"/>
        </w:rPr>
        <w:t xml:space="preserve"> № </w:t>
      </w:r>
      <w:r w:rsidR="00CA1F4A">
        <w:rPr>
          <w:rFonts w:ascii="Liberation Serif" w:hAnsi="Liberation Serif"/>
          <w:sz w:val="24"/>
          <w:szCs w:val="24"/>
        </w:rPr>
        <w:t>676</w:t>
      </w:r>
    </w:p>
    <w:p w14:paraId="7F9C6812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37C06D2" w14:textId="77777777" w:rsidR="00D967F4" w:rsidRDefault="00D967F4" w:rsidP="00D967F4">
      <w:pPr>
        <w:pStyle w:val="a4"/>
        <w:jc w:val="center"/>
        <w:rPr>
          <w:rFonts w:ascii="Liberation Serif" w:hAnsi="Liberation Serif"/>
          <w:sz w:val="24"/>
          <w:szCs w:val="24"/>
        </w:rPr>
      </w:pPr>
    </w:p>
    <w:p w14:paraId="5D0EC40C" w14:textId="77777777" w:rsidR="00D967F4" w:rsidRP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967F4">
        <w:rPr>
          <w:rFonts w:ascii="Liberation Serif" w:hAnsi="Liberation Serif"/>
          <w:b/>
          <w:bCs/>
          <w:sz w:val="28"/>
          <w:szCs w:val="28"/>
        </w:rPr>
        <w:t>ПОЛОЖЕНИЕ</w:t>
      </w:r>
    </w:p>
    <w:p w14:paraId="1A83ECC9" w14:textId="77777777" w:rsidR="00D967F4" w:rsidRP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967F4">
        <w:rPr>
          <w:rFonts w:ascii="Liberation Serif" w:hAnsi="Liberation Serif"/>
          <w:b/>
          <w:bCs/>
          <w:sz w:val="28"/>
          <w:szCs w:val="28"/>
        </w:rPr>
        <w:t xml:space="preserve">о подкомиссии </w:t>
      </w:r>
      <w:bookmarkStart w:id="2" w:name="_Hlk172544611"/>
      <w:r w:rsidRPr="00D967F4">
        <w:rPr>
          <w:rFonts w:ascii="Liberation Serif" w:hAnsi="Liberation Serif"/>
          <w:b/>
          <w:bCs/>
          <w:sz w:val="28"/>
          <w:szCs w:val="28"/>
        </w:rPr>
        <w:t>по организации тушения ландшафтных (природных)</w:t>
      </w:r>
    </w:p>
    <w:p w14:paraId="521F8820" w14:textId="77777777" w:rsidR="00D967F4" w:rsidRP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967F4">
        <w:rPr>
          <w:rFonts w:ascii="Liberation Serif" w:hAnsi="Liberation Serif"/>
          <w:b/>
          <w:bCs/>
          <w:sz w:val="28"/>
          <w:szCs w:val="28"/>
        </w:rPr>
        <w:t>пожаров</w:t>
      </w:r>
      <w:bookmarkEnd w:id="2"/>
      <w:r w:rsidRPr="00D967F4">
        <w:rPr>
          <w:rFonts w:ascii="Liberation Serif" w:hAnsi="Liberation Serif"/>
          <w:b/>
          <w:bCs/>
          <w:sz w:val="28"/>
          <w:szCs w:val="28"/>
        </w:rPr>
        <w:t xml:space="preserve"> комиссии по предупреждению и ликвидации чрезвычайных</w:t>
      </w:r>
    </w:p>
    <w:p w14:paraId="79513282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967F4">
        <w:rPr>
          <w:rFonts w:ascii="Liberation Serif" w:hAnsi="Liberation Serif"/>
          <w:b/>
          <w:bCs/>
          <w:sz w:val="28"/>
          <w:szCs w:val="28"/>
        </w:rPr>
        <w:t xml:space="preserve">ситуаций и обеспечению пожарной безопасности </w:t>
      </w:r>
    </w:p>
    <w:p w14:paraId="03C260AC" w14:textId="4245581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городского округа Красноуфимск</w:t>
      </w:r>
    </w:p>
    <w:p w14:paraId="48606416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CA209CC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967F4">
        <w:rPr>
          <w:rFonts w:ascii="Liberation Serif" w:hAnsi="Liberation Serif"/>
          <w:b/>
          <w:bCs/>
          <w:sz w:val="28"/>
          <w:szCs w:val="28"/>
        </w:rPr>
        <w:t>Глава 1. Общие положения</w:t>
      </w:r>
    </w:p>
    <w:p w14:paraId="2FC0419A" w14:textId="77777777" w:rsidR="00D967F4" w:rsidRP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E5992B3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D967F4">
        <w:rPr>
          <w:rFonts w:ascii="Liberation Serif" w:hAnsi="Liberation Serif"/>
          <w:sz w:val="28"/>
          <w:szCs w:val="28"/>
        </w:rPr>
        <w:t>Подкомиссия по организации тушения ландшафтных (природных) пожаров комиссии по предупреждению и ликвидации чрезвычайных ситуаций и обеспечению пожарной безопасности городского округа Красноуфимск (далее –подкомиссия) создается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Свердловской области от 04.07.2024 № 448-ПП «О подкомиссии по организации тушения ландшафтных (природных)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967F4">
        <w:rPr>
          <w:rFonts w:ascii="Liberation Serif" w:hAnsi="Liberation Serif"/>
          <w:sz w:val="28"/>
          <w:szCs w:val="28"/>
        </w:rPr>
        <w:t>пожаров комиссии по предупреждению и ликвидации чрезвычайных ситуаций и обеспечению пожарной безопасности Свердловской области»</w:t>
      </w:r>
      <w:r>
        <w:rPr>
          <w:rFonts w:ascii="Liberation Serif" w:hAnsi="Liberation Serif"/>
          <w:sz w:val="28"/>
          <w:szCs w:val="28"/>
        </w:rPr>
        <w:t>, постановлением Главы городского округа Красноуфимск от 11.05.2021 № 327 «</w:t>
      </w:r>
      <w:r w:rsidRPr="00D967F4">
        <w:rPr>
          <w:rFonts w:ascii="Liberation Serif" w:hAnsi="Liberation Serif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городского округа Красноуфимск</w:t>
      </w:r>
      <w:r>
        <w:rPr>
          <w:rFonts w:ascii="Liberation Serif" w:hAnsi="Liberation Serif"/>
          <w:sz w:val="28"/>
          <w:szCs w:val="28"/>
        </w:rPr>
        <w:t>»</w:t>
      </w:r>
      <w:r w:rsidRPr="00D967F4">
        <w:rPr>
          <w:rFonts w:ascii="Liberation Serif" w:hAnsi="Liberation Serif"/>
          <w:sz w:val="28"/>
          <w:szCs w:val="28"/>
        </w:rPr>
        <w:t xml:space="preserve"> и предназначена для организации и выполнения мероприятий и работ, направленных на предупреждение и ликвидацию последствий чрезвычайных ситуаций, уменьшение ущерба от них, обеспечение постоянной готовности органов местного самоуправления </w:t>
      </w:r>
      <w:r>
        <w:rPr>
          <w:rFonts w:ascii="Liberation Serif" w:hAnsi="Liberation Serif"/>
          <w:sz w:val="28"/>
          <w:szCs w:val="28"/>
        </w:rPr>
        <w:t>городского округа Красноуфимск (далее – ОМС)</w:t>
      </w:r>
      <w:r w:rsidRPr="00D967F4">
        <w:rPr>
          <w:rFonts w:ascii="Liberation Serif" w:hAnsi="Liberation Serif"/>
          <w:sz w:val="28"/>
          <w:szCs w:val="28"/>
        </w:rPr>
        <w:t xml:space="preserve"> и организаций, осуществляющих деятельность на территории </w:t>
      </w:r>
      <w:r w:rsidR="00B03976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D967F4">
        <w:rPr>
          <w:rFonts w:ascii="Liberation Serif" w:hAnsi="Liberation Serif"/>
          <w:sz w:val="28"/>
          <w:szCs w:val="28"/>
        </w:rPr>
        <w:t>, к оперативным и эффективным действиям при возникновении чрезвычайных ситуаций, вызванных ландшафтными (природными) пожарами.</w:t>
      </w:r>
    </w:p>
    <w:p w14:paraId="1E9CE624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Подкомиссия является структурной составляющей комиссии по предупреждению и ликвидации чрезвычайных ситуаций и обеспечению пожарной безопасности </w:t>
      </w:r>
      <w:r w:rsidR="00B03976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 (далее – комиссия) и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законами Свердловской области, указами Губернатора Свердловской области, постановлениями и распоряжениями Правительства Свердловской области, </w:t>
      </w:r>
      <w:r w:rsidR="00B03976">
        <w:rPr>
          <w:rFonts w:ascii="Liberation Serif" w:hAnsi="Liberation Serif"/>
          <w:sz w:val="28"/>
          <w:szCs w:val="28"/>
        </w:rPr>
        <w:t xml:space="preserve">Уставом городского округа Красноуфимск, муниципальными </w:t>
      </w:r>
      <w:r w:rsidR="00B03976">
        <w:rPr>
          <w:rFonts w:ascii="Liberation Serif" w:hAnsi="Liberation Serif"/>
          <w:sz w:val="28"/>
          <w:szCs w:val="28"/>
        </w:rPr>
        <w:lastRenderedPageBreak/>
        <w:t xml:space="preserve">правовыми актами городского округа Красноуфимск, </w:t>
      </w:r>
      <w:r w:rsidRPr="00B03976">
        <w:rPr>
          <w:rFonts w:ascii="Liberation Serif" w:hAnsi="Liberation Serif"/>
          <w:sz w:val="28"/>
          <w:szCs w:val="28"/>
        </w:rPr>
        <w:t>а также настоящим положением.</w:t>
      </w:r>
    </w:p>
    <w:p w14:paraId="0CD89529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Подкомиссия в своей деятельности подотчетна председателю комиссии.</w:t>
      </w:r>
    </w:p>
    <w:p w14:paraId="3A4994D0" w14:textId="5C3C104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Подкомиссия осуществляет свою деятельность под руководством </w:t>
      </w:r>
      <w:r w:rsidR="00234D80">
        <w:rPr>
          <w:rFonts w:ascii="Liberation Serif" w:hAnsi="Liberation Serif"/>
          <w:sz w:val="28"/>
          <w:szCs w:val="28"/>
        </w:rPr>
        <w:t>начальника отдела</w:t>
      </w:r>
      <w:r w:rsidRPr="00B03976">
        <w:rPr>
          <w:rFonts w:ascii="Liberation Serif" w:hAnsi="Liberation Serif"/>
          <w:sz w:val="28"/>
          <w:szCs w:val="28"/>
        </w:rPr>
        <w:t xml:space="preserve"> общественной безопасности </w:t>
      </w:r>
      <w:r w:rsidR="00234D80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>, который является председателем подкомиссии.</w:t>
      </w:r>
    </w:p>
    <w:p w14:paraId="291EC9C7" w14:textId="1D2F8FDE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Решения подкомиссии, принятые по результатам рассмотрения вопросов в пределах ее компетенции, обязательны для исполнения </w:t>
      </w:r>
      <w:r w:rsidR="00B03976">
        <w:rPr>
          <w:rFonts w:ascii="Liberation Serif" w:hAnsi="Liberation Serif"/>
          <w:sz w:val="28"/>
          <w:szCs w:val="28"/>
        </w:rPr>
        <w:t>ОМС</w:t>
      </w:r>
      <w:r w:rsidRPr="00B03976">
        <w:rPr>
          <w:rFonts w:ascii="Liberation Serif" w:hAnsi="Liberation Serif"/>
          <w:sz w:val="28"/>
          <w:szCs w:val="28"/>
        </w:rPr>
        <w:t xml:space="preserve"> и организациями, осуществляющими деятельность на территории </w:t>
      </w:r>
      <w:r w:rsidR="00B03976">
        <w:rPr>
          <w:rFonts w:ascii="Liberation Serif" w:hAnsi="Liberation Serif"/>
          <w:sz w:val="28"/>
          <w:szCs w:val="28"/>
        </w:rPr>
        <w:t>городского округа Красноуфимск.</w:t>
      </w:r>
    </w:p>
    <w:p w14:paraId="47421B1A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В пределах своей компетенции подкомиссия разрабатывает проекты </w:t>
      </w:r>
      <w:r w:rsidR="00B03976">
        <w:rPr>
          <w:rFonts w:ascii="Liberation Serif" w:hAnsi="Liberation Serif"/>
          <w:sz w:val="28"/>
          <w:szCs w:val="28"/>
        </w:rPr>
        <w:t>муниципальных правовых актов</w:t>
      </w:r>
      <w:r w:rsidRPr="00B03976">
        <w:rPr>
          <w:rFonts w:ascii="Liberation Serif" w:hAnsi="Liberation Serif"/>
          <w:sz w:val="28"/>
          <w:szCs w:val="28"/>
        </w:rPr>
        <w:t xml:space="preserve">, проводит анализ обстановки, связанной с ландшафтными (природными) пожарами на территории </w:t>
      </w:r>
      <w:r w:rsidR="00B03976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>, взаимодействует со средствами массовой информации.</w:t>
      </w:r>
    </w:p>
    <w:p w14:paraId="0584535C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Состав подкомиссии утверждается постановлением </w:t>
      </w:r>
      <w:r w:rsidR="00B03976">
        <w:rPr>
          <w:rFonts w:ascii="Liberation Serif" w:hAnsi="Liberation Serif"/>
          <w:sz w:val="28"/>
          <w:szCs w:val="28"/>
        </w:rPr>
        <w:t>Главы городского округа Красноуфимск.</w:t>
      </w:r>
    </w:p>
    <w:p w14:paraId="589EA81B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Председатель подкомиссии самостоятельно распределяет обязанности между членами подкомиссии по согласованию с ними.</w:t>
      </w:r>
    </w:p>
    <w:p w14:paraId="04648280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В пожароопасный сезон председатель подкомиссии может привлекать к работе в подкомиссии необходимых специалистов. Принятые решения подкомиссии оформляются протоколом. </w:t>
      </w:r>
    </w:p>
    <w:p w14:paraId="79E632E6" w14:textId="77777777" w:rsidR="00B03976" w:rsidRDefault="00B03976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62E6FB7" w14:textId="59890DE0" w:rsidR="00B03976" w:rsidRDefault="00D967F4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b/>
          <w:bCs/>
          <w:sz w:val="28"/>
          <w:szCs w:val="28"/>
        </w:rPr>
        <w:t>Глава 2. Задачи подкомиссии</w:t>
      </w:r>
    </w:p>
    <w:p w14:paraId="7A35A9C6" w14:textId="77777777" w:rsidR="00B03976" w:rsidRPr="00B03976" w:rsidRDefault="00B03976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7AA3D4D" w14:textId="77777777" w:rsidR="00051DC3" w:rsidRPr="00051DC3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Задачами подкомиссии являются: </w:t>
      </w:r>
    </w:p>
    <w:p w14:paraId="290316C0" w14:textId="5A5CD563" w:rsidR="00051DC3" w:rsidRDefault="00D967F4" w:rsidP="00051DC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1) обеспечение координации работ по организации тушения ландшафтных (природных) пожаров на территории </w:t>
      </w:r>
      <w:r w:rsidR="00051DC3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; </w:t>
      </w:r>
    </w:p>
    <w:p w14:paraId="06B832E2" w14:textId="77777777" w:rsidR="00051DC3" w:rsidRDefault="00D967F4" w:rsidP="00051DC3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2) уменьшение возможного ущерба от ландшафтных (природных) пожаров; </w:t>
      </w:r>
    </w:p>
    <w:p w14:paraId="77DBB8DA" w14:textId="768C7D84" w:rsidR="00B03976" w:rsidRPr="00B03976" w:rsidRDefault="00D967F4" w:rsidP="00051DC3">
      <w:pPr>
        <w:pStyle w:val="a4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3) организация контроля за мероприятиями, направленными на предотвращение ландшафтных (природных) пожаров и непосредственно связанными с локализацией и тушением ландшафтных (природных) пожаров. </w:t>
      </w:r>
    </w:p>
    <w:p w14:paraId="7B4C52FB" w14:textId="77777777" w:rsidR="00051DC3" w:rsidRDefault="00051DC3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B00C25B" w14:textId="36732B2E" w:rsidR="00B03976" w:rsidRDefault="00B03976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b/>
          <w:bCs/>
          <w:sz w:val="28"/>
          <w:szCs w:val="28"/>
        </w:rPr>
        <w:t>Глава 3. Функции подкомиссии</w:t>
      </w:r>
    </w:p>
    <w:p w14:paraId="5645C712" w14:textId="77777777" w:rsidR="00051DC3" w:rsidRPr="00B03976" w:rsidRDefault="00051DC3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2056DDE" w14:textId="77777777" w:rsidR="00B03976" w:rsidRPr="00B03976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Функциями подкомиссии являются: </w:t>
      </w:r>
    </w:p>
    <w:p w14:paraId="2F15C023" w14:textId="3806A412" w:rsidR="00B03976" w:rsidRDefault="00D967F4" w:rsidP="00B03976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1) контроль за обеспечением реализации </w:t>
      </w:r>
      <w:r w:rsidR="00234D80">
        <w:rPr>
          <w:rFonts w:ascii="Liberation Serif" w:hAnsi="Liberation Serif"/>
          <w:sz w:val="28"/>
          <w:szCs w:val="28"/>
        </w:rPr>
        <w:t xml:space="preserve">в </w:t>
      </w:r>
      <w:r w:rsidRPr="00B03976">
        <w:rPr>
          <w:rFonts w:ascii="Liberation Serif" w:hAnsi="Liberation Serif"/>
          <w:sz w:val="28"/>
          <w:szCs w:val="28"/>
        </w:rPr>
        <w:t>муниципальн</w:t>
      </w:r>
      <w:r w:rsidR="00234D80">
        <w:rPr>
          <w:rFonts w:ascii="Liberation Serif" w:hAnsi="Liberation Serif"/>
          <w:sz w:val="28"/>
          <w:szCs w:val="28"/>
        </w:rPr>
        <w:t>ом</w:t>
      </w:r>
      <w:r w:rsidRPr="00B03976">
        <w:rPr>
          <w:rFonts w:ascii="Liberation Serif" w:hAnsi="Liberation Serif"/>
          <w:sz w:val="28"/>
          <w:szCs w:val="28"/>
        </w:rPr>
        <w:t xml:space="preserve"> образован</w:t>
      </w:r>
      <w:r w:rsidR="00234D80">
        <w:rPr>
          <w:rFonts w:ascii="Liberation Serif" w:hAnsi="Liberation Serif"/>
          <w:sz w:val="28"/>
          <w:szCs w:val="28"/>
        </w:rPr>
        <w:t>ии</w:t>
      </w:r>
      <w:r w:rsidRPr="00B03976">
        <w:rPr>
          <w:rFonts w:ascii="Liberation Serif" w:hAnsi="Liberation Serif"/>
          <w:sz w:val="28"/>
          <w:szCs w:val="28"/>
        </w:rPr>
        <w:t xml:space="preserve"> мероприятий, направленных на предотвращение ландшафтных (природных) пожаров и непосредственно связанных с локализацией и тушением ландшафтных (природных) пожаров на территории </w:t>
      </w:r>
      <w:r w:rsidR="00234D8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; </w:t>
      </w:r>
    </w:p>
    <w:p w14:paraId="641913C9" w14:textId="36CE015A" w:rsidR="00B03976" w:rsidRDefault="00D967F4" w:rsidP="00234D80">
      <w:pPr>
        <w:pStyle w:val="a4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2) координация деятельности </w:t>
      </w:r>
      <w:r w:rsidR="00234D80">
        <w:rPr>
          <w:rFonts w:ascii="Liberation Serif" w:hAnsi="Liberation Serif"/>
          <w:sz w:val="28"/>
          <w:szCs w:val="28"/>
        </w:rPr>
        <w:t>ОМС</w:t>
      </w:r>
      <w:r w:rsidRPr="00B03976">
        <w:rPr>
          <w:rFonts w:ascii="Liberation Serif" w:hAnsi="Liberation Serif"/>
          <w:sz w:val="28"/>
          <w:szCs w:val="28"/>
        </w:rPr>
        <w:t xml:space="preserve">, </w:t>
      </w:r>
      <w:r w:rsidR="00234D80">
        <w:rPr>
          <w:rFonts w:ascii="Liberation Serif" w:hAnsi="Liberation Serif"/>
          <w:sz w:val="28"/>
          <w:szCs w:val="28"/>
        </w:rPr>
        <w:t xml:space="preserve">подразделений </w:t>
      </w:r>
      <w:r w:rsidRPr="00B03976">
        <w:rPr>
          <w:rFonts w:ascii="Liberation Serif" w:hAnsi="Liberation Serif"/>
          <w:sz w:val="28"/>
          <w:szCs w:val="28"/>
        </w:rPr>
        <w:t xml:space="preserve">территориальных органов федеральных органов исполнительной власти (далее – территориальные </w:t>
      </w:r>
      <w:r w:rsidRPr="00B03976">
        <w:rPr>
          <w:rFonts w:ascii="Liberation Serif" w:hAnsi="Liberation Serif"/>
          <w:sz w:val="28"/>
          <w:szCs w:val="28"/>
        </w:rPr>
        <w:lastRenderedPageBreak/>
        <w:t xml:space="preserve">органы), коммерческих и некоммерческих организаций, привлекаемых к работам по организации тушения ландшафтных (природных) пожаров; </w:t>
      </w:r>
    </w:p>
    <w:p w14:paraId="262DA01C" w14:textId="23B753DC" w:rsidR="00B03976" w:rsidRDefault="00D967F4" w:rsidP="00B03976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3) внесение в установленном порядке </w:t>
      </w:r>
      <w:r w:rsidR="00234D80">
        <w:rPr>
          <w:rFonts w:ascii="Liberation Serif" w:hAnsi="Liberation Serif"/>
          <w:sz w:val="28"/>
          <w:szCs w:val="28"/>
        </w:rPr>
        <w:t>Главе городского округа</w:t>
      </w:r>
      <w:r w:rsidRPr="00B03976">
        <w:rPr>
          <w:rFonts w:ascii="Liberation Serif" w:hAnsi="Liberation Serif"/>
          <w:sz w:val="28"/>
          <w:szCs w:val="28"/>
        </w:rPr>
        <w:t xml:space="preserve"> предложений о привлечении сил и средств, необходимых для предупреждения и тушения ландшафтных (природных) пожаров; </w:t>
      </w:r>
    </w:p>
    <w:p w14:paraId="0905BF79" w14:textId="3118F9A3" w:rsidR="00B03976" w:rsidRPr="00B03976" w:rsidRDefault="00D967F4" w:rsidP="00B03976">
      <w:pPr>
        <w:pStyle w:val="a4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4) проведение в случае необходимости выездных заседаний подкомиссии при возникновении или угрозе возникновения чрезвычайных ситуаций, связанных с ландшафтными (природными) пожарами на территориях муниципальных образований. </w:t>
      </w:r>
    </w:p>
    <w:p w14:paraId="6EE0D4E1" w14:textId="77777777" w:rsidR="00B03976" w:rsidRDefault="00B03976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C389076" w14:textId="5BD3FEBF" w:rsidR="00B03976" w:rsidRDefault="00D967F4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b/>
          <w:bCs/>
          <w:sz w:val="28"/>
          <w:szCs w:val="28"/>
        </w:rPr>
        <w:t>Глава 4. Права подкомиссии</w:t>
      </w:r>
    </w:p>
    <w:p w14:paraId="1D3C0DE4" w14:textId="77777777" w:rsidR="00B03976" w:rsidRPr="00B03976" w:rsidRDefault="00B03976" w:rsidP="00B03976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2E8CBBB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Для осуществления своих функций подкомиссия имеет право: </w:t>
      </w:r>
    </w:p>
    <w:p w14:paraId="4AF4C92B" w14:textId="62303A9B" w:rsidR="00234D80" w:rsidRDefault="00D967F4" w:rsidP="00234D80">
      <w:pPr>
        <w:pStyle w:val="a4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принимать участие в заседаниях комиссии при рассмотрении вопросов, относящихся к работе подкомиссии; </w:t>
      </w:r>
    </w:p>
    <w:p w14:paraId="59D379C7" w14:textId="11FEF828" w:rsidR="00234D80" w:rsidRDefault="00D967F4" w:rsidP="00234D80">
      <w:pPr>
        <w:pStyle w:val="a4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координировать работу подкомиссий по организации тушения ландшафтных (природных) пожаров комиссий по предупреждению и ликвидации чрезвычайных ситуаций и обеспечению пожарной безопасности муниципальных образований; </w:t>
      </w:r>
    </w:p>
    <w:p w14:paraId="3DF22198" w14:textId="732296AC" w:rsidR="00234D80" w:rsidRDefault="00D967F4" w:rsidP="00234D80">
      <w:pPr>
        <w:pStyle w:val="a4"/>
        <w:numPr>
          <w:ilvl w:val="0"/>
          <w:numId w:val="1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заслушивать руководителей исполнительных органов, </w:t>
      </w:r>
      <w:r w:rsidR="00234D80">
        <w:rPr>
          <w:rFonts w:ascii="Liberation Serif" w:hAnsi="Liberation Serif"/>
          <w:sz w:val="28"/>
          <w:szCs w:val="28"/>
        </w:rPr>
        <w:t>руководителей ОМС</w:t>
      </w:r>
      <w:r w:rsidRPr="00B03976">
        <w:rPr>
          <w:rFonts w:ascii="Liberation Serif" w:hAnsi="Liberation Serif"/>
          <w:sz w:val="28"/>
          <w:szCs w:val="28"/>
        </w:rPr>
        <w:t xml:space="preserve">, руководителей организаций, осуществляющих деятельность на территории </w:t>
      </w:r>
      <w:r w:rsidR="00234D8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, по вопросам, отнесенным к компетенции подкомиссии, а также давать рекомендации для принятия неотложных мер по предупреждению и ликвидации последствий ландшафтных (природных) пожаров; </w:t>
      </w:r>
    </w:p>
    <w:p w14:paraId="4ED582E2" w14:textId="792A8B4F" w:rsidR="00234D80" w:rsidRPr="00234D80" w:rsidRDefault="00D967F4" w:rsidP="00234D80">
      <w:pPr>
        <w:pStyle w:val="a4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запрашивать у организаций, осуществляющих деятельность на территории </w:t>
      </w:r>
      <w:r w:rsidR="00234D80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, материалы, необходимые для работы подкомиссии. </w:t>
      </w:r>
    </w:p>
    <w:p w14:paraId="20977FEC" w14:textId="77777777" w:rsidR="00234D80" w:rsidRDefault="00234D80" w:rsidP="00234D80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5C49CC5" w14:textId="65B66041" w:rsidR="00234D80" w:rsidRDefault="00D967F4" w:rsidP="00234D80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34D80">
        <w:rPr>
          <w:rFonts w:ascii="Liberation Serif" w:hAnsi="Liberation Serif"/>
          <w:b/>
          <w:bCs/>
          <w:sz w:val="28"/>
          <w:szCs w:val="28"/>
        </w:rPr>
        <w:t>Глава 5. Организация и порядок работы подкомиссии</w:t>
      </w:r>
    </w:p>
    <w:p w14:paraId="67B3AEF0" w14:textId="77777777" w:rsidR="00234D80" w:rsidRPr="00234D80" w:rsidRDefault="00234D80" w:rsidP="00234D80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166C8F8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Подкомиссия взаимодействует с контролирующими и надзорными органами независимо от их ведомственной принадлежности.</w:t>
      </w:r>
    </w:p>
    <w:p w14:paraId="1AC11DFA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Решения подкомиссии оформляются протоколом и подписываются председательствующим на заседании подкомиссии.</w:t>
      </w:r>
    </w:p>
    <w:p w14:paraId="47EF10AE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Председатель подкомиссии несет персональную ответственность за выполнение возложенных на подкомиссию задач, функций и организацию ее работы</w:t>
      </w:r>
      <w:r w:rsidR="00234D80">
        <w:rPr>
          <w:rFonts w:ascii="Liberation Serif" w:hAnsi="Liberation Serif"/>
          <w:sz w:val="28"/>
          <w:szCs w:val="28"/>
        </w:rPr>
        <w:t>.</w:t>
      </w:r>
    </w:p>
    <w:p w14:paraId="2A1E2D3C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Положение о подкомиссии утверждается постановлением </w:t>
      </w:r>
      <w:r w:rsidR="00234D80">
        <w:rPr>
          <w:rFonts w:ascii="Liberation Serif" w:hAnsi="Liberation Serif"/>
          <w:sz w:val="28"/>
          <w:szCs w:val="28"/>
        </w:rPr>
        <w:t>Главы 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>.</w:t>
      </w:r>
    </w:p>
    <w:p w14:paraId="08CF49AD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Подкомиссия обеспечивает выполнение годовых планов мероприятий, в которых указывается срок исполнения мероприятий и определяются ответственные исполнители.</w:t>
      </w:r>
    </w:p>
    <w:p w14:paraId="1E9DB1CB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lastRenderedPageBreak/>
        <w:t>Подкомиссия с учетом обстановки с ландшафтными (природными) пожарами проводит свои заседания по утвержденной повестке заседания подкомиссии.</w:t>
      </w:r>
    </w:p>
    <w:p w14:paraId="1D87419A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 Протоколы подкомиссии сдаются в установленном порядке на хранение в комиссию. </w:t>
      </w:r>
    </w:p>
    <w:p w14:paraId="522B3A01" w14:textId="77777777" w:rsidR="00234D80" w:rsidRPr="00234D80" w:rsidRDefault="00234D80" w:rsidP="00234D80">
      <w:pPr>
        <w:pStyle w:val="a4"/>
        <w:ind w:left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1444BBE3" w14:textId="77777777" w:rsidR="00234D80" w:rsidRPr="00234D80" w:rsidRDefault="00D967F4" w:rsidP="00234D80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34D80">
        <w:rPr>
          <w:rFonts w:ascii="Liberation Serif" w:hAnsi="Liberation Serif"/>
          <w:b/>
          <w:bCs/>
          <w:sz w:val="28"/>
          <w:szCs w:val="28"/>
        </w:rPr>
        <w:t>Глава 6. Функциональные обязанности председателя подкомиссии</w:t>
      </w:r>
    </w:p>
    <w:p w14:paraId="1A729988" w14:textId="77777777" w:rsidR="00234D80" w:rsidRPr="00234D80" w:rsidRDefault="00234D80" w:rsidP="00234D80">
      <w:pPr>
        <w:pStyle w:val="a4"/>
        <w:ind w:left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3DF0ACF4" w14:textId="77777777" w:rsidR="00234D80" w:rsidRPr="00234D80" w:rsidRDefault="00D967F4" w:rsidP="00B03976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 Председатель подкомиссии выполняет следующие функциональные обязанности: </w:t>
      </w:r>
    </w:p>
    <w:p w14:paraId="74EA6390" w14:textId="7A2CFA85" w:rsidR="00234D80" w:rsidRPr="00234D80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руководит разработкой годового плана работы подкомиссии; </w:t>
      </w:r>
    </w:p>
    <w:p w14:paraId="53E4B121" w14:textId="571FD6DA" w:rsidR="00234D80" w:rsidRPr="00234D80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проводит заседания подкомиссии, в свое отсутствие поручает проведение заседания подкомиссии одному из своих заместителей;</w:t>
      </w:r>
    </w:p>
    <w:p w14:paraId="5E05A3B0" w14:textId="7B824AAC" w:rsidR="00BA50BC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организует проведение проверок, экспертиз и других мероприятий, направленных на предупреждение и тушение ландшафтных (природных) пожаров в период пожароопасного сезона; </w:t>
      </w:r>
    </w:p>
    <w:p w14:paraId="68951B0F" w14:textId="5077B4C0" w:rsidR="00BA50BC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обеспечивает постоянную работоспособность подкомиссии в период пожароопасного сезона; </w:t>
      </w:r>
    </w:p>
    <w:p w14:paraId="0872C0B5" w14:textId="3329CCF7" w:rsidR="00BA50BC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взаимодействует с соответствующими исполнительными органами, территориальными органами</w:t>
      </w:r>
      <w:r w:rsidR="00BA50BC">
        <w:rPr>
          <w:rFonts w:ascii="Liberation Serif" w:hAnsi="Liberation Serif"/>
          <w:sz w:val="28"/>
          <w:szCs w:val="28"/>
        </w:rPr>
        <w:t xml:space="preserve"> </w:t>
      </w:r>
      <w:r w:rsidRPr="00B03976">
        <w:rPr>
          <w:rFonts w:ascii="Liberation Serif" w:hAnsi="Liberation Serif"/>
          <w:sz w:val="28"/>
          <w:szCs w:val="28"/>
        </w:rPr>
        <w:t xml:space="preserve">и организациями в период пожароопасного сезона; </w:t>
      </w:r>
    </w:p>
    <w:p w14:paraId="7D1C8011" w14:textId="72943D97" w:rsidR="00BA50BC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доводит до соответствующих территориальных органов, исполнительных органов</w:t>
      </w:r>
      <w:r w:rsidR="00BA50BC">
        <w:rPr>
          <w:rFonts w:ascii="Liberation Serif" w:hAnsi="Liberation Serif"/>
          <w:sz w:val="28"/>
          <w:szCs w:val="28"/>
        </w:rPr>
        <w:t xml:space="preserve"> </w:t>
      </w:r>
      <w:r w:rsidRPr="00B03976">
        <w:rPr>
          <w:rFonts w:ascii="Liberation Serif" w:hAnsi="Liberation Serif"/>
          <w:sz w:val="28"/>
          <w:szCs w:val="28"/>
        </w:rPr>
        <w:t xml:space="preserve">и организаций, расположенных на территории </w:t>
      </w:r>
      <w:r w:rsidR="00BA50BC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>, предложения и рекомендации Правительства Свердловской области</w:t>
      </w:r>
      <w:r w:rsidR="00BA50BC">
        <w:rPr>
          <w:rFonts w:ascii="Liberation Serif" w:hAnsi="Liberation Serif"/>
          <w:sz w:val="28"/>
          <w:szCs w:val="28"/>
        </w:rPr>
        <w:t>, Администрации 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 по вопросам, связанным с ландшафтными (природными) пожарами; </w:t>
      </w:r>
    </w:p>
    <w:p w14:paraId="02810CF9" w14:textId="278CA706" w:rsidR="00BA50BC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информирует председателя комиссии о состоянии дел по организации тушения ландшафтных (природных) пожаров на территории </w:t>
      </w:r>
      <w:r w:rsidR="00BA50BC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; </w:t>
      </w:r>
    </w:p>
    <w:p w14:paraId="1C7768EB" w14:textId="5509442A" w:rsidR="00BA50BC" w:rsidRDefault="00D967F4" w:rsidP="00BA50BC">
      <w:pPr>
        <w:pStyle w:val="a4"/>
        <w:numPr>
          <w:ilvl w:val="0"/>
          <w:numId w:val="2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вносит на рассмотрение </w:t>
      </w:r>
      <w:r w:rsidR="00BA50BC">
        <w:rPr>
          <w:rFonts w:ascii="Liberation Serif" w:hAnsi="Liberation Serif"/>
          <w:sz w:val="28"/>
          <w:szCs w:val="28"/>
        </w:rPr>
        <w:t>Главы 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 предложения по разработке проектов </w:t>
      </w:r>
      <w:r w:rsidR="00BA50BC">
        <w:rPr>
          <w:rFonts w:ascii="Liberation Serif" w:hAnsi="Liberation Serif"/>
          <w:sz w:val="28"/>
          <w:szCs w:val="28"/>
        </w:rPr>
        <w:t>муниципальных</w:t>
      </w:r>
      <w:r w:rsidRPr="00B03976">
        <w:rPr>
          <w:rFonts w:ascii="Liberation Serif" w:hAnsi="Liberation Serif"/>
          <w:sz w:val="28"/>
          <w:szCs w:val="28"/>
        </w:rPr>
        <w:t xml:space="preserve"> правовых актов, направленных на обеспечение защиты населения и территорий </w:t>
      </w:r>
      <w:r w:rsidR="00BA50BC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 xml:space="preserve"> от ландшафтных (природных) пожаров.</w:t>
      </w:r>
    </w:p>
    <w:p w14:paraId="36B98861" w14:textId="77777777" w:rsidR="00BA50BC" w:rsidRDefault="00BA50BC" w:rsidP="00BA50BC">
      <w:pPr>
        <w:pStyle w:val="a4"/>
        <w:ind w:left="709"/>
        <w:jc w:val="both"/>
        <w:rPr>
          <w:rFonts w:ascii="Liberation Serif" w:hAnsi="Liberation Serif"/>
          <w:sz w:val="28"/>
          <w:szCs w:val="28"/>
        </w:rPr>
      </w:pPr>
    </w:p>
    <w:p w14:paraId="049C8EB0" w14:textId="46B92C66" w:rsidR="00BA50BC" w:rsidRPr="00BA50BC" w:rsidRDefault="00D967F4" w:rsidP="00BA50BC">
      <w:pPr>
        <w:pStyle w:val="a4"/>
        <w:ind w:left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A50BC">
        <w:rPr>
          <w:rFonts w:ascii="Liberation Serif" w:hAnsi="Liberation Serif"/>
          <w:b/>
          <w:bCs/>
          <w:sz w:val="28"/>
          <w:szCs w:val="28"/>
        </w:rPr>
        <w:t>Глава 7. Функциональные обязанности секретаря подкомиссии</w:t>
      </w:r>
    </w:p>
    <w:p w14:paraId="233F0040" w14:textId="15309A4F" w:rsidR="00BA50BC" w:rsidRDefault="00D967F4" w:rsidP="00BA50BC">
      <w:pPr>
        <w:pStyle w:val="a4"/>
        <w:ind w:left="709"/>
        <w:jc w:val="both"/>
        <w:rPr>
          <w:rFonts w:ascii="Liberation Serif" w:hAnsi="Liberation Serif"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 </w:t>
      </w:r>
    </w:p>
    <w:p w14:paraId="68E27033" w14:textId="77777777" w:rsidR="00BA50BC" w:rsidRPr="00BA50BC" w:rsidRDefault="00D967F4" w:rsidP="00BA50BC">
      <w:pPr>
        <w:pStyle w:val="a4"/>
        <w:numPr>
          <w:ilvl w:val="0"/>
          <w:numId w:val="17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Секретарь подкомиссии выполняет следующие функциональные обязанности: </w:t>
      </w:r>
    </w:p>
    <w:p w14:paraId="525F08AA" w14:textId="7D01FC7D" w:rsidR="00BA50BC" w:rsidRPr="00BA50BC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 xml:space="preserve">участвует в подготовке проектов </w:t>
      </w:r>
      <w:r w:rsidR="00BA50BC">
        <w:rPr>
          <w:rFonts w:ascii="Liberation Serif" w:hAnsi="Liberation Serif"/>
          <w:sz w:val="28"/>
          <w:szCs w:val="28"/>
        </w:rPr>
        <w:t>муниципальных</w:t>
      </w:r>
      <w:r w:rsidRPr="00B03976">
        <w:rPr>
          <w:rFonts w:ascii="Liberation Serif" w:hAnsi="Liberation Serif"/>
          <w:sz w:val="28"/>
          <w:szCs w:val="28"/>
        </w:rPr>
        <w:t xml:space="preserve"> правовых актов </w:t>
      </w:r>
      <w:r w:rsidR="00BA50BC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B03976">
        <w:rPr>
          <w:rFonts w:ascii="Liberation Serif" w:hAnsi="Liberation Serif"/>
          <w:sz w:val="28"/>
          <w:szCs w:val="28"/>
        </w:rPr>
        <w:t>;</w:t>
      </w:r>
    </w:p>
    <w:p w14:paraId="477E6729" w14:textId="77777777" w:rsidR="00BA50BC" w:rsidRPr="00BA50BC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участвует в подготовке проекта годового плана работы подкомиссии;</w:t>
      </w:r>
    </w:p>
    <w:p w14:paraId="58D1EDA5" w14:textId="77777777" w:rsidR="00BA50BC" w:rsidRPr="00BA50BC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осуществляет контроль за ходом выполнения годового плана работы подкомиссии;</w:t>
      </w:r>
    </w:p>
    <w:p w14:paraId="6041DA8C" w14:textId="77777777" w:rsidR="00BA50BC" w:rsidRPr="00BA50BC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участвует в подготовке заседаний подкомиссии в соответствии с годовым планом работы подкомиссии;</w:t>
      </w:r>
    </w:p>
    <w:p w14:paraId="28466CCE" w14:textId="77777777" w:rsidR="00BA50BC" w:rsidRPr="00BA50BC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lastRenderedPageBreak/>
        <w:t>ведет учетную и отчетную документацию о проведенных мероприятиях (акты, протоколы, решения, которые сдаются на хранение в комиссию);</w:t>
      </w:r>
    </w:p>
    <w:p w14:paraId="264677A0" w14:textId="77777777" w:rsidR="00BA50BC" w:rsidRPr="00BA50BC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взаимодействует с секретарем комиссии при планировании и выполнении мероприятий;</w:t>
      </w:r>
    </w:p>
    <w:p w14:paraId="7CF4644F" w14:textId="77777777" w:rsidR="00BA50BC" w:rsidRPr="00BA50BC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ведет сбор, обобщение и представление необходимой информации по поручению председателя подкомиссии;</w:t>
      </w:r>
    </w:p>
    <w:p w14:paraId="6DA36237" w14:textId="7649815B" w:rsidR="00D967F4" w:rsidRPr="00B03976" w:rsidRDefault="00D967F4" w:rsidP="00BA50BC">
      <w:pPr>
        <w:pStyle w:val="a4"/>
        <w:numPr>
          <w:ilvl w:val="0"/>
          <w:numId w:val="22"/>
        </w:numPr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B03976">
        <w:rPr>
          <w:rFonts w:ascii="Liberation Serif" w:hAnsi="Liberation Serif"/>
          <w:sz w:val="28"/>
          <w:szCs w:val="28"/>
        </w:rPr>
        <w:t>в случае необходимости проводит оповещение и сбор членов подкомиссии по решению председателя подкомиссии.</w:t>
      </w:r>
    </w:p>
    <w:p w14:paraId="6845DB6A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F987FE5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BC7777E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4807240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702D96D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7E47F3E" w14:textId="77777777" w:rsidR="00D967F4" w:rsidRDefault="00D967F4" w:rsidP="00D967F4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4126524" w14:textId="77777777" w:rsidR="00D967F4" w:rsidRPr="00D967F4" w:rsidRDefault="00D967F4" w:rsidP="00D967F4">
      <w:pPr>
        <w:pStyle w:val="a4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433D1CED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6AD688E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4BFECEE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E0069DE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ACC2ECD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A524895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055E92E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8B5ACFB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15E09104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1283306B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ACC508C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FBD3DAB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15D6057A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2FEA209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1F0AA4C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3B9E43C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8B901B2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1E639FD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0368883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C67D003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CE90AE8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0834A12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3E595646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78AEB14F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B002FF9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2A98428E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1D78BB40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0F26B301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CD67B6C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6865E4E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EEC02A9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8E1F281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684F6E6D" w14:textId="77777777" w:rsidR="00BA50BC" w:rsidRDefault="00BA50BC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56B345C0" w14:textId="77777777" w:rsidR="00D967F4" w:rsidRDefault="00D967F4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</w:p>
    <w:p w14:paraId="42BEB401" w14:textId="7590FFD3" w:rsidR="003E0A60" w:rsidRPr="003E0A60" w:rsidRDefault="003E0A60" w:rsidP="008823F9">
      <w:pPr>
        <w:pStyle w:val="a4"/>
        <w:jc w:val="right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14:paraId="6C58852C" w14:textId="0187E3CA" w:rsidR="008823F9" w:rsidRPr="003E0A60" w:rsidRDefault="00356778" w:rsidP="00032906">
      <w:pPr>
        <w:pStyle w:val="a4"/>
        <w:ind w:left="5670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t>Утвержден</w:t>
      </w:r>
      <w:r w:rsidR="003E0A60" w:rsidRPr="003E0A60">
        <w:rPr>
          <w:rFonts w:ascii="Liberation Serif" w:hAnsi="Liberation Serif"/>
          <w:sz w:val="24"/>
          <w:szCs w:val="24"/>
        </w:rPr>
        <w:t>о</w:t>
      </w:r>
    </w:p>
    <w:p w14:paraId="1AF9E298" w14:textId="2D6412BF" w:rsidR="008823F9" w:rsidRPr="003E0A60" w:rsidRDefault="00032906" w:rsidP="003E0A60">
      <w:pPr>
        <w:pStyle w:val="a4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356778" w:rsidRPr="003E0A60">
        <w:rPr>
          <w:rFonts w:ascii="Liberation Serif" w:hAnsi="Liberation Serif"/>
          <w:sz w:val="24"/>
          <w:szCs w:val="24"/>
        </w:rPr>
        <w:t>остановлением</w:t>
      </w:r>
      <w:r w:rsidR="00515AD5" w:rsidRPr="003E0A60">
        <w:rPr>
          <w:rFonts w:ascii="Liberation Serif" w:hAnsi="Liberation Serif"/>
          <w:sz w:val="24"/>
          <w:szCs w:val="24"/>
        </w:rPr>
        <w:t xml:space="preserve"> </w:t>
      </w:r>
      <w:r w:rsidR="00356778" w:rsidRPr="003E0A60">
        <w:rPr>
          <w:rFonts w:ascii="Liberation Serif" w:hAnsi="Liberation Serif"/>
          <w:sz w:val="24"/>
          <w:szCs w:val="24"/>
        </w:rPr>
        <w:t>Г</w:t>
      </w:r>
      <w:r w:rsidR="008823F9" w:rsidRPr="003E0A60">
        <w:rPr>
          <w:rFonts w:ascii="Liberation Serif" w:hAnsi="Liberation Serif"/>
          <w:sz w:val="24"/>
          <w:szCs w:val="24"/>
        </w:rPr>
        <w:t>лавы</w:t>
      </w:r>
    </w:p>
    <w:p w14:paraId="7F76B390" w14:textId="5DED1F5E" w:rsidR="008823F9" w:rsidRDefault="00515AD5" w:rsidP="003E0A60">
      <w:pPr>
        <w:pStyle w:val="a4"/>
        <w:ind w:left="5670"/>
        <w:rPr>
          <w:rFonts w:ascii="Liberation Serif" w:hAnsi="Liberation Serif"/>
          <w:sz w:val="24"/>
          <w:szCs w:val="24"/>
        </w:rPr>
      </w:pPr>
      <w:r w:rsidRPr="003E0A60">
        <w:rPr>
          <w:rFonts w:ascii="Liberation Serif" w:hAnsi="Liberation Serif"/>
          <w:sz w:val="24"/>
          <w:szCs w:val="24"/>
        </w:rPr>
        <w:t>городского округа</w:t>
      </w:r>
      <w:r w:rsidR="008823F9" w:rsidRPr="003E0A60">
        <w:rPr>
          <w:rFonts w:ascii="Liberation Serif" w:hAnsi="Liberation Serif"/>
          <w:sz w:val="24"/>
          <w:szCs w:val="24"/>
        </w:rPr>
        <w:t xml:space="preserve"> Красноуфимск </w:t>
      </w:r>
      <w:r w:rsidR="008823F9" w:rsidRPr="003E0A60">
        <w:rPr>
          <w:rFonts w:ascii="Liberation Serif" w:hAnsi="Liberation Serif"/>
          <w:sz w:val="24"/>
          <w:szCs w:val="24"/>
        </w:rPr>
        <w:br/>
        <w:t xml:space="preserve">от </w:t>
      </w:r>
      <w:r w:rsidR="00CA1F4A">
        <w:rPr>
          <w:rFonts w:ascii="Liberation Serif" w:hAnsi="Liberation Serif"/>
          <w:sz w:val="24"/>
          <w:szCs w:val="24"/>
        </w:rPr>
        <w:t>19</w:t>
      </w:r>
      <w:r w:rsidR="00D967F4">
        <w:rPr>
          <w:rFonts w:ascii="Liberation Serif" w:hAnsi="Liberation Serif"/>
          <w:sz w:val="24"/>
          <w:szCs w:val="24"/>
        </w:rPr>
        <w:t xml:space="preserve"> июля</w:t>
      </w:r>
      <w:r w:rsidR="00660FA4" w:rsidRPr="003E0A60">
        <w:rPr>
          <w:rFonts w:ascii="Liberation Serif" w:hAnsi="Liberation Serif"/>
          <w:sz w:val="24"/>
          <w:szCs w:val="24"/>
        </w:rPr>
        <w:t xml:space="preserve"> </w:t>
      </w:r>
      <w:r w:rsidR="00043C1A" w:rsidRPr="003E0A60">
        <w:rPr>
          <w:rFonts w:ascii="Liberation Serif" w:hAnsi="Liberation Serif"/>
          <w:sz w:val="24"/>
          <w:szCs w:val="24"/>
        </w:rPr>
        <w:t>202</w:t>
      </w:r>
      <w:r w:rsidR="00D967F4">
        <w:rPr>
          <w:rFonts w:ascii="Liberation Serif" w:hAnsi="Liberation Serif"/>
          <w:sz w:val="24"/>
          <w:szCs w:val="24"/>
        </w:rPr>
        <w:t>4</w:t>
      </w:r>
      <w:r w:rsidR="008823F9" w:rsidRPr="003E0A60">
        <w:rPr>
          <w:rFonts w:ascii="Liberation Serif" w:hAnsi="Liberation Serif"/>
          <w:sz w:val="24"/>
          <w:szCs w:val="24"/>
        </w:rPr>
        <w:t xml:space="preserve"> № </w:t>
      </w:r>
      <w:r w:rsidR="00CA1F4A">
        <w:rPr>
          <w:rFonts w:ascii="Liberation Serif" w:hAnsi="Liberation Serif"/>
          <w:sz w:val="24"/>
          <w:szCs w:val="24"/>
        </w:rPr>
        <w:t>676</w:t>
      </w:r>
    </w:p>
    <w:p w14:paraId="07D38D0F" w14:textId="77777777" w:rsidR="008823F9" w:rsidRPr="00403653" w:rsidRDefault="008823F9" w:rsidP="008823F9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4"/>
          <w:szCs w:val="20"/>
        </w:rPr>
      </w:pPr>
    </w:p>
    <w:p w14:paraId="18A78DDB" w14:textId="77777777" w:rsidR="00F71F28" w:rsidRDefault="00400C70" w:rsidP="00400C7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bookmarkStart w:id="3" w:name="_Hlk100579204"/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>СОСТАВ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14:paraId="62384936" w14:textId="77777777" w:rsidR="00032906" w:rsidRDefault="00032906" w:rsidP="00400C7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подкомиссии по организации тушения ландшафтных (природных) пожаров </w:t>
      </w:r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>комиссии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14:paraId="505ED054" w14:textId="58DAF00F" w:rsidR="00660FA4" w:rsidRDefault="00032906" w:rsidP="00400C7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 xml:space="preserve">городского округа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К</w:t>
      </w:r>
      <w:r w:rsidRPr="00403653">
        <w:rPr>
          <w:rFonts w:ascii="Liberation Serif" w:eastAsia="Times New Roman" w:hAnsi="Liberation Serif" w:cs="Times New Roman"/>
          <w:b/>
          <w:sz w:val="28"/>
          <w:szCs w:val="28"/>
        </w:rPr>
        <w:t>расноуфимск</w:t>
      </w:r>
    </w:p>
    <w:p w14:paraId="3A93515E" w14:textId="77777777" w:rsidR="00F71F28" w:rsidRDefault="00F71F28" w:rsidP="00400C70">
      <w:pPr>
        <w:keepNext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6946"/>
      </w:tblGrid>
      <w:tr w:rsidR="003F1C91" w:rsidRPr="00C54179" w14:paraId="10A1CD63" w14:textId="77777777" w:rsidTr="0017682F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C9EC1D4" w14:textId="77777777" w:rsidR="003F1C91" w:rsidRPr="00C54179" w:rsidRDefault="003F1C91" w:rsidP="003F1C9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7EA3A7" w14:textId="671F537C" w:rsidR="003F1C91" w:rsidRPr="00C54179" w:rsidRDefault="00BA50BC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Колчанов Николай Сергеевич</w:t>
            </w:r>
          </w:p>
        </w:tc>
        <w:tc>
          <w:tcPr>
            <w:tcW w:w="6946" w:type="dxa"/>
            <w:shd w:val="clear" w:color="auto" w:fill="FFFFFF" w:themeFill="background1"/>
          </w:tcPr>
          <w:p w14:paraId="1F942024" w14:textId="6FE068A8" w:rsidR="003F1C91" w:rsidRPr="00C54179" w:rsidRDefault="00BA50BC" w:rsidP="00CE380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отдела общественной безопасности Администрации городского округа Красноуфимск, </w:t>
            </w:r>
            <w:r w:rsidR="00640246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</w:t>
            </w:r>
            <w:r w:rsidR="00640246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  <w:r w:rsidR="00CE3805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омиссии</w:t>
            </w:r>
          </w:p>
        </w:tc>
      </w:tr>
      <w:tr w:rsidR="003F1C91" w:rsidRPr="00C54179" w14:paraId="242CD776" w14:textId="77777777" w:rsidTr="0017682F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2A510D4F" w14:textId="77777777" w:rsidR="003F1C91" w:rsidRPr="00C54179" w:rsidRDefault="003F1C91" w:rsidP="003F1C9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7847F9" w14:textId="374FAAE8" w:rsidR="003F1C91" w:rsidRPr="00C54179" w:rsidRDefault="00BA50BC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Коньков Владимир </w:t>
            </w:r>
            <w:r w:rsidR="007E2A15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Федорович</w:t>
            </w:r>
          </w:p>
        </w:tc>
        <w:tc>
          <w:tcPr>
            <w:tcW w:w="6946" w:type="dxa"/>
            <w:shd w:val="clear" w:color="auto" w:fill="auto"/>
          </w:tcPr>
          <w:p w14:paraId="2106FD36" w14:textId="748BBE65" w:rsidR="003F1C91" w:rsidRPr="00C54179" w:rsidRDefault="00043C1A" w:rsidP="007E2A15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первый </w:t>
            </w:r>
            <w:r w:rsidR="00CE3805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заместитель </w:t>
            </w:r>
            <w:r w:rsidR="007E2A15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начальника 32 ПСО ФПС ГПС ГУ МЧС России по Свердловской области,</w:t>
            </w:r>
            <w:r w:rsidR="00660F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3F1C91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зам</w:t>
            </w:r>
            <w:r w:rsidR="00640246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еститель председателя </w:t>
            </w:r>
            <w:r w:rsidR="007E2A1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</w:t>
            </w:r>
            <w:r w:rsidR="00640246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  <w:r w:rsidR="009E539A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омиссии</w:t>
            </w:r>
            <w:r w:rsidR="008A1C4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F1C91" w:rsidRPr="00C54179" w14:paraId="56021FBF" w14:textId="77777777" w:rsidTr="0017682F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41411092" w14:textId="77777777" w:rsidR="003F1C91" w:rsidRPr="00C54179" w:rsidRDefault="003F1C91" w:rsidP="003F1C91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2588C7" w14:textId="7D4AD78F" w:rsidR="003F1C91" w:rsidRPr="00C54179" w:rsidRDefault="00BA50BC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Пирогов Иван Александрович</w:t>
            </w:r>
          </w:p>
        </w:tc>
        <w:tc>
          <w:tcPr>
            <w:tcW w:w="6946" w:type="dxa"/>
            <w:shd w:val="clear" w:color="auto" w:fill="auto"/>
          </w:tcPr>
          <w:p w14:paraId="52FD2F08" w14:textId="3C28688D" w:rsidR="003F1C91" w:rsidRPr="00C54179" w:rsidRDefault="00BA50BC" w:rsidP="009E539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заместитель начальника отдела общественной безопасности Администрации городского округа Красноуфимск,</w:t>
            </w: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9E539A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</w:t>
            </w:r>
            <w:r w:rsidR="009E539A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комиссии</w:t>
            </w:r>
            <w:r w:rsidR="003F1C91"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3F1C91" w:rsidRPr="00C54179" w14:paraId="59707CD6" w14:textId="77777777" w:rsidTr="0017682F">
        <w:trPr>
          <w:cantSplit/>
        </w:trPr>
        <w:tc>
          <w:tcPr>
            <w:tcW w:w="10031" w:type="dxa"/>
            <w:gridSpan w:val="3"/>
            <w:shd w:val="clear" w:color="auto" w:fill="auto"/>
          </w:tcPr>
          <w:p w14:paraId="2A88B40F" w14:textId="77777777" w:rsidR="003F1C91" w:rsidRPr="00C54179" w:rsidRDefault="003F1C91" w:rsidP="003F1C9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>Члены комиссии:</w:t>
            </w:r>
          </w:p>
        </w:tc>
      </w:tr>
      <w:tr w:rsidR="00963907" w:rsidRPr="00C54179" w14:paraId="200110C8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54533860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7A6995D" w14:textId="76BB2326" w:rsidR="00963907" w:rsidRPr="00C54179" w:rsidRDefault="007E2A15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Нестеров Алексей Степанович</w:t>
            </w:r>
          </w:p>
        </w:tc>
        <w:tc>
          <w:tcPr>
            <w:tcW w:w="6946" w:type="dxa"/>
            <w:shd w:val="clear" w:color="auto" w:fill="auto"/>
          </w:tcPr>
          <w:p w14:paraId="6D563A22" w14:textId="34115016" w:rsidR="00963907" w:rsidRPr="00C54179" w:rsidRDefault="00032906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</w:t>
            </w:r>
            <w:r w:rsidR="007E2A15">
              <w:rPr>
                <w:rFonts w:ascii="Liberation Serif" w:eastAsia="Times New Roman" w:hAnsi="Liberation Serif" w:cs="Times New Roman"/>
                <w:sz w:val="24"/>
                <w:szCs w:val="24"/>
              </w:rPr>
              <w:t>аместитель директора ГКУ СО «Красноуфимское лесничество»</w:t>
            </w:r>
            <w:r w:rsidR="003D59E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63907" w:rsidRPr="00C54179" w14:paraId="066E78D2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4B721255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23612A1" w14:textId="02B142AC" w:rsidR="00963907" w:rsidRPr="00C54179" w:rsidRDefault="003D59E3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Гостюхин Александр Михайлович</w:t>
            </w:r>
          </w:p>
        </w:tc>
        <w:tc>
          <w:tcPr>
            <w:tcW w:w="6946" w:type="dxa"/>
            <w:shd w:val="clear" w:color="auto" w:fill="auto"/>
          </w:tcPr>
          <w:p w14:paraId="7E0E520B" w14:textId="3B2B57F9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Красноуфимского </w:t>
            </w:r>
            <w:r w:rsidR="003D59E3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наземного участка ГБУ СО «Уральская база авиационной охраны лесов»</w:t>
            </w: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63907" w:rsidRPr="00C54179" w14:paraId="385BCD2D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571DB77A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A149D16" w14:textId="24791B38" w:rsidR="00963907" w:rsidRPr="00C54179" w:rsidRDefault="007E2A15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Федоров Алексей Валерьевич</w:t>
            </w:r>
          </w:p>
        </w:tc>
        <w:tc>
          <w:tcPr>
            <w:tcW w:w="6946" w:type="dxa"/>
            <w:shd w:val="clear" w:color="auto" w:fill="auto"/>
          </w:tcPr>
          <w:p w14:paraId="73DB1FB1" w14:textId="73AD97E0" w:rsidR="00963907" w:rsidRPr="00C54179" w:rsidRDefault="00963907" w:rsidP="0096390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отдела </w:t>
            </w:r>
            <w:r w:rsidR="007E2A15">
              <w:rPr>
                <w:rFonts w:ascii="Liberation Serif" w:eastAsia="Times New Roman" w:hAnsi="Liberation Serif" w:cs="Times New Roman"/>
                <w:sz w:val="24"/>
                <w:szCs w:val="24"/>
              </w:rPr>
              <w:t>ЕДДС КМКУ «Служба единого заказчика»</w:t>
            </w:r>
          </w:p>
        </w:tc>
      </w:tr>
      <w:tr w:rsidR="00963907" w:rsidRPr="00C54179" w14:paraId="5EBFF118" w14:textId="77777777" w:rsidTr="0017682F">
        <w:trPr>
          <w:cantSplit/>
        </w:trPr>
        <w:tc>
          <w:tcPr>
            <w:tcW w:w="534" w:type="dxa"/>
            <w:shd w:val="clear" w:color="auto" w:fill="auto"/>
          </w:tcPr>
          <w:p w14:paraId="34DB0533" w14:textId="77777777" w:rsidR="00963907" w:rsidRPr="00C54179" w:rsidRDefault="00963907" w:rsidP="00963907">
            <w:pPr>
              <w:numPr>
                <w:ilvl w:val="0"/>
                <w:numId w:val="7"/>
              </w:numPr>
              <w:tabs>
                <w:tab w:val="clear" w:pos="360"/>
                <w:tab w:val="num" w:pos="502"/>
              </w:tabs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6344CD" w14:textId="0F71199B" w:rsidR="00963907" w:rsidRPr="00C54179" w:rsidRDefault="003D59E3" w:rsidP="0096390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Карымов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8534D0E" w14:textId="6B8FFCBE" w:rsidR="00963907" w:rsidRPr="00C54179" w:rsidRDefault="00963907" w:rsidP="003D59E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541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3D59E3">
              <w:rPr>
                <w:rFonts w:ascii="Liberation Serif" w:eastAsia="Times New Roman" w:hAnsi="Liberation Serif" w:cs="Times New Roman"/>
                <w:sz w:val="24"/>
                <w:szCs w:val="24"/>
              </w:rPr>
              <w:t>Пудлинговского</w:t>
            </w:r>
            <w:proofErr w:type="spellEnd"/>
            <w:r w:rsidR="003D59E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территориального отдела Администрации городского округа Красноуфимск</w:t>
            </w:r>
          </w:p>
        </w:tc>
      </w:tr>
      <w:bookmarkEnd w:id="3"/>
    </w:tbl>
    <w:p w14:paraId="6394A78E" w14:textId="77777777" w:rsidR="0076665F" w:rsidRPr="00C54179" w:rsidRDefault="0076665F" w:rsidP="003E0A6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sectPr w:rsidR="0076665F" w:rsidRPr="00C54179" w:rsidSect="00032906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013E" w14:textId="77777777" w:rsidR="00C24AF8" w:rsidRDefault="00C24AF8" w:rsidP="00716B3D">
      <w:pPr>
        <w:spacing w:after="0" w:line="240" w:lineRule="auto"/>
      </w:pPr>
      <w:r>
        <w:separator/>
      </w:r>
    </w:p>
  </w:endnote>
  <w:endnote w:type="continuationSeparator" w:id="0">
    <w:p w14:paraId="7CB11F07" w14:textId="77777777" w:rsidR="00C24AF8" w:rsidRDefault="00C24AF8" w:rsidP="0071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BABB5" w14:textId="77777777" w:rsidR="00C24AF8" w:rsidRDefault="00C24AF8" w:rsidP="00716B3D">
      <w:pPr>
        <w:spacing w:after="0" w:line="240" w:lineRule="auto"/>
      </w:pPr>
      <w:r>
        <w:separator/>
      </w:r>
    </w:p>
  </w:footnote>
  <w:footnote w:type="continuationSeparator" w:id="0">
    <w:p w14:paraId="7299B461" w14:textId="77777777" w:rsidR="00C24AF8" w:rsidRDefault="00C24AF8" w:rsidP="0071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4D16"/>
    <w:multiLevelType w:val="hybridMultilevel"/>
    <w:tmpl w:val="85A69B4C"/>
    <w:lvl w:ilvl="0" w:tplc="5A2E12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CB5"/>
    <w:multiLevelType w:val="hybridMultilevel"/>
    <w:tmpl w:val="9B2EDB08"/>
    <w:lvl w:ilvl="0" w:tplc="3B28EEAA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637992"/>
    <w:multiLevelType w:val="hybridMultilevel"/>
    <w:tmpl w:val="1C9C021E"/>
    <w:lvl w:ilvl="0" w:tplc="95BCCB54">
      <w:start w:val="1"/>
      <w:numFmt w:val="decimal"/>
      <w:lvlText w:val="%1."/>
      <w:lvlJc w:val="left"/>
      <w:pPr>
        <w:tabs>
          <w:tab w:val="num" w:pos="2344"/>
        </w:tabs>
        <w:ind w:left="2344" w:firstLine="2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00BCC"/>
    <w:multiLevelType w:val="hybridMultilevel"/>
    <w:tmpl w:val="E42CEF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4E2581"/>
    <w:multiLevelType w:val="hybridMultilevel"/>
    <w:tmpl w:val="E9DC4954"/>
    <w:lvl w:ilvl="0" w:tplc="755A95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755A95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A0B19"/>
    <w:multiLevelType w:val="singleLevel"/>
    <w:tmpl w:val="D864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384A27AF"/>
    <w:multiLevelType w:val="singleLevel"/>
    <w:tmpl w:val="3CFC1F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E47840"/>
    <w:multiLevelType w:val="hybridMultilevel"/>
    <w:tmpl w:val="605C4584"/>
    <w:lvl w:ilvl="0" w:tplc="4ECC6B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740193"/>
    <w:multiLevelType w:val="hybridMultilevel"/>
    <w:tmpl w:val="450A1830"/>
    <w:lvl w:ilvl="0" w:tplc="B70CCC8A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31EE7"/>
    <w:multiLevelType w:val="singleLevel"/>
    <w:tmpl w:val="56127CD4"/>
    <w:lvl w:ilvl="0">
      <w:start w:val="2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3C7D4F87"/>
    <w:multiLevelType w:val="multilevel"/>
    <w:tmpl w:val="6C9AD4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11" w15:restartNumberingAfterBreak="0">
    <w:nsid w:val="429C2AB8"/>
    <w:multiLevelType w:val="hybridMultilevel"/>
    <w:tmpl w:val="30103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83534"/>
    <w:multiLevelType w:val="hybridMultilevel"/>
    <w:tmpl w:val="96BA02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A54F05"/>
    <w:multiLevelType w:val="hybridMultilevel"/>
    <w:tmpl w:val="292A7D56"/>
    <w:lvl w:ilvl="0" w:tplc="E012A6C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3B510C"/>
    <w:multiLevelType w:val="hybridMultilevel"/>
    <w:tmpl w:val="2FF082FC"/>
    <w:lvl w:ilvl="0" w:tplc="95BCCB54">
      <w:start w:val="1"/>
      <w:numFmt w:val="decimal"/>
      <w:lvlText w:val="%1."/>
      <w:lvlJc w:val="left"/>
      <w:pPr>
        <w:tabs>
          <w:tab w:val="num" w:pos="2344"/>
        </w:tabs>
        <w:ind w:left="2344" w:firstLine="2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8961EF"/>
    <w:multiLevelType w:val="hybridMultilevel"/>
    <w:tmpl w:val="D2B886C6"/>
    <w:lvl w:ilvl="0" w:tplc="F4AE77F2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8D03DE"/>
    <w:multiLevelType w:val="multilevel"/>
    <w:tmpl w:val="3E0C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534"/>
        </w:tabs>
        <w:ind w:left="1534" w:hanging="1477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CAD3533"/>
    <w:multiLevelType w:val="hybridMultilevel"/>
    <w:tmpl w:val="3788AC78"/>
    <w:lvl w:ilvl="0" w:tplc="42C01530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745DEF"/>
    <w:multiLevelType w:val="hybridMultilevel"/>
    <w:tmpl w:val="1DC21CB6"/>
    <w:lvl w:ilvl="0" w:tplc="BD607B92">
      <w:start w:val="1"/>
      <w:numFmt w:val="decimal"/>
      <w:lvlText w:val="%1)"/>
      <w:lvlJc w:val="left"/>
      <w:pPr>
        <w:ind w:left="1174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106675"/>
    <w:multiLevelType w:val="hybridMultilevel"/>
    <w:tmpl w:val="B4386D96"/>
    <w:lvl w:ilvl="0" w:tplc="5C56E1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525EA5"/>
    <w:multiLevelType w:val="hybridMultilevel"/>
    <w:tmpl w:val="B56EE4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204466"/>
    <w:multiLevelType w:val="hybridMultilevel"/>
    <w:tmpl w:val="73D64D7E"/>
    <w:lvl w:ilvl="0" w:tplc="B7EEA7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89774F"/>
    <w:multiLevelType w:val="hybridMultilevel"/>
    <w:tmpl w:val="829E7F70"/>
    <w:lvl w:ilvl="0" w:tplc="88C8076E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D10C8"/>
    <w:multiLevelType w:val="hybridMultilevel"/>
    <w:tmpl w:val="37E6FC82"/>
    <w:lvl w:ilvl="0" w:tplc="94EEE0B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6598292">
    <w:abstractNumId w:val="2"/>
  </w:num>
  <w:num w:numId="2" w16cid:durableId="1076515145">
    <w:abstractNumId w:val="14"/>
  </w:num>
  <w:num w:numId="3" w16cid:durableId="2022776758">
    <w:abstractNumId w:val="0"/>
  </w:num>
  <w:num w:numId="4" w16cid:durableId="41295616">
    <w:abstractNumId w:val="8"/>
  </w:num>
  <w:num w:numId="5" w16cid:durableId="139465222">
    <w:abstractNumId w:val="15"/>
  </w:num>
  <w:num w:numId="6" w16cid:durableId="416680316">
    <w:abstractNumId w:val="4"/>
  </w:num>
  <w:num w:numId="7" w16cid:durableId="1995066732">
    <w:abstractNumId w:val="5"/>
  </w:num>
  <w:num w:numId="8" w16cid:durableId="897935585">
    <w:abstractNumId w:val="16"/>
  </w:num>
  <w:num w:numId="9" w16cid:durableId="125511946">
    <w:abstractNumId w:val="21"/>
  </w:num>
  <w:num w:numId="10" w16cid:durableId="469128314">
    <w:abstractNumId w:val="6"/>
  </w:num>
  <w:num w:numId="11" w16cid:durableId="1594823761">
    <w:abstractNumId w:val="9"/>
  </w:num>
  <w:num w:numId="12" w16cid:durableId="1275476068">
    <w:abstractNumId w:val="10"/>
  </w:num>
  <w:num w:numId="13" w16cid:durableId="1424380554">
    <w:abstractNumId w:val="11"/>
  </w:num>
  <w:num w:numId="14" w16cid:durableId="407725532">
    <w:abstractNumId w:val="12"/>
  </w:num>
  <w:num w:numId="15" w16cid:durableId="2079596601">
    <w:abstractNumId w:val="22"/>
  </w:num>
  <w:num w:numId="16" w16cid:durableId="159465867">
    <w:abstractNumId w:val="7"/>
  </w:num>
  <w:num w:numId="17" w16cid:durableId="1508054761">
    <w:abstractNumId w:val="3"/>
  </w:num>
  <w:num w:numId="18" w16cid:durableId="210387732">
    <w:abstractNumId w:val="17"/>
  </w:num>
  <w:num w:numId="19" w16cid:durableId="427847116">
    <w:abstractNumId w:val="23"/>
  </w:num>
  <w:num w:numId="20" w16cid:durableId="1472599571">
    <w:abstractNumId w:val="1"/>
  </w:num>
  <w:num w:numId="21" w16cid:durableId="1548755880">
    <w:abstractNumId w:val="19"/>
  </w:num>
  <w:num w:numId="22" w16cid:durableId="339432365">
    <w:abstractNumId w:val="13"/>
  </w:num>
  <w:num w:numId="23" w16cid:durableId="2096976790">
    <w:abstractNumId w:val="18"/>
  </w:num>
  <w:num w:numId="24" w16cid:durableId="428353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8"/>
    <w:rsid w:val="00001177"/>
    <w:rsid w:val="00002930"/>
    <w:rsid w:val="00003737"/>
    <w:rsid w:val="00021460"/>
    <w:rsid w:val="00021706"/>
    <w:rsid w:val="0003151B"/>
    <w:rsid w:val="00032906"/>
    <w:rsid w:val="00042564"/>
    <w:rsid w:val="00042CA2"/>
    <w:rsid w:val="00043C1A"/>
    <w:rsid w:val="00043F08"/>
    <w:rsid w:val="00047389"/>
    <w:rsid w:val="00051DC3"/>
    <w:rsid w:val="00052D32"/>
    <w:rsid w:val="00054733"/>
    <w:rsid w:val="00063515"/>
    <w:rsid w:val="000665B2"/>
    <w:rsid w:val="00067C1A"/>
    <w:rsid w:val="00076170"/>
    <w:rsid w:val="00076B11"/>
    <w:rsid w:val="0008230A"/>
    <w:rsid w:val="000A0CEA"/>
    <w:rsid w:val="000D6635"/>
    <w:rsid w:val="000D6753"/>
    <w:rsid w:val="000E0CEA"/>
    <w:rsid w:val="000F2243"/>
    <w:rsid w:val="000F31FF"/>
    <w:rsid w:val="000F61AF"/>
    <w:rsid w:val="00105EA8"/>
    <w:rsid w:val="00111B7D"/>
    <w:rsid w:val="00123103"/>
    <w:rsid w:val="001332A9"/>
    <w:rsid w:val="001353B7"/>
    <w:rsid w:val="0014231B"/>
    <w:rsid w:val="00145F0D"/>
    <w:rsid w:val="00150816"/>
    <w:rsid w:val="00155B59"/>
    <w:rsid w:val="0016758D"/>
    <w:rsid w:val="00175C0E"/>
    <w:rsid w:val="0017682F"/>
    <w:rsid w:val="00181AD9"/>
    <w:rsid w:val="00184720"/>
    <w:rsid w:val="00187E91"/>
    <w:rsid w:val="001961B4"/>
    <w:rsid w:val="001B2521"/>
    <w:rsid w:val="001B2B5A"/>
    <w:rsid w:val="001B7D3F"/>
    <w:rsid w:val="001C66C2"/>
    <w:rsid w:val="001C74B9"/>
    <w:rsid w:val="001D73F1"/>
    <w:rsid w:val="001F2896"/>
    <w:rsid w:val="00200D06"/>
    <w:rsid w:val="00210630"/>
    <w:rsid w:val="00211661"/>
    <w:rsid w:val="0021608E"/>
    <w:rsid w:val="002220D6"/>
    <w:rsid w:val="0023200E"/>
    <w:rsid w:val="00234D80"/>
    <w:rsid w:val="00253152"/>
    <w:rsid w:val="0026588B"/>
    <w:rsid w:val="00265AFD"/>
    <w:rsid w:val="00266AEE"/>
    <w:rsid w:val="002670FD"/>
    <w:rsid w:val="00276611"/>
    <w:rsid w:val="00282FF7"/>
    <w:rsid w:val="00291352"/>
    <w:rsid w:val="00291527"/>
    <w:rsid w:val="00295F83"/>
    <w:rsid w:val="002B1FDE"/>
    <w:rsid w:val="002D1642"/>
    <w:rsid w:val="002E1D5C"/>
    <w:rsid w:val="002F3A87"/>
    <w:rsid w:val="003172A8"/>
    <w:rsid w:val="00332736"/>
    <w:rsid w:val="00336DC4"/>
    <w:rsid w:val="003373D6"/>
    <w:rsid w:val="0033773E"/>
    <w:rsid w:val="00342164"/>
    <w:rsid w:val="00346CE0"/>
    <w:rsid w:val="00353B10"/>
    <w:rsid w:val="003544DD"/>
    <w:rsid w:val="003552F9"/>
    <w:rsid w:val="00356778"/>
    <w:rsid w:val="00364CFC"/>
    <w:rsid w:val="00371288"/>
    <w:rsid w:val="00374C12"/>
    <w:rsid w:val="00382421"/>
    <w:rsid w:val="00385DEA"/>
    <w:rsid w:val="003B7DDE"/>
    <w:rsid w:val="003D2561"/>
    <w:rsid w:val="003D566A"/>
    <w:rsid w:val="003D59E3"/>
    <w:rsid w:val="003E0A60"/>
    <w:rsid w:val="003F1C91"/>
    <w:rsid w:val="003F489F"/>
    <w:rsid w:val="00400C70"/>
    <w:rsid w:val="00403653"/>
    <w:rsid w:val="004357BE"/>
    <w:rsid w:val="00436612"/>
    <w:rsid w:val="00444664"/>
    <w:rsid w:val="00444C04"/>
    <w:rsid w:val="004451C8"/>
    <w:rsid w:val="004605A0"/>
    <w:rsid w:val="004633C2"/>
    <w:rsid w:val="00467EC1"/>
    <w:rsid w:val="00477808"/>
    <w:rsid w:val="004966BF"/>
    <w:rsid w:val="004A03F8"/>
    <w:rsid w:val="004A6EAD"/>
    <w:rsid w:val="004B152C"/>
    <w:rsid w:val="004C5111"/>
    <w:rsid w:val="005037A6"/>
    <w:rsid w:val="005131B3"/>
    <w:rsid w:val="00515AD5"/>
    <w:rsid w:val="00522163"/>
    <w:rsid w:val="00535F95"/>
    <w:rsid w:val="005408F1"/>
    <w:rsid w:val="00544458"/>
    <w:rsid w:val="00544BC3"/>
    <w:rsid w:val="005568E5"/>
    <w:rsid w:val="00570F86"/>
    <w:rsid w:val="00572D9B"/>
    <w:rsid w:val="00574419"/>
    <w:rsid w:val="00576D8F"/>
    <w:rsid w:val="00585557"/>
    <w:rsid w:val="005914A4"/>
    <w:rsid w:val="005C657D"/>
    <w:rsid w:val="005D0B04"/>
    <w:rsid w:val="005E1E7D"/>
    <w:rsid w:val="005E7692"/>
    <w:rsid w:val="005F2A2C"/>
    <w:rsid w:val="006113B3"/>
    <w:rsid w:val="00624C52"/>
    <w:rsid w:val="00625B47"/>
    <w:rsid w:val="0062740F"/>
    <w:rsid w:val="0063321B"/>
    <w:rsid w:val="00640246"/>
    <w:rsid w:val="006406A5"/>
    <w:rsid w:val="006476EC"/>
    <w:rsid w:val="00647E0B"/>
    <w:rsid w:val="00660FA4"/>
    <w:rsid w:val="00675184"/>
    <w:rsid w:val="00677747"/>
    <w:rsid w:val="006975C9"/>
    <w:rsid w:val="006A0BF1"/>
    <w:rsid w:val="006A4F58"/>
    <w:rsid w:val="006A51C0"/>
    <w:rsid w:val="006B4634"/>
    <w:rsid w:val="006B56AC"/>
    <w:rsid w:val="006C7CAB"/>
    <w:rsid w:val="006D3737"/>
    <w:rsid w:val="006E3E5D"/>
    <w:rsid w:val="00711ECF"/>
    <w:rsid w:val="00716B3D"/>
    <w:rsid w:val="00721A25"/>
    <w:rsid w:val="0073047C"/>
    <w:rsid w:val="00733B4A"/>
    <w:rsid w:val="00734FEC"/>
    <w:rsid w:val="007642F7"/>
    <w:rsid w:val="00764FBA"/>
    <w:rsid w:val="0076665F"/>
    <w:rsid w:val="007703F9"/>
    <w:rsid w:val="00771CD8"/>
    <w:rsid w:val="0077437B"/>
    <w:rsid w:val="007747AD"/>
    <w:rsid w:val="00784295"/>
    <w:rsid w:val="00785245"/>
    <w:rsid w:val="007946B4"/>
    <w:rsid w:val="007A2166"/>
    <w:rsid w:val="007A5C5B"/>
    <w:rsid w:val="007B033D"/>
    <w:rsid w:val="007C4479"/>
    <w:rsid w:val="007C7EB6"/>
    <w:rsid w:val="007E2A15"/>
    <w:rsid w:val="007F47D5"/>
    <w:rsid w:val="008049B4"/>
    <w:rsid w:val="0081162C"/>
    <w:rsid w:val="00813EFB"/>
    <w:rsid w:val="008150D9"/>
    <w:rsid w:val="008152E3"/>
    <w:rsid w:val="00821B4D"/>
    <w:rsid w:val="008275C3"/>
    <w:rsid w:val="00827DE2"/>
    <w:rsid w:val="008406D6"/>
    <w:rsid w:val="008416F2"/>
    <w:rsid w:val="00842012"/>
    <w:rsid w:val="0084594D"/>
    <w:rsid w:val="00846A23"/>
    <w:rsid w:val="008549A6"/>
    <w:rsid w:val="00874059"/>
    <w:rsid w:val="0087645D"/>
    <w:rsid w:val="008768E3"/>
    <w:rsid w:val="008823F9"/>
    <w:rsid w:val="00883A05"/>
    <w:rsid w:val="00885018"/>
    <w:rsid w:val="008866B6"/>
    <w:rsid w:val="00897C63"/>
    <w:rsid w:val="008A1C4B"/>
    <w:rsid w:val="008A4715"/>
    <w:rsid w:val="008A5469"/>
    <w:rsid w:val="008A6BE5"/>
    <w:rsid w:val="008A7DD9"/>
    <w:rsid w:val="008C2933"/>
    <w:rsid w:val="008C4672"/>
    <w:rsid w:val="008E1D8E"/>
    <w:rsid w:val="008F21C3"/>
    <w:rsid w:val="008F37F5"/>
    <w:rsid w:val="00902F9B"/>
    <w:rsid w:val="00905D68"/>
    <w:rsid w:val="0090607D"/>
    <w:rsid w:val="00945C6D"/>
    <w:rsid w:val="00956422"/>
    <w:rsid w:val="00963323"/>
    <w:rsid w:val="00963907"/>
    <w:rsid w:val="00966D69"/>
    <w:rsid w:val="0098263F"/>
    <w:rsid w:val="00990749"/>
    <w:rsid w:val="00996D1E"/>
    <w:rsid w:val="009A01AA"/>
    <w:rsid w:val="009A7FA9"/>
    <w:rsid w:val="009E539A"/>
    <w:rsid w:val="009F6977"/>
    <w:rsid w:val="009F69FF"/>
    <w:rsid w:val="00A072C0"/>
    <w:rsid w:val="00A103BE"/>
    <w:rsid w:val="00A1227F"/>
    <w:rsid w:val="00A1296B"/>
    <w:rsid w:val="00A2230C"/>
    <w:rsid w:val="00A404A8"/>
    <w:rsid w:val="00A41447"/>
    <w:rsid w:val="00A41B4A"/>
    <w:rsid w:val="00A45A2F"/>
    <w:rsid w:val="00A54EC4"/>
    <w:rsid w:val="00A563BE"/>
    <w:rsid w:val="00A606BD"/>
    <w:rsid w:val="00A60E1B"/>
    <w:rsid w:val="00A610A6"/>
    <w:rsid w:val="00A615DB"/>
    <w:rsid w:val="00A65668"/>
    <w:rsid w:val="00A74A4F"/>
    <w:rsid w:val="00A80453"/>
    <w:rsid w:val="00A83AFB"/>
    <w:rsid w:val="00A83B65"/>
    <w:rsid w:val="00A84F46"/>
    <w:rsid w:val="00AA7CDD"/>
    <w:rsid w:val="00AC66D9"/>
    <w:rsid w:val="00AF6606"/>
    <w:rsid w:val="00B03976"/>
    <w:rsid w:val="00B06CEE"/>
    <w:rsid w:val="00B11F90"/>
    <w:rsid w:val="00B1357D"/>
    <w:rsid w:val="00B202D6"/>
    <w:rsid w:val="00B222F1"/>
    <w:rsid w:val="00B25D7A"/>
    <w:rsid w:val="00B2743E"/>
    <w:rsid w:val="00B40DFE"/>
    <w:rsid w:val="00B426B9"/>
    <w:rsid w:val="00B44BF9"/>
    <w:rsid w:val="00B50338"/>
    <w:rsid w:val="00B50F68"/>
    <w:rsid w:val="00B51B5E"/>
    <w:rsid w:val="00B54CC3"/>
    <w:rsid w:val="00B62439"/>
    <w:rsid w:val="00B62C9C"/>
    <w:rsid w:val="00B6344D"/>
    <w:rsid w:val="00B64B84"/>
    <w:rsid w:val="00B71DAD"/>
    <w:rsid w:val="00B83253"/>
    <w:rsid w:val="00B90F76"/>
    <w:rsid w:val="00BA01A5"/>
    <w:rsid w:val="00BA3D36"/>
    <w:rsid w:val="00BA50BC"/>
    <w:rsid w:val="00BA620C"/>
    <w:rsid w:val="00BB38CB"/>
    <w:rsid w:val="00BB6C5D"/>
    <w:rsid w:val="00BD0C4B"/>
    <w:rsid w:val="00BD172E"/>
    <w:rsid w:val="00BD1BB4"/>
    <w:rsid w:val="00BD675E"/>
    <w:rsid w:val="00BD6FB5"/>
    <w:rsid w:val="00BE603A"/>
    <w:rsid w:val="00BF12E5"/>
    <w:rsid w:val="00BF2888"/>
    <w:rsid w:val="00BF304F"/>
    <w:rsid w:val="00BF3E15"/>
    <w:rsid w:val="00C023C8"/>
    <w:rsid w:val="00C0577E"/>
    <w:rsid w:val="00C144B6"/>
    <w:rsid w:val="00C14FCC"/>
    <w:rsid w:val="00C15B5C"/>
    <w:rsid w:val="00C17558"/>
    <w:rsid w:val="00C21D0F"/>
    <w:rsid w:val="00C235E2"/>
    <w:rsid w:val="00C23798"/>
    <w:rsid w:val="00C24AF8"/>
    <w:rsid w:val="00C32C58"/>
    <w:rsid w:val="00C34413"/>
    <w:rsid w:val="00C5145F"/>
    <w:rsid w:val="00C54179"/>
    <w:rsid w:val="00C82CBA"/>
    <w:rsid w:val="00C863B3"/>
    <w:rsid w:val="00C87C1E"/>
    <w:rsid w:val="00C92063"/>
    <w:rsid w:val="00CA1F4A"/>
    <w:rsid w:val="00CB56C1"/>
    <w:rsid w:val="00CC0A67"/>
    <w:rsid w:val="00CC23D3"/>
    <w:rsid w:val="00CC7BB0"/>
    <w:rsid w:val="00CD2C73"/>
    <w:rsid w:val="00CE0454"/>
    <w:rsid w:val="00CE3805"/>
    <w:rsid w:val="00D0186A"/>
    <w:rsid w:val="00D0270C"/>
    <w:rsid w:val="00D05A23"/>
    <w:rsid w:val="00D05B54"/>
    <w:rsid w:val="00D1775F"/>
    <w:rsid w:val="00D2452D"/>
    <w:rsid w:val="00D36675"/>
    <w:rsid w:val="00D375CE"/>
    <w:rsid w:val="00D44B6F"/>
    <w:rsid w:val="00D44E9C"/>
    <w:rsid w:val="00D45AB8"/>
    <w:rsid w:val="00D56637"/>
    <w:rsid w:val="00D63AC8"/>
    <w:rsid w:val="00D807AF"/>
    <w:rsid w:val="00D80D04"/>
    <w:rsid w:val="00D91466"/>
    <w:rsid w:val="00D967F4"/>
    <w:rsid w:val="00DA50CC"/>
    <w:rsid w:val="00DA5E15"/>
    <w:rsid w:val="00DB04F9"/>
    <w:rsid w:val="00DB3963"/>
    <w:rsid w:val="00DC06DA"/>
    <w:rsid w:val="00DD5DCA"/>
    <w:rsid w:val="00DE7E29"/>
    <w:rsid w:val="00DF5D29"/>
    <w:rsid w:val="00DF5D7E"/>
    <w:rsid w:val="00DF69E8"/>
    <w:rsid w:val="00E05B4E"/>
    <w:rsid w:val="00E065AE"/>
    <w:rsid w:val="00E230FD"/>
    <w:rsid w:val="00E25169"/>
    <w:rsid w:val="00E54ACF"/>
    <w:rsid w:val="00E5564C"/>
    <w:rsid w:val="00E63EC6"/>
    <w:rsid w:val="00E80E0C"/>
    <w:rsid w:val="00E90BCF"/>
    <w:rsid w:val="00EA17A7"/>
    <w:rsid w:val="00EA292E"/>
    <w:rsid w:val="00EB202A"/>
    <w:rsid w:val="00EB3E43"/>
    <w:rsid w:val="00EB5EFE"/>
    <w:rsid w:val="00EC2824"/>
    <w:rsid w:val="00ED0552"/>
    <w:rsid w:val="00ED7DFA"/>
    <w:rsid w:val="00EE3BF2"/>
    <w:rsid w:val="00EE5664"/>
    <w:rsid w:val="00EF1334"/>
    <w:rsid w:val="00EF539F"/>
    <w:rsid w:val="00EF7CD7"/>
    <w:rsid w:val="00F00614"/>
    <w:rsid w:val="00F024E3"/>
    <w:rsid w:val="00F11ACE"/>
    <w:rsid w:val="00F1507C"/>
    <w:rsid w:val="00F15FA5"/>
    <w:rsid w:val="00F24B61"/>
    <w:rsid w:val="00F26CAB"/>
    <w:rsid w:val="00F31644"/>
    <w:rsid w:val="00F33B67"/>
    <w:rsid w:val="00F35637"/>
    <w:rsid w:val="00F50F47"/>
    <w:rsid w:val="00F527E3"/>
    <w:rsid w:val="00F62959"/>
    <w:rsid w:val="00F6376B"/>
    <w:rsid w:val="00F67CCE"/>
    <w:rsid w:val="00F71F28"/>
    <w:rsid w:val="00F71FC7"/>
    <w:rsid w:val="00F8677D"/>
    <w:rsid w:val="00F9397C"/>
    <w:rsid w:val="00FA3C9E"/>
    <w:rsid w:val="00FA4BA3"/>
    <w:rsid w:val="00FA64C6"/>
    <w:rsid w:val="00FC1216"/>
    <w:rsid w:val="00FD256F"/>
    <w:rsid w:val="00FD5F87"/>
    <w:rsid w:val="00FD7B08"/>
    <w:rsid w:val="00FE5F0E"/>
    <w:rsid w:val="00FF2DE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852D"/>
  <w15:docId w15:val="{A1D43C4D-810A-4C36-A84C-76AB0F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72A8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4">
    <w:name w:val="Plain Text"/>
    <w:basedOn w:val="a"/>
    <w:link w:val="a5"/>
    <w:unhideWhenUsed/>
    <w:rsid w:val="003172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172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2A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3172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pacing w:val="-20"/>
      <w:sz w:val="48"/>
      <w:szCs w:val="20"/>
    </w:rPr>
  </w:style>
  <w:style w:type="paragraph" w:customStyle="1" w:styleId="ConsPlusNormal">
    <w:name w:val="ConsPlusNormal"/>
    <w:rsid w:val="0031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1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16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6B3D"/>
  </w:style>
  <w:style w:type="paragraph" w:styleId="ab">
    <w:name w:val="footer"/>
    <w:basedOn w:val="a"/>
    <w:link w:val="ac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6B3D"/>
  </w:style>
  <w:style w:type="paragraph" w:styleId="ad">
    <w:name w:val="List Paragraph"/>
    <w:basedOn w:val="a"/>
    <w:uiPriority w:val="34"/>
    <w:qFormat/>
    <w:rsid w:val="006C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2F79-1E47-44F5-ABD6-BB390537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5</cp:revision>
  <cp:lastPrinted>2024-07-23T08:01:00Z</cp:lastPrinted>
  <dcterms:created xsi:type="dcterms:W3CDTF">2024-07-22T07:56:00Z</dcterms:created>
  <dcterms:modified xsi:type="dcterms:W3CDTF">2024-07-23T08:04:00Z</dcterms:modified>
</cp:coreProperties>
</file>