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758C" w14:textId="77777777" w:rsidR="003172A8" w:rsidRPr="0021608E" w:rsidRDefault="003172A8" w:rsidP="003172A8">
      <w:pPr>
        <w:jc w:val="center"/>
        <w:rPr>
          <w:rFonts w:ascii="Liberation Serif" w:hAnsi="Liberation Serif" w:cs="Times New Roman"/>
        </w:rPr>
      </w:pPr>
      <w:r w:rsidRPr="0021608E">
        <w:rPr>
          <w:rFonts w:ascii="Liberation Serif" w:hAnsi="Liberation Serif" w:cs="Times New Roman"/>
          <w:noProof/>
        </w:rPr>
        <w:drawing>
          <wp:inline distT="0" distB="0" distL="0" distR="0" wp14:anchorId="58ECD02C" wp14:editId="0FFAFCCE">
            <wp:extent cx="440055" cy="56705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F686E" w14:textId="77777777" w:rsidR="003172A8" w:rsidRPr="0021608E" w:rsidRDefault="003172A8" w:rsidP="003172A8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1608E">
        <w:rPr>
          <w:rFonts w:ascii="Liberation Serif" w:hAnsi="Liberation Serif" w:cs="Times New Roman"/>
          <w:b/>
          <w:sz w:val="28"/>
          <w:szCs w:val="28"/>
        </w:rPr>
        <w:t xml:space="preserve">  ГЛАВА ГОРОДСКОГО ОКРУГА КРАСНОУФИМСК</w:t>
      </w:r>
    </w:p>
    <w:p w14:paraId="4316255E" w14:textId="77777777" w:rsidR="003172A8" w:rsidRPr="0021608E" w:rsidRDefault="003172A8" w:rsidP="003172A8">
      <w:pPr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 w:rsidRPr="0021608E"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43A46615" w14:textId="179DCA4A" w:rsidR="003172A8" w:rsidRPr="0021608E" w:rsidRDefault="00043C1A" w:rsidP="00043C1A">
      <w:pPr>
        <w:spacing w:before="12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0001DD">
        <w:rPr>
          <w:rFonts w:ascii="Liberation Serif" w:hAnsi="Liberation Serif" w:cs="Times New Roman"/>
          <w:sz w:val="28"/>
          <w:szCs w:val="28"/>
        </w:rPr>
        <w:t>19</w:t>
      </w:r>
      <w:r>
        <w:rPr>
          <w:rFonts w:ascii="Liberation Serif" w:hAnsi="Liberation Serif" w:cs="Times New Roman"/>
          <w:sz w:val="28"/>
          <w:szCs w:val="28"/>
        </w:rPr>
        <w:t xml:space="preserve">» </w:t>
      </w:r>
      <w:r w:rsidR="00660FA4">
        <w:rPr>
          <w:rFonts w:ascii="Liberation Serif" w:hAnsi="Liberation Serif" w:cs="Times New Roman"/>
          <w:sz w:val="28"/>
          <w:szCs w:val="28"/>
        </w:rPr>
        <w:t>июля</w:t>
      </w:r>
      <w:r w:rsidR="00043F0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202</w:t>
      </w:r>
      <w:r w:rsidR="00660FA4">
        <w:rPr>
          <w:rFonts w:ascii="Liberation Serif" w:hAnsi="Liberation Serif" w:cs="Times New Roman"/>
          <w:sz w:val="28"/>
          <w:szCs w:val="28"/>
        </w:rPr>
        <w:t xml:space="preserve">4 </w:t>
      </w:r>
      <w:r>
        <w:rPr>
          <w:rFonts w:ascii="Liberation Serif" w:hAnsi="Liberation Serif" w:cs="Times New Roman"/>
          <w:sz w:val="28"/>
          <w:szCs w:val="28"/>
        </w:rPr>
        <w:t>г.</w:t>
      </w:r>
      <w:r w:rsidR="00403653" w:rsidRPr="0021608E">
        <w:rPr>
          <w:rFonts w:ascii="Liberation Serif" w:hAnsi="Liberation Serif" w:cs="Times New Roman"/>
          <w:sz w:val="24"/>
          <w:szCs w:val="24"/>
        </w:rPr>
        <w:t xml:space="preserve">      </w:t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  <w:t xml:space="preserve">       </w:t>
      </w:r>
      <w:r w:rsidR="003172A8" w:rsidRPr="0021608E">
        <w:rPr>
          <w:rFonts w:ascii="Liberation Serif" w:hAnsi="Liberation Serif" w:cs="Times New Roman"/>
          <w:sz w:val="28"/>
          <w:szCs w:val="28"/>
        </w:rPr>
        <w:t>№</w:t>
      </w:r>
      <w:r w:rsidR="008F21C3" w:rsidRPr="0021608E">
        <w:rPr>
          <w:rFonts w:ascii="Liberation Serif" w:hAnsi="Liberation Serif" w:cs="Times New Roman"/>
          <w:sz w:val="28"/>
          <w:szCs w:val="28"/>
        </w:rPr>
        <w:t xml:space="preserve"> </w:t>
      </w:r>
      <w:r w:rsidR="000001DD">
        <w:rPr>
          <w:rFonts w:ascii="Liberation Serif" w:hAnsi="Liberation Serif" w:cs="Times New Roman"/>
          <w:sz w:val="28"/>
          <w:szCs w:val="28"/>
        </w:rPr>
        <w:t>675</w:t>
      </w:r>
    </w:p>
    <w:p w14:paraId="14ED12CA" w14:textId="77777777" w:rsidR="003172A8" w:rsidRPr="0021608E" w:rsidRDefault="003172A8" w:rsidP="003172A8">
      <w:pPr>
        <w:jc w:val="center"/>
        <w:rPr>
          <w:rFonts w:ascii="Liberation Serif" w:hAnsi="Liberation Serif" w:cs="Times New Roman"/>
          <w:sz w:val="28"/>
          <w:szCs w:val="28"/>
        </w:rPr>
      </w:pPr>
      <w:r w:rsidRPr="0021608E"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65F69D15" w14:textId="77777777" w:rsidR="003172A8" w:rsidRPr="0021608E" w:rsidRDefault="00295F83" w:rsidP="003172A8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bookmarkStart w:id="0" w:name="_Hlk172541175"/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«О внесении изменений в </w:t>
      </w:r>
      <w:r w:rsidR="00043C1A">
        <w:rPr>
          <w:rFonts w:ascii="Liberation Serif" w:eastAsia="Times New Roman" w:hAnsi="Liberation Serif" w:cs="Times New Roman"/>
          <w:b/>
          <w:i/>
          <w:sz w:val="28"/>
          <w:szCs w:val="28"/>
        </w:rPr>
        <w:t>п</w:t>
      </w:r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остановление Главы городского округа Красноуфимск от 11.05.2021г. № 327 </w:t>
      </w:r>
      <w:r w:rsidR="003172A8" w:rsidRPr="0021608E">
        <w:rPr>
          <w:rFonts w:ascii="Liberation Serif" w:eastAsia="Times New Roman" w:hAnsi="Liberation Serif" w:cs="Times New Roman"/>
          <w:b/>
          <w:i/>
          <w:sz w:val="28"/>
          <w:szCs w:val="28"/>
        </w:rPr>
        <w:t>«О комиссии по предупреждению и ликвидации чрезвычайных ситуаций и обеспечению пожарной безопасности городского округа Красноуфимск»</w:t>
      </w:r>
      <w:bookmarkEnd w:id="0"/>
      <w:r w:rsidR="003172A8" w:rsidRPr="0021608E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</w:p>
    <w:p w14:paraId="15667D58" w14:textId="4BF2B2B5" w:rsidR="003172A8" w:rsidRPr="0021608E" w:rsidRDefault="003172A8" w:rsidP="003172A8">
      <w:pPr>
        <w:pStyle w:val="a3"/>
        <w:ind w:firstLine="900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В соответствии с </w:t>
      </w:r>
      <w:r w:rsidR="00043C1A">
        <w:rPr>
          <w:rFonts w:ascii="Liberation Serif" w:hAnsi="Liberation Serif" w:cs="Times New Roman"/>
          <w:color w:val="auto"/>
          <w:sz w:val="28"/>
          <w:szCs w:val="28"/>
        </w:rPr>
        <w:t>п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>остановлением Правительства Российской Федерации  от 30</w:t>
      </w:r>
      <w:r w:rsidR="00043C1A">
        <w:rPr>
          <w:rFonts w:ascii="Liberation Serif" w:hAnsi="Liberation Serif" w:cs="Times New Roman"/>
          <w:color w:val="auto"/>
          <w:sz w:val="28"/>
          <w:szCs w:val="28"/>
        </w:rPr>
        <w:t xml:space="preserve"> декабря 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>2003</w:t>
      </w:r>
      <w:r w:rsidR="00043C1A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>г</w:t>
      </w:r>
      <w:r w:rsidR="00043C1A">
        <w:rPr>
          <w:rFonts w:ascii="Liberation Serif" w:hAnsi="Liberation Serif" w:cs="Times New Roman"/>
          <w:color w:val="auto"/>
          <w:sz w:val="28"/>
          <w:szCs w:val="28"/>
        </w:rPr>
        <w:t>ода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постановлением Правительства Свердловской области от 25.03.2004 г. № 201-ПП</w:t>
      </w:r>
      <w:r w:rsidRPr="0021608E">
        <w:rPr>
          <w:rFonts w:ascii="Liberation Serif" w:hAnsi="Liberation Serif" w:cs="Times New Roman"/>
          <w:color w:val="auto"/>
          <w:sz w:val="24"/>
          <w:szCs w:val="24"/>
        </w:rPr>
        <w:t xml:space="preserve"> «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>О комиссии Правительства Свердловской области по предупреждению и ликвидации чрезвычайных ситуаций и обеспечению пожарной безопасности», руководствуясь ст. 28, 48  Устава городско</w:t>
      </w:r>
      <w:r w:rsidR="001353B7">
        <w:rPr>
          <w:rFonts w:ascii="Liberation Serif" w:hAnsi="Liberation Serif" w:cs="Times New Roman"/>
          <w:color w:val="auto"/>
          <w:sz w:val="28"/>
          <w:szCs w:val="28"/>
        </w:rPr>
        <w:t>го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округ</w:t>
      </w:r>
      <w:r w:rsidR="001353B7">
        <w:rPr>
          <w:rFonts w:ascii="Liberation Serif" w:hAnsi="Liberation Serif" w:cs="Times New Roman"/>
          <w:color w:val="auto"/>
          <w:sz w:val="28"/>
          <w:szCs w:val="28"/>
        </w:rPr>
        <w:t>а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Красноуфимск,</w:t>
      </w:r>
    </w:p>
    <w:p w14:paraId="1A537172" w14:textId="77777777" w:rsidR="003E0A60" w:rsidRDefault="003E0A60" w:rsidP="003172A8">
      <w:pPr>
        <w:pStyle w:val="a3"/>
        <w:jc w:val="both"/>
        <w:rPr>
          <w:rFonts w:ascii="Liberation Serif" w:hAnsi="Liberation Serif" w:cs="Times New Roman"/>
          <w:b/>
          <w:color w:val="auto"/>
          <w:sz w:val="26"/>
          <w:szCs w:val="26"/>
        </w:rPr>
      </w:pPr>
    </w:p>
    <w:p w14:paraId="17E350DE" w14:textId="158B4143" w:rsidR="003172A8" w:rsidRPr="0021608E" w:rsidRDefault="003172A8" w:rsidP="003172A8">
      <w:pPr>
        <w:pStyle w:val="a3"/>
        <w:jc w:val="both"/>
        <w:rPr>
          <w:rFonts w:ascii="Liberation Serif" w:hAnsi="Liberation Serif" w:cs="Times New Roman"/>
          <w:b/>
          <w:color w:val="auto"/>
          <w:sz w:val="26"/>
          <w:szCs w:val="26"/>
        </w:rPr>
      </w:pPr>
      <w:r w:rsidRPr="0021608E">
        <w:rPr>
          <w:rFonts w:ascii="Liberation Serif" w:hAnsi="Liberation Serif" w:cs="Times New Roman"/>
          <w:b/>
          <w:color w:val="auto"/>
          <w:sz w:val="26"/>
          <w:szCs w:val="26"/>
        </w:rPr>
        <w:t>ПОСТАНОВЛЯЮ:</w:t>
      </w:r>
    </w:p>
    <w:p w14:paraId="06A21B76" w14:textId="77777777" w:rsidR="006B4634" w:rsidRPr="0021608E" w:rsidRDefault="006B4634" w:rsidP="003172A8">
      <w:pPr>
        <w:pStyle w:val="a3"/>
        <w:jc w:val="both"/>
        <w:rPr>
          <w:rFonts w:ascii="Liberation Serif" w:hAnsi="Liberation Serif" w:cs="Times New Roman"/>
          <w:b/>
          <w:color w:val="auto"/>
          <w:sz w:val="26"/>
          <w:szCs w:val="26"/>
        </w:rPr>
      </w:pPr>
    </w:p>
    <w:p w14:paraId="140423EF" w14:textId="64A12813" w:rsidR="003172A8" w:rsidRDefault="00295F83" w:rsidP="006D3737">
      <w:pPr>
        <w:numPr>
          <w:ilvl w:val="0"/>
          <w:numId w:val="1"/>
        </w:numPr>
        <w:tabs>
          <w:tab w:val="clear" w:pos="2344"/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0" w:firstLine="425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Внести изменения в </w:t>
      </w:r>
      <w:r w:rsidR="00043C1A">
        <w:rPr>
          <w:rFonts w:ascii="Liberation Serif" w:eastAsia="Times New Roman" w:hAnsi="Liberation Serif" w:cs="Times New Roman"/>
          <w:spacing w:val="-2"/>
          <w:sz w:val="28"/>
          <w:szCs w:val="28"/>
        </w:rPr>
        <w:t>по</w:t>
      </w:r>
      <w:r w:rsidRPr="00295F83">
        <w:rPr>
          <w:rFonts w:ascii="Liberation Serif" w:eastAsia="Times New Roman" w:hAnsi="Liberation Serif" w:cs="Times New Roman"/>
          <w:spacing w:val="-2"/>
          <w:sz w:val="28"/>
          <w:szCs w:val="28"/>
        </w:rPr>
        <w:t>становление Главы городского округа Красноуфимск от 11.05.2021г. № 327 «О комиссии по предупреждению и ликвидации чрезвычайных ситуаций и обеспечению пожарной безопасности городского округа Красноуфимск»</w:t>
      </w:r>
      <w:r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, изложив </w:t>
      </w:r>
      <w:r w:rsidR="003E0A60">
        <w:rPr>
          <w:rFonts w:ascii="Liberation Serif" w:eastAsia="Times New Roman" w:hAnsi="Liberation Serif" w:cs="Times New Roman"/>
          <w:sz w:val="28"/>
          <w:szCs w:val="28"/>
        </w:rPr>
        <w:t>приложение № 2</w:t>
      </w:r>
      <w:r w:rsidRPr="0021608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в новой редакции </w:t>
      </w:r>
      <w:r w:rsidRPr="0021608E">
        <w:rPr>
          <w:rFonts w:ascii="Liberation Serif" w:eastAsia="Times New Roman" w:hAnsi="Liberation Serif" w:cs="Times New Roman"/>
          <w:sz w:val="28"/>
          <w:szCs w:val="28"/>
        </w:rPr>
        <w:t>(прилагается).</w:t>
      </w:r>
    </w:p>
    <w:p w14:paraId="105A5347" w14:textId="5C1B0585" w:rsidR="00B25D7A" w:rsidRPr="0021608E" w:rsidRDefault="00B25D7A" w:rsidP="006D3737">
      <w:pPr>
        <w:numPr>
          <w:ilvl w:val="0"/>
          <w:numId w:val="1"/>
        </w:numPr>
        <w:tabs>
          <w:tab w:val="clear" w:pos="2344"/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0" w:firstLine="425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Признать утратившим силу постановление Главы городского округа Красноуфимск от </w:t>
      </w:r>
      <w:r w:rsidR="003E0A60">
        <w:rPr>
          <w:rFonts w:ascii="Liberation Serif" w:eastAsia="Times New Roman" w:hAnsi="Liberation Serif" w:cs="Times New Roman"/>
          <w:sz w:val="28"/>
          <w:szCs w:val="28"/>
        </w:rPr>
        <w:t>01.03.2022 № 158 «</w:t>
      </w:r>
      <w:r w:rsidR="003E0A60" w:rsidRPr="003E0A60">
        <w:rPr>
          <w:rFonts w:ascii="Liberation Serif" w:eastAsia="Times New Roman" w:hAnsi="Liberation Serif" w:cs="Times New Roman"/>
          <w:sz w:val="28"/>
          <w:szCs w:val="28"/>
        </w:rPr>
        <w:t>О внесении изменений в постановление Главы городского округа Красноуфимск от 11.05.2021г. № 327 «О комиссии по предупреждению и ликвидации чрезвычайных ситуаций и обеспечению пожарной безопасности городского округа Красноуфимск»</w:t>
      </w:r>
      <w:r w:rsidR="003E0A6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0A78002A" w14:textId="77777777" w:rsidR="00963907" w:rsidRDefault="00963907" w:rsidP="007A5C5B">
      <w:pPr>
        <w:numPr>
          <w:ilvl w:val="0"/>
          <w:numId w:val="1"/>
        </w:numPr>
        <w:tabs>
          <w:tab w:val="clear" w:pos="2344"/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0" w:firstLine="425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963907">
        <w:rPr>
          <w:rFonts w:ascii="Liberation Serif" w:eastAsia="Times New Roman" w:hAnsi="Liberation Serif" w:cs="Times New Roman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12F9388B" w14:textId="7660B7C0" w:rsidR="007A5C5B" w:rsidRDefault="008A4715" w:rsidP="007A5C5B">
      <w:pPr>
        <w:numPr>
          <w:ilvl w:val="0"/>
          <w:numId w:val="1"/>
        </w:numPr>
        <w:tabs>
          <w:tab w:val="clear" w:pos="2344"/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0" w:firstLine="425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1296B">
        <w:rPr>
          <w:rFonts w:ascii="Liberation Serif" w:hAnsi="Liberation Serif" w:cs="Times New Roman"/>
          <w:sz w:val="28"/>
          <w:szCs w:val="28"/>
        </w:rPr>
        <w:t>Настоящее п</w:t>
      </w:r>
      <w:r w:rsidR="00F33B67" w:rsidRPr="00A1296B">
        <w:rPr>
          <w:rFonts w:ascii="Liberation Serif" w:hAnsi="Liberation Serif" w:cs="Times New Roman"/>
          <w:sz w:val="28"/>
          <w:szCs w:val="28"/>
        </w:rPr>
        <w:t xml:space="preserve">остановление вступает в силу </w:t>
      </w:r>
      <w:r w:rsidR="003E0A60">
        <w:rPr>
          <w:rFonts w:ascii="Liberation Serif" w:hAnsi="Liberation Serif" w:cs="Times New Roman"/>
          <w:sz w:val="28"/>
          <w:szCs w:val="28"/>
        </w:rPr>
        <w:t>с момента</w:t>
      </w:r>
      <w:r w:rsidR="00F33B67" w:rsidRPr="00A1296B">
        <w:rPr>
          <w:rFonts w:ascii="Liberation Serif" w:hAnsi="Liberation Serif" w:cs="Times New Roman"/>
          <w:sz w:val="28"/>
          <w:szCs w:val="28"/>
        </w:rPr>
        <w:t xml:space="preserve"> официального опубликования.</w:t>
      </w:r>
      <w:r w:rsidR="007A5C5B" w:rsidRPr="007A5C5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5321B0BF" w14:textId="52D18BF2" w:rsidR="003E0A60" w:rsidRPr="003E0A60" w:rsidRDefault="007A5C5B" w:rsidP="003E0A60">
      <w:pPr>
        <w:numPr>
          <w:ilvl w:val="0"/>
          <w:numId w:val="1"/>
        </w:numPr>
        <w:tabs>
          <w:tab w:val="clear" w:pos="2344"/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0" w:firstLine="425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3E0A60">
        <w:rPr>
          <w:rFonts w:ascii="Liberation Serif" w:eastAsia="Times New Roman" w:hAnsi="Liberation Serif" w:cs="Times New Roman"/>
          <w:sz w:val="28"/>
          <w:szCs w:val="28"/>
        </w:rPr>
        <w:t>Контроль за исполнением настоящего постановления</w:t>
      </w:r>
      <w:r w:rsidRPr="003E0A60">
        <w:rPr>
          <w:rFonts w:ascii="Liberation Serif" w:hAnsi="Liberation Serif" w:cs="Times New Roman"/>
          <w:sz w:val="28"/>
          <w:szCs w:val="28"/>
        </w:rPr>
        <w:t xml:space="preserve"> оставляю за собой.</w:t>
      </w:r>
    </w:p>
    <w:p w14:paraId="04A24F61" w14:textId="77777777" w:rsidR="003E0A60" w:rsidRDefault="003E0A60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42275E57" w14:textId="38BEA3E5" w:rsidR="003172A8" w:rsidRDefault="003172A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Глава городского округа Красноуфимск                       </w:t>
      </w:r>
      <w:r w:rsidR="007946B4"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                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3E0A60">
        <w:rPr>
          <w:rFonts w:ascii="Liberation Serif" w:hAnsi="Liberation Serif" w:cs="Times New Roman"/>
          <w:color w:val="auto"/>
          <w:sz w:val="28"/>
          <w:szCs w:val="28"/>
        </w:rPr>
        <w:t xml:space="preserve">       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   </w:t>
      </w:r>
      <w:r w:rsidR="007946B4" w:rsidRPr="0021608E">
        <w:rPr>
          <w:rFonts w:ascii="Liberation Serif" w:hAnsi="Liberation Serif" w:cs="Times New Roman"/>
          <w:color w:val="auto"/>
          <w:sz w:val="28"/>
          <w:szCs w:val="28"/>
        </w:rPr>
        <w:t>М.А. Конев</w:t>
      </w:r>
    </w:p>
    <w:p w14:paraId="190D29FE" w14:textId="77777777" w:rsidR="00C54179" w:rsidRDefault="00C54179" w:rsidP="008823F9">
      <w:pPr>
        <w:pStyle w:val="a4"/>
        <w:jc w:val="right"/>
        <w:rPr>
          <w:rFonts w:ascii="Liberation Serif" w:hAnsi="Liberation Serif"/>
          <w:sz w:val="28"/>
          <w:szCs w:val="28"/>
        </w:rPr>
      </w:pPr>
    </w:p>
    <w:p w14:paraId="42BEB401" w14:textId="05F6AC87" w:rsidR="003E0A60" w:rsidRPr="003E0A60" w:rsidRDefault="003E0A60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14:paraId="6C58852C" w14:textId="0187E3CA" w:rsidR="008823F9" w:rsidRPr="003E0A60" w:rsidRDefault="00356778" w:rsidP="003E0A60">
      <w:pPr>
        <w:pStyle w:val="a4"/>
        <w:ind w:left="5670"/>
        <w:jc w:val="center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t>Утвержден</w:t>
      </w:r>
      <w:r w:rsidR="003E0A60" w:rsidRPr="003E0A60">
        <w:rPr>
          <w:rFonts w:ascii="Liberation Serif" w:hAnsi="Liberation Serif"/>
          <w:sz w:val="24"/>
          <w:szCs w:val="24"/>
        </w:rPr>
        <w:t>о</w:t>
      </w:r>
    </w:p>
    <w:p w14:paraId="1AF9E298" w14:textId="77777777" w:rsidR="008823F9" w:rsidRPr="003E0A60" w:rsidRDefault="00356778" w:rsidP="003E0A60">
      <w:pPr>
        <w:pStyle w:val="a4"/>
        <w:ind w:left="5670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t>Постановлением</w:t>
      </w:r>
      <w:r w:rsidR="00515AD5" w:rsidRPr="003E0A60">
        <w:rPr>
          <w:rFonts w:ascii="Liberation Serif" w:hAnsi="Liberation Serif"/>
          <w:sz w:val="24"/>
          <w:szCs w:val="24"/>
        </w:rPr>
        <w:t xml:space="preserve"> </w:t>
      </w:r>
      <w:r w:rsidRPr="003E0A60">
        <w:rPr>
          <w:rFonts w:ascii="Liberation Serif" w:hAnsi="Liberation Serif"/>
          <w:sz w:val="24"/>
          <w:szCs w:val="24"/>
        </w:rPr>
        <w:t>Г</w:t>
      </w:r>
      <w:r w:rsidR="008823F9" w:rsidRPr="003E0A60">
        <w:rPr>
          <w:rFonts w:ascii="Liberation Serif" w:hAnsi="Liberation Serif"/>
          <w:sz w:val="24"/>
          <w:szCs w:val="24"/>
        </w:rPr>
        <w:t>лавы</w:t>
      </w:r>
    </w:p>
    <w:p w14:paraId="7F76B390" w14:textId="7E8D1F83" w:rsidR="008823F9" w:rsidRDefault="00515AD5" w:rsidP="003E0A60">
      <w:pPr>
        <w:pStyle w:val="a4"/>
        <w:ind w:left="5670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t>городского округа</w:t>
      </w:r>
      <w:r w:rsidR="008823F9" w:rsidRPr="003E0A60">
        <w:rPr>
          <w:rFonts w:ascii="Liberation Serif" w:hAnsi="Liberation Serif"/>
          <w:sz w:val="24"/>
          <w:szCs w:val="24"/>
        </w:rPr>
        <w:t xml:space="preserve"> Красноуфимск </w:t>
      </w:r>
      <w:r w:rsidR="008823F9" w:rsidRPr="003E0A60">
        <w:rPr>
          <w:rFonts w:ascii="Liberation Serif" w:hAnsi="Liberation Serif"/>
          <w:sz w:val="24"/>
          <w:szCs w:val="24"/>
        </w:rPr>
        <w:br/>
        <w:t xml:space="preserve">от </w:t>
      </w:r>
      <w:r w:rsidR="003E0A60">
        <w:rPr>
          <w:rFonts w:ascii="Liberation Serif" w:hAnsi="Liberation Serif"/>
          <w:sz w:val="24"/>
          <w:szCs w:val="24"/>
        </w:rPr>
        <w:t>11</w:t>
      </w:r>
      <w:r w:rsidR="00043C1A" w:rsidRPr="003E0A60">
        <w:rPr>
          <w:rFonts w:ascii="Liberation Serif" w:hAnsi="Liberation Serif"/>
          <w:sz w:val="24"/>
          <w:szCs w:val="24"/>
        </w:rPr>
        <w:t xml:space="preserve"> </w:t>
      </w:r>
      <w:r w:rsidR="003E0A60">
        <w:rPr>
          <w:rFonts w:ascii="Liberation Serif" w:hAnsi="Liberation Serif"/>
          <w:sz w:val="24"/>
          <w:szCs w:val="24"/>
        </w:rPr>
        <w:t>мая</w:t>
      </w:r>
      <w:r w:rsidR="00660FA4" w:rsidRPr="003E0A60">
        <w:rPr>
          <w:rFonts w:ascii="Liberation Serif" w:hAnsi="Liberation Serif"/>
          <w:sz w:val="24"/>
          <w:szCs w:val="24"/>
        </w:rPr>
        <w:t xml:space="preserve"> </w:t>
      </w:r>
      <w:r w:rsidR="00043C1A" w:rsidRPr="003E0A60">
        <w:rPr>
          <w:rFonts w:ascii="Liberation Serif" w:hAnsi="Liberation Serif"/>
          <w:sz w:val="24"/>
          <w:szCs w:val="24"/>
        </w:rPr>
        <w:t>202</w:t>
      </w:r>
      <w:r w:rsidR="003E0A60">
        <w:rPr>
          <w:rFonts w:ascii="Liberation Serif" w:hAnsi="Liberation Serif"/>
          <w:sz w:val="24"/>
          <w:szCs w:val="24"/>
        </w:rPr>
        <w:t>1</w:t>
      </w:r>
      <w:r w:rsidR="008823F9" w:rsidRPr="003E0A60">
        <w:rPr>
          <w:rFonts w:ascii="Liberation Serif" w:hAnsi="Liberation Serif"/>
          <w:sz w:val="24"/>
          <w:szCs w:val="24"/>
        </w:rPr>
        <w:t xml:space="preserve"> № </w:t>
      </w:r>
      <w:r w:rsidR="003E0A60">
        <w:rPr>
          <w:rFonts w:ascii="Liberation Serif" w:hAnsi="Liberation Serif"/>
          <w:sz w:val="24"/>
          <w:szCs w:val="24"/>
        </w:rPr>
        <w:t>327,</w:t>
      </w:r>
    </w:p>
    <w:p w14:paraId="7B1D972E" w14:textId="014A8616" w:rsidR="003E0A60" w:rsidRDefault="003E0A60" w:rsidP="003E0A60">
      <w:pPr>
        <w:pStyle w:val="a4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редакции постановления Главы</w:t>
      </w:r>
    </w:p>
    <w:p w14:paraId="5D645FB8" w14:textId="77777777" w:rsidR="003E0A60" w:rsidRDefault="003E0A60" w:rsidP="003E0A60">
      <w:pPr>
        <w:pStyle w:val="a4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городского округа Красноуфимск </w:t>
      </w:r>
    </w:p>
    <w:p w14:paraId="501D3E94" w14:textId="66045CAE" w:rsidR="003E0A60" w:rsidRPr="003E0A60" w:rsidRDefault="003E0A60" w:rsidP="003E0A60">
      <w:pPr>
        <w:pStyle w:val="a4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«</w:t>
      </w:r>
      <w:r w:rsidR="000001DD">
        <w:rPr>
          <w:rFonts w:ascii="Liberation Serif" w:hAnsi="Liberation Serif"/>
          <w:sz w:val="24"/>
          <w:szCs w:val="24"/>
        </w:rPr>
        <w:t>19</w:t>
      </w:r>
      <w:r>
        <w:rPr>
          <w:rFonts w:ascii="Liberation Serif" w:hAnsi="Liberation Serif"/>
          <w:sz w:val="24"/>
          <w:szCs w:val="24"/>
        </w:rPr>
        <w:t xml:space="preserve">» июля 2024 № </w:t>
      </w:r>
      <w:r w:rsidR="000001DD">
        <w:rPr>
          <w:rFonts w:ascii="Liberation Serif" w:hAnsi="Liberation Serif"/>
          <w:sz w:val="24"/>
          <w:szCs w:val="24"/>
        </w:rPr>
        <w:t>675</w:t>
      </w:r>
    </w:p>
    <w:p w14:paraId="07D38D0F" w14:textId="77777777" w:rsidR="008823F9" w:rsidRPr="00403653" w:rsidRDefault="008823F9" w:rsidP="008823F9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sz w:val="24"/>
          <w:szCs w:val="20"/>
        </w:rPr>
      </w:pPr>
    </w:p>
    <w:p w14:paraId="59D721BC" w14:textId="77777777" w:rsidR="00400C70" w:rsidRDefault="00400C70" w:rsidP="00400C7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bookmarkStart w:id="1" w:name="_Hlk100579204"/>
      <w:r w:rsidRPr="00403653">
        <w:rPr>
          <w:rFonts w:ascii="Liberation Serif" w:eastAsia="Times New Roman" w:hAnsi="Liberation Serif" w:cs="Times New Roman"/>
          <w:b/>
          <w:sz w:val="28"/>
          <w:szCs w:val="28"/>
        </w:rPr>
        <w:t>СОСТАВ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403653">
        <w:rPr>
          <w:rFonts w:ascii="Liberation Serif" w:eastAsia="Times New Roman" w:hAnsi="Liberation Serif" w:cs="Times New Roman"/>
          <w:b/>
          <w:sz w:val="28"/>
          <w:szCs w:val="28"/>
        </w:rPr>
        <w:t xml:space="preserve">КОМИССИИ </w:t>
      </w:r>
    </w:p>
    <w:p w14:paraId="505ED054" w14:textId="3D27A4F1" w:rsidR="00660FA4" w:rsidRDefault="00400C70" w:rsidP="00400C7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03653">
        <w:rPr>
          <w:rFonts w:ascii="Liberation Serif" w:eastAsia="Times New Roman" w:hAnsi="Liberation Serif" w:cs="Times New Roman"/>
          <w:b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403653">
        <w:rPr>
          <w:rFonts w:ascii="Liberation Serif" w:eastAsia="Times New Roman" w:hAnsi="Liberation Serif" w:cs="Times New Roman"/>
          <w:b/>
          <w:sz w:val="28"/>
          <w:szCs w:val="28"/>
        </w:rPr>
        <w:t>ГОРОДСКОГО ОКРУГА КРАСНОУФИМСК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6946"/>
      </w:tblGrid>
      <w:tr w:rsidR="003F1C91" w:rsidRPr="00C54179" w14:paraId="10A1CD63" w14:textId="77777777" w:rsidTr="0017682F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C9EC1D4" w14:textId="77777777" w:rsidR="003F1C91" w:rsidRPr="00C54179" w:rsidRDefault="003F1C91" w:rsidP="003F1C91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17EA3A7" w14:textId="653E0A06" w:rsidR="003F1C91" w:rsidRPr="00C54179" w:rsidRDefault="003373D6" w:rsidP="003F1C9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Конев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6946" w:type="dxa"/>
            <w:shd w:val="clear" w:color="auto" w:fill="FFFFFF" w:themeFill="background1"/>
          </w:tcPr>
          <w:p w14:paraId="32591C01" w14:textId="77777777" w:rsidR="00CE3805" w:rsidRPr="00C54179" w:rsidRDefault="00CE3805" w:rsidP="00CE380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Глава городского округа Красноуфимск,</w:t>
            </w:r>
          </w:p>
          <w:p w14:paraId="1F942024" w14:textId="77777777" w:rsidR="003F1C91" w:rsidRPr="00C54179" w:rsidRDefault="00640246" w:rsidP="00CE380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председатель к</w:t>
            </w:r>
            <w:r w:rsidR="00CE3805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омиссии</w:t>
            </w:r>
          </w:p>
        </w:tc>
      </w:tr>
      <w:tr w:rsidR="003F1C91" w:rsidRPr="00C54179" w14:paraId="242CD776" w14:textId="77777777" w:rsidTr="0017682F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510D4F" w14:textId="77777777" w:rsidR="003F1C91" w:rsidRPr="00C54179" w:rsidRDefault="003F1C91" w:rsidP="003F1C91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7847F9" w14:textId="219F15A2" w:rsidR="003F1C91" w:rsidRPr="00C54179" w:rsidRDefault="00963907" w:rsidP="003F1C9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Антипина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6946" w:type="dxa"/>
            <w:shd w:val="clear" w:color="auto" w:fill="auto"/>
          </w:tcPr>
          <w:p w14:paraId="5B6DDEBE" w14:textId="77777777" w:rsidR="00CE3805" w:rsidRPr="00C54179" w:rsidRDefault="00043C1A" w:rsidP="00CE380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первый </w:t>
            </w:r>
            <w:r w:rsidR="00CE3805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заместитель Главы городского округа Красноуфимск,</w:t>
            </w:r>
          </w:p>
          <w:p w14:paraId="2106FD36" w14:textId="294EBD54" w:rsidR="003F1C91" w:rsidRPr="00C54179" w:rsidRDefault="00660FA4" w:rsidP="00CE380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первый </w:t>
            </w:r>
            <w:r w:rsidR="003F1C91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зам</w:t>
            </w:r>
            <w:r w:rsidR="00640246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еститель председателя к</w:t>
            </w:r>
            <w:r w:rsidR="009E539A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омиссии</w:t>
            </w:r>
          </w:p>
        </w:tc>
      </w:tr>
      <w:tr w:rsidR="00B62C9C" w:rsidRPr="00C54179" w14:paraId="2CD61476" w14:textId="77777777" w:rsidTr="0017682F">
        <w:trPr>
          <w:cantSplit/>
          <w:trHeight w:val="517"/>
        </w:trPr>
        <w:tc>
          <w:tcPr>
            <w:tcW w:w="534" w:type="dxa"/>
            <w:shd w:val="clear" w:color="auto" w:fill="auto"/>
            <w:vAlign w:val="center"/>
          </w:tcPr>
          <w:p w14:paraId="67529159" w14:textId="77777777" w:rsidR="00B62C9C" w:rsidRPr="00C54179" w:rsidRDefault="00B62C9C" w:rsidP="003F1C91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9EE81C" w14:textId="1AE87BE1" w:rsidR="00B62C9C" w:rsidRPr="00C54179" w:rsidRDefault="008275C3" w:rsidP="00515AD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Батраев</w:t>
            </w:r>
            <w:proofErr w:type="spellEnd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Александр </w:t>
            </w:r>
            <w:proofErr w:type="spellStart"/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Закариевич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C3B5FC7" w14:textId="77777777" w:rsidR="00B62C9C" w:rsidRPr="00C54179" w:rsidRDefault="008275C3" w:rsidP="00043C1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32 ПСО ФПС ГПС ГУ МЧС России по Свердловской области</w:t>
            </w:r>
            <w:r w:rsidR="0073047C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813EFB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заместитель председателя комиссии </w:t>
            </w: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(по согласованию)</w:t>
            </w:r>
          </w:p>
        </w:tc>
      </w:tr>
      <w:tr w:rsidR="003F1C91" w:rsidRPr="00C54179" w14:paraId="56021FBF" w14:textId="77777777" w:rsidTr="0017682F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1411092" w14:textId="77777777" w:rsidR="003F1C91" w:rsidRPr="00C54179" w:rsidRDefault="003F1C91" w:rsidP="003F1C91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2588C7" w14:textId="4ED391E5" w:rsidR="003F1C91" w:rsidRPr="00C54179" w:rsidRDefault="00A54EC4" w:rsidP="003F1C9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Колчанов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6946" w:type="dxa"/>
            <w:shd w:val="clear" w:color="auto" w:fill="auto"/>
          </w:tcPr>
          <w:p w14:paraId="52FD2F08" w14:textId="77777777" w:rsidR="003F1C91" w:rsidRPr="00C54179" w:rsidRDefault="0017682F" w:rsidP="009E539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отдела общественной безопасности</w:t>
            </w:r>
            <w:r w:rsidR="009E539A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="009E539A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дминистрации городского округа Красноуфимск, секретарь комиссии</w:t>
            </w:r>
            <w:r w:rsidR="003F1C91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3F1C91" w:rsidRPr="00C54179" w14:paraId="59707CD6" w14:textId="77777777" w:rsidTr="0017682F">
        <w:trPr>
          <w:cantSplit/>
        </w:trPr>
        <w:tc>
          <w:tcPr>
            <w:tcW w:w="10031" w:type="dxa"/>
            <w:gridSpan w:val="3"/>
            <w:shd w:val="clear" w:color="auto" w:fill="auto"/>
          </w:tcPr>
          <w:p w14:paraId="2A88B40F" w14:textId="77777777" w:rsidR="003F1C91" w:rsidRPr="00C54179" w:rsidRDefault="003F1C91" w:rsidP="003F1C9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Члены комиссии:</w:t>
            </w:r>
          </w:p>
        </w:tc>
      </w:tr>
      <w:tr w:rsidR="00963907" w:rsidRPr="00C54179" w14:paraId="200110C8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54533860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7A6995D" w14:textId="4633FDCE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Солодов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6946" w:type="dxa"/>
            <w:shd w:val="clear" w:color="auto" w:fill="auto"/>
          </w:tcPr>
          <w:p w14:paraId="093ABEF4" w14:textId="77777777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МО МВД России «Красноуфимский» </w:t>
            </w:r>
          </w:p>
          <w:p w14:paraId="6D563A22" w14:textId="2DBC47C2" w:rsidR="00963907" w:rsidRPr="00C54179" w:rsidRDefault="00963907" w:rsidP="0096390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(по согласованию)</w:t>
            </w:r>
          </w:p>
        </w:tc>
      </w:tr>
      <w:tr w:rsidR="00963907" w:rsidRPr="00C54179" w14:paraId="066E78D2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4B721255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23612A1" w14:textId="21A4F125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Хомутинников</w:t>
            </w:r>
            <w:proofErr w:type="spellEnd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Василий Анатольевич</w:t>
            </w:r>
          </w:p>
        </w:tc>
        <w:tc>
          <w:tcPr>
            <w:tcW w:w="6946" w:type="dxa"/>
            <w:shd w:val="clear" w:color="auto" w:fill="auto"/>
          </w:tcPr>
          <w:p w14:paraId="7E0E520B" w14:textId="665289A1" w:rsidR="00963907" w:rsidRPr="00C54179" w:rsidRDefault="00963907" w:rsidP="0096390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Красноуфимского ОВО - филиала ФГКУ УВО ВНГ России по Свердловской области (по согласованию)</w:t>
            </w:r>
          </w:p>
        </w:tc>
      </w:tr>
      <w:tr w:rsidR="00963907" w:rsidRPr="00C54179" w14:paraId="385BCD2D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571DB77A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A149D16" w14:textId="4E8FE7AE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Чухарев</w:t>
            </w:r>
            <w:proofErr w:type="spellEnd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6946" w:type="dxa"/>
            <w:shd w:val="clear" w:color="auto" w:fill="auto"/>
          </w:tcPr>
          <w:p w14:paraId="73DB1FB1" w14:textId="70210895" w:rsidR="00963907" w:rsidRPr="00C54179" w:rsidRDefault="00963907" w:rsidP="0096390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отдела надзорной деятельности и профилактической работы ГО Красноуфимск, МО Красноуфимский округ, Ачитского ГО (по согласованию)</w:t>
            </w:r>
          </w:p>
        </w:tc>
      </w:tr>
      <w:tr w:rsidR="00963907" w:rsidRPr="00C54179" w14:paraId="5EBFF118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34DB0533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16344CD" w14:textId="5F68F07F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Коробейникова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6946" w:type="dxa"/>
            <w:shd w:val="clear" w:color="auto" w:fill="auto"/>
          </w:tcPr>
          <w:p w14:paraId="268335EC" w14:textId="77777777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Красноуфимского отдела Управления Роспотребнадзора по Свердловской области </w:t>
            </w:r>
          </w:p>
          <w:p w14:paraId="68534D0E" w14:textId="12B85B0E" w:rsidR="00963907" w:rsidRPr="00C54179" w:rsidRDefault="00963907" w:rsidP="0096390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(по согласованию)</w:t>
            </w:r>
          </w:p>
        </w:tc>
      </w:tr>
      <w:tr w:rsidR="00963907" w:rsidRPr="00C54179" w14:paraId="286A52A6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04910BDA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B804D69" w14:textId="1763A9F4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Мясников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6946" w:type="dxa"/>
            <w:shd w:val="clear" w:color="auto" w:fill="auto"/>
          </w:tcPr>
          <w:p w14:paraId="14269D39" w14:textId="2F9F06D9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главный врач ГАУЗ СО «Красноуфимская районная больница» (по согласованию)</w:t>
            </w:r>
          </w:p>
        </w:tc>
      </w:tr>
      <w:tr w:rsidR="00963907" w:rsidRPr="00C54179" w14:paraId="3D3D0C9A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11F173F6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6FA6D0B" w14:textId="1EDE6B5E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Филатов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6946" w:type="dxa"/>
            <w:shd w:val="clear" w:color="auto" w:fill="auto"/>
          </w:tcPr>
          <w:p w14:paraId="1BF8758C" w14:textId="77777777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Красноуфимского РКЭС </w:t>
            </w:r>
          </w:p>
          <w:p w14:paraId="0036468C" w14:textId="25C24F1B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АО «Облкоммунэнерго» (по согласованию)</w:t>
            </w:r>
          </w:p>
        </w:tc>
      </w:tr>
      <w:tr w:rsidR="00963907" w:rsidRPr="00C54179" w14:paraId="2E52C1B7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227000DC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DDB3CA" w14:textId="20A63DD1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Новиков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Роман Викторович</w:t>
            </w:r>
          </w:p>
        </w:tc>
        <w:tc>
          <w:tcPr>
            <w:tcW w:w="6946" w:type="dxa"/>
            <w:shd w:val="clear" w:color="auto" w:fill="auto"/>
          </w:tcPr>
          <w:p w14:paraId="38110575" w14:textId="77777777" w:rsidR="00963907" w:rsidRPr="00C54179" w:rsidRDefault="00963907" w:rsidP="0096390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директор филиала АО </w:t>
            </w:r>
            <w:proofErr w:type="spellStart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Свердловскавтодор</w:t>
            </w:r>
            <w:proofErr w:type="spellEnd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14:paraId="7D472B3D" w14:textId="000B3CCA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Красноуфимское ДРСУ (по согласованию)</w:t>
            </w:r>
          </w:p>
        </w:tc>
      </w:tr>
      <w:tr w:rsidR="00963907" w:rsidRPr="00C54179" w14:paraId="28CCB5AB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021A06B6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B8035AE" w14:textId="72035F92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Воронин </w:t>
            </w:r>
            <w:r w:rsidR="00C54179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6946" w:type="dxa"/>
            <w:shd w:val="clear" w:color="auto" w:fill="auto"/>
          </w:tcPr>
          <w:p w14:paraId="299BCB91" w14:textId="77777777" w:rsidR="00963907" w:rsidRPr="00C54179" w:rsidRDefault="00963907" w:rsidP="0096390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руководитель Красноуфимского филиала </w:t>
            </w:r>
          </w:p>
          <w:p w14:paraId="40982B94" w14:textId="58DD3FA8" w:rsidR="00963907" w:rsidRPr="00C54179" w:rsidRDefault="00963907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АО «</w:t>
            </w:r>
            <w:proofErr w:type="spellStart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Регионгаз</w:t>
            </w:r>
            <w:proofErr w:type="spellEnd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-Инвест» (по согласованию)  </w:t>
            </w:r>
          </w:p>
        </w:tc>
      </w:tr>
      <w:tr w:rsidR="00C54179" w:rsidRPr="00C54179" w14:paraId="329FD5FE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23A6A27C" w14:textId="77777777" w:rsidR="00C54179" w:rsidRPr="00C54179" w:rsidRDefault="00C54179" w:rsidP="00C54179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AB43F5F" w14:textId="7E375655" w:rsidR="00C54179" w:rsidRPr="00C54179" w:rsidRDefault="00C54179" w:rsidP="00C5417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Ладейщиков Юрий Сергеевич</w:t>
            </w:r>
          </w:p>
        </w:tc>
        <w:tc>
          <w:tcPr>
            <w:tcW w:w="6946" w:type="dxa"/>
            <w:shd w:val="clear" w:color="auto" w:fill="auto"/>
          </w:tcPr>
          <w:p w14:paraId="1040AE57" w14:textId="77777777" w:rsidR="00C54179" w:rsidRPr="00C54179" w:rsidRDefault="00C54179" w:rsidP="00C5417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заместитель Главы городского округа Красноуфимск </w:t>
            </w:r>
          </w:p>
          <w:p w14:paraId="7FEFEE8F" w14:textId="1C6CF94E" w:rsidR="00C54179" w:rsidRPr="00C54179" w:rsidRDefault="00C54179" w:rsidP="00C5417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по социальной политике</w:t>
            </w:r>
          </w:p>
        </w:tc>
      </w:tr>
      <w:tr w:rsidR="00C54179" w:rsidRPr="00C54179" w14:paraId="1D8B9D47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6A193C12" w14:textId="77777777" w:rsidR="00C54179" w:rsidRPr="00C54179" w:rsidRDefault="00C54179" w:rsidP="00C54179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5227BBE" w14:textId="4839414C" w:rsidR="00C54179" w:rsidRPr="00C54179" w:rsidRDefault="00C54179" w:rsidP="00C5417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Борисовских Елена Федоровна</w:t>
            </w:r>
          </w:p>
        </w:tc>
        <w:tc>
          <w:tcPr>
            <w:tcW w:w="6946" w:type="dxa"/>
            <w:shd w:val="clear" w:color="auto" w:fill="auto"/>
          </w:tcPr>
          <w:p w14:paraId="403DCA6D" w14:textId="28F69E08" w:rsidR="00C54179" w:rsidRPr="00C54179" w:rsidRDefault="00C54179" w:rsidP="00C5417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управления экономического развития Администрации городского округа Красноуфимск</w:t>
            </w:r>
          </w:p>
        </w:tc>
      </w:tr>
      <w:tr w:rsidR="00C54179" w:rsidRPr="00C54179" w14:paraId="640F076F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101D72EE" w14:textId="77777777" w:rsidR="00C54179" w:rsidRPr="00C54179" w:rsidRDefault="00C54179" w:rsidP="00C54179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4CEC889" w14:textId="3A4A49E3" w:rsidR="00C54179" w:rsidRPr="00C54179" w:rsidRDefault="00C54179" w:rsidP="00C5417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Андронова Валентина Владимировна</w:t>
            </w:r>
          </w:p>
        </w:tc>
        <w:tc>
          <w:tcPr>
            <w:tcW w:w="6946" w:type="dxa"/>
            <w:shd w:val="clear" w:color="auto" w:fill="auto"/>
          </w:tcPr>
          <w:p w14:paraId="1BF012D4" w14:textId="20C0E95C" w:rsidR="00C54179" w:rsidRPr="00C54179" w:rsidRDefault="00C54179" w:rsidP="00C5417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финансового управления Администрации городского округа Красноуфимск</w:t>
            </w:r>
          </w:p>
        </w:tc>
      </w:tr>
      <w:tr w:rsidR="00C54179" w:rsidRPr="00C54179" w14:paraId="6ECD8FEB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2F9D24E9" w14:textId="77777777" w:rsidR="00C54179" w:rsidRPr="00C54179" w:rsidRDefault="00C54179" w:rsidP="00C54179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A9DD497" w14:textId="5C000DF3" w:rsidR="00C54179" w:rsidRPr="00C54179" w:rsidRDefault="00C54179" w:rsidP="00C5417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Кожакин</w:t>
            </w:r>
            <w:proofErr w:type="spellEnd"/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6946" w:type="dxa"/>
            <w:shd w:val="clear" w:color="auto" w:fill="auto"/>
          </w:tcPr>
          <w:p w14:paraId="53F16571" w14:textId="3185FF48" w:rsidR="00C54179" w:rsidRPr="00C54179" w:rsidRDefault="00C54179" w:rsidP="00C5417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директор КМКУ «Служба единого заказчика»</w:t>
            </w:r>
          </w:p>
        </w:tc>
      </w:tr>
      <w:tr w:rsidR="00C54179" w:rsidRPr="00C54179" w14:paraId="398213A7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5F170B7A" w14:textId="77777777" w:rsidR="00C54179" w:rsidRPr="00C54179" w:rsidRDefault="00C54179" w:rsidP="00C54179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2030BF" w14:textId="14B48774" w:rsidR="00C54179" w:rsidRPr="00C54179" w:rsidRDefault="00C54179" w:rsidP="00C5417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Мартьянов Евгений Григорьевич</w:t>
            </w:r>
          </w:p>
        </w:tc>
        <w:tc>
          <w:tcPr>
            <w:tcW w:w="6946" w:type="dxa"/>
            <w:shd w:val="clear" w:color="auto" w:fill="auto"/>
          </w:tcPr>
          <w:p w14:paraId="6D56E452" w14:textId="4008A873" w:rsidR="00C54179" w:rsidRPr="00C54179" w:rsidRDefault="00C54179" w:rsidP="00C5417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директор МУП «Горкомхоз»</w:t>
            </w:r>
          </w:p>
        </w:tc>
      </w:tr>
      <w:tr w:rsidR="00C54179" w:rsidRPr="00C54179" w14:paraId="6CF8346B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4E38BCDE" w14:textId="77777777" w:rsidR="00C54179" w:rsidRPr="00C54179" w:rsidRDefault="00C54179" w:rsidP="00C54179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1B26A43" w14:textId="5DA1FB29" w:rsidR="00C54179" w:rsidRPr="00C54179" w:rsidRDefault="00C54179" w:rsidP="00C5417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Ташкинов Алексей Михайлович</w:t>
            </w:r>
          </w:p>
        </w:tc>
        <w:tc>
          <w:tcPr>
            <w:tcW w:w="6946" w:type="dxa"/>
            <w:shd w:val="clear" w:color="auto" w:fill="auto"/>
          </w:tcPr>
          <w:p w14:paraId="64A36F78" w14:textId="1A6176E3" w:rsidR="00C54179" w:rsidRPr="00C54179" w:rsidRDefault="00C54179" w:rsidP="00C5417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Директор МУП «ЖКУ»</w:t>
            </w:r>
          </w:p>
        </w:tc>
      </w:tr>
      <w:bookmarkEnd w:id="1"/>
    </w:tbl>
    <w:p w14:paraId="6394A78E" w14:textId="77777777" w:rsidR="0076665F" w:rsidRPr="00C54179" w:rsidRDefault="0076665F" w:rsidP="003E0A6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sectPr w:rsidR="0076665F" w:rsidRPr="00C54179" w:rsidSect="003E0A60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99C5" w14:textId="77777777" w:rsidR="009D00AF" w:rsidRDefault="009D00AF" w:rsidP="00716B3D">
      <w:pPr>
        <w:spacing w:after="0" w:line="240" w:lineRule="auto"/>
      </w:pPr>
      <w:r>
        <w:separator/>
      </w:r>
    </w:p>
  </w:endnote>
  <w:endnote w:type="continuationSeparator" w:id="0">
    <w:p w14:paraId="1C2CB271" w14:textId="77777777" w:rsidR="009D00AF" w:rsidRDefault="009D00AF" w:rsidP="0071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0637" w14:textId="77777777" w:rsidR="009D00AF" w:rsidRDefault="009D00AF" w:rsidP="00716B3D">
      <w:pPr>
        <w:spacing w:after="0" w:line="240" w:lineRule="auto"/>
      </w:pPr>
      <w:r>
        <w:separator/>
      </w:r>
    </w:p>
  </w:footnote>
  <w:footnote w:type="continuationSeparator" w:id="0">
    <w:p w14:paraId="1FF60E6E" w14:textId="77777777" w:rsidR="009D00AF" w:rsidRDefault="009D00AF" w:rsidP="0071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4D16"/>
    <w:multiLevelType w:val="hybridMultilevel"/>
    <w:tmpl w:val="85A69B4C"/>
    <w:lvl w:ilvl="0" w:tplc="5A2E12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7992"/>
    <w:multiLevelType w:val="hybridMultilevel"/>
    <w:tmpl w:val="1C9C021E"/>
    <w:lvl w:ilvl="0" w:tplc="95BCCB54">
      <w:start w:val="1"/>
      <w:numFmt w:val="decimal"/>
      <w:lvlText w:val="%1."/>
      <w:lvlJc w:val="left"/>
      <w:pPr>
        <w:tabs>
          <w:tab w:val="num" w:pos="2344"/>
        </w:tabs>
        <w:ind w:left="2344" w:firstLine="2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E2581"/>
    <w:multiLevelType w:val="hybridMultilevel"/>
    <w:tmpl w:val="E9DC4954"/>
    <w:lvl w:ilvl="0" w:tplc="755A95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755A956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A0B19"/>
    <w:multiLevelType w:val="singleLevel"/>
    <w:tmpl w:val="D864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384A27AF"/>
    <w:multiLevelType w:val="singleLevel"/>
    <w:tmpl w:val="3CFC1F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740193"/>
    <w:multiLevelType w:val="hybridMultilevel"/>
    <w:tmpl w:val="450A1830"/>
    <w:lvl w:ilvl="0" w:tplc="B70CCC8A">
      <w:start w:val="1"/>
      <w:numFmt w:val="decimal"/>
      <w:lvlText w:val="%1)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31EE7"/>
    <w:multiLevelType w:val="singleLevel"/>
    <w:tmpl w:val="56127CD4"/>
    <w:lvl w:ilvl="0">
      <w:start w:val="2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3C7D4F87"/>
    <w:multiLevelType w:val="multilevel"/>
    <w:tmpl w:val="6C9AD4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8" w15:restartNumberingAfterBreak="0">
    <w:nsid w:val="429C2AB8"/>
    <w:multiLevelType w:val="hybridMultilevel"/>
    <w:tmpl w:val="30103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83534"/>
    <w:multiLevelType w:val="hybridMultilevel"/>
    <w:tmpl w:val="96BA02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3B510C"/>
    <w:multiLevelType w:val="hybridMultilevel"/>
    <w:tmpl w:val="2FF082FC"/>
    <w:lvl w:ilvl="0" w:tplc="95BCCB54">
      <w:start w:val="1"/>
      <w:numFmt w:val="decimal"/>
      <w:lvlText w:val="%1."/>
      <w:lvlJc w:val="left"/>
      <w:pPr>
        <w:tabs>
          <w:tab w:val="num" w:pos="2344"/>
        </w:tabs>
        <w:ind w:left="2344" w:firstLine="2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961EF"/>
    <w:multiLevelType w:val="hybridMultilevel"/>
    <w:tmpl w:val="D2B886C6"/>
    <w:lvl w:ilvl="0" w:tplc="F4AE77F2">
      <w:start w:val="1"/>
      <w:numFmt w:val="decimal"/>
      <w:lvlText w:val="%1)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8D03DE"/>
    <w:multiLevelType w:val="multilevel"/>
    <w:tmpl w:val="3E0C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534"/>
        </w:tabs>
        <w:ind w:left="1534" w:hanging="1477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0204466"/>
    <w:multiLevelType w:val="hybridMultilevel"/>
    <w:tmpl w:val="73D64D7E"/>
    <w:lvl w:ilvl="0" w:tplc="B7EEA7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9774F"/>
    <w:multiLevelType w:val="hybridMultilevel"/>
    <w:tmpl w:val="829E7F70"/>
    <w:lvl w:ilvl="0" w:tplc="88C8076E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8292">
    <w:abstractNumId w:val="1"/>
  </w:num>
  <w:num w:numId="2" w16cid:durableId="1076515145">
    <w:abstractNumId w:val="10"/>
  </w:num>
  <w:num w:numId="3" w16cid:durableId="2022776758">
    <w:abstractNumId w:val="0"/>
  </w:num>
  <w:num w:numId="4" w16cid:durableId="41295616">
    <w:abstractNumId w:val="5"/>
  </w:num>
  <w:num w:numId="5" w16cid:durableId="139465222">
    <w:abstractNumId w:val="11"/>
  </w:num>
  <w:num w:numId="6" w16cid:durableId="416680316">
    <w:abstractNumId w:val="2"/>
  </w:num>
  <w:num w:numId="7" w16cid:durableId="1995066732">
    <w:abstractNumId w:val="3"/>
  </w:num>
  <w:num w:numId="8" w16cid:durableId="897935585">
    <w:abstractNumId w:val="12"/>
  </w:num>
  <w:num w:numId="9" w16cid:durableId="125511946">
    <w:abstractNumId w:val="13"/>
  </w:num>
  <w:num w:numId="10" w16cid:durableId="469128314">
    <w:abstractNumId w:val="4"/>
  </w:num>
  <w:num w:numId="11" w16cid:durableId="1594823761">
    <w:abstractNumId w:val="6"/>
  </w:num>
  <w:num w:numId="12" w16cid:durableId="1275476068">
    <w:abstractNumId w:val="7"/>
  </w:num>
  <w:num w:numId="13" w16cid:durableId="1424380554">
    <w:abstractNumId w:val="8"/>
  </w:num>
  <w:num w:numId="14" w16cid:durableId="407725532">
    <w:abstractNumId w:val="9"/>
  </w:num>
  <w:num w:numId="15" w16cid:durableId="20795966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A8"/>
    <w:rsid w:val="000001DD"/>
    <w:rsid w:val="00001177"/>
    <w:rsid w:val="00002930"/>
    <w:rsid w:val="00003737"/>
    <w:rsid w:val="00021460"/>
    <w:rsid w:val="00021706"/>
    <w:rsid w:val="0003151B"/>
    <w:rsid w:val="00042564"/>
    <w:rsid w:val="00042CA2"/>
    <w:rsid w:val="00043C1A"/>
    <w:rsid w:val="00043F08"/>
    <w:rsid w:val="00047389"/>
    <w:rsid w:val="00052D32"/>
    <w:rsid w:val="00054733"/>
    <w:rsid w:val="00063515"/>
    <w:rsid w:val="000665B2"/>
    <w:rsid w:val="00067C1A"/>
    <w:rsid w:val="00076170"/>
    <w:rsid w:val="00076B11"/>
    <w:rsid w:val="0008230A"/>
    <w:rsid w:val="000A0CEA"/>
    <w:rsid w:val="000D6635"/>
    <w:rsid w:val="000D6753"/>
    <w:rsid w:val="000E0CEA"/>
    <w:rsid w:val="000F2243"/>
    <w:rsid w:val="000F31FF"/>
    <w:rsid w:val="000F61AF"/>
    <w:rsid w:val="00105EA8"/>
    <w:rsid w:val="00111B7D"/>
    <w:rsid w:val="00123103"/>
    <w:rsid w:val="001332A9"/>
    <w:rsid w:val="001353B7"/>
    <w:rsid w:val="0014231B"/>
    <w:rsid w:val="00145F0D"/>
    <w:rsid w:val="00150816"/>
    <w:rsid w:val="00155B59"/>
    <w:rsid w:val="0016758D"/>
    <w:rsid w:val="00175C0E"/>
    <w:rsid w:val="0017682F"/>
    <w:rsid w:val="00181AD9"/>
    <w:rsid w:val="00184720"/>
    <w:rsid w:val="00187E91"/>
    <w:rsid w:val="001961B4"/>
    <w:rsid w:val="001B2521"/>
    <w:rsid w:val="001B2B5A"/>
    <w:rsid w:val="001B7D3F"/>
    <w:rsid w:val="001C66C2"/>
    <w:rsid w:val="001C74B9"/>
    <w:rsid w:val="001D73F1"/>
    <w:rsid w:val="001F2896"/>
    <w:rsid w:val="00200D06"/>
    <w:rsid w:val="00210630"/>
    <w:rsid w:val="00211661"/>
    <w:rsid w:val="0021608E"/>
    <w:rsid w:val="002220D6"/>
    <w:rsid w:val="0023200E"/>
    <w:rsid w:val="00253152"/>
    <w:rsid w:val="0026588B"/>
    <w:rsid w:val="00265AFD"/>
    <w:rsid w:val="00266AEE"/>
    <w:rsid w:val="002670FD"/>
    <w:rsid w:val="00276611"/>
    <w:rsid w:val="00282FF7"/>
    <w:rsid w:val="00291352"/>
    <w:rsid w:val="00291527"/>
    <w:rsid w:val="00295F83"/>
    <w:rsid w:val="002B1FDE"/>
    <w:rsid w:val="002D1642"/>
    <w:rsid w:val="002E1D5C"/>
    <w:rsid w:val="002F3A87"/>
    <w:rsid w:val="003172A8"/>
    <w:rsid w:val="00332736"/>
    <w:rsid w:val="00336DC4"/>
    <w:rsid w:val="003373D6"/>
    <w:rsid w:val="0033773E"/>
    <w:rsid w:val="00342164"/>
    <w:rsid w:val="00346CE0"/>
    <w:rsid w:val="00353B10"/>
    <w:rsid w:val="003544DD"/>
    <w:rsid w:val="003552F9"/>
    <w:rsid w:val="00356778"/>
    <w:rsid w:val="00364CFC"/>
    <w:rsid w:val="00371288"/>
    <w:rsid w:val="00374C12"/>
    <w:rsid w:val="00382421"/>
    <w:rsid w:val="00385DEA"/>
    <w:rsid w:val="003B7DDE"/>
    <w:rsid w:val="003D2561"/>
    <w:rsid w:val="003D566A"/>
    <w:rsid w:val="003E0A60"/>
    <w:rsid w:val="003F1C91"/>
    <w:rsid w:val="003F489F"/>
    <w:rsid w:val="00400C70"/>
    <w:rsid w:val="00403653"/>
    <w:rsid w:val="004357BE"/>
    <w:rsid w:val="00436612"/>
    <w:rsid w:val="00444664"/>
    <w:rsid w:val="00444C04"/>
    <w:rsid w:val="004451C8"/>
    <w:rsid w:val="004605A0"/>
    <w:rsid w:val="004633C2"/>
    <w:rsid w:val="00467EC1"/>
    <w:rsid w:val="00477808"/>
    <w:rsid w:val="004966BF"/>
    <w:rsid w:val="004A03F8"/>
    <w:rsid w:val="004A6EAD"/>
    <w:rsid w:val="004B152C"/>
    <w:rsid w:val="004C5111"/>
    <w:rsid w:val="005037A6"/>
    <w:rsid w:val="005131B3"/>
    <w:rsid w:val="00515AD5"/>
    <w:rsid w:val="00522163"/>
    <w:rsid w:val="00535F95"/>
    <w:rsid w:val="005408F1"/>
    <w:rsid w:val="00544458"/>
    <w:rsid w:val="00544BC3"/>
    <w:rsid w:val="005568E5"/>
    <w:rsid w:val="00570F86"/>
    <w:rsid w:val="00572D9B"/>
    <w:rsid w:val="00574419"/>
    <w:rsid w:val="00576D8F"/>
    <w:rsid w:val="00585557"/>
    <w:rsid w:val="005914A4"/>
    <w:rsid w:val="005C657D"/>
    <w:rsid w:val="005D0B04"/>
    <w:rsid w:val="005E1E7D"/>
    <w:rsid w:val="005E7692"/>
    <w:rsid w:val="005F2A2C"/>
    <w:rsid w:val="006113B3"/>
    <w:rsid w:val="00624C52"/>
    <w:rsid w:val="00625B47"/>
    <w:rsid w:val="0062740F"/>
    <w:rsid w:val="0063321B"/>
    <w:rsid w:val="00640246"/>
    <w:rsid w:val="006406A5"/>
    <w:rsid w:val="006476EC"/>
    <w:rsid w:val="00647E0B"/>
    <w:rsid w:val="00660FA4"/>
    <w:rsid w:val="00675184"/>
    <w:rsid w:val="00677747"/>
    <w:rsid w:val="006975C9"/>
    <w:rsid w:val="006A0BF1"/>
    <w:rsid w:val="006A4F58"/>
    <w:rsid w:val="006A51C0"/>
    <w:rsid w:val="006B4634"/>
    <w:rsid w:val="006B56AC"/>
    <w:rsid w:val="006D3737"/>
    <w:rsid w:val="006E3E5D"/>
    <w:rsid w:val="00711ECF"/>
    <w:rsid w:val="00716B3D"/>
    <w:rsid w:val="00721A25"/>
    <w:rsid w:val="0073047C"/>
    <w:rsid w:val="00733B4A"/>
    <w:rsid w:val="00734FEC"/>
    <w:rsid w:val="007642F7"/>
    <w:rsid w:val="00764FBA"/>
    <w:rsid w:val="0076665F"/>
    <w:rsid w:val="007703F9"/>
    <w:rsid w:val="00771CD8"/>
    <w:rsid w:val="0077437B"/>
    <w:rsid w:val="007747AD"/>
    <w:rsid w:val="00784295"/>
    <w:rsid w:val="00785245"/>
    <w:rsid w:val="007946B4"/>
    <w:rsid w:val="007A2166"/>
    <w:rsid w:val="007A5C5B"/>
    <w:rsid w:val="007B033D"/>
    <w:rsid w:val="007C4479"/>
    <w:rsid w:val="007C7EB6"/>
    <w:rsid w:val="007F47D5"/>
    <w:rsid w:val="008049B4"/>
    <w:rsid w:val="0081162C"/>
    <w:rsid w:val="00813EFB"/>
    <w:rsid w:val="008150D9"/>
    <w:rsid w:val="008152E3"/>
    <w:rsid w:val="00821B4D"/>
    <w:rsid w:val="008275C3"/>
    <w:rsid w:val="00827DE2"/>
    <w:rsid w:val="008406D6"/>
    <w:rsid w:val="008416F2"/>
    <w:rsid w:val="00842012"/>
    <w:rsid w:val="0084594D"/>
    <w:rsid w:val="00846A23"/>
    <w:rsid w:val="008549A6"/>
    <w:rsid w:val="00874059"/>
    <w:rsid w:val="0087645D"/>
    <w:rsid w:val="008768E3"/>
    <w:rsid w:val="008823F9"/>
    <w:rsid w:val="00883A05"/>
    <w:rsid w:val="00885018"/>
    <w:rsid w:val="008866B6"/>
    <w:rsid w:val="00897C63"/>
    <w:rsid w:val="008A4715"/>
    <w:rsid w:val="008A5469"/>
    <w:rsid w:val="008A6BE5"/>
    <w:rsid w:val="008A7DD9"/>
    <w:rsid w:val="008C2933"/>
    <w:rsid w:val="008C4672"/>
    <w:rsid w:val="008E1D8E"/>
    <w:rsid w:val="008F21C3"/>
    <w:rsid w:val="008F37F5"/>
    <w:rsid w:val="00902F9B"/>
    <w:rsid w:val="00905D68"/>
    <w:rsid w:val="0090607D"/>
    <w:rsid w:val="00945C6D"/>
    <w:rsid w:val="00956422"/>
    <w:rsid w:val="00963323"/>
    <w:rsid w:val="00963907"/>
    <w:rsid w:val="00966D69"/>
    <w:rsid w:val="0098263F"/>
    <w:rsid w:val="00990749"/>
    <w:rsid w:val="00996D1E"/>
    <w:rsid w:val="009A01AA"/>
    <w:rsid w:val="009A7FA9"/>
    <w:rsid w:val="009D00AF"/>
    <w:rsid w:val="009E539A"/>
    <w:rsid w:val="009F6977"/>
    <w:rsid w:val="009F69FF"/>
    <w:rsid w:val="00A072C0"/>
    <w:rsid w:val="00A103BE"/>
    <w:rsid w:val="00A1227F"/>
    <w:rsid w:val="00A1296B"/>
    <w:rsid w:val="00A2230C"/>
    <w:rsid w:val="00A404A8"/>
    <w:rsid w:val="00A41447"/>
    <w:rsid w:val="00A41B4A"/>
    <w:rsid w:val="00A45A2F"/>
    <w:rsid w:val="00A54EC4"/>
    <w:rsid w:val="00A563BE"/>
    <w:rsid w:val="00A606BD"/>
    <w:rsid w:val="00A60E1B"/>
    <w:rsid w:val="00A610A6"/>
    <w:rsid w:val="00A615DB"/>
    <w:rsid w:val="00A65668"/>
    <w:rsid w:val="00A74A4F"/>
    <w:rsid w:val="00A80453"/>
    <w:rsid w:val="00A83AFB"/>
    <w:rsid w:val="00A83B65"/>
    <w:rsid w:val="00A84F46"/>
    <w:rsid w:val="00AA7CDD"/>
    <w:rsid w:val="00AC66D9"/>
    <w:rsid w:val="00AF6606"/>
    <w:rsid w:val="00B06CEE"/>
    <w:rsid w:val="00B11F90"/>
    <w:rsid w:val="00B1357D"/>
    <w:rsid w:val="00B202D6"/>
    <w:rsid w:val="00B222F1"/>
    <w:rsid w:val="00B25D7A"/>
    <w:rsid w:val="00B2743E"/>
    <w:rsid w:val="00B40DFE"/>
    <w:rsid w:val="00B426B9"/>
    <w:rsid w:val="00B44BF9"/>
    <w:rsid w:val="00B50338"/>
    <w:rsid w:val="00B50F68"/>
    <w:rsid w:val="00B51B5E"/>
    <w:rsid w:val="00B54CC3"/>
    <w:rsid w:val="00B62439"/>
    <w:rsid w:val="00B62C9C"/>
    <w:rsid w:val="00B6344D"/>
    <w:rsid w:val="00B64B84"/>
    <w:rsid w:val="00B71DAD"/>
    <w:rsid w:val="00B83253"/>
    <w:rsid w:val="00B90F76"/>
    <w:rsid w:val="00BA01A5"/>
    <w:rsid w:val="00BA3D36"/>
    <w:rsid w:val="00BA620C"/>
    <w:rsid w:val="00BB38CB"/>
    <w:rsid w:val="00BB6C5D"/>
    <w:rsid w:val="00BD0C4B"/>
    <w:rsid w:val="00BD172E"/>
    <w:rsid w:val="00BD1BB4"/>
    <w:rsid w:val="00BD675E"/>
    <w:rsid w:val="00BD6FB5"/>
    <w:rsid w:val="00BE603A"/>
    <w:rsid w:val="00BF12E5"/>
    <w:rsid w:val="00BF2888"/>
    <w:rsid w:val="00BF304F"/>
    <w:rsid w:val="00BF3E15"/>
    <w:rsid w:val="00C023C8"/>
    <w:rsid w:val="00C0577E"/>
    <w:rsid w:val="00C144B6"/>
    <w:rsid w:val="00C14FCC"/>
    <w:rsid w:val="00C15B5C"/>
    <w:rsid w:val="00C17558"/>
    <w:rsid w:val="00C21D0F"/>
    <w:rsid w:val="00C235E2"/>
    <w:rsid w:val="00C23798"/>
    <w:rsid w:val="00C32C58"/>
    <w:rsid w:val="00C34413"/>
    <w:rsid w:val="00C5145F"/>
    <w:rsid w:val="00C54179"/>
    <w:rsid w:val="00C82CBA"/>
    <w:rsid w:val="00C863B3"/>
    <w:rsid w:val="00C87C1E"/>
    <w:rsid w:val="00C92063"/>
    <w:rsid w:val="00CB56C1"/>
    <w:rsid w:val="00CC0A67"/>
    <w:rsid w:val="00CC23D3"/>
    <w:rsid w:val="00CC7BB0"/>
    <w:rsid w:val="00CD2C73"/>
    <w:rsid w:val="00CE0454"/>
    <w:rsid w:val="00CE3805"/>
    <w:rsid w:val="00D0186A"/>
    <w:rsid w:val="00D0270C"/>
    <w:rsid w:val="00D05A23"/>
    <w:rsid w:val="00D05B54"/>
    <w:rsid w:val="00D1775F"/>
    <w:rsid w:val="00D2452D"/>
    <w:rsid w:val="00D36675"/>
    <w:rsid w:val="00D375CE"/>
    <w:rsid w:val="00D44B6F"/>
    <w:rsid w:val="00D44E9C"/>
    <w:rsid w:val="00D45AB8"/>
    <w:rsid w:val="00D56637"/>
    <w:rsid w:val="00D63AC8"/>
    <w:rsid w:val="00D807AF"/>
    <w:rsid w:val="00D80D04"/>
    <w:rsid w:val="00D91466"/>
    <w:rsid w:val="00DA50CC"/>
    <w:rsid w:val="00DA5E15"/>
    <w:rsid w:val="00DB04F9"/>
    <w:rsid w:val="00DB3963"/>
    <w:rsid w:val="00DC06DA"/>
    <w:rsid w:val="00DD5DCA"/>
    <w:rsid w:val="00DE7E29"/>
    <w:rsid w:val="00DF5D29"/>
    <w:rsid w:val="00DF5D7E"/>
    <w:rsid w:val="00DF69E8"/>
    <w:rsid w:val="00E05B4E"/>
    <w:rsid w:val="00E065AE"/>
    <w:rsid w:val="00E230FD"/>
    <w:rsid w:val="00E25169"/>
    <w:rsid w:val="00E54ACF"/>
    <w:rsid w:val="00E5564C"/>
    <w:rsid w:val="00E63EC6"/>
    <w:rsid w:val="00E80E0C"/>
    <w:rsid w:val="00E90BCF"/>
    <w:rsid w:val="00EA17A7"/>
    <w:rsid w:val="00EA292E"/>
    <w:rsid w:val="00EB202A"/>
    <w:rsid w:val="00EB3E43"/>
    <w:rsid w:val="00EB5EFE"/>
    <w:rsid w:val="00EC2824"/>
    <w:rsid w:val="00ED0552"/>
    <w:rsid w:val="00ED7DFA"/>
    <w:rsid w:val="00EE3BF2"/>
    <w:rsid w:val="00EE5664"/>
    <w:rsid w:val="00EF1334"/>
    <w:rsid w:val="00EF539F"/>
    <w:rsid w:val="00EF7CD7"/>
    <w:rsid w:val="00F00614"/>
    <w:rsid w:val="00F024E3"/>
    <w:rsid w:val="00F11ACE"/>
    <w:rsid w:val="00F1507C"/>
    <w:rsid w:val="00F15FA5"/>
    <w:rsid w:val="00F24B61"/>
    <w:rsid w:val="00F26CAB"/>
    <w:rsid w:val="00F31644"/>
    <w:rsid w:val="00F33B67"/>
    <w:rsid w:val="00F35637"/>
    <w:rsid w:val="00F50F47"/>
    <w:rsid w:val="00F527E3"/>
    <w:rsid w:val="00F62959"/>
    <w:rsid w:val="00F6376B"/>
    <w:rsid w:val="00F67CCE"/>
    <w:rsid w:val="00F71FC7"/>
    <w:rsid w:val="00F8677D"/>
    <w:rsid w:val="00F9397C"/>
    <w:rsid w:val="00FA3C9E"/>
    <w:rsid w:val="00FA4BA3"/>
    <w:rsid w:val="00FA64C6"/>
    <w:rsid w:val="00FC1216"/>
    <w:rsid w:val="00FD256F"/>
    <w:rsid w:val="00FD5F87"/>
    <w:rsid w:val="00FD7B08"/>
    <w:rsid w:val="00FE5F0E"/>
    <w:rsid w:val="00FF2DE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852D"/>
  <w15:docId w15:val="{A1D43C4D-810A-4C36-A84C-76AB0F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72A8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4">
    <w:name w:val="Plain Text"/>
    <w:basedOn w:val="a"/>
    <w:link w:val="a5"/>
    <w:unhideWhenUsed/>
    <w:rsid w:val="003172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172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2A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3172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pacing w:val="-20"/>
      <w:sz w:val="48"/>
      <w:szCs w:val="20"/>
    </w:rPr>
  </w:style>
  <w:style w:type="paragraph" w:customStyle="1" w:styleId="ConsPlusNormal">
    <w:name w:val="ConsPlusNormal"/>
    <w:rsid w:val="00317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16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16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1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6B3D"/>
  </w:style>
  <w:style w:type="paragraph" w:styleId="ab">
    <w:name w:val="footer"/>
    <w:basedOn w:val="a"/>
    <w:link w:val="ac"/>
    <w:uiPriority w:val="99"/>
    <w:semiHidden/>
    <w:unhideWhenUsed/>
    <w:rsid w:val="0071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2F79-1E47-44F5-ABD6-BB390537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4</cp:revision>
  <cp:lastPrinted>2024-07-23T07:59:00Z</cp:lastPrinted>
  <dcterms:created xsi:type="dcterms:W3CDTF">2024-07-22T06:44:00Z</dcterms:created>
  <dcterms:modified xsi:type="dcterms:W3CDTF">2024-07-23T07:59:00Z</dcterms:modified>
</cp:coreProperties>
</file>