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BD4A" w14:textId="77777777" w:rsidR="00594988" w:rsidRDefault="00594988" w:rsidP="00EB68AD">
      <w:pPr>
        <w:keepNext/>
        <w:widowControl w:val="0"/>
        <w:suppressAutoHyphens/>
        <w:ind w:firstLine="0"/>
        <w:jc w:val="right"/>
        <w:rPr>
          <w:rFonts w:ascii="Times New Roman" w:eastAsia="DejaVu Sans" w:hAnsi="Times New Roman" w:cs="Times New Roman"/>
          <w:color w:val="26282F"/>
          <w:kern w:val="2"/>
          <w:sz w:val="20"/>
          <w:szCs w:val="20"/>
        </w:rPr>
      </w:pPr>
    </w:p>
    <w:p w14:paraId="7B758E54" w14:textId="77777777" w:rsidR="00594988" w:rsidRPr="007A6545" w:rsidRDefault="00594988" w:rsidP="00594988">
      <w:pPr>
        <w:jc w:val="center"/>
        <w:rPr>
          <w:rFonts w:cs="Times New Roman"/>
        </w:rPr>
      </w:pPr>
      <w:r w:rsidRPr="007A6545">
        <w:rPr>
          <w:rFonts w:cs="Times New Roman"/>
          <w:noProof/>
          <w:lang w:eastAsia="ru-RU"/>
        </w:rPr>
        <w:drawing>
          <wp:inline distT="0" distB="0" distL="0" distR="0" wp14:anchorId="51C64B6F" wp14:editId="3F48BAA4">
            <wp:extent cx="441960" cy="563880"/>
            <wp:effectExtent l="1905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23389" w14:textId="77777777" w:rsidR="00594988" w:rsidRPr="007A6545" w:rsidRDefault="00594988" w:rsidP="00594988">
      <w:pPr>
        <w:jc w:val="center"/>
        <w:rPr>
          <w:rFonts w:cs="Times New Roman"/>
          <w:b/>
          <w:szCs w:val="28"/>
        </w:rPr>
      </w:pPr>
      <w:r w:rsidRPr="007A6545">
        <w:rPr>
          <w:rFonts w:cs="Times New Roman"/>
          <w:b/>
          <w:szCs w:val="28"/>
        </w:rPr>
        <w:t xml:space="preserve">  ГЛАВА ГОРОДСКОГО ОКРУГА КРАСНОУФИМСК</w:t>
      </w:r>
    </w:p>
    <w:p w14:paraId="6BDFF4E5" w14:textId="77777777" w:rsidR="00594988" w:rsidRPr="007A6545" w:rsidRDefault="00594988" w:rsidP="00594988">
      <w:pPr>
        <w:jc w:val="center"/>
        <w:rPr>
          <w:rFonts w:cs="Times New Roman"/>
          <w:b/>
          <w:spacing w:val="-20"/>
          <w:sz w:val="16"/>
          <w:szCs w:val="16"/>
        </w:rPr>
      </w:pPr>
    </w:p>
    <w:p w14:paraId="09C2E523" w14:textId="77777777" w:rsidR="00594988" w:rsidRPr="007A6545" w:rsidRDefault="00594988" w:rsidP="00594988">
      <w:pPr>
        <w:jc w:val="center"/>
        <w:rPr>
          <w:rFonts w:cs="Times New Roman"/>
          <w:b/>
          <w:spacing w:val="50"/>
          <w:szCs w:val="28"/>
        </w:rPr>
      </w:pPr>
      <w:r w:rsidRPr="007A6545">
        <w:rPr>
          <w:rFonts w:cs="Times New Roman"/>
          <w:b/>
          <w:spacing w:val="50"/>
          <w:szCs w:val="28"/>
        </w:rPr>
        <w:t>ПОСТАНОВЛЕНИЕ</w:t>
      </w:r>
    </w:p>
    <w:p w14:paraId="14DD3194" w14:textId="77777777" w:rsidR="00594988" w:rsidRDefault="00594988" w:rsidP="00594988">
      <w:pPr>
        <w:spacing w:before="120"/>
        <w:rPr>
          <w:rFonts w:ascii="Times New Roman" w:hAnsi="Times New Roman" w:cs="Times New Roman"/>
          <w:spacing w:val="-20"/>
          <w:sz w:val="16"/>
          <w:szCs w:val="16"/>
        </w:rPr>
      </w:pPr>
    </w:p>
    <w:p w14:paraId="04C3C7A5" w14:textId="5B2FEC67" w:rsidR="00594988" w:rsidRPr="007A6545" w:rsidRDefault="00D13398" w:rsidP="004104B5">
      <w:pPr>
        <w:spacing w:before="120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</w:t>
      </w:r>
      <w:r w:rsidR="00594988" w:rsidRPr="007A6545">
        <w:rPr>
          <w:rFonts w:cs="Times New Roman"/>
          <w:sz w:val="24"/>
          <w:szCs w:val="24"/>
        </w:rPr>
        <w:t>.0</w:t>
      </w:r>
      <w:r w:rsidR="00030CC1">
        <w:rPr>
          <w:rFonts w:cs="Times New Roman"/>
          <w:sz w:val="24"/>
          <w:szCs w:val="24"/>
        </w:rPr>
        <w:t>7</w:t>
      </w:r>
      <w:r w:rsidR="00594988" w:rsidRPr="007A6545">
        <w:rPr>
          <w:rFonts w:cs="Times New Roman"/>
          <w:sz w:val="24"/>
          <w:szCs w:val="24"/>
        </w:rPr>
        <w:t>.20</w:t>
      </w:r>
      <w:r w:rsidR="00C4174F" w:rsidRPr="007A6545">
        <w:rPr>
          <w:rFonts w:cs="Times New Roman"/>
          <w:sz w:val="24"/>
          <w:szCs w:val="24"/>
        </w:rPr>
        <w:t>2</w:t>
      </w:r>
      <w:r w:rsidR="00030CC1">
        <w:rPr>
          <w:rFonts w:cs="Times New Roman"/>
          <w:sz w:val="24"/>
          <w:szCs w:val="24"/>
        </w:rPr>
        <w:t>4</w:t>
      </w:r>
      <w:r w:rsidR="007A6545" w:rsidRPr="007A6545">
        <w:rPr>
          <w:rFonts w:cs="Times New Roman"/>
          <w:sz w:val="24"/>
          <w:szCs w:val="24"/>
        </w:rPr>
        <w:t xml:space="preserve">  </w:t>
      </w:r>
      <w:r w:rsidR="00FF0FDE" w:rsidRPr="007A6545">
        <w:rPr>
          <w:rFonts w:cs="Times New Roman"/>
          <w:sz w:val="24"/>
          <w:szCs w:val="24"/>
        </w:rPr>
        <w:t xml:space="preserve">           </w:t>
      </w:r>
      <w:r w:rsidR="00FF0FDE" w:rsidRPr="007A6545">
        <w:rPr>
          <w:rFonts w:cs="Times New Roman"/>
          <w:sz w:val="24"/>
          <w:szCs w:val="24"/>
        </w:rPr>
        <w:tab/>
      </w:r>
      <w:r w:rsidR="00FF0FDE" w:rsidRPr="007A6545">
        <w:rPr>
          <w:rFonts w:cs="Times New Roman"/>
          <w:sz w:val="24"/>
          <w:szCs w:val="24"/>
        </w:rPr>
        <w:tab/>
      </w:r>
      <w:r w:rsidR="00FF0FDE" w:rsidRPr="007A6545">
        <w:rPr>
          <w:rFonts w:cs="Times New Roman"/>
          <w:sz w:val="24"/>
          <w:szCs w:val="24"/>
        </w:rPr>
        <w:tab/>
      </w:r>
      <w:r w:rsidR="004104B5" w:rsidRPr="007A6545">
        <w:rPr>
          <w:rFonts w:cs="Times New Roman"/>
          <w:sz w:val="24"/>
          <w:szCs w:val="24"/>
        </w:rPr>
        <w:t xml:space="preserve">                </w:t>
      </w:r>
      <w:r w:rsidR="007A6545" w:rsidRPr="007A6545">
        <w:rPr>
          <w:rFonts w:cs="Times New Roman"/>
          <w:sz w:val="24"/>
          <w:szCs w:val="24"/>
        </w:rPr>
        <w:t xml:space="preserve">  </w:t>
      </w:r>
      <w:r w:rsidR="004104B5" w:rsidRPr="007A6545">
        <w:rPr>
          <w:rFonts w:cs="Times New Roman"/>
          <w:sz w:val="24"/>
          <w:szCs w:val="24"/>
        </w:rPr>
        <w:t xml:space="preserve">       </w:t>
      </w:r>
      <w:r w:rsidR="007A6545">
        <w:rPr>
          <w:rFonts w:cs="Times New Roman"/>
          <w:sz w:val="24"/>
          <w:szCs w:val="24"/>
        </w:rPr>
        <w:t xml:space="preserve">               </w:t>
      </w:r>
      <w:r w:rsidR="004104B5" w:rsidRPr="007A6545">
        <w:rPr>
          <w:rFonts w:cs="Times New Roman"/>
          <w:sz w:val="24"/>
          <w:szCs w:val="24"/>
        </w:rPr>
        <w:t xml:space="preserve">        </w:t>
      </w:r>
      <w:r w:rsidR="00594988" w:rsidRPr="007A6545">
        <w:rPr>
          <w:rFonts w:cs="Times New Roman"/>
          <w:sz w:val="24"/>
          <w:szCs w:val="24"/>
        </w:rPr>
        <w:tab/>
      </w:r>
      <w:r w:rsidR="00126F5D" w:rsidRPr="007A6545">
        <w:rPr>
          <w:rFonts w:cs="Times New Roman"/>
          <w:sz w:val="24"/>
          <w:szCs w:val="24"/>
        </w:rPr>
        <w:t xml:space="preserve">         </w:t>
      </w:r>
      <w:r w:rsidR="00FF0FDE" w:rsidRPr="007A6545">
        <w:rPr>
          <w:rFonts w:cs="Times New Roman"/>
          <w:sz w:val="24"/>
          <w:szCs w:val="24"/>
        </w:rPr>
        <w:t>№</w:t>
      </w:r>
      <w:r>
        <w:rPr>
          <w:rFonts w:cs="Times New Roman"/>
          <w:sz w:val="24"/>
          <w:szCs w:val="24"/>
        </w:rPr>
        <w:t xml:space="preserve"> </w:t>
      </w:r>
      <w:r w:rsidRPr="00D13398">
        <w:rPr>
          <w:rFonts w:cs="Times New Roman"/>
          <w:sz w:val="24"/>
          <w:szCs w:val="24"/>
          <w:u w:val="single"/>
        </w:rPr>
        <w:t>656</w:t>
      </w:r>
    </w:p>
    <w:p w14:paraId="65CEC65A" w14:textId="77777777" w:rsidR="00594988" w:rsidRPr="007A6545" w:rsidRDefault="00594988" w:rsidP="00594988">
      <w:pPr>
        <w:jc w:val="center"/>
        <w:rPr>
          <w:rFonts w:cs="Times New Roman"/>
          <w:szCs w:val="28"/>
        </w:rPr>
      </w:pPr>
      <w:r w:rsidRPr="007A6545">
        <w:rPr>
          <w:rFonts w:cs="Times New Roman"/>
          <w:szCs w:val="28"/>
        </w:rPr>
        <w:t>г. Красноуфимск</w:t>
      </w:r>
    </w:p>
    <w:p w14:paraId="489C5A7D" w14:textId="77777777" w:rsidR="00594988" w:rsidRPr="007A6545" w:rsidRDefault="00594988" w:rsidP="00594988">
      <w:pPr>
        <w:jc w:val="center"/>
        <w:rPr>
          <w:rFonts w:cs="Times New Roman"/>
          <w:szCs w:val="28"/>
        </w:rPr>
      </w:pPr>
    </w:p>
    <w:p w14:paraId="3CEDB368" w14:textId="004CADDB" w:rsidR="0096205F" w:rsidRPr="007A6545" w:rsidRDefault="00030CC1" w:rsidP="007A6545">
      <w:pPr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Об отмене</w:t>
      </w:r>
      <w:r w:rsidR="007A6545" w:rsidRPr="007A6545">
        <w:rPr>
          <w:rFonts w:cs="Times New Roman"/>
          <w:b/>
          <w:i/>
          <w:szCs w:val="28"/>
        </w:rPr>
        <w:t xml:space="preserve"> особого противопожарного режима на территории городского округа Красноуфимск</w:t>
      </w:r>
    </w:p>
    <w:p w14:paraId="060865B1" w14:textId="77777777" w:rsidR="00594988" w:rsidRPr="007A6545" w:rsidRDefault="00594988" w:rsidP="00594988">
      <w:pPr>
        <w:jc w:val="center"/>
        <w:rPr>
          <w:rFonts w:cs="Times New Roman"/>
          <w:b/>
          <w:i/>
          <w:szCs w:val="28"/>
        </w:rPr>
      </w:pPr>
    </w:p>
    <w:p w14:paraId="0B31E0AA" w14:textId="77444A50" w:rsidR="00594988" w:rsidRPr="007A6545" w:rsidRDefault="00030CC1" w:rsidP="00594988">
      <w:pPr>
        <w:pStyle w:val="a6"/>
        <w:ind w:firstLine="90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В</w:t>
      </w:r>
      <w:r w:rsidR="008117E7" w:rsidRPr="007A654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 xml:space="preserve"> соответствии </w:t>
      </w:r>
      <w:r w:rsidR="004104B5" w:rsidRPr="007A654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 xml:space="preserve">с </w:t>
      </w:r>
      <w:r w:rsidR="008117E7" w:rsidRPr="007A654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Федеральн</w:t>
      </w:r>
      <w:r w:rsidR="004104B5" w:rsidRPr="007A654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ым</w:t>
      </w:r>
      <w:r w:rsidR="008117E7" w:rsidRPr="007A654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 xml:space="preserve"> закон</w:t>
      </w:r>
      <w:r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ом</w:t>
      </w:r>
      <w:r w:rsidR="008117E7" w:rsidRPr="007A654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 xml:space="preserve"> от 21.12.1994 года № 69-ФЗ «О пожарной безопасности»,</w:t>
      </w:r>
      <w:r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 xml:space="preserve"> н</w:t>
      </w:r>
      <w:r w:rsidR="008D2CDF" w:rsidRPr="007A654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 xml:space="preserve">а основании </w:t>
      </w:r>
      <w:r w:rsidR="007A6545" w:rsidRPr="007A654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 xml:space="preserve">Постановления Правительства Свердловской области от </w:t>
      </w:r>
      <w:r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18</w:t>
      </w:r>
      <w:r w:rsidR="007A6545" w:rsidRPr="007A654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.0</w:t>
      </w:r>
      <w:r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7</w:t>
      </w:r>
      <w:r w:rsidR="007A6545" w:rsidRPr="007A654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.202</w:t>
      </w:r>
      <w:r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4</w:t>
      </w:r>
      <w:r w:rsidR="007A6545" w:rsidRPr="007A654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 xml:space="preserve"> № </w:t>
      </w:r>
      <w:r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482</w:t>
      </w:r>
      <w:r w:rsidR="007A6545" w:rsidRPr="007A654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 xml:space="preserve">-ПП «Об </w:t>
      </w:r>
      <w:r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отмене</w:t>
      </w:r>
      <w:r w:rsidR="007A6545" w:rsidRPr="007A654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 xml:space="preserve"> особого противопожарного режима на территории Свердловской области»</w:t>
      </w:r>
      <w:r w:rsidR="008F3E8C" w:rsidRPr="007A654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,</w:t>
      </w:r>
      <w:r w:rsidR="008117E7" w:rsidRPr="007A654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 xml:space="preserve">в связи со снижением пожарной опасности, связанной с возникновением лесных и других ландшафтных пожаров на территории городского округа Красноуфимск, </w:t>
      </w:r>
      <w:r w:rsidR="008117E7" w:rsidRPr="007A6545">
        <w:rPr>
          <w:rFonts w:ascii="Liberation Serif" w:eastAsiaTheme="minorHAnsi" w:hAnsi="Liberation Serif" w:cs="Times New Roman"/>
          <w:color w:val="auto"/>
          <w:sz w:val="28"/>
          <w:szCs w:val="28"/>
          <w:lang w:eastAsia="en-US"/>
        </w:rPr>
        <w:t>руководствуясь ст. 28, 48 Устава городского округа Красноуфимск,</w:t>
      </w:r>
    </w:p>
    <w:p w14:paraId="1384976D" w14:textId="77777777" w:rsidR="008117E7" w:rsidRPr="007A6545" w:rsidRDefault="008117E7" w:rsidP="00594988">
      <w:pPr>
        <w:pStyle w:val="a6"/>
        <w:jc w:val="both"/>
        <w:rPr>
          <w:rFonts w:ascii="Liberation Serif" w:hAnsi="Liberation Serif" w:cs="Times New Roman"/>
          <w:b/>
          <w:color w:val="auto"/>
          <w:sz w:val="28"/>
          <w:szCs w:val="28"/>
        </w:rPr>
      </w:pPr>
    </w:p>
    <w:p w14:paraId="60B1F6E1" w14:textId="77777777" w:rsidR="00594988" w:rsidRPr="007A6545" w:rsidRDefault="00594988" w:rsidP="008117E7">
      <w:pPr>
        <w:pStyle w:val="a6"/>
        <w:jc w:val="center"/>
        <w:rPr>
          <w:rFonts w:ascii="Liberation Serif" w:hAnsi="Liberation Serif" w:cs="Times New Roman"/>
          <w:b/>
          <w:color w:val="auto"/>
          <w:sz w:val="28"/>
          <w:szCs w:val="28"/>
        </w:rPr>
      </w:pPr>
      <w:r w:rsidRPr="007A6545">
        <w:rPr>
          <w:rFonts w:ascii="Liberation Serif" w:hAnsi="Liberation Serif" w:cs="Times New Roman"/>
          <w:b/>
          <w:color w:val="auto"/>
          <w:sz w:val="28"/>
          <w:szCs w:val="28"/>
        </w:rPr>
        <w:t>ПОСТАНОВЛЯЮ:</w:t>
      </w:r>
    </w:p>
    <w:p w14:paraId="2658FE1E" w14:textId="77777777" w:rsidR="00594988" w:rsidRPr="007A6545" w:rsidRDefault="00594988" w:rsidP="00594988">
      <w:pPr>
        <w:pStyle w:val="a6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4ECF04B0" w14:textId="5C488AF7" w:rsidR="007A6545" w:rsidRDefault="00030CC1" w:rsidP="007A6545">
      <w:pPr>
        <w:pStyle w:val="a6"/>
        <w:numPr>
          <w:ilvl w:val="0"/>
          <w:numId w:val="2"/>
        </w:numPr>
        <w:ind w:left="0" w:firstLine="709"/>
        <w:jc w:val="both"/>
        <w:rPr>
          <w:rFonts w:ascii="Liberation Serif" w:hAnsi="Liberation Serif" w:cs="Times New Roman"/>
          <w:color w:val="auto"/>
          <w:spacing w:val="-10"/>
          <w:sz w:val="28"/>
          <w:szCs w:val="28"/>
        </w:rPr>
      </w:pPr>
      <w:r>
        <w:rPr>
          <w:rFonts w:ascii="Liberation Serif" w:hAnsi="Liberation Serif" w:cs="Times New Roman"/>
          <w:color w:val="auto"/>
          <w:spacing w:val="-10"/>
          <w:sz w:val="28"/>
          <w:szCs w:val="28"/>
        </w:rPr>
        <w:t>Отменить особый противопожарный режим</w:t>
      </w:r>
      <w:r w:rsidR="007A6545" w:rsidRPr="007A6545">
        <w:rPr>
          <w:rFonts w:ascii="Liberation Serif" w:hAnsi="Liberation Serif" w:cs="Times New Roman"/>
          <w:color w:val="auto"/>
          <w:spacing w:val="-10"/>
          <w:sz w:val="28"/>
          <w:szCs w:val="28"/>
        </w:rPr>
        <w:t xml:space="preserve"> на территории городского округа Красноуфимск</w:t>
      </w:r>
      <w:r>
        <w:rPr>
          <w:rFonts w:ascii="Liberation Serif" w:hAnsi="Liberation Serif" w:cs="Times New Roman"/>
          <w:color w:val="auto"/>
          <w:spacing w:val="-10"/>
          <w:sz w:val="28"/>
          <w:szCs w:val="28"/>
        </w:rPr>
        <w:t>.</w:t>
      </w:r>
    </w:p>
    <w:p w14:paraId="33DF0750" w14:textId="300E655C" w:rsidR="00030CC1" w:rsidRDefault="00030CC1" w:rsidP="007A6545">
      <w:pPr>
        <w:pStyle w:val="a6"/>
        <w:numPr>
          <w:ilvl w:val="0"/>
          <w:numId w:val="2"/>
        </w:numPr>
        <w:ind w:left="0" w:firstLine="709"/>
        <w:jc w:val="both"/>
        <w:rPr>
          <w:rFonts w:ascii="Liberation Serif" w:hAnsi="Liberation Serif" w:cs="Times New Roman"/>
          <w:color w:val="auto"/>
          <w:spacing w:val="-10"/>
          <w:sz w:val="28"/>
          <w:szCs w:val="28"/>
        </w:rPr>
      </w:pPr>
      <w:r>
        <w:rPr>
          <w:rFonts w:ascii="Liberation Serif" w:hAnsi="Liberation Serif" w:cs="Times New Roman"/>
          <w:color w:val="auto"/>
          <w:spacing w:val="-10"/>
          <w:sz w:val="28"/>
          <w:szCs w:val="28"/>
        </w:rPr>
        <w:t>Признать утратившим силу постановление Главы городского округа Красноуфимск от 15.04.2024 № 343 «Об установлении особого противопожарного режима на территории городского округа Красноуфимск».</w:t>
      </w:r>
    </w:p>
    <w:p w14:paraId="19989B18" w14:textId="0E829D4C" w:rsidR="008026BA" w:rsidRDefault="0019100F" w:rsidP="008026BA">
      <w:pPr>
        <w:pStyle w:val="a6"/>
        <w:numPr>
          <w:ilvl w:val="0"/>
          <w:numId w:val="2"/>
        </w:numPr>
        <w:ind w:left="0" w:firstLine="709"/>
        <w:jc w:val="both"/>
        <w:rPr>
          <w:rFonts w:ascii="Liberation Serif" w:hAnsi="Liberation Serif" w:cs="Times New Roman"/>
          <w:color w:val="auto"/>
          <w:spacing w:val="-10"/>
          <w:sz w:val="28"/>
          <w:szCs w:val="28"/>
        </w:rPr>
      </w:pPr>
      <w:r w:rsidRPr="007A6545">
        <w:rPr>
          <w:rFonts w:ascii="Liberation Serif" w:hAnsi="Liberation Serif" w:cs="Times New Roman"/>
          <w:color w:val="auto"/>
          <w:spacing w:val="-10"/>
          <w:sz w:val="28"/>
          <w:szCs w:val="28"/>
        </w:rPr>
        <w:t xml:space="preserve">Настоящее постановление опубликовать </w:t>
      </w:r>
      <w:r w:rsidR="002D0939" w:rsidRPr="007A6545">
        <w:rPr>
          <w:rFonts w:ascii="Liberation Serif" w:hAnsi="Liberation Serif" w:cs="Times New Roman"/>
          <w:color w:val="auto"/>
          <w:spacing w:val="-10"/>
          <w:sz w:val="28"/>
          <w:szCs w:val="28"/>
        </w:rPr>
        <w:t>в официальном периодическом печатном издании «Вестник городского округа Красноуфимск»</w:t>
      </w:r>
      <w:r w:rsidRPr="007A6545">
        <w:rPr>
          <w:rFonts w:ascii="Liberation Serif" w:hAnsi="Liberation Serif" w:cs="Times New Roman"/>
          <w:color w:val="auto"/>
          <w:spacing w:val="-10"/>
          <w:sz w:val="28"/>
          <w:szCs w:val="28"/>
        </w:rPr>
        <w:t xml:space="preserve"> и на официальном сайте городского округа Красноуфимск.</w:t>
      </w:r>
    </w:p>
    <w:p w14:paraId="30760D2F" w14:textId="77777777" w:rsidR="008026BA" w:rsidRDefault="00CA1098" w:rsidP="008026BA">
      <w:pPr>
        <w:pStyle w:val="a6"/>
        <w:numPr>
          <w:ilvl w:val="0"/>
          <w:numId w:val="2"/>
        </w:numPr>
        <w:ind w:left="0" w:firstLine="709"/>
        <w:jc w:val="both"/>
        <w:rPr>
          <w:rFonts w:ascii="Liberation Serif" w:hAnsi="Liberation Serif" w:cs="Times New Roman"/>
          <w:color w:val="auto"/>
          <w:spacing w:val="-10"/>
          <w:sz w:val="28"/>
          <w:szCs w:val="28"/>
        </w:rPr>
      </w:pPr>
      <w:r w:rsidRPr="007A6545">
        <w:rPr>
          <w:rFonts w:ascii="Liberation Serif" w:hAnsi="Liberation Serif" w:cs="Times New Roman"/>
          <w:color w:val="auto"/>
          <w:spacing w:val="-10"/>
          <w:sz w:val="28"/>
          <w:szCs w:val="28"/>
        </w:rPr>
        <w:t>Настоящее постановление вступает в законную силу с момента его официального опубликования.</w:t>
      </w:r>
    </w:p>
    <w:p w14:paraId="2B570336" w14:textId="097F8930" w:rsidR="003C5520" w:rsidRPr="008026BA" w:rsidRDefault="003C5520" w:rsidP="008026BA">
      <w:pPr>
        <w:pStyle w:val="a6"/>
        <w:numPr>
          <w:ilvl w:val="0"/>
          <w:numId w:val="2"/>
        </w:numPr>
        <w:ind w:left="0" w:firstLine="709"/>
        <w:jc w:val="both"/>
        <w:rPr>
          <w:rFonts w:ascii="Liberation Serif" w:hAnsi="Liberation Serif" w:cs="Times New Roman"/>
          <w:color w:val="auto"/>
          <w:spacing w:val="-10"/>
          <w:sz w:val="28"/>
          <w:szCs w:val="28"/>
        </w:rPr>
      </w:pPr>
      <w:r w:rsidRPr="008026BA">
        <w:rPr>
          <w:rFonts w:ascii="Liberation Serif" w:hAnsi="Liberation Serif" w:cs="Times New Roman"/>
          <w:color w:val="auto"/>
          <w:sz w:val="28"/>
          <w:szCs w:val="28"/>
        </w:rPr>
        <w:t xml:space="preserve">Контроль за исполнением настоящего постановления возложить на </w:t>
      </w:r>
      <w:r w:rsidR="002D0939" w:rsidRPr="008026BA">
        <w:rPr>
          <w:rFonts w:ascii="Liberation Serif" w:hAnsi="Liberation Serif" w:cs="Times New Roman"/>
          <w:color w:val="auto"/>
          <w:sz w:val="28"/>
          <w:szCs w:val="28"/>
        </w:rPr>
        <w:t xml:space="preserve">первого </w:t>
      </w:r>
      <w:r w:rsidRPr="008026BA">
        <w:rPr>
          <w:rFonts w:ascii="Liberation Serif" w:hAnsi="Liberation Serif" w:cs="Times New Roman"/>
          <w:color w:val="auto"/>
          <w:sz w:val="28"/>
          <w:szCs w:val="28"/>
        </w:rPr>
        <w:t>заместителя Главы городского округа Красноуфимск</w:t>
      </w:r>
      <w:r w:rsidR="00030CC1">
        <w:rPr>
          <w:rFonts w:ascii="Liberation Serif" w:hAnsi="Liberation Serif" w:cs="Times New Roman"/>
          <w:color w:val="auto"/>
          <w:sz w:val="28"/>
          <w:szCs w:val="28"/>
        </w:rPr>
        <w:t>, заместителя по городскому хозяйству</w:t>
      </w:r>
      <w:r w:rsidRPr="008026BA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="008026BA" w:rsidRPr="008026BA">
        <w:rPr>
          <w:rFonts w:ascii="Liberation Serif" w:hAnsi="Liberation Serif" w:cs="Times New Roman"/>
          <w:color w:val="auto"/>
          <w:sz w:val="28"/>
          <w:szCs w:val="28"/>
        </w:rPr>
        <w:t>Антипину Е.Н.</w:t>
      </w:r>
    </w:p>
    <w:p w14:paraId="442301A3" w14:textId="77777777" w:rsidR="00594988" w:rsidRPr="007A6545" w:rsidRDefault="00594988" w:rsidP="008026BA">
      <w:pPr>
        <w:pStyle w:val="a6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0E02ADF3" w14:textId="77777777" w:rsidR="002C6C0F" w:rsidRPr="007A6545" w:rsidRDefault="002C6C0F" w:rsidP="00594988">
      <w:pPr>
        <w:pStyle w:val="a6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17D7EDB1" w14:textId="7941427C" w:rsidR="00594988" w:rsidRPr="007A6545" w:rsidRDefault="00594988" w:rsidP="00594988">
      <w:pPr>
        <w:pStyle w:val="a6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7A6545">
        <w:rPr>
          <w:rFonts w:ascii="Liberation Serif" w:hAnsi="Liberation Serif" w:cs="Times New Roman"/>
          <w:color w:val="auto"/>
          <w:sz w:val="28"/>
          <w:szCs w:val="28"/>
        </w:rPr>
        <w:t>Глава городского округа Красноуфи</w:t>
      </w:r>
      <w:r w:rsidR="00567A4D" w:rsidRPr="007A6545">
        <w:rPr>
          <w:rFonts w:ascii="Liberation Serif" w:hAnsi="Liberation Serif" w:cs="Times New Roman"/>
          <w:color w:val="auto"/>
          <w:sz w:val="28"/>
          <w:szCs w:val="28"/>
        </w:rPr>
        <w:t xml:space="preserve">мск         </w:t>
      </w:r>
      <w:r w:rsidR="00DA0E82" w:rsidRPr="007A6545">
        <w:rPr>
          <w:rFonts w:ascii="Liberation Serif" w:hAnsi="Liberation Serif" w:cs="Times New Roman"/>
          <w:color w:val="auto"/>
          <w:sz w:val="28"/>
          <w:szCs w:val="28"/>
        </w:rPr>
        <w:t xml:space="preserve">   </w:t>
      </w:r>
      <w:r w:rsidR="008026BA">
        <w:rPr>
          <w:rFonts w:ascii="Liberation Serif" w:hAnsi="Liberation Serif" w:cs="Times New Roman"/>
          <w:color w:val="auto"/>
          <w:sz w:val="28"/>
          <w:szCs w:val="28"/>
        </w:rPr>
        <w:t xml:space="preserve">    </w:t>
      </w:r>
      <w:r w:rsidR="00567A4D" w:rsidRPr="007A6545">
        <w:rPr>
          <w:rFonts w:ascii="Liberation Serif" w:hAnsi="Liberation Serif" w:cs="Times New Roman"/>
          <w:color w:val="auto"/>
          <w:sz w:val="28"/>
          <w:szCs w:val="28"/>
        </w:rPr>
        <w:t xml:space="preserve">    </w:t>
      </w:r>
      <w:r w:rsidRPr="007A6545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Pr="007A6545">
        <w:rPr>
          <w:rFonts w:ascii="Liberation Serif" w:hAnsi="Liberation Serif" w:cs="Times New Roman"/>
          <w:color w:val="auto"/>
          <w:sz w:val="28"/>
          <w:szCs w:val="28"/>
        </w:rPr>
        <w:tab/>
      </w:r>
      <w:r w:rsidR="00DA0E82" w:rsidRPr="007A6545">
        <w:rPr>
          <w:rFonts w:ascii="Liberation Serif" w:hAnsi="Liberation Serif" w:cs="Times New Roman"/>
          <w:color w:val="auto"/>
          <w:sz w:val="28"/>
          <w:szCs w:val="28"/>
        </w:rPr>
        <w:t xml:space="preserve">            </w:t>
      </w:r>
      <w:r w:rsidR="00634CAC" w:rsidRPr="007A6545">
        <w:rPr>
          <w:rFonts w:ascii="Liberation Serif" w:hAnsi="Liberation Serif" w:cs="Times New Roman"/>
          <w:color w:val="auto"/>
          <w:sz w:val="28"/>
          <w:szCs w:val="28"/>
        </w:rPr>
        <w:t xml:space="preserve">          </w:t>
      </w:r>
      <w:r w:rsidR="00BA750D">
        <w:rPr>
          <w:rFonts w:ascii="Liberation Serif" w:hAnsi="Liberation Serif" w:cs="Times New Roman"/>
          <w:color w:val="auto"/>
          <w:sz w:val="28"/>
          <w:szCs w:val="28"/>
        </w:rPr>
        <w:t xml:space="preserve">        </w:t>
      </w:r>
      <w:r w:rsidR="00B60B1B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="00DA0E82" w:rsidRPr="007A6545">
        <w:rPr>
          <w:rFonts w:ascii="Liberation Serif" w:hAnsi="Liberation Serif" w:cs="Times New Roman"/>
          <w:color w:val="auto"/>
          <w:sz w:val="28"/>
          <w:szCs w:val="28"/>
        </w:rPr>
        <w:t>М.А. Конев</w:t>
      </w:r>
    </w:p>
    <w:sectPr w:rsidR="00594988" w:rsidRPr="007A6545" w:rsidSect="009912F0">
      <w:pgSz w:w="11906" w:h="16838"/>
      <w:pgMar w:top="993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A02A7"/>
    <w:multiLevelType w:val="hybridMultilevel"/>
    <w:tmpl w:val="F0A6A3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1B34C72"/>
    <w:multiLevelType w:val="multilevel"/>
    <w:tmpl w:val="0EA2C08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 w16cid:durableId="2011634406">
    <w:abstractNumId w:val="0"/>
  </w:num>
  <w:num w:numId="2" w16cid:durableId="23606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AD"/>
    <w:rsid w:val="0000044B"/>
    <w:rsid w:val="000013B5"/>
    <w:rsid w:val="0000307A"/>
    <w:rsid w:val="000062E6"/>
    <w:rsid w:val="00012178"/>
    <w:rsid w:val="0002280D"/>
    <w:rsid w:val="00030CC1"/>
    <w:rsid w:val="00035C08"/>
    <w:rsid w:val="00040291"/>
    <w:rsid w:val="00047ED0"/>
    <w:rsid w:val="00062AC6"/>
    <w:rsid w:val="000646F4"/>
    <w:rsid w:val="00064C56"/>
    <w:rsid w:val="00075232"/>
    <w:rsid w:val="00081A23"/>
    <w:rsid w:val="000835D7"/>
    <w:rsid w:val="000854B9"/>
    <w:rsid w:val="000952C4"/>
    <w:rsid w:val="000A5601"/>
    <w:rsid w:val="000B4A01"/>
    <w:rsid w:val="000D3768"/>
    <w:rsid w:val="000E0E3F"/>
    <w:rsid w:val="000E10CA"/>
    <w:rsid w:val="000F398B"/>
    <w:rsid w:val="001070CF"/>
    <w:rsid w:val="00123D54"/>
    <w:rsid w:val="001251D5"/>
    <w:rsid w:val="00126F5D"/>
    <w:rsid w:val="0014127E"/>
    <w:rsid w:val="001433AC"/>
    <w:rsid w:val="00143B1E"/>
    <w:rsid w:val="00146790"/>
    <w:rsid w:val="00152203"/>
    <w:rsid w:val="00153059"/>
    <w:rsid w:val="00161F75"/>
    <w:rsid w:val="00170205"/>
    <w:rsid w:val="0017463A"/>
    <w:rsid w:val="00175005"/>
    <w:rsid w:val="00184F07"/>
    <w:rsid w:val="00185382"/>
    <w:rsid w:val="001878C9"/>
    <w:rsid w:val="0019100F"/>
    <w:rsid w:val="00193A81"/>
    <w:rsid w:val="00193E91"/>
    <w:rsid w:val="001950DD"/>
    <w:rsid w:val="001A00F6"/>
    <w:rsid w:val="001A5B2F"/>
    <w:rsid w:val="001A704D"/>
    <w:rsid w:val="001A728F"/>
    <w:rsid w:val="001B3DBB"/>
    <w:rsid w:val="001B73EF"/>
    <w:rsid w:val="001C5735"/>
    <w:rsid w:val="001C6136"/>
    <w:rsid w:val="001C6ADA"/>
    <w:rsid w:val="001E264C"/>
    <w:rsid w:val="001E368C"/>
    <w:rsid w:val="001F1C86"/>
    <w:rsid w:val="001F4FC9"/>
    <w:rsid w:val="00204219"/>
    <w:rsid w:val="002048F4"/>
    <w:rsid w:val="002054F7"/>
    <w:rsid w:val="00205DE4"/>
    <w:rsid w:val="002312AC"/>
    <w:rsid w:val="002735FB"/>
    <w:rsid w:val="002813B6"/>
    <w:rsid w:val="002A3E55"/>
    <w:rsid w:val="002A5062"/>
    <w:rsid w:val="002B43BF"/>
    <w:rsid w:val="002B7B0D"/>
    <w:rsid w:val="002C4DA1"/>
    <w:rsid w:val="002C6C0F"/>
    <w:rsid w:val="002D0939"/>
    <w:rsid w:val="002D29EE"/>
    <w:rsid w:val="002D6D3F"/>
    <w:rsid w:val="002E128D"/>
    <w:rsid w:val="002E3A2E"/>
    <w:rsid w:val="002E3F93"/>
    <w:rsid w:val="0030011D"/>
    <w:rsid w:val="00301549"/>
    <w:rsid w:val="00302710"/>
    <w:rsid w:val="00304506"/>
    <w:rsid w:val="00311055"/>
    <w:rsid w:val="00323E4F"/>
    <w:rsid w:val="003320AF"/>
    <w:rsid w:val="003401AF"/>
    <w:rsid w:val="003403C9"/>
    <w:rsid w:val="00342BEF"/>
    <w:rsid w:val="00342CF4"/>
    <w:rsid w:val="00343062"/>
    <w:rsid w:val="003440D8"/>
    <w:rsid w:val="0035040E"/>
    <w:rsid w:val="00350E9C"/>
    <w:rsid w:val="00352833"/>
    <w:rsid w:val="0038239A"/>
    <w:rsid w:val="00393B50"/>
    <w:rsid w:val="00394F3E"/>
    <w:rsid w:val="003B129B"/>
    <w:rsid w:val="003B79CC"/>
    <w:rsid w:val="003C2E93"/>
    <w:rsid w:val="003C5520"/>
    <w:rsid w:val="003C5ACA"/>
    <w:rsid w:val="003D1E2C"/>
    <w:rsid w:val="003D21A0"/>
    <w:rsid w:val="003D5DC1"/>
    <w:rsid w:val="003D754B"/>
    <w:rsid w:val="003E2568"/>
    <w:rsid w:val="003E5401"/>
    <w:rsid w:val="003F53B2"/>
    <w:rsid w:val="004066FF"/>
    <w:rsid w:val="004104B5"/>
    <w:rsid w:val="00421377"/>
    <w:rsid w:val="0043380A"/>
    <w:rsid w:val="00434BB4"/>
    <w:rsid w:val="00442183"/>
    <w:rsid w:val="00447EC8"/>
    <w:rsid w:val="0047492A"/>
    <w:rsid w:val="004A28A0"/>
    <w:rsid w:val="004A34B6"/>
    <w:rsid w:val="004B4C4A"/>
    <w:rsid w:val="004C30DC"/>
    <w:rsid w:val="004C54A6"/>
    <w:rsid w:val="004C5CED"/>
    <w:rsid w:val="004E017D"/>
    <w:rsid w:val="004E7942"/>
    <w:rsid w:val="004F07C7"/>
    <w:rsid w:val="004F38C8"/>
    <w:rsid w:val="004F58E8"/>
    <w:rsid w:val="005226BA"/>
    <w:rsid w:val="00522CD1"/>
    <w:rsid w:val="00534B02"/>
    <w:rsid w:val="005353E3"/>
    <w:rsid w:val="00537AE8"/>
    <w:rsid w:val="005446DB"/>
    <w:rsid w:val="00544A72"/>
    <w:rsid w:val="005561A1"/>
    <w:rsid w:val="0056464E"/>
    <w:rsid w:val="00567A4D"/>
    <w:rsid w:val="0058080F"/>
    <w:rsid w:val="005866C9"/>
    <w:rsid w:val="00594988"/>
    <w:rsid w:val="005A19CC"/>
    <w:rsid w:val="005A632B"/>
    <w:rsid w:val="005A7C45"/>
    <w:rsid w:val="005C38A9"/>
    <w:rsid w:val="005E7AAA"/>
    <w:rsid w:val="005F0FEC"/>
    <w:rsid w:val="005F408F"/>
    <w:rsid w:val="0062179F"/>
    <w:rsid w:val="00630F77"/>
    <w:rsid w:val="00634CAC"/>
    <w:rsid w:val="00634DA9"/>
    <w:rsid w:val="0063709F"/>
    <w:rsid w:val="00655384"/>
    <w:rsid w:val="00657BBB"/>
    <w:rsid w:val="006601D9"/>
    <w:rsid w:val="00671E65"/>
    <w:rsid w:val="00674F76"/>
    <w:rsid w:val="00675808"/>
    <w:rsid w:val="00695B8F"/>
    <w:rsid w:val="006A073E"/>
    <w:rsid w:val="006B0926"/>
    <w:rsid w:val="006B7158"/>
    <w:rsid w:val="006C44F2"/>
    <w:rsid w:val="006D680A"/>
    <w:rsid w:val="006D7E1E"/>
    <w:rsid w:val="006E4906"/>
    <w:rsid w:val="007040A4"/>
    <w:rsid w:val="00705038"/>
    <w:rsid w:val="007249B8"/>
    <w:rsid w:val="00726CD6"/>
    <w:rsid w:val="007406AD"/>
    <w:rsid w:val="0075524B"/>
    <w:rsid w:val="00762B3A"/>
    <w:rsid w:val="00766A83"/>
    <w:rsid w:val="00772A35"/>
    <w:rsid w:val="00774234"/>
    <w:rsid w:val="0077786F"/>
    <w:rsid w:val="00780E4D"/>
    <w:rsid w:val="007811A2"/>
    <w:rsid w:val="007863DD"/>
    <w:rsid w:val="007910C4"/>
    <w:rsid w:val="0079494C"/>
    <w:rsid w:val="00794BD0"/>
    <w:rsid w:val="00794BFE"/>
    <w:rsid w:val="0079543A"/>
    <w:rsid w:val="007A07FE"/>
    <w:rsid w:val="007A2774"/>
    <w:rsid w:val="007A526A"/>
    <w:rsid w:val="007A6545"/>
    <w:rsid w:val="007B13F4"/>
    <w:rsid w:val="007B68C6"/>
    <w:rsid w:val="007C0977"/>
    <w:rsid w:val="007D5F07"/>
    <w:rsid w:val="007E1614"/>
    <w:rsid w:val="007E51A0"/>
    <w:rsid w:val="007E7D46"/>
    <w:rsid w:val="007F08F6"/>
    <w:rsid w:val="007F1CF7"/>
    <w:rsid w:val="007F3A55"/>
    <w:rsid w:val="008023FA"/>
    <w:rsid w:val="008026BA"/>
    <w:rsid w:val="00803E80"/>
    <w:rsid w:val="008117E7"/>
    <w:rsid w:val="008148A2"/>
    <w:rsid w:val="00821E52"/>
    <w:rsid w:val="00824A34"/>
    <w:rsid w:val="008276EE"/>
    <w:rsid w:val="00877F21"/>
    <w:rsid w:val="0088385D"/>
    <w:rsid w:val="0089171B"/>
    <w:rsid w:val="008A0259"/>
    <w:rsid w:val="008B554C"/>
    <w:rsid w:val="008C3898"/>
    <w:rsid w:val="008D165C"/>
    <w:rsid w:val="008D2CDF"/>
    <w:rsid w:val="008D5678"/>
    <w:rsid w:val="008E3BD9"/>
    <w:rsid w:val="008E583B"/>
    <w:rsid w:val="008F2E03"/>
    <w:rsid w:val="008F3E8C"/>
    <w:rsid w:val="00921EAA"/>
    <w:rsid w:val="00926815"/>
    <w:rsid w:val="0093094C"/>
    <w:rsid w:val="00931AD4"/>
    <w:rsid w:val="0093419D"/>
    <w:rsid w:val="00937F9E"/>
    <w:rsid w:val="00944B55"/>
    <w:rsid w:val="00944BBC"/>
    <w:rsid w:val="00946D99"/>
    <w:rsid w:val="00954E18"/>
    <w:rsid w:val="00960136"/>
    <w:rsid w:val="0096116F"/>
    <w:rsid w:val="009615D6"/>
    <w:rsid w:val="00961689"/>
    <w:rsid w:val="0096205F"/>
    <w:rsid w:val="00963DE1"/>
    <w:rsid w:val="00975C9E"/>
    <w:rsid w:val="009761BB"/>
    <w:rsid w:val="009766E1"/>
    <w:rsid w:val="00986165"/>
    <w:rsid w:val="009912F0"/>
    <w:rsid w:val="009A20C3"/>
    <w:rsid w:val="009A23EC"/>
    <w:rsid w:val="009A6D0D"/>
    <w:rsid w:val="009A6F74"/>
    <w:rsid w:val="009C2439"/>
    <w:rsid w:val="009C614E"/>
    <w:rsid w:val="009D7910"/>
    <w:rsid w:val="009E4E36"/>
    <w:rsid w:val="00A0421F"/>
    <w:rsid w:val="00A171E6"/>
    <w:rsid w:val="00A17977"/>
    <w:rsid w:val="00A26080"/>
    <w:rsid w:val="00A2622A"/>
    <w:rsid w:val="00A2776A"/>
    <w:rsid w:val="00A37FA8"/>
    <w:rsid w:val="00A444B5"/>
    <w:rsid w:val="00A57A80"/>
    <w:rsid w:val="00A9230F"/>
    <w:rsid w:val="00A935F7"/>
    <w:rsid w:val="00A94578"/>
    <w:rsid w:val="00A96287"/>
    <w:rsid w:val="00A96383"/>
    <w:rsid w:val="00AB0A60"/>
    <w:rsid w:val="00AB2224"/>
    <w:rsid w:val="00AC3121"/>
    <w:rsid w:val="00AD76AB"/>
    <w:rsid w:val="00AE0789"/>
    <w:rsid w:val="00AE128A"/>
    <w:rsid w:val="00B00818"/>
    <w:rsid w:val="00B05383"/>
    <w:rsid w:val="00B14160"/>
    <w:rsid w:val="00B1683C"/>
    <w:rsid w:val="00B16946"/>
    <w:rsid w:val="00B44886"/>
    <w:rsid w:val="00B576A0"/>
    <w:rsid w:val="00B57FC9"/>
    <w:rsid w:val="00B60B1B"/>
    <w:rsid w:val="00B634E8"/>
    <w:rsid w:val="00B71ADF"/>
    <w:rsid w:val="00B773C2"/>
    <w:rsid w:val="00B84AA5"/>
    <w:rsid w:val="00B869C8"/>
    <w:rsid w:val="00B942C4"/>
    <w:rsid w:val="00B94798"/>
    <w:rsid w:val="00BA2A75"/>
    <w:rsid w:val="00BA453C"/>
    <w:rsid w:val="00BA54AB"/>
    <w:rsid w:val="00BA750D"/>
    <w:rsid w:val="00BB38EA"/>
    <w:rsid w:val="00BC337E"/>
    <w:rsid w:val="00BD2A4F"/>
    <w:rsid w:val="00BD3E51"/>
    <w:rsid w:val="00BD4B05"/>
    <w:rsid w:val="00BE1728"/>
    <w:rsid w:val="00BE47BF"/>
    <w:rsid w:val="00BE4FAB"/>
    <w:rsid w:val="00BF4A6C"/>
    <w:rsid w:val="00C023A7"/>
    <w:rsid w:val="00C116EC"/>
    <w:rsid w:val="00C177EE"/>
    <w:rsid w:val="00C21677"/>
    <w:rsid w:val="00C25F2B"/>
    <w:rsid w:val="00C35CC2"/>
    <w:rsid w:val="00C4174F"/>
    <w:rsid w:val="00C4191B"/>
    <w:rsid w:val="00C44795"/>
    <w:rsid w:val="00C45BC8"/>
    <w:rsid w:val="00C46C0A"/>
    <w:rsid w:val="00C55F0F"/>
    <w:rsid w:val="00C56414"/>
    <w:rsid w:val="00C658B7"/>
    <w:rsid w:val="00C6596E"/>
    <w:rsid w:val="00C7008E"/>
    <w:rsid w:val="00C83A76"/>
    <w:rsid w:val="00C927BB"/>
    <w:rsid w:val="00CA1098"/>
    <w:rsid w:val="00CA1516"/>
    <w:rsid w:val="00CB0E69"/>
    <w:rsid w:val="00CB4933"/>
    <w:rsid w:val="00CC18E0"/>
    <w:rsid w:val="00CD0BB9"/>
    <w:rsid w:val="00CE13B1"/>
    <w:rsid w:val="00CE2A36"/>
    <w:rsid w:val="00CF012B"/>
    <w:rsid w:val="00CF73A2"/>
    <w:rsid w:val="00D07AA5"/>
    <w:rsid w:val="00D12465"/>
    <w:rsid w:val="00D13398"/>
    <w:rsid w:val="00D169B0"/>
    <w:rsid w:val="00D179FF"/>
    <w:rsid w:val="00D209CD"/>
    <w:rsid w:val="00D22B42"/>
    <w:rsid w:val="00D247ED"/>
    <w:rsid w:val="00D30B9E"/>
    <w:rsid w:val="00D40D5B"/>
    <w:rsid w:val="00D55754"/>
    <w:rsid w:val="00D62052"/>
    <w:rsid w:val="00D71F3A"/>
    <w:rsid w:val="00D72EE4"/>
    <w:rsid w:val="00D74E74"/>
    <w:rsid w:val="00D8415B"/>
    <w:rsid w:val="00D86BFD"/>
    <w:rsid w:val="00DA0E82"/>
    <w:rsid w:val="00DA51C0"/>
    <w:rsid w:val="00DB434A"/>
    <w:rsid w:val="00DD352A"/>
    <w:rsid w:val="00DE0B15"/>
    <w:rsid w:val="00DE0B35"/>
    <w:rsid w:val="00DF718C"/>
    <w:rsid w:val="00E16AE8"/>
    <w:rsid w:val="00E23E3A"/>
    <w:rsid w:val="00E404DD"/>
    <w:rsid w:val="00E42A90"/>
    <w:rsid w:val="00E4380A"/>
    <w:rsid w:val="00E47C61"/>
    <w:rsid w:val="00E54C03"/>
    <w:rsid w:val="00E5555C"/>
    <w:rsid w:val="00E610C8"/>
    <w:rsid w:val="00E64C67"/>
    <w:rsid w:val="00E72747"/>
    <w:rsid w:val="00E7275C"/>
    <w:rsid w:val="00E761EB"/>
    <w:rsid w:val="00E768D5"/>
    <w:rsid w:val="00E8475E"/>
    <w:rsid w:val="00E84B87"/>
    <w:rsid w:val="00E948B1"/>
    <w:rsid w:val="00E96755"/>
    <w:rsid w:val="00E97DE3"/>
    <w:rsid w:val="00EB0A26"/>
    <w:rsid w:val="00EB0E97"/>
    <w:rsid w:val="00EB1345"/>
    <w:rsid w:val="00EB68AD"/>
    <w:rsid w:val="00EC1FA9"/>
    <w:rsid w:val="00EC479C"/>
    <w:rsid w:val="00EE2519"/>
    <w:rsid w:val="00EF248F"/>
    <w:rsid w:val="00F12FF6"/>
    <w:rsid w:val="00F1384F"/>
    <w:rsid w:val="00F149C6"/>
    <w:rsid w:val="00F15C4B"/>
    <w:rsid w:val="00F2466A"/>
    <w:rsid w:val="00F30290"/>
    <w:rsid w:val="00F32F55"/>
    <w:rsid w:val="00F4462E"/>
    <w:rsid w:val="00F45609"/>
    <w:rsid w:val="00F629C8"/>
    <w:rsid w:val="00F674B5"/>
    <w:rsid w:val="00F72F6E"/>
    <w:rsid w:val="00F74DAB"/>
    <w:rsid w:val="00F767F0"/>
    <w:rsid w:val="00F8392B"/>
    <w:rsid w:val="00F91625"/>
    <w:rsid w:val="00F95DF4"/>
    <w:rsid w:val="00FA4597"/>
    <w:rsid w:val="00FB055E"/>
    <w:rsid w:val="00FB0611"/>
    <w:rsid w:val="00FB37D2"/>
    <w:rsid w:val="00FB6BB0"/>
    <w:rsid w:val="00FC0CA9"/>
    <w:rsid w:val="00FC1870"/>
    <w:rsid w:val="00FD4567"/>
    <w:rsid w:val="00FE5D6B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9D9E"/>
  <w15:docId w15:val="{E4613E26-B1FA-4578-8D30-F36633E5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EC479C"/>
    <w:pPr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bCs/>
      <w:szCs w:val="28"/>
      <w:lang w:val="en-US"/>
    </w:rPr>
  </w:style>
  <w:style w:type="paragraph" w:styleId="a4">
    <w:name w:val="Body Text"/>
    <w:basedOn w:val="a"/>
    <w:link w:val="a5"/>
    <w:uiPriority w:val="99"/>
    <w:unhideWhenUsed/>
    <w:rsid w:val="00AE128A"/>
    <w:pPr>
      <w:spacing w:after="12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E128A"/>
    <w:rPr>
      <w:rFonts w:asciiTheme="minorHAnsi" w:eastAsiaTheme="minorEastAsia" w:hAnsiTheme="minorHAnsi"/>
      <w:sz w:val="22"/>
      <w:lang w:eastAsia="ru-RU"/>
    </w:rPr>
  </w:style>
  <w:style w:type="paragraph" w:styleId="a6">
    <w:name w:val="Normal (Web)"/>
    <w:basedOn w:val="a"/>
    <w:rsid w:val="00594988"/>
    <w:pPr>
      <w:ind w:firstLine="0"/>
      <w:jc w:val="left"/>
    </w:pPr>
    <w:rPr>
      <w:rFonts w:ascii="Arial" w:eastAsia="Times New Roman" w:hAnsi="Arial" w:cs="Arial"/>
      <w:color w:val="0000A0"/>
      <w:sz w:val="22"/>
      <w:lang w:eastAsia="ru-RU"/>
    </w:rPr>
  </w:style>
  <w:style w:type="paragraph" w:customStyle="1" w:styleId="ConsPlusTitle">
    <w:name w:val="ConsPlusTitle"/>
    <w:rsid w:val="00594988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49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4</cp:revision>
  <cp:lastPrinted>2023-05-10T12:18:00Z</cp:lastPrinted>
  <dcterms:created xsi:type="dcterms:W3CDTF">2024-07-19T03:37:00Z</dcterms:created>
  <dcterms:modified xsi:type="dcterms:W3CDTF">2024-07-19T04:11:00Z</dcterms:modified>
</cp:coreProperties>
</file>