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027029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02702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37F52C9" w14:textId="2305D0A1" w:rsidR="00027029" w:rsidRPr="00027029" w:rsidRDefault="003C7625" w:rsidP="0002702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01.08.2024</w:t>
      </w:r>
      <w:r w:rsidR="00B919A0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г.</w:t>
      </w:r>
      <w:r w:rsidR="00027029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719</w:t>
      </w:r>
    </w:p>
    <w:p w14:paraId="7697DA3C" w14:textId="77777777" w:rsidR="00027029" w:rsidRPr="00FC70FA" w:rsidRDefault="00027029" w:rsidP="003F07BC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</w:p>
    <w:p w14:paraId="3A9C1B52" w14:textId="67E3DE58" w:rsidR="00027029" w:rsidRPr="00FC70FA" w:rsidRDefault="00195729" w:rsidP="003F07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71419038"/>
      <w:bookmarkStart w:id="1" w:name="_Hlk157355822"/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О </w:t>
      </w:r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адресу: г. Красноуфимск</w:t>
      </w:r>
      <w:bookmarkStart w:id="2" w:name="_Hlk167954785"/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, ул. </w:t>
      </w:r>
      <w:r w:rsidR="00CD0179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</w:t>
      </w:r>
      <w:r w:rsidR="004F3001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Московская, з/у №14</w:t>
      </w:r>
      <w:bookmarkEnd w:id="0"/>
      <w:r w:rsidR="004F3001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</w:t>
      </w:r>
      <w:r w:rsidR="007C41CE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кад.номер 66:52:0101004:</w:t>
      </w:r>
      <w:r w:rsidR="004F3001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1077</w:t>
      </w:r>
    </w:p>
    <w:bookmarkEnd w:id="1"/>
    <w:bookmarkEnd w:id="2"/>
    <w:p w14:paraId="11D0E572" w14:textId="77777777" w:rsidR="00027029" w:rsidRPr="005B33D7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D672995" w14:textId="77777777" w:rsidR="002F7FC2" w:rsidRDefault="002F7FC2" w:rsidP="003E5C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2087920" w14:textId="0DBD1E13" w:rsidR="00FC70FA" w:rsidRDefault="00CD0179" w:rsidP="003E5C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 рассмотрев заявление </w:t>
      </w:r>
      <w:r w:rsidR="006F5F7F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Баранова В.И.</w:t>
      </w:r>
      <w:r w:rsid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выдаче разрешения на право вырубки зеленых насаждений, </w:t>
      </w:r>
      <w:r w:rsidR="00FC70FA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11EF420B" w14:textId="77777777" w:rsidR="002F7FC2" w:rsidRDefault="002F7FC2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06B2DF8C" w14:textId="77777777" w:rsidR="002F7FC2" w:rsidRDefault="002F7FC2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28A57D43" w14:textId="77777777" w:rsidR="002F7FC2" w:rsidRDefault="002F7FC2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625F194F" w14:textId="1736B409" w:rsidR="0046026E" w:rsidRDefault="00FC70FA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ЯЕТ</w:t>
      </w: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14:paraId="257E302D" w14:textId="77777777" w:rsidR="003E5CBE" w:rsidRDefault="003E5CBE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44F8D24D" w14:textId="6A160DF8" w:rsidR="005F0301" w:rsidRDefault="00475355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Предоставить</w:t>
      </w:r>
      <w:r w:rsidR="00636D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Баранову В.И.</w:t>
      </w:r>
      <w:r w:rsidR="00986F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разрешение на право вырубки зеленых насаждений, произрастающих по адресу: Свердловская область, г. Красноуфимск,</w:t>
      </w:r>
      <w:r w:rsidR="007C41CE" w:rsidRP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ул. </w:t>
      </w:r>
      <w:r w:rsidR="00093952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Московская, з/у №14</w:t>
      </w:r>
      <w:r w:rsid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7C41CE" w:rsidRP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кад.</w:t>
      </w:r>
      <w:r w:rsidR="006F1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C41CE" w:rsidRP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номер 66:52:0101004:</w:t>
      </w:r>
      <w:r w:rsidR="006F197D">
        <w:rPr>
          <w:rFonts w:ascii="Liberation Serif" w:eastAsia="Times New Roman" w:hAnsi="Liberation Serif" w:cs="Times New Roman"/>
          <w:sz w:val="28"/>
          <w:szCs w:val="28"/>
          <w:lang w:eastAsia="ru-RU"/>
        </w:rPr>
        <w:t>1077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 следующем количестве</w:t>
      </w:r>
      <w:r w:rsidR="00624C9A"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986FE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дерев</w:t>
      </w:r>
      <w:r w:rsidR="00FC2BED">
        <w:rPr>
          <w:rFonts w:ascii="Liberation Serif" w:eastAsia="Times New Roman" w:hAnsi="Liberation Serif" w:cs="Times New Roman"/>
          <w:sz w:val="28"/>
          <w:szCs w:val="28"/>
          <w:lang w:eastAsia="ru-RU"/>
        </w:rPr>
        <w:t>ья</w:t>
      </w:r>
      <w:r w:rsidR="00986F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F1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породы ель в количестве </w:t>
      </w:r>
      <w:r w:rsidR="00636DF2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6F1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штук</w:t>
      </w:r>
      <w:r w:rsidR="00636D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дерево породы береза в количестве 1 штука.</w:t>
      </w:r>
    </w:p>
    <w:p w14:paraId="69164633" w14:textId="4D60DD41" w:rsidR="00624C9A" w:rsidRDefault="002F7FC2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Директору МКУ Служба единого заказчика (Кожакину О.В.) </w:t>
      </w:r>
      <w:r w:rsidR="002E264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обеспечить</w:t>
      </w:r>
      <w:r w:rsidR="00267397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577DC189" w14:textId="4155BCF9" w:rsidR="00624C9A" w:rsidRDefault="00624C9A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2.1.</w:t>
      </w:r>
      <w:r w:rsidR="00BE5912" w:rsidRPr="00BE59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7397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у</w:t>
      </w:r>
      <w:r w:rsidR="00BE5912">
        <w:rPr>
          <w:rFonts w:ascii="Liberation Serif" w:eastAsia="Times New Roman" w:hAnsi="Liberation Serif" w:cs="Times New Roman"/>
          <w:sz w:val="28"/>
          <w:szCs w:val="28"/>
          <w:lang w:eastAsia="ru-RU"/>
        </w:rPr>
        <w:t>тилизаци</w:t>
      </w:r>
      <w:r w:rsidR="00267397">
        <w:rPr>
          <w:rFonts w:ascii="Liberation Serif" w:eastAsia="Times New Roman" w:hAnsi="Liberation Serif" w:cs="Times New Roman"/>
          <w:sz w:val="28"/>
          <w:szCs w:val="28"/>
          <w:lang w:eastAsia="ru-RU"/>
        </w:rPr>
        <w:t>ей</w:t>
      </w:r>
      <w:r w:rsidR="00636D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Барановым В.И.</w:t>
      </w:r>
      <w:r w:rsidR="00BE59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древесины и порубочных остатков</w:t>
      </w:r>
      <w:r w:rsidR="002673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E591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 требованиями 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городского округа Красноуфимск от 26.02.2024г. № 185</w:t>
      </w:r>
      <w:r w:rsidR="002E264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E8F73AD" w14:textId="1BF6334A" w:rsidR="002E264C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2.2. </w:t>
      </w:r>
      <w:r w:rsidR="00267397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роведение</w:t>
      </w:r>
      <w:r w:rsidR="00267397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="00636D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Барановым В.И.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работ по восстановлению нарушенного благоустройства участка территории, попадающую в зону вырубки;</w:t>
      </w:r>
    </w:p>
    <w:p w14:paraId="19A6454C" w14:textId="5F912C03" w:rsidR="002E264C" w:rsidRPr="00624C9A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2.3. Направ</w:t>
      </w:r>
      <w:r w:rsidR="003014BC">
        <w:rPr>
          <w:rFonts w:ascii="Liberation Serif" w:eastAsia="Times New Roman" w:hAnsi="Liberation Serif" w:cs="Times New Roman"/>
          <w:sz w:val="28"/>
          <w:szCs w:val="28"/>
          <w:lang w:eastAsia="ru-RU"/>
        </w:rPr>
        <w:t>ить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отдел благоустройства и экологии Администрации ГО Красноуфимск информаци</w:t>
      </w:r>
      <w:r w:rsidR="003014BC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подтверждающе</w:t>
      </w:r>
      <w:r w:rsidR="003014BC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утилизацию порубочных остатков и проведение работ по восстановлению нарушенного благоустройства участка территории, в срок до 10.09.2024 г.</w:t>
      </w:r>
    </w:p>
    <w:p w14:paraId="18A8B515" w14:textId="0ACC5F81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lastRenderedPageBreak/>
        <w:t>3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3" w:name="_Hlk106264203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3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4BE30870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4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вступает в законную силу </w:t>
      </w:r>
      <w:r w:rsidR="00054CBD">
        <w:rPr>
          <w:rFonts w:ascii="Liberation Serif" w:eastAsia="Calibri" w:hAnsi="Liberation Serif" w:cs="Times New Roman"/>
          <w:bCs/>
          <w:sz w:val="28"/>
          <w:szCs w:val="28"/>
        </w:rPr>
        <w:t xml:space="preserve">с </w:t>
      </w:r>
      <w:r>
        <w:rPr>
          <w:rFonts w:ascii="Liberation Serif" w:eastAsia="Calibri" w:hAnsi="Liberation Serif" w:cs="Times New Roman"/>
          <w:bCs/>
          <w:sz w:val="28"/>
          <w:szCs w:val="28"/>
        </w:rPr>
        <w:t>момента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опубликования</w:t>
      </w:r>
      <w:r>
        <w:rPr>
          <w:rFonts w:ascii="Liberation Serif" w:eastAsia="Calibri" w:hAnsi="Liberation Serif" w:cs="Times New Roman"/>
          <w:bCs/>
          <w:sz w:val="28"/>
          <w:szCs w:val="28"/>
        </w:rPr>
        <w:t>.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</w:p>
    <w:p w14:paraId="121F8A1C" w14:textId="49C25863" w:rsidR="000C0DEB" w:rsidRPr="00636DF2" w:rsidRDefault="002E264C" w:rsidP="000C0DEB">
      <w:pPr>
        <w:pStyle w:val="a3"/>
        <w:spacing w:after="0" w:line="240" w:lineRule="auto"/>
        <w:ind w:left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5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</w:t>
      </w:r>
      <w:r w:rsidR="003014BC" w:rsidRPr="00957587">
        <w:rPr>
          <w:rFonts w:ascii="Liberation Serif" w:eastAsia="Calibri" w:hAnsi="Liberation Serif" w:cs="Times New Roman"/>
          <w:bCs/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</w:t>
      </w:r>
    </w:p>
    <w:p w14:paraId="44EA804E" w14:textId="5F021B34" w:rsidR="005F0301" w:rsidRDefault="005F0301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12B697D5" w14:textId="77777777" w:rsidR="002E264C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4CFFF862" w14:textId="77777777" w:rsidR="00636DF2" w:rsidRDefault="00636DF2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F96EA7A" w14:textId="113F85E2" w:rsidR="0044695F" w:rsidRPr="002E264C" w:rsidRDefault="002E264C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Глав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а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городского округа Красноуфимск           </w:t>
      </w:r>
      <w:r w:rsidR="0050334F">
        <w:rPr>
          <w:rFonts w:ascii="Liberation Serif" w:eastAsia="Calibri" w:hAnsi="Liberation Serif" w:cs="Times New Roman"/>
          <w:bCs/>
          <w:sz w:val="28"/>
          <w:szCs w:val="28"/>
        </w:rPr>
        <w:t xml:space="preserve">            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               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М.А. Конев</w:t>
      </w:r>
    </w:p>
    <w:sectPr w:rsidR="0044695F" w:rsidRPr="002E264C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78605" w14:textId="77777777" w:rsidR="005C614B" w:rsidRDefault="005C614B" w:rsidP="00366037">
      <w:pPr>
        <w:spacing w:after="0" w:line="240" w:lineRule="auto"/>
      </w:pPr>
      <w:r>
        <w:separator/>
      </w:r>
    </w:p>
  </w:endnote>
  <w:endnote w:type="continuationSeparator" w:id="0">
    <w:p w14:paraId="627FD947" w14:textId="77777777" w:rsidR="005C614B" w:rsidRDefault="005C614B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28E2C" w14:textId="77777777" w:rsidR="005C614B" w:rsidRDefault="005C614B" w:rsidP="00366037">
      <w:pPr>
        <w:spacing w:after="0" w:line="240" w:lineRule="auto"/>
      </w:pPr>
      <w:r>
        <w:separator/>
      </w:r>
    </w:p>
  </w:footnote>
  <w:footnote w:type="continuationSeparator" w:id="0">
    <w:p w14:paraId="12A1B2BC" w14:textId="77777777" w:rsidR="005C614B" w:rsidRDefault="005C614B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04445472">
    <w:abstractNumId w:val="0"/>
  </w:num>
  <w:num w:numId="2" w16cid:durableId="49236002">
    <w:abstractNumId w:val="1"/>
  </w:num>
  <w:num w:numId="3" w16cid:durableId="1148547074">
    <w:abstractNumId w:val="2"/>
  </w:num>
  <w:num w:numId="4" w16cid:durableId="1175413708">
    <w:abstractNumId w:val="3"/>
  </w:num>
  <w:num w:numId="5" w16cid:durableId="1123428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27029"/>
    <w:rsid w:val="000308E7"/>
    <w:rsid w:val="00054CBD"/>
    <w:rsid w:val="00072F3D"/>
    <w:rsid w:val="00093952"/>
    <w:rsid w:val="000C0DEB"/>
    <w:rsid w:val="001477EB"/>
    <w:rsid w:val="0015373A"/>
    <w:rsid w:val="00175772"/>
    <w:rsid w:val="00195729"/>
    <w:rsid w:val="001A6E8D"/>
    <w:rsid w:val="001E10FE"/>
    <w:rsid w:val="001F00DF"/>
    <w:rsid w:val="0020452D"/>
    <w:rsid w:val="0026641D"/>
    <w:rsid w:val="00267397"/>
    <w:rsid w:val="00273137"/>
    <w:rsid w:val="00290B2B"/>
    <w:rsid w:val="002E264C"/>
    <w:rsid w:val="002F7FC2"/>
    <w:rsid w:val="003014BC"/>
    <w:rsid w:val="003077ED"/>
    <w:rsid w:val="00366037"/>
    <w:rsid w:val="00370878"/>
    <w:rsid w:val="003B7E3A"/>
    <w:rsid w:val="003C7625"/>
    <w:rsid w:val="003E5CBE"/>
    <w:rsid w:val="003E5D5D"/>
    <w:rsid w:val="003F07BC"/>
    <w:rsid w:val="00403180"/>
    <w:rsid w:val="00424C19"/>
    <w:rsid w:val="0043187F"/>
    <w:rsid w:val="0044695F"/>
    <w:rsid w:val="0046026E"/>
    <w:rsid w:val="00472EE5"/>
    <w:rsid w:val="00473DFB"/>
    <w:rsid w:val="00475355"/>
    <w:rsid w:val="004921F7"/>
    <w:rsid w:val="004B1CA8"/>
    <w:rsid w:val="004B201D"/>
    <w:rsid w:val="004D12A6"/>
    <w:rsid w:val="004F3001"/>
    <w:rsid w:val="0050334F"/>
    <w:rsid w:val="0057245C"/>
    <w:rsid w:val="005B33D7"/>
    <w:rsid w:val="005C614B"/>
    <w:rsid w:val="005E6719"/>
    <w:rsid w:val="005F0301"/>
    <w:rsid w:val="006157BF"/>
    <w:rsid w:val="00624C9A"/>
    <w:rsid w:val="00636DF2"/>
    <w:rsid w:val="00642878"/>
    <w:rsid w:val="00644E90"/>
    <w:rsid w:val="006729EC"/>
    <w:rsid w:val="0068679C"/>
    <w:rsid w:val="00690DC3"/>
    <w:rsid w:val="00697474"/>
    <w:rsid w:val="006A3C01"/>
    <w:rsid w:val="006A58E0"/>
    <w:rsid w:val="006F197D"/>
    <w:rsid w:val="006F5F7F"/>
    <w:rsid w:val="007031E3"/>
    <w:rsid w:val="0071271E"/>
    <w:rsid w:val="00730233"/>
    <w:rsid w:val="00762682"/>
    <w:rsid w:val="00796087"/>
    <w:rsid w:val="007A4B2C"/>
    <w:rsid w:val="007B470E"/>
    <w:rsid w:val="007C3BBD"/>
    <w:rsid w:val="007C41CE"/>
    <w:rsid w:val="0080667F"/>
    <w:rsid w:val="008116C5"/>
    <w:rsid w:val="00823EDA"/>
    <w:rsid w:val="00842C0F"/>
    <w:rsid w:val="0086359E"/>
    <w:rsid w:val="00896D46"/>
    <w:rsid w:val="008B732C"/>
    <w:rsid w:val="008B7F4E"/>
    <w:rsid w:val="008C61B7"/>
    <w:rsid w:val="008E5821"/>
    <w:rsid w:val="00912C13"/>
    <w:rsid w:val="0094087D"/>
    <w:rsid w:val="00986FE8"/>
    <w:rsid w:val="00A24DA1"/>
    <w:rsid w:val="00A52E39"/>
    <w:rsid w:val="00A60403"/>
    <w:rsid w:val="00B06245"/>
    <w:rsid w:val="00B3157B"/>
    <w:rsid w:val="00B57016"/>
    <w:rsid w:val="00B80B2C"/>
    <w:rsid w:val="00B919A0"/>
    <w:rsid w:val="00BB1033"/>
    <w:rsid w:val="00BD29B2"/>
    <w:rsid w:val="00BE5912"/>
    <w:rsid w:val="00BF2F9D"/>
    <w:rsid w:val="00C26B6D"/>
    <w:rsid w:val="00C53081"/>
    <w:rsid w:val="00CB7E22"/>
    <w:rsid w:val="00CD0179"/>
    <w:rsid w:val="00D04997"/>
    <w:rsid w:val="00D10A7A"/>
    <w:rsid w:val="00D31A54"/>
    <w:rsid w:val="00D441CB"/>
    <w:rsid w:val="00D50259"/>
    <w:rsid w:val="00D85095"/>
    <w:rsid w:val="00DC0FB4"/>
    <w:rsid w:val="00E01F9E"/>
    <w:rsid w:val="00E150B6"/>
    <w:rsid w:val="00E17AF6"/>
    <w:rsid w:val="00E262F2"/>
    <w:rsid w:val="00E400A9"/>
    <w:rsid w:val="00E4337C"/>
    <w:rsid w:val="00E649F7"/>
    <w:rsid w:val="00E77953"/>
    <w:rsid w:val="00E87F3D"/>
    <w:rsid w:val="00EB2EA1"/>
    <w:rsid w:val="00EB3D0D"/>
    <w:rsid w:val="00EE7560"/>
    <w:rsid w:val="00F0218C"/>
    <w:rsid w:val="00F55416"/>
    <w:rsid w:val="00FA0740"/>
    <w:rsid w:val="00FC2BED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4</cp:revision>
  <cp:lastPrinted>2024-07-25T04:16:00Z</cp:lastPrinted>
  <dcterms:created xsi:type="dcterms:W3CDTF">2024-07-25T04:32:00Z</dcterms:created>
  <dcterms:modified xsi:type="dcterms:W3CDTF">2024-08-08T06:51:00Z</dcterms:modified>
</cp:coreProperties>
</file>