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5F342" w14:textId="77777777" w:rsidR="00292589" w:rsidRPr="00564B23" w:rsidRDefault="00292589" w:rsidP="00292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B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F9EFFD" wp14:editId="3B7883CB">
            <wp:extent cx="438150" cy="56197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C1E666" w14:textId="77058150" w:rsidR="00292589" w:rsidRPr="009C7DB9" w:rsidRDefault="00D44B72" w:rsidP="00292589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ГЛАВА</w:t>
      </w:r>
      <w:r w:rsidR="00292589" w:rsidRPr="009C7DB9">
        <w:rPr>
          <w:rFonts w:ascii="Liberation Serif" w:hAnsi="Liberation Serif" w:cs="Times New Roman"/>
          <w:b/>
          <w:sz w:val="28"/>
          <w:szCs w:val="28"/>
        </w:rPr>
        <w:t xml:space="preserve"> ГОРОДСКОГО ОКРУГА КРАСНОУФИМСК</w:t>
      </w:r>
    </w:p>
    <w:p w14:paraId="6EB08C1A" w14:textId="77777777" w:rsidR="00292589" w:rsidRPr="009C7DB9" w:rsidRDefault="00292589" w:rsidP="00292589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28"/>
          <w:szCs w:val="28"/>
        </w:rPr>
      </w:pPr>
    </w:p>
    <w:p w14:paraId="05FBB25E" w14:textId="77777777" w:rsidR="00292589" w:rsidRPr="009C7DB9" w:rsidRDefault="00292589" w:rsidP="00292589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28"/>
          <w:szCs w:val="28"/>
        </w:rPr>
      </w:pPr>
      <w:r w:rsidRPr="009C7DB9">
        <w:rPr>
          <w:rFonts w:ascii="Liberation Serif" w:hAnsi="Liberation Serif" w:cs="Times New Roman"/>
          <w:b/>
          <w:spacing w:val="50"/>
          <w:sz w:val="28"/>
          <w:szCs w:val="28"/>
        </w:rPr>
        <w:t>ПОСТАНОВЛЕНИЕ</w:t>
      </w:r>
    </w:p>
    <w:p w14:paraId="23F66970" w14:textId="77777777" w:rsidR="00292589" w:rsidRPr="009C7DB9" w:rsidRDefault="00292589" w:rsidP="00292589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28"/>
          <w:szCs w:val="28"/>
        </w:rPr>
      </w:pPr>
    </w:p>
    <w:p w14:paraId="3F37A463" w14:textId="70259850" w:rsidR="00292589" w:rsidRPr="009C7DB9" w:rsidRDefault="00FB0441" w:rsidP="00292589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26.08.</w:t>
      </w:r>
      <w:r w:rsidR="00D44B72">
        <w:rPr>
          <w:rFonts w:ascii="Liberation Serif" w:hAnsi="Liberation Serif" w:cs="Times New Roman"/>
          <w:sz w:val="28"/>
          <w:szCs w:val="28"/>
        </w:rPr>
        <w:t>2024г.</w:t>
      </w:r>
      <w:r w:rsidR="00292589" w:rsidRPr="009C7DB9">
        <w:rPr>
          <w:rFonts w:ascii="Liberation Serif" w:hAnsi="Liberation Serif" w:cs="Times New Roman"/>
          <w:sz w:val="28"/>
          <w:szCs w:val="28"/>
        </w:rPr>
        <w:t xml:space="preserve">            </w:t>
      </w:r>
      <w:r w:rsidR="00292589" w:rsidRPr="009C7DB9">
        <w:rPr>
          <w:rFonts w:ascii="Liberation Serif" w:hAnsi="Liberation Serif" w:cs="Times New Roman"/>
          <w:sz w:val="28"/>
          <w:szCs w:val="28"/>
        </w:rPr>
        <w:tab/>
        <w:t xml:space="preserve">                     </w:t>
      </w:r>
      <w:r w:rsidR="00292589" w:rsidRPr="009C7DB9">
        <w:rPr>
          <w:rFonts w:ascii="Liberation Serif" w:hAnsi="Liberation Serif" w:cs="Times New Roman"/>
          <w:sz w:val="28"/>
          <w:szCs w:val="28"/>
        </w:rPr>
        <w:tab/>
      </w:r>
      <w:r w:rsidR="00292589" w:rsidRPr="009C7DB9">
        <w:rPr>
          <w:rFonts w:ascii="Liberation Serif" w:hAnsi="Liberation Serif" w:cs="Times New Roman"/>
          <w:sz w:val="28"/>
          <w:szCs w:val="28"/>
        </w:rPr>
        <w:tab/>
      </w:r>
      <w:r w:rsidR="00292589" w:rsidRPr="009C7DB9">
        <w:rPr>
          <w:rFonts w:ascii="Liberation Serif" w:hAnsi="Liberation Serif" w:cs="Times New Roman"/>
          <w:sz w:val="28"/>
          <w:szCs w:val="28"/>
        </w:rPr>
        <w:tab/>
      </w:r>
      <w:r w:rsidR="00292589" w:rsidRPr="009C7DB9">
        <w:rPr>
          <w:rFonts w:ascii="Liberation Serif" w:hAnsi="Liberation Serif" w:cs="Times New Roman"/>
          <w:sz w:val="28"/>
          <w:szCs w:val="28"/>
        </w:rPr>
        <w:tab/>
      </w:r>
      <w:r w:rsidR="00292589" w:rsidRPr="009C7DB9">
        <w:rPr>
          <w:rFonts w:ascii="Liberation Serif" w:hAnsi="Liberation Serif" w:cs="Times New Roman"/>
          <w:sz w:val="28"/>
          <w:szCs w:val="28"/>
        </w:rPr>
        <w:tab/>
      </w:r>
      <w:r w:rsidR="00292589">
        <w:rPr>
          <w:rFonts w:ascii="Liberation Serif" w:hAnsi="Liberation Serif" w:cs="Times New Roman"/>
          <w:sz w:val="28"/>
          <w:szCs w:val="28"/>
        </w:rPr>
        <w:t xml:space="preserve">            </w:t>
      </w:r>
      <w:r w:rsidR="00292589" w:rsidRPr="009C7DB9">
        <w:rPr>
          <w:rFonts w:ascii="Liberation Serif" w:hAnsi="Liberation Serif" w:cs="Times New Roman"/>
          <w:sz w:val="28"/>
          <w:szCs w:val="28"/>
        </w:rPr>
        <w:t xml:space="preserve">  №  </w:t>
      </w:r>
      <w:r>
        <w:rPr>
          <w:rFonts w:ascii="Liberation Serif" w:hAnsi="Liberation Serif" w:cs="Times New Roman"/>
          <w:sz w:val="28"/>
          <w:szCs w:val="28"/>
        </w:rPr>
        <w:t>781</w:t>
      </w:r>
    </w:p>
    <w:p w14:paraId="54AA345E" w14:textId="77777777" w:rsidR="00292589" w:rsidRPr="009C7DB9" w:rsidRDefault="00292589" w:rsidP="0029258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9C7DB9">
        <w:rPr>
          <w:rFonts w:ascii="Liberation Serif" w:hAnsi="Liberation Serif" w:cs="Times New Roman"/>
          <w:sz w:val="28"/>
          <w:szCs w:val="28"/>
        </w:rPr>
        <w:t>г. Красноуфимск</w:t>
      </w:r>
    </w:p>
    <w:p w14:paraId="20A7E227" w14:textId="77777777" w:rsidR="00292589" w:rsidRPr="009C7DB9" w:rsidRDefault="00292589" w:rsidP="002925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bCs/>
          <w:sz w:val="28"/>
          <w:szCs w:val="28"/>
        </w:rPr>
      </w:pPr>
    </w:p>
    <w:p w14:paraId="55372925" w14:textId="6C5A1FA8" w:rsidR="00292589" w:rsidRPr="00803565" w:rsidRDefault="00C62AD2" w:rsidP="00292589">
      <w:pPr>
        <w:spacing w:after="0" w:line="240" w:lineRule="auto"/>
        <w:jc w:val="center"/>
        <w:rPr>
          <w:rFonts w:ascii="Liberation Serif" w:hAnsi="Liberation Serif" w:cs="Times New Roman"/>
          <w:b/>
          <w:bCs/>
          <w:i/>
          <w:sz w:val="28"/>
          <w:szCs w:val="28"/>
        </w:rPr>
      </w:pPr>
      <w:r>
        <w:rPr>
          <w:rFonts w:ascii="Liberation Serif" w:hAnsi="Liberation Serif" w:cs="Times New Roman"/>
          <w:b/>
          <w:bCs/>
          <w:i/>
          <w:sz w:val="28"/>
          <w:szCs w:val="28"/>
        </w:rPr>
        <w:t>Об определении заказчика и выполнени</w:t>
      </w:r>
      <w:r w:rsidR="00D44B72">
        <w:rPr>
          <w:rFonts w:ascii="Liberation Serif" w:hAnsi="Liberation Serif" w:cs="Times New Roman"/>
          <w:b/>
          <w:bCs/>
          <w:i/>
          <w:sz w:val="28"/>
          <w:szCs w:val="28"/>
        </w:rPr>
        <w:t>и</w:t>
      </w:r>
      <w:r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 мероприятий по </w:t>
      </w:r>
      <w:r w:rsidR="00CA26C9">
        <w:rPr>
          <w:rFonts w:ascii="Liberation Serif" w:hAnsi="Liberation Serif" w:cs="Times New Roman"/>
          <w:b/>
          <w:bCs/>
          <w:i/>
          <w:sz w:val="28"/>
          <w:szCs w:val="28"/>
        </w:rPr>
        <w:t>обеспечению условий доступности</w:t>
      </w:r>
      <w:r w:rsidR="00292589" w:rsidRPr="00803565"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 жилых помещений</w:t>
      </w:r>
      <w:r w:rsidR="00CA26C9"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 </w:t>
      </w:r>
      <w:r w:rsidR="00292589" w:rsidRPr="00803565">
        <w:rPr>
          <w:rFonts w:ascii="Liberation Serif" w:hAnsi="Liberation Serif" w:cs="Times New Roman"/>
          <w:b/>
          <w:bCs/>
          <w:i/>
          <w:sz w:val="28"/>
          <w:szCs w:val="28"/>
        </w:rPr>
        <w:t>инвалидов, входящих в состав</w:t>
      </w:r>
      <w:r w:rsidRPr="00C62AD2"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муниципального и </w:t>
      </w:r>
      <w:r w:rsidR="00292589" w:rsidRPr="00803565">
        <w:rPr>
          <w:rFonts w:ascii="Liberation Serif" w:hAnsi="Liberation Serif" w:cs="Times New Roman"/>
          <w:b/>
          <w:bCs/>
          <w:i/>
          <w:sz w:val="28"/>
          <w:szCs w:val="28"/>
        </w:rPr>
        <w:t>частного жилищных фондов</w:t>
      </w:r>
      <w:r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 </w:t>
      </w:r>
      <w:r w:rsidR="00292589" w:rsidRPr="00803565">
        <w:rPr>
          <w:rFonts w:ascii="Liberation Serif" w:hAnsi="Liberation Serif" w:cs="Times New Roman"/>
          <w:b/>
          <w:bCs/>
          <w:i/>
          <w:sz w:val="28"/>
          <w:szCs w:val="28"/>
        </w:rPr>
        <w:t>городского округа</w:t>
      </w:r>
      <w:r w:rsidR="00292589"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 Красноуфимск</w:t>
      </w:r>
      <w:r w:rsidR="00292589" w:rsidRPr="00803565">
        <w:rPr>
          <w:rFonts w:ascii="Liberation Serif" w:hAnsi="Liberation Serif" w:cs="Times New Roman"/>
          <w:b/>
          <w:bCs/>
          <w:i/>
          <w:sz w:val="28"/>
          <w:szCs w:val="28"/>
        </w:rPr>
        <w:t>, в целях их приспособления</w:t>
      </w:r>
      <w:r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 </w:t>
      </w:r>
      <w:r w:rsidR="00292589" w:rsidRPr="00803565">
        <w:rPr>
          <w:rFonts w:ascii="Liberation Serif" w:hAnsi="Liberation Serif" w:cs="Times New Roman"/>
          <w:b/>
          <w:bCs/>
          <w:i/>
          <w:sz w:val="28"/>
          <w:szCs w:val="28"/>
        </w:rPr>
        <w:t>с учетом потребностей и обеспечения условий</w:t>
      </w:r>
    </w:p>
    <w:p w14:paraId="5089AADA" w14:textId="62028804" w:rsidR="00292589" w:rsidRDefault="00292589" w:rsidP="00CA26C9">
      <w:pPr>
        <w:spacing w:after="0" w:line="240" w:lineRule="auto"/>
        <w:jc w:val="center"/>
        <w:rPr>
          <w:rFonts w:ascii="Liberation Serif" w:hAnsi="Liberation Serif" w:cs="Times New Roman"/>
          <w:b/>
          <w:bCs/>
          <w:i/>
          <w:sz w:val="28"/>
          <w:szCs w:val="28"/>
        </w:rPr>
      </w:pPr>
      <w:r w:rsidRPr="00803565">
        <w:rPr>
          <w:rFonts w:ascii="Liberation Serif" w:hAnsi="Liberation Serif" w:cs="Times New Roman"/>
          <w:b/>
          <w:bCs/>
          <w:i/>
          <w:sz w:val="28"/>
          <w:szCs w:val="28"/>
        </w:rPr>
        <w:t>их доступности для инвалидов</w:t>
      </w:r>
      <w:r w:rsidR="004A4049">
        <w:rPr>
          <w:rFonts w:ascii="Liberation Serif" w:hAnsi="Liberation Serif" w:cs="Times New Roman"/>
          <w:b/>
          <w:bCs/>
          <w:i/>
          <w:sz w:val="28"/>
          <w:szCs w:val="28"/>
        </w:rPr>
        <w:t>.</w:t>
      </w:r>
    </w:p>
    <w:p w14:paraId="3C2BF2FB" w14:textId="77777777" w:rsidR="004A4049" w:rsidRDefault="004A4049" w:rsidP="00CA26C9">
      <w:pPr>
        <w:spacing w:after="0" w:line="240" w:lineRule="auto"/>
        <w:jc w:val="center"/>
      </w:pPr>
    </w:p>
    <w:p w14:paraId="4C6C4BFB" w14:textId="07D8C8D7" w:rsidR="00292589" w:rsidRDefault="00C62AD2" w:rsidP="00292589">
      <w:pPr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В </w:t>
      </w:r>
      <w:r w:rsidR="00292589">
        <w:rPr>
          <w:rFonts w:ascii="Liberation Serif" w:hAnsi="Liberation Serif" w:cs="Liberation Serif"/>
          <w:sz w:val="28"/>
        </w:rPr>
        <w:t>соответствии</w:t>
      </w:r>
      <w:r w:rsidRPr="00261814">
        <w:rPr>
          <w:rFonts w:ascii="Liberation Serif" w:hAnsi="Liberation Serif" w:cs="Liberation Serif"/>
          <w:sz w:val="28"/>
        </w:rPr>
        <w:t xml:space="preserve"> </w:t>
      </w:r>
      <w:r w:rsidRPr="00C62AD2">
        <w:rPr>
          <w:rFonts w:ascii="Liberation Serif" w:hAnsi="Liberation Serif" w:cs="Liberation Serif"/>
          <w:sz w:val="28"/>
        </w:rPr>
        <w:t xml:space="preserve">со </w:t>
      </w:r>
      <w:hyperlink r:id="rId5">
        <w:r w:rsidRPr="00C62AD2">
          <w:rPr>
            <w:rFonts w:ascii="Liberation Serif" w:hAnsi="Liberation Serif" w:cs="Liberation Serif"/>
            <w:sz w:val="28"/>
          </w:rPr>
          <w:t>статьей 15</w:t>
        </w:r>
      </w:hyperlink>
      <w:r w:rsidRPr="00C62AD2">
        <w:rPr>
          <w:rFonts w:ascii="Liberation Serif" w:hAnsi="Liberation Serif" w:cs="Liberation Serif"/>
          <w:sz w:val="28"/>
        </w:rPr>
        <w:t xml:space="preserve"> Федерального закона от 24.11.1995 N 181-ФЗ </w:t>
      </w:r>
      <w:r>
        <w:rPr>
          <w:rFonts w:ascii="Liberation Serif" w:hAnsi="Liberation Serif" w:cs="Liberation Serif"/>
          <w:sz w:val="28"/>
        </w:rPr>
        <w:t>«</w:t>
      </w:r>
      <w:r w:rsidRPr="00C62AD2">
        <w:rPr>
          <w:rFonts w:ascii="Liberation Serif" w:hAnsi="Liberation Serif" w:cs="Liberation Serif"/>
          <w:sz w:val="28"/>
        </w:rPr>
        <w:t>О социальной защите инвалидов в Российской Федерации</w:t>
      </w:r>
      <w:r>
        <w:rPr>
          <w:rFonts w:ascii="Liberation Serif" w:hAnsi="Liberation Serif" w:cs="Liberation Serif"/>
          <w:sz w:val="28"/>
        </w:rPr>
        <w:t>»,</w:t>
      </w:r>
      <w:r w:rsidR="00292589">
        <w:rPr>
          <w:rFonts w:ascii="Liberation Serif" w:hAnsi="Liberation Serif" w:cs="Liberation Serif"/>
          <w:sz w:val="28"/>
        </w:rPr>
        <w:t xml:space="preserve"> </w:t>
      </w:r>
      <w:hyperlink r:id="rId6">
        <w:r w:rsidRPr="00C62AD2">
          <w:rPr>
            <w:rFonts w:ascii="Liberation Serif" w:hAnsi="Liberation Serif" w:cs="Liberation Serif"/>
            <w:sz w:val="28"/>
          </w:rPr>
          <w:t>пунктом 5.1 статьи 2</w:t>
        </w:r>
      </w:hyperlink>
      <w:r w:rsidRPr="00C62AD2">
        <w:rPr>
          <w:rFonts w:ascii="Liberation Serif" w:hAnsi="Liberation Serif" w:cs="Liberation Serif"/>
          <w:sz w:val="28"/>
        </w:rPr>
        <w:t xml:space="preserve"> Жилищного Кодекса РФ, </w:t>
      </w:r>
      <w:hyperlink r:id="rId7" w:history="1">
        <w:r w:rsidR="00292589" w:rsidRPr="009624CC">
          <w:rPr>
            <w:rFonts w:ascii="Liberation Serif" w:hAnsi="Liberation Serif" w:cs="Liberation Serif"/>
            <w:sz w:val="28"/>
          </w:rPr>
          <w:t>Постановлением</w:t>
        </w:r>
      </w:hyperlink>
      <w:r w:rsidR="00292589">
        <w:rPr>
          <w:rFonts w:ascii="Liberation Serif" w:hAnsi="Liberation Serif" w:cs="Liberation Serif"/>
          <w:sz w:val="28"/>
        </w:rPr>
        <w:t xml:space="preserve"> Правительства Российской Федерации от 09.07.2016 N 649 «О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Liberation Serif" w:hAnsi="Liberation Serif" w:cs="Liberation Serif"/>
          <w:sz w:val="28"/>
        </w:rPr>
        <w:t>»</w:t>
      </w:r>
      <w:r w:rsidR="00292589">
        <w:rPr>
          <w:rFonts w:ascii="Liberation Serif" w:hAnsi="Liberation Serif" w:cs="Liberation Serif"/>
          <w:sz w:val="28"/>
        </w:rPr>
        <w:t>,</w:t>
      </w:r>
      <w:r w:rsidR="00292589" w:rsidRPr="00261814">
        <w:rPr>
          <w:rFonts w:ascii="Liberation Serif" w:hAnsi="Liberation Serif" w:cs="Liberation Serif"/>
          <w:sz w:val="28"/>
        </w:rPr>
        <w:t xml:space="preserve"> </w:t>
      </w:r>
      <w:r w:rsidR="00261814" w:rsidRPr="00261814">
        <w:rPr>
          <w:rFonts w:ascii="Liberation Serif" w:hAnsi="Liberation Serif" w:cs="Liberation Serif"/>
          <w:sz w:val="28"/>
        </w:rPr>
        <w:t>Постановлением Правительства Свердловской области от 05.10.2023г. №706-пп</w:t>
      </w:r>
      <w:r w:rsidR="00261814">
        <w:rPr>
          <w:rFonts w:ascii="Liberation Serif" w:hAnsi="Liberation Serif" w:cs="Liberation Serif"/>
          <w:sz w:val="28"/>
        </w:rPr>
        <w:t xml:space="preserve"> «</w:t>
      </w:r>
      <w:r w:rsidR="00261814" w:rsidRPr="00261814">
        <w:rPr>
          <w:rFonts w:ascii="Liberation Serif" w:hAnsi="Liberation Serif" w:cs="Liberation Serif"/>
          <w:sz w:val="28"/>
        </w:rPr>
        <w:t>Об утверждении методик, применяемых для расчета межбюджетных трансфертов из областного бюджета местным бюджетам, на 2024 год и плановый период 2025 и 2026 годов</w:t>
      </w:r>
      <w:r w:rsidR="00261814">
        <w:rPr>
          <w:rFonts w:ascii="Liberation Serif" w:hAnsi="Liberation Serif" w:cs="Liberation Serif"/>
          <w:sz w:val="28"/>
        </w:rPr>
        <w:t>»,</w:t>
      </w:r>
      <w:r w:rsidR="00261814" w:rsidRPr="00261814">
        <w:rPr>
          <w:rFonts w:ascii="Liberation Serif" w:hAnsi="Liberation Serif" w:cs="Liberation Serif"/>
          <w:sz w:val="28"/>
        </w:rPr>
        <w:t xml:space="preserve"> </w:t>
      </w:r>
      <w:r w:rsidR="00292589">
        <w:rPr>
          <w:rFonts w:ascii="Liberation Serif" w:hAnsi="Liberation Serif" w:cs="Liberation Serif"/>
          <w:sz w:val="28"/>
        </w:rPr>
        <w:t>руководствуясь ст</w:t>
      </w:r>
      <w:r w:rsidR="00D44B72">
        <w:rPr>
          <w:rFonts w:ascii="Liberation Serif" w:hAnsi="Liberation Serif" w:cs="Liberation Serif"/>
          <w:sz w:val="28"/>
        </w:rPr>
        <w:t>атьями 28</w:t>
      </w:r>
      <w:r w:rsidR="00292589">
        <w:rPr>
          <w:rFonts w:ascii="Liberation Serif" w:hAnsi="Liberation Serif" w:cs="Liberation Serif"/>
          <w:sz w:val="28"/>
        </w:rPr>
        <w:t xml:space="preserve">,48 Устава ГО Красноуфимск, </w:t>
      </w:r>
    </w:p>
    <w:p w14:paraId="6346C6A0" w14:textId="77777777" w:rsidR="00F50EE0" w:rsidRDefault="00F50EE0" w:rsidP="00292589">
      <w:pPr>
        <w:spacing w:after="0" w:line="240" w:lineRule="auto"/>
        <w:ind w:firstLine="540"/>
        <w:jc w:val="both"/>
        <w:rPr>
          <w:rFonts w:ascii="Liberation Serif" w:hAnsi="Liberation Serif" w:cs="Liberation Serif"/>
          <w:b/>
          <w:bCs/>
          <w:sz w:val="28"/>
        </w:rPr>
      </w:pPr>
    </w:p>
    <w:p w14:paraId="71ABAD67" w14:textId="0CEFB6DC" w:rsidR="00292589" w:rsidRPr="00FB0441" w:rsidRDefault="00292589" w:rsidP="00292589">
      <w:pPr>
        <w:spacing w:after="0" w:line="240" w:lineRule="auto"/>
        <w:ind w:firstLine="540"/>
        <w:jc w:val="both"/>
        <w:rPr>
          <w:rFonts w:ascii="Liberation Serif" w:hAnsi="Liberation Serif" w:cs="Liberation Serif"/>
          <w:b/>
          <w:bCs/>
          <w:sz w:val="28"/>
        </w:rPr>
      </w:pPr>
      <w:r w:rsidRPr="00C84F90">
        <w:rPr>
          <w:rFonts w:ascii="Liberation Serif" w:hAnsi="Liberation Serif" w:cs="Liberation Serif"/>
          <w:b/>
          <w:bCs/>
          <w:sz w:val="28"/>
        </w:rPr>
        <w:t>ПОСТАНОВЛЯЮ:</w:t>
      </w:r>
    </w:p>
    <w:p w14:paraId="622844B9" w14:textId="77777777" w:rsidR="00292589" w:rsidRPr="00C84F90" w:rsidRDefault="00292589" w:rsidP="00292589">
      <w:pPr>
        <w:spacing w:after="0" w:line="240" w:lineRule="auto"/>
        <w:ind w:firstLine="540"/>
        <w:jc w:val="both"/>
        <w:rPr>
          <w:b/>
          <w:bCs/>
        </w:rPr>
      </w:pPr>
    </w:p>
    <w:p w14:paraId="66B9A5E1" w14:textId="0EC438B0" w:rsidR="004A4049" w:rsidRPr="004A4049" w:rsidRDefault="00292589" w:rsidP="00F50EE0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1. </w:t>
      </w:r>
      <w:r w:rsidR="004A4049">
        <w:rPr>
          <w:rFonts w:ascii="Liberation Serif" w:hAnsi="Liberation Serif" w:cs="Liberation Serif"/>
          <w:sz w:val="28"/>
        </w:rPr>
        <w:t xml:space="preserve">Определить заказчика и наделить полномочиями муниципального заказчика по реализации мероприятий </w:t>
      </w:r>
      <w:r w:rsidR="004A4049" w:rsidRPr="004A4049">
        <w:rPr>
          <w:rFonts w:ascii="Liberation Serif" w:hAnsi="Liberation Serif" w:cs="Liberation Serif"/>
          <w:sz w:val="28"/>
        </w:rPr>
        <w:t>по обеспечению условий доступности жилых помещений инвалидов, входящих в состав муниципального и частного жилищных фондов городского округа Красноуфимск, в целях их приспособления с учетом потребностей и обеспечения условий</w:t>
      </w:r>
      <w:r w:rsidR="004A4049">
        <w:rPr>
          <w:rFonts w:ascii="Liberation Serif" w:hAnsi="Liberation Serif" w:cs="Liberation Serif"/>
          <w:sz w:val="28"/>
        </w:rPr>
        <w:t xml:space="preserve"> </w:t>
      </w:r>
      <w:r w:rsidR="004A4049" w:rsidRPr="004A4049">
        <w:rPr>
          <w:rFonts w:ascii="Liberation Serif" w:hAnsi="Liberation Serif" w:cs="Liberation Serif"/>
          <w:sz w:val="28"/>
        </w:rPr>
        <w:t>их доступности для инвалидов</w:t>
      </w:r>
      <w:r w:rsidR="004A4049">
        <w:rPr>
          <w:rFonts w:ascii="Liberation Serif" w:hAnsi="Liberation Serif" w:cs="Liberation Serif"/>
          <w:sz w:val="28"/>
        </w:rPr>
        <w:t xml:space="preserve"> Красноуфимское муниципальное казенное учреждение «Служба единого зак</w:t>
      </w:r>
      <w:r w:rsidR="009C121A">
        <w:rPr>
          <w:rFonts w:ascii="Liberation Serif" w:hAnsi="Liberation Serif" w:cs="Liberation Serif"/>
          <w:sz w:val="28"/>
        </w:rPr>
        <w:t>а</w:t>
      </w:r>
      <w:r w:rsidR="004A4049">
        <w:rPr>
          <w:rFonts w:ascii="Liberation Serif" w:hAnsi="Liberation Serif" w:cs="Liberation Serif"/>
          <w:sz w:val="28"/>
        </w:rPr>
        <w:t>зчика»</w:t>
      </w:r>
      <w:r w:rsidR="004A4049" w:rsidRPr="004A4049">
        <w:rPr>
          <w:rFonts w:ascii="Liberation Serif" w:hAnsi="Liberation Serif" w:cs="Liberation Serif"/>
          <w:sz w:val="28"/>
        </w:rPr>
        <w:t>.</w:t>
      </w:r>
    </w:p>
    <w:p w14:paraId="338D8AB9" w14:textId="03A24682" w:rsidR="00292589" w:rsidRPr="009624CC" w:rsidRDefault="009C121A" w:rsidP="00F50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2</w:t>
      </w:r>
      <w:r w:rsidR="00292589" w:rsidRPr="009624CC">
        <w:rPr>
          <w:rFonts w:ascii="Liberation Serif" w:hAnsi="Liberation Serif" w:cs="Liberation Serif"/>
          <w:sz w:val="28"/>
        </w:rPr>
        <w:t>. Опубликовать настоящее Постановление в газете "Вперед" и разместить на официальном сайте Администрации городского округа Красноуфимск в сети "Интернет" (www.go-kruf.midural.ru).</w:t>
      </w:r>
    </w:p>
    <w:p w14:paraId="580FB379" w14:textId="2169D88B" w:rsidR="00292589" w:rsidRPr="009624CC" w:rsidRDefault="009C121A" w:rsidP="00F50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3</w:t>
      </w:r>
      <w:r w:rsidR="00292589" w:rsidRPr="009624CC">
        <w:rPr>
          <w:rFonts w:ascii="Liberation Serif" w:hAnsi="Liberation Serif" w:cs="Liberation Serif"/>
          <w:sz w:val="28"/>
        </w:rPr>
        <w:t>. Постановление вступает в силу со дня опубликования.</w:t>
      </w:r>
    </w:p>
    <w:p w14:paraId="6D6501BF" w14:textId="7CA5DAF7" w:rsidR="00292589" w:rsidRPr="00F50EE0" w:rsidRDefault="009C121A" w:rsidP="00F50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4</w:t>
      </w:r>
      <w:r w:rsidR="00292589" w:rsidRPr="009624CC">
        <w:rPr>
          <w:rFonts w:ascii="Liberation Serif" w:hAnsi="Liberation Serif" w:cs="Liberation Serif"/>
          <w:sz w:val="28"/>
        </w:rPr>
        <w:t>. Контроль за исполнением настоящего Постановления возложить на заместителя главы Администрации городского округа Красноуфимск по социальной политике Ю.С. Ладейщикова.</w:t>
      </w:r>
    </w:p>
    <w:p w14:paraId="5700DF97" w14:textId="77777777" w:rsidR="00292589" w:rsidRDefault="00292589" w:rsidP="0029258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</w:rPr>
      </w:pPr>
    </w:p>
    <w:p w14:paraId="19F56676" w14:textId="77777777" w:rsidR="00574F60" w:rsidRPr="009624CC" w:rsidRDefault="00574F60" w:rsidP="0029258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</w:rPr>
      </w:pPr>
    </w:p>
    <w:p w14:paraId="578E9093" w14:textId="77777777" w:rsidR="00292589" w:rsidRPr="009624CC" w:rsidRDefault="00292589" w:rsidP="0029258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</w:rPr>
      </w:pPr>
    </w:p>
    <w:p w14:paraId="134D46C0" w14:textId="77777777" w:rsidR="00292589" w:rsidRPr="009624CC" w:rsidRDefault="00292589" w:rsidP="00292589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</w:rPr>
      </w:pPr>
      <w:r w:rsidRPr="009624CC">
        <w:rPr>
          <w:rFonts w:ascii="Liberation Serif" w:hAnsi="Liberation Serif" w:cs="Liberation Serif"/>
          <w:sz w:val="28"/>
        </w:rPr>
        <w:t>Глава городского округа Красноуфимск                                                  М.А. Конев</w:t>
      </w:r>
    </w:p>
    <w:p w14:paraId="169FE415" w14:textId="77777777" w:rsidR="00292589" w:rsidRDefault="00292589" w:rsidP="00292589">
      <w:pPr>
        <w:spacing w:after="0" w:line="240" w:lineRule="auto"/>
        <w:ind w:firstLine="540"/>
        <w:jc w:val="both"/>
      </w:pPr>
    </w:p>
    <w:p w14:paraId="0EFDB32D" w14:textId="77777777" w:rsidR="00292589" w:rsidRDefault="00292589" w:rsidP="00292589">
      <w:pPr>
        <w:spacing w:after="0" w:line="240" w:lineRule="auto"/>
        <w:jc w:val="both"/>
      </w:pPr>
    </w:p>
    <w:p w14:paraId="35CF8C02" w14:textId="77777777" w:rsidR="00292589" w:rsidRDefault="00292589" w:rsidP="00292589">
      <w:pPr>
        <w:spacing w:after="0" w:line="240" w:lineRule="auto"/>
        <w:jc w:val="both"/>
      </w:pPr>
    </w:p>
    <w:p w14:paraId="7F6B9AD1" w14:textId="77777777" w:rsidR="00292589" w:rsidRPr="00411233" w:rsidRDefault="00292589" w:rsidP="00292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233">
        <w:rPr>
          <w:rFonts w:ascii="Times New Roman" w:hAnsi="Times New Roman" w:cs="Times New Roman"/>
          <w:b/>
          <w:sz w:val="26"/>
          <w:szCs w:val="26"/>
        </w:rPr>
        <w:t xml:space="preserve">СОГЛАСОВАНИЕ </w:t>
      </w:r>
    </w:p>
    <w:p w14:paraId="5E1F34B1" w14:textId="77777777" w:rsidR="00292589" w:rsidRPr="00411233" w:rsidRDefault="00292589" w:rsidP="00292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233">
        <w:rPr>
          <w:rFonts w:ascii="Times New Roman" w:hAnsi="Times New Roman" w:cs="Times New Roman"/>
          <w:b/>
          <w:sz w:val="26"/>
          <w:szCs w:val="26"/>
        </w:rPr>
        <w:t xml:space="preserve">проекта постановления </w:t>
      </w:r>
      <w:r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Pr="00411233">
        <w:rPr>
          <w:rFonts w:ascii="Times New Roman" w:hAnsi="Times New Roman" w:cs="Times New Roman"/>
          <w:b/>
          <w:sz w:val="26"/>
          <w:szCs w:val="26"/>
        </w:rPr>
        <w:t xml:space="preserve"> городского округа Красноуфимск</w:t>
      </w:r>
    </w:p>
    <w:p w14:paraId="6E355260" w14:textId="77777777" w:rsidR="00292589" w:rsidRPr="00411233" w:rsidRDefault="00292589" w:rsidP="0029258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411233">
        <w:rPr>
          <w:rFonts w:ascii="Times New Roman" w:hAnsi="Times New Roman" w:cs="Times New Roman"/>
          <w:sz w:val="26"/>
          <w:szCs w:val="26"/>
        </w:rPr>
        <w:t>Наименование постановления:</w:t>
      </w:r>
      <w:r w:rsidRPr="00411233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</w:p>
    <w:p w14:paraId="1EFE22A1" w14:textId="77777777" w:rsidR="00574F60" w:rsidRPr="00574F60" w:rsidRDefault="00574F60" w:rsidP="00574F60">
      <w:pPr>
        <w:spacing w:after="0" w:line="240" w:lineRule="auto"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574F60">
        <w:rPr>
          <w:rFonts w:ascii="Liberation Serif" w:hAnsi="Liberation Serif" w:cs="Times New Roman"/>
          <w:i/>
          <w:sz w:val="28"/>
          <w:szCs w:val="28"/>
        </w:rPr>
        <w:t>Об определении заказчика и выполнении мероприятий по обеспечению условий доступности жилых помещений инвалидов, входящих в состав муниципального и частного жилищных фондов городского округа Красноуфимск, в целях их приспособления с учетом потребностей и обеспечения условий</w:t>
      </w:r>
    </w:p>
    <w:p w14:paraId="16834485" w14:textId="77777777" w:rsidR="00574F60" w:rsidRPr="00574F60" w:rsidRDefault="00574F60" w:rsidP="00574F60">
      <w:pPr>
        <w:spacing w:after="0" w:line="240" w:lineRule="auto"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574F60">
        <w:rPr>
          <w:rFonts w:ascii="Liberation Serif" w:hAnsi="Liberation Serif" w:cs="Times New Roman"/>
          <w:i/>
          <w:sz w:val="28"/>
          <w:szCs w:val="28"/>
        </w:rPr>
        <w:t>их доступности для инвалидов.</w:t>
      </w:r>
    </w:p>
    <w:p w14:paraId="44E8677A" w14:textId="77777777" w:rsidR="00574F60" w:rsidRPr="00574F60" w:rsidRDefault="00574F60" w:rsidP="00574F60">
      <w:pPr>
        <w:spacing w:after="0" w:line="240" w:lineRule="auto"/>
        <w:jc w:val="center"/>
      </w:pPr>
    </w:p>
    <w:p w14:paraId="1414385E" w14:textId="77777777" w:rsidR="00292589" w:rsidRPr="00411233" w:rsidRDefault="00292589" w:rsidP="002925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2184"/>
        <w:gridCol w:w="1691"/>
        <w:gridCol w:w="1884"/>
        <w:gridCol w:w="1859"/>
      </w:tblGrid>
      <w:tr w:rsidR="00292589" w:rsidRPr="00411233" w14:paraId="267E8D1C" w14:textId="77777777" w:rsidTr="001B01EE">
        <w:trPr>
          <w:trHeight w:val="331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36D4" w14:textId="77777777" w:rsidR="00292589" w:rsidRPr="00411233" w:rsidRDefault="00292589" w:rsidP="001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233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4432" w14:textId="77777777" w:rsidR="00292589" w:rsidRPr="00411233" w:rsidRDefault="00292589" w:rsidP="001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233">
              <w:rPr>
                <w:rFonts w:ascii="Times New Roman" w:hAnsi="Times New Roman" w:cs="Times New Roman"/>
                <w:sz w:val="26"/>
                <w:szCs w:val="26"/>
              </w:rPr>
              <w:t>Фамилия и инициалы</w:t>
            </w:r>
          </w:p>
        </w:tc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228F" w14:textId="77777777" w:rsidR="00292589" w:rsidRPr="00411233" w:rsidRDefault="00292589" w:rsidP="001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233">
              <w:rPr>
                <w:rFonts w:ascii="Times New Roman" w:hAnsi="Times New Roman" w:cs="Times New Roman"/>
                <w:sz w:val="26"/>
                <w:szCs w:val="26"/>
              </w:rPr>
              <w:t>Сроки и результаты согласования</w:t>
            </w:r>
          </w:p>
        </w:tc>
      </w:tr>
      <w:tr w:rsidR="00292589" w:rsidRPr="00411233" w14:paraId="2537CA58" w14:textId="77777777" w:rsidTr="001B01EE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37BF" w14:textId="77777777" w:rsidR="00292589" w:rsidRPr="00411233" w:rsidRDefault="00292589" w:rsidP="001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8CA7" w14:textId="77777777" w:rsidR="00292589" w:rsidRPr="00411233" w:rsidRDefault="00292589" w:rsidP="001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BC95" w14:textId="77777777" w:rsidR="00292589" w:rsidRPr="00411233" w:rsidRDefault="00292589" w:rsidP="001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233">
              <w:rPr>
                <w:rFonts w:ascii="Times New Roman" w:hAnsi="Times New Roman" w:cs="Times New Roman"/>
                <w:sz w:val="26"/>
                <w:szCs w:val="26"/>
              </w:rPr>
              <w:t>Дата поступления на согласование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78C4" w14:textId="77777777" w:rsidR="00292589" w:rsidRPr="00411233" w:rsidRDefault="00292589" w:rsidP="001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233">
              <w:rPr>
                <w:rFonts w:ascii="Times New Roman" w:hAnsi="Times New Roman" w:cs="Times New Roman"/>
                <w:sz w:val="26"/>
                <w:szCs w:val="26"/>
              </w:rPr>
              <w:t>Дата согласования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F2D6" w14:textId="77777777" w:rsidR="00292589" w:rsidRPr="00411233" w:rsidRDefault="00292589" w:rsidP="001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233">
              <w:rPr>
                <w:rFonts w:ascii="Times New Roman" w:hAnsi="Times New Roman" w:cs="Times New Roman"/>
                <w:sz w:val="26"/>
                <w:szCs w:val="26"/>
              </w:rPr>
              <w:t>Замечания и подпись</w:t>
            </w:r>
          </w:p>
        </w:tc>
      </w:tr>
      <w:tr w:rsidR="00292589" w:rsidRPr="00411233" w14:paraId="1C9D3069" w14:textId="77777777" w:rsidTr="001B01EE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5A33" w14:textId="77777777" w:rsidR="00292589" w:rsidRPr="00411233" w:rsidRDefault="00292589" w:rsidP="001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233">
              <w:rPr>
                <w:rFonts w:ascii="Times New Roman" w:hAnsi="Times New Roman" w:cs="Times New Roman"/>
                <w:sz w:val="26"/>
                <w:szCs w:val="26"/>
              </w:rPr>
              <w:t>Заместитель главы  администрации ГО Красноуфимск   по социальной политике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3443" w14:textId="77777777" w:rsidR="00292589" w:rsidRPr="00411233" w:rsidRDefault="00292589" w:rsidP="001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233">
              <w:rPr>
                <w:rFonts w:ascii="Times New Roman" w:hAnsi="Times New Roman" w:cs="Times New Roman"/>
                <w:sz w:val="26"/>
                <w:szCs w:val="26"/>
              </w:rPr>
              <w:t>Ю.С.Ладейщиков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D118" w14:textId="77777777" w:rsidR="00292589" w:rsidRPr="00411233" w:rsidRDefault="00292589" w:rsidP="001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6F25" w14:textId="77777777" w:rsidR="00292589" w:rsidRPr="00411233" w:rsidRDefault="00292589" w:rsidP="001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A7B8" w14:textId="77777777" w:rsidR="00292589" w:rsidRPr="00411233" w:rsidRDefault="00292589" w:rsidP="001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92589" w:rsidRPr="00411233" w14:paraId="4D698AC4" w14:textId="77777777" w:rsidTr="001B01EE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FB91" w14:textId="77777777" w:rsidR="00292589" w:rsidRDefault="00292589" w:rsidP="001B01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233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правовой работы</w:t>
            </w:r>
          </w:p>
          <w:p w14:paraId="04FDD833" w14:textId="77777777" w:rsidR="00292589" w:rsidRDefault="00292589" w:rsidP="001B01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5BCCEF" w14:textId="77777777" w:rsidR="00292589" w:rsidRPr="00411233" w:rsidRDefault="00292589" w:rsidP="001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AD56" w14:textId="77777777" w:rsidR="00292589" w:rsidRPr="00411233" w:rsidRDefault="00292589" w:rsidP="001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А.С. Колмаков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A525" w14:textId="77777777" w:rsidR="00292589" w:rsidRPr="00411233" w:rsidRDefault="00292589" w:rsidP="001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3B4F" w14:textId="77777777" w:rsidR="00292589" w:rsidRPr="00411233" w:rsidRDefault="00292589" w:rsidP="001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0863" w14:textId="77777777" w:rsidR="00292589" w:rsidRPr="00411233" w:rsidRDefault="00292589" w:rsidP="001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92589" w:rsidRPr="00411233" w14:paraId="29CAAAB0" w14:textId="77777777" w:rsidTr="001B01EE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6202" w14:textId="77777777" w:rsidR="00292589" w:rsidRDefault="00292589" w:rsidP="001B01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Независимый эксперт </w:t>
            </w:r>
          </w:p>
          <w:p w14:paraId="67A5DAA3" w14:textId="77777777" w:rsidR="00292589" w:rsidRPr="00411233" w:rsidRDefault="00292589" w:rsidP="001B01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9F57" w14:textId="77777777" w:rsidR="00292589" w:rsidRDefault="00292589" w:rsidP="001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Л.В. Моржерина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BDAB" w14:textId="77777777" w:rsidR="00292589" w:rsidRPr="00411233" w:rsidRDefault="00292589" w:rsidP="001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4CFE" w14:textId="77777777" w:rsidR="00292589" w:rsidRPr="00411233" w:rsidRDefault="00292589" w:rsidP="001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A07C" w14:textId="77777777" w:rsidR="00292589" w:rsidRPr="00411233" w:rsidRDefault="00292589" w:rsidP="001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F02DC28" w14:textId="77777777" w:rsidR="00292589" w:rsidRPr="00411233" w:rsidRDefault="00292589" w:rsidP="002925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CF9EA04" w14:textId="77777777" w:rsidR="00574F60" w:rsidRPr="007D5FB5" w:rsidRDefault="00574F60" w:rsidP="00574F6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FB5">
        <w:rPr>
          <w:rFonts w:ascii="Times New Roman" w:eastAsia="Times New Roman" w:hAnsi="Times New Roman"/>
          <w:sz w:val="28"/>
          <w:szCs w:val="28"/>
          <w:lang w:eastAsia="ru-RU"/>
        </w:rPr>
        <w:t>Постановление (распоряжение) разослать:</w:t>
      </w:r>
    </w:p>
    <w:p w14:paraId="1F962D18" w14:textId="77777777" w:rsidR="00574F60" w:rsidRPr="004A4049" w:rsidRDefault="00574F60" w:rsidP="00574F60">
      <w:pPr>
        <w:spacing w:after="0" w:line="240" w:lineRule="auto"/>
        <w:jc w:val="both"/>
        <w:rPr>
          <w:rFonts w:ascii="Liberation Serif" w:hAnsi="Liberation Serif" w:cs="Liberation Serif"/>
          <w:sz w:val="28"/>
        </w:rPr>
      </w:pPr>
      <w:r w:rsidRPr="007D5FB5">
        <w:rPr>
          <w:rFonts w:ascii="Times New Roman" w:eastAsia="Times New Roman" w:hAnsi="Times New Roman"/>
          <w:sz w:val="28"/>
          <w:szCs w:val="28"/>
          <w:lang w:eastAsia="ru-RU"/>
        </w:rPr>
        <w:t>Периодическое печатное издание «Вестник городского округа Красноуфимск»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>
        <w:rPr>
          <w:rFonts w:ascii="Liberation Serif" w:hAnsi="Liberation Serif" w:cs="Liberation Serif"/>
          <w:sz w:val="28"/>
        </w:rPr>
        <w:t>Красноуфимское муниципальное казенное учреждение «Служба единого заказчика»</w:t>
      </w:r>
      <w:r w:rsidRPr="004A4049">
        <w:rPr>
          <w:rFonts w:ascii="Liberation Serif" w:hAnsi="Liberation Serif" w:cs="Liberation Serif"/>
          <w:sz w:val="28"/>
        </w:rPr>
        <w:t>.</w:t>
      </w:r>
    </w:p>
    <w:p w14:paraId="2A938388" w14:textId="5F4CB36E" w:rsidR="00574F60" w:rsidRPr="007D5FB5" w:rsidRDefault="00574F60" w:rsidP="00574F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2868EB" w14:textId="77777777" w:rsidR="00292589" w:rsidRDefault="00292589" w:rsidP="00292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DE771" w14:textId="77777777" w:rsidR="00292589" w:rsidRDefault="00292589" w:rsidP="00292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D9183" w14:textId="77777777" w:rsidR="00574F60" w:rsidRDefault="00574F60" w:rsidP="00292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35D64" w14:textId="77777777" w:rsidR="00574F60" w:rsidRDefault="00574F60" w:rsidP="00292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F29A9" w14:textId="77777777" w:rsidR="00574F60" w:rsidRDefault="00574F60" w:rsidP="00292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8E659" w14:textId="77777777" w:rsidR="00574F60" w:rsidRDefault="00574F60" w:rsidP="00292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5C06A" w14:textId="77777777" w:rsidR="00574F60" w:rsidRDefault="00574F60" w:rsidP="00292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23603" w14:textId="77777777" w:rsidR="00574F60" w:rsidRDefault="00574F60" w:rsidP="00292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4E5CB" w14:textId="77777777" w:rsidR="00292589" w:rsidRDefault="00292589" w:rsidP="00292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06D71" w14:textId="77777777" w:rsidR="00292589" w:rsidRDefault="00292589" w:rsidP="00292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379F2" w14:textId="40F71256" w:rsidR="00292589" w:rsidRPr="009624CC" w:rsidRDefault="00292589" w:rsidP="00292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4CC">
        <w:rPr>
          <w:rFonts w:ascii="Times New Roman" w:hAnsi="Times New Roman" w:cs="Times New Roman"/>
          <w:sz w:val="24"/>
          <w:szCs w:val="24"/>
        </w:rPr>
        <w:t>Башкирцева Е.Н., 8(34394)5-</w:t>
      </w:r>
      <w:r w:rsidR="00574F60">
        <w:rPr>
          <w:rFonts w:ascii="Times New Roman" w:hAnsi="Times New Roman" w:cs="Times New Roman"/>
          <w:sz w:val="24"/>
          <w:szCs w:val="24"/>
        </w:rPr>
        <w:t>07-20 (доп.109)</w:t>
      </w:r>
    </w:p>
    <w:p w14:paraId="2C73BA4F" w14:textId="77777777" w:rsidR="00395ED1" w:rsidRDefault="00395ED1"/>
    <w:sectPr w:rsidR="00395ED1" w:rsidSect="00691562">
      <w:pgSz w:w="11906" w:h="16838"/>
      <w:pgMar w:top="1134" w:right="566" w:bottom="709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68"/>
    <w:rsid w:val="00011FB2"/>
    <w:rsid w:val="000750E3"/>
    <w:rsid w:val="00261814"/>
    <w:rsid w:val="00292589"/>
    <w:rsid w:val="003803D2"/>
    <w:rsid w:val="00395ED1"/>
    <w:rsid w:val="004A4049"/>
    <w:rsid w:val="00574F60"/>
    <w:rsid w:val="0058210B"/>
    <w:rsid w:val="00684E8A"/>
    <w:rsid w:val="00742C44"/>
    <w:rsid w:val="007D62A3"/>
    <w:rsid w:val="008B29E9"/>
    <w:rsid w:val="009C121A"/>
    <w:rsid w:val="009E62D1"/>
    <w:rsid w:val="00A35620"/>
    <w:rsid w:val="00BE3668"/>
    <w:rsid w:val="00C00456"/>
    <w:rsid w:val="00C24370"/>
    <w:rsid w:val="00C62AD2"/>
    <w:rsid w:val="00CA26C9"/>
    <w:rsid w:val="00D44B72"/>
    <w:rsid w:val="00F50EE0"/>
    <w:rsid w:val="00FB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395B"/>
  <w15:chartTrackingRefBased/>
  <w15:docId w15:val="{86A0889F-7D40-43EE-A7F7-201F826E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5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A0940A9204D240AF9C041ECE977C0419FC4D63764F683FF46E65FC133F4971CF8D3E08C87370C8CABABB1E47D1EFFDA31A41FC8854DB24t4H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83&amp;dst=601" TargetMode="External"/><Relationship Id="rId5" Type="http://schemas.openxmlformats.org/officeDocument/2006/relationships/hyperlink" Target="https://login.consultant.ru/link/?req=doc&amp;base=LAW&amp;n=477409&amp;dst=252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BashkircevaEN</dc:creator>
  <cp:keywords/>
  <dc:description/>
  <cp:lastModifiedBy>BashkircevaEN</cp:lastModifiedBy>
  <cp:revision>7</cp:revision>
  <cp:lastPrinted>2024-08-28T05:36:00Z</cp:lastPrinted>
  <dcterms:created xsi:type="dcterms:W3CDTF">2024-08-23T09:26:00Z</dcterms:created>
  <dcterms:modified xsi:type="dcterms:W3CDTF">2024-08-29T03:27:00Z</dcterms:modified>
</cp:coreProperties>
</file>