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EAC8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C8538F" wp14:editId="1A3A5DEF">
            <wp:extent cx="443230" cy="5683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3F4DD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</w:p>
    <w:p w14:paraId="1295A5F1" w14:textId="77777777" w:rsidR="00027029" w:rsidRPr="00027029" w:rsidRDefault="008E5821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  <w:r w:rsidR="00027029" w:rsidRPr="0002702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ГОРОДСКОГО ОКРУГА КРАСНОУФИМСК</w:t>
      </w:r>
    </w:p>
    <w:p w14:paraId="120BD85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-20"/>
          <w:sz w:val="28"/>
          <w:szCs w:val="28"/>
          <w:lang w:eastAsia="ru-RU"/>
        </w:rPr>
      </w:pPr>
    </w:p>
    <w:p w14:paraId="6B77F1AC" w14:textId="77777777" w:rsidR="00027029" w:rsidRPr="00027029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</w:pPr>
      <w:r w:rsidRPr="00027029">
        <w:rPr>
          <w:rFonts w:ascii="Liberation Serif" w:eastAsia="Times New Roman" w:hAnsi="Liberation Serif" w:cs="Times New Roman"/>
          <w:b/>
          <w:spacing w:val="50"/>
          <w:sz w:val="28"/>
          <w:szCs w:val="28"/>
          <w:lang w:eastAsia="ru-RU"/>
        </w:rPr>
        <w:t>ПОСТАНОВЛЕНИЕ</w:t>
      </w:r>
    </w:p>
    <w:p w14:paraId="737F52C9" w14:textId="0226F9FF" w:rsidR="00027029" w:rsidRPr="00027029" w:rsidRDefault="0066309C" w:rsidP="00027029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27.08.2024</w:t>
      </w:r>
      <w:r w:rsidR="00B919A0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г.</w:t>
      </w:r>
      <w:r w:rsidR="00027029" w:rsidRPr="00027029"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№ </w:t>
      </w:r>
      <w:r>
        <w:rPr>
          <w:rFonts w:ascii="Liberation Serif" w:eastAsia="Times New Roman" w:hAnsi="Liberation Serif" w:cs="Times New Roman"/>
          <w:spacing w:val="-20"/>
          <w:sz w:val="28"/>
          <w:szCs w:val="28"/>
          <w:lang w:eastAsia="ru-RU"/>
        </w:rPr>
        <w:t>805</w:t>
      </w:r>
    </w:p>
    <w:p w14:paraId="7697DA3C" w14:textId="77777777" w:rsidR="00027029" w:rsidRPr="00FC70FA" w:rsidRDefault="00027029" w:rsidP="003F07BC">
      <w:pPr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</w:p>
    <w:p w14:paraId="3A9C1B52" w14:textId="6E9D4D0C" w:rsidR="00027029" w:rsidRPr="00FC70FA" w:rsidRDefault="00195729" w:rsidP="003F07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</w:pPr>
      <w:bookmarkStart w:id="0" w:name="_Hlk157355822"/>
      <w:r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О </w:t>
      </w:r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предоставлении разрешения на право вырубки зеленых насаждений, произрастающих по адресу: г. Красноуфимск</w:t>
      </w:r>
      <w:bookmarkStart w:id="1" w:name="_Hlk167954785"/>
      <w:r w:rsidR="00796087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, </w:t>
      </w:r>
      <w:bookmarkStart w:id="2" w:name="_Hlk175208781"/>
      <w:r w:rsidR="007F1C1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пер. Крупской, 2б </w:t>
      </w:r>
      <w:r w:rsidR="007C41CE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 xml:space="preserve">кад.номер </w:t>
      </w:r>
      <w:bookmarkStart w:id="3" w:name="_Hlk173404737"/>
      <w:r w:rsidR="00D348E0" w:rsidRPr="00D348E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66:52:01</w:t>
      </w:r>
      <w:bookmarkEnd w:id="3"/>
      <w:r w:rsidR="007F1C10">
        <w:rPr>
          <w:rFonts w:ascii="Liberation Serif" w:eastAsia="Times New Roman" w:hAnsi="Liberation Serif" w:cs="Times New Roman"/>
          <w:b/>
          <w:iCs/>
          <w:sz w:val="28"/>
          <w:szCs w:val="28"/>
          <w:lang w:eastAsia="ru-RU"/>
        </w:rPr>
        <w:t>01004:210</w:t>
      </w:r>
    </w:p>
    <w:bookmarkEnd w:id="0"/>
    <w:bookmarkEnd w:id="1"/>
    <w:bookmarkEnd w:id="2"/>
    <w:p w14:paraId="11D0E572" w14:textId="77777777" w:rsidR="00027029" w:rsidRPr="005B33D7" w:rsidRDefault="00027029" w:rsidP="00027029">
      <w:pPr>
        <w:overflowPunct w:val="0"/>
        <w:autoSpaceDE w:val="0"/>
        <w:autoSpaceDN w:val="0"/>
        <w:adjustRightInd w:val="0"/>
        <w:spacing w:after="0" w:line="240" w:lineRule="auto"/>
        <w:ind w:left="1418" w:right="707"/>
        <w:jc w:val="center"/>
        <w:textAlignment w:val="baseline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14:paraId="22087920" w14:textId="727F90A3" w:rsidR="00FC70FA" w:rsidRDefault="00CD0179" w:rsidP="003E5C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округа Красноуфимск от 26.02.2024 г. № 185 «Об утверждении административного регламента предоставления муниципальной услуги «Выдачи разрешений на право вырубки зеленых насаждений» рассмотрев заявление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Глазычева Г.А.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54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выдаче разрешения на право вырубки зеленых насаждений, </w:t>
      </w:r>
      <w:r w:rsidR="00FC70F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 31, 48 Устава городского округа Красноуфимск:</w:t>
      </w:r>
    </w:p>
    <w:p w14:paraId="625F194F" w14:textId="33E56984" w:rsidR="0046026E" w:rsidRDefault="00FC70FA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ПОСТАНОВЛ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ЯЕТ</w:t>
      </w:r>
      <w:r w:rsidRPr="00FC70F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:</w:t>
      </w:r>
    </w:p>
    <w:p w14:paraId="257E302D" w14:textId="77777777" w:rsidR="003E5CBE" w:rsidRDefault="003E5CBE" w:rsidP="00FC70F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44F8D24D" w14:textId="3264E54D" w:rsidR="005F0301" w:rsidRDefault="00475355" w:rsidP="005F030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Предоставить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Глазычеву Г.А.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разрешение на право вырубки зеленых насаждений, произрастающих по адресу: Свердловская область, г. Красноуфимск,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пер. Крупской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2б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кад.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1CE" w:rsidRP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</w:t>
      </w:r>
      <w:r w:rsidR="005C42A7" w:rsidRPr="005C42A7">
        <w:rPr>
          <w:rFonts w:ascii="Liberation Serif" w:eastAsia="Times New Roman" w:hAnsi="Liberation Serif" w:cs="Times New Roman"/>
          <w:sz w:val="28"/>
          <w:szCs w:val="28"/>
          <w:lang w:eastAsia="ru-RU"/>
        </w:rPr>
        <w:t>66:52:01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01004:210</w:t>
      </w:r>
      <w:r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 следующем количестве</w:t>
      </w:r>
      <w:r w:rsidR="00624C9A" w:rsidRPr="00624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986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дерев</w:t>
      </w:r>
      <w:r w:rsidR="007C41CE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породы 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береза в количестве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F1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шт</w:t>
      </w:r>
      <w:r w:rsidR="006438A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(д.</w:t>
      </w:r>
      <w:r w:rsidR="00897C4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D348E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</w:p>
    <w:p w14:paraId="77082447" w14:textId="77777777" w:rsidR="00352BA1" w:rsidRDefault="00352BA1" w:rsidP="00352BA1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Директору МКУ Служба единого заказчика (Кожакину О.В.) обеспечить:</w:t>
      </w:r>
    </w:p>
    <w:p w14:paraId="55DE681D" w14:textId="7D70E908" w:rsidR="00352BA1" w:rsidRDefault="00624C9A" w:rsidP="00352BA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2.1.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утилизацией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Глазычев</w:t>
      </w:r>
      <w:r w:rsidR="009B6DB4">
        <w:rPr>
          <w:rFonts w:ascii="Liberation Serif" w:eastAsia="Times New Roman" w:hAnsi="Liberation Serif" w:cs="Times New Roman"/>
          <w:sz w:val="28"/>
          <w:szCs w:val="28"/>
          <w:lang w:eastAsia="ru-RU"/>
        </w:rPr>
        <w:t>ым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Г.А.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древесины и порубочных остатков в соответствии с требованиями Административного регламента по предоставлению муниципальной услуги «Выдача разрешений на право вырубки зеленых насаждений», утвержденного Постановлением Администрации городского округа Красноуфимск от 26.02.2024г. № 185;</w:t>
      </w:r>
    </w:p>
    <w:p w14:paraId="1E8F73AD" w14:textId="32D949CB" w:rsidR="002E264C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 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Контроль за проведением 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Глазычевым Г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F1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А.</w:t>
      </w:r>
      <w:r w:rsidR="00352B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работ по восстановлению нарушенного благоустройства участка территории, попадающую в зону вырубки;</w:t>
      </w:r>
    </w:p>
    <w:p w14:paraId="19A6454C" w14:textId="51DD45E1" w:rsidR="002E264C" w:rsidRPr="00624C9A" w:rsidRDefault="002E264C" w:rsidP="00624C9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2.3. Направление в отдел благоустройства и экологии Администрации ГО Красноуфимск информации, подтверждающей утилизацию порубочных остатков и проведение работ по восстановлению нарушенного благоустройства участка территории, в срок до 10.09.2024 г.</w:t>
      </w:r>
    </w:p>
    <w:p w14:paraId="18A8B515" w14:textId="0ACC5F81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3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опубликовать в официальном периодическом </w:t>
      </w:r>
      <w:bookmarkStart w:id="4" w:name="_Hlk106264203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печатном издании «Вестник городского округа Красноуфимск»</w:t>
      </w:r>
      <w:bookmarkEnd w:id="4"/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и на официальном сайте городского округа Красноуфимск.</w:t>
      </w:r>
    </w:p>
    <w:p w14:paraId="4175B495" w14:textId="4BE30870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4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. Настоящее постановление вступает в законную силу </w:t>
      </w:r>
      <w:r w:rsidR="00054CBD">
        <w:rPr>
          <w:rFonts w:ascii="Liberation Serif" w:eastAsia="Calibri" w:hAnsi="Liberation Serif" w:cs="Times New Roman"/>
          <w:bCs/>
          <w:sz w:val="28"/>
          <w:szCs w:val="28"/>
        </w:rPr>
        <w:t xml:space="preserve">с </w:t>
      </w:r>
      <w:r>
        <w:rPr>
          <w:rFonts w:ascii="Liberation Serif" w:eastAsia="Calibri" w:hAnsi="Liberation Serif" w:cs="Times New Roman"/>
          <w:bCs/>
          <w:sz w:val="28"/>
          <w:szCs w:val="28"/>
        </w:rPr>
        <w:t>момента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опубликования</w:t>
      </w:r>
      <w:r>
        <w:rPr>
          <w:rFonts w:ascii="Liberation Serif" w:eastAsia="Calibri" w:hAnsi="Liberation Serif" w:cs="Times New Roman"/>
          <w:bCs/>
          <w:sz w:val="28"/>
          <w:szCs w:val="28"/>
        </w:rPr>
        <w:t>.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</w:p>
    <w:p w14:paraId="44EA804E" w14:textId="4AFDBFDF" w:rsidR="005F0301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lastRenderedPageBreak/>
        <w:t>5</w:t>
      </w:r>
      <w:r w:rsidR="005F0301" w:rsidRPr="00957587">
        <w:rPr>
          <w:rFonts w:ascii="Liberation Serif" w:eastAsia="Calibri" w:hAnsi="Liberation Serif" w:cs="Times New Roman"/>
          <w:bCs/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 Красноуфимск по городскому хозяйству Антипину Е.Н.</w:t>
      </w:r>
    </w:p>
    <w:p w14:paraId="12B697D5" w14:textId="77777777" w:rsidR="002E264C" w:rsidRDefault="002E264C" w:rsidP="005F0301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245A8F0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7413868E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1251903E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3F8842A1" w14:textId="77777777" w:rsidR="007F1C10" w:rsidRDefault="007F1C10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</w:p>
    <w:p w14:paraId="6F96EA7A" w14:textId="5E1750EB" w:rsidR="0044695F" w:rsidRPr="002E264C" w:rsidRDefault="002E264C" w:rsidP="002E264C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eastAsia="Calibri" w:hAnsi="Liberation Serif" w:cs="Times New Roman"/>
          <w:bCs/>
          <w:sz w:val="28"/>
          <w:szCs w:val="28"/>
        </w:rPr>
        <w:t>Глав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а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городского округа Красноуфимск           </w:t>
      </w:r>
      <w:r w:rsidR="0050334F"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</w:t>
      </w:r>
      <w:r>
        <w:rPr>
          <w:rFonts w:ascii="Liberation Serif" w:eastAsia="Calibri" w:hAnsi="Liberation Serif" w:cs="Times New Roman"/>
          <w:bCs/>
          <w:sz w:val="28"/>
          <w:szCs w:val="28"/>
        </w:rPr>
        <w:t xml:space="preserve">                </w:t>
      </w:r>
      <w:r w:rsidR="00E262F2">
        <w:rPr>
          <w:rFonts w:ascii="Liberation Serif" w:eastAsia="Calibri" w:hAnsi="Liberation Serif" w:cs="Times New Roman"/>
          <w:bCs/>
          <w:sz w:val="28"/>
          <w:szCs w:val="28"/>
        </w:rPr>
        <w:t>М.А. Конев</w:t>
      </w:r>
    </w:p>
    <w:sectPr w:rsidR="0044695F" w:rsidRPr="002E264C" w:rsidSect="00473D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CCBF" w14:textId="77777777" w:rsidR="00C22429" w:rsidRDefault="00C22429" w:rsidP="00366037">
      <w:pPr>
        <w:spacing w:after="0" w:line="240" w:lineRule="auto"/>
      </w:pPr>
      <w:r>
        <w:separator/>
      </w:r>
    </w:p>
  </w:endnote>
  <w:endnote w:type="continuationSeparator" w:id="0">
    <w:p w14:paraId="479D4243" w14:textId="77777777" w:rsidR="00C22429" w:rsidRDefault="00C22429" w:rsidP="0036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FD5D" w14:textId="77777777" w:rsidR="00C22429" w:rsidRDefault="00C22429" w:rsidP="00366037">
      <w:pPr>
        <w:spacing w:after="0" w:line="240" w:lineRule="auto"/>
      </w:pPr>
      <w:r>
        <w:separator/>
      </w:r>
    </w:p>
  </w:footnote>
  <w:footnote w:type="continuationSeparator" w:id="0">
    <w:p w14:paraId="0109E8DE" w14:textId="77777777" w:rsidR="00C22429" w:rsidRDefault="00C22429" w:rsidP="0036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6807"/>
    <w:multiLevelType w:val="hybridMultilevel"/>
    <w:tmpl w:val="552AB6DA"/>
    <w:lvl w:ilvl="0" w:tplc="DA5A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2C4"/>
    <w:multiLevelType w:val="hybridMultilevel"/>
    <w:tmpl w:val="3FE0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185"/>
    <w:multiLevelType w:val="hybridMultilevel"/>
    <w:tmpl w:val="ED0C7554"/>
    <w:lvl w:ilvl="0" w:tplc="4D529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9786D"/>
    <w:multiLevelType w:val="hybridMultilevel"/>
    <w:tmpl w:val="9230E976"/>
    <w:lvl w:ilvl="0" w:tplc="AE2EAD5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715182"/>
    <w:multiLevelType w:val="hybridMultilevel"/>
    <w:tmpl w:val="06205566"/>
    <w:lvl w:ilvl="0" w:tplc="1506F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6805342">
    <w:abstractNumId w:val="0"/>
  </w:num>
  <w:num w:numId="2" w16cid:durableId="569508157">
    <w:abstractNumId w:val="1"/>
  </w:num>
  <w:num w:numId="3" w16cid:durableId="1624997645">
    <w:abstractNumId w:val="2"/>
  </w:num>
  <w:num w:numId="4" w16cid:durableId="1146628490">
    <w:abstractNumId w:val="3"/>
  </w:num>
  <w:num w:numId="5" w16cid:durableId="182373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53"/>
    <w:rsid w:val="00027029"/>
    <w:rsid w:val="000308E7"/>
    <w:rsid w:val="00054CBD"/>
    <w:rsid w:val="00072F3D"/>
    <w:rsid w:val="00093952"/>
    <w:rsid w:val="001477EB"/>
    <w:rsid w:val="0015373A"/>
    <w:rsid w:val="00175772"/>
    <w:rsid w:val="00195729"/>
    <w:rsid w:val="001A6E8D"/>
    <w:rsid w:val="001E10FE"/>
    <w:rsid w:val="0026641D"/>
    <w:rsid w:val="00273137"/>
    <w:rsid w:val="00290B2B"/>
    <w:rsid w:val="002E264C"/>
    <w:rsid w:val="003077ED"/>
    <w:rsid w:val="00352BA1"/>
    <w:rsid w:val="00366037"/>
    <w:rsid w:val="00370878"/>
    <w:rsid w:val="00392CBB"/>
    <w:rsid w:val="003B7E3A"/>
    <w:rsid w:val="003E5CBE"/>
    <w:rsid w:val="003E5D5D"/>
    <w:rsid w:val="003F07BC"/>
    <w:rsid w:val="00403180"/>
    <w:rsid w:val="0043187F"/>
    <w:rsid w:val="0044695F"/>
    <w:rsid w:val="0046026E"/>
    <w:rsid w:val="00472EE5"/>
    <w:rsid w:val="00473DFB"/>
    <w:rsid w:val="00475355"/>
    <w:rsid w:val="004B201D"/>
    <w:rsid w:val="004D12A6"/>
    <w:rsid w:val="004E151B"/>
    <w:rsid w:val="004F3001"/>
    <w:rsid w:val="0050334F"/>
    <w:rsid w:val="0057245C"/>
    <w:rsid w:val="005B33D7"/>
    <w:rsid w:val="005C42A7"/>
    <w:rsid w:val="005E6719"/>
    <w:rsid w:val="005F0301"/>
    <w:rsid w:val="006157BF"/>
    <w:rsid w:val="00624C9A"/>
    <w:rsid w:val="00642878"/>
    <w:rsid w:val="006438A5"/>
    <w:rsid w:val="0066309C"/>
    <w:rsid w:val="006729EC"/>
    <w:rsid w:val="0068679C"/>
    <w:rsid w:val="00690DC3"/>
    <w:rsid w:val="00697474"/>
    <w:rsid w:val="006A3C01"/>
    <w:rsid w:val="006A58E0"/>
    <w:rsid w:val="006F197D"/>
    <w:rsid w:val="007031E3"/>
    <w:rsid w:val="0071271E"/>
    <w:rsid w:val="00717DC3"/>
    <w:rsid w:val="00730233"/>
    <w:rsid w:val="00746598"/>
    <w:rsid w:val="00796087"/>
    <w:rsid w:val="007A4B2C"/>
    <w:rsid w:val="007B470E"/>
    <w:rsid w:val="007C3BBD"/>
    <w:rsid w:val="007C41CE"/>
    <w:rsid w:val="007D7F77"/>
    <w:rsid w:val="007F1C10"/>
    <w:rsid w:val="008116C5"/>
    <w:rsid w:val="00823EDA"/>
    <w:rsid w:val="00842C0F"/>
    <w:rsid w:val="0086359E"/>
    <w:rsid w:val="00896D46"/>
    <w:rsid w:val="00897C44"/>
    <w:rsid w:val="008B732C"/>
    <w:rsid w:val="008B7F4E"/>
    <w:rsid w:val="008C61B7"/>
    <w:rsid w:val="008E5821"/>
    <w:rsid w:val="00912C13"/>
    <w:rsid w:val="0094087D"/>
    <w:rsid w:val="00986FE8"/>
    <w:rsid w:val="009B6DB4"/>
    <w:rsid w:val="00A24DA1"/>
    <w:rsid w:val="00A52E39"/>
    <w:rsid w:val="00A60403"/>
    <w:rsid w:val="00B06245"/>
    <w:rsid w:val="00B3157B"/>
    <w:rsid w:val="00B57016"/>
    <w:rsid w:val="00B80B2C"/>
    <w:rsid w:val="00B83AA5"/>
    <w:rsid w:val="00B919A0"/>
    <w:rsid w:val="00BB1033"/>
    <w:rsid w:val="00BD29B2"/>
    <w:rsid w:val="00BF2F9D"/>
    <w:rsid w:val="00C22429"/>
    <w:rsid w:val="00CB7E22"/>
    <w:rsid w:val="00CD0179"/>
    <w:rsid w:val="00D04997"/>
    <w:rsid w:val="00D10A7A"/>
    <w:rsid w:val="00D31A54"/>
    <w:rsid w:val="00D348E0"/>
    <w:rsid w:val="00D441CB"/>
    <w:rsid w:val="00D50259"/>
    <w:rsid w:val="00D85095"/>
    <w:rsid w:val="00DC0FB4"/>
    <w:rsid w:val="00E01F9E"/>
    <w:rsid w:val="00E17AF6"/>
    <w:rsid w:val="00E262F2"/>
    <w:rsid w:val="00E400A9"/>
    <w:rsid w:val="00E4337C"/>
    <w:rsid w:val="00E649F7"/>
    <w:rsid w:val="00E77953"/>
    <w:rsid w:val="00E87F3D"/>
    <w:rsid w:val="00EB2EA1"/>
    <w:rsid w:val="00EB3D0D"/>
    <w:rsid w:val="00EE7560"/>
    <w:rsid w:val="00F0218C"/>
    <w:rsid w:val="00F55416"/>
    <w:rsid w:val="00FA0740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9A14"/>
  <w15:chartTrackingRefBased/>
  <w15:docId w15:val="{8E911E5B-EBDD-465A-A455-B3F43F4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95"/>
    <w:pPr>
      <w:ind w:left="720"/>
      <w:contextualSpacing/>
    </w:pPr>
  </w:style>
  <w:style w:type="table" w:styleId="a4">
    <w:name w:val="Table Grid"/>
    <w:basedOn w:val="a1"/>
    <w:uiPriority w:val="39"/>
    <w:rsid w:val="0046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2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037"/>
  </w:style>
  <w:style w:type="paragraph" w:styleId="a9">
    <w:name w:val="footer"/>
    <w:basedOn w:val="a"/>
    <w:link w:val="aa"/>
    <w:uiPriority w:val="99"/>
    <w:unhideWhenUsed/>
    <w:rsid w:val="0036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037"/>
  </w:style>
  <w:style w:type="table" w:customStyle="1" w:styleId="2">
    <w:name w:val="Сетка таблицы2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660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BB10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ShisterovaNN</dc:creator>
  <cp:keywords/>
  <dc:description/>
  <cp:lastModifiedBy>IT</cp:lastModifiedBy>
  <cp:revision>4</cp:revision>
  <cp:lastPrinted>2024-08-22T06:11:00Z</cp:lastPrinted>
  <dcterms:created xsi:type="dcterms:W3CDTF">2024-08-22T06:10:00Z</dcterms:created>
  <dcterms:modified xsi:type="dcterms:W3CDTF">2024-08-30T09:09:00Z</dcterms:modified>
</cp:coreProperties>
</file>