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F74E" w14:textId="77777777" w:rsidR="005C2E3B" w:rsidRDefault="005C2E3B" w:rsidP="00A85BC5">
      <w:pPr>
        <w:jc w:val="center"/>
        <w:rPr>
          <w:sz w:val="28"/>
          <w:szCs w:val="28"/>
        </w:rPr>
      </w:pPr>
    </w:p>
    <w:p w14:paraId="06284FAB" w14:textId="77777777" w:rsidR="002151AE" w:rsidRPr="00031010" w:rsidRDefault="002151AE" w:rsidP="00A85BC5">
      <w:pPr>
        <w:jc w:val="center"/>
        <w:rPr>
          <w:sz w:val="28"/>
          <w:szCs w:val="28"/>
        </w:rPr>
      </w:pPr>
      <w:r w:rsidRPr="00031010">
        <w:rPr>
          <w:noProof/>
          <w:sz w:val="28"/>
          <w:szCs w:val="28"/>
        </w:rPr>
        <w:drawing>
          <wp:inline distT="0" distB="0" distL="0" distR="0" wp14:anchorId="7414D136" wp14:editId="5DAAFB27">
            <wp:extent cx="438150" cy="561975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50EEA" w14:textId="77777777" w:rsidR="002151AE" w:rsidRPr="00031010" w:rsidRDefault="002151AE" w:rsidP="00A85BC5">
      <w:pPr>
        <w:jc w:val="center"/>
        <w:rPr>
          <w:sz w:val="28"/>
          <w:szCs w:val="28"/>
        </w:rPr>
      </w:pPr>
    </w:p>
    <w:p w14:paraId="3299FEE6" w14:textId="77777777" w:rsidR="002151AE" w:rsidRPr="00031010" w:rsidRDefault="009C4270" w:rsidP="00A85BC5">
      <w:pPr>
        <w:jc w:val="center"/>
        <w:rPr>
          <w:b/>
          <w:sz w:val="28"/>
          <w:szCs w:val="28"/>
        </w:rPr>
      </w:pPr>
      <w:r w:rsidRPr="00031010">
        <w:rPr>
          <w:b/>
          <w:sz w:val="28"/>
          <w:szCs w:val="28"/>
        </w:rPr>
        <w:t xml:space="preserve">ГЛАВА ГОРОДСКОГО </w:t>
      </w:r>
      <w:r w:rsidR="002151AE" w:rsidRPr="00031010">
        <w:rPr>
          <w:b/>
          <w:sz w:val="28"/>
          <w:szCs w:val="28"/>
        </w:rPr>
        <w:t>ОКРУГА КРАСНОУФИМСК</w:t>
      </w:r>
    </w:p>
    <w:p w14:paraId="58D499DD" w14:textId="77777777" w:rsidR="002151AE" w:rsidRPr="00031010" w:rsidRDefault="002151AE" w:rsidP="00A85BC5">
      <w:pPr>
        <w:jc w:val="center"/>
        <w:rPr>
          <w:b/>
          <w:spacing w:val="-20"/>
          <w:sz w:val="28"/>
          <w:szCs w:val="28"/>
        </w:rPr>
      </w:pPr>
    </w:p>
    <w:p w14:paraId="6F1FAB18" w14:textId="77777777" w:rsidR="002151AE" w:rsidRPr="00031010" w:rsidRDefault="002151AE" w:rsidP="00A85BC5">
      <w:pPr>
        <w:jc w:val="center"/>
        <w:rPr>
          <w:b/>
          <w:spacing w:val="50"/>
          <w:sz w:val="28"/>
          <w:szCs w:val="28"/>
        </w:rPr>
      </w:pPr>
      <w:r w:rsidRPr="00031010">
        <w:rPr>
          <w:b/>
          <w:spacing w:val="50"/>
          <w:sz w:val="28"/>
          <w:szCs w:val="28"/>
        </w:rPr>
        <w:t>ПОСТАНОВЛЕНИЕ</w:t>
      </w:r>
    </w:p>
    <w:p w14:paraId="2CF3A291" w14:textId="77777777" w:rsidR="0086139A" w:rsidRPr="00031010" w:rsidRDefault="0086139A" w:rsidP="00A85BC5">
      <w:pPr>
        <w:jc w:val="center"/>
        <w:rPr>
          <w:b/>
          <w:spacing w:val="50"/>
          <w:sz w:val="28"/>
          <w:szCs w:val="28"/>
        </w:rPr>
      </w:pPr>
    </w:p>
    <w:p w14:paraId="19B06F6B" w14:textId="04C3D030" w:rsidR="002151AE" w:rsidRPr="00031010" w:rsidRDefault="00150480" w:rsidP="0098494C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06.09.2024</w:t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261288" w:rsidRPr="00031010">
        <w:rPr>
          <w:sz w:val="28"/>
          <w:szCs w:val="28"/>
        </w:rPr>
        <w:tab/>
      </w:r>
      <w:r w:rsidR="00C44284" w:rsidRPr="00031010">
        <w:rPr>
          <w:sz w:val="28"/>
          <w:szCs w:val="28"/>
        </w:rPr>
        <w:t>№</w:t>
      </w:r>
      <w:r w:rsidR="00DF1C09">
        <w:rPr>
          <w:sz w:val="28"/>
          <w:szCs w:val="28"/>
        </w:rPr>
        <w:t xml:space="preserve"> </w:t>
      </w:r>
      <w:r>
        <w:rPr>
          <w:sz w:val="28"/>
          <w:szCs w:val="28"/>
        </w:rPr>
        <w:t>842</w:t>
      </w:r>
    </w:p>
    <w:p w14:paraId="20AF0E13" w14:textId="77777777" w:rsidR="00A85BC5" w:rsidRPr="00031010" w:rsidRDefault="00A85BC5" w:rsidP="00A85BC5">
      <w:pPr>
        <w:jc w:val="center"/>
        <w:rPr>
          <w:sz w:val="28"/>
          <w:szCs w:val="28"/>
        </w:rPr>
      </w:pPr>
    </w:p>
    <w:p w14:paraId="76BBBD33" w14:textId="77777777" w:rsidR="00063EED" w:rsidRPr="00031010" w:rsidRDefault="00063EED" w:rsidP="00063EED">
      <w:pPr>
        <w:tabs>
          <w:tab w:val="left" w:pos="567"/>
        </w:tabs>
        <w:jc w:val="center"/>
        <w:rPr>
          <w:sz w:val="28"/>
          <w:szCs w:val="28"/>
        </w:rPr>
      </w:pPr>
      <w:proofErr w:type="spellStart"/>
      <w:r w:rsidRPr="00031010">
        <w:rPr>
          <w:sz w:val="28"/>
          <w:szCs w:val="28"/>
        </w:rPr>
        <w:t>г.Красноуфимск</w:t>
      </w:r>
      <w:proofErr w:type="spellEnd"/>
    </w:p>
    <w:p w14:paraId="1B56469D" w14:textId="77777777" w:rsidR="00063EED" w:rsidRPr="00031010" w:rsidRDefault="00063EED" w:rsidP="00063EED">
      <w:pPr>
        <w:rPr>
          <w:b/>
          <w:i/>
          <w:sz w:val="28"/>
          <w:szCs w:val="28"/>
        </w:rPr>
      </w:pPr>
    </w:p>
    <w:p w14:paraId="57DFBCE4" w14:textId="77777777" w:rsidR="00063EED" w:rsidRPr="00031010" w:rsidRDefault="00063EED" w:rsidP="00063EED">
      <w:pPr>
        <w:jc w:val="center"/>
        <w:rPr>
          <w:b/>
          <w:sz w:val="28"/>
          <w:szCs w:val="28"/>
        </w:rPr>
      </w:pPr>
      <w:r w:rsidRPr="000310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главы городского округа Красноуфимск от 13.11.2023г. №1065 «О</w:t>
      </w:r>
      <w:r w:rsidRPr="00031010">
        <w:rPr>
          <w:b/>
          <w:sz w:val="28"/>
          <w:szCs w:val="28"/>
        </w:rPr>
        <w:t>б обеспечении питанием обучающихся</w:t>
      </w:r>
      <w:r>
        <w:rPr>
          <w:b/>
          <w:sz w:val="28"/>
          <w:szCs w:val="28"/>
        </w:rPr>
        <w:t xml:space="preserve"> </w:t>
      </w:r>
      <w:r w:rsidRPr="00031010">
        <w:rPr>
          <w:b/>
          <w:sz w:val="28"/>
          <w:szCs w:val="28"/>
        </w:rPr>
        <w:t xml:space="preserve">муниципальных общеобразовательных </w:t>
      </w:r>
    </w:p>
    <w:p w14:paraId="3D5E5816" w14:textId="77777777" w:rsidR="00063EED" w:rsidRPr="00031010" w:rsidRDefault="00063EED" w:rsidP="00063EED">
      <w:pPr>
        <w:jc w:val="center"/>
        <w:rPr>
          <w:b/>
          <w:sz w:val="28"/>
          <w:szCs w:val="28"/>
        </w:rPr>
      </w:pPr>
      <w:r w:rsidRPr="00031010">
        <w:rPr>
          <w:b/>
          <w:sz w:val="28"/>
          <w:szCs w:val="28"/>
        </w:rPr>
        <w:t>организаций городского округа Красноуфимск на 2024 – 2025 годы</w:t>
      </w:r>
    </w:p>
    <w:p w14:paraId="676614FD" w14:textId="77777777" w:rsidR="00063EED" w:rsidRPr="00031010" w:rsidRDefault="00063EED" w:rsidP="00063EED">
      <w:pPr>
        <w:rPr>
          <w:sz w:val="28"/>
          <w:szCs w:val="28"/>
        </w:rPr>
      </w:pPr>
    </w:p>
    <w:p w14:paraId="5240154F" w14:textId="77777777" w:rsidR="00063EED" w:rsidRPr="00031010" w:rsidRDefault="00063EED" w:rsidP="00063EED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7F7E6B03" w14:textId="77777777" w:rsidR="0059002C" w:rsidRPr="00031010" w:rsidRDefault="00063EED" w:rsidP="007E79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1010">
        <w:rPr>
          <w:spacing w:val="-1"/>
          <w:sz w:val="28"/>
          <w:szCs w:val="28"/>
        </w:rPr>
        <w:t xml:space="preserve">В соответствии </w:t>
      </w:r>
      <w:r>
        <w:rPr>
          <w:spacing w:val="-1"/>
          <w:sz w:val="28"/>
          <w:szCs w:val="28"/>
        </w:rPr>
        <w:t xml:space="preserve">с </w:t>
      </w:r>
      <w:r w:rsidRPr="00031010">
        <w:rPr>
          <w:spacing w:val="-1"/>
          <w:sz w:val="28"/>
          <w:szCs w:val="28"/>
        </w:rPr>
        <w:t>Постановлени</w:t>
      </w:r>
      <w:r>
        <w:rPr>
          <w:spacing w:val="-1"/>
          <w:sz w:val="28"/>
          <w:szCs w:val="28"/>
        </w:rPr>
        <w:t>ем Правительства Свердловской области от 27.06.2024г. №413-ПП «О внесении изменений в постановление Правительства Свердловской области от 09.04.2020 №232</w:t>
      </w:r>
      <w:r w:rsidR="00EB64D6">
        <w:rPr>
          <w:spacing w:val="-1"/>
          <w:sz w:val="28"/>
          <w:szCs w:val="28"/>
        </w:rPr>
        <w:t>-ПП</w:t>
      </w:r>
      <w:r>
        <w:rPr>
          <w:spacing w:val="-1"/>
          <w:sz w:val="28"/>
          <w:szCs w:val="28"/>
        </w:rPr>
        <w:t xml:space="preserve">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</w:t>
      </w:r>
      <w:r w:rsidRPr="00031010">
        <w:rPr>
          <w:sz w:val="28"/>
          <w:szCs w:val="28"/>
        </w:rPr>
        <w:t>, руководствуясь ст. 28, 35, 48 Устава городского округа Красноуфимск</w:t>
      </w:r>
      <w:r w:rsidR="0059002C" w:rsidRPr="00031010">
        <w:rPr>
          <w:sz w:val="28"/>
          <w:szCs w:val="28"/>
        </w:rPr>
        <w:t xml:space="preserve">, </w:t>
      </w:r>
    </w:p>
    <w:p w14:paraId="2FDC40D6" w14:textId="77777777" w:rsidR="007506D5" w:rsidRPr="00031010" w:rsidRDefault="007506D5" w:rsidP="007E79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01734" w14:textId="77777777" w:rsidR="007506D5" w:rsidRPr="00031010" w:rsidRDefault="007506D5" w:rsidP="007E793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01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176E7FB" w14:textId="77777777" w:rsidR="006247FD" w:rsidRPr="00031010" w:rsidRDefault="006247FD" w:rsidP="007E793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E439B" w14:textId="77777777" w:rsidR="001A311B" w:rsidRPr="00446063" w:rsidRDefault="00C544C1" w:rsidP="007E7939">
      <w:pPr>
        <w:pStyle w:val="a8"/>
        <w:numPr>
          <w:ilvl w:val="0"/>
          <w:numId w:val="16"/>
        </w:numPr>
        <w:ind w:left="0" w:firstLine="567"/>
        <w:jc w:val="both"/>
        <w:outlineLvl w:val="0"/>
        <w:rPr>
          <w:rFonts w:ascii="Liberation Serif" w:hAnsi="Liberation Serif"/>
          <w:sz w:val="28"/>
          <w:szCs w:val="28"/>
        </w:rPr>
      </w:pPr>
      <w:r w:rsidRPr="001A311B">
        <w:rPr>
          <w:sz w:val="28"/>
          <w:szCs w:val="28"/>
        </w:rPr>
        <w:t>Внести в постановление главы городского округа Красноуфимск от 13.11.2023г. №1065 «Об обеспечении питанием обучающихся муниципальных общеобразовательных организаций городского округа Красноуфимск на 2024 – 2025 годы»</w:t>
      </w:r>
      <w:r w:rsidR="001A311B" w:rsidRPr="00446063">
        <w:rPr>
          <w:rFonts w:ascii="Liberation Serif" w:hAnsi="Liberation Serif"/>
          <w:sz w:val="28"/>
          <w:szCs w:val="28"/>
        </w:rPr>
        <w:t xml:space="preserve"> (с изменениями и дополнениями) (далее - Постановление Главы городского округа Красноуфимск от 1</w:t>
      </w:r>
      <w:r w:rsidR="001A311B">
        <w:rPr>
          <w:rFonts w:ascii="Liberation Serif" w:hAnsi="Liberation Serif"/>
          <w:sz w:val="28"/>
          <w:szCs w:val="28"/>
        </w:rPr>
        <w:t>3</w:t>
      </w:r>
      <w:r w:rsidR="001A311B" w:rsidRPr="00446063">
        <w:rPr>
          <w:rFonts w:ascii="Liberation Serif" w:hAnsi="Liberation Serif"/>
          <w:sz w:val="28"/>
          <w:szCs w:val="28"/>
        </w:rPr>
        <w:t xml:space="preserve"> </w:t>
      </w:r>
      <w:r w:rsidR="001A311B">
        <w:rPr>
          <w:rFonts w:ascii="Liberation Serif" w:hAnsi="Liberation Serif"/>
          <w:sz w:val="28"/>
          <w:szCs w:val="28"/>
        </w:rPr>
        <w:t>ноября</w:t>
      </w:r>
      <w:r w:rsidR="001A311B" w:rsidRPr="00446063">
        <w:rPr>
          <w:rFonts w:ascii="Liberation Serif" w:hAnsi="Liberation Serif"/>
          <w:sz w:val="28"/>
          <w:szCs w:val="28"/>
        </w:rPr>
        <w:t xml:space="preserve"> 20</w:t>
      </w:r>
      <w:r w:rsidR="001A311B">
        <w:rPr>
          <w:rFonts w:ascii="Liberation Serif" w:hAnsi="Liberation Serif"/>
          <w:sz w:val="28"/>
          <w:szCs w:val="28"/>
        </w:rPr>
        <w:t>23</w:t>
      </w:r>
      <w:r w:rsidR="001A311B" w:rsidRPr="00446063">
        <w:rPr>
          <w:rFonts w:ascii="Liberation Serif" w:hAnsi="Liberation Serif"/>
          <w:sz w:val="28"/>
          <w:szCs w:val="28"/>
        </w:rPr>
        <w:t xml:space="preserve">г. № </w:t>
      </w:r>
      <w:r w:rsidR="001A311B">
        <w:rPr>
          <w:rFonts w:ascii="Liberation Serif" w:hAnsi="Liberation Serif"/>
          <w:sz w:val="28"/>
          <w:szCs w:val="28"/>
        </w:rPr>
        <w:t>1065</w:t>
      </w:r>
      <w:r w:rsidR="001A311B" w:rsidRPr="00446063">
        <w:rPr>
          <w:rFonts w:ascii="Liberation Serif" w:hAnsi="Liberation Serif"/>
          <w:sz w:val="28"/>
          <w:szCs w:val="28"/>
        </w:rPr>
        <w:t>) следующие изменения:</w:t>
      </w:r>
    </w:p>
    <w:p w14:paraId="4D64465B" w14:textId="77777777" w:rsidR="001A311B" w:rsidRDefault="001A311B" w:rsidP="007E7939">
      <w:pPr>
        <w:pStyle w:val="a8"/>
        <w:numPr>
          <w:ilvl w:val="0"/>
          <w:numId w:val="6"/>
        </w:numPr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</w:t>
      </w:r>
      <w:r w:rsidRPr="001A311B">
        <w:rPr>
          <w:sz w:val="28"/>
          <w:szCs w:val="28"/>
          <w:lang w:bidi="ru-RU"/>
        </w:rPr>
        <w:t>пункте 4.1 постановления</w:t>
      </w:r>
      <w:r w:rsidR="007E7939" w:rsidRPr="007E7939">
        <w:rPr>
          <w:rFonts w:ascii="Liberation Serif" w:hAnsi="Liberation Serif"/>
          <w:sz w:val="28"/>
          <w:szCs w:val="28"/>
        </w:rPr>
        <w:t xml:space="preserve"> </w:t>
      </w:r>
      <w:r w:rsidR="007E7939" w:rsidRPr="00446063">
        <w:rPr>
          <w:rFonts w:ascii="Liberation Serif" w:hAnsi="Liberation Serif"/>
          <w:sz w:val="28"/>
          <w:szCs w:val="28"/>
        </w:rPr>
        <w:t>Главы городского округа Красноуфимск от 1</w:t>
      </w:r>
      <w:r w:rsidR="007E7939">
        <w:rPr>
          <w:rFonts w:ascii="Liberation Serif" w:hAnsi="Liberation Serif"/>
          <w:sz w:val="28"/>
          <w:szCs w:val="28"/>
        </w:rPr>
        <w:t>3</w:t>
      </w:r>
      <w:r w:rsidR="007E7939" w:rsidRPr="00446063">
        <w:rPr>
          <w:rFonts w:ascii="Liberation Serif" w:hAnsi="Liberation Serif"/>
          <w:sz w:val="28"/>
          <w:szCs w:val="28"/>
        </w:rPr>
        <w:t xml:space="preserve"> </w:t>
      </w:r>
      <w:r w:rsidR="007E7939">
        <w:rPr>
          <w:rFonts w:ascii="Liberation Serif" w:hAnsi="Liberation Serif"/>
          <w:sz w:val="28"/>
          <w:szCs w:val="28"/>
        </w:rPr>
        <w:t>ноября</w:t>
      </w:r>
      <w:r w:rsidR="007E7939" w:rsidRPr="00446063">
        <w:rPr>
          <w:rFonts w:ascii="Liberation Serif" w:hAnsi="Liberation Serif"/>
          <w:sz w:val="28"/>
          <w:szCs w:val="28"/>
        </w:rPr>
        <w:t xml:space="preserve"> 20</w:t>
      </w:r>
      <w:r w:rsidR="007E7939">
        <w:rPr>
          <w:rFonts w:ascii="Liberation Serif" w:hAnsi="Liberation Serif"/>
          <w:sz w:val="28"/>
          <w:szCs w:val="28"/>
        </w:rPr>
        <w:t>23</w:t>
      </w:r>
      <w:r w:rsidR="007E7939" w:rsidRPr="00446063">
        <w:rPr>
          <w:rFonts w:ascii="Liberation Serif" w:hAnsi="Liberation Serif"/>
          <w:sz w:val="28"/>
          <w:szCs w:val="28"/>
        </w:rPr>
        <w:t xml:space="preserve"> г. № </w:t>
      </w:r>
      <w:r w:rsidR="007E7939">
        <w:rPr>
          <w:rFonts w:ascii="Liberation Serif" w:hAnsi="Liberation Serif"/>
          <w:sz w:val="28"/>
          <w:szCs w:val="28"/>
        </w:rPr>
        <w:t xml:space="preserve">1065 </w:t>
      </w:r>
      <w:r w:rsidRPr="001A31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</w:t>
      </w:r>
      <w:r w:rsidRPr="001A311B">
        <w:rPr>
          <w:sz w:val="28"/>
          <w:szCs w:val="28"/>
        </w:rPr>
        <w:t>величи</w:t>
      </w:r>
      <w:r>
        <w:rPr>
          <w:sz w:val="28"/>
          <w:szCs w:val="28"/>
        </w:rPr>
        <w:t>ть</w:t>
      </w:r>
      <w:r w:rsidRPr="001A311B">
        <w:rPr>
          <w:sz w:val="28"/>
          <w:szCs w:val="28"/>
        </w:rPr>
        <w:t xml:space="preserve"> </w:t>
      </w:r>
      <w:r w:rsidRPr="001A311B">
        <w:rPr>
          <w:sz w:val="28"/>
          <w:szCs w:val="28"/>
          <w:lang w:bidi="ru-RU"/>
        </w:rPr>
        <w:t xml:space="preserve">срок предоставления мер социальной поддержки </w:t>
      </w:r>
      <w:r>
        <w:rPr>
          <w:sz w:val="28"/>
          <w:szCs w:val="28"/>
          <w:lang w:bidi="ru-RU"/>
        </w:rPr>
        <w:t>с «01 июля 2024 года» до «</w:t>
      </w:r>
      <w:r w:rsidRPr="001A311B">
        <w:rPr>
          <w:sz w:val="28"/>
          <w:szCs w:val="28"/>
          <w:lang w:bidi="ru-RU"/>
        </w:rPr>
        <w:t>01 июля 2025 года</w:t>
      </w:r>
      <w:r>
        <w:rPr>
          <w:sz w:val="28"/>
          <w:szCs w:val="28"/>
          <w:lang w:bidi="ru-RU"/>
        </w:rPr>
        <w:t>»;</w:t>
      </w:r>
    </w:p>
    <w:p w14:paraId="1AEC01FA" w14:textId="77777777" w:rsidR="001A311B" w:rsidRDefault="001A311B" w:rsidP="007E7939">
      <w:pPr>
        <w:pStyle w:val="a8"/>
        <w:numPr>
          <w:ilvl w:val="0"/>
          <w:numId w:val="6"/>
        </w:numPr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</w:t>
      </w:r>
      <w:r w:rsidRPr="001A311B">
        <w:rPr>
          <w:sz w:val="28"/>
          <w:szCs w:val="28"/>
          <w:lang w:bidi="ru-RU"/>
        </w:rPr>
        <w:t>пункте 4.</w:t>
      </w:r>
      <w:r>
        <w:rPr>
          <w:sz w:val="28"/>
          <w:szCs w:val="28"/>
          <w:lang w:bidi="ru-RU"/>
        </w:rPr>
        <w:t>3</w:t>
      </w:r>
      <w:r w:rsidRPr="001A311B">
        <w:rPr>
          <w:sz w:val="28"/>
          <w:szCs w:val="28"/>
          <w:lang w:bidi="ru-RU"/>
        </w:rPr>
        <w:t xml:space="preserve"> постановления </w:t>
      </w:r>
      <w:r w:rsidR="007E7939" w:rsidRPr="00446063">
        <w:rPr>
          <w:rFonts w:ascii="Liberation Serif" w:hAnsi="Liberation Serif"/>
          <w:sz w:val="28"/>
          <w:szCs w:val="28"/>
        </w:rPr>
        <w:t>Главы городского округа Красноуфимск от 1</w:t>
      </w:r>
      <w:r w:rsidR="007E7939">
        <w:rPr>
          <w:rFonts w:ascii="Liberation Serif" w:hAnsi="Liberation Serif"/>
          <w:sz w:val="28"/>
          <w:szCs w:val="28"/>
        </w:rPr>
        <w:t>3</w:t>
      </w:r>
      <w:r w:rsidR="007E7939" w:rsidRPr="00446063">
        <w:rPr>
          <w:rFonts w:ascii="Liberation Serif" w:hAnsi="Liberation Serif"/>
          <w:sz w:val="28"/>
          <w:szCs w:val="28"/>
        </w:rPr>
        <w:t xml:space="preserve"> </w:t>
      </w:r>
      <w:r w:rsidR="007E7939">
        <w:rPr>
          <w:rFonts w:ascii="Liberation Serif" w:hAnsi="Liberation Serif"/>
          <w:sz w:val="28"/>
          <w:szCs w:val="28"/>
        </w:rPr>
        <w:t>ноября</w:t>
      </w:r>
      <w:r w:rsidR="007E7939" w:rsidRPr="00446063">
        <w:rPr>
          <w:rFonts w:ascii="Liberation Serif" w:hAnsi="Liberation Serif"/>
          <w:sz w:val="28"/>
          <w:szCs w:val="28"/>
        </w:rPr>
        <w:t xml:space="preserve"> 20</w:t>
      </w:r>
      <w:r w:rsidR="007E7939">
        <w:rPr>
          <w:rFonts w:ascii="Liberation Serif" w:hAnsi="Liberation Serif"/>
          <w:sz w:val="28"/>
          <w:szCs w:val="28"/>
        </w:rPr>
        <w:t>23</w:t>
      </w:r>
      <w:r w:rsidR="007E7939" w:rsidRPr="00446063">
        <w:rPr>
          <w:rFonts w:ascii="Liberation Serif" w:hAnsi="Liberation Serif"/>
          <w:sz w:val="28"/>
          <w:szCs w:val="28"/>
        </w:rPr>
        <w:t xml:space="preserve"> г. № </w:t>
      </w:r>
      <w:r w:rsidR="007E7939">
        <w:rPr>
          <w:rFonts w:ascii="Liberation Serif" w:hAnsi="Liberation Serif"/>
          <w:sz w:val="28"/>
          <w:szCs w:val="28"/>
        </w:rPr>
        <w:t xml:space="preserve">1065 </w:t>
      </w:r>
      <w:r>
        <w:rPr>
          <w:sz w:val="28"/>
          <w:szCs w:val="28"/>
          <w:lang w:bidi="ru-RU"/>
        </w:rPr>
        <w:t>увеличить период</w:t>
      </w:r>
      <w:r w:rsidRPr="001A311B">
        <w:rPr>
          <w:sz w:val="28"/>
          <w:szCs w:val="28"/>
          <w:lang w:bidi="ru-RU"/>
        </w:rPr>
        <w:t xml:space="preserve"> предоставления </w:t>
      </w:r>
      <w:r>
        <w:rPr>
          <w:sz w:val="28"/>
          <w:szCs w:val="28"/>
          <w:lang w:bidi="ru-RU"/>
        </w:rPr>
        <w:t>денежной компенсации</w:t>
      </w:r>
      <w:r w:rsidRPr="001A31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стоимости питания обучающихся до «</w:t>
      </w:r>
      <w:r w:rsidRPr="001A311B">
        <w:rPr>
          <w:sz w:val="28"/>
          <w:szCs w:val="28"/>
          <w:lang w:bidi="ru-RU"/>
        </w:rPr>
        <w:t>01 июля 2025 года</w:t>
      </w:r>
      <w:r>
        <w:rPr>
          <w:sz w:val="28"/>
          <w:szCs w:val="28"/>
          <w:lang w:bidi="ru-RU"/>
        </w:rPr>
        <w:t>»;</w:t>
      </w:r>
    </w:p>
    <w:p w14:paraId="6B14A364" w14:textId="77777777" w:rsidR="001A311B" w:rsidRDefault="0001317F" w:rsidP="007E7939">
      <w:pPr>
        <w:pStyle w:val="a8"/>
        <w:numPr>
          <w:ilvl w:val="0"/>
          <w:numId w:val="6"/>
        </w:numPr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Приложение №2 к постановлению </w:t>
      </w:r>
      <w:r w:rsidR="007E7939" w:rsidRPr="00446063">
        <w:rPr>
          <w:rFonts w:ascii="Liberation Serif" w:hAnsi="Liberation Serif"/>
          <w:sz w:val="28"/>
          <w:szCs w:val="28"/>
        </w:rPr>
        <w:t>Главы городского округа Красноуфимск от 1</w:t>
      </w:r>
      <w:r w:rsidR="007E7939">
        <w:rPr>
          <w:rFonts w:ascii="Liberation Serif" w:hAnsi="Liberation Serif"/>
          <w:sz w:val="28"/>
          <w:szCs w:val="28"/>
        </w:rPr>
        <w:t>3</w:t>
      </w:r>
      <w:r w:rsidR="007E7939" w:rsidRPr="00446063">
        <w:rPr>
          <w:rFonts w:ascii="Liberation Serif" w:hAnsi="Liberation Serif"/>
          <w:sz w:val="28"/>
          <w:szCs w:val="28"/>
        </w:rPr>
        <w:t xml:space="preserve"> </w:t>
      </w:r>
      <w:r w:rsidR="007E7939">
        <w:rPr>
          <w:rFonts w:ascii="Liberation Serif" w:hAnsi="Liberation Serif"/>
          <w:sz w:val="28"/>
          <w:szCs w:val="28"/>
        </w:rPr>
        <w:t>ноября</w:t>
      </w:r>
      <w:r w:rsidR="007E7939" w:rsidRPr="00446063">
        <w:rPr>
          <w:rFonts w:ascii="Liberation Serif" w:hAnsi="Liberation Serif"/>
          <w:sz w:val="28"/>
          <w:szCs w:val="28"/>
        </w:rPr>
        <w:t xml:space="preserve"> 20</w:t>
      </w:r>
      <w:r w:rsidR="007E7939">
        <w:rPr>
          <w:rFonts w:ascii="Liberation Serif" w:hAnsi="Liberation Serif"/>
          <w:sz w:val="28"/>
          <w:szCs w:val="28"/>
        </w:rPr>
        <w:t>23</w:t>
      </w:r>
      <w:r w:rsidR="007E7939" w:rsidRPr="00446063">
        <w:rPr>
          <w:rFonts w:ascii="Liberation Serif" w:hAnsi="Liberation Serif"/>
          <w:sz w:val="28"/>
          <w:szCs w:val="28"/>
        </w:rPr>
        <w:t xml:space="preserve"> г. № </w:t>
      </w:r>
      <w:r w:rsidR="007E7939">
        <w:rPr>
          <w:rFonts w:ascii="Liberation Serif" w:hAnsi="Liberation Serif"/>
          <w:sz w:val="28"/>
          <w:szCs w:val="28"/>
        </w:rPr>
        <w:t xml:space="preserve">1065 </w:t>
      </w:r>
      <w:r>
        <w:rPr>
          <w:sz w:val="28"/>
          <w:szCs w:val="28"/>
          <w:lang w:bidi="ru-RU"/>
        </w:rPr>
        <w:t>изложить в новой редакции</w:t>
      </w:r>
      <w:r w:rsidR="00F26110">
        <w:rPr>
          <w:sz w:val="28"/>
          <w:szCs w:val="28"/>
          <w:lang w:bidi="ru-RU"/>
        </w:rPr>
        <w:t xml:space="preserve"> (Приложение №1 к настоящему постановлению)</w:t>
      </w:r>
      <w:r>
        <w:rPr>
          <w:sz w:val="28"/>
          <w:szCs w:val="28"/>
          <w:lang w:bidi="ru-RU"/>
        </w:rPr>
        <w:t>;</w:t>
      </w:r>
    </w:p>
    <w:p w14:paraId="11CD2FCA" w14:textId="77777777" w:rsidR="0001317F" w:rsidRPr="001A311B" w:rsidRDefault="0001317F" w:rsidP="007E7939">
      <w:pPr>
        <w:pStyle w:val="a8"/>
        <w:numPr>
          <w:ilvl w:val="0"/>
          <w:numId w:val="6"/>
        </w:numPr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Приложение №3 к постановлению </w:t>
      </w:r>
      <w:r w:rsidR="007E7939" w:rsidRPr="00446063">
        <w:rPr>
          <w:rFonts w:ascii="Liberation Serif" w:hAnsi="Liberation Serif"/>
          <w:sz w:val="28"/>
          <w:szCs w:val="28"/>
        </w:rPr>
        <w:t>Главы городского округа Красноуфимск от 1</w:t>
      </w:r>
      <w:r w:rsidR="007E7939">
        <w:rPr>
          <w:rFonts w:ascii="Liberation Serif" w:hAnsi="Liberation Serif"/>
          <w:sz w:val="28"/>
          <w:szCs w:val="28"/>
        </w:rPr>
        <w:t>3</w:t>
      </w:r>
      <w:r w:rsidR="007E7939" w:rsidRPr="00446063">
        <w:rPr>
          <w:rFonts w:ascii="Liberation Serif" w:hAnsi="Liberation Serif"/>
          <w:sz w:val="28"/>
          <w:szCs w:val="28"/>
        </w:rPr>
        <w:t xml:space="preserve"> </w:t>
      </w:r>
      <w:r w:rsidR="007E7939">
        <w:rPr>
          <w:rFonts w:ascii="Liberation Serif" w:hAnsi="Liberation Serif"/>
          <w:sz w:val="28"/>
          <w:szCs w:val="28"/>
        </w:rPr>
        <w:t>ноября</w:t>
      </w:r>
      <w:r w:rsidR="007E7939" w:rsidRPr="00446063">
        <w:rPr>
          <w:rFonts w:ascii="Liberation Serif" w:hAnsi="Liberation Serif"/>
          <w:sz w:val="28"/>
          <w:szCs w:val="28"/>
        </w:rPr>
        <w:t xml:space="preserve"> 20</w:t>
      </w:r>
      <w:r w:rsidR="007E7939">
        <w:rPr>
          <w:rFonts w:ascii="Liberation Serif" w:hAnsi="Liberation Serif"/>
          <w:sz w:val="28"/>
          <w:szCs w:val="28"/>
        </w:rPr>
        <w:t>23</w:t>
      </w:r>
      <w:r w:rsidR="007E7939" w:rsidRPr="00446063">
        <w:rPr>
          <w:rFonts w:ascii="Liberation Serif" w:hAnsi="Liberation Serif"/>
          <w:sz w:val="28"/>
          <w:szCs w:val="28"/>
        </w:rPr>
        <w:t xml:space="preserve"> г. № </w:t>
      </w:r>
      <w:r w:rsidR="007E7939">
        <w:rPr>
          <w:rFonts w:ascii="Liberation Serif" w:hAnsi="Liberation Serif"/>
          <w:sz w:val="28"/>
          <w:szCs w:val="28"/>
        </w:rPr>
        <w:t xml:space="preserve">1065 </w:t>
      </w:r>
      <w:r>
        <w:rPr>
          <w:sz w:val="28"/>
          <w:szCs w:val="28"/>
          <w:lang w:bidi="ru-RU"/>
        </w:rPr>
        <w:t>изложить в новой редакции</w:t>
      </w:r>
      <w:r w:rsidR="00F26110">
        <w:rPr>
          <w:sz w:val="28"/>
          <w:szCs w:val="28"/>
          <w:lang w:bidi="ru-RU"/>
        </w:rPr>
        <w:t xml:space="preserve"> (Приложение №2 к настоящему постановлению)</w:t>
      </w:r>
      <w:r>
        <w:rPr>
          <w:sz w:val="28"/>
          <w:szCs w:val="28"/>
          <w:lang w:bidi="ru-RU"/>
        </w:rPr>
        <w:t>;</w:t>
      </w:r>
    </w:p>
    <w:p w14:paraId="07AF00A0" w14:textId="77777777" w:rsidR="00D41CD0" w:rsidRPr="00AF3CD0" w:rsidRDefault="00AF3CD0" w:rsidP="007E7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41CD0" w:rsidRPr="00AF3CD0">
        <w:rPr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5FB79BFE" w14:textId="77777777" w:rsidR="00D41CD0" w:rsidRPr="00AF3CD0" w:rsidRDefault="00AF3CD0" w:rsidP="007E793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E7939">
        <w:rPr>
          <w:sz w:val="28"/>
          <w:szCs w:val="28"/>
        </w:rPr>
        <w:t xml:space="preserve">   </w:t>
      </w:r>
      <w:r w:rsidR="00D41CD0" w:rsidRPr="00AF3CD0">
        <w:rPr>
          <w:sz w:val="28"/>
          <w:szCs w:val="28"/>
        </w:rPr>
        <w:t xml:space="preserve">Постановление вступает в законную силу со дня его опубликования и распространяет свое действие на отношения, возникшие с 01 </w:t>
      </w:r>
      <w:r w:rsidR="00920E27">
        <w:rPr>
          <w:sz w:val="28"/>
          <w:szCs w:val="28"/>
        </w:rPr>
        <w:t>июля</w:t>
      </w:r>
      <w:r w:rsidR="00D41CD0" w:rsidRPr="00AF3CD0">
        <w:rPr>
          <w:sz w:val="28"/>
          <w:szCs w:val="28"/>
        </w:rPr>
        <w:t xml:space="preserve"> 2024 года.</w:t>
      </w:r>
    </w:p>
    <w:p w14:paraId="21E83D03" w14:textId="77777777" w:rsidR="00D41CD0" w:rsidRPr="00AF3CD0" w:rsidRDefault="00AF3CD0" w:rsidP="007E793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D41CD0" w:rsidRPr="00AF3CD0">
        <w:rPr>
          <w:sz w:val="28"/>
          <w:szCs w:val="28"/>
        </w:rPr>
        <w:t>Контроль исполнения настоящего Постановления возложить на заместителя Главы городского округа Красноуфимск по социальной политике Ю. С. Ладейщикова.</w:t>
      </w:r>
    </w:p>
    <w:p w14:paraId="6579587B" w14:textId="77777777" w:rsidR="00DC0F39" w:rsidRPr="00031010" w:rsidRDefault="00DC0F39" w:rsidP="007E793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7B444FF4" w14:textId="77777777" w:rsidR="00A35D2E" w:rsidRPr="00031010" w:rsidRDefault="00A35D2E" w:rsidP="007E793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06BC4BB7" w14:textId="77777777" w:rsidR="0072015A" w:rsidRDefault="0072015A" w:rsidP="0072015A">
      <w:pPr>
        <w:autoSpaceDE w:val="0"/>
        <w:autoSpaceDN w:val="0"/>
        <w:adjustRightInd w:val="0"/>
        <w:rPr>
          <w:sz w:val="28"/>
          <w:szCs w:val="28"/>
        </w:rPr>
      </w:pPr>
    </w:p>
    <w:p w14:paraId="00B15991" w14:textId="77777777" w:rsidR="00A35D2E" w:rsidRPr="00031010" w:rsidRDefault="00A35D2E" w:rsidP="0072015A">
      <w:pPr>
        <w:autoSpaceDE w:val="0"/>
        <w:autoSpaceDN w:val="0"/>
        <w:adjustRightInd w:val="0"/>
        <w:rPr>
          <w:sz w:val="28"/>
          <w:szCs w:val="28"/>
        </w:rPr>
      </w:pPr>
      <w:r w:rsidRPr="00031010">
        <w:rPr>
          <w:sz w:val="28"/>
          <w:szCs w:val="28"/>
        </w:rPr>
        <w:t xml:space="preserve">Глава городского округа Красноуфимск                                   </w:t>
      </w:r>
      <w:r w:rsidR="0072015A">
        <w:rPr>
          <w:sz w:val="28"/>
          <w:szCs w:val="28"/>
        </w:rPr>
        <w:t xml:space="preserve">           </w:t>
      </w:r>
      <w:r w:rsidRPr="00031010">
        <w:rPr>
          <w:sz w:val="28"/>
          <w:szCs w:val="28"/>
        </w:rPr>
        <w:t>М.А.Конев</w:t>
      </w:r>
    </w:p>
    <w:p w14:paraId="2EC5B7FD" w14:textId="77777777" w:rsidR="00BE07B8" w:rsidRPr="00031010" w:rsidRDefault="00BE07B8" w:rsidP="007E7939">
      <w:pPr>
        <w:ind w:firstLine="567"/>
        <w:rPr>
          <w:b/>
          <w:sz w:val="28"/>
          <w:szCs w:val="28"/>
        </w:rPr>
      </w:pPr>
    </w:p>
    <w:p w14:paraId="7230341C" w14:textId="77777777" w:rsidR="007873C5" w:rsidRPr="00031010" w:rsidRDefault="007873C5" w:rsidP="007E7939">
      <w:pPr>
        <w:ind w:firstLine="567"/>
        <w:rPr>
          <w:b/>
          <w:sz w:val="28"/>
          <w:szCs w:val="28"/>
        </w:rPr>
      </w:pPr>
    </w:p>
    <w:p w14:paraId="3E4BFB4A" w14:textId="77777777" w:rsidR="00B0789F" w:rsidRPr="00031010" w:rsidRDefault="00B0789F" w:rsidP="00A17683">
      <w:pPr>
        <w:rPr>
          <w:b/>
          <w:sz w:val="28"/>
          <w:szCs w:val="28"/>
        </w:rPr>
        <w:sectPr w:rsidR="00B0789F" w:rsidRPr="00031010" w:rsidSect="008F7ADE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14:paraId="03F41157" w14:textId="77777777" w:rsidR="00FA23AF" w:rsidRPr="00031010" w:rsidRDefault="00FA23AF" w:rsidP="00893E0B">
      <w:pPr>
        <w:ind w:left="3969"/>
        <w:rPr>
          <w:b/>
          <w:sz w:val="20"/>
          <w:szCs w:val="20"/>
        </w:rPr>
      </w:pPr>
      <w:r w:rsidRPr="00031010">
        <w:rPr>
          <w:b/>
          <w:sz w:val="20"/>
          <w:szCs w:val="20"/>
        </w:rPr>
        <w:lastRenderedPageBreak/>
        <w:t xml:space="preserve">Приложение № </w:t>
      </w:r>
      <w:r w:rsidR="008E400D">
        <w:rPr>
          <w:b/>
          <w:sz w:val="20"/>
          <w:szCs w:val="20"/>
        </w:rPr>
        <w:t>1</w:t>
      </w:r>
      <w:r w:rsidRPr="00031010">
        <w:rPr>
          <w:b/>
          <w:sz w:val="20"/>
          <w:szCs w:val="20"/>
        </w:rPr>
        <w:t xml:space="preserve"> </w:t>
      </w:r>
    </w:p>
    <w:p w14:paraId="4549E6B6" w14:textId="77777777" w:rsidR="00FA23AF" w:rsidRPr="00031010" w:rsidRDefault="00FA23AF" w:rsidP="00893E0B">
      <w:pPr>
        <w:ind w:left="3969"/>
        <w:rPr>
          <w:sz w:val="20"/>
          <w:szCs w:val="20"/>
        </w:rPr>
      </w:pPr>
      <w:r w:rsidRPr="00031010">
        <w:rPr>
          <w:sz w:val="20"/>
          <w:szCs w:val="20"/>
        </w:rPr>
        <w:t xml:space="preserve">к Постановлению Главы городского округа Красноуфимск </w:t>
      </w:r>
    </w:p>
    <w:p w14:paraId="3F249F1F" w14:textId="4548BAD0" w:rsidR="00FA23AF" w:rsidRPr="00F6622E" w:rsidRDefault="00FA23AF" w:rsidP="00893E0B">
      <w:pPr>
        <w:ind w:left="3969"/>
        <w:rPr>
          <w:sz w:val="20"/>
          <w:szCs w:val="20"/>
          <w:lang w:val="en-US"/>
        </w:rPr>
      </w:pPr>
      <w:r w:rsidRPr="00031010">
        <w:rPr>
          <w:sz w:val="20"/>
          <w:szCs w:val="20"/>
        </w:rPr>
        <w:t xml:space="preserve">от </w:t>
      </w:r>
      <w:r w:rsidR="00F6622E">
        <w:rPr>
          <w:sz w:val="20"/>
          <w:szCs w:val="20"/>
          <w:lang w:val="en-US"/>
        </w:rPr>
        <w:t>06</w:t>
      </w:r>
      <w:r w:rsidR="00F6622E">
        <w:rPr>
          <w:sz w:val="20"/>
          <w:szCs w:val="20"/>
        </w:rPr>
        <w:t>.</w:t>
      </w:r>
      <w:r w:rsidR="00F6622E">
        <w:rPr>
          <w:sz w:val="20"/>
          <w:szCs w:val="20"/>
          <w:lang w:val="en-US"/>
        </w:rPr>
        <w:t>09</w:t>
      </w:r>
      <w:r w:rsidR="00B0789F" w:rsidRPr="00031010">
        <w:rPr>
          <w:sz w:val="20"/>
          <w:szCs w:val="20"/>
        </w:rPr>
        <w:t>.202</w:t>
      </w:r>
      <w:r w:rsidR="0001317F">
        <w:rPr>
          <w:sz w:val="20"/>
          <w:szCs w:val="20"/>
        </w:rPr>
        <w:t>4</w:t>
      </w:r>
      <w:r w:rsidRPr="00031010">
        <w:rPr>
          <w:sz w:val="20"/>
          <w:szCs w:val="20"/>
        </w:rPr>
        <w:t xml:space="preserve"> г. </w:t>
      </w:r>
      <w:r w:rsidR="00B0789F" w:rsidRPr="00031010">
        <w:rPr>
          <w:sz w:val="20"/>
          <w:szCs w:val="20"/>
        </w:rPr>
        <w:t>№</w:t>
      </w:r>
      <w:r w:rsidR="00F6622E" w:rsidRPr="00F6622E">
        <w:rPr>
          <w:sz w:val="20"/>
          <w:szCs w:val="20"/>
        </w:rPr>
        <w:t>8</w:t>
      </w:r>
      <w:r w:rsidR="00F6622E">
        <w:rPr>
          <w:sz w:val="20"/>
          <w:szCs w:val="20"/>
          <w:lang w:val="en-US"/>
        </w:rPr>
        <w:t>42</w:t>
      </w:r>
    </w:p>
    <w:p w14:paraId="7AF93B47" w14:textId="77777777" w:rsidR="0001317F" w:rsidRDefault="0001317F" w:rsidP="00384757">
      <w:pPr>
        <w:ind w:left="3969"/>
        <w:rPr>
          <w:sz w:val="20"/>
          <w:szCs w:val="20"/>
        </w:rPr>
      </w:pPr>
      <w:r>
        <w:rPr>
          <w:sz w:val="20"/>
          <w:szCs w:val="20"/>
        </w:rPr>
        <w:t>«</w:t>
      </w:r>
      <w:r w:rsidRPr="0001317F">
        <w:rPr>
          <w:sz w:val="20"/>
          <w:szCs w:val="20"/>
        </w:rPr>
        <w:t>О внесении изменений в постановление</w:t>
      </w:r>
      <w:r>
        <w:rPr>
          <w:sz w:val="20"/>
          <w:szCs w:val="20"/>
        </w:rPr>
        <w:t xml:space="preserve">  </w:t>
      </w:r>
      <w:r w:rsidRPr="0001317F">
        <w:rPr>
          <w:sz w:val="20"/>
          <w:szCs w:val="20"/>
        </w:rPr>
        <w:t>главы городского округа Красноуфимск от 13.11.2023г. №1065</w:t>
      </w:r>
      <w:r>
        <w:rPr>
          <w:sz w:val="20"/>
          <w:szCs w:val="20"/>
        </w:rPr>
        <w:t xml:space="preserve"> </w:t>
      </w:r>
      <w:r w:rsidRPr="0001317F">
        <w:rPr>
          <w:sz w:val="20"/>
          <w:szCs w:val="20"/>
        </w:rPr>
        <w:t xml:space="preserve"> «Об обеспечении питанием обучающихся муниципальных </w:t>
      </w:r>
    </w:p>
    <w:p w14:paraId="46641CE3" w14:textId="77777777" w:rsidR="00FA23AF" w:rsidRPr="0001317F" w:rsidRDefault="0001317F" w:rsidP="00384757">
      <w:pPr>
        <w:ind w:left="3969"/>
        <w:rPr>
          <w:sz w:val="20"/>
          <w:szCs w:val="20"/>
        </w:rPr>
      </w:pPr>
      <w:r w:rsidRPr="0001317F">
        <w:rPr>
          <w:sz w:val="20"/>
          <w:szCs w:val="20"/>
        </w:rPr>
        <w:t>общеобразовательных организаций городского округа Красноуфимск на 2024 – 2025 годы</w:t>
      </w:r>
      <w:r w:rsidR="00FA23AF" w:rsidRPr="0001317F">
        <w:rPr>
          <w:sz w:val="20"/>
          <w:szCs w:val="20"/>
        </w:rPr>
        <w:t>»</w:t>
      </w:r>
    </w:p>
    <w:p w14:paraId="09B50151" w14:textId="77777777" w:rsidR="00186261" w:rsidRPr="00031010" w:rsidRDefault="00186261" w:rsidP="00186261">
      <w:pPr>
        <w:rPr>
          <w:sz w:val="20"/>
          <w:szCs w:val="20"/>
        </w:rPr>
      </w:pPr>
    </w:p>
    <w:p w14:paraId="00003388" w14:textId="77777777" w:rsidR="00186261" w:rsidRPr="00031010" w:rsidRDefault="00186261" w:rsidP="00186261">
      <w:pPr>
        <w:rPr>
          <w:sz w:val="20"/>
          <w:szCs w:val="20"/>
        </w:rPr>
      </w:pPr>
    </w:p>
    <w:p w14:paraId="22C5973D" w14:textId="77777777" w:rsidR="00FA23AF" w:rsidRPr="00031010" w:rsidRDefault="00FA23AF" w:rsidP="00FA23AF">
      <w:pPr>
        <w:jc w:val="center"/>
        <w:rPr>
          <w:b/>
          <w:bCs/>
        </w:rPr>
      </w:pPr>
      <w:r w:rsidRPr="00031010">
        <w:rPr>
          <w:b/>
          <w:bCs/>
        </w:rPr>
        <w:t>Стоимость питания</w:t>
      </w:r>
    </w:p>
    <w:p w14:paraId="1147C6CC" w14:textId="77777777" w:rsidR="00FA23AF" w:rsidRPr="00031010" w:rsidRDefault="00FA23AF" w:rsidP="00186261">
      <w:pPr>
        <w:jc w:val="center"/>
        <w:rPr>
          <w:b/>
          <w:bCs/>
        </w:rPr>
      </w:pPr>
      <w:r w:rsidRPr="00031010">
        <w:rPr>
          <w:b/>
          <w:bCs/>
        </w:rPr>
        <w:t xml:space="preserve">обучающихся муниципальных общеобразовательных учреждений городского округа Красноуфимск в учебный день </w:t>
      </w:r>
      <w:r w:rsidR="008F7ADE" w:rsidRPr="00031010">
        <w:rPr>
          <w:b/>
          <w:bCs/>
        </w:rPr>
        <w:t>на 2024 – 2025 годы</w:t>
      </w:r>
    </w:p>
    <w:p w14:paraId="09A233E3" w14:textId="77777777" w:rsidR="00186261" w:rsidRPr="00031010" w:rsidRDefault="00186261" w:rsidP="00186261">
      <w:pPr>
        <w:rPr>
          <w:sz w:val="20"/>
          <w:szCs w:val="20"/>
        </w:rPr>
      </w:pPr>
    </w:p>
    <w:p w14:paraId="2EAD52A6" w14:textId="77777777" w:rsidR="00186261" w:rsidRPr="00031010" w:rsidRDefault="00186261" w:rsidP="00186261">
      <w:pPr>
        <w:rPr>
          <w:sz w:val="20"/>
          <w:szCs w:val="2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8"/>
        <w:gridCol w:w="4781"/>
        <w:gridCol w:w="2052"/>
        <w:gridCol w:w="2053"/>
      </w:tblGrid>
      <w:tr w:rsidR="00031010" w:rsidRPr="00031010" w14:paraId="2DF4EA80" w14:textId="77777777" w:rsidTr="00186261">
        <w:trPr>
          <w:trHeight w:val="600"/>
        </w:trPr>
        <w:tc>
          <w:tcPr>
            <w:tcW w:w="234" w:type="pct"/>
            <w:vMerge w:val="restart"/>
            <w:vAlign w:val="center"/>
          </w:tcPr>
          <w:p w14:paraId="4A487336" w14:textId="77777777" w:rsidR="0027795F" w:rsidRPr="00031010" w:rsidRDefault="0027795F" w:rsidP="00032F27">
            <w:pPr>
              <w:jc w:val="center"/>
              <w:rPr>
                <w:b/>
                <w:bCs/>
              </w:rPr>
            </w:pPr>
            <w:r w:rsidRPr="00031010">
              <w:rPr>
                <w:b/>
                <w:bCs/>
              </w:rPr>
              <w:t>№</w:t>
            </w:r>
          </w:p>
        </w:tc>
        <w:tc>
          <w:tcPr>
            <w:tcW w:w="2562" w:type="pct"/>
            <w:vMerge w:val="restart"/>
            <w:vAlign w:val="center"/>
          </w:tcPr>
          <w:p w14:paraId="5878AE57" w14:textId="77777777" w:rsidR="0027795F" w:rsidRPr="00031010" w:rsidRDefault="0027795F" w:rsidP="00032F27">
            <w:pPr>
              <w:jc w:val="center"/>
              <w:rPr>
                <w:b/>
                <w:bCs/>
              </w:rPr>
            </w:pPr>
            <w:r w:rsidRPr="00031010">
              <w:rPr>
                <w:b/>
                <w:bCs/>
              </w:rPr>
              <w:t>Категории обучающихся</w:t>
            </w:r>
          </w:p>
        </w:tc>
        <w:tc>
          <w:tcPr>
            <w:tcW w:w="2204" w:type="pct"/>
            <w:gridSpan w:val="2"/>
            <w:vAlign w:val="center"/>
          </w:tcPr>
          <w:p w14:paraId="28C523A3" w14:textId="77777777" w:rsidR="0027795F" w:rsidRPr="00031010" w:rsidRDefault="0027795F" w:rsidP="00032F27">
            <w:pPr>
              <w:jc w:val="center"/>
              <w:rPr>
                <w:b/>
                <w:bCs/>
              </w:rPr>
            </w:pPr>
            <w:r w:rsidRPr="00031010">
              <w:rPr>
                <w:b/>
                <w:bCs/>
              </w:rPr>
              <w:t>Стоимость питания в учебный день, рублей</w:t>
            </w:r>
          </w:p>
        </w:tc>
      </w:tr>
      <w:tr w:rsidR="00031010" w:rsidRPr="00031010" w14:paraId="3EFF3963" w14:textId="77777777" w:rsidTr="00186261">
        <w:trPr>
          <w:trHeight w:val="562"/>
        </w:trPr>
        <w:tc>
          <w:tcPr>
            <w:tcW w:w="234" w:type="pct"/>
            <w:vMerge/>
            <w:vAlign w:val="center"/>
          </w:tcPr>
          <w:p w14:paraId="27D4F283" w14:textId="77777777" w:rsidR="0027795F" w:rsidRPr="00031010" w:rsidRDefault="0027795F" w:rsidP="00032F27">
            <w:pPr>
              <w:jc w:val="center"/>
              <w:rPr>
                <w:b/>
                <w:bCs/>
              </w:rPr>
            </w:pPr>
          </w:p>
        </w:tc>
        <w:tc>
          <w:tcPr>
            <w:tcW w:w="2562" w:type="pct"/>
            <w:vMerge/>
            <w:vAlign w:val="center"/>
          </w:tcPr>
          <w:p w14:paraId="2F686667" w14:textId="77777777" w:rsidR="0027795F" w:rsidRPr="00031010" w:rsidRDefault="0027795F" w:rsidP="00032F27">
            <w:pPr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vAlign w:val="center"/>
          </w:tcPr>
          <w:p w14:paraId="532D5CF3" w14:textId="77777777" w:rsidR="0027795F" w:rsidRPr="00031010" w:rsidRDefault="0027795F" w:rsidP="0027795F">
            <w:pPr>
              <w:jc w:val="center"/>
              <w:rPr>
                <w:b/>
                <w:bCs/>
              </w:rPr>
            </w:pPr>
            <w:r w:rsidRPr="00031010">
              <w:rPr>
                <w:b/>
                <w:bCs/>
              </w:rPr>
              <w:t>2024 год</w:t>
            </w:r>
          </w:p>
        </w:tc>
        <w:tc>
          <w:tcPr>
            <w:tcW w:w="1102" w:type="pct"/>
            <w:vAlign w:val="center"/>
          </w:tcPr>
          <w:p w14:paraId="0E53C6D3" w14:textId="77777777" w:rsidR="0027795F" w:rsidRPr="00031010" w:rsidRDefault="0027795F" w:rsidP="0027795F">
            <w:pPr>
              <w:jc w:val="center"/>
              <w:rPr>
                <w:b/>
                <w:bCs/>
              </w:rPr>
            </w:pPr>
            <w:r w:rsidRPr="00031010">
              <w:rPr>
                <w:b/>
                <w:bCs/>
              </w:rPr>
              <w:t>2025 год</w:t>
            </w:r>
          </w:p>
        </w:tc>
      </w:tr>
      <w:tr w:rsidR="00031010" w:rsidRPr="00031010" w14:paraId="2642C9B8" w14:textId="77777777" w:rsidTr="00186261">
        <w:tc>
          <w:tcPr>
            <w:tcW w:w="234" w:type="pct"/>
          </w:tcPr>
          <w:p w14:paraId="60494F4C" w14:textId="77777777" w:rsidR="00186261" w:rsidRPr="00031010" w:rsidRDefault="00186261" w:rsidP="00186261">
            <w:pPr>
              <w:jc w:val="center"/>
            </w:pPr>
            <w:r w:rsidRPr="00031010">
              <w:t>1</w:t>
            </w:r>
          </w:p>
        </w:tc>
        <w:tc>
          <w:tcPr>
            <w:tcW w:w="2562" w:type="pct"/>
          </w:tcPr>
          <w:p w14:paraId="7774099F" w14:textId="77777777" w:rsidR="00186261" w:rsidRPr="00031010" w:rsidRDefault="00186261" w:rsidP="00186261">
            <w:pPr>
              <w:rPr>
                <w:b/>
                <w:bCs/>
              </w:rPr>
            </w:pPr>
            <w:r w:rsidRPr="00031010">
              <w:t>Обучающиеся 1-4 классов (завтрак), 1 смена</w:t>
            </w:r>
          </w:p>
        </w:tc>
        <w:tc>
          <w:tcPr>
            <w:tcW w:w="1102" w:type="pct"/>
          </w:tcPr>
          <w:p w14:paraId="39A211FF" w14:textId="77777777" w:rsidR="00186261" w:rsidRPr="00031010" w:rsidRDefault="00186261" w:rsidP="00186261">
            <w:pPr>
              <w:jc w:val="center"/>
            </w:pPr>
            <w:r w:rsidRPr="00031010">
              <w:t>104,00</w:t>
            </w:r>
          </w:p>
        </w:tc>
        <w:tc>
          <w:tcPr>
            <w:tcW w:w="1102" w:type="pct"/>
          </w:tcPr>
          <w:p w14:paraId="19993995" w14:textId="77777777" w:rsidR="00186261" w:rsidRPr="00031010" w:rsidRDefault="009D6FE6" w:rsidP="009D6FE6">
            <w:pPr>
              <w:jc w:val="center"/>
            </w:pPr>
            <w:r w:rsidRPr="00031010">
              <w:t>108,00</w:t>
            </w:r>
          </w:p>
        </w:tc>
      </w:tr>
      <w:tr w:rsidR="00031010" w:rsidRPr="00031010" w14:paraId="55E82120" w14:textId="77777777" w:rsidTr="00186261">
        <w:tc>
          <w:tcPr>
            <w:tcW w:w="234" w:type="pct"/>
          </w:tcPr>
          <w:p w14:paraId="6B416159" w14:textId="77777777" w:rsidR="00186261" w:rsidRPr="00031010" w:rsidRDefault="00186261" w:rsidP="00186261">
            <w:pPr>
              <w:jc w:val="center"/>
            </w:pPr>
            <w:r w:rsidRPr="00031010">
              <w:t>2</w:t>
            </w:r>
          </w:p>
        </w:tc>
        <w:tc>
          <w:tcPr>
            <w:tcW w:w="2562" w:type="pct"/>
          </w:tcPr>
          <w:p w14:paraId="46407470" w14:textId="77777777" w:rsidR="00186261" w:rsidRPr="00031010" w:rsidRDefault="00186261" w:rsidP="00186261">
            <w:pPr>
              <w:rPr>
                <w:b/>
                <w:bCs/>
              </w:rPr>
            </w:pPr>
            <w:r w:rsidRPr="00031010">
              <w:t>Обучающиеся 1-4 классов (обед), 2 смена</w:t>
            </w:r>
          </w:p>
        </w:tc>
        <w:tc>
          <w:tcPr>
            <w:tcW w:w="1102" w:type="pct"/>
          </w:tcPr>
          <w:p w14:paraId="31BFD61D" w14:textId="77777777" w:rsidR="00186261" w:rsidRPr="00031010" w:rsidRDefault="00186261" w:rsidP="00186261">
            <w:pPr>
              <w:jc w:val="center"/>
            </w:pPr>
            <w:r w:rsidRPr="00031010">
              <w:t>140,00</w:t>
            </w:r>
          </w:p>
        </w:tc>
        <w:tc>
          <w:tcPr>
            <w:tcW w:w="1102" w:type="pct"/>
          </w:tcPr>
          <w:p w14:paraId="2785DFD1" w14:textId="77777777" w:rsidR="00186261" w:rsidRPr="00031010" w:rsidRDefault="009D6FE6" w:rsidP="009D6FE6">
            <w:pPr>
              <w:jc w:val="center"/>
            </w:pPr>
            <w:r w:rsidRPr="00031010">
              <w:t>146,00</w:t>
            </w:r>
          </w:p>
        </w:tc>
      </w:tr>
      <w:tr w:rsidR="00031010" w:rsidRPr="00031010" w14:paraId="7C2B9F7B" w14:textId="77777777" w:rsidTr="00186261">
        <w:tc>
          <w:tcPr>
            <w:tcW w:w="234" w:type="pct"/>
          </w:tcPr>
          <w:p w14:paraId="454BBE6A" w14:textId="77777777" w:rsidR="00186261" w:rsidRPr="00031010" w:rsidRDefault="00186261" w:rsidP="00186261">
            <w:pPr>
              <w:jc w:val="center"/>
            </w:pPr>
            <w:r w:rsidRPr="00031010">
              <w:t>3</w:t>
            </w:r>
          </w:p>
        </w:tc>
        <w:tc>
          <w:tcPr>
            <w:tcW w:w="2562" w:type="pct"/>
          </w:tcPr>
          <w:p w14:paraId="05D4B0AB" w14:textId="77777777" w:rsidR="00186261" w:rsidRPr="00031010" w:rsidRDefault="00186261" w:rsidP="00186261">
            <w:pPr>
              <w:rPr>
                <w:b/>
                <w:bCs/>
              </w:rPr>
            </w:pPr>
            <w:r w:rsidRPr="00031010">
              <w:t>Обучающиеся 1-4 классов с ограниченными возможностями здоровья, в том числе дети-инвалиды (завтрак, обед)</w:t>
            </w:r>
          </w:p>
        </w:tc>
        <w:tc>
          <w:tcPr>
            <w:tcW w:w="1102" w:type="pct"/>
          </w:tcPr>
          <w:p w14:paraId="4B8A4086" w14:textId="77777777" w:rsidR="00186261" w:rsidRPr="00031010" w:rsidRDefault="00186261" w:rsidP="00186261">
            <w:pPr>
              <w:jc w:val="center"/>
            </w:pPr>
            <w:r w:rsidRPr="00031010">
              <w:t>244,00</w:t>
            </w:r>
          </w:p>
        </w:tc>
        <w:tc>
          <w:tcPr>
            <w:tcW w:w="1102" w:type="pct"/>
          </w:tcPr>
          <w:p w14:paraId="11DA3B8F" w14:textId="77777777" w:rsidR="00186261" w:rsidRPr="00031010" w:rsidRDefault="009D6FE6" w:rsidP="009D6FE6">
            <w:pPr>
              <w:jc w:val="center"/>
            </w:pPr>
            <w:r w:rsidRPr="00031010">
              <w:t>254,00</w:t>
            </w:r>
          </w:p>
        </w:tc>
      </w:tr>
      <w:tr w:rsidR="00031010" w:rsidRPr="00031010" w14:paraId="02734E0F" w14:textId="77777777" w:rsidTr="00186261">
        <w:tc>
          <w:tcPr>
            <w:tcW w:w="234" w:type="pct"/>
          </w:tcPr>
          <w:p w14:paraId="30923D47" w14:textId="77777777" w:rsidR="00186261" w:rsidRPr="00031010" w:rsidRDefault="00186261" w:rsidP="00186261">
            <w:pPr>
              <w:jc w:val="center"/>
            </w:pPr>
            <w:r w:rsidRPr="00031010">
              <w:t>4</w:t>
            </w:r>
          </w:p>
        </w:tc>
        <w:tc>
          <w:tcPr>
            <w:tcW w:w="2562" w:type="pct"/>
          </w:tcPr>
          <w:p w14:paraId="75458F8D" w14:textId="77777777" w:rsidR="00186261" w:rsidRPr="00031010" w:rsidRDefault="00186261" w:rsidP="000A20B3">
            <w:r w:rsidRPr="00031010">
              <w:t>Обучающиеся 5-11 классов, относящиеся к следующим категориям: дети-сироты, дети, оставшиеся без попечения родителей, лица из числа детей-сирот и детей, оставшихся без попечения родителей;</w:t>
            </w:r>
            <w:r w:rsidR="0034738D">
              <w:t xml:space="preserve"> </w:t>
            </w:r>
            <w:r w:rsidRPr="00031010">
              <w:t xml:space="preserve">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области; дети из многодетных семей, </w:t>
            </w:r>
            <w:r w:rsidR="000A20B3" w:rsidRPr="000A20B3">
              <w:rPr>
                <w:lang w:bidi="ru-RU"/>
              </w:rPr>
              <w:t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="000A20B3" w:rsidRPr="00031010">
              <w:t xml:space="preserve"> (завтрак)</w:t>
            </w:r>
            <w:r w:rsidR="000A20B3">
              <w:t xml:space="preserve"> </w:t>
            </w:r>
            <w:r w:rsidRPr="00031010">
              <w:t>1 смена</w:t>
            </w:r>
          </w:p>
        </w:tc>
        <w:tc>
          <w:tcPr>
            <w:tcW w:w="1102" w:type="pct"/>
          </w:tcPr>
          <w:p w14:paraId="08A10E5C" w14:textId="77777777" w:rsidR="00186261" w:rsidRPr="00031010" w:rsidRDefault="00186261" w:rsidP="00186261">
            <w:pPr>
              <w:jc w:val="center"/>
            </w:pPr>
            <w:r w:rsidRPr="00031010">
              <w:t>114,00</w:t>
            </w:r>
          </w:p>
        </w:tc>
        <w:tc>
          <w:tcPr>
            <w:tcW w:w="1102" w:type="pct"/>
          </w:tcPr>
          <w:p w14:paraId="25B095E6" w14:textId="77777777" w:rsidR="00186261" w:rsidRPr="00031010" w:rsidRDefault="009D6FE6" w:rsidP="009D6FE6">
            <w:pPr>
              <w:jc w:val="center"/>
            </w:pPr>
            <w:r w:rsidRPr="00031010">
              <w:t>119,00</w:t>
            </w:r>
          </w:p>
        </w:tc>
      </w:tr>
      <w:tr w:rsidR="00031010" w:rsidRPr="00031010" w14:paraId="64994351" w14:textId="77777777" w:rsidTr="00186261">
        <w:tc>
          <w:tcPr>
            <w:tcW w:w="234" w:type="pct"/>
          </w:tcPr>
          <w:p w14:paraId="1C863D17" w14:textId="77777777" w:rsidR="00186261" w:rsidRPr="00031010" w:rsidRDefault="00186261" w:rsidP="00186261">
            <w:pPr>
              <w:jc w:val="center"/>
            </w:pPr>
            <w:r w:rsidRPr="00031010">
              <w:t>5</w:t>
            </w:r>
          </w:p>
        </w:tc>
        <w:tc>
          <w:tcPr>
            <w:tcW w:w="2562" w:type="pct"/>
          </w:tcPr>
          <w:p w14:paraId="64E25234" w14:textId="77777777" w:rsidR="00186261" w:rsidRPr="00031010" w:rsidRDefault="00186261" w:rsidP="0034738D">
            <w:pPr>
              <w:rPr>
                <w:b/>
                <w:bCs/>
              </w:rPr>
            </w:pPr>
            <w:r w:rsidRPr="00031010">
              <w:t xml:space="preserve">Обучающиеся 5-11 классов, относящиеся к следующим категориям: дети-сироты, дети, оставшиеся без попечения родителей, лица </w:t>
            </w:r>
            <w:r w:rsidRPr="00031010">
              <w:lastRenderedPageBreak/>
              <w:t>из числа детей-сирот и детей, оставшихся без попечения родителей; лица, потерявшие в период обучения обоих родителей или единственного родителя, дети из семей, имеющих среднедушевой доход ниже величины прожиточного минимума, установленного в Свердловской области; дети из многодетных семей</w:t>
            </w:r>
            <w:r w:rsidR="0034738D">
              <w:t xml:space="preserve">; </w:t>
            </w:r>
            <w:r w:rsidR="0034738D" w:rsidRPr="000A20B3">
              <w:rPr>
                <w:lang w:bidi="ru-RU"/>
              </w:rPr>
              <w:t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="000A20B3" w:rsidRPr="00031010">
              <w:t xml:space="preserve"> (обед)</w:t>
            </w:r>
            <w:r w:rsidR="000A20B3">
              <w:t>,</w:t>
            </w:r>
            <w:r w:rsidR="0034738D">
              <w:t xml:space="preserve"> </w:t>
            </w:r>
            <w:r w:rsidRPr="00031010">
              <w:t>2 смена</w:t>
            </w:r>
          </w:p>
        </w:tc>
        <w:tc>
          <w:tcPr>
            <w:tcW w:w="1102" w:type="pct"/>
          </w:tcPr>
          <w:p w14:paraId="5978843C" w14:textId="77777777" w:rsidR="00186261" w:rsidRPr="00031010" w:rsidRDefault="00186261" w:rsidP="00D2570C">
            <w:pPr>
              <w:jc w:val="center"/>
            </w:pPr>
            <w:r w:rsidRPr="00031010">
              <w:lastRenderedPageBreak/>
              <w:t>1</w:t>
            </w:r>
            <w:r w:rsidR="00D2570C" w:rsidRPr="00031010">
              <w:t>40</w:t>
            </w:r>
            <w:r w:rsidRPr="00031010">
              <w:t>,00</w:t>
            </w:r>
          </w:p>
        </w:tc>
        <w:tc>
          <w:tcPr>
            <w:tcW w:w="1102" w:type="pct"/>
          </w:tcPr>
          <w:p w14:paraId="7F75C87C" w14:textId="77777777" w:rsidR="00186261" w:rsidRPr="00031010" w:rsidRDefault="009D6FE6" w:rsidP="00D2570C">
            <w:pPr>
              <w:jc w:val="center"/>
            </w:pPr>
            <w:r w:rsidRPr="00031010">
              <w:t>14</w:t>
            </w:r>
            <w:r w:rsidR="00D2570C" w:rsidRPr="00031010">
              <w:t>6</w:t>
            </w:r>
            <w:r w:rsidRPr="00031010">
              <w:t>,00</w:t>
            </w:r>
          </w:p>
        </w:tc>
      </w:tr>
      <w:tr w:rsidR="00031010" w:rsidRPr="00031010" w14:paraId="520FD4AD" w14:textId="77777777" w:rsidTr="00186261">
        <w:tc>
          <w:tcPr>
            <w:tcW w:w="234" w:type="pct"/>
          </w:tcPr>
          <w:p w14:paraId="66B86772" w14:textId="77777777" w:rsidR="00186261" w:rsidRPr="00031010" w:rsidRDefault="00186261" w:rsidP="00186261">
            <w:pPr>
              <w:jc w:val="center"/>
            </w:pPr>
            <w:r w:rsidRPr="00031010">
              <w:t>6</w:t>
            </w:r>
          </w:p>
        </w:tc>
        <w:tc>
          <w:tcPr>
            <w:tcW w:w="2562" w:type="pct"/>
          </w:tcPr>
          <w:p w14:paraId="4B656544" w14:textId="77777777" w:rsidR="00186261" w:rsidRPr="00031010" w:rsidRDefault="00186261" w:rsidP="00186261">
            <w:pPr>
              <w:rPr>
                <w:b/>
                <w:bCs/>
              </w:rPr>
            </w:pPr>
            <w:r w:rsidRPr="00031010">
              <w:t>Обучающиеся 5-11 классов, относящиеся к категории детей с ограниченными возможностями здоровья, в том числе дети-инвалиды (завтрак, обед)</w:t>
            </w:r>
          </w:p>
        </w:tc>
        <w:tc>
          <w:tcPr>
            <w:tcW w:w="1102" w:type="pct"/>
          </w:tcPr>
          <w:p w14:paraId="0BEACE47" w14:textId="77777777" w:rsidR="00186261" w:rsidRPr="00031010" w:rsidRDefault="00186261" w:rsidP="00D2570C">
            <w:pPr>
              <w:jc w:val="center"/>
            </w:pPr>
            <w:r w:rsidRPr="00031010">
              <w:t>2</w:t>
            </w:r>
            <w:r w:rsidR="00D2570C" w:rsidRPr="00031010">
              <w:t>54</w:t>
            </w:r>
            <w:r w:rsidRPr="00031010">
              <w:t>,00</w:t>
            </w:r>
          </w:p>
        </w:tc>
        <w:tc>
          <w:tcPr>
            <w:tcW w:w="1102" w:type="pct"/>
          </w:tcPr>
          <w:p w14:paraId="49F834D6" w14:textId="77777777" w:rsidR="00186261" w:rsidRPr="00031010" w:rsidRDefault="009D6FE6" w:rsidP="00D2570C">
            <w:pPr>
              <w:jc w:val="center"/>
            </w:pPr>
            <w:r w:rsidRPr="00031010">
              <w:t>2</w:t>
            </w:r>
            <w:r w:rsidR="00D2570C" w:rsidRPr="00031010">
              <w:t>65</w:t>
            </w:r>
            <w:r w:rsidRPr="00031010">
              <w:t>,00</w:t>
            </w:r>
          </w:p>
        </w:tc>
      </w:tr>
    </w:tbl>
    <w:p w14:paraId="445ED002" w14:textId="77777777" w:rsidR="00FA23AF" w:rsidRPr="00031010" w:rsidRDefault="00FA23AF" w:rsidP="00FA23AF">
      <w:pPr>
        <w:rPr>
          <w:b/>
          <w:sz w:val="28"/>
          <w:szCs w:val="28"/>
        </w:rPr>
      </w:pPr>
    </w:p>
    <w:p w14:paraId="045EAA6E" w14:textId="77777777" w:rsidR="00FA23AF" w:rsidRPr="00031010" w:rsidRDefault="00FA23AF" w:rsidP="00FA23AF">
      <w:pPr>
        <w:spacing w:after="200" w:line="276" w:lineRule="auto"/>
        <w:rPr>
          <w:b/>
          <w:sz w:val="20"/>
          <w:szCs w:val="20"/>
        </w:rPr>
      </w:pPr>
      <w:r w:rsidRPr="00031010">
        <w:rPr>
          <w:b/>
          <w:sz w:val="20"/>
          <w:szCs w:val="20"/>
        </w:rPr>
        <w:br w:type="page"/>
      </w:r>
    </w:p>
    <w:p w14:paraId="3EBCFF4C" w14:textId="77777777" w:rsidR="00AC0881" w:rsidRPr="00031010" w:rsidRDefault="00AC0881" w:rsidP="00384757">
      <w:pPr>
        <w:ind w:left="3969"/>
        <w:rPr>
          <w:b/>
          <w:sz w:val="20"/>
          <w:szCs w:val="20"/>
        </w:rPr>
      </w:pPr>
      <w:r w:rsidRPr="00031010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2</w:t>
      </w:r>
      <w:r w:rsidRPr="00031010">
        <w:rPr>
          <w:b/>
          <w:sz w:val="20"/>
          <w:szCs w:val="20"/>
        </w:rPr>
        <w:t xml:space="preserve"> </w:t>
      </w:r>
    </w:p>
    <w:p w14:paraId="739AEF6E" w14:textId="77777777" w:rsidR="00AC0881" w:rsidRPr="00031010" w:rsidRDefault="00AC0881" w:rsidP="00384757">
      <w:pPr>
        <w:ind w:left="3969"/>
        <w:rPr>
          <w:sz w:val="20"/>
          <w:szCs w:val="20"/>
        </w:rPr>
      </w:pPr>
      <w:r w:rsidRPr="00031010">
        <w:rPr>
          <w:sz w:val="20"/>
          <w:szCs w:val="20"/>
        </w:rPr>
        <w:t xml:space="preserve">к Постановлению Главы городского округа Красноуфимск </w:t>
      </w:r>
    </w:p>
    <w:p w14:paraId="19E05396" w14:textId="4E8619EB" w:rsidR="00384757" w:rsidRDefault="00AC0881" w:rsidP="00384757">
      <w:pPr>
        <w:ind w:left="3969"/>
        <w:rPr>
          <w:sz w:val="20"/>
          <w:szCs w:val="20"/>
        </w:rPr>
      </w:pPr>
      <w:r w:rsidRPr="00031010">
        <w:rPr>
          <w:sz w:val="20"/>
          <w:szCs w:val="20"/>
        </w:rPr>
        <w:t xml:space="preserve">от </w:t>
      </w:r>
      <w:r w:rsidR="00F6622E">
        <w:rPr>
          <w:sz w:val="20"/>
          <w:szCs w:val="20"/>
        </w:rPr>
        <w:t>06.09</w:t>
      </w:r>
      <w:r w:rsidRPr="00031010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031010">
        <w:rPr>
          <w:sz w:val="20"/>
          <w:szCs w:val="20"/>
        </w:rPr>
        <w:t xml:space="preserve"> г. № </w:t>
      </w:r>
      <w:r w:rsidR="00F6622E">
        <w:rPr>
          <w:sz w:val="20"/>
          <w:szCs w:val="20"/>
        </w:rPr>
        <w:t>842</w:t>
      </w:r>
    </w:p>
    <w:p w14:paraId="4DF36873" w14:textId="77777777" w:rsidR="00AC0881" w:rsidRDefault="00AC0881" w:rsidP="00384757">
      <w:pPr>
        <w:ind w:left="3969"/>
        <w:rPr>
          <w:sz w:val="20"/>
          <w:szCs w:val="20"/>
        </w:rPr>
      </w:pPr>
      <w:r>
        <w:rPr>
          <w:sz w:val="20"/>
          <w:szCs w:val="20"/>
        </w:rPr>
        <w:t>«</w:t>
      </w:r>
      <w:r w:rsidRPr="0001317F">
        <w:rPr>
          <w:sz w:val="20"/>
          <w:szCs w:val="20"/>
        </w:rPr>
        <w:t>О внесении изменений в постановление</w:t>
      </w:r>
      <w:r>
        <w:rPr>
          <w:sz w:val="20"/>
          <w:szCs w:val="20"/>
        </w:rPr>
        <w:t xml:space="preserve">  </w:t>
      </w:r>
      <w:r w:rsidRPr="0001317F">
        <w:rPr>
          <w:sz w:val="20"/>
          <w:szCs w:val="20"/>
        </w:rPr>
        <w:t xml:space="preserve">главы городского </w:t>
      </w:r>
    </w:p>
    <w:p w14:paraId="0DFADE25" w14:textId="77777777" w:rsidR="00AC0881" w:rsidRDefault="00AC0881" w:rsidP="00384757">
      <w:pPr>
        <w:ind w:left="3969"/>
        <w:rPr>
          <w:sz w:val="20"/>
          <w:szCs w:val="20"/>
        </w:rPr>
      </w:pPr>
      <w:r w:rsidRPr="0001317F">
        <w:rPr>
          <w:sz w:val="20"/>
          <w:szCs w:val="20"/>
        </w:rPr>
        <w:t>округа Красноуфимск от 13.11.2023г. №1065</w:t>
      </w:r>
      <w:r>
        <w:rPr>
          <w:sz w:val="20"/>
          <w:szCs w:val="20"/>
        </w:rPr>
        <w:t xml:space="preserve">                              </w:t>
      </w:r>
      <w:r w:rsidR="00384757">
        <w:rPr>
          <w:sz w:val="20"/>
          <w:szCs w:val="20"/>
        </w:rPr>
        <w:t xml:space="preserve">                           </w:t>
      </w:r>
      <w:r w:rsidRPr="0001317F">
        <w:rPr>
          <w:sz w:val="20"/>
          <w:szCs w:val="20"/>
        </w:rPr>
        <w:t xml:space="preserve">«Об обеспечении питанием обучающихся муниципальных </w:t>
      </w:r>
    </w:p>
    <w:p w14:paraId="6C28E72A" w14:textId="77777777" w:rsidR="00AC0881" w:rsidRDefault="00AC0881" w:rsidP="00384757">
      <w:pPr>
        <w:ind w:left="3969"/>
        <w:rPr>
          <w:sz w:val="20"/>
          <w:szCs w:val="20"/>
        </w:rPr>
      </w:pPr>
      <w:r w:rsidRPr="0001317F">
        <w:rPr>
          <w:sz w:val="20"/>
          <w:szCs w:val="20"/>
        </w:rPr>
        <w:t xml:space="preserve">общеобразовательных организаций городского округа </w:t>
      </w:r>
    </w:p>
    <w:p w14:paraId="78391929" w14:textId="77777777" w:rsidR="00AC0881" w:rsidRPr="0001317F" w:rsidRDefault="00AC0881" w:rsidP="00384757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1317F">
        <w:rPr>
          <w:sz w:val="20"/>
          <w:szCs w:val="20"/>
        </w:rPr>
        <w:t>Красноуфимск на 2024 – 2025 годы»</w:t>
      </w:r>
    </w:p>
    <w:p w14:paraId="4187311B" w14:textId="77777777" w:rsidR="00FA23AF" w:rsidRPr="00031010" w:rsidRDefault="00FA23AF" w:rsidP="00792644">
      <w:pPr>
        <w:rPr>
          <w:sz w:val="20"/>
          <w:szCs w:val="20"/>
        </w:rPr>
      </w:pPr>
    </w:p>
    <w:p w14:paraId="7A73B258" w14:textId="77777777" w:rsidR="00186261" w:rsidRPr="00031010" w:rsidRDefault="00186261" w:rsidP="00792644">
      <w:pPr>
        <w:rPr>
          <w:sz w:val="20"/>
          <w:szCs w:val="20"/>
        </w:rPr>
      </w:pPr>
    </w:p>
    <w:p w14:paraId="438DDC7E" w14:textId="77777777" w:rsidR="00186261" w:rsidRPr="00031010" w:rsidRDefault="00186261" w:rsidP="00186261">
      <w:pPr>
        <w:jc w:val="center"/>
        <w:rPr>
          <w:b/>
          <w:bCs/>
        </w:rPr>
      </w:pPr>
      <w:r w:rsidRPr="00031010">
        <w:rPr>
          <w:b/>
          <w:bCs/>
        </w:rPr>
        <w:t>Размер компенсации стоимости питания обучающихся в учебный день за счет средств областного бюджета на 2024 – 2025 годы</w:t>
      </w:r>
    </w:p>
    <w:p w14:paraId="3450B7CC" w14:textId="77777777" w:rsidR="00186261" w:rsidRPr="00031010" w:rsidRDefault="00186261" w:rsidP="00792644">
      <w:pPr>
        <w:rPr>
          <w:sz w:val="20"/>
          <w:szCs w:val="20"/>
        </w:rPr>
      </w:pPr>
    </w:p>
    <w:p w14:paraId="17A7E7C7" w14:textId="77777777" w:rsidR="00186261" w:rsidRPr="00031010" w:rsidRDefault="00186261" w:rsidP="00792644">
      <w:pPr>
        <w:rPr>
          <w:sz w:val="20"/>
          <w:szCs w:val="20"/>
        </w:rPr>
      </w:pPr>
    </w:p>
    <w:tbl>
      <w:tblPr>
        <w:tblW w:w="95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6236"/>
        <w:gridCol w:w="72"/>
        <w:gridCol w:w="1599"/>
        <w:gridCol w:w="51"/>
        <w:gridCol w:w="1515"/>
        <w:gridCol w:w="20"/>
      </w:tblGrid>
      <w:tr w:rsidR="00031010" w:rsidRPr="00031010" w14:paraId="671CE124" w14:textId="77777777" w:rsidTr="00186261">
        <w:trPr>
          <w:gridBefore w:val="1"/>
          <w:wBefore w:w="15" w:type="dxa"/>
          <w:trHeight w:val="20"/>
        </w:trPr>
        <w:tc>
          <w:tcPr>
            <w:tcW w:w="6308" w:type="dxa"/>
            <w:gridSpan w:val="2"/>
            <w:shd w:val="clear" w:color="auto" w:fill="auto"/>
            <w:vAlign w:val="center"/>
            <w:hideMark/>
          </w:tcPr>
          <w:p w14:paraId="1F736887" w14:textId="77777777" w:rsidR="00186261" w:rsidRPr="00031010" w:rsidRDefault="00186261" w:rsidP="00032F27">
            <w:pPr>
              <w:spacing w:before="40" w:after="40"/>
              <w:jc w:val="center"/>
              <w:rPr>
                <w:b/>
                <w:bCs/>
              </w:rPr>
            </w:pPr>
            <w:r w:rsidRPr="00031010">
              <w:rPr>
                <w:b/>
                <w:bCs/>
                <w:sz w:val="22"/>
                <w:szCs w:val="22"/>
              </w:rPr>
              <w:t>Категории обучающихся муниципальных общеобразовательных учреждений городского округа Красноуфимск, обеспечиваемых бесплатным горячим питанием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  <w:hideMark/>
          </w:tcPr>
          <w:p w14:paraId="297DD577" w14:textId="77777777" w:rsidR="00186261" w:rsidRPr="00031010" w:rsidRDefault="00186261" w:rsidP="00B81164">
            <w:pPr>
              <w:spacing w:before="40" w:after="40"/>
              <w:jc w:val="center"/>
              <w:rPr>
                <w:b/>
                <w:bCs/>
              </w:rPr>
            </w:pPr>
            <w:r w:rsidRPr="00031010">
              <w:rPr>
                <w:b/>
                <w:bCs/>
                <w:sz w:val="22"/>
                <w:szCs w:val="22"/>
              </w:rPr>
              <w:t>202</w:t>
            </w:r>
            <w:r w:rsidR="00B81164" w:rsidRPr="00031010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0310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35" w:type="dxa"/>
            <w:gridSpan w:val="2"/>
            <w:vAlign w:val="center"/>
          </w:tcPr>
          <w:p w14:paraId="5B730893" w14:textId="77777777" w:rsidR="00186261" w:rsidRPr="00031010" w:rsidRDefault="00186261" w:rsidP="00B81164">
            <w:pPr>
              <w:spacing w:before="40" w:after="40"/>
              <w:jc w:val="center"/>
              <w:rPr>
                <w:b/>
                <w:bCs/>
              </w:rPr>
            </w:pPr>
            <w:r w:rsidRPr="00031010">
              <w:rPr>
                <w:b/>
                <w:bCs/>
                <w:sz w:val="22"/>
                <w:szCs w:val="22"/>
              </w:rPr>
              <w:t>202</w:t>
            </w:r>
            <w:r w:rsidR="00B81164" w:rsidRPr="0003101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0310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31010" w:rsidRPr="00031010" w14:paraId="510147AD" w14:textId="77777777" w:rsidTr="00186261">
        <w:trPr>
          <w:gridBefore w:val="1"/>
          <w:wBefore w:w="15" w:type="dxa"/>
          <w:trHeight w:val="20"/>
        </w:trPr>
        <w:tc>
          <w:tcPr>
            <w:tcW w:w="9493" w:type="dxa"/>
            <w:gridSpan w:val="6"/>
            <w:shd w:val="clear" w:color="auto" w:fill="auto"/>
            <w:vAlign w:val="center"/>
            <w:hideMark/>
          </w:tcPr>
          <w:p w14:paraId="59F617F0" w14:textId="77777777" w:rsidR="00186261" w:rsidRPr="00031010" w:rsidRDefault="00186261" w:rsidP="00032F27">
            <w:pPr>
              <w:spacing w:before="40" w:after="40"/>
              <w:jc w:val="center"/>
              <w:rPr>
                <w:b/>
                <w:bCs/>
              </w:rPr>
            </w:pPr>
            <w:r w:rsidRPr="00031010">
              <w:rPr>
                <w:b/>
                <w:bCs/>
                <w:sz w:val="22"/>
                <w:szCs w:val="22"/>
              </w:rPr>
              <w:t>В период применения электронного обучения и дистанционных образовательных технологий в связи с распространением новой коронавирусной инфекции</w:t>
            </w:r>
            <w:r w:rsidRPr="00031010">
              <w:rPr>
                <w:b/>
                <w:bCs/>
                <w:sz w:val="22"/>
                <w:szCs w:val="22"/>
              </w:rPr>
              <w:br/>
              <w:t>(COVID-19)</w:t>
            </w:r>
          </w:p>
        </w:tc>
      </w:tr>
      <w:tr w:rsidR="00031010" w:rsidRPr="00031010" w14:paraId="75368092" w14:textId="77777777" w:rsidTr="00186261">
        <w:trPr>
          <w:gridBefore w:val="1"/>
          <w:wBefore w:w="15" w:type="dxa"/>
          <w:trHeight w:val="20"/>
        </w:trPr>
        <w:tc>
          <w:tcPr>
            <w:tcW w:w="6308" w:type="dxa"/>
            <w:gridSpan w:val="2"/>
            <w:shd w:val="clear" w:color="auto" w:fill="auto"/>
            <w:hideMark/>
          </w:tcPr>
          <w:p w14:paraId="39278A7F" w14:textId="77777777" w:rsidR="009D6FE6" w:rsidRPr="00031010" w:rsidRDefault="009D6FE6" w:rsidP="009D6FE6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1-4 классов, относящиеся к следующим категориям (первый прием пищи): дети-сироты, дети, оставшиеся без попечения родителей;</w:t>
            </w:r>
            <w:r w:rsidR="00777CEE">
              <w:rPr>
                <w:sz w:val="22"/>
                <w:szCs w:val="22"/>
              </w:rPr>
              <w:t xml:space="preserve"> </w:t>
            </w:r>
            <w:r w:rsidRPr="00031010">
              <w:rPr>
                <w:sz w:val="22"/>
                <w:szCs w:val="22"/>
              </w:rPr>
              <w:t>лица из числа детей-сирот и детей, оставшихся без попечения родителей, 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</w:t>
            </w:r>
            <w:r w:rsidR="00104445">
              <w:rPr>
                <w:sz w:val="22"/>
                <w:szCs w:val="22"/>
              </w:rPr>
              <w:t xml:space="preserve">асти; дети из многодетных семей; </w:t>
            </w:r>
            <w:r w:rsidR="00104445" w:rsidRPr="000A20B3">
              <w:rPr>
                <w:sz w:val="22"/>
                <w:szCs w:val="22"/>
                <w:lang w:bidi="ru-RU"/>
              </w:rPr>
              <w:t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Pr="00031010">
              <w:rPr>
                <w:sz w:val="22"/>
                <w:szCs w:val="22"/>
              </w:rPr>
              <w:t xml:space="preserve"> 1 смена</w:t>
            </w:r>
          </w:p>
        </w:tc>
        <w:tc>
          <w:tcPr>
            <w:tcW w:w="1650" w:type="dxa"/>
            <w:gridSpan w:val="2"/>
            <w:shd w:val="clear" w:color="auto" w:fill="auto"/>
            <w:hideMark/>
          </w:tcPr>
          <w:p w14:paraId="3CF8EB06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94,00</w:t>
            </w:r>
          </w:p>
        </w:tc>
        <w:tc>
          <w:tcPr>
            <w:tcW w:w="1535" w:type="dxa"/>
            <w:gridSpan w:val="2"/>
          </w:tcPr>
          <w:p w14:paraId="345D2A8F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94,00</w:t>
            </w:r>
          </w:p>
        </w:tc>
      </w:tr>
      <w:tr w:rsidR="00031010" w:rsidRPr="00031010" w14:paraId="108A021F" w14:textId="77777777" w:rsidTr="00186261">
        <w:trPr>
          <w:gridBefore w:val="1"/>
          <w:wBefore w:w="15" w:type="dxa"/>
          <w:trHeight w:val="20"/>
        </w:trPr>
        <w:tc>
          <w:tcPr>
            <w:tcW w:w="6308" w:type="dxa"/>
            <w:gridSpan w:val="2"/>
            <w:shd w:val="clear" w:color="auto" w:fill="auto"/>
            <w:hideMark/>
          </w:tcPr>
          <w:p w14:paraId="46EF4BF6" w14:textId="77777777" w:rsidR="009D6FE6" w:rsidRPr="00031010" w:rsidRDefault="009D6FE6" w:rsidP="009D6FE6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1-4 классов, относящиеся к следующим категориям (первый прием пищи):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области; дети из многодетных се</w:t>
            </w:r>
            <w:r w:rsidR="00104445">
              <w:rPr>
                <w:sz w:val="22"/>
                <w:szCs w:val="22"/>
              </w:rPr>
              <w:t>мей;</w:t>
            </w:r>
            <w:r w:rsidRPr="00031010">
              <w:rPr>
                <w:sz w:val="22"/>
                <w:szCs w:val="22"/>
              </w:rPr>
              <w:t xml:space="preserve"> </w:t>
            </w:r>
            <w:r w:rsidR="00104445" w:rsidRPr="000A20B3">
              <w:rPr>
                <w:sz w:val="22"/>
                <w:szCs w:val="22"/>
                <w:lang w:bidi="ru-RU"/>
              </w:rPr>
              <w:t xml:space="preserve"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</w:t>
            </w:r>
            <w:r w:rsidR="00104445" w:rsidRPr="000A20B3">
              <w:rPr>
                <w:sz w:val="22"/>
                <w:szCs w:val="22"/>
                <w:lang w:bidi="ru-RU"/>
              </w:rPr>
              <w:lastRenderedPageBreak/>
              <w:t>покинувшими территории Украины, ДНР и ЛНР, прибывшими на территорию Российской Федерации в экстренном массовом порядке,</w:t>
            </w:r>
            <w:r w:rsidRPr="00031010">
              <w:rPr>
                <w:sz w:val="22"/>
                <w:szCs w:val="22"/>
              </w:rPr>
              <w:t>2 смена</w:t>
            </w:r>
          </w:p>
        </w:tc>
        <w:tc>
          <w:tcPr>
            <w:tcW w:w="1650" w:type="dxa"/>
            <w:gridSpan w:val="2"/>
            <w:shd w:val="clear" w:color="auto" w:fill="auto"/>
            <w:hideMark/>
          </w:tcPr>
          <w:p w14:paraId="6541FDFF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lastRenderedPageBreak/>
              <w:t>130,00</w:t>
            </w:r>
          </w:p>
        </w:tc>
        <w:tc>
          <w:tcPr>
            <w:tcW w:w="1535" w:type="dxa"/>
            <w:gridSpan w:val="2"/>
          </w:tcPr>
          <w:p w14:paraId="2FBA137A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130,00</w:t>
            </w:r>
          </w:p>
        </w:tc>
      </w:tr>
      <w:tr w:rsidR="00031010" w:rsidRPr="00031010" w14:paraId="4D46337C" w14:textId="77777777" w:rsidTr="00186261">
        <w:trPr>
          <w:gridBefore w:val="1"/>
          <w:wBefore w:w="15" w:type="dxa"/>
          <w:trHeight w:val="20"/>
        </w:trPr>
        <w:tc>
          <w:tcPr>
            <w:tcW w:w="6308" w:type="dxa"/>
            <w:gridSpan w:val="2"/>
            <w:shd w:val="clear" w:color="auto" w:fill="auto"/>
            <w:hideMark/>
          </w:tcPr>
          <w:p w14:paraId="198007BA" w14:textId="77777777" w:rsidR="009D6FE6" w:rsidRPr="00031010" w:rsidRDefault="009D6FE6" w:rsidP="009D6FE6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1-4 классов с ограниченными возможностями здоровья, в том числе дети-инвалиды (первый и второй приемы пищи)</w:t>
            </w:r>
          </w:p>
        </w:tc>
        <w:tc>
          <w:tcPr>
            <w:tcW w:w="1650" w:type="dxa"/>
            <w:gridSpan w:val="2"/>
            <w:shd w:val="clear" w:color="auto" w:fill="auto"/>
            <w:hideMark/>
          </w:tcPr>
          <w:p w14:paraId="5FB52157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224,00</w:t>
            </w:r>
          </w:p>
        </w:tc>
        <w:tc>
          <w:tcPr>
            <w:tcW w:w="1535" w:type="dxa"/>
            <w:gridSpan w:val="2"/>
          </w:tcPr>
          <w:p w14:paraId="42CCFE57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224,00</w:t>
            </w:r>
          </w:p>
        </w:tc>
      </w:tr>
      <w:tr w:rsidR="00031010" w:rsidRPr="00031010" w14:paraId="00B9BE38" w14:textId="77777777" w:rsidTr="00186261">
        <w:trPr>
          <w:gridBefore w:val="1"/>
          <w:wBefore w:w="15" w:type="dxa"/>
          <w:trHeight w:val="20"/>
        </w:trPr>
        <w:tc>
          <w:tcPr>
            <w:tcW w:w="6308" w:type="dxa"/>
            <w:gridSpan w:val="2"/>
            <w:shd w:val="clear" w:color="auto" w:fill="auto"/>
            <w:hideMark/>
          </w:tcPr>
          <w:p w14:paraId="1931FAC2" w14:textId="77777777" w:rsidR="009D6FE6" w:rsidRPr="00031010" w:rsidRDefault="009D6FE6" w:rsidP="009D6FE6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5-11 классов, относящиеся к следующим категориям (первый прием пищи): дети-сироты, дети, оставшиеся без попечения родителей, лица из числа детей-сирот и детей, оставшихся без попечения родителей,</w:t>
            </w:r>
            <w:r w:rsidR="00104445">
              <w:rPr>
                <w:sz w:val="22"/>
                <w:szCs w:val="22"/>
              </w:rPr>
              <w:t xml:space="preserve"> </w:t>
            </w:r>
            <w:r w:rsidRPr="00031010">
              <w:rPr>
                <w:sz w:val="22"/>
                <w:szCs w:val="22"/>
              </w:rPr>
              <w:t>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</w:t>
            </w:r>
            <w:r w:rsidR="00104445">
              <w:rPr>
                <w:sz w:val="22"/>
                <w:szCs w:val="22"/>
              </w:rPr>
              <w:t>сти; дети из многодетных семей;</w:t>
            </w:r>
            <w:r w:rsidR="00104445" w:rsidRPr="000A20B3">
              <w:rPr>
                <w:sz w:val="22"/>
                <w:szCs w:val="22"/>
                <w:lang w:bidi="ru-RU"/>
              </w:rPr>
              <w:t xml:space="preserve"> 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="00104445">
              <w:rPr>
                <w:sz w:val="22"/>
                <w:szCs w:val="22"/>
              </w:rPr>
              <w:t xml:space="preserve"> </w:t>
            </w:r>
            <w:r w:rsidRPr="00031010">
              <w:rPr>
                <w:sz w:val="22"/>
                <w:szCs w:val="22"/>
              </w:rPr>
              <w:t>1 смена</w:t>
            </w:r>
          </w:p>
        </w:tc>
        <w:tc>
          <w:tcPr>
            <w:tcW w:w="1650" w:type="dxa"/>
            <w:gridSpan w:val="2"/>
            <w:shd w:val="clear" w:color="auto" w:fill="auto"/>
            <w:hideMark/>
          </w:tcPr>
          <w:p w14:paraId="2D6DAEBB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104,00</w:t>
            </w:r>
          </w:p>
        </w:tc>
        <w:tc>
          <w:tcPr>
            <w:tcW w:w="1535" w:type="dxa"/>
            <w:gridSpan w:val="2"/>
          </w:tcPr>
          <w:p w14:paraId="63D515FF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104,00</w:t>
            </w:r>
          </w:p>
        </w:tc>
      </w:tr>
      <w:tr w:rsidR="00031010" w:rsidRPr="00031010" w14:paraId="3322D9FC" w14:textId="77777777" w:rsidTr="00186261">
        <w:trPr>
          <w:gridBefore w:val="1"/>
          <w:wBefore w:w="15" w:type="dxa"/>
          <w:trHeight w:val="20"/>
        </w:trPr>
        <w:tc>
          <w:tcPr>
            <w:tcW w:w="6308" w:type="dxa"/>
            <w:gridSpan w:val="2"/>
            <w:shd w:val="clear" w:color="auto" w:fill="auto"/>
          </w:tcPr>
          <w:p w14:paraId="70C31101" w14:textId="77777777" w:rsidR="009D6FE6" w:rsidRPr="00031010" w:rsidRDefault="009D6FE6" w:rsidP="009D6FE6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5-11 классов, относящиеся к следующим категориям (первый прием пищи):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 дети из семей, имеющих среднедушевой доход ниже величины прожиточного минимума, установленного в Свердловской обла</w:t>
            </w:r>
            <w:r w:rsidR="00104445">
              <w:rPr>
                <w:sz w:val="22"/>
                <w:szCs w:val="22"/>
              </w:rPr>
              <w:t xml:space="preserve">сти; дети из многодетных семей; </w:t>
            </w:r>
            <w:r w:rsidR="00104445" w:rsidRPr="000A20B3">
              <w:rPr>
                <w:sz w:val="22"/>
                <w:szCs w:val="22"/>
                <w:lang w:bidi="ru-RU"/>
              </w:rPr>
              <w:t>дети лиц, принимающих (принимавших) участие в специальной военной операции на территориях Украины, ДНР, ЛНР, Запорожской области и Херсонской области; дети граждан Российской Федерации, призванных на военную службу по мобилизации в Вооруженные Силы РФ в соответствии с Указом Президента РФ "Об объявлении частичной мобилизации в Российской Федерации"; граждане РФ, Украины, ДНР, ЛНР, лица без гражданства, постоянно проживавшие на территориях Украины, ДНР, ЛНР, вынужденно покинувшими территории Украины, ДНР и ЛНР, прибывшими на территорию Российской Федерации в экстренном массовом порядке,</w:t>
            </w:r>
            <w:r w:rsidRPr="00031010">
              <w:rPr>
                <w:sz w:val="22"/>
                <w:szCs w:val="22"/>
              </w:rPr>
              <w:t>2 смена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06704915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125,00</w:t>
            </w:r>
          </w:p>
        </w:tc>
        <w:tc>
          <w:tcPr>
            <w:tcW w:w="1535" w:type="dxa"/>
            <w:gridSpan w:val="2"/>
          </w:tcPr>
          <w:p w14:paraId="1CB05112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125,00</w:t>
            </w:r>
          </w:p>
        </w:tc>
      </w:tr>
      <w:tr w:rsidR="00031010" w:rsidRPr="00031010" w14:paraId="0D976E49" w14:textId="77777777" w:rsidTr="00186261">
        <w:trPr>
          <w:gridBefore w:val="1"/>
          <w:wBefore w:w="15" w:type="dxa"/>
          <w:trHeight w:val="20"/>
        </w:trPr>
        <w:tc>
          <w:tcPr>
            <w:tcW w:w="6308" w:type="dxa"/>
            <w:gridSpan w:val="2"/>
            <w:shd w:val="clear" w:color="auto" w:fill="auto"/>
            <w:hideMark/>
          </w:tcPr>
          <w:p w14:paraId="5B116619" w14:textId="77777777" w:rsidR="009D6FE6" w:rsidRPr="00031010" w:rsidRDefault="009D6FE6" w:rsidP="009D6FE6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5-11 классов, относящиеся к категории детей с ограниченными возможностями здоровья, в том числе дети-инвалиды (первый и второй приемы пищи)</w:t>
            </w:r>
          </w:p>
        </w:tc>
        <w:tc>
          <w:tcPr>
            <w:tcW w:w="1650" w:type="dxa"/>
            <w:gridSpan w:val="2"/>
            <w:shd w:val="clear" w:color="auto" w:fill="auto"/>
            <w:hideMark/>
          </w:tcPr>
          <w:p w14:paraId="4586A6D9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229,00</w:t>
            </w:r>
          </w:p>
        </w:tc>
        <w:tc>
          <w:tcPr>
            <w:tcW w:w="1535" w:type="dxa"/>
            <w:gridSpan w:val="2"/>
          </w:tcPr>
          <w:p w14:paraId="59BB9D89" w14:textId="77777777" w:rsidR="009D6FE6" w:rsidRPr="00031010" w:rsidRDefault="009D6FE6" w:rsidP="009D6FE6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229,00</w:t>
            </w:r>
          </w:p>
        </w:tc>
      </w:tr>
      <w:tr w:rsidR="00031010" w:rsidRPr="00031010" w14:paraId="7D4AB1FF" w14:textId="77777777" w:rsidTr="00186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0"/>
        </w:trPr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8E03" w14:textId="77777777" w:rsidR="009D6FE6" w:rsidRPr="00031010" w:rsidRDefault="009D6FE6" w:rsidP="009D6FE6">
            <w:pPr>
              <w:spacing w:before="40" w:after="40"/>
              <w:jc w:val="center"/>
              <w:rPr>
                <w:b/>
                <w:bCs/>
              </w:rPr>
            </w:pPr>
            <w:r w:rsidRPr="00031010">
              <w:rPr>
                <w:b/>
                <w:bCs/>
                <w:sz w:val="22"/>
                <w:szCs w:val="22"/>
              </w:rPr>
              <w:t>Денежная компенсация на обеспечение бесплатным двухразовым питанием (завтрак и обед) обучающимся с ограниченными возможностями здоровья, в том числе детям-инвалидам, осваивающим основные общеобразовательные программы на дому</w:t>
            </w:r>
          </w:p>
        </w:tc>
      </w:tr>
      <w:tr w:rsidR="00031010" w:rsidRPr="00031010" w14:paraId="368662F1" w14:textId="77777777" w:rsidTr="00186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A95" w14:textId="77777777" w:rsidR="001F1412" w:rsidRPr="00031010" w:rsidRDefault="001F1412" w:rsidP="001F1412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1-4 классов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5537" w14:textId="77777777" w:rsidR="001F1412" w:rsidRPr="00031010" w:rsidRDefault="001F1412" w:rsidP="001F1412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138,01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E5B7" w14:textId="77777777" w:rsidR="001F1412" w:rsidRPr="00031010" w:rsidRDefault="001F1412" w:rsidP="001F1412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143,53</w:t>
            </w:r>
          </w:p>
        </w:tc>
      </w:tr>
      <w:tr w:rsidR="00031010" w:rsidRPr="00031010" w14:paraId="7678E246" w14:textId="77777777" w:rsidTr="00186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79A3" w14:textId="77777777" w:rsidR="001F1412" w:rsidRPr="00031010" w:rsidRDefault="001F1412" w:rsidP="001F1412">
            <w:pPr>
              <w:spacing w:before="40" w:after="40"/>
            </w:pPr>
            <w:r w:rsidRPr="00031010">
              <w:rPr>
                <w:sz w:val="22"/>
                <w:szCs w:val="22"/>
              </w:rPr>
              <w:t>Обучающиеся 5-11 классов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43FF" w14:textId="77777777" w:rsidR="001F1412" w:rsidRPr="00031010" w:rsidRDefault="001F1412" w:rsidP="001F1412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138,01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6690D" w14:textId="77777777" w:rsidR="001F1412" w:rsidRPr="00031010" w:rsidRDefault="001F1412" w:rsidP="001F1412">
            <w:pPr>
              <w:spacing w:before="40" w:after="40"/>
              <w:jc w:val="center"/>
            </w:pPr>
            <w:r w:rsidRPr="00031010">
              <w:rPr>
                <w:sz w:val="22"/>
                <w:szCs w:val="22"/>
              </w:rPr>
              <w:t>143,53</w:t>
            </w:r>
          </w:p>
        </w:tc>
      </w:tr>
    </w:tbl>
    <w:p w14:paraId="168D8D5F" w14:textId="77777777" w:rsidR="00FF4206" w:rsidRDefault="00FF4206" w:rsidP="006E7837">
      <w:pPr>
        <w:jc w:val="both"/>
        <w:rPr>
          <w:b/>
          <w:sz w:val="28"/>
          <w:szCs w:val="28"/>
        </w:rPr>
      </w:pPr>
    </w:p>
    <w:p w14:paraId="5C2849CA" w14:textId="77777777" w:rsidR="000270E4" w:rsidRDefault="000270E4" w:rsidP="000270E4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sectPr w:rsidR="000270E4" w:rsidSect="008F7ADE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B8B7" w14:textId="77777777" w:rsidR="007F2697" w:rsidRDefault="007F2697" w:rsidP="005C0512">
      <w:r>
        <w:separator/>
      </w:r>
    </w:p>
  </w:endnote>
  <w:endnote w:type="continuationSeparator" w:id="0">
    <w:p w14:paraId="008ECD9F" w14:textId="77777777" w:rsidR="007F2697" w:rsidRDefault="007F2697" w:rsidP="005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A5B2" w14:textId="77777777" w:rsidR="007F2697" w:rsidRDefault="007F2697" w:rsidP="005C0512">
      <w:r>
        <w:separator/>
      </w:r>
    </w:p>
  </w:footnote>
  <w:footnote w:type="continuationSeparator" w:id="0">
    <w:p w14:paraId="640FA1CB" w14:textId="77777777" w:rsidR="007F2697" w:rsidRDefault="007F2697" w:rsidP="005C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50AF8C"/>
    <w:lvl w:ilvl="0">
      <w:numFmt w:val="bullet"/>
      <w:lvlText w:val="*"/>
      <w:lvlJc w:val="left"/>
    </w:lvl>
  </w:abstractNum>
  <w:abstractNum w:abstractNumId="1" w15:restartNumberingAfterBreak="0">
    <w:nsid w:val="06AD56BF"/>
    <w:multiLevelType w:val="hybridMultilevel"/>
    <w:tmpl w:val="9B78C772"/>
    <w:lvl w:ilvl="0" w:tplc="5796A5D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F5528"/>
    <w:multiLevelType w:val="hybridMultilevel"/>
    <w:tmpl w:val="010A3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536C"/>
    <w:multiLevelType w:val="hybridMultilevel"/>
    <w:tmpl w:val="9F48F41C"/>
    <w:lvl w:ilvl="0" w:tplc="F7BECEDE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DE6B15"/>
    <w:multiLevelType w:val="hybridMultilevel"/>
    <w:tmpl w:val="5CA6BB6E"/>
    <w:lvl w:ilvl="0" w:tplc="695C734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9555CD"/>
    <w:multiLevelType w:val="hybridMultilevel"/>
    <w:tmpl w:val="EB189788"/>
    <w:lvl w:ilvl="0" w:tplc="9FFC0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22647AC"/>
    <w:multiLevelType w:val="multilevel"/>
    <w:tmpl w:val="443E5F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3617A26"/>
    <w:multiLevelType w:val="hybridMultilevel"/>
    <w:tmpl w:val="91C24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E26B5C"/>
    <w:multiLevelType w:val="hybridMultilevel"/>
    <w:tmpl w:val="821C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6FA7"/>
    <w:multiLevelType w:val="hybridMultilevel"/>
    <w:tmpl w:val="432A0D14"/>
    <w:lvl w:ilvl="0" w:tplc="1D8624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C46213"/>
    <w:multiLevelType w:val="multilevel"/>
    <w:tmpl w:val="017072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5A1512F0"/>
    <w:multiLevelType w:val="hybridMultilevel"/>
    <w:tmpl w:val="54F6D0A0"/>
    <w:lvl w:ilvl="0" w:tplc="65F6F0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E925ADF"/>
    <w:multiLevelType w:val="multilevel"/>
    <w:tmpl w:val="E63C5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8C753F"/>
    <w:multiLevelType w:val="multilevel"/>
    <w:tmpl w:val="928EF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6F0969B7"/>
    <w:multiLevelType w:val="hybridMultilevel"/>
    <w:tmpl w:val="B54839E0"/>
    <w:lvl w:ilvl="0" w:tplc="1C600D7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3892A5C"/>
    <w:multiLevelType w:val="hybridMultilevel"/>
    <w:tmpl w:val="6B621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993969">
    <w:abstractNumId w:val="9"/>
  </w:num>
  <w:num w:numId="2" w16cid:durableId="1841627177">
    <w:abstractNumId w:val="16"/>
  </w:num>
  <w:num w:numId="3" w16cid:durableId="2118133661">
    <w:abstractNumId w:val="13"/>
  </w:num>
  <w:num w:numId="4" w16cid:durableId="1822237462">
    <w:abstractNumId w:val="8"/>
  </w:num>
  <w:num w:numId="5" w16cid:durableId="143744493">
    <w:abstractNumId w:val="2"/>
  </w:num>
  <w:num w:numId="6" w16cid:durableId="962344681">
    <w:abstractNumId w:val="11"/>
  </w:num>
  <w:num w:numId="7" w16cid:durableId="1289355533">
    <w:abstractNumId w:val="10"/>
  </w:num>
  <w:num w:numId="8" w16cid:durableId="1179202317">
    <w:abstractNumId w:val="3"/>
  </w:num>
  <w:num w:numId="9" w16cid:durableId="1851332479">
    <w:abstractNumId w:val="15"/>
  </w:num>
  <w:num w:numId="10" w16cid:durableId="907619448">
    <w:abstractNumId w:val="1"/>
  </w:num>
  <w:num w:numId="11" w16cid:durableId="261887691">
    <w:abstractNumId w:val="5"/>
  </w:num>
  <w:num w:numId="12" w16cid:durableId="1215509344">
    <w:abstractNumId w:val="4"/>
  </w:num>
  <w:num w:numId="13" w16cid:durableId="967392046">
    <w:abstractNumId w:val="7"/>
  </w:num>
  <w:num w:numId="14" w16cid:durableId="1472480606">
    <w:abstractNumId w:val="12"/>
  </w:num>
  <w:num w:numId="15" w16cid:durableId="706374707">
    <w:abstractNumId w:val="14"/>
  </w:num>
  <w:num w:numId="16" w16cid:durableId="350300076">
    <w:abstractNumId w:val="6"/>
  </w:num>
  <w:num w:numId="17" w16cid:durableId="985273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D5"/>
    <w:rsid w:val="00005A36"/>
    <w:rsid w:val="00011FF0"/>
    <w:rsid w:val="0001317F"/>
    <w:rsid w:val="0001346D"/>
    <w:rsid w:val="000168AE"/>
    <w:rsid w:val="000270E4"/>
    <w:rsid w:val="00031010"/>
    <w:rsid w:val="00050E6E"/>
    <w:rsid w:val="00054639"/>
    <w:rsid w:val="0005654E"/>
    <w:rsid w:val="00063EED"/>
    <w:rsid w:val="00066138"/>
    <w:rsid w:val="00075AE3"/>
    <w:rsid w:val="00076B09"/>
    <w:rsid w:val="00077249"/>
    <w:rsid w:val="00077C3C"/>
    <w:rsid w:val="00087411"/>
    <w:rsid w:val="00087665"/>
    <w:rsid w:val="00090845"/>
    <w:rsid w:val="000A178E"/>
    <w:rsid w:val="000A20B3"/>
    <w:rsid w:val="000A616A"/>
    <w:rsid w:val="000A666C"/>
    <w:rsid w:val="000B693A"/>
    <w:rsid w:val="000C0D0E"/>
    <w:rsid w:val="000C6E24"/>
    <w:rsid w:val="000D2BDE"/>
    <w:rsid w:val="000E087F"/>
    <w:rsid w:val="00100B91"/>
    <w:rsid w:val="00101529"/>
    <w:rsid w:val="00103A3F"/>
    <w:rsid w:val="00104445"/>
    <w:rsid w:val="001056E0"/>
    <w:rsid w:val="001068B3"/>
    <w:rsid w:val="00123EC0"/>
    <w:rsid w:val="001302E9"/>
    <w:rsid w:val="001309B9"/>
    <w:rsid w:val="00150480"/>
    <w:rsid w:val="00151441"/>
    <w:rsid w:val="0015626D"/>
    <w:rsid w:val="001670F0"/>
    <w:rsid w:val="001737DE"/>
    <w:rsid w:val="0017380B"/>
    <w:rsid w:val="00173A96"/>
    <w:rsid w:val="0017594E"/>
    <w:rsid w:val="00186261"/>
    <w:rsid w:val="001946F6"/>
    <w:rsid w:val="0019507C"/>
    <w:rsid w:val="00197142"/>
    <w:rsid w:val="001A311B"/>
    <w:rsid w:val="001B64F0"/>
    <w:rsid w:val="001C30D3"/>
    <w:rsid w:val="001C41BF"/>
    <w:rsid w:val="001D4633"/>
    <w:rsid w:val="001E0739"/>
    <w:rsid w:val="001E1BA0"/>
    <w:rsid w:val="001E2282"/>
    <w:rsid w:val="001E2DE0"/>
    <w:rsid w:val="001E3128"/>
    <w:rsid w:val="001E4919"/>
    <w:rsid w:val="001E7230"/>
    <w:rsid w:val="001F02FA"/>
    <w:rsid w:val="001F1412"/>
    <w:rsid w:val="002068CC"/>
    <w:rsid w:val="00206DEE"/>
    <w:rsid w:val="0020779E"/>
    <w:rsid w:val="0021040C"/>
    <w:rsid w:val="00212081"/>
    <w:rsid w:val="002151AE"/>
    <w:rsid w:val="00215285"/>
    <w:rsid w:val="0021575E"/>
    <w:rsid w:val="00215ADC"/>
    <w:rsid w:val="0022110E"/>
    <w:rsid w:val="0023195E"/>
    <w:rsid w:val="00246459"/>
    <w:rsid w:val="00253255"/>
    <w:rsid w:val="00257BAD"/>
    <w:rsid w:val="00261288"/>
    <w:rsid w:val="002615A0"/>
    <w:rsid w:val="00262053"/>
    <w:rsid w:val="0027795F"/>
    <w:rsid w:val="002822CB"/>
    <w:rsid w:val="002A0FCB"/>
    <w:rsid w:val="002A57FF"/>
    <w:rsid w:val="002B01B9"/>
    <w:rsid w:val="002B42B0"/>
    <w:rsid w:val="002C5226"/>
    <w:rsid w:val="002D31CC"/>
    <w:rsid w:val="002F15B1"/>
    <w:rsid w:val="002F2673"/>
    <w:rsid w:val="002F5968"/>
    <w:rsid w:val="002F65B7"/>
    <w:rsid w:val="002F6CF0"/>
    <w:rsid w:val="002F7A5B"/>
    <w:rsid w:val="0031219A"/>
    <w:rsid w:val="00317FF4"/>
    <w:rsid w:val="00323A01"/>
    <w:rsid w:val="00325C24"/>
    <w:rsid w:val="00332B5C"/>
    <w:rsid w:val="00336FD1"/>
    <w:rsid w:val="0034432E"/>
    <w:rsid w:val="0034738D"/>
    <w:rsid w:val="0035768A"/>
    <w:rsid w:val="0036515B"/>
    <w:rsid w:val="00382DB5"/>
    <w:rsid w:val="00384757"/>
    <w:rsid w:val="003B1EA6"/>
    <w:rsid w:val="003C2851"/>
    <w:rsid w:val="003C7057"/>
    <w:rsid w:val="003E1AD9"/>
    <w:rsid w:val="003E45E7"/>
    <w:rsid w:val="003F03D6"/>
    <w:rsid w:val="003F205F"/>
    <w:rsid w:val="00400844"/>
    <w:rsid w:val="004069B3"/>
    <w:rsid w:val="0041246A"/>
    <w:rsid w:val="004124D7"/>
    <w:rsid w:val="00420CE2"/>
    <w:rsid w:val="00444210"/>
    <w:rsid w:val="00452D1B"/>
    <w:rsid w:val="0045304E"/>
    <w:rsid w:val="00471A99"/>
    <w:rsid w:val="0048427D"/>
    <w:rsid w:val="004C0489"/>
    <w:rsid w:val="004C396A"/>
    <w:rsid w:val="004C5449"/>
    <w:rsid w:val="004D1947"/>
    <w:rsid w:val="004D4326"/>
    <w:rsid w:val="004F05A5"/>
    <w:rsid w:val="005003AC"/>
    <w:rsid w:val="00516AAD"/>
    <w:rsid w:val="005205D1"/>
    <w:rsid w:val="005211BC"/>
    <w:rsid w:val="00523590"/>
    <w:rsid w:val="00524B41"/>
    <w:rsid w:val="00527260"/>
    <w:rsid w:val="00531B53"/>
    <w:rsid w:val="005379D2"/>
    <w:rsid w:val="005553FD"/>
    <w:rsid w:val="00586561"/>
    <w:rsid w:val="0059002C"/>
    <w:rsid w:val="005900AD"/>
    <w:rsid w:val="00593467"/>
    <w:rsid w:val="00594501"/>
    <w:rsid w:val="005B000E"/>
    <w:rsid w:val="005B3C4F"/>
    <w:rsid w:val="005C0512"/>
    <w:rsid w:val="005C2E3B"/>
    <w:rsid w:val="005E029E"/>
    <w:rsid w:val="005E6910"/>
    <w:rsid w:val="005F49DB"/>
    <w:rsid w:val="0061294E"/>
    <w:rsid w:val="006247FD"/>
    <w:rsid w:val="00633037"/>
    <w:rsid w:val="00636CAD"/>
    <w:rsid w:val="0065289A"/>
    <w:rsid w:val="00673F90"/>
    <w:rsid w:val="00680CB7"/>
    <w:rsid w:val="006943E9"/>
    <w:rsid w:val="006A4085"/>
    <w:rsid w:val="006A5501"/>
    <w:rsid w:val="006A6BB2"/>
    <w:rsid w:val="006C189B"/>
    <w:rsid w:val="006D000F"/>
    <w:rsid w:val="006E7837"/>
    <w:rsid w:val="006F04DB"/>
    <w:rsid w:val="00710C58"/>
    <w:rsid w:val="0072015A"/>
    <w:rsid w:val="00734031"/>
    <w:rsid w:val="0073433E"/>
    <w:rsid w:val="00737E07"/>
    <w:rsid w:val="007506D5"/>
    <w:rsid w:val="0075251F"/>
    <w:rsid w:val="007747E6"/>
    <w:rsid w:val="00777CEE"/>
    <w:rsid w:val="007836C8"/>
    <w:rsid w:val="007873C5"/>
    <w:rsid w:val="00787FEE"/>
    <w:rsid w:val="00792644"/>
    <w:rsid w:val="007A58BF"/>
    <w:rsid w:val="007B2896"/>
    <w:rsid w:val="007B5DCA"/>
    <w:rsid w:val="007C04E4"/>
    <w:rsid w:val="007C327E"/>
    <w:rsid w:val="007E09E3"/>
    <w:rsid w:val="007E7939"/>
    <w:rsid w:val="007F0F65"/>
    <w:rsid w:val="007F20FF"/>
    <w:rsid w:val="007F2697"/>
    <w:rsid w:val="007F76FC"/>
    <w:rsid w:val="00807091"/>
    <w:rsid w:val="00811511"/>
    <w:rsid w:val="0082262B"/>
    <w:rsid w:val="00826759"/>
    <w:rsid w:val="00831ACE"/>
    <w:rsid w:val="00834B58"/>
    <w:rsid w:val="00845FC5"/>
    <w:rsid w:val="0086139A"/>
    <w:rsid w:val="00866460"/>
    <w:rsid w:val="00872B3F"/>
    <w:rsid w:val="0089071C"/>
    <w:rsid w:val="008909D1"/>
    <w:rsid w:val="00893E0B"/>
    <w:rsid w:val="008A3261"/>
    <w:rsid w:val="008A5DA1"/>
    <w:rsid w:val="008B7B34"/>
    <w:rsid w:val="008C2B58"/>
    <w:rsid w:val="008C575A"/>
    <w:rsid w:val="008E06D4"/>
    <w:rsid w:val="008E400D"/>
    <w:rsid w:val="008E4BF2"/>
    <w:rsid w:val="008F7ADE"/>
    <w:rsid w:val="00900744"/>
    <w:rsid w:val="00900AC6"/>
    <w:rsid w:val="009122F9"/>
    <w:rsid w:val="00912716"/>
    <w:rsid w:val="009142FB"/>
    <w:rsid w:val="00916799"/>
    <w:rsid w:val="0091727A"/>
    <w:rsid w:val="00920E27"/>
    <w:rsid w:val="009319AD"/>
    <w:rsid w:val="009323F9"/>
    <w:rsid w:val="0093600C"/>
    <w:rsid w:val="0095158B"/>
    <w:rsid w:val="00955892"/>
    <w:rsid w:val="00963DAD"/>
    <w:rsid w:val="00981BDE"/>
    <w:rsid w:val="0098494C"/>
    <w:rsid w:val="009914B7"/>
    <w:rsid w:val="00995ED5"/>
    <w:rsid w:val="009975B0"/>
    <w:rsid w:val="00997B8C"/>
    <w:rsid w:val="009B50EB"/>
    <w:rsid w:val="009B6966"/>
    <w:rsid w:val="009C4270"/>
    <w:rsid w:val="009D09EB"/>
    <w:rsid w:val="009D6FE6"/>
    <w:rsid w:val="009E1D1B"/>
    <w:rsid w:val="009E361B"/>
    <w:rsid w:val="009E498B"/>
    <w:rsid w:val="00A022E3"/>
    <w:rsid w:val="00A02FB0"/>
    <w:rsid w:val="00A05189"/>
    <w:rsid w:val="00A17683"/>
    <w:rsid w:val="00A257CF"/>
    <w:rsid w:val="00A269BD"/>
    <w:rsid w:val="00A354ED"/>
    <w:rsid w:val="00A35D2E"/>
    <w:rsid w:val="00A4153C"/>
    <w:rsid w:val="00A45E27"/>
    <w:rsid w:val="00A608EE"/>
    <w:rsid w:val="00A615E8"/>
    <w:rsid w:val="00A63778"/>
    <w:rsid w:val="00A63E8F"/>
    <w:rsid w:val="00A71CB4"/>
    <w:rsid w:val="00A72222"/>
    <w:rsid w:val="00A831A7"/>
    <w:rsid w:val="00A85BC5"/>
    <w:rsid w:val="00AB6851"/>
    <w:rsid w:val="00AC0881"/>
    <w:rsid w:val="00AC7358"/>
    <w:rsid w:val="00AD0FCE"/>
    <w:rsid w:val="00AD7E4D"/>
    <w:rsid w:val="00AE22BE"/>
    <w:rsid w:val="00AE2DA3"/>
    <w:rsid w:val="00AE7A53"/>
    <w:rsid w:val="00AF1091"/>
    <w:rsid w:val="00AF306C"/>
    <w:rsid w:val="00AF3CD0"/>
    <w:rsid w:val="00B03282"/>
    <w:rsid w:val="00B06D5C"/>
    <w:rsid w:val="00B0789F"/>
    <w:rsid w:val="00B32CEA"/>
    <w:rsid w:val="00B37475"/>
    <w:rsid w:val="00B42B07"/>
    <w:rsid w:val="00B81164"/>
    <w:rsid w:val="00B843D8"/>
    <w:rsid w:val="00B90441"/>
    <w:rsid w:val="00B9336D"/>
    <w:rsid w:val="00B945A8"/>
    <w:rsid w:val="00B95A01"/>
    <w:rsid w:val="00BA031B"/>
    <w:rsid w:val="00BA3BA0"/>
    <w:rsid w:val="00BB52BE"/>
    <w:rsid w:val="00BB69CD"/>
    <w:rsid w:val="00BC01CA"/>
    <w:rsid w:val="00BC1A68"/>
    <w:rsid w:val="00BD4708"/>
    <w:rsid w:val="00BD75AD"/>
    <w:rsid w:val="00BE07B8"/>
    <w:rsid w:val="00BE1BE2"/>
    <w:rsid w:val="00BF2F06"/>
    <w:rsid w:val="00BF6350"/>
    <w:rsid w:val="00C02141"/>
    <w:rsid w:val="00C1388C"/>
    <w:rsid w:val="00C24C34"/>
    <w:rsid w:val="00C26260"/>
    <w:rsid w:val="00C36993"/>
    <w:rsid w:val="00C37A49"/>
    <w:rsid w:val="00C40744"/>
    <w:rsid w:val="00C44284"/>
    <w:rsid w:val="00C44E0D"/>
    <w:rsid w:val="00C46E57"/>
    <w:rsid w:val="00C52AC8"/>
    <w:rsid w:val="00C544C1"/>
    <w:rsid w:val="00C55157"/>
    <w:rsid w:val="00C56BA4"/>
    <w:rsid w:val="00C66C73"/>
    <w:rsid w:val="00C67F58"/>
    <w:rsid w:val="00C76C28"/>
    <w:rsid w:val="00C97016"/>
    <w:rsid w:val="00CA6D37"/>
    <w:rsid w:val="00CB022F"/>
    <w:rsid w:val="00CB3209"/>
    <w:rsid w:val="00CB55F1"/>
    <w:rsid w:val="00CB7C6F"/>
    <w:rsid w:val="00CC66A0"/>
    <w:rsid w:val="00CC786A"/>
    <w:rsid w:val="00CD7A99"/>
    <w:rsid w:val="00CE2406"/>
    <w:rsid w:val="00D10342"/>
    <w:rsid w:val="00D11FDC"/>
    <w:rsid w:val="00D2570C"/>
    <w:rsid w:val="00D343F4"/>
    <w:rsid w:val="00D41CD0"/>
    <w:rsid w:val="00D41EB4"/>
    <w:rsid w:val="00D53C73"/>
    <w:rsid w:val="00D543F5"/>
    <w:rsid w:val="00D5681C"/>
    <w:rsid w:val="00D57522"/>
    <w:rsid w:val="00D766C2"/>
    <w:rsid w:val="00D854EB"/>
    <w:rsid w:val="00D92BA4"/>
    <w:rsid w:val="00D937C4"/>
    <w:rsid w:val="00DA0A02"/>
    <w:rsid w:val="00DB7976"/>
    <w:rsid w:val="00DC0F39"/>
    <w:rsid w:val="00DC4171"/>
    <w:rsid w:val="00DD74B3"/>
    <w:rsid w:val="00DE5548"/>
    <w:rsid w:val="00DF1C09"/>
    <w:rsid w:val="00E01568"/>
    <w:rsid w:val="00E2424D"/>
    <w:rsid w:val="00E40853"/>
    <w:rsid w:val="00E42E50"/>
    <w:rsid w:val="00E44B77"/>
    <w:rsid w:val="00E52489"/>
    <w:rsid w:val="00E64E50"/>
    <w:rsid w:val="00E65BE9"/>
    <w:rsid w:val="00E661EC"/>
    <w:rsid w:val="00E671AF"/>
    <w:rsid w:val="00E67900"/>
    <w:rsid w:val="00E746B1"/>
    <w:rsid w:val="00E74C11"/>
    <w:rsid w:val="00E80ED8"/>
    <w:rsid w:val="00E97087"/>
    <w:rsid w:val="00EA537F"/>
    <w:rsid w:val="00EB64D6"/>
    <w:rsid w:val="00EC1FC6"/>
    <w:rsid w:val="00EC3D09"/>
    <w:rsid w:val="00EC597D"/>
    <w:rsid w:val="00EC5E6B"/>
    <w:rsid w:val="00ED0A8A"/>
    <w:rsid w:val="00ED7B6A"/>
    <w:rsid w:val="00EE1D2B"/>
    <w:rsid w:val="00EF64D6"/>
    <w:rsid w:val="00EF7ABC"/>
    <w:rsid w:val="00F035D2"/>
    <w:rsid w:val="00F10929"/>
    <w:rsid w:val="00F157BC"/>
    <w:rsid w:val="00F208A2"/>
    <w:rsid w:val="00F25CAA"/>
    <w:rsid w:val="00F26110"/>
    <w:rsid w:val="00F305B4"/>
    <w:rsid w:val="00F30A84"/>
    <w:rsid w:val="00F347A0"/>
    <w:rsid w:val="00F418B2"/>
    <w:rsid w:val="00F418D6"/>
    <w:rsid w:val="00F41B5B"/>
    <w:rsid w:val="00F42139"/>
    <w:rsid w:val="00F43A0A"/>
    <w:rsid w:val="00F607D8"/>
    <w:rsid w:val="00F63EF4"/>
    <w:rsid w:val="00F6622E"/>
    <w:rsid w:val="00F66E4D"/>
    <w:rsid w:val="00F81A6C"/>
    <w:rsid w:val="00F830FA"/>
    <w:rsid w:val="00F8450E"/>
    <w:rsid w:val="00F90409"/>
    <w:rsid w:val="00F94E9D"/>
    <w:rsid w:val="00FA23AF"/>
    <w:rsid w:val="00FA65B0"/>
    <w:rsid w:val="00FA7F9F"/>
    <w:rsid w:val="00FC0B0C"/>
    <w:rsid w:val="00FD7C8D"/>
    <w:rsid w:val="00FF1AC3"/>
    <w:rsid w:val="00FF1DC4"/>
    <w:rsid w:val="00FF4206"/>
    <w:rsid w:val="00FF5346"/>
    <w:rsid w:val="00FF5849"/>
    <w:rsid w:val="00FF5E67"/>
    <w:rsid w:val="00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573CA"/>
  <w15:docId w15:val="{B1B7D802-CE50-4192-AEAC-D6E1994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506D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506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D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87FE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87FEE"/>
    <w:rPr>
      <w:rFonts w:ascii="Franklin Gothic Demi" w:eastAsia="Franklin Gothic Demi" w:hAnsi="Franklin Gothic Demi" w:cs="Franklin Gothic Dem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FEE"/>
    <w:pPr>
      <w:widowControl w:val="0"/>
      <w:shd w:val="clear" w:color="auto" w:fill="FFFFFF"/>
      <w:spacing w:after="780" w:line="384" w:lineRule="exact"/>
    </w:pPr>
    <w:rPr>
      <w:rFonts w:ascii="Franklin Gothic Demi" w:eastAsia="Franklin Gothic Demi" w:hAnsi="Franklin Gothic Demi" w:cs="Franklin Gothic Demi"/>
      <w:sz w:val="36"/>
      <w:szCs w:val="36"/>
      <w:lang w:eastAsia="en-US"/>
    </w:rPr>
  </w:style>
  <w:style w:type="paragraph" w:styleId="a8">
    <w:name w:val="List Paragraph"/>
    <w:aliases w:val="мой"/>
    <w:basedOn w:val="a"/>
    <w:link w:val="a9"/>
    <w:uiPriority w:val="34"/>
    <w:qFormat/>
    <w:rsid w:val="00BA031B"/>
    <w:pPr>
      <w:ind w:left="720"/>
      <w:contextualSpacing/>
    </w:pPr>
  </w:style>
  <w:style w:type="table" w:styleId="aa">
    <w:name w:val="Table Grid"/>
    <w:basedOn w:val="a1"/>
    <w:uiPriority w:val="39"/>
    <w:rsid w:val="00A6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21"/>
    <w:rsid w:val="00A85B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b"/>
    <w:rsid w:val="00A85BC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A85BC5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rsid w:val="006247FD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47FD"/>
    <w:pPr>
      <w:widowControl w:val="0"/>
      <w:shd w:val="clear" w:color="auto" w:fill="FFFFFF"/>
      <w:spacing w:before="42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Exact">
    <w:name w:val="Основной текст (4) Exact"/>
    <w:rsid w:val="00624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ac">
    <w:name w:val="header"/>
    <w:basedOn w:val="a"/>
    <w:link w:val="ad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0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0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1A3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270E4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0270E4"/>
    <w:pPr>
      <w:widowControl w:val="0"/>
      <w:autoSpaceDE w:val="0"/>
      <w:autoSpaceDN w:val="0"/>
      <w:adjustRightInd w:val="0"/>
      <w:spacing w:line="331" w:lineRule="exact"/>
      <w:ind w:firstLine="74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A1E7-53D0-4382-9DDD-3FCA4F0B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cp:lastPrinted>2024-09-05T07:20:00Z</cp:lastPrinted>
  <dcterms:created xsi:type="dcterms:W3CDTF">2024-09-11T11:55:00Z</dcterms:created>
  <dcterms:modified xsi:type="dcterms:W3CDTF">2024-09-11T11:55:00Z</dcterms:modified>
</cp:coreProperties>
</file>