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3C749" w14:textId="77777777" w:rsidR="00C45802" w:rsidRPr="00D616F6" w:rsidRDefault="00C45802" w:rsidP="00C45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6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EB6C66" wp14:editId="2DAA693C">
            <wp:extent cx="438150" cy="561975"/>
            <wp:effectExtent l="0" t="0" r="0" b="9525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126BE" w14:textId="77777777" w:rsidR="00C45802" w:rsidRPr="00D616F6" w:rsidRDefault="00C45802" w:rsidP="00C45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C81E18" w14:textId="77777777" w:rsidR="00C45802" w:rsidRPr="00D616F6" w:rsidRDefault="00C45802" w:rsidP="00C45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ОКРУГА КРАСНОУФИМСК</w:t>
      </w:r>
    </w:p>
    <w:p w14:paraId="683734BD" w14:textId="77777777" w:rsidR="00C45802" w:rsidRPr="00D616F6" w:rsidRDefault="00C45802" w:rsidP="00C45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16"/>
          <w:szCs w:val="16"/>
          <w:lang w:eastAsia="ru-RU"/>
        </w:rPr>
      </w:pPr>
    </w:p>
    <w:p w14:paraId="28EF3571" w14:textId="77777777" w:rsidR="00C45802" w:rsidRPr="00D616F6" w:rsidRDefault="00C45802" w:rsidP="00C45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D616F6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BE1F069" w14:textId="77777777" w:rsidR="00C45802" w:rsidRPr="00D616F6" w:rsidRDefault="00C45802" w:rsidP="00C45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</w:p>
    <w:p w14:paraId="25D0ED79" w14:textId="5D7BC1CE" w:rsidR="00C45802" w:rsidRPr="00D616F6" w:rsidRDefault="007E7881" w:rsidP="00C4580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24.09.2024</w:t>
      </w:r>
      <w:r w:rsidR="0022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22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918</w:t>
      </w:r>
    </w:p>
    <w:p w14:paraId="5B330236" w14:textId="77777777" w:rsidR="00C45802" w:rsidRPr="00D616F6" w:rsidRDefault="00C45802" w:rsidP="00C45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8C7DA" w14:textId="77777777" w:rsidR="00C45802" w:rsidRPr="00D616F6" w:rsidRDefault="00C45802" w:rsidP="00C45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F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Красноуфимск</w:t>
      </w:r>
    </w:p>
    <w:p w14:paraId="5347E829" w14:textId="77777777" w:rsidR="00C45802" w:rsidRDefault="00C45802" w:rsidP="00C45802">
      <w:pPr>
        <w:jc w:val="center"/>
        <w:rPr>
          <w:rFonts w:ascii="Times New Roman" w:hAnsi="Times New Roman" w:cs="Times New Roman"/>
          <w:b/>
          <w:bCs/>
        </w:rPr>
      </w:pPr>
    </w:p>
    <w:p w14:paraId="08A2514D" w14:textId="77777777" w:rsidR="00C03D23" w:rsidRDefault="00C45802" w:rsidP="00C458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6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15B9BC" w14:textId="77777777" w:rsidR="00C03D23" w:rsidRDefault="00C03D23" w:rsidP="00C03D23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О внесении изменений в Постановление Главы городского округа Красноуфимск от 30 марта 2023г. №283</w:t>
      </w:r>
      <w:r w:rsidR="00BB0721">
        <w:rPr>
          <w:b/>
          <w:bCs/>
        </w:rPr>
        <w:t xml:space="preserve"> </w:t>
      </w:r>
      <w:r>
        <w:rPr>
          <w:b/>
          <w:bCs/>
        </w:rPr>
        <w:t>«</w:t>
      </w:r>
      <w:r w:rsidRPr="00D616F6">
        <w:rPr>
          <w:b/>
          <w:bCs/>
        </w:rPr>
        <w:t xml:space="preserve">Об утверждении </w:t>
      </w:r>
      <w:r w:rsidRPr="00C45802">
        <w:rPr>
          <w:b/>
          <w:bCs/>
        </w:rPr>
        <w:t>порядка предоставления услуги по присмотру и уходу за детьми в группах продленного дня в муниципальных общеобразовательных организациях</w:t>
      </w:r>
      <w:r>
        <w:rPr>
          <w:b/>
          <w:bCs/>
        </w:rPr>
        <w:t xml:space="preserve"> городского округа Красноуфимск»</w:t>
      </w:r>
    </w:p>
    <w:p w14:paraId="1A833512" w14:textId="77777777" w:rsidR="00C03D23" w:rsidRDefault="00C03D23" w:rsidP="00C03D23">
      <w:pPr>
        <w:pStyle w:val="1"/>
        <w:shd w:val="clear" w:color="auto" w:fill="auto"/>
        <w:ind w:firstLine="0"/>
        <w:jc w:val="center"/>
        <w:rPr>
          <w:b/>
          <w:bCs/>
        </w:rPr>
      </w:pPr>
    </w:p>
    <w:p w14:paraId="3697A9DD" w14:textId="77777777" w:rsidR="00C45802" w:rsidRPr="00D616F6" w:rsidRDefault="000E3D16" w:rsidP="000E3D16">
      <w:pPr>
        <w:pStyle w:val="1"/>
        <w:shd w:val="clear" w:color="auto" w:fill="auto"/>
        <w:ind w:firstLine="567"/>
        <w:jc w:val="both"/>
      </w:pPr>
      <w:r w:rsidRPr="00D616F6">
        <w:t xml:space="preserve">В </w:t>
      </w:r>
      <w: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Федерации, </w:t>
      </w:r>
      <w:r w:rsidRPr="00C45802">
        <w:t>Федеральным законом от 29.12.2012 № 273-ФЗ «Об образовании в Российской Федерации</w:t>
      </w:r>
      <w:r>
        <w:t>», в целях реализации Единого стандарта региональных мер поддержки участников СВО и членов их семей, одобренного 16.05.2023 Рабочей группой по обеспечению взаимодействия органов публичной власти и организаций по вопросам мобилизационной подготовки и мобилизации, социальной и правовой</w:t>
      </w:r>
      <w:r>
        <w:tab/>
        <w:t xml:space="preserve"> защиты</w:t>
      </w:r>
      <w:r w:rsidRPr="000E3D16">
        <w:t xml:space="preserve"> </w:t>
      </w:r>
      <w:r>
        <w:t xml:space="preserve">участников СВО и членов их семей, рекомендованного субъектам Российской Федерации, </w:t>
      </w:r>
      <w:r w:rsidR="00C45802" w:rsidRPr="00D616F6">
        <w:t xml:space="preserve">руководствуясь </w:t>
      </w:r>
      <w:r w:rsidR="00C45802">
        <w:t xml:space="preserve">ст. 28, 35, 48 </w:t>
      </w:r>
      <w:r w:rsidR="00C45802" w:rsidRPr="00D616F6">
        <w:t>Устав</w:t>
      </w:r>
      <w:r w:rsidR="00C45802">
        <w:t>а</w:t>
      </w:r>
      <w:r w:rsidR="00B53063">
        <w:t xml:space="preserve"> городского округа Красноуфимск</w:t>
      </w:r>
      <w:r w:rsidR="00344567">
        <w:t>,</w:t>
      </w:r>
    </w:p>
    <w:p w14:paraId="735C5135" w14:textId="77777777" w:rsidR="000E3D16" w:rsidRDefault="000E3D16" w:rsidP="00C458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A45ADC" w14:textId="77777777" w:rsidR="00C45802" w:rsidRDefault="000E3D16" w:rsidP="00C4580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C45802" w:rsidRPr="00D616F6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373E8676" w14:textId="77777777" w:rsidR="00A758FF" w:rsidRPr="003106A5" w:rsidRDefault="00A758FF" w:rsidP="00216CF3">
      <w:pPr>
        <w:pStyle w:val="1"/>
        <w:numPr>
          <w:ilvl w:val="0"/>
          <w:numId w:val="3"/>
        </w:numPr>
        <w:shd w:val="clear" w:color="auto" w:fill="auto"/>
        <w:ind w:left="0" w:firstLine="567"/>
        <w:jc w:val="both"/>
      </w:pPr>
      <w:r>
        <w:t xml:space="preserve">Внести изменения в </w:t>
      </w:r>
      <w:r w:rsidRPr="008D2EAD">
        <w:rPr>
          <w:bCs/>
        </w:rPr>
        <w:t xml:space="preserve">Постановление </w:t>
      </w:r>
      <w:r w:rsidRPr="00A758FF">
        <w:rPr>
          <w:bCs/>
        </w:rPr>
        <w:t>Главы городского округа Красно</w:t>
      </w:r>
      <w:r w:rsidR="00216CF3">
        <w:rPr>
          <w:bCs/>
        </w:rPr>
        <w:t xml:space="preserve">уфимск </w:t>
      </w:r>
      <w:r w:rsidRPr="00A758FF">
        <w:rPr>
          <w:bCs/>
        </w:rPr>
        <w:t>от 30 марта 2023г. №283</w:t>
      </w:r>
      <w:r w:rsidR="00C87E57">
        <w:rPr>
          <w:bCs/>
        </w:rPr>
        <w:t xml:space="preserve"> </w:t>
      </w:r>
      <w:r w:rsidRPr="00A758FF">
        <w:rPr>
          <w:bCs/>
        </w:rPr>
        <w:t>«Об утверждении порядка предоставления услуги по присмотру и уходу за детьми в группах продленного дня в муниципальных общеобразовательных организациях городского округа Красноуфимск»</w:t>
      </w:r>
      <w:r w:rsidR="00C87E57">
        <w:rPr>
          <w:bCs/>
        </w:rPr>
        <w:t xml:space="preserve">, </w:t>
      </w:r>
      <w:r w:rsidR="003106A5">
        <w:rPr>
          <w:bCs/>
        </w:rPr>
        <w:t>включив в раздел 1 Порядка (Приложение №1 к</w:t>
      </w:r>
      <w:r w:rsidR="003106A5" w:rsidRPr="003106A5">
        <w:rPr>
          <w:bCs/>
        </w:rPr>
        <w:t xml:space="preserve"> </w:t>
      </w:r>
      <w:r w:rsidR="003106A5" w:rsidRPr="008D2EAD">
        <w:rPr>
          <w:bCs/>
        </w:rPr>
        <w:t>Постановлени</w:t>
      </w:r>
      <w:r w:rsidR="003106A5">
        <w:rPr>
          <w:bCs/>
        </w:rPr>
        <w:t>ю</w:t>
      </w:r>
      <w:r w:rsidR="003106A5" w:rsidRPr="008D2EAD">
        <w:rPr>
          <w:bCs/>
        </w:rPr>
        <w:t xml:space="preserve"> </w:t>
      </w:r>
      <w:r w:rsidR="003106A5" w:rsidRPr="00A758FF">
        <w:rPr>
          <w:bCs/>
        </w:rPr>
        <w:t xml:space="preserve">Главы </w:t>
      </w:r>
      <w:r w:rsidR="00ED2A11">
        <w:rPr>
          <w:bCs/>
        </w:rPr>
        <w:t xml:space="preserve">ГО </w:t>
      </w:r>
      <w:r w:rsidR="003106A5" w:rsidRPr="00A758FF">
        <w:rPr>
          <w:bCs/>
        </w:rPr>
        <w:t>Красноуфимск от 30 марта 2023г. №283</w:t>
      </w:r>
      <w:r w:rsidR="003106A5">
        <w:rPr>
          <w:bCs/>
        </w:rPr>
        <w:t>) пункт 1.8 следующего содержания</w:t>
      </w:r>
      <w:r w:rsidRPr="00025B9A">
        <w:rPr>
          <w:bCs/>
        </w:rPr>
        <w:t xml:space="preserve">: </w:t>
      </w:r>
    </w:p>
    <w:p w14:paraId="74B91CDA" w14:textId="77777777" w:rsidR="003106A5" w:rsidRPr="00FF2E2A" w:rsidRDefault="003106A5" w:rsidP="00FF2E2A">
      <w:pPr>
        <w:spacing w:after="0" w:line="30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CF3">
        <w:rPr>
          <w:rFonts w:ascii="Times New Roman" w:hAnsi="Times New Roman" w:cs="Times New Roman"/>
          <w:bCs/>
          <w:sz w:val="28"/>
          <w:szCs w:val="28"/>
        </w:rPr>
        <w:t xml:space="preserve">«1.8. </w:t>
      </w:r>
      <w:r w:rsidR="00216CF3" w:rsidRPr="00216CF3">
        <w:rPr>
          <w:rFonts w:ascii="Times New Roman" w:hAnsi="Times New Roman" w:cs="Times New Roman"/>
          <w:bCs/>
          <w:sz w:val="28"/>
          <w:szCs w:val="28"/>
        </w:rPr>
        <w:t xml:space="preserve">В первоочередном (преимущественном) порядке </w:t>
      </w:r>
      <w:r w:rsidR="00216CF3" w:rsidRPr="0021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группы продленного дня обучающихся в 1-6-х классах в муниципальных</w:t>
      </w:r>
      <w:r w:rsidR="00FF2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6CF3" w:rsidRPr="0021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организациях</w:t>
      </w:r>
      <w:r w:rsidR="00216CF3" w:rsidRPr="00216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реализующих образовательные программы начального общего, основного общего и среднего общего</w:t>
      </w:r>
      <w:r w:rsidR="00216CF3">
        <w:rPr>
          <w:color w:val="000000"/>
          <w:lang w:eastAsia="ru-RU"/>
        </w:rPr>
        <w:t xml:space="preserve"> </w:t>
      </w:r>
      <w:r w:rsidR="00216CF3" w:rsidRPr="00FF2E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образования </w:t>
      </w:r>
      <w:r w:rsidR="00216CF3" w:rsidRPr="00FF2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Красноуфимск</w:t>
      </w:r>
      <w:r w:rsidR="00216CF3" w:rsidRPr="00FF2E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216CF3" w:rsidRPr="00FF2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6CF3" w:rsidRPr="00FF2E2A">
        <w:rPr>
          <w:rFonts w:ascii="Times New Roman" w:hAnsi="Times New Roman" w:cs="Times New Roman"/>
          <w:bCs/>
          <w:sz w:val="28"/>
          <w:szCs w:val="28"/>
        </w:rPr>
        <w:t>зачисляются дети участников СВО (в том числе, в случае гибели (смерти) участника СВО)</w:t>
      </w:r>
      <w:r w:rsidR="00F41D22">
        <w:rPr>
          <w:rFonts w:ascii="Times New Roman" w:hAnsi="Times New Roman" w:cs="Times New Roman"/>
          <w:bCs/>
          <w:sz w:val="28"/>
          <w:szCs w:val="28"/>
        </w:rPr>
        <w:t>»</w:t>
      </w:r>
      <w:r w:rsidR="00216CF3" w:rsidRPr="00FF2E2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C94DC0A" w14:textId="77777777" w:rsidR="00CA66EB" w:rsidRPr="00FF2E2A" w:rsidRDefault="00CA66EB" w:rsidP="00CA66EB">
      <w:pPr>
        <w:pStyle w:val="1"/>
        <w:tabs>
          <w:tab w:val="left" w:pos="0"/>
          <w:tab w:val="left" w:pos="142"/>
        </w:tabs>
        <w:spacing w:line="254" w:lineRule="auto"/>
        <w:ind w:firstLine="567"/>
        <w:jc w:val="both"/>
      </w:pPr>
      <w:r w:rsidRPr="00FF2E2A">
        <w:t>2. Опубликовать настоящее Постановление в официальном периодическом печатном издании «Вестник городского округа Красноуфимск» и на официальном сайте Администрации городского округа Красноуфимск.</w:t>
      </w:r>
    </w:p>
    <w:p w14:paraId="75CA6DC8" w14:textId="77777777" w:rsidR="00CA66EB" w:rsidRPr="00FF2E2A" w:rsidRDefault="00CA66EB" w:rsidP="00CA66EB">
      <w:pPr>
        <w:pStyle w:val="1"/>
        <w:tabs>
          <w:tab w:val="left" w:pos="142"/>
        </w:tabs>
        <w:spacing w:line="254" w:lineRule="auto"/>
        <w:ind w:firstLine="567"/>
        <w:jc w:val="both"/>
      </w:pPr>
      <w:r w:rsidRPr="00FF2E2A">
        <w:t>3. Постановление вступает законную силу со дня его опубликования.</w:t>
      </w:r>
    </w:p>
    <w:p w14:paraId="71E27F20" w14:textId="77777777" w:rsidR="00CA66EB" w:rsidRDefault="00CA66EB" w:rsidP="00CA66EB">
      <w:pPr>
        <w:pStyle w:val="1"/>
        <w:tabs>
          <w:tab w:val="left" w:pos="0"/>
        </w:tabs>
        <w:spacing w:line="254" w:lineRule="auto"/>
        <w:ind w:firstLine="567"/>
        <w:jc w:val="both"/>
      </w:pPr>
      <w:r w:rsidRPr="00FF2E2A">
        <w:t xml:space="preserve">4. Контроль исполнения настоящего </w:t>
      </w:r>
      <w:r w:rsidR="00D26242">
        <w:t>П</w:t>
      </w:r>
      <w:r w:rsidRPr="00FF2E2A">
        <w:t>остановления возложить на заместителя Главы городского округа Красноуфимск</w:t>
      </w:r>
      <w:r>
        <w:t xml:space="preserve"> по социальной политике Ю.С. Ладейщикова.</w:t>
      </w:r>
    </w:p>
    <w:p w14:paraId="1933D701" w14:textId="77777777" w:rsidR="00C45802" w:rsidRDefault="00C45802" w:rsidP="00C4580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4CBF5E3" w14:textId="77777777" w:rsidR="00D57540" w:rsidRDefault="00D57540" w:rsidP="00C4580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FA4EBF7" w14:textId="77777777" w:rsidR="00C45802" w:rsidRPr="00E147CB" w:rsidRDefault="00C45802" w:rsidP="00C458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C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 Красноуфимск                                           М.А.Конев</w:t>
      </w:r>
    </w:p>
    <w:p w14:paraId="04FD4F28" w14:textId="77777777" w:rsidR="00C45802" w:rsidRDefault="00C45802" w:rsidP="00C4580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4D25EA4" w14:textId="77777777" w:rsidR="00C45802" w:rsidRDefault="00C45802" w:rsidP="00C4580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5857A65" w14:textId="77777777" w:rsidR="005656EF" w:rsidRDefault="005656EF" w:rsidP="00C4580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CB52CBD" w14:textId="77777777" w:rsidR="005656EF" w:rsidRDefault="005656EF" w:rsidP="00C4580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D822368" w14:textId="77777777" w:rsidR="005656EF" w:rsidRDefault="005656EF" w:rsidP="00C4580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49510F7" w14:textId="77777777" w:rsidR="005656EF" w:rsidRDefault="005656EF" w:rsidP="00C4580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5B8B8CE" w14:textId="77777777" w:rsidR="005656EF" w:rsidRDefault="005656EF" w:rsidP="00C4580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A96B850" w14:textId="77777777" w:rsidR="005656EF" w:rsidRDefault="005656EF" w:rsidP="00C4580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29AA1C" w14:textId="77777777" w:rsidR="005656EF" w:rsidRDefault="005656EF" w:rsidP="00C4580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06FADDE" w14:textId="77777777" w:rsidR="005656EF" w:rsidRDefault="005656EF" w:rsidP="00C4580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76DF23F" w14:textId="77777777" w:rsidR="005656EF" w:rsidRDefault="005656EF" w:rsidP="00C4580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FF31122" w14:textId="77777777" w:rsidR="005656EF" w:rsidRDefault="005656EF" w:rsidP="00C4580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AE532AC" w14:textId="77777777" w:rsidR="005656EF" w:rsidRDefault="005656EF" w:rsidP="00C4580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5D5CAED" w14:textId="77777777" w:rsidR="005656EF" w:rsidRDefault="005656EF" w:rsidP="00C4580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5D6A2CB" w14:textId="77777777" w:rsidR="005656EF" w:rsidRDefault="005656EF" w:rsidP="00C4580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62FFE2A" w14:textId="77777777" w:rsidR="005656EF" w:rsidRDefault="005656EF" w:rsidP="00C4580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A3688D8" w14:textId="77777777" w:rsidR="005656EF" w:rsidRDefault="005656EF" w:rsidP="00C4580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92C9C69" w14:textId="77777777" w:rsidR="005656EF" w:rsidRDefault="005656EF" w:rsidP="00C4580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F794F19" w14:textId="77777777" w:rsidR="005656EF" w:rsidRDefault="005656EF" w:rsidP="00C4580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BDC3BBD" w14:textId="77777777" w:rsidR="005656EF" w:rsidRDefault="005656EF" w:rsidP="00C4580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AEC8A57" w14:textId="77777777" w:rsidR="005656EF" w:rsidRPr="005656EF" w:rsidRDefault="005656EF" w:rsidP="005656EF">
      <w:pPr>
        <w:autoSpaceDE w:val="0"/>
        <w:adjustRightInd w:val="0"/>
        <w:jc w:val="center"/>
        <w:rPr>
          <w:rFonts w:ascii="Times New Roman" w:eastAsia="Calibri" w:hAnsi="Times New Roman" w:cs="Times New Roman"/>
          <w:b/>
          <w:bCs/>
        </w:rPr>
      </w:pPr>
      <w:r w:rsidRPr="005656EF">
        <w:rPr>
          <w:rFonts w:ascii="Times New Roman" w:eastAsia="Calibri" w:hAnsi="Times New Roman" w:cs="Times New Roman"/>
          <w:b/>
          <w:bCs/>
        </w:rPr>
        <w:lastRenderedPageBreak/>
        <w:t>СОГЛАСОВАНИЕ</w:t>
      </w:r>
    </w:p>
    <w:p w14:paraId="1F840CCA" w14:textId="77777777" w:rsidR="005656EF" w:rsidRPr="005656EF" w:rsidRDefault="005656EF" w:rsidP="005656EF">
      <w:pPr>
        <w:autoSpaceDE w:val="0"/>
        <w:adjustRightInd w:val="0"/>
        <w:jc w:val="center"/>
        <w:rPr>
          <w:rFonts w:ascii="Times New Roman" w:eastAsia="Calibri" w:hAnsi="Times New Roman" w:cs="Times New Roman"/>
        </w:rPr>
      </w:pPr>
      <w:r w:rsidRPr="005656EF">
        <w:rPr>
          <w:rFonts w:ascii="Times New Roman" w:eastAsia="Calibri" w:hAnsi="Times New Roman" w:cs="Times New Roman"/>
        </w:rPr>
        <w:t>проекта Постановления Главы городского округа Красноуфимск</w:t>
      </w:r>
    </w:p>
    <w:p w14:paraId="27EB6B6A" w14:textId="77777777" w:rsidR="005656EF" w:rsidRPr="005656EF" w:rsidRDefault="005656EF" w:rsidP="005656EF">
      <w:pPr>
        <w:autoSpaceDE w:val="0"/>
        <w:adjustRightInd w:val="0"/>
        <w:jc w:val="center"/>
        <w:rPr>
          <w:rFonts w:ascii="Times New Roman" w:eastAsia="Calibri" w:hAnsi="Times New Roman" w:cs="Times New Roman"/>
        </w:rPr>
      </w:pPr>
    </w:p>
    <w:p w14:paraId="0D8486AC" w14:textId="77777777" w:rsidR="005656EF" w:rsidRDefault="005656EF" w:rsidP="005656EF">
      <w:pPr>
        <w:pStyle w:val="1"/>
        <w:shd w:val="clear" w:color="auto" w:fill="auto"/>
        <w:ind w:firstLine="0"/>
        <w:jc w:val="center"/>
        <w:rPr>
          <w:b/>
          <w:bCs/>
        </w:rPr>
      </w:pPr>
      <w:r w:rsidRPr="005656EF">
        <w:rPr>
          <w:rFonts w:eastAsia="Calibri"/>
          <w:sz w:val="24"/>
          <w:szCs w:val="24"/>
        </w:rPr>
        <w:t xml:space="preserve">Наименование Постановления: </w:t>
      </w:r>
      <w:r>
        <w:rPr>
          <w:rFonts w:eastAsia="Calibri"/>
          <w:sz w:val="24"/>
          <w:szCs w:val="24"/>
        </w:rPr>
        <w:t>«</w:t>
      </w:r>
      <w:r w:rsidRPr="005656EF">
        <w:rPr>
          <w:bCs/>
          <w:sz w:val="24"/>
          <w:szCs w:val="24"/>
        </w:rPr>
        <w:t>О внесении изменений в Постановление Главы городского округа Красноуфимск от 30 марта 2023г. №283 «Об утверждении порядка предоставления услуги по присмотру и уходу за детьми в группах продленного дня в муниципальных общеобразовательных организациях городского округа Красноуфимск»</w:t>
      </w:r>
    </w:p>
    <w:p w14:paraId="302F1AB3" w14:textId="77777777" w:rsidR="005656EF" w:rsidRPr="005656EF" w:rsidRDefault="005656EF" w:rsidP="005656EF">
      <w:pPr>
        <w:pStyle w:val="1"/>
        <w:shd w:val="clear" w:color="auto" w:fill="auto"/>
        <w:ind w:firstLine="0"/>
        <w:jc w:val="both"/>
        <w:rPr>
          <w:rFonts w:eastAsia="Calibri"/>
        </w:rPr>
      </w:pPr>
    </w:p>
    <w:p w14:paraId="1A2010EF" w14:textId="77777777" w:rsidR="005656EF" w:rsidRPr="005656EF" w:rsidRDefault="005656EF" w:rsidP="005656EF">
      <w:pPr>
        <w:autoSpaceDE w:val="0"/>
        <w:adjustRightInd w:val="0"/>
        <w:jc w:val="both"/>
        <w:rPr>
          <w:rFonts w:ascii="Times New Roman" w:eastAsia="Calibri" w:hAnsi="Times New Roman" w:cs="Times New Roman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2043"/>
        <w:gridCol w:w="1578"/>
        <w:gridCol w:w="1641"/>
        <w:gridCol w:w="2219"/>
      </w:tblGrid>
      <w:tr w:rsidR="005656EF" w:rsidRPr="005656EF" w14:paraId="2ADC594F" w14:textId="77777777" w:rsidTr="00546AE3">
        <w:trPr>
          <w:trHeight w:val="331"/>
        </w:trPr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365460" w14:textId="77777777" w:rsidR="005656EF" w:rsidRPr="005656EF" w:rsidRDefault="005656EF" w:rsidP="00D85EF9">
            <w:pPr>
              <w:autoSpaceDE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656EF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4FBF84" w14:textId="77777777" w:rsidR="005656EF" w:rsidRPr="005656EF" w:rsidRDefault="005656EF" w:rsidP="00D85EF9">
            <w:pPr>
              <w:autoSpaceDE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656EF">
              <w:rPr>
                <w:rFonts w:ascii="Times New Roman" w:eastAsia="Calibri" w:hAnsi="Times New Roman" w:cs="Times New Roman"/>
              </w:rPr>
              <w:t>Фамилия и инициалы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730038" w14:textId="77777777" w:rsidR="005656EF" w:rsidRPr="005656EF" w:rsidRDefault="005656EF" w:rsidP="00D85EF9">
            <w:pPr>
              <w:autoSpaceDE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6EF">
              <w:rPr>
                <w:rFonts w:ascii="Times New Roman" w:eastAsia="Calibri" w:hAnsi="Times New Roman" w:cs="Times New Roman"/>
              </w:rPr>
              <w:t>Сроки и результаты согласования</w:t>
            </w:r>
          </w:p>
        </w:tc>
      </w:tr>
      <w:tr w:rsidR="005656EF" w:rsidRPr="005656EF" w14:paraId="1B9E02C0" w14:textId="77777777" w:rsidTr="00546AE3">
        <w:trPr>
          <w:trHeight w:val="1"/>
        </w:trPr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AF3EE" w14:textId="77777777" w:rsidR="005656EF" w:rsidRPr="005656EF" w:rsidRDefault="005656EF" w:rsidP="00D85EF9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CCF32" w14:textId="77777777" w:rsidR="005656EF" w:rsidRPr="005656EF" w:rsidRDefault="005656EF" w:rsidP="00D85EF9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B593EB" w14:textId="77777777" w:rsidR="005656EF" w:rsidRPr="005656EF" w:rsidRDefault="005656EF" w:rsidP="00D85EF9">
            <w:pPr>
              <w:autoSpaceDE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656EF">
              <w:rPr>
                <w:rFonts w:ascii="Times New Roman" w:eastAsia="Calibri" w:hAnsi="Times New Roman" w:cs="Times New Roman"/>
              </w:rPr>
              <w:t>Дата поступления на согласование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F887A5" w14:textId="77777777" w:rsidR="005656EF" w:rsidRPr="005656EF" w:rsidRDefault="005656EF" w:rsidP="00D85EF9">
            <w:pPr>
              <w:autoSpaceDE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656EF">
              <w:rPr>
                <w:rFonts w:ascii="Times New Roman" w:eastAsia="Calibri" w:hAnsi="Times New Roman" w:cs="Times New Roman"/>
              </w:rPr>
              <w:t>Дата согласования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78A6A6" w14:textId="77777777" w:rsidR="005656EF" w:rsidRPr="005656EF" w:rsidRDefault="005656EF" w:rsidP="00D85EF9">
            <w:pPr>
              <w:autoSpaceDE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656EF">
              <w:rPr>
                <w:rFonts w:ascii="Times New Roman" w:eastAsia="Calibri" w:hAnsi="Times New Roman" w:cs="Times New Roman"/>
              </w:rPr>
              <w:t>Замечания и подпись</w:t>
            </w:r>
          </w:p>
        </w:tc>
      </w:tr>
      <w:tr w:rsidR="005656EF" w:rsidRPr="005656EF" w14:paraId="5E42D8E3" w14:textId="77777777" w:rsidTr="00546AE3">
        <w:trPr>
          <w:trHeight w:val="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DC4E6D" w14:textId="77777777" w:rsidR="005656EF" w:rsidRPr="005656EF" w:rsidRDefault="005656EF" w:rsidP="00D85EF9">
            <w:pPr>
              <w:autoSpaceDE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56EF">
              <w:rPr>
                <w:rFonts w:ascii="Times New Roman" w:eastAsia="Calibri" w:hAnsi="Times New Roman" w:cs="Times New Roman"/>
              </w:rPr>
              <w:t>Начальник МО Управление образованием городского округа Красноуфимск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B97ACB" w14:textId="77777777" w:rsidR="005656EF" w:rsidRPr="005656EF" w:rsidRDefault="005656EF" w:rsidP="00D85EF9">
            <w:pPr>
              <w:autoSpaceDE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6EF">
              <w:rPr>
                <w:rFonts w:ascii="Times New Roman" w:eastAsia="Calibri" w:hAnsi="Times New Roman" w:cs="Times New Roman"/>
              </w:rPr>
              <w:t>Вахрушева Е.А.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8BDB9" w14:textId="77777777" w:rsidR="005656EF" w:rsidRPr="005656EF" w:rsidRDefault="005656EF" w:rsidP="00D85EF9">
            <w:pPr>
              <w:autoSpaceDE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34556" w14:textId="77777777" w:rsidR="005656EF" w:rsidRPr="005656EF" w:rsidRDefault="005656EF" w:rsidP="00D85EF9">
            <w:pPr>
              <w:autoSpaceDE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7DA00" w14:textId="77777777" w:rsidR="005656EF" w:rsidRPr="005656EF" w:rsidRDefault="005656EF" w:rsidP="00D85EF9">
            <w:pPr>
              <w:autoSpaceDE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656EF" w:rsidRPr="005656EF" w14:paraId="3BA1B06A" w14:textId="77777777" w:rsidTr="00546AE3">
        <w:trPr>
          <w:trHeight w:val="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8760B8" w14:textId="77777777" w:rsidR="005656EF" w:rsidRPr="005656EF" w:rsidRDefault="00693070" w:rsidP="00693070">
            <w:pPr>
              <w:autoSpaceDE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И.о. з</w:t>
            </w:r>
            <w:r w:rsidR="005656EF" w:rsidRPr="005656EF">
              <w:rPr>
                <w:rFonts w:ascii="Times New Roman" w:eastAsia="Calibri" w:hAnsi="Times New Roman" w:cs="Times New Roman"/>
              </w:rPr>
              <w:t>аместител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="005656EF" w:rsidRPr="005656EF">
              <w:rPr>
                <w:rFonts w:ascii="Times New Roman" w:eastAsia="Calibri" w:hAnsi="Times New Roman" w:cs="Times New Roman"/>
              </w:rPr>
              <w:t xml:space="preserve"> Главы администрации городского округа Красноуфимск по социальной политике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64E07" w14:textId="77777777" w:rsidR="005656EF" w:rsidRPr="005656EF" w:rsidRDefault="005656EF" w:rsidP="00D85EF9">
            <w:pPr>
              <w:autoSpaceDE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23C64EC" w14:textId="77777777" w:rsidR="005656EF" w:rsidRPr="005656EF" w:rsidRDefault="005656EF" w:rsidP="00D85EF9">
            <w:pPr>
              <w:autoSpaceDE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1F86750" w14:textId="77777777" w:rsidR="005656EF" w:rsidRPr="00693070" w:rsidRDefault="00693070" w:rsidP="00D85EF9">
            <w:pPr>
              <w:autoSpaceDE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>
              <w:rPr>
                <w:rFonts w:ascii="Times New Roman" w:eastAsia="Calibri" w:hAnsi="Times New Roman" w:cs="Times New Roman"/>
                <w:spacing w:val="-12"/>
              </w:rPr>
              <w:t>Волкова В.А.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016AB" w14:textId="77777777" w:rsidR="005656EF" w:rsidRPr="00693070" w:rsidRDefault="005656EF" w:rsidP="00D85EF9">
            <w:pPr>
              <w:autoSpaceDE w:val="0"/>
              <w:adjustRightInd w:val="0"/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27736" w14:textId="77777777" w:rsidR="005656EF" w:rsidRPr="00693070" w:rsidRDefault="005656EF" w:rsidP="00D85EF9">
            <w:pPr>
              <w:autoSpaceDE w:val="0"/>
              <w:adjustRightInd w:val="0"/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44256" w14:textId="77777777" w:rsidR="005656EF" w:rsidRPr="00693070" w:rsidRDefault="005656EF" w:rsidP="00D85EF9">
            <w:pPr>
              <w:autoSpaceDE w:val="0"/>
              <w:adjustRightInd w:val="0"/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656EF" w:rsidRPr="005656EF" w14:paraId="08830677" w14:textId="77777777" w:rsidTr="00546AE3">
        <w:trPr>
          <w:trHeight w:val="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F99DD0" w14:textId="77777777" w:rsidR="005656EF" w:rsidRPr="005656EF" w:rsidRDefault="005656EF" w:rsidP="00D85EF9">
            <w:pPr>
              <w:autoSpaceDE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56EF">
              <w:rPr>
                <w:rFonts w:ascii="Times New Roman" w:eastAsia="Calibri" w:hAnsi="Times New Roman" w:cs="Times New Roman"/>
              </w:rPr>
              <w:t>Начальник финансового управления городского округа Красноуфимск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7FD18" w14:textId="77777777" w:rsidR="005656EF" w:rsidRPr="005656EF" w:rsidRDefault="005656EF" w:rsidP="00D85EF9">
            <w:pPr>
              <w:autoSpaceDE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42554F8" w14:textId="77777777" w:rsidR="005656EF" w:rsidRPr="005656EF" w:rsidRDefault="005656EF" w:rsidP="00D85EF9">
            <w:pPr>
              <w:autoSpaceDE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7395A00" w14:textId="77777777" w:rsidR="005656EF" w:rsidRPr="00693070" w:rsidRDefault="005656EF" w:rsidP="00D85EF9">
            <w:pPr>
              <w:autoSpaceDE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56EF">
              <w:rPr>
                <w:rFonts w:ascii="Times New Roman" w:eastAsia="Calibri" w:hAnsi="Times New Roman" w:cs="Times New Roman"/>
              </w:rPr>
              <w:t>Андронова В.В.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E9CC5" w14:textId="77777777" w:rsidR="005656EF" w:rsidRPr="00693070" w:rsidRDefault="005656EF" w:rsidP="00D85EF9">
            <w:pPr>
              <w:autoSpaceDE w:val="0"/>
              <w:adjustRightInd w:val="0"/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12B9F" w14:textId="77777777" w:rsidR="005656EF" w:rsidRPr="00693070" w:rsidRDefault="005656EF" w:rsidP="00D85EF9">
            <w:pPr>
              <w:autoSpaceDE w:val="0"/>
              <w:adjustRightInd w:val="0"/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36EEA" w14:textId="77777777" w:rsidR="005656EF" w:rsidRPr="00693070" w:rsidRDefault="005656EF" w:rsidP="00D85EF9">
            <w:pPr>
              <w:autoSpaceDE w:val="0"/>
              <w:adjustRightInd w:val="0"/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46AE3" w:rsidRPr="005656EF" w14:paraId="49616DC2" w14:textId="77777777" w:rsidTr="00546AE3">
        <w:trPr>
          <w:trHeight w:val="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BB5A9" w14:textId="77777777" w:rsidR="00546AE3" w:rsidRPr="005656EF" w:rsidRDefault="00546AE3" w:rsidP="00D85EF9">
            <w:pPr>
              <w:autoSpaceDE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46AE3">
              <w:rPr>
                <w:rFonts w:ascii="Times New Roman" w:eastAsia="Calibri" w:hAnsi="Times New Roman" w:cs="Times New Roman"/>
                <w:lang w:val="en-US"/>
              </w:rPr>
              <w:t>Начальник</w:t>
            </w:r>
            <w:proofErr w:type="spellEnd"/>
            <w:r w:rsidRPr="00546AE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46AE3">
              <w:rPr>
                <w:rFonts w:ascii="Times New Roman" w:eastAsia="Calibri" w:hAnsi="Times New Roman" w:cs="Times New Roman"/>
                <w:lang w:val="en-US"/>
              </w:rPr>
              <w:t>отдела</w:t>
            </w:r>
            <w:proofErr w:type="spellEnd"/>
            <w:r w:rsidRPr="00546AE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46AE3">
              <w:rPr>
                <w:rFonts w:ascii="Times New Roman" w:eastAsia="Calibri" w:hAnsi="Times New Roman" w:cs="Times New Roman"/>
                <w:lang w:val="en-US"/>
              </w:rPr>
              <w:t>правовой</w:t>
            </w:r>
            <w:proofErr w:type="spellEnd"/>
            <w:r w:rsidRPr="00546AE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46AE3">
              <w:rPr>
                <w:rFonts w:ascii="Times New Roman" w:eastAsia="Calibri" w:hAnsi="Times New Roman" w:cs="Times New Roman"/>
                <w:lang w:val="en-US"/>
              </w:rPr>
              <w:t>работы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4D13C" w14:textId="77777777" w:rsidR="00546AE3" w:rsidRPr="00546AE3" w:rsidRDefault="00546AE3" w:rsidP="00546AE3">
            <w:pPr>
              <w:autoSpaceDE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46AE3">
              <w:rPr>
                <w:rFonts w:ascii="Times New Roman" w:eastAsia="Calibri" w:hAnsi="Times New Roman" w:cs="Times New Roman"/>
                <w:lang w:val="en-US"/>
              </w:rPr>
              <w:t>Колмаков</w:t>
            </w:r>
            <w:proofErr w:type="spellEnd"/>
            <w:r w:rsidRPr="00546AE3">
              <w:rPr>
                <w:rFonts w:ascii="Times New Roman" w:eastAsia="Calibri" w:hAnsi="Times New Roman" w:cs="Times New Roman"/>
                <w:lang w:val="en-US"/>
              </w:rPr>
              <w:t xml:space="preserve"> А.С.</w:t>
            </w:r>
          </w:p>
          <w:p w14:paraId="252BD785" w14:textId="77777777" w:rsidR="00546AE3" w:rsidRPr="005656EF" w:rsidRDefault="00546AE3" w:rsidP="00D85EF9">
            <w:pPr>
              <w:autoSpaceDE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7D24D" w14:textId="77777777" w:rsidR="00546AE3" w:rsidRPr="00693070" w:rsidRDefault="00546AE3" w:rsidP="00D85EF9">
            <w:pPr>
              <w:autoSpaceDE w:val="0"/>
              <w:adjustRightInd w:val="0"/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B844D" w14:textId="77777777" w:rsidR="00546AE3" w:rsidRPr="00693070" w:rsidRDefault="00546AE3" w:rsidP="00D85EF9">
            <w:pPr>
              <w:autoSpaceDE w:val="0"/>
              <w:adjustRightInd w:val="0"/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F5DE2" w14:textId="77777777" w:rsidR="00546AE3" w:rsidRPr="00693070" w:rsidRDefault="00546AE3" w:rsidP="00D85EF9">
            <w:pPr>
              <w:autoSpaceDE w:val="0"/>
              <w:adjustRightInd w:val="0"/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656EF" w:rsidRPr="005656EF" w14:paraId="778D33DC" w14:textId="77777777" w:rsidTr="00546AE3">
        <w:trPr>
          <w:trHeight w:val="1533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BC9055" w14:textId="77777777" w:rsidR="005656EF" w:rsidRPr="005656EF" w:rsidRDefault="005656EF" w:rsidP="00D85EF9">
            <w:pPr>
              <w:autoSpaceDE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56EF">
              <w:rPr>
                <w:rFonts w:ascii="Times New Roman" w:eastAsia="Calibri" w:hAnsi="Times New Roman" w:cs="Times New Roman"/>
              </w:rPr>
              <w:t>Независимый эксперт Администрации городского округа Красноуфимск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9D317" w14:textId="77777777" w:rsidR="005656EF" w:rsidRPr="005656EF" w:rsidRDefault="005656EF" w:rsidP="00D85EF9">
            <w:pPr>
              <w:autoSpaceDE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823D466" w14:textId="77777777" w:rsidR="005656EF" w:rsidRPr="005656EF" w:rsidRDefault="005656EF" w:rsidP="00D85EF9">
            <w:pPr>
              <w:autoSpaceDE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6EF">
              <w:rPr>
                <w:rFonts w:ascii="Times New Roman" w:eastAsia="Calibri" w:hAnsi="Times New Roman" w:cs="Times New Roman"/>
              </w:rPr>
              <w:t>Моржерина</w:t>
            </w:r>
            <w:proofErr w:type="spellEnd"/>
            <w:r w:rsidRPr="005656EF">
              <w:rPr>
                <w:rFonts w:ascii="Times New Roman" w:eastAsia="Calibri" w:hAnsi="Times New Roman" w:cs="Times New Roman"/>
              </w:rPr>
              <w:t xml:space="preserve"> Л.В.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82BFD" w14:textId="77777777" w:rsidR="005656EF" w:rsidRPr="005656EF" w:rsidRDefault="005656EF" w:rsidP="00D85EF9">
            <w:pPr>
              <w:autoSpaceDE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C6811" w14:textId="77777777" w:rsidR="005656EF" w:rsidRPr="005656EF" w:rsidRDefault="005656EF" w:rsidP="00D85EF9">
            <w:pPr>
              <w:autoSpaceDE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483E" w14:textId="77777777" w:rsidR="005656EF" w:rsidRPr="005656EF" w:rsidRDefault="005656EF" w:rsidP="00D85EF9">
            <w:pPr>
              <w:autoSpaceDE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14:paraId="7F0B67BE" w14:textId="77777777" w:rsidR="005656EF" w:rsidRPr="005656EF" w:rsidRDefault="00546AE3" w:rsidP="005656EF">
      <w:pPr>
        <w:autoSpaceDE w:val="0"/>
        <w:adjustRightInd w:val="0"/>
        <w:rPr>
          <w:rFonts w:ascii="Times New Roman" w:eastAsia="Calibri" w:hAnsi="Times New Roman" w:cs="Times New Roman"/>
        </w:rPr>
      </w:pPr>
      <w:r w:rsidRPr="00546AE3">
        <w:rPr>
          <w:rFonts w:ascii="Times New Roman" w:eastAsia="Calibri" w:hAnsi="Times New Roman" w:cs="Times New Roman"/>
          <w:lang w:val="en-US"/>
        </w:rPr>
        <w:tab/>
      </w:r>
      <w:r w:rsidR="005656EF" w:rsidRPr="005656EF">
        <w:rPr>
          <w:rFonts w:ascii="Times New Roman" w:eastAsia="Calibri" w:hAnsi="Times New Roman" w:cs="Times New Roman"/>
        </w:rPr>
        <w:t xml:space="preserve">Постановление разослать: </w:t>
      </w:r>
    </w:p>
    <w:p w14:paraId="7397E8B8" w14:textId="77777777" w:rsidR="005656EF" w:rsidRPr="005656EF" w:rsidRDefault="005656EF" w:rsidP="005656E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eastAsia="Calibri" w:hAnsi="Times New Roman" w:cs="Times New Roman"/>
        </w:rPr>
      </w:pPr>
      <w:proofErr w:type="gramStart"/>
      <w:r w:rsidRPr="005656EF">
        <w:rPr>
          <w:rFonts w:ascii="Times New Roman" w:eastAsia="Calibri" w:hAnsi="Times New Roman" w:cs="Times New Roman"/>
        </w:rPr>
        <w:t>МО</w:t>
      </w:r>
      <w:proofErr w:type="gramEnd"/>
      <w:r w:rsidRPr="005656EF">
        <w:rPr>
          <w:rFonts w:ascii="Times New Roman" w:eastAsia="Calibri" w:hAnsi="Times New Roman" w:cs="Times New Roman"/>
        </w:rPr>
        <w:t xml:space="preserve"> Управление образованием городского округа Красноуфимск. </w:t>
      </w:r>
    </w:p>
    <w:p w14:paraId="25C7CF0F" w14:textId="77777777" w:rsidR="005656EF" w:rsidRPr="005656EF" w:rsidRDefault="005656EF" w:rsidP="005656EF">
      <w:pPr>
        <w:autoSpaceDE w:val="0"/>
        <w:adjustRightInd w:val="0"/>
        <w:ind w:left="720"/>
        <w:rPr>
          <w:rFonts w:ascii="Times New Roman" w:eastAsia="Calibri" w:hAnsi="Times New Roman" w:cs="Times New Roman"/>
        </w:rPr>
      </w:pPr>
    </w:p>
    <w:p w14:paraId="7D5F41CB" w14:textId="77777777" w:rsidR="005656EF" w:rsidRPr="005656EF" w:rsidRDefault="005656EF" w:rsidP="005656EF">
      <w:pPr>
        <w:autoSpaceDE w:val="0"/>
        <w:adjustRightInd w:val="0"/>
        <w:rPr>
          <w:rFonts w:ascii="Times New Roman" w:eastAsia="Calibri" w:hAnsi="Times New Roman" w:cs="Times New Roman"/>
        </w:rPr>
      </w:pPr>
    </w:p>
    <w:p w14:paraId="4A6C16A9" w14:textId="77777777" w:rsidR="005656EF" w:rsidRPr="005656EF" w:rsidRDefault="005656EF" w:rsidP="005656EF">
      <w:pPr>
        <w:autoSpaceDE w:val="0"/>
        <w:adjustRightInd w:val="0"/>
        <w:rPr>
          <w:rFonts w:ascii="Times New Roman" w:eastAsia="Calibri" w:hAnsi="Times New Roman" w:cs="Times New Roman"/>
        </w:rPr>
      </w:pPr>
      <w:r w:rsidRPr="005656EF">
        <w:rPr>
          <w:rFonts w:ascii="Times New Roman" w:eastAsia="Calibri" w:hAnsi="Times New Roman" w:cs="Times New Roman"/>
        </w:rPr>
        <w:t xml:space="preserve">Начальник МО Управление образованием </w:t>
      </w:r>
    </w:p>
    <w:p w14:paraId="2FAE2C6F" w14:textId="77777777" w:rsidR="005656EF" w:rsidRPr="00D616F6" w:rsidRDefault="005656EF" w:rsidP="00546AE3">
      <w:pPr>
        <w:autoSpaceDE w:val="0"/>
        <w:adjustRightInd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5656EF">
        <w:rPr>
          <w:rFonts w:ascii="Times New Roman" w:eastAsia="Calibri" w:hAnsi="Times New Roman" w:cs="Times New Roman"/>
        </w:rPr>
        <w:t>Вахрушева Е.А., тел. 5-11-35</w:t>
      </w:r>
    </w:p>
    <w:sectPr w:rsidR="005656EF" w:rsidRPr="00D616F6" w:rsidSect="000056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550AF8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B624DCF"/>
    <w:multiLevelType w:val="multilevel"/>
    <w:tmpl w:val="6240C9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4316547B"/>
    <w:multiLevelType w:val="multilevel"/>
    <w:tmpl w:val="76EA5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58BA2EF2"/>
    <w:multiLevelType w:val="hybridMultilevel"/>
    <w:tmpl w:val="72549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283157">
    <w:abstractNumId w:val="1"/>
  </w:num>
  <w:num w:numId="2" w16cid:durableId="330565379">
    <w:abstractNumId w:val="2"/>
  </w:num>
  <w:num w:numId="3" w16cid:durableId="691997771">
    <w:abstractNumId w:val="3"/>
  </w:num>
  <w:num w:numId="4" w16cid:durableId="26732189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BD"/>
    <w:rsid w:val="00005698"/>
    <w:rsid w:val="000E3D16"/>
    <w:rsid w:val="00136616"/>
    <w:rsid w:val="00216CF3"/>
    <w:rsid w:val="002244B8"/>
    <w:rsid w:val="002B40F2"/>
    <w:rsid w:val="002C4F97"/>
    <w:rsid w:val="002C7B2C"/>
    <w:rsid w:val="002F304F"/>
    <w:rsid w:val="003106A5"/>
    <w:rsid w:val="00344567"/>
    <w:rsid w:val="003800C2"/>
    <w:rsid w:val="00384B98"/>
    <w:rsid w:val="00384D5D"/>
    <w:rsid w:val="003E2B05"/>
    <w:rsid w:val="003F67FD"/>
    <w:rsid w:val="00464E68"/>
    <w:rsid w:val="00546AE3"/>
    <w:rsid w:val="005656EF"/>
    <w:rsid w:val="006556F2"/>
    <w:rsid w:val="00693070"/>
    <w:rsid w:val="006A7527"/>
    <w:rsid w:val="006C3F53"/>
    <w:rsid w:val="007557B1"/>
    <w:rsid w:val="007E7881"/>
    <w:rsid w:val="00806506"/>
    <w:rsid w:val="008403CC"/>
    <w:rsid w:val="008B77CC"/>
    <w:rsid w:val="008F2FE2"/>
    <w:rsid w:val="009208BC"/>
    <w:rsid w:val="00940AF7"/>
    <w:rsid w:val="00975CBD"/>
    <w:rsid w:val="00981363"/>
    <w:rsid w:val="00A4229F"/>
    <w:rsid w:val="00A758FF"/>
    <w:rsid w:val="00B12386"/>
    <w:rsid w:val="00B53063"/>
    <w:rsid w:val="00B62BB6"/>
    <w:rsid w:val="00BB0721"/>
    <w:rsid w:val="00C03D23"/>
    <w:rsid w:val="00C45802"/>
    <w:rsid w:val="00C87E57"/>
    <w:rsid w:val="00CA66EB"/>
    <w:rsid w:val="00CB2B9F"/>
    <w:rsid w:val="00D26242"/>
    <w:rsid w:val="00D57540"/>
    <w:rsid w:val="00DF00F5"/>
    <w:rsid w:val="00E00CF1"/>
    <w:rsid w:val="00E217C1"/>
    <w:rsid w:val="00ED2A11"/>
    <w:rsid w:val="00F41D22"/>
    <w:rsid w:val="00F45C36"/>
    <w:rsid w:val="00FA67E1"/>
    <w:rsid w:val="00FC5E29"/>
    <w:rsid w:val="00FF2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3496"/>
  <w15:docId w15:val="{A6787925-333C-46D5-B735-D27C495C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C45802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C45802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8BC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a"/>
    <w:rsid w:val="00C03D23"/>
    <w:pPr>
      <w:widowControl w:val="0"/>
      <w:shd w:val="clear" w:color="auto" w:fill="FFFFFF"/>
      <w:suppressAutoHyphens/>
      <w:autoSpaceDN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</cp:lastModifiedBy>
  <cp:revision>2</cp:revision>
  <cp:lastPrinted>2024-09-19T06:47:00Z</cp:lastPrinted>
  <dcterms:created xsi:type="dcterms:W3CDTF">2024-09-26T11:52:00Z</dcterms:created>
  <dcterms:modified xsi:type="dcterms:W3CDTF">2024-09-26T11:52:00Z</dcterms:modified>
</cp:coreProperties>
</file>