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ABAC" w14:textId="23639268" w:rsidR="004F3F2A" w:rsidRPr="008471BA" w:rsidRDefault="004F3F2A" w:rsidP="004F3F2A">
      <w:pPr>
        <w:jc w:val="center"/>
        <w:rPr>
          <w:rFonts w:ascii="Liberation Serif" w:hAnsi="Liberation Serif"/>
        </w:rPr>
      </w:pPr>
      <w:r w:rsidRPr="008471BA">
        <w:rPr>
          <w:rFonts w:ascii="Liberation Serif" w:hAnsi="Liberation Serif"/>
          <w:noProof/>
        </w:rPr>
        <w:drawing>
          <wp:inline distT="0" distB="0" distL="0" distR="0" wp14:anchorId="24602DED" wp14:editId="18CEA0FC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8A35F" w14:textId="77777777" w:rsidR="004F3F2A" w:rsidRPr="008471BA" w:rsidRDefault="004F3F2A" w:rsidP="004F3F2A">
      <w:pPr>
        <w:jc w:val="center"/>
        <w:rPr>
          <w:rFonts w:ascii="Liberation Serif" w:hAnsi="Liberation Serif"/>
        </w:rPr>
      </w:pPr>
    </w:p>
    <w:p w14:paraId="70807510" w14:textId="77777777" w:rsidR="004F3F2A" w:rsidRPr="008471BA" w:rsidRDefault="004F3F2A" w:rsidP="004F3F2A">
      <w:pPr>
        <w:jc w:val="center"/>
        <w:rPr>
          <w:rFonts w:ascii="Liberation Serif" w:hAnsi="Liberation Serif"/>
          <w:b/>
          <w:sz w:val="28"/>
          <w:szCs w:val="28"/>
        </w:rPr>
      </w:pPr>
      <w:r w:rsidRPr="008471BA">
        <w:rPr>
          <w:rFonts w:ascii="Liberation Serif" w:hAnsi="Liberation Serif"/>
          <w:b/>
          <w:sz w:val="28"/>
          <w:szCs w:val="28"/>
        </w:rPr>
        <w:t>АДМИНИСТРАЦИЯ  ГОРОДСКОГО  ОКРУГА КРАСНОУФИМСК</w:t>
      </w:r>
    </w:p>
    <w:p w14:paraId="0B17D9D5" w14:textId="77777777" w:rsidR="004F3F2A" w:rsidRPr="008471BA" w:rsidRDefault="004F3F2A" w:rsidP="004F3F2A">
      <w:pPr>
        <w:rPr>
          <w:rFonts w:ascii="Liberation Serif" w:hAnsi="Liberation Serif"/>
          <w:b/>
          <w:spacing w:val="-20"/>
          <w:sz w:val="16"/>
          <w:szCs w:val="16"/>
        </w:rPr>
      </w:pPr>
    </w:p>
    <w:p w14:paraId="2D0C6CF6" w14:textId="77777777" w:rsidR="004F3F2A" w:rsidRPr="008471BA" w:rsidRDefault="004F3F2A" w:rsidP="004F3F2A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471BA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0BCF621" w14:textId="77777777" w:rsidR="004F3F2A" w:rsidRPr="008471BA" w:rsidRDefault="004F3F2A" w:rsidP="004F3F2A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C3B24E1" w14:textId="023850A9" w:rsidR="004F3F2A" w:rsidRPr="008471BA" w:rsidRDefault="00EA7B03" w:rsidP="004F3F2A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14.</w:t>
      </w:r>
      <w:r w:rsidR="00A363E7">
        <w:rPr>
          <w:rFonts w:ascii="Liberation Serif" w:hAnsi="Liberation Serif"/>
          <w:szCs w:val="24"/>
        </w:rPr>
        <w:t>1</w:t>
      </w:r>
      <w:r w:rsidR="0082274E">
        <w:rPr>
          <w:rFonts w:ascii="Liberation Serif" w:hAnsi="Liberation Serif"/>
          <w:szCs w:val="24"/>
        </w:rPr>
        <w:t>0</w:t>
      </w:r>
      <w:r w:rsidR="00A363E7">
        <w:rPr>
          <w:rFonts w:ascii="Liberation Serif" w:hAnsi="Liberation Serif"/>
          <w:szCs w:val="24"/>
        </w:rPr>
        <w:t>.</w:t>
      </w:r>
      <w:r w:rsidR="00AE75B8" w:rsidRPr="008471BA">
        <w:rPr>
          <w:rFonts w:ascii="Liberation Serif" w:hAnsi="Liberation Serif"/>
          <w:szCs w:val="24"/>
        </w:rPr>
        <w:t>202</w:t>
      </w:r>
      <w:r w:rsidR="00AF4D4B">
        <w:rPr>
          <w:rFonts w:ascii="Liberation Serif" w:hAnsi="Liberation Serif"/>
          <w:szCs w:val="24"/>
        </w:rPr>
        <w:t>4</w:t>
      </w:r>
      <w:r w:rsidR="004F3F2A" w:rsidRPr="008471BA">
        <w:rPr>
          <w:rFonts w:ascii="Liberation Serif" w:hAnsi="Liberation Serif"/>
          <w:szCs w:val="24"/>
        </w:rPr>
        <w:t xml:space="preserve">                </w:t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  <w:t xml:space="preserve">                                 </w:t>
      </w:r>
      <w:r w:rsidR="00326014" w:rsidRPr="008471BA">
        <w:rPr>
          <w:rFonts w:ascii="Liberation Serif" w:hAnsi="Liberation Serif"/>
          <w:szCs w:val="24"/>
        </w:rPr>
        <w:t xml:space="preserve">           </w:t>
      </w:r>
      <w:r w:rsidR="00E215C6">
        <w:rPr>
          <w:rFonts w:ascii="Liberation Serif" w:hAnsi="Liberation Serif"/>
          <w:szCs w:val="24"/>
        </w:rPr>
        <w:t xml:space="preserve">        </w:t>
      </w:r>
      <w:r>
        <w:rPr>
          <w:rFonts w:ascii="Liberation Serif" w:hAnsi="Liberation Serif"/>
          <w:szCs w:val="24"/>
        </w:rPr>
        <w:t xml:space="preserve">    </w:t>
      </w:r>
      <w:r w:rsidR="00E215C6">
        <w:rPr>
          <w:rFonts w:ascii="Liberation Serif" w:hAnsi="Liberation Serif"/>
          <w:szCs w:val="24"/>
        </w:rPr>
        <w:t xml:space="preserve"> </w:t>
      </w:r>
      <w:r w:rsidR="004F3F2A" w:rsidRPr="008471BA">
        <w:rPr>
          <w:rFonts w:ascii="Liberation Serif" w:hAnsi="Liberation Serif"/>
          <w:szCs w:val="24"/>
        </w:rPr>
        <w:t>№</w:t>
      </w:r>
      <w:r>
        <w:rPr>
          <w:rFonts w:ascii="Liberation Serif" w:hAnsi="Liberation Serif"/>
          <w:szCs w:val="24"/>
        </w:rPr>
        <w:t xml:space="preserve">  959</w:t>
      </w:r>
    </w:p>
    <w:p w14:paraId="0402C43A" w14:textId="77777777" w:rsidR="004F3F2A" w:rsidRPr="008471BA" w:rsidRDefault="004F3F2A" w:rsidP="004F3F2A">
      <w:pPr>
        <w:jc w:val="center"/>
        <w:rPr>
          <w:rFonts w:ascii="Liberation Serif" w:hAnsi="Liberation Serif"/>
          <w:sz w:val="28"/>
          <w:szCs w:val="28"/>
        </w:rPr>
      </w:pPr>
      <w:r w:rsidRPr="008471BA">
        <w:rPr>
          <w:rFonts w:ascii="Liberation Serif" w:hAnsi="Liberation Serif"/>
          <w:sz w:val="28"/>
          <w:szCs w:val="28"/>
        </w:rPr>
        <w:t>г. Красноуфимск</w:t>
      </w:r>
    </w:p>
    <w:p w14:paraId="792E9B8A" w14:textId="77777777" w:rsidR="004F3F2A" w:rsidRPr="008471BA" w:rsidRDefault="004F3F2A" w:rsidP="004F3F2A">
      <w:pPr>
        <w:pStyle w:val="ConsPlusTitle"/>
        <w:jc w:val="center"/>
        <w:rPr>
          <w:rFonts w:ascii="Liberation Serif" w:hAnsi="Liberation Serif"/>
        </w:rPr>
      </w:pPr>
    </w:p>
    <w:p w14:paraId="0C11FF5D" w14:textId="0DDEBBA0" w:rsidR="004F3F2A" w:rsidRPr="005A603C" w:rsidRDefault="004F3F2A" w:rsidP="004F3F2A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5A603C">
        <w:rPr>
          <w:rFonts w:ascii="Liberation Serif" w:hAnsi="Liberation Serif" w:cs="Times New Roman"/>
          <w:i/>
          <w:sz w:val="28"/>
          <w:szCs w:val="28"/>
        </w:rPr>
        <w:t xml:space="preserve">Об утверждении результатов конкурсного отбора </w:t>
      </w:r>
      <w:r w:rsidR="00AE75B8" w:rsidRPr="005A603C">
        <w:rPr>
          <w:rFonts w:ascii="Liberation Serif" w:hAnsi="Liberation Serif" w:cs="Times New Roman"/>
          <w:i/>
          <w:sz w:val="28"/>
          <w:szCs w:val="28"/>
        </w:rPr>
        <w:t xml:space="preserve">инициативных </w:t>
      </w:r>
      <w:r w:rsidRPr="005A603C">
        <w:rPr>
          <w:rFonts w:ascii="Liberation Serif" w:hAnsi="Liberation Serif" w:cs="Times New Roman"/>
          <w:i/>
          <w:sz w:val="28"/>
          <w:szCs w:val="28"/>
        </w:rPr>
        <w:t xml:space="preserve">проектов  </w:t>
      </w:r>
      <w:r w:rsidR="00412A53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5A603C">
        <w:rPr>
          <w:rFonts w:ascii="Liberation Serif" w:hAnsi="Liberation Serif" w:cs="Times New Roman"/>
          <w:i/>
          <w:sz w:val="28"/>
          <w:szCs w:val="28"/>
        </w:rPr>
        <w:t>городско</w:t>
      </w:r>
      <w:r w:rsidR="00412A53">
        <w:rPr>
          <w:rFonts w:ascii="Liberation Serif" w:hAnsi="Liberation Serif" w:cs="Times New Roman"/>
          <w:i/>
          <w:sz w:val="28"/>
          <w:szCs w:val="28"/>
        </w:rPr>
        <w:t xml:space="preserve">го </w:t>
      </w:r>
      <w:r w:rsidRPr="001B3F58">
        <w:rPr>
          <w:rFonts w:ascii="Liberation Serif" w:hAnsi="Liberation Serif" w:cs="Times New Roman"/>
          <w:i/>
          <w:sz w:val="28"/>
          <w:szCs w:val="28"/>
        </w:rPr>
        <w:t>округ</w:t>
      </w:r>
      <w:r w:rsidR="00412A53" w:rsidRPr="001B3F58">
        <w:rPr>
          <w:rFonts w:ascii="Liberation Serif" w:hAnsi="Liberation Serif" w:cs="Times New Roman"/>
          <w:i/>
          <w:sz w:val="28"/>
          <w:szCs w:val="28"/>
        </w:rPr>
        <w:t>а</w:t>
      </w:r>
      <w:r w:rsidRPr="001B3F58">
        <w:rPr>
          <w:rFonts w:ascii="Liberation Serif" w:hAnsi="Liberation Serif" w:cs="Times New Roman"/>
          <w:i/>
          <w:sz w:val="28"/>
          <w:szCs w:val="28"/>
        </w:rPr>
        <w:t xml:space="preserve"> Красноуфимск</w:t>
      </w:r>
      <w:r w:rsidR="001B3F58" w:rsidRPr="001B3F58">
        <w:rPr>
          <w:rFonts w:ascii="Liberation Serif" w:hAnsi="Liberation Serif" w:cs="Times New Roman"/>
          <w:i/>
          <w:sz w:val="28"/>
          <w:szCs w:val="28"/>
        </w:rPr>
        <w:t xml:space="preserve"> на 202</w:t>
      </w:r>
      <w:r w:rsidR="00AF4D4B">
        <w:rPr>
          <w:rFonts w:ascii="Liberation Serif" w:hAnsi="Liberation Serif" w:cs="Times New Roman"/>
          <w:i/>
          <w:sz w:val="28"/>
          <w:szCs w:val="28"/>
        </w:rPr>
        <w:t>5</w:t>
      </w:r>
      <w:r w:rsidR="001B3F58" w:rsidRPr="001B3F58">
        <w:rPr>
          <w:rFonts w:ascii="Liberation Serif" w:hAnsi="Liberation Serif" w:cs="Times New Roman"/>
          <w:i/>
          <w:sz w:val="28"/>
          <w:szCs w:val="28"/>
        </w:rPr>
        <w:t xml:space="preserve"> год</w:t>
      </w:r>
    </w:p>
    <w:p w14:paraId="297E3A93" w14:textId="77777777" w:rsidR="004F3F2A" w:rsidRPr="005A603C" w:rsidRDefault="004F3F2A" w:rsidP="004F3F2A">
      <w:pPr>
        <w:pStyle w:val="ConsPlusNormal"/>
        <w:rPr>
          <w:rFonts w:ascii="Liberation Serif" w:hAnsi="Liberation Serif"/>
          <w:sz w:val="28"/>
          <w:szCs w:val="28"/>
        </w:rPr>
      </w:pPr>
    </w:p>
    <w:p w14:paraId="6A99DE2F" w14:textId="5DC4FEB1" w:rsidR="004F3F2A" w:rsidRPr="008471BA" w:rsidRDefault="004F3F2A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В соответствии с </w:t>
      </w:r>
      <w:r w:rsidR="00AE75B8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решением Думы городского округа Красноуфимск от 25 февраля 2021 года № 70/3 «Об утверждении Порядка выдвижения, внесения, обсуждения, рассмотрения инициативных проектов, а также проведения их конкурсного отбора в городском округе Красноуфимск»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на основании протокола комиссии </w:t>
      </w:r>
      <w:r w:rsidR="00AE75B8" w:rsidRPr="008471BA">
        <w:rPr>
          <w:rFonts w:ascii="Liberation Serif" w:hAnsi="Liberation Serif"/>
          <w:sz w:val="28"/>
          <w:szCs w:val="28"/>
        </w:rPr>
        <w:t xml:space="preserve">по проведению </w:t>
      </w:r>
      <w:r w:rsidR="00AE75B8" w:rsidRPr="00BD287B">
        <w:rPr>
          <w:rFonts w:ascii="Liberation Serif" w:hAnsi="Liberation Serif"/>
          <w:sz w:val="28"/>
          <w:szCs w:val="28"/>
        </w:rPr>
        <w:t>конкурсного отбора инициативных проектов в городском округе Красноуфимск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от </w:t>
      </w:r>
      <w:r w:rsidR="00AF4D4B">
        <w:rPr>
          <w:rFonts w:ascii="Liberation Serif" w:hAnsi="Liberation Serif" w:cs="Times New Roman"/>
          <w:color w:val="000000" w:themeColor="text1"/>
          <w:sz w:val="28"/>
          <w:szCs w:val="28"/>
        </w:rPr>
        <w:t>1</w:t>
      </w:r>
      <w:r w:rsidR="006E0AF3"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 w:rsidR="007043EF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  <w:r w:rsidR="002A3B3E">
        <w:rPr>
          <w:rFonts w:ascii="Liberation Serif" w:hAnsi="Liberation Serif" w:cs="Times New Roman"/>
          <w:color w:val="000000" w:themeColor="text1"/>
          <w:sz w:val="28"/>
          <w:szCs w:val="28"/>
        </w:rPr>
        <w:t>1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>0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.20</w:t>
      </w:r>
      <w:r w:rsidR="00326014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2</w:t>
      </w:r>
      <w:r w:rsidR="00AF4D4B"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</w:t>
      </w:r>
      <w:r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руководствуясь</w:t>
      </w: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ст. ст. 31, 48  Устава  городского округа Красноуфимск</w:t>
      </w:r>
      <w:r w:rsidR="00AE75B8" w:rsidRPr="008471BA">
        <w:rPr>
          <w:rFonts w:ascii="Liberation Serif" w:hAnsi="Liberation Serif"/>
          <w:sz w:val="28"/>
          <w:szCs w:val="28"/>
        </w:rPr>
        <w:t xml:space="preserve"> </w:t>
      </w:r>
    </w:p>
    <w:p w14:paraId="2BEDA78A" w14:textId="77777777" w:rsidR="004F3F2A" w:rsidRPr="008471BA" w:rsidRDefault="004F3F2A" w:rsidP="005A603C">
      <w:pPr>
        <w:pStyle w:val="ConsPlusNormal"/>
        <w:jc w:val="both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  <w:r w:rsidRPr="008471BA">
        <w:rPr>
          <w:rFonts w:ascii="Liberation Serif" w:hAnsi="Liberation Serif" w:cs="Times New Roman"/>
          <w:b/>
          <w:color w:val="000000" w:themeColor="text1"/>
          <w:sz w:val="26"/>
          <w:szCs w:val="26"/>
        </w:rPr>
        <w:t>ПОСТАНОВЛЯЮ:</w:t>
      </w:r>
    </w:p>
    <w:p w14:paraId="768D62D5" w14:textId="25D5F6CE" w:rsidR="00AE75B8" w:rsidRPr="008471BA" w:rsidRDefault="004F3F2A" w:rsidP="0082274E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1. Утвердить 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результаты конкурсного отбора </w:t>
      </w:r>
      <w:r w:rsidR="00AE75B8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инициативных 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проектов городско</w:t>
      </w:r>
      <w:r w:rsidR="00412A53">
        <w:rPr>
          <w:rFonts w:ascii="Liberation Serif" w:hAnsi="Liberation Serif" w:cs="Times New Roman"/>
          <w:color w:val="000000" w:themeColor="text1"/>
          <w:sz w:val="28"/>
          <w:szCs w:val="28"/>
        </w:rPr>
        <w:t>го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</w:t>
      </w:r>
      <w:r w:rsidR="00412A53">
        <w:rPr>
          <w:rFonts w:ascii="Liberation Serif" w:hAnsi="Liberation Serif" w:cs="Times New Roman"/>
          <w:color w:val="000000" w:themeColor="text1"/>
          <w:sz w:val="28"/>
          <w:szCs w:val="28"/>
        </w:rPr>
        <w:t>а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Красноуфимск </w:t>
      </w:r>
      <w:r w:rsidR="00412A53">
        <w:rPr>
          <w:rFonts w:ascii="Liberation Serif" w:hAnsi="Liberation Serif" w:cs="Times New Roman"/>
          <w:color w:val="000000" w:themeColor="text1"/>
          <w:sz w:val="28"/>
          <w:szCs w:val="28"/>
        </w:rPr>
        <w:t>на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20</w:t>
      </w:r>
      <w:r w:rsidR="00326014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2</w:t>
      </w:r>
      <w:r w:rsidR="00BF29B8"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год и признать победител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>ем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D4F6E" w:rsidRPr="006E0AF3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 отбора</w:t>
      </w:r>
      <w:r w:rsidR="008471BA" w:rsidRPr="006E0AF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инициативны</w:t>
      </w:r>
      <w:r w:rsidR="0082274E" w:rsidRPr="006E0AF3">
        <w:rPr>
          <w:rFonts w:ascii="Liberation Serif" w:hAnsi="Liberation Serif" w:cs="Times New Roman"/>
          <w:color w:val="000000" w:themeColor="text1"/>
          <w:sz w:val="28"/>
          <w:szCs w:val="28"/>
        </w:rPr>
        <w:t>й</w:t>
      </w:r>
      <w:r w:rsidR="008471BA" w:rsidRPr="006E0AF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проект</w:t>
      </w:r>
      <w:r w:rsidR="00412A53" w:rsidRPr="006E0AF3">
        <w:rPr>
          <w:rFonts w:ascii="Liberation Serif" w:hAnsi="Liberation Serif"/>
          <w:color w:val="000000" w:themeColor="text1"/>
          <w:sz w:val="28"/>
          <w:szCs w:val="28"/>
        </w:rPr>
        <w:t xml:space="preserve"> «</w:t>
      </w:r>
      <w:r w:rsidR="00AF4D4B" w:rsidRPr="006E0AF3">
        <w:rPr>
          <w:rFonts w:ascii="Liberation Serif" w:hAnsi="Liberation Serif"/>
          <w:color w:val="000000" w:themeColor="text1"/>
          <w:sz w:val="28"/>
          <w:szCs w:val="28"/>
        </w:rPr>
        <w:t>Движение вверх: полет нормальный!</w:t>
      </w:r>
      <w:r w:rsidR="00412A53" w:rsidRPr="006E0AF3">
        <w:rPr>
          <w:rFonts w:ascii="Liberation Serif" w:hAnsi="Liberation Serif"/>
          <w:color w:val="000000" w:themeColor="text1"/>
          <w:sz w:val="28"/>
          <w:szCs w:val="28"/>
        </w:rPr>
        <w:t>» (</w:t>
      </w:r>
      <w:r w:rsidR="006E0AF3" w:rsidRPr="006E0AF3">
        <w:rPr>
          <w:rFonts w:ascii="Liberation Serif" w:hAnsi="Liberation Serif"/>
          <w:color w:val="000000" w:themeColor="text1"/>
          <w:sz w:val="28"/>
          <w:szCs w:val="28"/>
        </w:rPr>
        <w:t>приобретение квадрокоптеров)</w:t>
      </w:r>
      <w:r w:rsidR="00412A53" w:rsidRPr="006E0AF3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29156FA1" w14:textId="68B14C3F" w:rsidR="008471BA" w:rsidRPr="005A603C" w:rsidRDefault="00326014" w:rsidP="008471B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2. 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Управлению экономического развития </w:t>
      </w:r>
      <w:r w:rsidR="00420483">
        <w:rPr>
          <w:rFonts w:ascii="Liberation Serif" w:hAnsi="Liberation Serif" w:cs="Times New Roman"/>
          <w:color w:val="000000" w:themeColor="text1"/>
          <w:sz w:val="28"/>
          <w:szCs w:val="28"/>
        </w:rPr>
        <w:t>А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дминистрации городского округа Красноуфимск (Е.Ф. Борисовских) в срок до </w:t>
      </w:r>
      <w:r w:rsidR="00AF4D4B">
        <w:rPr>
          <w:rFonts w:ascii="Liberation Serif" w:hAnsi="Liberation Serif" w:cs="Times New Roman"/>
          <w:color w:val="000000" w:themeColor="text1"/>
          <w:sz w:val="28"/>
          <w:szCs w:val="28"/>
        </w:rPr>
        <w:t>18</w:t>
      </w:r>
      <w:r w:rsidR="000132E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>октября</w:t>
      </w:r>
      <w:r w:rsidR="000132E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202</w:t>
      </w:r>
      <w:r w:rsidR="00AF4D4B"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0132ED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года </w:t>
      </w:r>
      <w:r w:rsidR="001B3F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направить </w:t>
      </w:r>
      <w:r w:rsidR="00344144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в Министерство экономики и </w:t>
      </w:r>
      <w:r w:rsidR="00344144" w:rsidRPr="005A603C">
        <w:rPr>
          <w:rFonts w:ascii="Liberation Serif" w:hAnsi="Liberation Serif" w:cs="Times New Roman"/>
          <w:sz w:val="28"/>
          <w:szCs w:val="28"/>
        </w:rPr>
        <w:t>территориального развития Свердловской области</w:t>
      </w:r>
      <w:r w:rsidR="0034414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 региональный конкурсный отбор проектов инициативного бюджетирования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планируемых к реализации </w:t>
      </w:r>
      <w:r w:rsidR="0034414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202</w:t>
      </w:r>
      <w:r w:rsidR="00AF4D4B">
        <w:rPr>
          <w:rFonts w:ascii="Liberation Serif" w:hAnsi="Liberation Serif" w:cs="Times New Roman"/>
          <w:color w:val="000000" w:themeColor="text1"/>
          <w:sz w:val="28"/>
          <w:szCs w:val="28"/>
        </w:rPr>
        <w:t>5</w:t>
      </w:r>
      <w:r w:rsidR="0034414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году  </w:t>
      </w:r>
      <w:r w:rsidR="001B3F58">
        <w:rPr>
          <w:rFonts w:ascii="Liberation Serif" w:hAnsi="Liberation Serif" w:cs="Times New Roman"/>
          <w:color w:val="000000" w:themeColor="text1"/>
          <w:sz w:val="28"/>
          <w:szCs w:val="28"/>
        </w:rPr>
        <w:t>конкурсн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>ую</w:t>
      </w:r>
      <w:r w:rsidR="001B3F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заявк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>у</w:t>
      </w:r>
      <w:r w:rsidR="0034414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по 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инициативн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>ому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проект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>у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, указанн</w:t>
      </w:r>
      <w:r w:rsidR="0082274E">
        <w:rPr>
          <w:rFonts w:ascii="Liberation Serif" w:hAnsi="Liberation Serif" w:cs="Times New Roman"/>
          <w:color w:val="000000" w:themeColor="text1"/>
          <w:sz w:val="28"/>
          <w:szCs w:val="28"/>
        </w:rPr>
        <w:t>ому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п.1 настоящего постановления</w:t>
      </w:r>
      <w:r w:rsidR="008471BA" w:rsidRPr="005A603C">
        <w:rPr>
          <w:rFonts w:ascii="Liberation Serif" w:hAnsi="Liberation Serif" w:cs="Times New Roman"/>
          <w:sz w:val="28"/>
          <w:szCs w:val="28"/>
        </w:rPr>
        <w:t>.</w:t>
      </w:r>
    </w:p>
    <w:p w14:paraId="36683CD8" w14:textId="69CFAA96" w:rsidR="004F3F2A" w:rsidRPr="005A603C" w:rsidRDefault="00CD4F6E" w:rsidP="004F3F2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A603C">
        <w:rPr>
          <w:rFonts w:ascii="Liberation Serif" w:hAnsi="Liberation Serif" w:cs="Times New Roman"/>
          <w:sz w:val="28"/>
          <w:szCs w:val="28"/>
        </w:rPr>
        <w:t xml:space="preserve">3. </w:t>
      </w:r>
      <w:r w:rsidR="001B3F58" w:rsidRPr="001B3F58">
        <w:rPr>
          <w:rFonts w:ascii="Liberation Serif" w:hAnsi="Liberation Serif" w:cs="Times New Roman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</w:t>
      </w:r>
      <w:r w:rsidR="00344144">
        <w:rPr>
          <w:rFonts w:ascii="Liberation Serif" w:hAnsi="Liberation Serif" w:cs="Times New Roman"/>
          <w:sz w:val="28"/>
          <w:szCs w:val="28"/>
        </w:rPr>
        <w:t xml:space="preserve">разместить </w:t>
      </w:r>
      <w:r w:rsidR="001B3F58" w:rsidRPr="001B3F58">
        <w:rPr>
          <w:rFonts w:ascii="Liberation Serif" w:hAnsi="Liberation Serif" w:cs="Times New Roman"/>
          <w:sz w:val="28"/>
          <w:szCs w:val="28"/>
        </w:rPr>
        <w:t>на официальном сайте городского округа Красноуфимск.</w:t>
      </w:r>
    </w:p>
    <w:p w14:paraId="7E72E4EA" w14:textId="67BF45E0" w:rsidR="005A603C" w:rsidRPr="008471BA" w:rsidRDefault="005A603C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5A603C">
        <w:rPr>
          <w:rFonts w:ascii="Liberation Serif" w:hAnsi="Liberation Serif" w:cs="Times New Roman"/>
          <w:sz w:val="28"/>
          <w:szCs w:val="28"/>
        </w:rPr>
        <w:t>4. Настоящее постановление вступает</w:t>
      </w:r>
      <w:r w:rsidRPr="005A603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законную силу после опубликования </w:t>
      </w:r>
      <w:r w:rsidR="001B3F58" w:rsidRPr="001B3F58">
        <w:rPr>
          <w:rFonts w:ascii="Liberation Serif" w:hAnsi="Liberation Serif" w:cs="Times New Roman"/>
          <w:color w:val="000000" w:themeColor="text1"/>
          <w:sz w:val="28"/>
          <w:szCs w:val="28"/>
        </w:rPr>
        <w:t>в официальном периодическом печатном издании «Вестник городского округа Красноуфимск»</w:t>
      </w:r>
      <w:r w:rsidRPr="005A603C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14:paraId="57F2FDA3" w14:textId="12016012" w:rsidR="004F3F2A" w:rsidRPr="008471BA" w:rsidRDefault="005A603C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5</w:t>
      </w:r>
      <w:r w:rsidR="004F3F2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AF4D4B">
        <w:rPr>
          <w:rFonts w:ascii="Liberation Serif" w:hAnsi="Liberation Serif" w:cs="Times New Roman"/>
          <w:color w:val="000000" w:themeColor="text1"/>
          <w:sz w:val="28"/>
          <w:szCs w:val="28"/>
        </w:rPr>
        <w:t>возложить на заместителя Главы городского округа Красноуфимск по социальной политике Ю.С. Ладейщикова</w:t>
      </w:r>
      <w:r w:rsidR="004F3F2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14:paraId="1FF947E2" w14:textId="77777777" w:rsidR="004F3F2A" w:rsidRPr="008471BA" w:rsidRDefault="004F3F2A" w:rsidP="004F3F2A">
      <w:pPr>
        <w:pStyle w:val="ConsPlusNormal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394771A2" w14:textId="77777777" w:rsidR="009867DB" w:rsidRPr="008471BA" w:rsidRDefault="009867DB" w:rsidP="004F3F2A">
      <w:pPr>
        <w:pStyle w:val="ConsPlusNormal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291ED969" w14:textId="43E79E3A" w:rsidR="008471BA" w:rsidRPr="008471BA" w:rsidRDefault="004F3F2A" w:rsidP="00381F7D">
      <w:pPr>
        <w:pStyle w:val="ConsPlusNormal"/>
        <w:rPr>
          <w:rFonts w:ascii="Liberation Serif" w:hAnsi="Liberation Serif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Глава городского округа Красноуфимск                               </w:t>
      </w:r>
      <w:r w:rsidR="0042048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М.А. Конев</w:t>
      </w:r>
    </w:p>
    <w:p w14:paraId="1F874B4B" w14:textId="77777777" w:rsidR="008C4C28" w:rsidRPr="008471BA" w:rsidRDefault="008C4C28">
      <w:pPr>
        <w:rPr>
          <w:rFonts w:ascii="Liberation Serif" w:hAnsi="Liberation Serif"/>
        </w:rPr>
      </w:pPr>
    </w:p>
    <w:sectPr w:rsidR="008C4C28" w:rsidRPr="008471BA" w:rsidSect="005A60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F2A"/>
    <w:rsid w:val="000132ED"/>
    <w:rsid w:val="00052E8B"/>
    <w:rsid w:val="000D054C"/>
    <w:rsid w:val="001450A0"/>
    <w:rsid w:val="001B3F58"/>
    <w:rsid w:val="001E3EBC"/>
    <w:rsid w:val="00225C4C"/>
    <w:rsid w:val="002A3B3E"/>
    <w:rsid w:val="00326014"/>
    <w:rsid w:val="00344144"/>
    <w:rsid w:val="00381F7D"/>
    <w:rsid w:val="00390103"/>
    <w:rsid w:val="00412A53"/>
    <w:rsid w:val="00420483"/>
    <w:rsid w:val="00440352"/>
    <w:rsid w:val="004E5DF9"/>
    <w:rsid w:val="004F3F2A"/>
    <w:rsid w:val="005A603C"/>
    <w:rsid w:val="00620018"/>
    <w:rsid w:val="00632E23"/>
    <w:rsid w:val="006E0AF3"/>
    <w:rsid w:val="007043EF"/>
    <w:rsid w:val="00704BD9"/>
    <w:rsid w:val="007B5986"/>
    <w:rsid w:val="007C188A"/>
    <w:rsid w:val="00822717"/>
    <w:rsid w:val="0082274E"/>
    <w:rsid w:val="008471BA"/>
    <w:rsid w:val="008B208E"/>
    <w:rsid w:val="008C4C28"/>
    <w:rsid w:val="008E311E"/>
    <w:rsid w:val="008F4B84"/>
    <w:rsid w:val="00904A13"/>
    <w:rsid w:val="00905539"/>
    <w:rsid w:val="00971140"/>
    <w:rsid w:val="009867DB"/>
    <w:rsid w:val="009A10B8"/>
    <w:rsid w:val="00A033B4"/>
    <w:rsid w:val="00A133AF"/>
    <w:rsid w:val="00A363E7"/>
    <w:rsid w:val="00A52B81"/>
    <w:rsid w:val="00AE75B8"/>
    <w:rsid w:val="00AF4D4B"/>
    <w:rsid w:val="00BD287B"/>
    <w:rsid w:val="00BF29B8"/>
    <w:rsid w:val="00C77D13"/>
    <w:rsid w:val="00CD4F6E"/>
    <w:rsid w:val="00D05A87"/>
    <w:rsid w:val="00D15631"/>
    <w:rsid w:val="00D55FEB"/>
    <w:rsid w:val="00E215C6"/>
    <w:rsid w:val="00E64BA7"/>
    <w:rsid w:val="00E877DA"/>
    <w:rsid w:val="00EA7B03"/>
    <w:rsid w:val="00ED1669"/>
    <w:rsid w:val="00F00C5D"/>
    <w:rsid w:val="00F55922"/>
    <w:rsid w:val="00F716FA"/>
    <w:rsid w:val="00F95B64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82E1"/>
  <w15:docId w15:val="{487B356D-1363-485B-909C-8508348E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F2A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F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F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D4F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15</cp:revision>
  <cp:lastPrinted>2024-10-12T03:13:00Z</cp:lastPrinted>
  <dcterms:created xsi:type="dcterms:W3CDTF">2019-04-18T07:25:00Z</dcterms:created>
  <dcterms:modified xsi:type="dcterms:W3CDTF">2024-10-17T04:33:00Z</dcterms:modified>
</cp:coreProperties>
</file>